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E5229" w14:textId="77777777" w:rsidR="007D65B3" w:rsidRPr="00B95B97" w:rsidRDefault="007D65B3" w:rsidP="007D65B3">
      <w:pPr>
        <w:jc w:val="center"/>
        <w:rPr>
          <w:rFonts w:ascii="Calibri" w:eastAsia="SimSun" w:hAnsi="Calibri" w:cs="Calibri"/>
          <w:b/>
          <w:bCs/>
          <w:sz w:val="36"/>
          <w:szCs w:val="36"/>
          <w:lang w:eastAsia="zh-CN"/>
        </w:rPr>
      </w:pPr>
      <w:r w:rsidRPr="00B95B97">
        <w:rPr>
          <w:rFonts w:ascii="Calibri" w:eastAsia="SimSun" w:hAnsi="Calibri" w:cs="Calibri"/>
          <w:b/>
          <w:bCs/>
          <w:sz w:val="36"/>
          <w:szCs w:val="36"/>
          <w:lang w:eastAsia="zh-CN"/>
        </w:rPr>
        <w:t>Žádost o poskytnutí záštity města Žatce</w:t>
      </w:r>
    </w:p>
    <w:p w14:paraId="0104F8AC" w14:textId="77777777" w:rsidR="007D65B3" w:rsidRPr="000921E0" w:rsidRDefault="007D65B3" w:rsidP="007D65B3">
      <w:pPr>
        <w:rPr>
          <w:rFonts w:ascii="Calibri" w:eastAsia="SimSun" w:hAnsi="Calibri" w:cs="Calibri"/>
          <w:b/>
          <w:bCs/>
          <w:sz w:val="24"/>
          <w:szCs w:val="24"/>
          <w:lang w:eastAsia="zh-CN"/>
        </w:rPr>
      </w:pPr>
    </w:p>
    <w:p w14:paraId="5D184917" w14:textId="77777777" w:rsidR="00B47B2A" w:rsidRPr="000921E0" w:rsidRDefault="007D65B3" w:rsidP="007D65B3">
      <w:pPr>
        <w:rPr>
          <w:rFonts w:ascii="Calibri" w:eastAsia="SimSun" w:hAnsi="Calibri" w:cs="Calibri"/>
          <w:b/>
          <w:bCs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Žadatel </w:t>
      </w:r>
    </w:p>
    <w:p w14:paraId="7FC2C4A3" w14:textId="148161BE" w:rsidR="008D3B42" w:rsidRDefault="00B47B2A" w:rsidP="008D3B42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>J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méno a příjmení, datum narození </w:t>
      </w:r>
      <w:r w:rsidR="008D3B42">
        <w:rPr>
          <w:rFonts w:ascii="Calibri" w:eastAsia="SimSun" w:hAnsi="Calibri" w:cs="Calibri"/>
          <w:sz w:val="24"/>
          <w:szCs w:val="24"/>
          <w:lang w:eastAsia="zh-CN"/>
        </w:rPr>
        <w:t>(popř.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IČ</w:t>
      </w:r>
      <w:r w:rsidR="008D3B42">
        <w:rPr>
          <w:rFonts w:ascii="Calibri" w:eastAsia="SimSun" w:hAnsi="Calibri" w:cs="Calibri"/>
          <w:sz w:val="24"/>
          <w:szCs w:val="24"/>
          <w:lang w:eastAsia="zh-CN"/>
        </w:rPr>
        <w:t>)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  <w:r w:rsidR="008D3B42">
        <w:rPr>
          <w:rFonts w:ascii="Calibri" w:eastAsia="SimSun" w:hAnsi="Calibri" w:cs="Calibri"/>
          <w:sz w:val="24"/>
          <w:szCs w:val="24"/>
          <w:lang w:eastAsia="zh-CN"/>
        </w:rPr>
        <w:t>–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fyzická</w:t>
      </w:r>
      <w:r w:rsidR="008D3B42"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osoba </w:t>
      </w:r>
      <w:r w:rsidR="008D3B42">
        <w:rPr>
          <w:rFonts w:ascii="Calibri" w:eastAsia="SimSun" w:hAnsi="Calibri" w:cs="Calibri"/>
          <w:sz w:val="24"/>
          <w:szCs w:val="24"/>
          <w:lang w:eastAsia="zh-CN"/>
        </w:rPr>
        <w:t>(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>podnikající</w:t>
      </w:r>
      <w:r w:rsidR="008D3B42">
        <w:rPr>
          <w:rFonts w:ascii="Calibri" w:eastAsia="SimSun" w:hAnsi="Calibri" w:cs="Calibri"/>
          <w:sz w:val="24"/>
          <w:szCs w:val="24"/>
          <w:lang w:eastAsia="zh-CN"/>
        </w:rPr>
        <w:t>)</w:t>
      </w:r>
      <w:r w:rsidR="000921E0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</w:p>
    <w:p w14:paraId="5752D9E5" w14:textId="4F727608" w:rsidR="007D65B3" w:rsidRPr="000921E0" w:rsidRDefault="008D3B42" w:rsidP="008D3B42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>
        <w:rPr>
          <w:rFonts w:ascii="Calibri" w:eastAsia="SimSun" w:hAnsi="Calibri" w:cs="Calibri"/>
          <w:sz w:val="24"/>
          <w:szCs w:val="24"/>
          <w:lang w:eastAsia="zh-CN"/>
        </w:rPr>
        <w:t>nebo</w:t>
      </w:r>
      <w:r w:rsidR="000921E0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název a IČ </w:t>
      </w:r>
      <w:r>
        <w:rPr>
          <w:rFonts w:ascii="Calibri" w:eastAsia="SimSun" w:hAnsi="Calibri" w:cs="Calibri"/>
          <w:sz w:val="24"/>
          <w:szCs w:val="24"/>
          <w:lang w:eastAsia="zh-CN"/>
        </w:rPr>
        <w:t>–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  <w:r>
        <w:rPr>
          <w:rFonts w:ascii="Calibri" w:eastAsia="SimSun" w:hAnsi="Calibri" w:cs="Calibri"/>
          <w:sz w:val="24"/>
          <w:szCs w:val="24"/>
          <w:lang w:eastAsia="zh-CN"/>
        </w:rPr>
        <w:t>p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>rávnická</w:t>
      </w:r>
      <w:r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>osoba</w:t>
      </w:r>
      <w:r w:rsidR="00B47B2A" w:rsidRPr="000921E0">
        <w:rPr>
          <w:rFonts w:ascii="Calibri" w:eastAsia="SimSun" w:hAnsi="Calibri" w:cs="Calibri"/>
          <w:sz w:val="24"/>
          <w:szCs w:val="24"/>
          <w:lang w:eastAsia="zh-CN"/>
        </w:rPr>
        <w:t>:</w:t>
      </w:r>
    </w:p>
    <w:p w14:paraId="207DFF5C" w14:textId="46AE8FE4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40DF2">
        <w:rPr>
          <w:rFonts w:ascii="Calibri" w:eastAsia="SimSun" w:hAnsi="Calibri" w:cs="Calibri"/>
          <w:sz w:val="24"/>
          <w:szCs w:val="24"/>
          <w:lang w:eastAsia="zh-CN"/>
        </w:rPr>
        <w:t>....</w:t>
      </w:r>
    </w:p>
    <w:p w14:paraId="01E98D83" w14:textId="77777777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</w:p>
    <w:p w14:paraId="1CBA25BF" w14:textId="1174056F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>Adresa/Sídlo: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40DF2">
        <w:rPr>
          <w:rFonts w:ascii="Calibri" w:eastAsia="SimSun" w:hAnsi="Calibri" w:cs="Calibri"/>
          <w:sz w:val="24"/>
          <w:szCs w:val="24"/>
          <w:lang w:eastAsia="zh-CN"/>
        </w:rPr>
        <w:t>...</w:t>
      </w:r>
    </w:p>
    <w:p w14:paraId="4FF1CC33" w14:textId="77777777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</w:p>
    <w:p w14:paraId="2C46C224" w14:textId="64A5DED7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>Kontaktní osoba: .......................................................................................................................</w:t>
      </w:r>
      <w:r w:rsidR="00240DF2">
        <w:rPr>
          <w:rFonts w:ascii="Calibri" w:eastAsia="SimSun" w:hAnsi="Calibri" w:cs="Calibri"/>
          <w:sz w:val="24"/>
          <w:szCs w:val="24"/>
          <w:lang w:eastAsia="zh-CN"/>
        </w:rPr>
        <w:t>.</w:t>
      </w:r>
    </w:p>
    <w:p w14:paraId="3192A9EF" w14:textId="4BE0A66D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>Telefon: ...............................................</w:t>
      </w:r>
      <w:r w:rsidR="000921E0" w:rsidRPr="000921E0">
        <w:rPr>
          <w:rFonts w:ascii="Calibri" w:eastAsia="SimSun" w:hAnsi="Calibri" w:cs="Calibri"/>
          <w:sz w:val="24"/>
          <w:szCs w:val="24"/>
          <w:lang w:eastAsia="zh-CN"/>
        </w:rPr>
        <w:t>........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ab/>
        <w:t>E-mail: ................................................................</w:t>
      </w:r>
      <w:r w:rsidR="00240DF2">
        <w:rPr>
          <w:rFonts w:ascii="Calibri" w:eastAsia="SimSun" w:hAnsi="Calibri" w:cs="Calibri"/>
          <w:sz w:val="24"/>
          <w:szCs w:val="24"/>
          <w:lang w:eastAsia="zh-CN"/>
        </w:rPr>
        <w:t>.</w:t>
      </w:r>
    </w:p>
    <w:p w14:paraId="628DFAE8" w14:textId="77777777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</w:p>
    <w:p w14:paraId="2AEEFDD7" w14:textId="77777777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</w:p>
    <w:p w14:paraId="7BDF8240" w14:textId="3A060FF0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>Název akce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...............................................................................................................................</w:t>
      </w:r>
      <w:r w:rsidR="00240DF2">
        <w:rPr>
          <w:rFonts w:ascii="Calibri" w:eastAsia="SimSun" w:hAnsi="Calibri" w:cs="Calibri"/>
          <w:sz w:val="24"/>
          <w:szCs w:val="24"/>
          <w:lang w:eastAsia="zh-CN"/>
        </w:rPr>
        <w:t>..</w:t>
      </w:r>
    </w:p>
    <w:p w14:paraId="4F107F68" w14:textId="77777777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</w:p>
    <w:p w14:paraId="4894C7A3" w14:textId="1DED6DD3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>Termín konání akce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.................................................................................................................</w:t>
      </w:r>
      <w:r w:rsidR="00240DF2">
        <w:rPr>
          <w:rFonts w:ascii="Calibri" w:eastAsia="SimSun" w:hAnsi="Calibri" w:cs="Calibri"/>
          <w:sz w:val="24"/>
          <w:szCs w:val="24"/>
          <w:lang w:eastAsia="zh-CN"/>
        </w:rPr>
        <w:t>..</w:t>
      </w:r>
    </w:p>
    <w:p w14:paraId="315BBBE8" w14:textId="77777777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</w:p>
    <w:p w14:paraId="0EBB91C2" w14:textId="2005FD8E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>Místo konání akce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...................................................................................................................</w:t>
      </w:r>
      <w:r w:rsidR="00240DF2">
        <w:rPr>
          <w:rFonts w:ascii="Calibri" w:eastAsia="SimSun" w:hAnsi="Calibri" w:cs="Calibri"/>
          <w:sz w:val="24"/>
          <w:szCs w:val="24"/>
          <w:lang w:eastAsia="zh-CN"/>
        </w:rPr>
        <w:t>...</w:t>
      </w:r>
    </w:p>
    <w:p w14:paraId="693D0439" w14:textId="77777777" w:rsidR="007D65B3" w:rsidRPr="000921E0" w:rsidRDefault="007D65B3" w:rsidP="007D65B3">
      <w:pPr>
        <w:rPr>
          <w:rFonts w:ascii="Calibri" w:eastAsia="SimSun" w:hAnsi="Calibri" w:cs="Calibri"/>
          <w:sz w:val="24"/>
          <w:szCs w:val="24"/>
          <w:lang w:eastAsia="zh-CN"/>
        </w:rPr>
      </w:pPr>
    </w:p>
    <w:p w14:paraId="4CD37546" w14:textId="7777777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>Popis akce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(typ akce/aktivity – např. společenská, kulturní, sportovní, charitativní apod., termín konání akce nebo zahájení dlouhodobějších aktivit, obsah, organizátor, zdůvodnění žádosti o poskytnutí záštity, přínos pro město apod.) </w:t>
      </w:r>
    </w:p>
    <w:p w14:paraId="6746E84D" w14:textId="5AD3678F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40DF2">
        <w:rPr>
          <w:rFonts w:ascii="Calibri" w:eastAsia="SimSun" w:hAnsi="Calibri" w:cs="Calibri"/>
          <w:sz w:val="24"/>
          <w:szCs w:val="24"/>
          <w:lang w:eastAsia="zh-CN"/>
        </w:rPr>
        <w:t>............</w:t>
      </w:r>
    </w:p>
    <w:p w14:paraId="38983788" w14:textId="7777777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264AC510" w14:textId="7777777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>Předpokládané nároky ve vztahu k městu či jeho organizacím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související s organizačním zabezpečením akce nebo požadavky na poskytovatele záštity (např. osobní účast na zahájení akce apod.)</w:t>
      </w:r>
    </w:p>
    <w:p w14:paraId="1D76D0A7" w14:textId="61AACC6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921E0">
        <w:rPr>
          <w:rFonts w:ascii="Calibri" w:eastAsia="SimSun" w:hAnsi="Calibri" w:cs="Calibri"/>
          <w:sz w:val="24"/>
          <w:szCs w:val="24"/>
          <w:lang w:eastAsia="zh-CN"/>
        </w:rPr>
        <w:t>........</w:t>
      </w:r>
    </w:p>
    <w:p w14:paraId="66292290" w14:textId="77777777" w:rsidR="007D65B3" w:rsidRPr="000921E0" w:rsidRDefault="007D65B3" w:rsidP="007D65B3">
      <w:pPr>
        <w:jc w:val="both"/>
        <w:rPr>
          <w:rFonts w:ascii="Calibri" w:eastAsia="SimSun" w:hAnsi="Calibri" w:cs="Calibri"/>
          <w:b/>
          <w:bCs/>
          <w:sz w:val="24"/>
          <w:szCs w:val="24"/>
          <w:lang w:eastAsia="zh-CN"/>
        </w:rPr>
      </w:pPr>
    </w:p>
    <w:p w14:paraId="1589AD4F" w14:textId="77777777" w:rsidR="000921E0" w:rsidRPr="000921E0" w:rsidRDefault="000921E0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0C8B5218" w14:textId="77777777" w:rsidR="00004313" w:rsidRDefault="00004313" w:rsidP="00004313">
      <w:pPr>
        <w:jc w:val="both"/>
        <w:rPr>
          <w:rFonts w:ascii="Calibri" w:eastAsia="SimSun" w:hAnsi="Calibri" w:cs="Calibri"/>
          <w:b/>
          <w:bCs/>
          <w:sz w:val="24"/>
          <w:szCs w:val="24"/>
          <w:lang w:eastAsia="zh-CN"/>
        </w:rPr>
      </w:pPr>
      <w:r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Předpokládaná návštěvnost </w:t>
      </w:r>
      <w:r w:rsidRPr="00004313">
        <w:rPr>
          <w:rFonts w:ascii="Calibri" w:eastAsia="SimSun" w:hAnsi="Calibri" w:cs="Calibri"/>
          <w:sz w:val="24"/>
          <w:szCs w:val="24"/>
          <w:lang w:eastAsia="zh-CN"/>
        </w:rPr>
        <w:t>– počet lidí: .........................</w:t>
      </w:r>
    </w:p>
    <w:p w14:paraId="133BC22A" w14:textId="77777777" w:rsidR="00004313" w:rsidRDefault="00004313" w:rsidP="00004313">
      <w:pPr>
        <w:jc w:val="both"/>
        <w:rPr>
          <w:rFonts w:ascii="Calibri" w:eastAsia="SimSun" w:hAnsi="Calibri" w:cs="Calibri"/>
          <w:b/>
          <w:bCs/>
          <w:sz w:val="24"/>
          <w:szCs w:val="24"/>
          <w:lang w:eastAsia="zh-CN"/>
        </w:rPr>
      </w:pPr>
    </w:p>
    <w:p w14:paraId="70A0F7B6" w14:textId="77777777" w:rsidR="008D3B42" w:rsidRDefault="00004313" w:rsidP="0000431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Jde o opakovanou akci? </w:t>
      </w:r>
      <w:r w:rsidRPr="00004313">
        <w:rPr>
          <w:rFonts w:ascii="Calibri" w:eastAsia="SimSun" w:hAnsi="Calibri" w:cs="Calibri"/>
          <w:sz w:val="24"/>
          <w:szCs w:val="24"/>
          <w:lang w:eastAsia="zh-CN"/>
        </w:rPr>
        <w:t xml:space="preserve">Případně </w:t>
      </w:r>
      <w:r>
        <w:rPr>
          <w:rFonts w:ascii="Calibri" w:eastAsia="SimSun" w:hAnsi="Calibri" w:cs="Calibri"/>
          <w:sz w:val="24"/>
          <w:szCs w:val="24"/>
          <w:lang w:eastAsia="zh-CN"/>
        </w:rPr>
        <w:t xml:space="preserve">uveďte, zda byla akce v minulosti městem Žatec podpořena, </w:t>
      </w:r>
      <w:r w:rsidRPr="00004313">
        <w:rPr>
          <w:rFonts w:ascii="Calibri" w:eastAsia="SimSun" w:hAnsi="Calibri" w:cs="Calibri"/>
          <w:sz w:val="24"/>
          <w:szCs w:val="24"/>
          <w:lang w:eastAsia="zh-CN"/>
        </w:rPr>
        <w:t>specifikujte počet ročníků a návštěvnost posledního z nich:</w:t>
      </w:r>
    </w:p>
    <w:p w14:paraId="26BD8785" w14:textId="2541C798" w:rsidR="00004313" w:rsidRDefault="00004313" w:rsidP="0000431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04313">
        <w:rPr>
          <w:rFonts w:ascii="Calibri" w:eastAsia="SimSun" w:hAnsi="Calibri" w:cs="Calibri"/>
          <w:sz w:val="24"/>
          <w:szCs w:val="24"/>
          <w:lang w:eastAsia="zh-CN"/>
        </w:rPr>
        <w:t xml:space="preserve"> ..................................................................................................................................</w:t>
      </w:r>
      <w:r>
        <w:rPr>
          <w:rFonts w:ascii="Calibri" w:eastAsia="SimSun" w:hAnsi="Calibri" w:cs="Calibri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</w:t>
      </w:r>
      <w:r w:rsidR="008D3B42">
        <w:rPr>
          <w:rFonts w:ascii="Calibri" w:eastAsia="SimSun" w:hAnsi="Calibri" w:cs="Calibri"/>
          <w:sz w:val="24"/>
          <w:szCs w:val="24"/>
          <w:lang w:eastAsia="zh-CN"/>
        </w:rPr>
        <w:t>...........</w:t>
      </w:r>
    </w:p>
    <w:p w14:paraId="5559F7C5" w14:textId="77777777" w:rsidR="00004313" w:rsidRDefault="00004313" w:rsidP="0000431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000C81DA" w14:textId="77777777" w:rsidR="008D3B42" w:rsidRDefault="00004313" w:rsidP="0000431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04313">
        <w:rPr>
          <w:rFonts w:ascii="Calibri" w:eastAsia="SimSun" w:hAnsi="Calibri" w:cs="Calibri"/>
          <w:b/>
          <w:bCs/>
          <w:sz w:val="24"/>
          <w:szCs w:val="24"/>
          <w:lang w:eastAsia="zh-CN"/>
        </w:rPr>
        <w:t>Vybírá se na akci vstupné?</w:t>
      </w:r>
      <w:r>
        <w:rPr>
          <w:rFonts w:ascii="Calibri" w:eastAsia="SimSun" w:hAnsi="Calibri" w:cs="Calibri"/>
          <w:sz w:val="24"/>
          <w:szCs w:val="24"/>
          <w:lang w:eastAsia="zh-CN"/>
        </w:rPr>
        <w:t xml:space="preserve"> Případně uveďte výši vstupného</w:t>
      </w:r>
    </w:p>
    <w:p w14:paraId="4CAD543A" w14:textId="0B669311" w:rsidR="00004313" w:rsidRPr="00004313" w:rsidRDefault="008D3B42" w:rsidP="0000431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>
        <w:rPr>
          <w:rFonts w:ascii="Calibri" w:eastAsia="SimSun" w:hAnsi="Calibri" w:cs="Calibri"/>
          <w:sz w:val="24"/>
          <w:szCs w:val="24"/>
          <w:lang w:eastAsia="zh-CN"/>
        </w:rPr>
        <w:t>.................</w:t>
      </w:r>
      <w:r w:rsidR="00004313">
        <w:rPr>
          <w:rFonts w:ascii="Calibri" w:eastAsia="SimSun" w:hAnsi="Calibri" w:cs="Calibri"/>
          <w:sz w:val="24"/>
          <w:szCs w:val="24"/>
          <w:lang w:eastAsia="zh-CN"/>
        </w:rPr>
        <w:t>................................................................................................................................</w:t>
      </w:r>
      <w:r>
        <w:rPr>
          <w:rFonts w:ascii="Calibri" w:eastAsia="SimSun" w:hAnsi="Calibri" w:cs="Calibri"/>
          <w:sz w:val="24"/>
          <w:szCs w:val="24"/>
          <w:lang w:eastAsia="zh-CN"/>
        </w:rPr>
        <w:t>..</w:t>
      </w:r>
      <w:r w:rsidR="00004313">
        <w:rPr>
          <w:rFonts w:ascii="Calibri" w:eastAsia="SimSun" w:hAnsi="Calibri" w:cs="Calibri"/>
          <w:sz w:val="24"/>
          <w:szCs w:val="24"/>
          <w:lang w:eastAsia="zh-CN"/>
        </w:rPr>
        <w:t>..</w:t>
      </w:r>
    </w:p>
    <w:p w14:paraId="39203D73" w14:textId="77777777" w:rsidR="000921E0" w:rsidRPr="000921E0" w:rsidRDefault="000921E0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16C2827D" w14:textId="77777777" w:rsidR="000921E0" w:rsidRPr="000921E0" w:rsidRDefault="000921E0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722F6856" w14:textId="2A7713CB" w:rsidR="007D65B3" w:rsidRPr="000921E0" w:rsidRDefault="000921E0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>Specifikace způsobu</w:t>
      </w:r>
      <w:r w:rsidR="007D65B3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zamýšleného užití/užívání znaku (např. plakáty, propagační materiály, webové stránky atd.)</w:t>
      </w:r>
    </w:p>
    <w:p w14:paraId="1FC2AAFF" w14:textId="4B7085DC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921E0">
        <w:rPr>
          <w:rFonts w:ascii="Calibri" w:eastAsia="SimSun" w:hAnsi="Calibri" w:cs="Calibri"/>
          <w:sz w:val="24"/>
          <w:szCs w:val="24"/>
          <w:lang w:eastAsia="zh-CN"/>
        </w:rPr>
        <w:t>......</w:t>
      </w:r>
    </w:p>
    <w:p w14:paraId="0CAAB7E9" w14:textId="7777777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0C5E2D81" w14:textId="7777777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140468C3" w14:textId="3F14A2BE" w:rsidR="007D65B3" w:rsidRPr="000921E0" w:rsidRDefault="007D65B3" w:rsidP="007D65B3">
      <w:pPr>
        <w:jc w:val="both"/>
        <w:rPr>
          <w:rFonts w:ascii="Calibri" w:eastAsia="SimSun" w:hAnsi="Calibri" w:cs="Calibri"/>
          <w:b/>
          <w:bCs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Prohlášení žadatele </w:t>
      </w:r>
    </w:p>
    <w:p w14:paraId="0833AB7A" w14:textId="1681EB38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Níže podepsaný žadatel bere na vědomí, že na poskytnutí záštity není právní nárok. Poskytnutí záštity je </w:t>
      </w:r>
      <w:r w:rsidR="00EA15B1" w:rsidRPr="000921E0">
        <w:rPr>
          <w:rFonts w:ascii="Calibri" w:eastAsia="SimSun" w:hAnsi="Calibri" w:cs="Calibri"/>
          <w:sz w:val="24"/>
          <w:szCs w:val="24"/>
          <w:lang w:eastAsia="zh-CN"/>
        </w:rPr>
        <w:t>projevem zájmu a způsobem morální podpory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a neplyne z ní nárok na finanční či jinou spoluúčast města, pokud není výslovně příslušným orgánem města rozhodnuto nebo právním předpisem města stanoveno jinak. </w:t>
      </w:r>
      <w:r w:rsidR="00EA15B1" w:rsidRPr="000921E0">
        <w:rPr>
          <w:rFonts w:ascii="Calibri" w:eastAsia="SimSun" w:hAnsi="Calibri" w:cs="Calibri"/>
          <w:sz w:val="24"/>
          <w:szCs w:val="24"/>
          <w:lang w:eastAsia="zh-CN"/>
        </w:rPr>
        <w:t>Poskytnutí záštity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  <w:r w:rsidR="00EA15B1" w:rsidRPr="000921E0">
        <w:rPr>
          <w:rFonts w:ascii="Calibri" w:eastAsia="SimSun" w:hAnsi="Calibri" w:cs="Calibri"/>
          <w:sz w:val="24"/>
          <w:szCs w:val="24"/>
          <w:lang w:eastAsia="zh-CN"/>
        </w:rPr>
        <w:t>může být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doprovázeno povinností žadatele propagovat akci pomocí znaku města. </w:t>
      </w:r>
      <w:r w:rsidR="00EA15B1" w:rsidRPr="000921E0">
        <w:rPr>
          <w:rFonts w:ascii="Calibri" w:eastAsia="SimSun" w:hAnsi="Calibri" w:cs="Calibri"/>
          <w:sz w:val="24"/>
          <w:szCs w:val="24"/>
          <w:lang w:eastAsia="zh-CN"/>
        </w:rPr>
        <w:t>V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odůvodněných případech může být </w:t>
      </w:r>
      <w:r w:rsidR="00EA15B1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udělená 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záštita odejmuta. </w:t>
      </w:r>
    </w:p>
    <w:p w14:paraId="6905EE60" w14:textId="7777777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7E2D2F67" w14:textId="77777777" w:rsidR="000921E0" w:rsidRPr="000921E0" w:rsidRDefault="000921E0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317107FC" w14:textId="3F4B373D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Místo: ......................................................... </w:t>
      </w:r>
      <w:r w:rsidR="000921E0">
        <w:rPr>
          <w:rFonts w:ascii="Calibri" w:eastAsia="SimSun" w:hAnsi="Calibri" w:cs="Calibri"/>
          <w:sz w:val="24"/>
          <w:szCs w:val="24"/>
          <w:lang w:eastAsia="zh-CN"/>
        </w:rPr>
        <w:t>datum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...........................</w:t>
      </w:r>
    </w:p>
    <w:p w14:paraId="5C7BCD8F" w14:textId="7777777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78244445" w14:textId="7777777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56F07515" w14:textId="668CA184" w:rsidR="007D65B3" w:rsidRPr="00C97D94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>Jméno a podpis žadatele/zástupce žadatele</w:t>
      </w:r>
      <w:r w:rsidR="00C97D94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 </w:t>
      </w:r>
      <w:r w:rsidR="006E336C">
        <w:rPr>
          <w:rFonts w:ascii="Calibri" w:eastAsia="SimSun" w:hAnsi="Calibri" w:cs="Calibri"/>
          <w:sz w:val="24"/>
          <w:szCs w:val="24"/>
          <w:lang w:eastAsia="zh-CN"/>
        </w:rPr>
        <w:t>(případně přiložte plnou moc k zastupování)</w:t>
      </w:r>
    </w:p>
    <w:p w14:paraId="23BE35B0" w14:textId="77777777" w:rsidR="00365078" w:rsidRPr="000921E0" w:rsidRDefault="00365078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4146285C" w14:textId="1FA23CE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..................................................................................................................................................</w:t>
      </w:r>
      <w:r w:rsidR="00240DF2">
        <w:rPr>
          <w:rFonts w:ascii="Calibri" w:eastAsia="SimSun" w:hAnsi="Calibri" w:cs="Calibri"/>
          <w:sz w:val="24"/>
          <w:szCs w:val="24"/>
          <w:lang w:eastAsia="zh-CN"/>
        </w:rPr>
        <w:t>..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</w:p>
    <w:p w14:paraId="08813FD6" w14:textId="7777777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3B871E60" w14:textId="77777777" w:rsidR="007D65B3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14:paraId="2DB37970" w14:textId="4F7FC2EA" w:rsidR="00170EF7" w:rsidRPr="000921E0" w:rsidRDefault="007D65B3" w:rsidP="007D65B3">
      <w:pPr>
        <w:jc w:val="both"/>
        <w:rPr>
          <w:rFonts w:ascii="Calibri" w:eastAsia="SimSun" w:hAnsi="Calibri" w:cs="Calibri"/>
          <w:sz w:val="24"/>
          <w:szCs w:val="24"/>
          <w:lang w:eastAsia="zh-CN"/>
        </w:rPr>
      </w:pP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Vyplněnou žádost lze v elektronické podobě zaslat </w:t>
      </w:r>
      <w:r w:rsidR="000921E0" w:rsidRPr="000921E0">
        <w:rPr>
          <w:rFonts w:ascii="Calibri" w:eastAsia="SimSun" w:hAnsi="Calibri" w:cs="Calibri"/>
          <w:sz w:val="24"/>
          <w:szCs w:val="24"/>
          <w:lang w:eastAsia="zh-CN"/>
        </w:rPr>
        <w:t>prostřednictvím e-mailu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  <w:hyperlink r:id="rId8" w:history="1">
        <w:r w:rsidRPr="000921E0">
          <w:rPr>
            <w:rStyle w:val="Hypertextovodkaz"/>
            <w:rFonts w:ascii="Calibri" w:eastAsia="SimSun" w:hAnsi="Calibri" w:cs="Calibri"/>
            <w:sz w:val="24"/>
            <w:szCs w:val="24"/>
            <w:lang w:eastAsia="zh-CN"/>
          </w:rPr>
          <w:t>epodatelna@mesto-zatec.cz</w:t>
        </w:r>
      </w:hyperlink>
      <w:r w:rsidR="000921E0" w:rsidRPr="000921E0">
        <w:rPr>
          <w:rFonts w:ascii="Calibri" w:hAnsi="Calibri" w:cs="Calibri"/>
          <w:sz w:val="24"/>
          <w:szCs w:val="24"/>
        </w:rPr>
        <w:t xml:space="preserve">, datové schránky </w:t>
      </w:r>
      <w:r w:rsidR="000921E0" w:rsidRPr="000921E0">
        <w:rPr>
          <w:rFonts w:ascii="Calibri" w:hAnsi="Calibri" w:cs="Calibri"/>
          <w:b/>
          <w:bCs/>
          <w:sz w:val="24"/>
          <w:szCs w:val="24"/>
        </w:rPr>
        <w:t>q7ebuu4</w:t>
      </w:r>
      <w:r w:rsidR="000921E0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či</w:t>
      </w:r>
      <w:r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písemně na adresu: Město Žatec, nám. Svobody 1, 438 01 Žatec</w:t>
      </w:r>
      <w:r w:rsidR="00170EF7" w:rsidRPr="000921E0">
        <w:rPr>
          <w:rFonts w:ascii="Calibri" w:eastAsia="SimSun" w:hAnsi="Calibri" w:cs="Calibri"/>
          <w:sz w:val="24"/>
          <w:szCs w:val="24"/>
          <w:lang w:eastAsia="zh-CN"/>
        </w:rPr>
        <w:t>,</w:t>
      </w:r>
      <w:r w:rsidR="000921E0" w:rsidRPr="000921E0">
        <w:rPr>
          <w:rFonts w:ascii="Calibri" w:eastAsia="SimSun" w:hAnsi="Calibri" w:cs="Calibri"/>
          <w:sz w:val="24"/>
          <w:szCs w:val="24"/>
          <w:lang w:eastAsia="zh-CN"/>
        </w:rPr>
        <w:t xml:space="preserve"> </w:t>
      </w:r>
      <w:r w:rsidR="00170EF7"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k rukám </w:t>
      </w:r>
      <w:r w:rsidR="004971FB">
        <w:rPr>
          <w:rFonts w:ascii="Calibri" w:eastAsia="SimSun" w:hAnsi="Calibri" w:cs="Calibri"/>
          <w:b/>
          <w:bCs/>
          <w:sz w:val="24"/>
          <w:szCs w:val="24"/>
          <w:lang w:eastAsia="zh-CN"/>
        </w:rPr>
        <w:t>A</w:t>
      </w:r>
      <w:r w:rsidR="00170EF7"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>sistentky vedení</w:t>
      </w:r>
      <w:r w:rsidR="004971FB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 města</w:t>
      </w:r>
      <w:r w:rsidR="00170EF7" w:rsidRPr="000921E0">
        <w:rPr>
          <w:rFonts w:ascii="Calibri" w:eastAsia="SimSun" w:hAnsi="Calibri" w:cs="Calibri"/>
          <w:b/>
          <w:bCs/>
          <w:sz w:val="24"/>
          <w:szCs w:val="24"/>
          <w:lang w:eastAsia="zh-CN"/>
        </w:rPr>
        <w:t>.</w:t>
      </w:r>
    </w:p>
    <w:p w14:paraId="2643732C" w14:textId="77777777" w:rsidR="00FD1D66" w:rsidRPr="000921E0" w:rsidRDefault="00FD1D66" w:rsidP="00734545">
      <w:pPr>
        <w:rPr>
          <w:rFonts w:ascii="Calibri" w:hAnsi="Calibri" w:cs="Calibri"/>
          <w:sz w:val="24"/>
          <w:szCs w:val="24"/>
          <w:lang w:val="cs-CZ"/>
        </w:rPr>
      </w:pPr>
    </w:p>
    <w:sectPr w:rsidR="00FD1D66" w:rsidRPr="000921E0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1CD26" w14:textId="77777777" w:rsidR="00956719" w:rsidRDefault="00956719">
      <w:pPr>
        <w:spacing w:line="240" w:lineRule="auto"/>
      </w:pPr>
      <w:r>
        <w:separator/>
      </w:r>
    </w:p>
  </w:endnote>
  <w:endnote w:type="continuationSeparator" w:id="0">
    <w:p w14:paraId="47C46A9C" w14:textId="77777777" w:rsidR="00956719" w:rsidRDefault="00956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3259739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1529251C" w14:textId="09C67CEA" w:rsidR="000863CB" w:rsidRPr="00734545" w:rsidRDefault="000863CB">
        <w:pPr>
          <w:pStyle w:val="Zpat"/>
          <w:jc w:val="right"/>
          <w:rPr>
            <w:rFonts w:ascii="Calibri" w:hAnsi="Calibri" w:cs="Calibri"/>
          </w:rPr>
        </w:pPr>
        <w:r w:rsidRPr="00734545">
          <w:rPr>
            <w:rFonts w:ascii="Calibri" w:hAnsi="Calibri" w:cs="Calibri"/>
          </w:rPr>
          <w:fldChar w:fldCharType="begin"/>
        </w:r>
        <w:r w:rsidRPr="00734545">
          <w:rPr>
            <w:rFonts w:ascii="Calibri" w:hAnsi="Calibri" w:cs="Calibri"/>
          </w:rPr>
          <w:instrText>PAGE   \* MERGEFORMAT</w:instrText>
        </w:r>
        <w:r w:rsidRPr="00734545">
          <w:rPr>
            <w:rFonts w:ascii="Calibri" w:hAnsi="Calibri" w:cs="Calibri"/>
          </w:rPr>
          <w:fldChar w:fldCharType="separate"/>
        </w:r>
        <w:r w:rsidRPr="00734545">
          <w:rPr>
            <w:rFonts w:ascii="Calibri" w:hAnsi="Calibri" w:cs="Calibri"/>
            <w:lang w:val="cs-CZ"/>
          </w:rPr>
          <w:t>2</w:t>
        </w:r>
        <w:r w:rsidRPr="00734545">
          <w:rPr>
            <w:rFonts w:ascii="Calibri" w:hAnsi="Calibri" w:cs="Calibri"/>
          </w:rPr>
          <w:fldChar w:fldCharType="end"/>
        </w:r>
      </w:p>
    </w:sdtContent>
  </w:sdt>
  <w:p w14:paraId="00000002" w14:textId="72F7529C" w:rsidR="001E1BE2" w:rsidRDefault="001E1BE2">
    <w:pPr>
      <w:ind w:right="-597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E7385" w14:textId="77777777" w:rsidR="00956719" w:rsidRDefault="00956719">
      <w:pPr>
        <w:spacing w:line="240" w:lineRule="auto"/>
      </w:pPr>
      <w:r>
        <w:separator/>
      </w:r>
    </w:p>
  </w:footnote>
  <w:footnote w:type="continuationSeparator" w:id="0">
    <w:p w14:paraId="56BAAC7F" w14:textId="77777777" w:rsidR="00956719" w:rsidRDefault="009567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5CF0" w14:textId="25C9E7CE" w:rsidR="00B95B97" w:rsidRPr="000921E0" w:rsidRDefault="00B95B97" w:rsidP="00B95B97">
    <w:pPr>
      <w:rPr>
        <w:rFonts w:ascii="Calibri" w:eastAsia="SimSun" w:hAnsi="Calibri" w:cs="Calibri"/>
        <w:sz w:val="24"/>
        <w:szCs w:val="24"/>
        <w:lang w:eastAsia="zh-CN"/>
      </w:rPr>
    </w:pPr>
    <w:r w:rsidRPr="000921E0">
      <w:rPr>
        <w:rFonts w:ascii="Calibri" w:eastAsia="SimSun" w:hAnsi="Calibri" w:cs="Calibri"/>
        <w:sz w:val="24"/>
        <w:szCs w:val="24"/>
        <w:lang w:eastAsia="zh-CN"/>
      </w:rPr>
      <w:t>Pravid</w:t>
    </w:r>
    <w:r>
      <w:rPr>
        <w:rFonts w:ascii="Calibri" w:eastAsia="SimSun" w:hAnsi="Calibri" w:cs="Calibri"/>
        <w:sz w:val="24"/>
        <w:szCs w:val="24"/>
        <w:lang w:eastAsia="zh-CN"/>
      </w:rPr>
      <w:t>la</w:t>
    </w:r>
    <w:r w:rsidRPr="000921E0">
      <w:rPr>
        <w:rFonts w:ascii="Calibri" w:eastAsia="SimSun" w:hAnsi="Calibri" w:cs="Calibri"/>
        <w:sz w:val="24"/>
        <w:szCs w:val="24"/>
        <w:lang w:eastAsia="zh-CN"/>
      </w:rPr>
      <w:t xml:space="preserve"> pro udělování záštity</w:t>
    </w:r>
  </w:p>
  <w:p w14:paraId="6B7F6BB4" w14:textId="77777777" w:rsidR="00B95B97" w:rsidRPr="000921E0" w:rsidRDefault="00B95B97" w:rsidP="00B95B97">
    <w:pPr>
      <w:rPr>
        <w:rFonts w:ascii="Calibri" w:eastAsia="SimSun" w:hAnsi="Calibri" w:cs="Calibri"/>
        <w:sz w:val="24"/>
        <w:szCs w:val="24"/>
        <w:lang w:eastAsia="zh-CN"/>
      </w:rPr>
    </w:pPr>
    <w:r w:rsidRPr="000921E0">
      <w:rPr>
        <w:rFonts w:ascii="Calibri" w:eastAsia="SimSun" w:hAnsi="Calibri" w:cs="Calibri"/>
        <w:sz w:val="24"/>
        <w:szCs w:val="24"/>
        <w:lang w:eastAsia="zh-CN"/>
      </w:rPr>
      <w:t xml:space="preserve">Příloha č. 1 </w:t>
    </w:r>
    <w:r>
      <w:rPr>
        <w:rFonts w:ascii="Calibri" w:eastAsia="SimSun" w:hAnsi="Calibri" w:cs="Calibri"/>
        <w:sz w:val="24"/>
        <w:szCs w:val="24"/>
        <w:lang w:eastAsia="zh-CN"/>
      </w:rPr>
      <w:t>– Vzor žádosti o poskytnutí záštity</w:t>
    </w:r>
  </w:p>
  <w:p w14:paraId="3C3EA64C" w14:textId="1A82C4F0" w:rsidR="00B95B97" w:rsidRDefault="00B95B97">
    <w:pPr>
      <w:pStyle w:val="Zhlav"/>
    </w:pPr>
  </w:p>
  <w:p w14:paraId="00000003" w14:textId="77777777" w:rsidR="001E1BE2" w:rsidRDefault="00956719">
    <w:r>
      <w:rPr>
        <w:color w:val="1C1E21"/>
        <w:sz w:val="23"/>
        <w:szCs w:val="23"/>
      </w:rPr>
      <w:pict w14:anchorId="712FF1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3pt;height:638.3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E7A58"/>
    <w:multiLevelType w:val="multilevel"/>
    <w:tmpl w:val="C52C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911F33"/>
    <w:multiLevelType w:val="multilevel"/>
    <w:tmpl w:val="2E78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898662">
    <w:abstractNumId w:val="0"/>
  </w:num>
  <w:num w:numId="2" w16cid:durableId="371541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oNotDisplayPageBoundaries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E2"/>
    <w:rsid w:val="00004313"/>
    <w:rsid w:val="00065BD0"/>
    <w:rsid w:val="000863CB"/>
    <w:rsid w:val="000921E0"/>
    <w:rsid w:val="00170EF7"/>
    <w:rsid w:val="001E1BE2"/>
    <w:rsid w:val="00240DF2"/>
    <w:rsid w:val="002E2C3F"/>
    <w:rsid w:val="00365078"/>
    <w:rsid w:val="004971FB"/>
    <w:rsid w:val="005A1242"/>
    <w:rsid w:val="00630DBA"/>
    <w:rsid w:val="00685EC3"/>
    <w:rsid w:val="006E336C"/>
    <w:rsid w:val="00734545"/>
    <w:rsid w:val="00780AD1"/>
    <w:rsid w:val="007D65B3"/>
    <w:rsid w:val="007F1590"/>
    <w:rsid w:val="0082450D"/>
    <w:rsid w:val="0088554A"/>
    <w:rsid w:val="008C4388"/>
    <w:rsid w:val="008D3B42"/>
    <w:rsid w:val="008F6B7B"/>
    <w:rsid w:val="00956719"/>
    <w:rsid w:val="009659C7"/>
    <w:rsid w:val="009C6000"/>
    <w:rsid w:val="00B47B2A"/>
    <w:rsid w:val="00B95B97"/>
    <w:rsid w:val="00BA5EC2"/>
    <w:rsid w:val="00C01D6E"/>
    <w:rsid w:val="00C97D94"/>
    <w:rsid w:val="00EA15B1"/>
    <w:rsid w:val="00FD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8C36"/>
  <w15:docId w15:val="{4B23505A-70E0-43D3-9024-31CD6880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0863C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63CB"/>
  </w:style>
  <w:style w:type="paragraph" w:styleId="Zpat">
    <w:name w:val="footer"/>
    <w:basedOn w:val="Normln"/>
    <w:link w:val="ZpatChar"/>
    <w:uiPriority w:val="99"/>
    <w:unhideWhenUsed/>
    <w:rsid w:val="000863C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63CB"/>
  </w:style>
  <w:style w:type="character" w:styleId="Hypertextovodkaz">
    <w:name w:val="Hyperlink"/>
    <w:basedOn w:val="Standardnpsmoodstavce"/>
    <w:uiPriority w:val="99"/>
    <w:unhideWhenUsed/>
    <w:rsid w:val="00FD1D6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1D6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0431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0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mesto-zate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368DE-DB67-433D-A8C2-8E615E20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834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Boháčková Michaela, JUDr.</dc:creator>
  <cp:lastModifiedBy>Boháčková Michaela, JUDr.</cp:lastModifiedBy>
  <cp:revision>3</cp:revision>
  <cp:lastPrinted>2025-03-13T06:23:00Z</cp:lastPrinted>
  <dcterms:created xsi:type="dcterms:W3CDTF">2026-06-12T09:13:00Z</dcterms:created>
  <dcterms:modified xsi:type="dcterms:W3CDTF">2026-06-12T09:17:00Z</dcterms:modified>
</cp:coreProperties>
</file>