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551F" w14:textId="77777777" w:rsidR="00D75FC4" w:rsidRDefault="008A550B">
      <w:pPr>
        <w:spacing w:after="150"/>
        <w:jc w:val="center"/>
      </w:pPr>
      <w:r>
        <w:rPr>
          <w:b/>
          <w:sz w:val="28"/>
          <w:szCs w:val="28"/>
        </w:rPr>
        <w:t>Usnesení z jednání rady č. 13/2023</w:t>
      </w:r>
    </w:p>
    <w:p w14:paraId="4AF353AA" w14:textId="77777777" w:rsidR="00D75FC4" w:rsidRDefault="008A550B">
      <w:pPr>
        <w:spacing w:after="150"/>
        <w:jc w:val="center"/>
      </w:pPr>
      <w:r>
        <w:rPr>
          <w:b/>
          <w:sz w:val="28"/>
          <w:szCs w:val="28"/>
        </w:rPr>
        <w:t>města Žatec, které se uskutečnilo dne 12. 6. 2023</w:t>
      </w:r>
    </w:p>
    <w:p w14:paraId="73DD6C95" w14:textId="77777777" w:rsidR="00D75FC4" w:rsidRDefault="008A550B">
      <w:r>
        <w:rPr>
          <w:sz w:val="22"/>
          <w:szCs w:val="22"/>
        </w:rPr>
        <w:t xml:space="preserve"> </w:t>
      </w:r>
    </w:p>
    <w:p w14:paraId="109B8971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424/2023</w:t>
      </w:r>
    </w:p>
    <w:p w14:paraId="39F46A86" w14:textId="77777777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>Schválení programu</w:t>
      </w:r>
    </w:p>
    <w:p w14:paraId="70A7728A" w14:textId="77777777" w:rsidR="00D75FC4" w:rsidRDefault="008A550B">
      <w:pPr>
        <w:spacing w:before="150" w:after="50"/>
      </w:pPr>
      <w:r>
        <w:rPr>
          <w:sz w:val="22"/>
          <w:szCs w:val="22"/>
        </w:rPr>
        <w:t>Rada města Žatce projednala a schvaluje program jednání rady města v upraveném znění.</w:t>
      </w:r>
    </w:p>
    <w:p w14:paraId="62E20C7F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506416D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C08AB8B" w14:textId="77777777" w:rsidR="00D75FC4" w:rsidRDefault="008A550B">
      <w:r>
        <w:rPr>
          <w:sz w:val="22"/>
          <w:szCs w:val="22"/>
        </w:rPr>
        <w:t xml:space="preserve"> </w:t>
      </w:r>
    </w:p>
    <w:p w14:paraId="63A9CF22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425/2023</w:t>
      </w:r>
    </w:p>
    <w:p w14:paraId="047C2AD0" w14:textId="77777777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>Kontrola usnesení</w:t>
      </w:r>
    </w:p>
    <w:p w14:paraId="2A8330C6" w14:textId="0A6D94DF" w:rsidR="00D75FC4" w:rsidRDefault="008A550B">
      <w:pPr>
        <w:spacing w:before="150" w:after="50"/>
      </w:pPr>
      <w:r>
        <w:rPr>
          <w:sz w:val="22"/>
          <w:szCs w:val="22"/>
        </w:rPr>
        <w:t xml:space="preserve">Rada města Žatce projednala a bere na vědomí kontrolu usnesení z minulých jednání rady města a dále bere na vědomí opravu usnesení č. 209/2023 RO + Dodatek č. 1 - TDS Archiv a kuželna tak, že text "Polyfunkční a spolkové </w:t>
      </w:r>
      <w:r w:rsidR="000E2AB1">
        <w:rPr>
          <w:sz w:val="22"/>
          <w:szCs w:val="22"/>
        </w:rPr>
        <w:t>centrum – Regionální</w:t>
      </w:r>
      <w:r>
        <w:rPr>
          <w:sz w:val="22"/>
          <w:szCs w:val="22"/>
        </w:rPr>
        <w:t xml:space="preserve"> technologické centrum robotiky v objektu Kláštera Kapucínů v Žatci" se nahrazuje textem "Regenerace objektu bývalých papíren v </w:t>
      </w:r>
      <w:r w:rsidR="000E2AB1">
        <w:rPr>
          <w:sz w:val="22"/>
          <w:szCs w:val="22"/>
        </w:rPr>
        <w:t>Žatci – Vybudování</w:t>
      </w:r>
      <w:r>
        <w:rPr>
          <w:sz w:val="22"/>
          <w:szCs w:val="22"/>
        </w:rPr>
        <w:t xml:space="preserve"> a vybavení městského archivu a kuželny".</w:t>
      </w:r>
    </w:p>
    <w:p w14:paraId="05F2F326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466BCC4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4647B61" w14:textId="77777777" w:rsidR="00D75FC4" w:rsidRDefault="008A550B">
      <w:r>
        <w:rPr>
          <w:sz w:val="22"/>
          <w:szCs w:val="22"/>
        </w:rPr>
        <w:t xml:space="preserve"> </w:t>
      </w:r>
    </w:p>
    <w:p w14:paraId="1DDDF95A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426/2023</w:t>
      </w:r>
    </w:p>
    <w:p w14:paraId="67B3C59D" w14:textId="5722D5C0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 xml:space="preserve">Protokol o </w:t>
      </w:r>
      <w:r w:rsidR="000E2AB1" w:rsidRPr="000E2AB1">
        <w:rPr>
          <w:b/>
          <w:bCs/>
          <w:sz w:val="22"/>
          <w:szCs w:val="22"/>
        </w:rPr>
        <w:t>kontrole – Městská</w:t>
      </w:r>
      <w:r w:rsidRPr="000E2AB1">
        <w:rPr>
          <w:b/>
          <w:bCs/>
          <w:sz w:val="22"/>
          <w:szCs w:val="22"/>
        </w:rPr>
        <w:t xml:space="preserve"> knihovna Žatec</w:t>
      </w:r>
    </w:p>
    <w:p w14:paraId="76B102A8" w14:textId="77777777" w:rsidR="00D75FC4" w:rsidRDefault="008A550B">
      <w:pPr>
        <w:spacing w:before="150" w:after="50"/>
      </w:pPr>
      <w:r>
        <w:rPr>
          <w:sz w:val="22"/>
          <w:szCs w:val="22"/>
        </w:rPr>
        <w:t>Rada města Žatce bere na vědomí Protokol o kontrole č. 5/23 ze dne 24.05.2023, provedené na místě u příspěvkové organizace Městská knihovna Žatec a ukládá příspěvkové organizaci odvod za porušení rozpočtové kázně ve výši 3.451,00 Kč a uhradit jej v termínu do 31.08.2023.</w:t>
      </w:r>
    </w:p>
    <w:p w14:paraId="7FBFD313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D117D67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304E237" w14:textId="77777777" w:rsidR="00D75FC4" w:rsidRDefault="008A550B">
      <w:r>
        <w:rPr>
          <w:sz w:val="22"/>
          <w:szCs w:val="22"/>
        </w:rPr>
        <w:t xml:space="preserve"> </w:t>
      </w:r>
    </w:p>
    <w:p w14:paraId="0D670CF5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427/2023</w:t>
      </w:r>
    </w:p>
    <w:p w14:paraId="4568D697" w14:textId="77777777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>Zpráva o činnosti příspěvkové organizace CHCHP CZ za rok 2022</w:t>
      </w:r>
    </w:p>
    <w:p w14:paraId="498920F1" w14:textId="36E04B37" w:rsidR="00D75FC4" w:rsidRDefault="008A550B" w:rsidP="000E2AB1">
      <w:pPr>
        <w:spacing w:before="150" w:after="50"/>
      </w:pPr>
      <w:r>
        <w:rPr>
          <w:sz w:val="22"/>
          <w:szCs w:val="22"/>
        </w:rPr>
        <w:t>Rada města Žatce projednala a bere na vědomí</w:t>
      </w:r>
      <w:r w:rsidR="000E2AB1">
        <w:rPr>
          <w:sz w:val="22"/>
          <w:szCs w:val="22"/>
        </w:rPr>
        <w:t xml:space="preserve"> </w:t>
      </w:r>
      <w:r>
        <w:rPr>
          <w:sz w:val="22"/>
          <w:szCs w:val="22"/>
        </w:rPr>
        <w:t>Zprávu o činnosti příspěvkové organizace Chrám Chmele a Piva CZ za rok 2022.</w:t>
      </w:r>
    </w:p>
    <w:p w14:paraId="18AEB674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19A39C4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C3878C2" w14:textId="77777777" w:rsidR="000E2AB1" w:rsidRDefault="000E2AB1" w:rsidP="000E2AB1">
      <w:pPr>
        <w:rPr>
          <w:b/>
          <w:sz w:val="22"/>
          <w:szCs w:val="22"/>
        </w:rPr>
      </w:pPr>
    </w:p>
    <w:p w14:paraId="5B72A4F6" w14:textId="341D1EEF" w:rsidR="00D75FC4" w:rsidRDefault="008A550B" w:rsidP="000E2AB1">
      <w:r>
        <w:rPr>
          <w:b/>
          <w:sz w:val="22"/>
          <w:szCs w:val="22"/>
        </w:rPr>
        <w:lastRenderedPageBreak/>
        <w:t>usnesení č. 428/2023</w:t>
      </w:r>
    </w:p>
    <w:p w14:paraId="582F69D0" w14:textId="77777777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>Zprávy o činnosti MŠ za rok 2022</w:t>
      </w:r>
    </w:p>
    <w:p w14:paraId="1A6242E4" w14:textId="5823B13A" w:rsidR="00D75FC4" w:rsidRDefault="008A550B" w:rsidP="000E2AB1">
      <w:pPr>
        <w:spacing w:before="150" w:after="50"/>
      </w:pPr>
      <w:r>
        <w:rPr>
          <w:sz w:val="22"/>
          <w:szCs w:val="22"/>
        </w:rPr>
        <w:t>Rada města Žatce bere na vědomí</w:t>
      </w:r>
      <w:r w:rsidR="000E2AB1">
        <w:rPr>
          <w:sz w:val="22"/>
          <w:szCs w:val="22"/>
        </w:rPr>
        <w:t xml:space="preserve"> </w:t>
      </w:r>
      <w:r>
        <w:rPr>
          <w:sz w:val="22"/>
          <w:szCs w:val="22"/>
        </w:rPr>
        <w:t>zprávy o činnosti příspěvkových organizací – Mateřské školy speciální, Žatec, Studentská 1416, okres Louny; Mateřské školy Žatec, Studentská 1230, okres Louny; Mateřské školy Žatec, Fügnerova 2051, okres Louny; Mateřské školy Žatec, U Jezu 2903, okres Louny; Mateřské školy Žatec, Otakara Březiny 2769, okres Louny; Mateřské školy Žatec, Bratří Čapků 2775, okres Louny za rok 2022.</w:t>
      </w:r>
    </w:p>
    <w:p w14:paraId="71548A19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342D8AB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67EEE10" w14:textId="77777777" w:rsidR="00D75FC4" w:rsidRDefault="008A550B">
      <w:r>
        <w:rPr>
          <w:sz w:val="22"/>
          <w:szCs w:val="22"/>
        </w:rPr>
        <w:t xml:space="preserve"> </w:t>
      </w:r>
    </w:p>
    <w:p w14:paraId="0E7FC2C4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429/2023</w:t>
      </w:r>
    </w:p>
    <w:p w14:paraId="565FA2B5" w14:textId="77777777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>Závěrečný účet Města Žatce za rok 2022 a Roční závěrka</w:t>
      </w:r>
    </w:p>
    <w:p w14:paraId="2DF1DADD" w14:textId="6C52EE63" w:rsidR="00D75FC4" w:rsidRDefault="008A550B">
      <w:pPr>
        <w:spacing w:before="150" w:after="50"/>
      </w:pPr>
      <w:r>
        <w:rPr>
          <w:sz w:val="22"/>
          <w:szCs w:val="22"/>
        </w:rPr>
        <w:t>Rada města Žatce projednala Závěrečný účet Města Žatce za rok 2022</w:t>
      </w:r>
      <w:r w:rsidR="000E2AB1">
        <w:rPr>
          <w:sz w:val="22"/>
          <w:szCs w:val="22"/>
        </w:rPr>
        <w:t xml:space="preserve"> </w:t>
      </w:r>
      <w:r>
        <w:rPr>
          <w:sz w:val="22"/>
          <w:szCs w:val="22"/>
        </w:rPr>
        <w:t>a doporučuje</w:t>
      </w:r>
    </w:p>
    <w:p w14:paraId="1101069D" w14:textId="44903085" w:rsidR="00D75FC4" w:rsidRDefault="008A550B">
      <w:r>
        <w:rPr>
          <w:sz w:val="22"/>
          <w:szCs w:val="22"/>
        </w:rPr>
        <w:t>Zastupitelstvu města Žatce vyjádřit souhlas s celoročním hospodařením města Žatec za rok 2022, a to bez výhrad.</w:t>
      </w:r>
    </w:p>
    <w:p w14:paraId="70D5D095" w14:textId="6AF837B8" w:rsidR="00D75FC4" w:rsidRDefault="008A550B">
      <w:r>
        <w:rPr>
          <w:sz w:val="22"/>
          <w:szCs w:val="22"/>
        </w:rPr>
        <w:t>Zároveň doporučuje Zastupitelstvu města Žatce vzít na vědomí Zprávu nezávislého auditora o přezkoumání hospodaření Města Žatce v roce 2022 s vyjádřením, že nebyly zjištěny žádné chyby a nedostatky.</w:t>
      </w:r>
    </w:p>
    <w:p w14:paraId="55AFD2A6" w14:textId="77777777" w:rsidR="00D75FC4" w:rsidRDefault="008A550B">
      <w:r>
        <w:rPr>
          <w:sz w:val="22"/>
          <w:szCs w:val="22"/>
        </w:rPr>
        <w:t>A dále Rada města Žatce předkládá Zastupitelstvu města Žatce ke schválení dle ustanovení § 84 odst. 2 bod b) zákona č. 128/2000 Sb., o obcích (obecní zřízení), ve znění pozdějších předpisů, účetní závěrku města Žatce sestavenou k rozvahovému dni, a to k 31. 12. 2022.</w:t>
      </w:r>
    </w:p>
    <w:p w14:paraId="5405D649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EFA934B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DF1B036" w14:textId="77777777" w:rsidR="00D75FC4" w:rsidRDefault="008A550B">
      <w:r>
        <w:rPr>
          <w:sz w:val="22"/>
          <w:szCs w:val="22"/>
        </w:rPr>
        <w:t xml:space="preserve"> </w:t>
      </w:r>
    </w:p>
    <w:p w14:paraId="6C01ED25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430/2023</w:t>
      </w:r>
    </w:p>
    <w:p w14:paraId="20F38314" w14:textId="77777777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>Rozpočtové opatření – přijetí NIV dotace MŠMT z OP Jan Amos Komenský pro ZŠ Jižní 2777</w:t>
      </w:r>
    </w:p>
    <w:p w14:paraId="6CA64F0A" w14:textId="7BDAE948" w:rsidR="00D75FC4" w:rsidRDefault="008A550B" w:rsidP="000E2AB1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0E2AB1">
        <w:rPr>
          <w:sz w:val="22"/>
          <w:szCs w:val="22"/>
        </w:rPr>
        <w:t xml:space="preserve"> </w:t>
      </w:r>
      <w:r>
        <w:rPr>
          <w:sz w:val="22"/>
          <w:szCs w:val="22"/>
        </w:rPr>
        <w:t>rozpočtové opatření ve výši 1.890.000,00 Kč, a to zapojení účelové neinvestiční dotace do rozpočtu města.</w:t>
      </w:r>
    </w:p>
    <w:p w14:paraId="43332A12" w14:textId="77777777" w:rsidR="00D75FC4" w:rsidRDefault="008A550B">
      <w:r w:rsidRPr="000E2AB1">
        <w:rPr>
          <w:sz w:val="22"/>
          <w:szCs w:val="22"/>
        </w:rPr>
        <w:t>Účelový znak 33 092</w:t>
      </w:r>
      <w:r>
        <w:rPr>
          <w:sz w:val="22"/>
          <w:szCs w:val="22"/>
        </w:rPr>
        <w:t xml:space="preserve"> - účelová neinvestiční dotace Ministerstva školství, mládeže a tělovýchovy ČR na realizaci projektu číslo CZ.02.02.XX/00/22_002/0005119 pod názvem: „Šablony OP JAK pro ZŠ Jižní Žatec“, poskytnutá Základní škole Žatec, Jižní 2777, okres Louny z Operačního programu Jan Amos Komenský ve výši 1.889.480,00 Kč.</w:t>
      </w:r>
    </w:p>
    <w:p w14:paraId="1B10CF6F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EF295D6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B6B1BA4" w14:textId="77777777" w:rsidR="00D75FC4" w:rsidRDefault="008A550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BE630DB" w14:textId="77777777" w:rsidR="000E2AB1" w:rsidRDefault="000E2AB1">
      <w:pPr>
        <w:rPr>
          <w:sz w:val="22"/>
          <w:szCs w:val="22"/>
        </w:rPr>
      </w:pPr>
    </w:p>
    <w:p w14:paraId="2E54864B" w14:textId="77777777" w:rsidR="000E2AB1" w:rsidRDefault="000E2AB1"/>
    <w:p w14:paraId="071047CF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lastRenderedPageBreak/>
        <w:t>usnesení č. 431/2023</w:t>
      </w:r>
    </w:p>
    <w:p w14:paraId="169F92F7" w14:textId="2C706750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 xml:space="preserve">Rozpočtové </w:t>
      </w:r>
      <w:r w:rsidR="000E2AB1" w:rsidRPr="000E2AB1">
        <w:rPr>
          <w:b/>
          <w:bCs/>
          <w:sz w:val="22"/>
          <w:szCs w:val="22"/>
        </w:rPr>
        <w:t>opatření – dotace</w:t>
      </w:r>
      <w:r w:rsidRPr="000E2AB1">
        <w:rPr>
          <w:b/>
          <w:bCs/>
          <w:sz w:val="22"/>
          <w:szCs w:val="22"/>
        </w:rPr>
        <w:t xml:space="preserve"> SK Nohejbal Žatec</w:t>
      </w:r>
    </w:p>
    <w:p w14:paraId="12D52038" w14:textId="47379C1C" w:rsidR="00D75FC4" w:rsidRDefault="008A550B">
      <w:pPr>
        <w:spacing w:before="150" w:after="50"/>
      </w:pPr>
      <w:r>
        <w:rPr>
          <w:sz w:val="22"/>
          <w:szCs w:val="22"/>
        </w:rPr>
        <w:t xml:space="preserve">Rada města Žatce na základě přijatého usnesení </w:t>
      </w:r>
      <w:r w:rsidR="000E2AB1">
        <w:rPr>
          <w:sz w:val="22"/>
          <w:szCs w:val="22"/>
        </w:rPr>
        <w:t>č.</w:t>
      </w:r>
      <w:r>
        <w:rPr>
          <w:sz w:val="22"/>
          <w:szCs w:val="22"/>
        </w:rPr>
        <w:t xml:space="preserve"> 323/2023 schvaluje</w:t>
      </w:r>
      <w:r w:rsidR="000E2AB1">
        <w:rPr>
          <w:sz w:val="22"/>
          <w:szCs w:val="22"/>
        </w:rPr>
        <w:t xml:space="preserve"> </w:t>
      </w:r>
      <w:r>
        <w:rPr>
          <w:sz w:val="22"/>
          <w:szCs w:val="22"/>
        </w:rPr>
        <w:t>rozpočtové opatření na uvolnění finančních prostředků z rezervního fondu ve výši 50.000,00 Kč takto:</w:t>
      </w:r>
    </w:p>
    <w:p w14:paraId="1541B161" w14:textId="1AFF660A" w:rsidR="00D75FC4" w:rsidRDefault="008A550B">
      <w:r>
        <w:rPr>
          <w:sz w:val="22"/>
          <w:szCs w:val="22"/>
        </w:rPr>
        <w:t xml:space="preserve">Výdaje: 741-6171-5901 </w:t>
      </w:r>
      <w:r w:rsidR="000E2AB1">
        <w:rPr>
          <w:sz w:val="22"/>
          <w:szCs w:val="22"/>
        </w:rPr>
        <w:t xml:space="preserve">       </w:t>
      </w:r>
      <w:r>
        <w:rPr>
          <w:sz w:val="22"/>
          <w:szCs w:val="22"/>
        </w:rPr>
        <w:t>- 50.000,00 Kč (čerpání RF)</w:t>
      </w:r>
    </w:p>
    <w:p w14:paraId="143E9016" w14:textId="50868D8D" w:rsidR="00D75FC4" w:rsidRDefault="008A550B">
      <w:r>
        <w:rPr>
          <w:sz w:val="22"/>
          <w:szCs w:val="22"/>
        </w:rPr>
        <w:t xml:space="preserve">Výdaje: 741-3419-5222 </w:t>
      </w:r>
      <w:r w:rsidR="000E2AB1">
        <w:rPr>
          <w:sz w:val="22"/>
          <w:szCs w:val="22"/>
        </w:rPr>
        <w:t xml:space="preserve">      </w:t>
      </w:r>
      <w:r>
        <w:rPr>
          <w:sz w:val="22"/>
          <w:szCs w:val="22"/>
        </w:rPr>
        <w:t>+</w:t>
      </w:r>
      <w:r w:rsidR="000E2AB1">
        <w:rPr>
          <w:sz w:val="22"/>
          <w:szCs w:val="22"/>
        </w:rPr>
        <w:t xml:space="preserve"> </w:t>
      </w:r>
      <w:r>
        <w:rPr>
          <w:sz w:val="22"/>
          <w:szCs w:val="22"/>
        </w:rPr>
        <w:t>50.000,00 Kč (účelová dotace SK Nohejbal)</w:t>
      </w:r>
    </w:p>
    <w:p w14:paraId="3F2A5829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684F143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5288569" w14:textId="77777777" w:rsidR="00D75FC4" w:rsidRDefault="008A550B">
      <w:r>
        <w:rPr>
          <w:sz w:val="22"/>
          <w:szCs w:val="22"/>
        </w:rPr>
        <w:t xml:space="preserve"> </w:t>
      </w:r>
    </w:p>
    <w:p w14:paraId="3E92E077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432/2023</w:t>
      </w:r>
    </w:p>
    <w:p w14:paraId="23BA0E79" w14:textId="4821708C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 xml:space="preserve">Rozpočtové </w:t>
      </w:r>
      <w:r w:rsidR="000E2AB1" w:rsidRPr="000E2AB1">
        <w:rPr>
          <w:b/>
          <w:bCs/>
          <w:sz w:val="22"/>
          <w:szCs w:val="22"/>
        </w:rPr>
        <w:t>opatření – Stavební</w:t>
      </w:r>
      <w:r w:rsidRPr="000E2AB1">
        <w:rPr>
          <w:b/>
          <w:bCs/>
          <w:sz w:val="22"/>
          <w:szCs w:val="22"/>
        </w:rPr>
        <w:t xml:space="preserve"> úpravy ul. Studentská, Žatec - 1. etapa</w:t>
      </w:r>
    </w:p>
    <w:p w14:paraId="0E091555" w14:textId="5CE75116" w:rsidR="00D75FC4" w:rsidRDefault="008A550B" w:rsidP="000E2AB1">
      <w:pPr>
        <w:spacing w:before="150" w:after="50"/>
      </w:pPr>
      <w:r>
        <w:rPr>
          <w:sz w:val="22"/>
          <w:szCs w:val="22"/>
        </w:rPr>
        <w:t>Rada města Žatce projednala a doporučuje</w:t>
      </w:r>
      <w:r w:rsidR="000E2A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Zastupitelstvu města Žatce schválit rozpočtové opatření ve výši 4.500.000,00 </w:t>
      </w:r>
      <w:r w:rsidR="000E2AB1">
        <w:rPr>
          <w:sz w:val="22"/>
          <w:szCs w:val="22"/>
        </w:rPr>
        <w:t>Kč – uvolnění</w:t>
      </w:r>
      <w:r>
        <w:rPr>
          <w:sz w:val="22"/>
          <w:szCs w:val="22"/>
        </w:rPr>
        <w:t xml:space="preserve"> finančních prostředků z investičního fondu na dofinancování akce „Stavební úpravy ul. Studentská, Žatec - 1. etapa“, schválené usnesením č. 244/22 ze dne 15. 12. 2022 „Investiční plán města Žatce na rok 2023 - návrh“ v tomto znění:</w:t>
      </w:r>
    </w:p>
    <w:p w14:paraId="0D841F72" w14:textId="0D4AB476" w:rsidR="00D75FC4" w:rsidRDefault="008A550B">
      <w:r>
        <w:rPr>
          <w:sz w:val="22"/>
          <w:szCs w:val="22"/>
        </w:rPr>
        <w:t>Výdaje: 741-6171-6901</w:t>
      </w:r>
      <w:r w:rsidR="000E2AB1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- 4.500.000,00 Kč (IF)</w:t>
      </w:r>
    </w:p>
    <w:p w14:paraId="20B7096B" w14:textId="2C93DC7D" w:rsidR="00D75FC4" w:rsidRDefault="008A550B">
      <w:r>
        <w:rPr>
          <w:sz w:val="22"/>
          <w:szCs w:val="22"/>
        </w:rPr>
        <w:t xml:space="preserve">Výdaje: 710-2212-6121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776</w:t>
      </w:r>
      <w:r w:rsidR="000E2AB1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+ 4.500.000,00 Kč (ul. Studentská)</w:t>
      </w:r>
    </w:p>
    <w:p w14:paraId="455C907F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B20405E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F51FCA9" w14:textId="77777777" w:rsidR="00D75FC4" w:rsidRDefault="008A550B">
      <w:r>
        <w:rPr>
          <w:sz w:val="22"/>
          <w:szCs w:val="22"/>
        </w:rPr>
        <w:t xml:space="preserve"> </w:t>
      </w:r>
    </w:p>
    <w:p w14:paraId="3756C72C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433/2023</w:t>
      </w:r>
    </w:p>
    <w:p w14:paraId="1723AC7E" w14:textId="77777777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>Rozpočtové opatření – NIV dotace – SPOD 2023</w:t>
      </w:r>
    </w:p>
    <w:p w14:paraId="7BC26960" w14:textId="6FF28B4B" w:rsidR="00D75FC4" w:rsidRDefault="008A550B" w:rsidP="000E2AB1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0E2AB1">
        <w:rPr>
          <w:sz w:val="22"/>
          <w:szCs w:val="22"/>
        </w:rPr>
        <w:t xml:space="preserve"> </w:t>
      </w:r>
      <w:r>
        <w:rPr>
          <w:sz w:val="22"/>
          <w:szCs w:val="22"/>
        </w:rPr>
        <w:t>rozpočtové opatření ve výši 6.920.000,00 Kč, a to zapojení účelové neinvestiční dotace do rozpočtu města.</w:t>
      </w:r>
    </w:p>
    <w:p w14:paraId="423EFAD5" w14:textId="77777777" w:rsidR="00D75FC4" w:rsidRDefault="008A550B">
      <w:r w:rsidRPr="000E2AB1">
        <w:rPr>
          <w:sz w:val="22"/>
          <w:szCs w:val="22"/>
        </w:rPr>
        <w:t xml:space="preserve">Účelový znak 13 024 - neinvestiční účelová dotace Ministerstva práce a sociálních věcí na </w:t>
      </w:r>
      <w:r>
        <w:rPr>
          <w:sz w:val="22"/>
          <w:szCs w:val="22"/>
        </w:rPr>
        <w:t>činnosti vykonávané obcemi s rozšířenou působností v oblasti sociálně-právní ochrany dětí pro rok 2023 ve výši 6.920.000,00 Kč</w:t>
      </w:r>
    </w:p>
    <w:p w14:paraId="26A3DC24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7410D3E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5A5FE42" w14:textId="77777777" w:rsidR="00D75FC4" w:rsidRDefault="008A550B">
      <w:r>
        <w:rPr>
          <w:sz w:val="22"/>
          <w:szCs w:val="22"/>
        </w:rPr>
        <w:t xml:space="preserve"> </w:t>
      </w:r>
    </w:p>
    <w:p w14:paraId="1C17F1D6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434/2023</w:t>
      </w:r>
    </w:p>
    <w:p w14:paraId="5DA559A2" w14:textId="77777777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>Výběr zhotovitele stavby: „Rekonstrukce ul. Otokara Březiny, Žatec“</w:t>
      </w:r>
    </w:p>
    <w:p w14:paraId="7F586604" w14:textId="2909724F" w:rsidR="00D75FC4" w:rsidRDefault="008A550B" w:rsidP="000E2AB1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0E2AB1">
        <w:rPr>
          <w:sz w:val="22"/>
          <w:szCs w:val="22"/>
        </w:rPr>
        <w:t xml:space="preserve"> </w:t>
      </w:r>
      <w:r>
        <w:rPr>
          <w:sz w:val="22"/>
          <w:szCs w:val="22"/>
        </w:rPr>
        <w:t>zprávu o hodnocení nabídek na zhotovitele stavby „Rekonstrukce ul. Otokara Březiny, Žatec“ a v souladu se zněním zákona č. 134/2016 Sb., o zadávání veřejných rozhodla o výběru nabídky s nejnižší nabídkovou cenou uchazeče EKOSTAVBY Louny s.r.o., Václava Majera 573, 440 01 Louny, IČO: 10442481.</w:t>
      </w:r>
    </w:p>
    <w:p w14:paraId="022D28C5" w14:textId="77777777" w:rsidR="00D75FC4" w:rsidRDefault="008A550B">
      <w:r>
        <w:rPr>
          <w:sz w:val="22"/>
          <w:szCs w:val="22"/>
        </w:rPr>
        <w:lastRenderedPageBreak/>
        <w:t>Rada města Žatce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výsledek hodnocení a posouzení nabídek stanovené hodnotící komisí.</w:t>
      </w:r>
    </w:p>
    <w:p w14:paraId="7B8612C5" w14:textId="77777777" w:rsidR="00D75FC4" w:rsidRDefault="008A550B">
      <w:r>
        <w:rPr>
          <w:sz w:val="22"/>
          <w:szCs w:val="22"/>
        </w:rPr>
        <w:t>Rada města Žatce ukládá starostovi města Žatce podepsat smlouvu o dílo s vítězným uchazečem.</w:t>
      </w:r>
    </w:p>
    <w:p w14:paraId="4373C5D2" w14:textId="0E3F9B89" w:rsidR="00D75FC4" w:rsidRDefault="008A550B">
      <w:r>
        <w:rPr>
          <w:sz w:val="22"/>
          <w:szCs w:val="22"/>
        </w:rPr>
        <w:t xml:space="preserve">Rada města Žatce projednala a schvaluje udělení výjimky z Pravidel pro </w:t>
      </w:r>
      <w:r w:rsidR="000E2AB1">
        <w:rPr>
          <w:sz w:val="22"/>
          <w:szCs w:val="22"/>
        </w:rPr>
        <w:t>zábor – zvláštního</w:t>
      </w:r>
      <w:r>
        <w:rPr>
          <w:sz w:val="22"/>
          <w:szCs w:val="22"/>
        </w:rPr>
        <w:t xml:space="preserve"> užívání veřejného prostranství schválených usnesením Rady města Žatce č. 346/20 ze dne </w:t>
      </w:r>
    </w:p>
    <w:p w14:paraId="4B78E633" w14:textId="77777777" w:rsidR="00D75FC4" w:rsidRDefault="008A550B">
      <w:r>
        <w:rPr>
          <w:sz w:val="22"/>
          <w:szCs w:val="22"/>
        </w:rPr>
        <w:t>25. 05. 2020 pro stavební a výkopové práce v rámci realizace stavby „Rekonstrukce ul. Otokara Březiny, Žatec“ - osvobození od nájemného za zvláštní užívání veřejného prostranství.</w:t>
      </w:r>
    </w:p>
    <w:p w14:paraId="1B54344E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8674BB6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DD04182" w14:textId="77777777" w:rsidR="00D75FC4" w:rsidRDefault="008A550B">
      <w:r>
        <w:rPr>
          <w:sz w:val="22"/>
          <w:szCs w:val="22"/>
        </w:rPr>
        <w:t xml:space="preserve"> </w:t>
      </w:r>
    </w:p>
    <w:p w14:paraId="396E0180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435/2023</w:t>
      </w:r>
    </w:p>
    <w:p w14:paraId="4C3C6D48" w14:textId="77777777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>Rozpočtové opatření DPH</w:t>
      </w:r>
    </w:p>
    <w:p w14:paraId="45393E92" w14:textId="77777777" w:rsidR="00D75FC4" w:rsidRDefault="008A550B">
      <w:pPr>
        <w:spacing w:before="150" w:after="50"/>
      </w:pPr>
      <w:r>
        <w:rPr>
          <w:sz w:val="22"/>
          <w:szCs w:val="22"/>
        </w:rPr>
        <w:t>Rada města Žatce projednala a doporučuje Zastupitelstvu města Žatce schválit rozpočtové opatření ve výši 5.091.000,00 Kč na navýšení výdajů kapitoly 741 - platba daní a poplatků státnímu rozpočtu takto:</w:t>
      </w:r>
    </w:p>
    <w:p w14:paraId="7AD563CA" w14:textId="6903C56D" w:rsidR="00D75FC4" w:rsidRDefault="008A550B">
      <w:r>
        <w:rPr>
          <w:sz w:val="22"/>
          <w:szCs w:val="22"/>
        </w:rPr>
        <w:t xml:space="preserve">Výdaje: 741-6399-5362 </w:t>
      </w:r>
      <w:r w:rsidR="000E2AB1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>+ 5.091.000,00 Kč (platba daní SR)</w:t>
      </w:r>
    </w:p>
    <w:p w14:paraId="676238D6" w14:textId="4D5838F0" w:rsidR="00D75FC4" w:rsidRDefault="008A550B">
      <w:r>
        <w:rPr>
          <w:sz w:val="22"/>
          <w:szCs w:val="22"/>
        </w:rPr>
        <w:t xml:space="preserve">Výdaje: 716-3322-6121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299 </w:t>
      </w:r>
      <w:r w:rsidR="000E2AB1">
        <w:rPr>
          <w:sz w:val="22"/>
          <w:szCs w:val="22"/>
        </w:rPr>
        <w:t xml:space="preserve">          </w:t>
      </w:r>
      <w:r>
        <w:rPr>
          <w:sz w:val="22"/>
          <w:szCs w:val="22"/>
        </w:rPr>
        <w:t>- 3.732.000,00 Kč (</w:t>
      </w:r>
      <w:proofErr w:type="spellStart"/>
      <w:r>
        <w:rPr>
          <w:sz w:val="22"/>
          <w:szCs w:val="22"/>
        </w:rPr>
        <w:t>Kapuc.</w:t>
      </w:r>
      <w:proofErr w:type="gramStart"/>
      <w:r>
        <w:rPr>
          <w:sz w:val="22"/>
          <w:szCs w:val="22"/>
        </w:rPr>
        <w:t>klášter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Polyf</w:t>
      </w:r>
      <w:proofErr w:type="gramEnd"/>
      <w:r>
        <w:rPr>
          <w:sz w:val="22"/>
          <w:szCs w:val="22"/>
        </w:rPr>
        <w:t>.centrum</w:t>
      </w:r>
      <w:proofErr w:type="spellEnd"/>
      <w:r>
        <w:rPr>
          <w:sz w:val="22"/>
          <w:szCs w:val="22"/>
        </w:rPr>
        <w:t>)</w:t>
      </w:r>
    </w:p>
    <w:p w14:paraId="3E2B5EB5" w14:textId="4CF99486" w:rsidR="00D75FC4" w:rsidRDefault="008A550B">
      <w:r>
        <w:rPr>
          <w:sz w:val="22"/>
          <w:szCs w:val="22"/>
        </w:rPr>
        <w:t xml:space="preserve">Výdaje: 739-3412-6121,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7411 </w:t>
      </w:r>
      <w:r w:rsidR="000E2AB1">
        <w:rPr>
          <w:sz w:val="22"/>
          <w:szCs w:val="22"/>
        </w:rPr>
        <w:t xml:space="preserve">        </w:t>
      </w:r>
      <w:r>
        <w:rPr>
          <w:sz w:val="22"/>
          <w:szCs w:val="22"/>
        </w:rPr>
        <w:t>-</w:t>
      </w:r>
      <w:r w:rsidR="000E2A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793.000,00 Kč (</w:t>
      </w:r>
      <w:r w:rsidR="000E2AB1">
        <w:rPr>
          <w:sz w:val="22"/>
          <w:szCs w:val="22"/>
        </w:rPr>
        <w:t>Nohejbal – rekonstrukce</w:t>
      </w:r>
      <w:r>
        <w:rPr>
          <w:sz w:val="22"/>
          <w:szCs w:val="22"/>
        </w:rPr>
        <w:t>)</w:t>
      </w:r>
    </w:p>
    <w:p w14:paraId="20DD0DFD" w14:textId="067CD0F4" w:rsidR="00D75FC4" w:rsidRDefault="008A550B">
      <w:r>
        <w:rPr>
          <w:sz w:val="22"/>
          <w:szCs w:val="22"/>
        </w:rPr>
        <w:t xml:space="preserve">Výdaje: 739-3612-6121,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1603 </w:t>
      </w:r>
      <w:r w:rsidR="000E2AB1">
        <w:rPr>
          <w:sz w:val="22"/>
          <w:szCs w:val="22"/>
        </w:rPr>
        <w:t xml:space="preserve">         </w:t>
      </w:r>
      <w:r>
        <w:rPr>
          <w:sz w:val="22"/>
          <w:szCs w:val="22"/>
        </w:rPr>
        <w:t>-</w:t>
      </w:r>
      <w:r w:rsidR="000E2AB1">
        <w:rPr>
          <w:sz w:val="22"/>
          <w:szCs w:val="22"/>
        </w:rPr>
        <w:t xml:space="preserve"> </w:t>
      </w:r>
      <w:r>
        <w:rPr>
          <w:sz w:val="22"/>
          <w:szCs w:val="22"/>
        </w:rPr>
        <w:t>283.000,00 Kč (otopná soustava čp. 1603 a 1604)</w:t>
      </w:r>
    </w:p>
    <w:p w14:paraId="5B6E5A48" w14:textId="7EA12106" w:rsidR="00D75FC4" w:rsidRDefault="008A550B">
      <w:r>
        <w:rPr>
          <w:sz w:val="22"/>
          <w:szCs w:val="22"/>
        </w:rPr>
        <w:t xml:space="preserve">Výdaje: 739-3612-6121,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1604 </w:t>
      </w:r>
      <w:r w:rsidR="000E2AB1">
        <w:rPr>
          <w:sz w:val="22"/>
          <w:szCs w:val="22"/>
        </w:rPr>
        <w:t xml:space="preserve">         </w:t>
      </w:r>
      <w:r>
        <w:rPr>
          <w:sz w:val="22"/>
          <w:szCs w:val="22"/>
        </w:rPr>
        <w:t>- 283.000,00 Kč (otopná soustava čp. 1603 a 1604)</w:t>
      </w:r>
    </w:p>
    <w:p w14:paraId="338A5EEA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E67F9EB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5EB8E14" w14:textId="77777777" w:rsidR="00D75FC4" w:rsidRDefault="008A550B">
      <w:r>
        <w:rPr>
          <w:sz w:val="22"/>
          <w:szCs w:val="22"/>
        </w:rPr>
        <w:t xml:space="preserve"> </w:t>
      </w:r>
    </w:p>
    <w:p w14:paraId="48B669B6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436/2023</w:t>
      </w:r>
    </w:p>
    <w:p w14:paraId="190239CB" w14:textId="1DD9514C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 xml:space="preserve">Výběrové řízení k akci "Administrace </w:t>
      </w:r>
      <w:r w:rsidR="000E2AB1" w:rsidRPr="000E2AB1">
        <w:rPr>
          <w:b/>
          <w:bCs/>
          <w:sz w:val="22"/>
          <w:szCs w:val="22"/>
        </w:rPr>
        <w:t>dotací – Revitalizace</w:t>
      </w:r>
      <w:r w:rsidRPr="000E2AB1">
        <w:rPr>
          <w:b/>
          <w:bCs/>
          <w:sz w:val="22"/>
          <w:szCs w:val="22"/>
        </w:rPr>
        <w:t xml:space="preserve"> parku </w:t>
      </w:r>
      <w:proofErr w:type="spellStart"/>
      <w:r w:rsidRPr="000E2AB1">
        <w:rPr>
          <w:b/>
          <w:bCs/>
          <w:sz w:val="22"/>
          <w:szCs w:val="22"/>
        </w:rPr>
        <w:t>Macerka</w:t>
      </w:r>
      <w:proofErr w:type="spellEnd"/>
      <w:r w:rsidRPr="000E2AB1">
        <w:rPr>
          <w:b/>
          <w:bCs/>
          <w:sz w:val="22"/>
          <w:szCs w:val="22"/>
        </w:rPr>
        <w:t xml:space="preserve">, Stavba budovy zázemí FK Slavoj, Hradby v Žatci </w:t>
      </w:r>
      <w:r w:rsidR="000E2AB1" w:rsidRPr="000E2AB1">
        <w:rPr>
          <w:b/>
          <w:bCs/>
          <w:sz w:val="22"/>
          <w:szCs w:val="22"/>
        </w:rPr>
        <w:t>I. etapa</w:t>
      </w:r>
      <w:r w:rsidRPr="000E2AB1">
        <w:rPr>
          <w:b/>
          <w:bCs/>
          <w:sz w:val="22"/>
          <w:szCs w:val="22"/>
        </w:rPr>
        <w:t>"</w:t>
      </w:r>
    </w:p>
    <w:p w14:paraId="056FEFF3" w14:textId="5506FA5F" w:rsidR="00D75FC4" w:rsidRDefault="008A550B">
      <w:pPr>
        <w:spacing w:before="150" w:after="50"/>
      </w:pPr>
      <w:r>
        <w:rPr>
          <w:sz w:val="22"/>
          <w:szCs w:val="22"/>
        </w:rPr>
        <w:t xml:space="preserve">Rada města Žatce </w:t>
      </w:r>
      <w:r w:rsidR="000E2AB1">
        <w:rPr>
          <w:sz w:val="22"/>
          <w:szCs w:val="22"/>
        </w:rPr>
        <w:t>projednala</w:t>
      </w:r>
      <w:r>
        <w:rPr>
          <w:sz w:val="22"/>
          <w:szCs w:val="22"/>
        </w:rPr>
        <w:t xml:space="preserve"> a schvaluje zahájení otevřeného nadlimitní řízení podle zákona č. 134/2016 Sb. o zadávání veřejných zakázek, ve znění pozdějších předpisů pro nadlimitní veřejnou zakázku na služby k akci "Administrace </w:t>
      </w:r>
      <w:r w:rsidR="000E2AB1">
        <w:rPr>
          <w:sz w:val="22"/>
          <w:szCs w:val="22"/>
        </w:rPr>
        <w:t>dotací – revitalizace</w:t>
      </w:r>
      <w:r>
        <w:rPr>
          <w:sz w:val="22"/>
          <w:szCs w:val="22"/>
        </w:rPr>
        <w:t xml:space="preserve"> parku </w:t>
      </w:r>
      <w:proofErr w:type="spellStart"/>
      <w:r>
        <w:rPr>
          <w:sz w:val="22"/>
          <w:szCs w:val="22"/>
        </w:rPr>
        <w:t>Macerka</w:t>
      </w:r>
      <w:proofErr w:type="spellEnd"/>
      <w:r>
        <w:rPr>
          <w:sz w:val="22"/>
          <w:szCs w:val="22"/>
        </w:rPr>
        <w:t xml:space="preserve">, Stavba budovy zázemí FK Slavoj, Hradby v Žatci I. etapa" a zadávací dokumentaci pro toto řízení. </w:t>
      </w:r>
    </w:p>
    <w:p w14:paraId="3254F088" w14:textId="77777777" w:rsidR="00D75FC4" w:rsidRDefault="008A550B">
      <w:r>
        <w:rPr>
          <w:sz w:val="22"/>
          <w:szCs w:val="22"/>
        </w:rPr>
        <w:t>Zároveň Rada města Žatce schvaluje členy hodnotící komise, která plní funkci pro otevírání obálek.</w:t>
      </w:r>
    </w:p>
    <w:p w14:paraId="7F9C4E2B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A6FD3BD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14DBCE6" w14:textId="67F9B999" w:rsidR="00D75FC4" w:rsidRDefault="008A550B" w:rsidP="000E2AB1">
      <w:r>
        <w:rPr>
          <w:b/>
          <w:sz w:val="22"/>
          <w:szCs w:val="22"/>
        </w:rPr>
        <w:lastRenderedPageBreak/>
        <w:t>usnesení č. 437/2023</w:t>
      </w:r>
    </w:p>
    <w:p w14:paraId="7E549EBD" w14:textId="77777777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>Žádost o investiční příspěvek na rok 2023 – ZŠ, Žatec, Jižní 2777, okres Louny</w:t>
      </w:r>
    </w:p>
    <w:p w14:paraId="7B266FE9" w14:textId="77777777" w:rsidR="000E2AB1" w:rsidRDefault="008A550B" w:rsidP="000E2AB1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projednala</w:t>
      </w:r>
      <w:r w:rsidR="000E2AB1">
        <w:rPr>
          <w:sz w:val="22"/>
          <w:szCs w:val="22"/>
        </w:rPr>
        <w:t xml:space="preserve"> </w:t>
      </w:r>
      <w:r>
        <w:rPr>
          <w:sz w:val="22"/>
          <w:szCs w:val="22"/>
        </w:rPr>
        <w:t>žádost ředitele Základní školy, Žatec, Jižní 2777, okres Louny a schvaluje poskytnutí investičního příspěvku na nákup elektrického varného kotle do školní jídelny v celkové výši 142.000,00 Kč.</w:t>
      </w:r>
    </w:p>
    <w:p w14:paraId="70375C63" w14:textId="77777777" w:rsidR="000E2AB1" w:rsidRDefault="008A550B" w:rsidP="000E2AB1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Dále Rada města Žatce schvaluje rozpočtové opatření ve výši 142.000,00 Kč, a to na poskytnutí investičního příspěvku Základní škole, Žatec, Jižní 2777, okres Louny z rezervního fondu města:</w:t>
      </w:r>
    </w:p>
    <w:p w14:paraId="63A5437E" w14:textId="007C22D5" w:rsidR="00D75FC4" w:rsidRDefault="008A550B" w:rsidP="000E2AB1">
      <w:pPr>
        <w:spacing w:before="150" w:after="50"/>
      </w:pPr>
      <w:r>
        <w:rPr>
          <w:sz w:val="22"/>
          <w:szCs w:val="22"/>
        </w:rPr>
        <w:t>Výdaje: 741-6171-5901</w:t>
      </w:r>
      <w:r w:rsidR="000E2AB1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- 142.000,00 Kč (rezervní fond)</w:t>
      </w:r>
    </w:p>
    <w:p w14:paraId="561B3275" w14:textId="650EDE4D" w:rsidR="00D75FC4" w:rsidRDefault="008A550B">
      <w:r>
        <w:rPr>
          <w:sz w:val="22"/>
          <w:szCs w:val="22"/>
        </w:rPr>
        <w:t xml:space="preserve">Výdaje: 714-3113-6122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553 </w:t>
      </w:r>
      <w:r w:rsidR="000E2AB1">
        <w:rPr>
          <w:sz w:val="22"/>
          <w:szCs w:val="22"/>
        </w:rPr>
        <w:t xml:space="preserve">    </w:t>
      </w:r>
      <w:r>
        <w:rPr>
          <w:sz w:val="22"/>
          <w:szCs w:val="22"/>
        </w:rPr>
        <w:t>+ 142.000,00 Kč (investiční příspěvek ZŠ)</w:t>
      </w:r>
    </w:p>
    <w:p w14:paraId="2C16F784" w14:textId="77777777" w:rsidR="00D75FC4" w:rsidRDefault="008A550B">
      <w:r>
        <w:rPr>
          <w:sz w:val="22"/>
          <w:szCs w:val="22"/>
        </w:rPr>
        <w:t>Zároveň Rada města Žatce schvaluje příspěvkové organizaci Základní škola, Žatec, Jižní 2777, okres Louny změnu závazného ukazatele: Účelově určený investiční příspěvek 142.000,00 Kč. Ostatní ukazatelé zůstávají beze změny.</w:t>
      </w:r>
    </w:p>
    <w:p w14:paraId="257A7585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5FB3A8B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201CE6B" w14:textId="77777777" w:rsidR="00D75FC4" w:rsidRDefault="008A550B">
      <w:r>
        <w:rPr>
          <w:sz w:val="22"/>
          <w:szCs w:val="22"/>
        </w:rPr>
        <w:t xml:space="preserve"> </w:t>
      </w:r>
    </w:p>
    <w:p w14:paraId="4A58DC9A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438/2023</w:t>
      </w:r>
    </w:p>
    <w:p w14:paraId="4E13D1FE" w14:textId="4D6881F4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 xml:space="preserve">Žádost o navýšení kapacity mateřské školy a školní </w:t>
      </w:r>
      <w:r w:rsidR="000E2AB1" w:rsidRPr="000E2AB1">
        <w:rPr>
          <w:b/>
          <w:bCs/>
          <w:sz w:val="22"/>
          <w:szCs w:val="22"/>
        </w:rPr>
        <w:t>jídelny – MŠ</w:t>
      </w:r>
      <w:r w:rsidRPr="000E2AB1">
        <w:rPr>
          <w:b/>
          <w:bCs/>
          <w:sz w:val="22"/>
          <w:szCs w:val="22"/>
        </w:rPr>
        <w:t xml:space="preserve"> Žatec, Fügnerova 2051, okres Louny</w:t>
      </w:r>
    </w:p>
    <w:p w14:paraId="696BD324" w14:textId="77777777" w:rsidR="00D75FC4" w:rsidRDefault="008A550B">
      <w:pPr>
        <w:spacing w:before="150" w:after="50"/>
      </w:pPr>
      <w:r>
        <w:rPr>
          <w:sz w:val="22"/>
          <w:szCs w:val="22"/>
        </w:rPr>
        <w:t xml:space="preserve">Rada města Žatce projednala žádost paní ředitelky Mateřské školy Žatec, Fügnerova 2051, okres Louny o navýšení kapacity počtu dětí v mateřské </w:t>
      </w:r>
      <w:r w:rsidRPr="000E2AB1">
        <w:rPr>
          <w:sz w:val="22"/>
          <w:szCs w:val="22"/>
        </w:rPr>
        <w:t>škole a schvaluje navýšení</w:t>
      </w:r>
      <w:r>
        <w:rPr>
          <w:sz w:val="22"/>
          <w:szCs w:val="22"/>
        </w:rPr>
        <w:t xml:space="preserve"> kapacity z 99 na 108 žáků od 01.09.2023</w:t>
      </w:r>
      <w:r>
        <w:rPr>
          <w:b/>
          <w:sz w:val="22"/>
          <w:szCs w:val="22"/>
        </w:rPr>
        <w:t>.</w:t>
      </w:r>
    </w:p>
    <w:p w14:paraId="688FEC0F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45FEF6F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F717C6C" w14:textId="77777777" w:rsidR="00D75FC4" w:rsidRDefault="008A550B">
      <w:r>
        <w:rPr>
          <w:sz w:val="22"/>
          <w:szCs w:val="22"/>
        </w:rPr>
        <w:t xml:space="preserve"> </w:t>
      </w:r>
    </w:p>
    <w:p w14:paraId="5FBF01E4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439/2023</w:t>
      </w:r>
    </w:p>
    <w:p w14:paraId="3DB86CAF" w14:textId="7E9D70EA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 xml:space="preserve">Žádost o navýšení kapacity mateřské školy a školní </w:t>
      </w:r>
      <w:r w:rsidR="000E2AB1" w:rsidRPr="000E2AB1">
        <w:rPr>
          <w:b/>
          <w:bCs/>
          <w:sz w:val="22"/>
          <w:szCs w:val="22"/>
        </w:rPr>
        <w:t>jídelny – MŠ</w:t>
      </w:r>
      <w:r w:rsidRPr="000E2AB1">
        <w:rPr>
          <w:b/>
          <w:bCs/>
          <w:sz w:val="22"/>
          <w:szCs w:val="22"/>
        </w:rPr>
        <w:t xml:space="preserve"> Žatec, Fügnerova 2051, okres Louny</w:t>
      </w:r>
    </w:p>
    <w:p w14:paraId="672E3BC8" w14:textId="77777777" w:rsidR="00D75FC4" w:rsidRPr="000E2AB1" w:rsidRDefault="008A550B">
      <w:pPr>
        <w:spacing w:before="150" w:after="50"/>
      </w:pPr>
      <w:r>
        <w:rPr>
          <w:sz w:val="22"/>
          <w:szCs w:val="22"/>
        </w:rPr>
        <w:t xml:space="preserve">Rada města Žatce projednala žádost paní ředitelky Mateřské školy Žatec, Fügnerova 2051, okres Louny o navýšení kapacity počtu strávníků ve školní jídelně </w:t>
      </w:r>
      <w:r w:rsidRPr="000E2AB1">
        <w:rPr>
          <w:sz w:val="22"/>
          <w:szCs w:val="22"/>
        </w:rPr>
        <w:t>a schvaluje navýšení kapacity ze 120 na 135 strávníků od 01.09.2023</w:t>
      </w:r>
    </w:p>
    <w:p w14:paraId="73B8490F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FD7C9BE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46383A0" w14:textId="77777777" w:rsidR="00D75FC4" w:rsidRDefault="008A550B">
      <w:r>
        <w:rPr>
          <w:sz w:val="22"/>
          <w:szCs w:val="22"/>
        </w:rPr>
        <w:t xml:space="preserve"> </w:t>
      </w:r>
    </w:p>
    <w:p w14:paraId="48BD3F81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440/2023</w:t>
      </w:r>
    </w:p>
    <w:p w14:paraId="1F3A226A" w14:textId="1F4EEC8E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 xml:space="preserve">Žádost o příspěvek na nákup dvou </w:t>
      </w:r>
      <w:r w:rsidR="000E2AB1" w:rsidRPr="000E2AB1">
        <w:rPr>
          <w:b/>
          <w:bCs/>
          <w:sz w:val="22"/>
          <w:szCs w:val="22"/>
        </w:rPr>
        <w:t>kajaků – Rybářská</w:t>
      </w:r>
      <w:r w:rsidRPr="000E2AB1">
        <w:rPr>
          <w:b/>
          <w:bCs/>
          <w:sz w:val="22"/>
          <w:szCs w:val="22"/>
        </w:rPr>
        <w:t xml:space="preserve"> </w:t>
      </w:r>
      <w:r w:rsidR="000E2AB1" w:rsidRPr="000E2AB1">
        <w:rPr>
          <w:b/>
          <w:bCs/>
          <w:sz w:val="22"/>
          <w:szCs w:val="22"/>
        </w:rPr>
        <w:t>stráž – ČRS</w:t>
      </w:r>
      <w:r w:rsidRPr="000E2AB1">
        <w:rPr>
          <w:b/>
          <w:bCs/>
          <w:sz w:val="22"/>
          <w:szCs w:val="22"/>
        </w:rPr>
        <w:t xml:space="preserve"> </w:t>
      </w:r>
      <w:proofErr w:type="spellStart"/>
      <w:r w:rsidRPr="000E2AB1">
        <w:rPr>
          <w:b/>
          <w:bCs/>
          <w:sz w:val="22"/>
          <w:szCs w:val="22"/>
        </w:rPr>
        <w:t>z.s</w:t>
      </w:r>
      <w:proofErr w:type="spellEnd"/>
      <w:r w:rsidRPr="000E2AB1">
        <w:rPr>
          <w:b/>
          <w:bCs/>
          <w:sz w:val="22"/>
          <w:szCs w:val="22"/>
        </w:rPr>
        <w:t>. MO Žatec</w:t>
      </w:r>
    </w:p>
    <w:p w14:paraId="022094D3" w14:textId="31D5B6EA" w:rsidR="00D75FC4" w:rsidRDefault="008A550B" w:rsidP="000E2AB1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 xml:space="preserve">Rada města Žatce projednala žádost Českého rybářského svazu </w:t>
      </w:r>
      <w:proofErr w:type="spellStart"/>
      <w:r>
        <w:rPr>
          <w:sz w:val="22"/>
          <w:szCs w:val="22"/>
        </w:rPr>
        <w:t>z.s</w:t>
      </w:r>
      <w:proofErr w:type="spellEnd"/>
      <w:r>
        <w:rPr>
          <w:sz w:val="22"/>
          <w:szCs w:val="22"/>
        </w:rPr>
        <w:t xml:space="preserve">. MO Žatec, IČ 004 82 871, se sídlem Libočanská 2649, 438 01 Žatec a schvaluje poskytnutí účelové neinvestiční </w:t>
      </w:r>
      <w:r>
        <w:rPr>
          <w:sz w:val="22"/>
          <w:szCs w:val="22"/>
        </w:rPr>
        <w:lastRenderedPageBreak/>
        <w:t>dotace na částečnou úhradu nákladů na nákup dvou kajaků pro rybářskou stráž ve výši 9.000,00 Kč.</w:t>
      </w:r>
    </w:p>
    <w:p w14:paraId="472B44A8" w14:textId="77777777" w:rsidR="000E2AB1" w:rsidRDefault="000E2AB1" w:rsidP="000E2AB1">
      <w:pPr>
        <w:spacing w:before="150" w:after="50"/>
      </w:pPr>
    </w:p>
    <w:p w14:paraId="36FA1155" w14:textId="77777777" w:rsidR="00D75FC4" w:rsidRDefault="008A550B">
      <w:r>
        <w:rPr>
          <w:sz w:val="22"/>
          <w:szCs w:val="22"/>
        </w:rPr>
        <w:t>Dále Rada města Žatce schvaluje rozpočtové opatření ve výši 9.000,00 Kč, a to čerpání rezervního fondu na navýšení výdajů kap. 741 – příspěvky ostatním organizacím.</w:t>
      </w:r>
    </w:p>
    <w:p w14:paraId="388AE7C9" w14:textId="18D20F9C" w:rsidR="00D75FC4" w:rsidRDefault="008A550B">
      <w:r>
        <w:rPr>
          <w:sz w:val="22"/>
          <w:szCs w:val="22"/>
        </w:rPr>
        <w:t xml:space="preserve">Výdaje: 741-6171-5901 </w:t>
      </w:r>
      <w:r w:rsidR="000E2AB1">
        <w:rPr>
          <w:sz w:val="22"/>
          <w:szCs w:val="22"/>
        </w:rPr>
        <w:t xml:space="preserve">         </w:t>
      </w:r>
      <w:r>
        <w:rPr>
          <w:sz w:val="22"/>
          <w:szCs w:val="22"/>
        </w:rPr>
        <w:t>- 9.000,00 Kč (rezervní fond)</w:t>
      </w:r>
    </w:p>
    <w:p w14:paraId="43EADD91" w14:textId="5C8E0338" w:rsidR="00D75FC4" w:rsidRDefault="008A550B">
      <w:r>
        <w:rPr>
          <w:sz w:val="22"/>
          <w:szCs w:val="22"/>
        </w:rPr>
        <w:t xml:space="preserve">Výdaje: 741-3429-5222 </w:t>
      </w:r>
      <w:r w:rsidR="000E2AB1">
        <w:rPr>
          <w:sz w:val="22"/>
          <w:szCs w:val="22"/>
        </w:rPr>
        <w:t xml:space="preserve">        </w:t>
      </w:r>
      <w:r>
        <w:rPr>
          <w:sz w:val="22"/>
          <w:szCs w:val="22"/>
        </w:rPr>
        <w:t>+ 9.000,00 Kč (účelová neinvestiční dotace)</w:t>
      </w:r>
    </w:p>
    <w:p w14:paraId="2442CB76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18421CB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5113DDE" w14:textId="77777777" w:rsidR="00D75FC4" w:rsidRDefault="008A550B">
      <w:r>
        <w:rPr>
          <w:sz w:val="22"/>
          <w:szCs w:val="22"/>
        </w:rPr>
        <w:t xml:space="preserve"> </w:t>
      </w:r>
    </w:p>
    <w:p w14:paraId="717F2E4F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441/2023</w:t>
      </w:r>
    </w:p>
    <w:p w14:paraId="37208389" w14:textId="5AA55303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 xml:space="preserve">Přijetí věcného </w:t>
      </w:r>
      <w:r w:rsidR="000E2AB1" w:rsidRPr="000E2AB1">
        <w:rPr>
          <w:b/>
          <w:bCs/>
          <w:sz w:val="22"/>
          <w:szCs w:val="22"/>
        </w:rPr>
        <w:t>daru – Městská</w:t>
      </w:r>
      <w:r w:rsidRPr="000E2AB1">
        <w:rPr>
          <w:b/>
          <w:bCs/>
          <w:sz w:val="22"/>
          <w:szCs w:val="22"/>
        </w:rPr>
        <w:t xml:space="preserve"> knihovna Žatec</w:t>
      </w:r>
    </w:p>
    <w:p w14:paraId="7562FBE7" w14:textId="77777777" w:rsidR="00D75FC4" w:rsidRDefault="008A550B">
      <w:pPr>
        <w:spacing w:before="150" w:after="50"/>
      </w:pPr>
      <w:r>
        <w:rPr>
          <w:sz w:val="22"/>
          <w:szCs w:val="22"/>
        </w:rPr>
        <w:t>Rada města Žatce projednala</w:t>
      </w:r>
    </w:p>
    <w:p w14:paraId="7166C4A7" w14:textId="77777777" w:rsidR="00D75FC4" w:rsidRDefault="008A550B">
      <w:r>
        <w:rPr>
          <w:sz w:val="22"/>
          <w:szCs w:val="22"/>
        </w:rPr>
        <w:t xml:space="preserve">žádost ředitelky Městské knihovny Žatec, nám. Svobody 52 Mgr. Radky Filkové a dle § 27 odst. 7 písm. b) zákona č. 250/2000 Sb., o rozpočtových pravidlech územních rozpočtů, ve znění pozdějších předpisů souhlasí s přijetím věcného daru knih od Moravské zemské knihovny, České knihovny, Kounicova </w:t>
      </w:r>
      <w:proofErr w:type="gramStart"/>
      <w:r>
        <w:rPr>
          <w:sz w:val="22"/>
          <w:szCs w:val="22"/>
        </w:rPr>
        <w:t>65a</w:t>
      </w:r>
      <w:proofErr w:type="gramEnd"/>
      <w:r>
        <w:rPr>
          <w:sz w:val="22"/>
          <w:szCs w:val="22"/>
        </w:rPr>
        <w:t xml:space="preserve">, 604 87 Brno v celkové hodnotě 4.486,00 Kč. </w:t>
      </w:r>
    </w:p>
    <w:p w14:paraId="3D0D7F63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9DCC1F2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509379B" w14:textId="77777777" w:rsidR="00D75FC4" w:rsidRDefault="008A550B">
      <w:r>
        <w:rPr>
          <w:sz w:val="22"/>
          <w:szCs w:val="22"/>
        </w:rPr>
        <w:t xml:space="preserve"> </w:t>
      </w:r>
    </w:p>
    <w:p w14:paraId="3DA71538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442/2023</w:t>
      </w:r>
    </w:p>
    <w:p w14:paraId="4DE5CC00" w14:textId="77777777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>Užití znaku města</w:t>
      </w:r>
    </w:p>
    <w:p w14:paraId="03D000DC" w14:textId="77777777" w:rsidR="00D75FC4" w:rsidRDefault="008A550B">
      <w:pPr>
        <w:spacing w:before="150" w:after="50"/>
      </w:pPr>
      <w:r>
        <w:rPr>
          <w:sz w:val="22"/>
          <w:szCs w:val="22"/>
        </w:rPr>
        <w:t>Rada města Žatce schvaluje použití městského znaku Agenturou logistiky za účelem obnovy znaku na exponátu letounu v souladu s § 102, odst. 3, zákona č. 128/2000 Sb., o obcích, v platném znění.</w:t>
      </w:r>
    </w:p>
    <w:p w14:paraId="5DBD97C4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D741B9C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A540E9A" w14:textId="77777777" w:rsidR="00D75FC4" w:rsidRDefault="008A550B">
      <w:r>
        <w:rPr>
          <w:sz w:val="22"/>
          <w:szCs w:val="22"/>
        </w:rPr>
        <w:t xml:space="preserve"> </w:t>
      </w:r>
    </w:p>
    <w:p w14:paraId="05C12F79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443/2023</w:t>
      </w:r>
    </w:p>
    <w:p w14:paraId="5F46DC71" w14:textId="1037460D" w:rsidR="00D75FC4" w:rsidRDefault="008A550B">
      <w:r>
        <w:rPr>
          <w:sz w:val="22"/>
          <w:szCs w:val="22"/>
        </w:rPr>
        <w:t xml:space="preserve">Dědictví po zemřelé </w:t>
      </w:r>
      <w:proofErr w:type="spellStart"/>
      <w:r w:rsidR="000E2AB1" w:rsidRPr="000E2AB1">
        <w:rPr>
          <w:sz w:val="22"/>
          <w:szCs w:val="22"/>
          <w:highlight w:val="black"/>
        </w:rPr>
        <w:t>xxxxxxxxxxxxx</w:t>
      </w:r>
      <w:proofErr w:type="spellEnd"/>
    </w:p>
    <w:p w14:paraId="3C83D0B0" w14:textId="77777777" w:rsidR="00D75FC4" w:rsidRDefault="008A550B">
      <w:pPr>
        <w:spacing w:before="150" w:after="50"/>
      </w:pPr>
      <w:r>
        <w:rPr>
          <w:sz w:val="22"/>
          <w:szCs w:val="22"/>
        </w:rPr>
        <w:t xml:space="preserve">Rada města Žatce nedoporučuje Zastupitelstvu města Žatce přijmout dědictví po zemřelé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</w:t>
      </w:r>
      <w:proofErr w:type="spellEnd"/>
      <w:r>
        <w:rPr>
          <w:sz w:val="22"/>
          <w:szCs w:val="22"/>
        </w:rPr>
        <w:t>.</w:t>
      </w:r>
    </w:p>
    <w:p w14:paraId="4FF15D53" w14:textId="7674093E" w:rsidR="00D75FC4" w:rsidRDefault="008A550B" w:rsidP="000E2AB1">
      <w:pPr>
        <w:spacing w:before="150" w:after="50"/>
      </w:pPr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9961F47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F3AD6BD" w14:textId="77777777" w:rsidR="00D75FC4" w:rsidRDefault="008A550B">
      <w:r>
        <w:rPr>
          <w:sz w:val="22"/>
          <w:szCs w:val="22"/>
        </w:rPr>
        <w:t xml:space="preserve"> </w:t>
      </w:r>
    </w:p>
    <w:p w14:paraId="5F4CD285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lastRenderedPageBreak/>
        <w:t>usnesení č. 444/2023</w:t>
      </w:r>
    </w:p>
    <w:p w14:paraId="21352B8F" w14:textId="77777777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>Výroční zpráva o činnosti příspěvkové organizace Městské lesy Žatec za rok 2022</w:t>
      </w:r>
    </w:p>
    <w:p w14:paraId="0FD4CE5D" w14:textId="77777777" w:rsidR="00D75FC4" w:rsidRDefault="008A550B">
      <w:pPr>
        <w:spacing w:before="150" w:after="50"/>
      </w:pPr>
      <w:r>
        <w:rPr>
          <w:sz w:val="22"/>
          <w:szCs w:val="22"/>
        </w:rPr>
        <w:t>Rada města Žatce projednala a bere na vědomí Zprávu o činnosti příspěvkové organizace Městské lesy Žatec za rok 2022.</w:t>
      </w:r>
    </w:p>
    <w:p w14:paraId="71FD8F36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76C0B1F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6F36B84" w14:textId="77777777" w:rsidR="00D75FC4" w:rsidRDefault="008A550B">
      <w:r>
        <w:rPr>
          <w:sz w:val="22"/>
          <w:szCs w:val="22"/>
        </w:rPr>
        <w:t xml:space="preserve"> </w:t>
      </w:r>
    </w:p>
    <w:p w14:paraId="73709D30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445/2023</w:t>
      </w:r>
    </w:p>
    <w:p w14:paraId="424B2C8E" w14:textId="77777777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>Odměna řediteli příspěvkové organizace Městské lesy Žatec</w:t>
      </w:r>
    </w:p>
    <w:p w14:paraId="58F90FA3" w14:textId="77777777" w:rsidR="00D75FC4" w:rsidRDefault="008A550B">
      <w:pPr>
        <w:spacing w:before="150" w:after="50"/>
      </w:pPr>
      <w:r>
        <w:rPr>
          <w:sz w:val="22"/>
          <w:szCs w:val="22"/>
        </w:rPr>
        <w:t>Rada města Žatce projednala a souhlasí s vyplacením odměny řediteli příspěvkové organizace Městské lesy Žatec za první pololetí roku 2023 v upravené výši.</w:t>
      </w:r>
    </w:p>
    <w:p w14:paraId="6EDD0492" w14:textId="226E1638" w:rsidR="00D75FC4" w:rsidRDefault="008A550B" w:rsidP="000E2AB1">
      <w:pPr>
        <w:spacing w:before="150" w:after="50"/>
      </w:pPr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1 (M.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) </w:t>
      </w:r>
    </w:p>
    <w:p w14:paraId="3005516C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71163CA" w14:textId="77777777" w:rsidR="00D75FC4" w:rsidRDefault="008A550B">
      <w:r>
        <w:rPr>
          <w:sz w:val="22"/>
          <w:szCs w:val="22"/>
        </w:rPr>
        <w:t xml:space="preserve"> </w:t>
      </w:r>
    </w:p>
    <w:p w14:paraId="512E2821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446/2023</w:t>
      </w:r>
    </w:p>
    <w:p w14:paraId="72C65B78" w14:textId="77777777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>Odměna řediteli příspěvkové organizace Technické služby města Žatce</w:t>
      </w:r>
    </w:p>
    <w:p w14:paraId="3EAFF07F" w14:textId="77777777" w:rsidR="00D75FC4" w:rsidRDefault="008A550B">
      <w:pPr>
        <w:spacing w:before="150" w:after="50"/>
      </w:pPr>
      <w:r>
        <w:rPr>
          <w:sz w:val="22"/>
          <w:szCs w:val="22"/>
        </w:rPr>
        <w:t xml:space="preserve">Rada města Žatce projednala a souhlasí s vyplacením odměny řediteli příspěvkové organizace Technické služby města Žatec, </w:t>
      </w:r>
      <w:proofErr w:type="spell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 za první pololetí roku 2023 v upravené výši.</w:t>
      </w:r>
    </w:p>
    <w:p w14:paraId="7EAA132C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DAE736C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88EDA91" w14:textId="77777777" w:rsidR="00D75FC4" w:rsidRDefault="008A550B">
      <w:r>
        <w:rPr>
          <w:sz w:val="22"/>
          <w:szCs w:val="22"/>
        </w:rPr>
        <w:t xml:space="preserve"> </w:t>
      </w:r>
    </w:p>
    <w:p w14:paraId="6B63A877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447/2023</w:t>
      </w:r>
    </w:p>
    <w:p w14:paraId="6942DB7C" w14:textId="77777777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>Upuštění od vymáhání pohledávek</w:t>
      </w:r>
    </w:p>
    <w:p w14:paraId="44EB006F" w14:textId="77777777" w:rsidR="00D75FC4" w:rsidRDefault="008A550B">
      <w:pPr>
        <w:spacing w:before="150" w:after="50"/>
      </w:pPr>
      <w:r>
        <w:rPr>
          <w:sz w:val="22"/>
          <w:szCs w:val="22"/>
        </w:rPr>
        <w:t xml:space="preserve">Rada města Žatce schvaluje na základě usnesení Okresního soudu v Lounech, soudního komisaře JUDr. Ivany </w:t>
      </w:r>
      <w:proofErr w:type="spellStart"/>
      <w:r>
        <w:rPr>
          <w:sz w:val="22"/>
          <w:szCs w:val="22"/>
        </w:rPr>
        <w:t>Demutové</w:t>
      </w:r>
      <w:proofErr w:type="spellEnd"/>
      <w:r>
        <w:rPr>
          <w:sz w:val="22"/>
          <w:szCs w:val="22"/>
        </w:rPr>
        <w:t xml:space="preserve">, č.j. 35 D 396/2022-63 upuštění od vymáhání pohledávky po zemřelém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xxxxxxxxxxxxxxxxxxxxxxxxxxxxxxxxxxxxxxxxxxxxxxxxxxxxxxx</w:t>
      </w:r>
      <w:proofErr w:type="spellEnd"/>
      <w:r>
        <w:rPr>
          <w:sz w:val="22"/>
          <w:szCs w:val="22"/>
        </w:rPr>
        <w:t xml:space="preserve">, ve výši 1.913,00 Kč s příslušenstvím, na základě usnesení Okresního soudu v Lounech, soudního komisaře JUDr. Miroslavy Duchoňové, č.j. 35 D 931/2022-22 upuštění od vymáhání pohledávky po zemřelé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xxxxxxxxxxxxxxxxxxxxxxxxxxxxxxxxxxxxxxxxxxxxxxxxxx</w:t>
      </w:r>
      <w:proofErr w:type="spellEnd"/>
      <w:r>
        <w:rPr>
          <w:sz w:val="22"/>
          <w:szCs w:val="22"/>
        </w:rPr>
        <w:t xml:space="preserve"> ve výši 4.006,00 Kč s příslušenstvím, na základě usnesení JUDr. Dalimila Míky, LL. M., soudního exekutora, č.j. 120 EX 7038/09-128 upuštění od vymáhání pohledávky po zemřelém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xxxxxxxxxxxxxxxxxxxxxxxxxxxxxxxxxxxxxxxxxxxxxxxxxxxxxxxxxxxxx</w:t>
      </w:r>
      <w:proofErr w:type="spellEnd"/>
      <w:r>
        <w:rPr>
          <w:sz w:val="22"/>
          <w:szCs w:val="22"/>
        </w:rPr>
        <w:t xml:space="preserve">, ve výši 8.758,00 Kč s příslušenstvím, na základě usnesení Mgr. Ing. Jiřího Proška, soudního exekutora, č.j. 134 EX 06379/10-393 upuštění od vymáhání pohledávky po zemřelém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xxxxxxxxxxxxxxxxxxxxxxxxxxxxxxxxxxxxxxxxxxxxxxxxxxxxxxxxx</w:t>
      </w:r>
      <w:proofErr w:type="spellEnd"/>
      <w:r>
        <w:rPr>
          <w:sz w:val="22"/>
          <w:szCs w:val="22"/>
        </w:rPr>
        <w:t xml:space="preserve"> ve výši 19.742,00 Kč s příslušenstvím a na základě usnesení Krajského soudu v Hradci Králové č.j. KSPA 48 INS 7433/2012-B-35 upuštění od vymáhání pohledávky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</w:t>
      </w:r>
      <w:proofErr w:type="spellEnd"/>
      <w:r>
        <w:rPr>
          <w:sz w:val="22"/>
          <w:szCs w:val="22"/>
        </w:rPr>
        <w:t xml:space="preserve"> ve výši 10.586,00 Kč s příslušenstvím.</w:t>
      </w:r>
    </w:p>
    <w:p w14:paraId="067C7ABE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07D8B62" w14:textId="77777777" w:rsidR="00D75FC4" w:rsidRDefault="008A550B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B592FEE" w14:textId="77777777" w:rsidR="00D75FC4" w:rsidRDefault="008A550B">
      <w:r>
        <w:rPr>
          <w:sz w:val="22"/>
          <w:szCs w:val="22"/>
        </w:rPr>
        <w:t xml:space="preserve"> </w:t>
      </w:r>
    </w:p>
    <w:p w14:paraId="479084B8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448/2023</w:t>
      </w:r>
    </w:p>
    <w:p w14:paraId="0E4056B8" w14:textId="77777777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>Nájem nebytového prostoru v budově e. č. 2406 ul. Třebízského v Žatci</w:t>
      </w:r>
    </w:p>
    <w:p w14:paraId="554B9C72" w14:textId="77777777" w:rsidR="00D75FC4" w:rsidRDefault="008A550B">
      <w:pPr>
        <w:spacing w:before="150" w:after="50"/>
      </w:pPr>
      <w:r>
        <w:rPr>
          <w:sz w:val="22"/>
          <w:szCs w:val="22"/>
        </w:rPr>
        <w:t xml:space="preserve">Rada města Žatce schvaluje skončení nájmu nebytového prostoru parkovacího stání č. 303 v budově e. č. 2406 ul. Třebízského v Žatci, postavené na pozemku st. p. č. 3184/5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dohodou k 30.6.2023,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xxxxxxxxxxxxxxxxxxxxxxxxxxxxxxxxxxxxxxxxxxxxxxxx</w:t>
      </w:r>
      <w:proofErr w:type="spellEnd"/>
      <w:r>
        <w:rPr>
          <w:sz w:val="22"/>
          <w:szCs w:val="22"/>
        </w:rPr>
        <w:t xml:space="preserve"> a současně schvaluje nájem nebytového prostoru parkovacího stání č. 303 v budově e. č. 2406 ul. Třebízského v Žatci, postavené na pozemku st. p. č. 3184/5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xxxxxxxxxxxxxxxxxxxxxxxxxxxxxxxxxxxxxxxxxxxxxxxxxxxxxxxxxxxxx</w:t>
      </w:r>
      <w:proofErr w:type="spellEnd"/>
      <w:r>
        <w:rPr>
          <w:sz w:val="22"/>
          <w:szCs w:val="22"/>
        </w:rPr>
        <w:t>, za účelem parkování osobního automobilu, na dobu neurčitou za měsíční nájemné 838,00 Kč + 21 % DPH.</w:t>
      </w:r>
    </w:p>
    <w:p w14:paraId="50BDA5D1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68F2C0E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D99C27F" w14:textId="77777777" w:rsidR="00D75FC4" w:rsidRDefault="008A550B">
      <w:r>
        <w:rPr>
          <w:sz w:val="22"/>
          <w:szCs w:val="22"/>
        </w:rPr>
        <w:t xml:space="preserve"> </w:t>
      </w:r>
    </w:p>
    <w:p w14:paraId="5EC73875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449/2023</w:t>
      </w:r>
    </w:p>
    <w:p w14:paraId="1BCDD4CC" w14:textId="77777777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 xml:space="preserve">Zakázka malého rozsahu „Zpracování </w:t>
      </w:r>
      <w:proofErr w:type="spellStart"/>
      <w:r w:rsidRPr="000E2AB1">
        <w:rPr>
          <w:b/>
          <w:bCs/>
          <w:sz w:val="22"/>
          <w:szCs w:val="22"/>
        </w:rPr>
        <w:t>Due</w:t>
      </w:r>
      <w:proofErr w:type="spellEnd"/>
      <w:r w:rsidRPr="000E2AB1">
        <w:rPr>
          <w:b/>
          <w:bCs/>
          <w:sz w:val="22"/>
          <w:szCs w:val="22"/>
        </w:rPr>
        <w:t xml:space="preserve"> Diligence společnosti MOSKVA s.r.o.“</w:t>
      </w:r>
    </w:p>
    <w:p w14:paraId="426945FD" w14:textId="77777777" w:rsidR="00D75FC4" w:rsidRDefault="008A550B">
      <w:pPr>
        <w:spacing w:before="150" w:after="50"/>
      </w:pPr>
      <w:r>
        <w:rPr>
          <w:sz w:val="22"/>
          <w:szCs w:val="22"/>
        </w:rPr>
        <w:t xml:space="preserve">Rada města Žatce schvaluje zahájení vyhlášení výběrového řízení a výzvu k podání nabídek na veřejnou zakázku malého rozsahu na dodávku a služby, zadané v souladu se Směrnicí pro zadávání veřejných zakázek malého rozsahu z 6/2020 na dodavatele služeb: „Zpracování </w:t>
      </w:r>
      <w:proofErr w:type="spellStart"/>
      <w:r>
        <w:rPr>
          <w:sz w:val="22"/>
          <w:szCs w:val="22"/>
        </w:rPr>
        <w:t>Due</w:t>
      </w:r>
      <w:proofErr w:type="spellEnd"/>
      <w:r>
        <w:rPr>
          <w:sz w:val="22"/>
          <w:szCs w:val="22"/>
        </w:rPr>
        <w:t xml:space="preserve"> Diligence společnosti MOSKVA s.r.o.“.</w:t>
      </w:r>
    </w:p>
    <w:p w14:paraId="5BAED75F" w14:textId="77777777" w:rsidR="00D75FC4" w:rsidRDefault="008A550B">
      <w:r>
        <w:rPr>
          <w:sz w:val="22"/>
          <w:szCs w:val="22"/>
        </w:rPr>
        <w:t>Rada města Žatce schvaluje členy a náhradníky hodnotící komise, která plní funkci komise pro otevíraní nabídek.</w:t>
      </w:r>
    </w:p>
    <w:p w14:paraId="5D8936E5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40BD1CB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47C5A73" w14:textId="77777777" w:rsidR="00D75FC4" w:rsidRDefault="008A550B">
      <w:r>
        <w:rPr>
          <w:sz w:val="22"/>
          <w:szCs w:val="22"/>
        </w:rPr>
        <w:t xml:space="preserve"> </w:t>
      </w:r>
    </w:p>
    <w:p w14:paraId="31A6B170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450/2023</w:t>
      </w:r>
    </w:p>
    <w:p w14:paraId="62F1F059" w14:textId="77777777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 xml:space="preserve">Smlouva o podmínkách uzavření budoucí smlouvy - "Polní cesta VC3, svodný příkop OP1, tůně VN1 a VN2 v </w:t>
      </w:r>
      <w:proofErr w:type="spellStart"/>
      <w:r w:rsidRPr="000E2AB1">
        <w:rPr>
          <w:b/>
          <w:bCs/>
          <w:sz w:val="22"/>
          <w:szCs w:val="22"/>
        </w:rPr>
        <w:t>k.ú</w:t>
      </w:r>
      <w:proofErr w:type="spellEnd"/>
      <w:r w:rsidRPr="000E2AB1">
        <w:rPr>
          <w:b/>
          <w:bCs/>
          <w:sz w:val="22"/>
          <w:szCs w:val="22"/>
        </w:rPr>
        <w:t xml:space="preserve">. </w:t>
      </w:r>
      <w:proofErr w:type="spellStart"/>
      <w:r w:rsidRPr="000E2AB1">
        <w:rPr>
          <w:b/>
          <w:bCs/>
          <w:sz w:val="22"/>
          <w:szCs w:val="22"/>
        </w:rPr>
        <w:t>Milčeves</w:t>
      </w:r>
      <w:proofErr w:type="spellEnd"/>
      <w:r w:rsidRPr="000E2AB1">
        <w:rPr>
          <w:b/>
          <w:bCs/>
          <w:sz w:val="22"/>
          <w:szCs w:val="22"/>
        </w:rPr>
        <w:t xml:space="preserve"> a Železná u Libořic"</w:t>
      </w:r>
    </w:p>
    <w:p w14:paraId="769E7E4A" w14:textId="77777777" w:rsidR="00D75FC4" w:rsidRDefault="008A550B">
      <w:pPr>
        <w:spacing w:before="150" w:after="50"/>
      </w:pPr>
      <w:r>
        <w:rPr>
          <w:sz w:val="22"/>
          <w:szCs w:val="22"/>
        </w:rPr>
        <w:t xml:space="preserve">Rada města Žatce doporučuje Zastupitelstvu města schválit uzavření Smlouvy o podmínkách uzavření budoucí smlouvy ve smyslu § 1785 a následujících, zákona č. 89/2012 Sb., občanský zákoník, jejíž předmětem jsou společná zařízení, která budou vybudována na pozemcích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Milčeves</w:t>
      </w:r>
      <w:proofErr w:type="spellEnd"/>
      <w:r>
        <w:rPr>
          <w:sz w:val="22"/>
          <w:szCs w:val="22"/>
        </w:rPr>
        <w:t xml:space="preserve"> a jsou součástí stavby “Polní cesta VC3, svodný příkop OP1, tůně VN1 a VN2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Milčeves</w:t>
      </w:r>
      <w:proofErr w:type="spellEnd"/>
      <w:r>
        <w:rPr>
          <w:sz w:val="22"/>
          <w:szCs w:val="22"/>
        </w:rPr>
        <w:t xml:space="preserve"> a Železná u Libořic” na základě schváleného plánu společných zařízení v rámci akce „Komplexní pozemková úprava s rekonstrukcí přídělů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Železná u Libořic a části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Milčeves</w:t>
      </w:r>
      <w:proofErr w:type="spellEnd"/>
      <w:r>
        <w:rPr>
          <w:sz w:val="22"/>
          <w:szCs w:val="22"/>
        </w:rPr>
        <w:t>“.</w:t>
      </w:r>
    </w:p>
    <w:p w14:paraId="395FD5AB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C94D378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136CE0C" w14:textId="77777777" w:rsidR="000E2AB1" w:rsidRDefault="000E2AB1">
      <w:pPr>
        <w:rPr>
          <w:sz w:val="22"/>
          <w:szCs w:val="22"/>
        </w:rPr>
      </w:pPr>
    </w:p>
    <w:p w14:paraId="64816DF8" w14:textId="7457391C" w:rsidR="00D75FC4" w:rsidRDefault="008A550B">
      <w:r>
        <w:rPr>
          <w:sz w:val="22"/>
          <w:szCs w:val="22"/>
        </w:rPr>
        <w:t xml:space="preserve"> </w:t>
      </w:r>
    </w:p>
    <w:p w14:paraId="5464B8F4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lastRenderedPageBreak/>
        <w:t>usnesení č. 451/2023</w:t>
      </w:r>
    </w:p>
    <w:p w14:paraId="37185E21" w14:textId="77777777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 xml:space="preserve">Nájem pozemku </w:t>
      </w:r>
      <w:proofErr w:type="spellStart"/>
      <w:r w:rsidRPr="000E2AB1">
        <w:rPr>
          <w:b/>
          <w:bCs/>
          <w:sz w:val="22"/>
          <w:szCs w:val="22"/>
        </w:rPr>
        <w:t>p.p.č</w:t>
      </w:r>
      <w:proofErr w:type="spellEnd"/>
      <w:r w:rsidRPr="000E2AB1">
        <w:rPr>
          <w:b/>
          <w:bCs/>
          <w:sz w:val="22"/>
          <w:szCs w:val="22"/>
        </w:rPr>
        <w:t xml:space="preserve">. 7160/21 v </w:t>
      </w:r>
      <w:proofErr w:type="spellStart"/>
      <w:r w:rsidRPr="000E2AB1">
        <w:rPr>
          <w:b/>
          <w:bCs/>
          <w:sz w:val="22"/>
          <w:szCs w:val="22"/>
        </w:rPr>
        <w:t>k.ú</w:t>
      </w:r>
      <w:proofErr w:type="spellEnd"/>
      <w:r w:rsidRPr="000E2AB1">
        <w:rPr>
          <w:b/>
          <w:bCs/>
          <w:sz w:val="22"/>
          <w:szCs w:val="22"/>
        </w:rPr>
        <w:t>. Žatec</w:t>
      </w:r>
    </w:p>
    <w:p w14:paraId="3CDFEAA2" w14:textId="77777777" w:rsidR="00D75FC4" w:rsidRDefault="008A550B">
      <w:pPr>
        <w:spacing w:before="150" w:after="50"/>
      </w:pPr>
      <w:r>
        <w:rPr>
          <w:sz w:val="22"/>
          <w:szCs w:val="22"/>
        </w:rPr>
        <w:t xml:space="preserve">Rada města Žatce schvaluje pronajmout pozemek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7160/21 ostatní plocha o výměře 155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jako zázemí k bytovému domu čp. 513 a čp. 515 v Žatci Společenství vlastníků jednotek Sládkova 513 a 515, Sládkova 513, 438 01 Žatec, IČO: 254 55 028, na dobu určitou do 31.12.2028 za nájemné ve výši 10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/rok.</w:t>
      </w:r>
    </w:p>
    <w:p w14:paraId="7539301A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DF73AD3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098815B" w14:textId="77777777" w:rsidR="00D75FC4" w:rsidRDefault="008A550B">
      <w:r>
        <w:rPr>
          <w:sz w:val="22"/>
          <w:szCs w:val="22"/>
        </w:rPr>
        <w:t xml:space="preserve"> </w:t>
      </w:r>
    </w:p>
    <w:p w14:paraId="75A72538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452/2023</w:t>
      </w:r>
    </w:p>
    <w:p w14:paraId="284BD925" w14:textId="77777777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>Spolupráce při šetření a přidělení bytů v DPS</w:t>
      </w:r>
    </w:p>
    <w:p w14:paraId="00D632F1" w14:textId="77777777" w:rsidR="00D75FC4" w:rsidRDefault="008A550B">
      <w:pPr>
        <w:spacing w:before="150" w:after="50"/>
      </w:pPr>
      <w:r>
        <w:rPr>
          <w:sz w:val="22"/>
          <w:szCs w:val="22"/>
        </w:rPr>
        <w:t>Rada města Žatce projednala a schvaluje změnu Pravidel pro poskytnutí nájmu bytu v Domech s pečovatelskou službou v Žatci v předloženém znění.</w:t>
      </w:r>
    </w:p>
    <w:p w14:paraId="346CFA81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3D2EE1F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E05F6A3" w14:textId="77777777" w:rsidR="00D75FC4" w:rsidRDefault="008A550B">
      <w:r>
        <w:rPr>
          <w:sz w:val="22"/>
          <w:szCs w:val="22"/>
        </w:rPr>
        <w:t xml:space="preserve"> </w:t>
      </w:r>
    </w:p>
    <w:p w14:paraId="25D3A56E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453/2023</w:t>
      </w:r>
    </w:p>
    <w:p w14:paraId="437E3B1C" w14:textId="0A6D2814" w:rsidR="00D75FC4" w:rsidRPr="000E2AB1" w:rsidRDefault="008A550B">
      <w:pPr>
        <w:rPr>
          <w:b/>
          <w:bCs/>
        </w:rPr>
      </w:pPr>
      <w:r w:rsidRPr="000E2AB1">
        <w:rPr>
          <w:b/>
          <w:bCs/>
          <w:sz w:val="22"/>
          <w:szCs w:val="22"/>
        </w:rPr>
        <w:t xml:space="preserve">Rozpočtové </w:t>
      </w:r>
      <w:r w:rsidR="000E2AB1" w:rsidRPr="000E2AB1">
        <w:rPr>
          <w:b/>
          <w:bCs/>
          <w:sz w:val="22"/>
          <w:szCs w:val="22"/>
        </w:rPr>
        <w:t>opatření – pojistné</w:t>
      </w:r>
      <w:r w:rsidRPr="000E2AB1">
        <w:rPr>
          <w:b/>
          <w:bCs/>
          <w:sz w:val="22"/>
          <w:szCs w:val="22"/>
        </w:rPr>
        <w:t xml:space="preserve"> plnění</w:t>
      </w:r>
    </w:p>
    <w:p w14:paraId="5CAE8C51" w14:textId="77777777" w:rsidR="00D75FC4" w:rsidRDefault="008A550B">
      <w:pPr>
        <w:spacing w:before="150" w:after="50"/>
      </w:pPr>
      <w:r>
        <w:rPr>
          <w:sz w:val="22"/>
          <w:szCs w:val="22"/>
        </w:rPr>
        <w:t>Rada města Žatce projednala a schvaluje rozpočtové opatření ve výši 105.000,00 Kč, a to zapojení pojistného plnění Allianz pojišťovny, a.s., plynoucí z pojistné události č. 2022201789 ve výši 105.090,00 Kč ze dne 24.10.2022 do rozpočtu města na navýšení výdajů kap. 710 – opravy autobusových zastávek.</w:t>
      </w:r>
    </w:p>
    <w:p w14:paraId="436AE5F9" w14:textId="0C89E000" w:rsidR="00D75FC4" w:rsidRDefault="008A550B">
      <w:r>
        <w:rPr>
          <w:sz w:val="22"/>
          <w:szCs w:val="22"/>
        </w:rPr>
        <w:t xml:space="preserve">Příjmy: 719-6171-2322 </w:t>
      </w:r>
      <w:r w:rsidR="000E2AB1">
        <w:rPr>
          <w:sz w:val="22"/>
          <w:szCs w:val="22"/>
        </w:rPr>
        <w:t xml:space="preserve">         </w:t>
      </w:r>
      <w:r>
        <w:rPr>
          <w:sz w:val="22"/>
          <w:szCs w:val="22"/>
        </w:rPr>
        <w:t>+ 105 000,00 Kč (pojistné plnění)</w:t>
      </w:r>
    </w:p>
    <w:p w14:paraId="7705597F" w14:textId="65BA1D1D" w:rsidR="00D75FC4" w:rsidRDefault="008A550B">
      <w:r>
        <w:rPr>
          <w:sz w:val="22"/>
          <w:szCs w:val="22"/>
        </w:rPr>
        <w:t xml:space="preserve">Výdaje: 710-2221-5171 </w:t>
      </w:r>
      <w:r w:rsidR="000E2AB1">
        <w:rPr>
          <w:sz w:val="22"/>
          <w:szCs w:val="22"/>
        </w:rPr>
        <w:t xml:space="preserve">        </w:t>
      </w:r>
      <w:r>
        <w:rPr>
          <w:sz w:val="22"/>
          <w:szCs w:val="22"/>
        </w:rPr>
        <w:t>+ 105 000,00 Kč (zastávky – opravy)</w:t>
      </w:r>
    </w:p>
    <w:p w14:paraId="23474763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08A6A53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91D9EF5" w14:textId="77777777" w:rsidR="00D75FC4" w:rsidRDefault="008A550B">
      <w:r>
        <w:rPr>
          <w:sz w:val="22"/>
          <w:szCs w:val="22"/>
        </w:rPr>
        <w:t xml:space="preserve"> </w:t>
      </w:r>
    </w:p>
    <w:p w14:paraId="60680EAB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454/2023</w:t>
      </w:r>
    </w:p>
    <w:p w14:paraId="1307B07B" w14:textId="77777777" w:rsidR="00D75FC4" w:rsidRPr="00EA37DB" w:rsidRDefault="008A550B">
      <w:pPr>
        <w:rPr>
          <w:b/>
          <w:bCs/>
        </w:rPr>
      </w:pPr>
      <w:r w:rsidRPr="00EA37DB">
        <w:rPr>
          <w:b/>
          <w:bCs/>
          <w:sz w:val="22"/>
          <w:szCs w:val="22"/>
        </w:rPr>
        <w:t>Informace o investičních akcích Odboru rozvoje města v realizaci v roce 2023</w:t>
      </w:r>
    </w:p>
    <w:p w14:paraId="290A29EA" w14:textId="77777777" w:rsidR="00D75FC4" w:rsidRDefault="008A550B">
      <w:pPr>
        <w:spacing w:before="150" w:after="50"/>
      </w:pPr>
      <w:r>
        <w:rPr>
          <w:sz w:val="22"/>
          <w:szCs w:val="22"/>
        </w:rPr>
        <w:t>Rada města Žatce bere na vědomí aktuální Přehled investičních akcí Odboru rozvoje města Žatce k 29. 05. 2023.</w:t>
      </w:r>
    </w:p>
    <w:p w14:paraId="05F6B793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4ED3367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AD9EEAD" w14:textId="77777777" w:rsidR="00D75FC4" w:rsidRDefault="008A550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C5DD5B9" w14:textId="77777777" w:rsidR="00EA37DB" w:rsidRDefault="00EA37DB">
      <w:pPr>
        <w:rPr>
          <w:sz w:val="22"/>
          <w:szCs w:val="22"/>
        </w:rPr>
      </w:pPr>
    </w:p>
    <w:p w14:paraId="37E12722" w14:textId="77777777" w:rsidR="00EA37DB" w:rsidRDefault="00EA37DB"/>
    <w:p w14:paraId="15A65125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lastRenderedPageBreak/>
        <w:t>usnesení č. 455/2023</w:t>
      </w:r>
    </w:p>
    <w:p w14:paraId="2883BA4E" w14:textId="77777777" w:rsidR="00D75FC4" w:rsidRPr="00EA37DB" w:rsidRDefault="008A550B">
      <w:pPr>
        <w:rPr>
          <w:b/>
          <w:bCs/>
        </w:rPr>
      </w:pPr>
      <w:r w:rsidRPr="00EA37DB">
        <w:rPr>
          <w:b/>
          <w:bCs/>
          <w:sz w:val="22"/>
          <w:szCs w:val="22"/>
        </w:rPr>
        <w:t>Výjimka z pravidel pro zábor v rámci realizace stavby „Dostavba vodovodu Trnovany“</w:t>
      </w:r>
    </w:p>
    <w:p w14:paraId="608F0F36" w14:textId="77777777" w:rsidR="00D75FC4" w:rsidRDefault="008A550B">
      <w:pPr>
        <w:spacing w:before="150" w:after="50"/>
      </w:pPr>
      <w:r>
        <w:rPr>
          <w:sz w:val="22"/>
          <w:szCs w:val="22"/>
        </w:rPr>
        <w:t>Rada města Žatce projednala a schvaluje udělení výjimky z Pravidel pro zábor – zvláštního užívání veřejného prostranství schválených usnesením Rady města Žatce č. 346/20 ze dne 25.05.2020 pro stavební a výkopové práce v rámci realizace stavby „Dostavba vodovodu Trnovany“ - osvobození od nájemného za zvláštní užívání veřejného prostranství.</w:t>
      </w:r>
    </w:p>
    <w:p w14:paraId="6B477264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EFC561F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180BD67" w14:textId="77777777" w:rsidR="00D75FC4" w:rsidRDefault="008A550B">
      <w:r>
        <w:rPr>
          <w:sz w:val="22"/>
          <w:szCs w:val="22"/>
        </w:rPr>
        <w:t xml:space="preserve"> </w:t>
      </w:r>
    </w:p>
    <w:p w14:paraId="62EEDF99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456/2023</w:t>
      </w:r>
    </w:p>
    <w:p w14:paraId="0104DFDB" w14:textId="4B0C8A02" w:rsidR="00D75FC4" w:rsidRPr="00EA37DB" w:rsidRDefault="008A550B">
      <w:pPr>
        <w:rPr>
          <w:b/>
          <w:bCs/>
        </w:rPr>
      </w:pPr>
      <w:r w:rsidRPr="00EA37DB">
        <w:rPr>
          <w:b/>
          <w:bCs/>
          <w:sz w:val="22"/>
          <w:szCs w:val="22"/>
        </w:rPr>
        <w:t xml:space="preserve">Zahájení výběrového řízení „Město </w:t>
      </w:r>
      <w:r w:rsidR="00EA37DB" w:rsidRPr="00EA37DB">
        <w:rPr>
          <w:b/>
          <w:bCs/>
          <w:sz w:val="22"/>
          <w:szCs w:val="22"/>
        </w:rPr>
        <w:t>Žatec – Doplnění</w:t>
      </w:r>
      <w:r w:rsidRPr="00EA37DB">
        <w:rPr>
          <w:b/>
          <w:bCs/>
          <w:sz w:val="22"/>
          <w:szCs w:val="22"/>
        </w:rPr>
        <w:t xml:space="preserve"> veřejného osvětlení v rámci regenerace pravého břehu řeky Ohře v Žatci“</w:t>
      </w:r>
    </w:p>
    <w:p w14:paraId="4A7A7FD1" w14:textId="3385A701" w:rsidR="00EA37DB" w:rsidRDefault="008A550B" w:rsidP="00EA37DB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projednala a schvaluje</w:t>
      </w:r>
      <w:r w:rsidR="00EA37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zahájení výběrového řízení a výzvu k podání nabídek na veřejnou zakázku malého rozsahu na stavební práce na zhotovitele stavby „Město </w:t>
      </w:r>
      <w:r w:rsidR="00EA37DB">
        <w:rPr>
          <w:sz w:val="22"/>
          <w:szCs w:val="22"/>
        </w:rPr>
        <w:t>Žatec – Doplnění</w:t>
      </w:r>
      <w:r>
        <w:rPr>
          <w:sz w:val="22"/>
          <w:szCs w:val="22"/>
        </w:rPr>
        <w:t xml:space="preserve"> veřejného osvětlení v rámci regenerace pravého břehu řeky Ohře v Žatci“.</w:t>
      </w:r>
    </w:p>
    <w:p w14:paraId="72BEC7E4" w14:textId="77777777" w:rsidR="00EA37DB" w:rsidRDefault="008A550B" w:rsidP="00EA37DB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 xml:space="preserve">Rada města Žatce schvaluje návrh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k předmětné veřejné zakázce.</w:t>
      </w:r>
    </w:p>
    <w:p w14:paraId="35146A18" w14:textId="0A337291" w:rsidR="00D75FC4" w:rsidRDefault="008A550B" w:rsidP="00EA37DB">
      <w:pPr>
        <w:spacing w:before="150" w:after="50"/>
      </w:pPr>
      <w:r>
        <w:rPr>
          <w:sz w:val="22"/>
          <w:szCs w:val="22"/>
        </w:rPr>
        <w:t>Rada města Žatce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členy hodnotící komise.</w:t>
      </w:r>
    </w:p>
    <w:p w14:paraId="3695E085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ED311AE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259FF00" w14:textId="77777777" w:rsidR="00D75FC4" w:rsidRDefault="008A550B">
      <w:r>
        <w:rPr>
          <w:sz w:val="22"/>
          <w:szCs w:val="22"/>
        </w:rPr>
        <w:t xml:space="preserve"> </w:t>
      </w:r>
    </w:p>
    <w:p w14:paraId="01988516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457/2023</w:t>
      </w:r>
    </w:p>
    <w:p w14:paraId="533647A0" w14:textId="77777777" w:rsidR="00D75FC4" w:rsidRPr="00EA37DB" w:rsidRDefault="008A550B">
      <w:pPr>
        <w:rPr>
          <w:b/>
          <w:bCs/>
        </w:rPr>
      </w:pPr>
      <w:r w:rsidRPr="00EA37DB">
        <w:rPr>
          <w:b/>
          <w:bCs/>
          <w:sz w:val="22"/>
          <w:szCs w:val="22"/>
        </w:rPr>
        <w:t>Zakázka malého rozsahu „Odstranění vlhkosti suterénního zdiva v ZŠ Petra Bezruče 2000, Žatec “</w:t>
      </w:r>
    </w:p>
    <w:p w14:paraId="6466AC86" w14:textId="77777777" w:rsidR="00D75FC4" w:rsidRDefault="008A550B">
      <w:pPr>
        <w:spacing w:before="150" w:after="50"/>
      </w:pPr>
      <w:r>
        <w:rPr>
          <w:sz w:val="22"/>
          <w:szCs w:val="22"/>
        </w:rPr>
        <w:t>Rada města Žatce schvaluje zahájení vyhlášení výběrového řízení a výzvu k podání nabídek na veřejnou zakázku malého rozsahu na stavební práce, zadané v souladu se Zásadami a postupy pro zadávání zakázek města Žatce na zhotovitele stavby: „Odstranění vlhkosti suterénního zdiva v ZŠ Petra Bezruče 2000, Žatec“.</w:t>
      </w:r>
    </w:p>
    <w:p w14:paraId="51F58F75" w14:textId="77777777" w:rsidR="00D75FC4" w:rsidRDefault="008A550B">
      <w:pPr>
        <w:spacing w:before="150" w:after="50"/>
      </w:pPr>
      <w:r>
        <w:rPr>
          <w:sz w:val="22"/>
          <w:szCs w:val="22"/>
        </w:rPr>
        <w:t>Rada města Žatce schvaluje návrh smlouvy o dílo.</w:t>
      </w:r>
    </w:p>
    <w:p w14:paraId="548D623B" w14:textId="77777777" w:rsidR="00D75FC4" w:rsidRDefault="008A550B">
      <w:pPr>
        <w:spacing w:before="150" w:after="50"/>
      </w:pPr>
      <w:r>
        <w:rPr>
          <w:sz w:val="22"/>
          <w:szCs w:val="22"/>
        </w:rPr>
        <w:t>Rada města Žatce schvaluje členy a náhradníky hodnotící komise, která zároveň plní funkci komise pro otevíraní nabídek.</w:t>
      </w:r>
    </w:p>
    <w:p w14:paraId="4EFE4C65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CC5AC2A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66A8933" w14:textId="77777777" w:rsidR="00D75FC4" w:rsidRDefault="008A550B">
      <w:r>
        <w:rPr>
          <w:sz w:val="22"/>
          <w:szCs w:val="22"/>
        </w:rPr>
        <w:t xml:space="preserve"> </w:t>
      </w:r>
    </w:p>
    <w:p w14:paraId="101E1703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458/2023</w:t>
      </w:r>
    </w:p>
    <w:p w14:paraId="6D658B61" w14:textId="77777777" w:rsidR="00D75FC4" w:rsidRPr="00EA37DB" w:rsidRDefault="008A550B">
      <w:pPr>
        <w:rPr>
          <w:b/>
          <w:bCs/>
        </w:rPr>
      </w:pPr>
      <w:r w:rsidRPr="00EA37DB">
        <w:rPr>
          <w:b/>
          <w:bCs/>
          <w:sz w:val="22"/>
          <w:szCs w:val="22"/>
        </w:rPr>
        <w:t>Výběrové řízení na akci „Objekt PDA čp. 323 a 584 – Projektová příprava (DSP + DPS)“</w:t>
      </w:r>
    </w:p>
    <w:p w14:paraId="6BA0F867" w14:textId="77777777" w:rsidR="00D75FC4" w:rsidRDefault="008A550B">
      <w:pPr>
        <w:spacing w:before="150" w:after="50"/>
      </w:pPr>
      <w:r>
        <w:rPr>
          <w:sz w:val="22"/>
          <w:szCs w:val="22"/>
        </w:rPr>
        <w:t xml:space="preserve">Rada města Žatce schvaluje zahájení zadávacího řízení na zhotovitele dalšího stupně projektové dokumentace pro stavební povolení a následně provedení stavby včetně zajištění </w:t>
      </w:r>
      <w:r>
        <w:rPr>
          <w:sz w:val="22"/>
          <w:szCs w:val="22"/>
        </w:rPr>
        <w:lastRenderedPageBreak/>
        <w:t>stavebního povolení, inženýrskou činnost a autorský dozor pro zajištění řádné realizace stavby na akci „Objekt PDA čp. 323 a 584 – Projektová příprava (DSP + DPS)“ zadané jako zakázka ve zjednodušeném podlimitním řízení dle zákona č. 134/2016 Sb., o zadávání veřejných zakázek, ve znění pozdějších předpisů, a to v podobě předložení Výzvy k podání nabídek a Smlouvy o dílo.</w:t>
      </w:r>
    </w:p>
    <w:p w14:paraId="1966847A" w14:textId="77777777" w:rsidR="00D75FC4" w:rsidRDefault="00D75FC4"/>
    <w:p w14:paraId="0CF4F5F2" w14:textId="77777777" w:rsidR="00D75FC4" w:rsidRDefault="008A550B">
      <w:r>
        <w:rPr>
          <w:sz w:val="22"/>
          <w:szCs w:val="22"/>
        </w:rPr>
        <w:t>Rada města Žatce schvaluje složení komise pro odtajnění nabídek a hodnocení nabídek, včetně jejich náhradníků.</w:t>
      </w:r>
    </w:p>
    <w:p w14:paraId="2C8BEC2E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EF05B15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5E2FB36" w14:textId="77777777" w:rsidR="00D75FC4" w:rsidRDefault="008A550B">
      <w:r>
        <w:rPr>
          <w:sz w:val="22"/>
          <w:szCs w:val="22"/>
        </w:rPr>
        <w:t xml:space="preserve"> </w:t>
      </w:r>
    </w:p>
    <w:p w14:paraId="5FCC2480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459/2023</w:t>
      </w:r>
    </w:p>
    <w:p w14:paraId="35A13331" w14:textId="61AA4C4B" w:rsidR="00D75FC4" w:rsidRPr="00EA37DB" w:rsidRDefault="008A550B">
      <w:pPr>
        <w:rPr>
          <w:b/>
          <w:bCs/>
        </w:rPr>
      </w:pPr>
      <w:r w:rsidRPr="00EA37DB">
        <w:rPr>
          <w:b/>
          <w:bCs/>
          <w:sz w:val="22"/>
          <w:szCs w:val="22"/>
        </w:rPr>
        <w:t xml:space="preserve">Výběr zhotovitele </w:t>
      </w:r>
      <w:r w:rsidR="00EA37DB" w:rsidRPr="00EA37DB">
        <w:rPr>
          <w:b/>
          <w:bCs/>
          <w:sz w:val="22"/>
          <w:szCs w:val="22"/>
        </w:rPr>
        <w:t>stavby – Parkoviště</w:t>
      </w:r>
      <w:r w:rsidRPr="00EA37DB">
        <w:rPr>
          <w:b/>
          <w:bCs/>
          <w:sz w:val="22"/>
          <w:szCs w:val="22"/>
        </w:rPr>
        <w:t xml:space="preserve"> v ul. Tyršova, Žatec</w:t>
      </w:r>
    </w:p>
    <w:p w14:paraId="5133210D" w14:textId="77777777" w:rsidR="00EA37DB" w:rsidRDefault="008A550B" w:rsidP="00EA37DB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projednala a schvaluje</w:t>
      </w:r>
      <w:r w:rsidR="00EA37DB">
        <w:rPr>
          <w:sz w:val="22"/>
          <w:szCs w:val="22"/>
        </w:rPr>
        <w:t xml:space="preserve"> </w:t>
      </w:r>
      <w:r>
        <w:rPr>
          <w:sz w:val="22"/>
          <w:szCs w:val="22"/>
        </w:rPr>
        <w:t>zprávu o hodnocení nabídek ze dne 30. 05. 2023 na zhotovitele stavby „Parkoviště v ul. Tyršova, Žatec“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 v souladu se Směrnicí pro zadávání veřejných zakázek města Žatec rozhodla o výběru nabídky s nejnižší nabídkovou cenou uchazeče ERKA Žatec s.r.o., Lounská 3022, 438 01 Žatec, IČO: 27326764.</w:t>
      </w:r>
    </w:p>
    <w:p w14:paraId="0E24ECAB" w14:textId="77777777" w:rsidR="00EA37DB" w:rsidRDefault="008A550B" w:rsidP="00EA37DB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výsledek hodnocení a posouzení nabídek stanovené hodnotící komisí.</w:t>
      </w:r>
    </w:p>
    <w:p w14:paraId="0E19D966" w14:textId="28E256B3" w:rsidR="00D75FC4" w:rsidRDefault="008A550B" w:rsidP="00EA37DB">
      <w:pPr>
        <w:spacing w:before="150" w:after="50"/>
      </w:pPr>
      <w:r>
        <w:rPr>
          <w:sz w:val="22"/>
          <w:szCs w:val="22"/>
        </w:rPr>
        <w:t>Rada města Žatce ukládá starostovi města Žatce podepsat smlouvu o dílo s vybraným uchazečem.</w:t>
      </w:r>
    </w:p>
    <w:p w14:paraId="2C36A8EE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7FB8315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6E0A78E" w14:textId="77777777" w:rsidR="00D75FC4" w:rsidRDefault="008A550B">
      <w:r>
        <w:rPr>
          <w:sz w:val="22"/>
          <w:szCs w:val="22"/>
        </w:rPr>
        <w:t xml:space="preserve"> </w:t>
      </w:r>
    </w:p>
    <w:p w14:paraId="4388ADC8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460/2023</w:t>
      </w:r>
    </w:p>
    <w:p w14:paraId="6D7F9829" w14:textId="77777777" w:rsidR="00D75FC4" w:rsidRPr="00EA37DB" w:rsidRDefault="008A550B">
      <w:pPr>
        <w:rPr>
          <w:b/>
          <w:bCs/>
        </w:rPr>
      </w:pPr>
      <w:r w:rsidRPr="00EA37DB">
        <w:rPr>
          <w:b/>
          <w:bCs/>
          <w:sz w:val="22"/>
          <w:szCs w:val="22"/>
        </w:rPr>
        <w:t>Obnova dělících zídek v ulici Příkrá - 2. etapa</w:t>
      </w:r>
    </w:p>
    <w:p w14:paraId="52FD5A2C" w14:textId="77777777" w:rsidR="00D75FC4" w:rsidRDefault="008A550B">
      <w:pPr>
        <w:spacing w:before="150" w:after="50"/>
      </w:pPr>
      <w:r>
        <w:rPr>
          <w:sz w:val="22"/>
          <w:szCs w:val="22"/>
        </w:rPr>
        <w:t>Rada města Žatec projednala a schvaluje výzvu k podání nabídek na veřejnou zakázku malého rozsahu na stavební práce v souladu se Směrnicí pro zadávání veřejných zakázek malého rozsahu města Žatce na zhotovitele akce: „Obnova dělících zídek u bytových domů v ulici Příkrá v Žatci - 2. etapa“ a zároveň schvaluje text závazného návrhu smlouvy o dílo a schvaluje členy a náhradníky hodnotící komise, která zároveň plní funkci komise pro otevírání obálek.</w:t>
      </w:r>
    </w:p>
    <w:p w14:paraId="5C793ECC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26AF8C5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CD65D2E" w14:textId="77777777" w:rsidR="00D75FC4" w:rsidRDefault="008A550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72C88F" w14:textId="77777777" w:rsidR="00EA37DB" w:rsidRDefault="00EA37DB">
      <w:pPr>
        <w:rPr>
          <w:sz w:val="22"/>
          <w:szCs w:val="22"/>
        </w:rPr>
      </w:pPr>
    </w:p>
    <w:p w14:paraId="40CB90CC" w14:textId="77777777" w:rsidR="00EA37DB" w:rsidRDefault="00EA37DB">
      <w:pPr>
        <w:rPr>
          <w:sz w:val="22"/>
          <w:szCs w:val="22"/>
        </w:rPr>
      </w:pPr>
    </w:p>
    <w:p w14:paraId="038A5BA3" w14:textId="77777777" w:rsidR="00EA37DB" w:rsidRDefault="00EA37DB"/>
    <w:p w14:paraId="56C18FB7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lastRenderedPageBreak/>
        <w:t>usnesení č. 461/2023</w:t>
      </w:r>
    </w:p>
    <w:p w14:paraId="5AB34FCC" w14:textId="77777777" w:rsidR="00D75FC4" w:rsidRPr="00EA37DB" w:rsidRDefault="008A550B">
      <w:pPr>
        <w:rPr>
          <w:b/>
          <w:bCs/>
        </w:rPr>
      </w:pPr>
      <w:proofErr w:type="spellStart"/>
      <w:r w:rsidRPr="00EA37DB">
        <w:rPr>
          <w:b/>
          <w:bCs/>
          <w:sz w:val="22"/>
          <w:szCs w:val="22"/>
        </w:rPr>
        <w:t>Site</w:t>
      </w:r>
      <w:proofErr w:type="spellEnd"/>
      <w:r w:rsidRPr="00EA37DB">
        <w:rPr>
          <w:b/>
          <w:bCs/>
          <w:sz w:val="22"/>
          <w:szCs w:val="22"/>
        </w:rPr>
        <w:t xml:space="preserve"> manager kulturního statku Žatec a krajina žateckého chmele</w:t>
      </w:r>
    </w:p>
    <w:p w14:paraId="2C0929AA" w14:textId="77777777" w:rsidR="00D75FC4" w:rsidRDefault="008A550B">
      <w:pPr>
        <w:spacing w:before="150" w:after="50"/>
      </w:pPr>
      <w:r>
        <w:rPr>
          <w:sz w:val="22"/>
          <w:szCs w:val="22"/>
        </w:rPr>
        <w:t xml:space="preserve">Rada města Žatce projednala a jmenuje </w:t>
      </w:r>
      <w:proofErr w:type="spellStart"/>
      <w:r>
        <w:rPr>
          <w:sz w:val="22"/>
          <w:szCs w:val="22"/>
        </w:rPr>
        <w:t>site</w:t>
      </w:r>
      <w:proofErr w:type="spellEnd"/>
      <w:r>
        <w:rPr>
          <w:sz w:val="22"/>
          <w:szCs w:val="22"/>
        </w:rPr>
        <w:t xml:space="preserve"> managerem kulturního statku Žatec a krajina žateckého chmele pana Jaroslava Špičku, zastupitele města a ředitele Chrámu Chmele a Piva CZ, příspěvková organizace.</w:t>
      </w:r>
    </w:p>
    <w:p w14:paraId="76902F74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1 (M.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) </w:t>
      </w:r>
    </w:p>
    <w:p w14:paraId="14796709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0727B58" w14:textId="77777777" w:rsidR="00D75FC4" w:rsidRDefault="008A550B">
      <w:r>
        <w:rPr>
          <w:sz w:val="22"/>
          <w:szCs w:val="22"/>
        </w:rPr>
        <w:t xml:space="preserve"> </w:t>
      </w:r>
    </w:p>
    <w:p w14:paraId="12F2A5DB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462/2023</w:t>
      </w:r>
    </w:p>
    <w:p w14:paraId="01D16F98" w14:textId="0A3DFE90" w:rsidR="00D75FC4" w:rsidRPr="00EA37DB" w:rsidRDefault="008A550B">
      <w:pPr>
        <w:rPr>
          <w:b/>
          <w:bCs/>
        </w:rPr>
      </w:pPr>
      <w:r w:rsidRPr="00EA37DB">
        <w:rPr>
          <w:b/>
          <w:bCs/>
          <w:sz w:val="22"/>
          <w:szCs w:val="22"/>
        </w:rPr>
        <w:t xml:space="preserve">RO + Dodatek č. 1 Smlouvy o dílo akce „Sanace kamenné zdi v ul. Pod Známkovnou v </w:t>
      </w:r>
      <w:r w:rsidR="00EA37DB" w:rsidRPr="00EA37DB">
        <w:rPr>
          <w:b/>
          <w:bCs/>
          <w:sz w:val="22"/>
          <w:szCs w:val="22"/>
        </w:rPr>
        <w:t>Žatci – II</w:t>
      </w:r>
      <w:r w:rsidRPr="00EA37DB">
        <w:rPr>
          <w:b/>
          <w:bCs/>
          <w:sz w:val="22"/>
          <w:szCs w:val="22"/>
        </w:rPr>
        <w:t>.“</w:t>
      </w:r>
    </w:p>
    <w:p w14:paraId="5AB2D410" w14:textId="213BC277" w:rsidR="00D75FC4" w:rsidRDefault="008A550B">
      <w:pPr>
        <w:spacing w:before="150" w:after="50"/>
      </w:pPr>
      <w:r>
        <w:rPr>
          <w:sz w:val="22"/>
          <w:szCs w:val="22"/>
        </w:rPr>
        <w:t xml:space="preserve">Rada města Žatce projednala a schvaluje znění Dodatku č. 1 ke Smlouvě o dílo ze dne 04.01.2023 na akci: „Sanace kamenné zdi v ul. Pod Známkovnou v </w:t>
      </w:r>
      <w:r w:rsidR="00EA37DB">
        <w:rPr>
          <w:sz w:val="22"/>
          <w:szCs w:val="22"/>
        </w:rPr>
        <w:t>Žatci – II.</w:t>
      </w:r>
      <w:r>
        <w:rPr>
          <w:sz w:val="22"/>
          <w:szCs w:val="22"/>
        </w:rPr>
        <w:t>“ ve věci prodloužení termínu do 31.07.2023 a zároveň ukládá starostovi města Žatce podepsat tento Dodatek č. 1.</w:t>
      </w:r>
    </w:p>
    <w:p w14:paraId="197E4C59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D43B758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9DD699C" w14:textId="77777777" w:rsidR="00D75FC4" w:rsidRDefault="008A550B">
      <w:r>
        <w:rPr>
          <w:sz w:val="22"/>
          <w:szCs w:val="22"/>
        </w:rPr>
        <w:t xml:space="preserve"> </w:t>
      </w:r>
    </w:p>
    <w:p w14:paraId="4E2959D1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463/2023</w:t>
      </w:r>
    </w:p>
    <w:p w14:paraId="23678018" w14:textId="72ED9BE7" w:rsidR="00D75FC4" w:rsidRPr="00EA37DB" w:rsidRDefault="008A550B">
      <w:pPr>
        <w:rPr>
          <w:b/>
          <w:bCs/>
        </w:rPr>
      </w:pPr>
      <w:r w:rsidRPr="00EA37DB">
        <w:rPr>
          <w:b/>
          <w:bCs/>
          <w:sz w:val="22"/>
          <w:szCs w:val="22"/>
        </w:rPr>
        <w:t xml:space="preserve">Rozpočtové </w:t>
      </w:r>
      <w:r w:rsidR="00EA37DB" w:rsidRPr="00EA37DB">
        <w:rPr>
          <w:b/>
          <w:bCs/>
          <w:sz w:val="22"/>
          <w:szCs w:val="22"/>
        </w:rPr>
        <w:t>opatření – uvolnění</w:t>
      </w:r>
      <w:r w:rsidRPr="00EA37DB">
        <w:rPr>
          <w:b/>
          <w:bCs/>
          <w:sz w:val="22"/>
          <w:szCs w:val="22"/>
        </w:rPr>
        <w:t xml:space="preserve"> finančních prostředků na projektové dokumentace</w:t>
      </w:r>
    </w:p>
    <w:p w14:paraId="11EBA1C0" w14:textId="42B5BEA9" w:rsidR="00D75FC4" w:rsidRDefault="008A550B" w:rsidP="00EA37DB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EA37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rozpočtové opatření v celkové výši 345.000,00 </w:t>
      </w:r>
      <w:r w:rsidR="00EA37DB">
        <w:rPr>
          <w:sz w:val="22"/>
          <w:szCs w:val="22"/>
        </w:rPr>
        <w:t>Kč – přesun</w:t>
      </w:r>
      <w:r>
        <w:rPr>
          <w:sz w:val="22"/>
          <w:szCs w:val="22"/>
        </w:rPr>
        <w:t xml:space="preserve"> nevyčerpaných finančních prostředků v rámci schváleného rozpočtu kap. 710 z akce „Rekonstrukce chodníků v ul. Pražská, Žatec“ na financování projektových dokumentací v tomto znění:</w:t>
      </w:r>
    </w:p>
    <w:p w14:paraId="4B7BB864" w14:textId="166F9BD0" w:rsidR="00D75FC4" w:rsidRDefault="008A550B">
      <w:r>
        <w:rPr>
          <w:sz w:val="22"/>
          <w:szCs w:val="22"/>
        </w:rPr>
        <w:t xml:space="preserve">Výdaje: 710-2219-6121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752 </w:t>
      </w:r>
      <w:r w:rsidR="00EA37DB">
        <w:rPr>
          <w:sz w:val="22"/>
          <w:szCs w:val="22"/>
        </w:rPr>
        <w:t xml:space="preserve">     </w:t>
      </w:r>
      <w:r>
        <w:rPr>
          <w:sz w:val="22"/>
          <w:szCs w:val="22"/>
        </w:rPr>
        <w:t>- 345.000,00 Kč (chodníky ul. Pražská)</w:t>
      </w:r>
    </w:p>
    <w:p w14:paraId="645DC04C" w14:textId="54E067EF" w:rsidR="00D75FC4" w:rsidRDefault="008A550B">
      <w:r>
        <w:rPr>
          <w:sz w:val="22"/>
          <w:szCs w:val="22"/>
        </w:rPr>
        <w:t xml:space="preserve">Výdaje: 710-2219-6121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683 </w:t>
      </w:r>
      <w:r w:rsidR="00EA37DB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+ 185.000,00 Kč (PD cyklostezka </w:t>
      </w:r>
      <w:r w:rsidR="00EA37DB">
        <w:rPr>
          <w:sz w:val="22"/>
          <w:szCs w:val="22"/>
        </w:rPr>
        <w:t>Žatec – Bezděkov</w:t>
      </w:r>
      <w:r>
        <w:rPr>
          <w:sz w:val="22"/>
          <w:szCs w:val="22"/>
        </w:rPr>
        <w:t>)</w:t>
      </w:r>
    </w:p>
    <w:p w14:paraId="7BA719FE" w14:textId="602BF6D5" w:rsidR="00D75FC4" w:rsidRDefault="008A550B">
      <w:r>
        <w:rPr>
          <w:sz w:val="22"/>
          <w:szCs w:val="22"/>
        </w:rPr>
        <w:t xml:space="preserve">Výdaje: 710-2219-6121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763 </w:t>
      </w:r>
      <w:r w:rsidR="00EA37DB">
        <w:rPr>
          <w:sz w:val="22"/>
          <w:szCs w:val="22"/>
        </w:rPr>
        <w:t xml:space="preserve">    </w:t>
      </w:r>
      <w:r>
        <w:rPr>
          <w:sz w:val="22"/>
          <w:szCs w:val="22"/>
        </w:rPr>
        <w:t>+ 100.000,00 Kč (</w:t>
      </w:r>
      <w:r w:rsidR="00EA37DB">
        <w:rPr>
          <w:sz w:val="22"/>
          <w:szCs w:val="22"/>
        </w:rPr>
        <w:t>PD – propojka</w:t>
      </w:r>
      <w:r>
        <w:rPr>
          <w:sz w:val="22"/>
          <w:szCs w:val="22"/>
        </w:rPr>
        <w:t xml:space="preserve"> s ul. Chomutovská)</w:t>
      </w:r>
    </w:p>
    <w:p w14:paraId="549D252D" w14:textId="104A4CD0" w:rsidR="00D75FC4" w:rsidRDefault="008A550B">
      <w:r>
        <w:rPr>
          <w:sz w:val="22"/>
          <w:szCs w:val="22"/>
        </w:rPr>
        <w:t xml:space="preserve">Výdaje: 710-2219-6121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681 </w:t>
      </w:r>
      <w:r w:rsidR="00EA37DB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+ </w:t>
      </w:r>
      <w:r w:rsidR="00EA37DB">
        <w:rPr>
          <w:sz w:val="22"/>
          <w:szCs w:val="22"/>
        </w:rPr>
        <w:t xml:space="preserve">  </w:t>
      </w:r>
      <w:r>
        <w:rPr>
          <w:sz w:val="22"/>
          <w:szCs w:val="22"/>
        </w:rPr>
        <w:t>60.000,00 Kč (parkoviště v ul. Stavbařů)</w:t>
      </w:r>
    </w:p>
    <w:p w14:paraId="68D143F8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F297010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3BCF007" w14:textId="77777777" w:rsidR="00D75FC4" w:rsidRDefault="008A550B">
      <w:r>
        <w:rPr>
          <w:sz w:val="22"/>
          <w:szCs w:val="22"/>
        </w:rPr>
        <w:t xml:space="preserve"> </w:t>
      </w:r>
    </w:p>
    <w:p w14:paraId="72510AB1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464/2023</w:t>
      </w:r>
    </w:p>
    <w:p w14:paraId="2A141373" w14:textId="2100C9C9" w:rsidR="00D75FC4" w:rsidRPr="00EA37DB" w:rsidRDefault="008A550B">
      <w:pPr>
        <w:rPr>
          <w:b/>
          <w:bCs/>
        </w:rPr>
      </w:pPr>
      <w:r w:rsidRPr="00EA37DB">
        <w:rPr>
          <w:b/>
          <w:bCs/>
          <w:sz w:val="22"/>
          <w:szCs w:val="22"/>
        </w:rPr>
        <w:t xml:space="preserve">Odpisový </w:t>
      </w:r>
      <w:r w:rsidR="00EA37DB" w:rsidRPr="00EA37DB">
        <w:rPr>
          <w:b/>
          <w:bCs/>
          <w:sz w:val="22"/>
          <w:szCs w:val="22"/>
        </w:rPr>
        <w:t>plán – Domov</w:t>
      </w:r>
      <w:r w:rsidRPr="00EA37DB">
        <w:rPr>
          <w:b/>
          <w:bCs/>
          <w:sz w:val="22"/>
          <w:szCs w:val="22"/>
        </w:rPr>
        <w:t xml:space="preserve"> pro seniory a Pečovatelská služba</w:t>
      </w:r>
    </w:p>
    <w:p w14:paraId="5F3AF306" w14:textId="77777777" w:rsidR="00D75FC4" w:rsidRDefault="008A550B">
      <w:pPr>
        <w:spacing w:before="150" w:after="50"/>
      </w:pPr>
      <w:r>
        <w:rPr>
          <w:sz w:val="22"/>
          <w:szCs w:val="22"/>
        </w:rPr>
        <w:t xml:space="preserve">Rada města Žatce schvaluje v souladu s ustanovením § 31, odst. 1. písm. a) zákona č. 250/2000 Sb., o rozpočtových pravidlech územních rozpočtů, ve znění pozdějších předpisů, odpisový plán dlouhodobého majetku na rok 2023 příspěvkové organizace Domov pro seniory a Pečovatelská služba v Žatci v celkové výši 685.556,93 Kč. </w:t>
      </w:r>
    </w:p>
    <w:p w14:paraId="738A1B9F" w14:textId="77777777" w:rsidR="00D75FC4" w:rsidRDefault="008A550B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45298ED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FC180CF" w14:textId="77777777" w:rsidR="00D75FC4" w:rsidRDefault="008A550B">
      <w:r>
        <w:rPr>
          <w:sz w:val="22"/>
          <w:szCs w:val="22"/>
        </w:rPr>
        <w:t xml:space="preserve"> </w:t>
      </w:r>
    </w:p>
    <w:p w14:paraId="7D774E53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465/2023</w:t>
      </w:r>
    </w:p>
    <w:p w14:paraId="6504D124" w14:textId="77777777" w:rsidR="00D75FC4" w:rsidRPr="00EA37DB" w:rsidRDefault="008A550B">
      <w:pPr>
        <w:rPr>
          <w:b/>
          <w:bCs/>
        </w:rPr>
      </w:pPr>
      <w:r w:rsidRPr="00EA37DB">
        <w:rPr>
          <w:b/>
          <w:bCs/>
          <w:sz w:val="22"/>
          <w:szCs w:val="22"/>
        </w:rPr>
        <w:t>Bytová komise</w:t>
      </w:r>
    </w:p>
    <w:p w14:paraId="04D85030" w14:textId="77777777" w:rsidR="00D75FC4" w:rsidRDefault="008A550B">
      <w:pPr>
        <w:spacing w:before="150" w:after="50"/>
      </w:pPr>
      <w:r>
        <w:rPr>
          <w:sz w:val="22"/>
          <w:szCs w:val="22"/>
        </w:rPr>
        <w:t>Rada města Žatce schvaluje nájem bytů stávajícím nájemcům na dobu určitou do 30.6.2024, a to:</w:t>
      </w:r>
    </w:p>
    <w:p w14:paraId="7988E972" w14:textId="77777777" w:rsidR="00D75FC4" w:rsidRDefault="008A550B">
      <w:r>
        <w:rPr>
          <w:sz w:val="22"/>
          <w:szCs w:val="22"/>
        </w:rPr>
        <w:t xml:space="preserve">č. 7 v č. p. 1603 ul. Příkrá v Žatci o velikosti 1+1,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</w:t>
      </w:r>
      <w:proofErr w:type="spellEnd"/>
      <w:r>
        <w:rPr>
          <w:sz w:val="22"/>
          <w:szCs w:val="22"/>
        </w:rPr>
        <w:t>,</w:t>
      </w:r>
    </w:p>
    <w:p w14:paraId="1470BA78" w14:textId="77777777" w:rsidR="00D75FC4" w:rsidRDefault="008A550B">
      <w:r>
        <w:rPr>
          <w:sz w:val="22"/>
          <w:szCs w:val="22"/>
        </w:rPr>
        <w:t xml:space="preserve">č. 9 v č. p. 1603 ul. Příkrá v Žatci o velikosti 1+1,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</w:t>
      </w:r>
      <w:proofErr w:type="spellEnd"/>
      <w:r>
        <w:rPr>
          <w:sz w:val="22"/>
          <w:szCs w:val="22"/>
        </w:rPr>
        <w:t>,</w:t>
      </w:r>
    </w:p>
    <w:p w14:paraId="43AE5167" w14:textId="77777777" w:rsidR="00D75FC4" w:rsidRDefault="008A550B">
      <w:r>
        <w:rPr>
          <w:sz w:val="22"/>
          <w:szCs w:val="22"/>
        </w:rPr>
        <w:t xml:space="preserve">č. 12 v č. p. 1603 ul. Příkrá v Žatci o velikosti 1+1,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</w:t>
      </w:r>
      <w:proofErr w:type="spellEnd"/>
      <w:r>
        <w:rPr>
          <w:sz w:val="22"/>
          <w:szCs w:val="22"/>
        </w:rPr>
        <w:t>,</w:t>
      </w:r>
    </w:p>
    <w:p w14:paraId="1175C505" w14:textId="77777777" w:rsidR="00D75FC4" w:rsidRDefault="008A550B">
      <w:r>
        <w:rPr>
          <w:sz w:val="22"/>
          <w:szCs w:val="22"/>
        </w:rPr>
        <w:t xml:space="preserve">č. 3 v č. p. 1604 ul. Příkrá v Žatci o velikosti 1+1,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</w:t>
      </w:r>
      <w:proofErr w:type="spellEnd"/>
      <w:r>
        <w:rPr>
          <w:sz w:val="22"/>
          <w:szCs w:val="22"/>
        </w:rPr>
        <w:t>,</w:t>
      </w:r>
    </w:p>
    <w:p w14:paraId="6E141A2B" w14:textId="77777777" w:rsidR="00D75FC4" w:rsidRDefault="008A550B">
      <w:r>
        <w:rPr>
          <w:sz w:val="22"/>
          <w:szCs w:val="22"/>
        </w:rPr>
        <w:t xml:space="preserve">č. 7 v č. p. 1604 ul. Příkrá v Žatci o velikosti 1+1,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</w:t>
      </w:r>
      <w:proofErr w:type="spellEnd"/>
      <w:r>
        <w:rPr>
          <w:sz w:val="22"/>
          <w:szCs w:val="22"/>
        </w:rPr>
        <w:t xml:space="preserve">, </w:t>
      </w:r>
    </w:p>
    <w:p w14:paraId="143CDD28" w14:textId="77777777" w:rsidR="00D75FC4" w:rsidRDefault="008A550B">
      <w:r>
        <w:rPr>
          <w:sz w:val="22"/>
          <w:szCs w:val="22"/>
        </w:rPr>
        <w:t xml:space="preserve">č. 10 v č. p. 1604 ul. Příkrá v Žatci o velikosti 1+1, </w:t>
      </w:r>
      <w:proofErr w:type="spellStart"/>
      <w:r>
        <w:rPr>
          <w:sz w:val="22"/>
          <w:szCs w:val="22"/>
        </w:rPr>
        <w:t>nájemce</w:t>
      </w:r>
      <w:r>
        <w:rPr>
          <w:color w:val="000000"/>
          <w:sz w:val="22"/>
          <w:szCs w:val="22"/>
          <w:shd w:val="clear" w:color="auto" w:fill="000000"/>
        </w:rPr>
        <w:t>xxxxxxxxxxxxxxxxxxxxxx</w:t>
      </w:r>
      <w:proofErr w:type="spellEnd"/>
      <w:r>
        <w:rPr>
          <w:sz w:val="22"/>
          <w:szCs w:val="22"/>
        </w:rPr>
        <w:t>,</w:t>
      </w:r>
    </w:p>
    <w:p w14:paraId="7DFD12FB" w14:textId="77777777" w:rsidR="00D75FC4" w:rsidRDefault="008A550B">
      <w:r>
        <w:rPr>
          <w:sz w:val="22"/>
          <w:szCs w:val="22"/>
        </w:rPr>
        <w:t xml:space="preserve">č. 14 v č. p. 1604 ul. Příkrá v Žatci o velikosti 1+1, </w:t>
      </w:r>
      <w:proofErr w:type="spellStart"/>
      <w:r>
        <w:rPr>
          <w:sz w:val="22"/>
          <w:szCs w:val="22"/>
        </w:rPr>
        <w:t>nájemce</w:t>
      </w:r>
      <w:r>
        <w:rPr>
          <w:color w:val="000000"/>
          <w:sz w:val="22"/>
          <w:szCs w:val="22"/>
          <w:shd w:val="clear" w:color="auto" w:fill="000000"/>
        </w:rPr>
        <w:t>xxxxxxxxxxxxxx</w:t>
      </w:r>
      <w:proofErr w:type="spellEnd"/>
      <w:r>
        <w:rPr>
          <w:sz w:val="22"/>
          <w:szCs w:val="22"/>
        </w:rPr>
        <w:t xml:space="preserve">, </w:t>
      </w:r>
    </w:p>
    <w:p w14:paraId="70CE2403" w14:textId="77777777" w:rsidR="00D75FC4" w:rsidRDefault="008A550B">
      <w:r>
        <w:rPr>
          <w:sz w:val="22"/>
          <w:szCs w:val="22"/>
        </w:rPr>
        <w:t xml:space="preserve">č. 15 v č. p. 1604 ul. Příkrá v Žatci o velikosti 1+1,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</w:t>
      </w:r>
      <w:proofErr w:type="spellEnd"/>
      <w:r>
        <w:rPr>
          <w:sz w:val="22"/>
          <w:szCs w:val="22"/>
        </w:rPr>
        <w:t xml:space="preserve">, </w:t>
      </w:r>
    </w:p>
    <w:p w14:paraId="2F48789C" w14:textId="77777777" w:rsidR="00D75FC4" w:rsidRDefault="008A550B">
      <w:r>
        <w:rPr>
          <w:sz w:val="22"/>
          <w:szCs w:val="22"/>
        </w:rPr>
        <w:t>za měsíční nájemné 75 Kč za 1 m2 z důvodu provedení stavebních úprav, které trvale zlepšují užitnou hodnotu pronajatého bytu, celkové podmínky bydlení v domě a současně mají za následek trvalé úspory energie.</w:t>
      </w:r>
    </w:p>
    <w:p w14:paraId="0A47B358" w14:textId="77777777" w:rsidR="00D75FC4" w:rsidRDefault="00D75FC4"/>
    <w:p w14:paraId="7BB7F30F" w14:textId="77777777" w:rsidR="00D75FC4" w:rsidRDefault="008A550B">
      <w:r>
        <w:rPr>
          <w:sz w:val="22"/>
          <w:szCs w:val="22"/>
        </w:rPr>
        <w:t xml:space="preserve">Rada města Žatce schvaluje nájem bytu č. 12 v č. p. 1604 ul. Příkrá v Žatci o velikosti 1+1 stávajícímu nájemci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</w:t>
      </w:r>
      <w:proofErr w:type="spellEnd"/>
      <w:r>
        <w:rPr>
          <w:sz w:val="22"/>
          <w:szCs w:val="22"/>
        </w:rPr>
        <w:t xml:space="preserve"> na dobu určitou do 31.12.2023, s podmínkou zaplacení dluhu na nájmu bytu do 20.6.2023, předložení dokladu o zaplacení nájmu za 5/2023 (splatný v 6/2023) a předložení negativního vyjádření finančního odboru města Žatce k plnění splatných závazků vůči městu Žatec nejpozději do 30.6.2023, za měsíční nájemné 75 Kč za m2 z důvodu provedení stavebních úprav, které trvale zlepšují užitnou hodnotu pronajatého bytu, celkové podmínky bydlení v domě a současně mají za následek trvalé úspory energie.</w:t>
      </w:r>
    </w:p>
    <w:p w14:paraId="5AF47A36" w14:textId="77777777" w:rsidR="00D75FC4" w:rsidRDefault="00D75FC4"/>
    <w:p w14:paraId="70015BE1" w14:textId="77777777" w:rsidR="00D75FC4" w:rsidRDefault="008A550B">
      <w:r>
        <w:rPr>
          <w:sz w:val="22"/>
          <w:szCs w:val="22"/>
        </w:rPr>
        <w:t>Rada města Žatce schvaluje nájem bytů stávajícím nájemcům na dobu určitou do 30.6.2024, a to:</w:t>
      </w:r>
    </w:p>
    <w:p w14:paraId="7F2EC703" w14:textId="77777777" w:rsidR="00D75FC4" w:rsidRDefault="008A550B">
      <w:r>
        <w:rPr>
          <w:sz w:val="22"/>
          <w:szCs w:val="22"/>
        </w:rPr>
        <w:t xml:space="preserve">č. 2 v č.p. 8 třída Obránců míru v Žatci o velikosti 1+2, </w:t>
      </w:r>
      <w:proofErr w:type="spellStart"/>
      <w:r>
        <w:rPr>
          <w:sz w:val="22"/>
          <w:szCs w:val="22"/>
        </w:rPr>
        <w:t>nájemce</w:t>
      </w:r>
      <w:r>
        <w:rPr>
          <w:color w:val="000000"/>
          <w:sz w:val="22"/>
          <w:szCs w:val="22"/>
          <w:shd w:val="clear" w:color="auto" w:fill="000000"/>
        </w:rPr>
        <w:t>xxxxxxxxxxxxxxxx</w:t>
      </w:r>
      <w:proofErr w:type="spellEnd"/>
    </w:p>
    <w:p w14:paraId="4095BD18" w14:textId="77777777" w:rsidR="00D75FC4" w:rsidRDefault="008A550B">
      <w:r>
        <w:rPr>
          <w:sz w:val="22"/>
          <w:szCs w:val="22"/>
        </w:rPr>
        <w:t xml:space="preserve">č. 4 v č.p. 8 třída Obránců míru v Žatci o velikosti 1+3,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</w:t>
      </w:r>
      <w:proofErr w:type="spellEnd"/>
      <w:r>
        <w:rPr>
          <w:sz w:val="22"/>
          <w:szCs w:val="22"/>
        </w:rPr>
        <w:t>,</w:t>
      </w:r>
    </w:p>
    <w:p w14:paraId="4B841710" w14:textId="77777777" w:rsidR="00D75FC4" w:rsidRDefault="008A550B">
      <w:r>
        <w:rPr>
          <w:sz w:val="22"/>
          <w:szCs w:val="22"/>
        </w:rPr>
        <w:t>č. 1 v č.p. 28 Libočany o velikosti 1+1, nájemce Centrum služeb pro zdravotně postižené Žatec, z. s.,</w:t>
      </w:r>
    </w:p>
    <w:p w14:paraId="25759662" w14:textId="77777777" w:rsidR="00D75FC4" w:rsidRDefault="008A550B">
      <w:r>
        <w:rPr>
          <w:sz w:val="22"/>
          <w:szCs w:val="22"/>
        </w:rPr>
        <w:t xml:space="preserve">č. 7 v č.p. 49 ul. Branka v Žatci o velikosti 1+4,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</w:t>
      </w:r>
      <w:proofErr w:type="spellEnd"/>
      <w:r>
        <w:rPr>
          <w:sz w:val="22"/>
          <w:szCs w:val="22"/>
        </w:rPr>
        <w:t>,</w:t>
      </w:r>
    </w:p>
    <w:p w14:paraId="2B16F1B7" w14:textId="77777777" w:rsidR="00D75FC4" w:rsidRDefault="008A550B">
      <w:r>
        <w:rPr>
          <w:sz w:val="22"/>
          <w:szCs w:val="22"/>
        </w:rPr>
        <w:t xml:space="preserve">č. 2 v č.p. 149 náměstí Svobody v Žatci o velikosti 0+2,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</w:t>
      </w:r>
      <w:proofErr w:type="spellEnd"/>
      <w:r>
        <w:rPr>
          <w:sz w:val="22"/>
          <w:szCs w:val="22"/>
        </w:rPr>
        <w:t>,</w:t>
      </w:r>
    </w:p>
    <w:p w14:paraId="2A43B13B" w14:textId="77777777" w:rsidR="00D75FC4" w:rsidRDefault="008A550B">
      <w:r>
        <w:rPr>
          <w:sz w:val="22"/>
          <w:szCs w:val="22"/>
        </w:rPr>
        <w:t xml:space="preserve">č. 151/2 v č.p. 150, 151 náměstí Svobody v Žatci o velikosti 1+3,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</w:t>
      </w:r>
      <w:proofErr w:type="spellEnd"/>
      <w:r>
        <w:rPr>
          <w:sz w:val="22"/>
          <w:szCs w:val="22"/>
        </w:rPr>
        <w:t>,</w:t>
      </w:r>
    </w:p>
    <w:p w14:paraId="01F2DD4F" w14:textId="77777777" w:rsidR="00D75FC4" w:rsidRDefault="008A550B">
      <w:r>
        <w:rPr>
          <w:sz w:val="22"/>
          <w:szCs w:val="22"/>
        </w:rPr>
        <w:lastRenderedPageBreak/>
        <w:t xml:space="preserve">č. 4 v č.p. 331 Smetanovo náměstí v Žatci o velikosti 0+3,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</w:t>
      </w:r>
      <w:proofErr w:type="spellEnd"/>
      <w:r>
        <w:rPr>
          <w:sz w:val="22"/>
          <w:szCs w:val="22"/>
        </w:rPr>
        <w:t>,</w:t>
      </w:r>
    </w:p>
    <w:p w14:paraId="5D20CE01" w14:textId="77777777" w:rsidR="00D75FC4" w:rsidRDefault="008A550B">
      <w:r>
        <w:rPr>
          <w:sz w:val="22"/>
          <w:szCs w:val="22"/>
        </w:rPr>
        <w:t xml:space="preserve">č. 4 v č.p. 1139 ul. Studentská v Žatci o velikosti 0+2, nájemce Fond ohrožených dětí, </w:t>
      </w:r>
      <w:proofErr w:type="spellStart"/>
      <w:r>
        <w:rPr>
          <w:sz w:val="22"/>
          <w:szCs w:val="22"/>
        </w:rPr>
        <w:t>o.s</w:t>
      </w:r>
      <w:proofErr w:type="spellEnd"/>
      <w:r>
        <w:rPr>
          <w:sz w:val="22"/>
          <w:szCs w:val="22"/>
        </w:rPr>
        <w:t>.,</w:t>
      </w:r>
    </w:p>
    <w:p w14:paraId="4E8BDFF2" w14:textId="77777777" w:rsidR="00D75FC4" w:rsidRDefault="008A550B">
      <w:r>
        <w:rPr>
          <w:sz w:val="22"/>
          <w:szCs w:val="22"/>
        </w:rPr>
        <w:t xml:space="preserve">č. 6 v č.p. 1139 ul. Studentská v Žatci o velikosti 0+2,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</w:t>
      </w:r>
      <w:proofErr w:type="spellEnd"/>
      <w:r>
        <w:rPr>
          <w:sz w:val="22"/>
          <w:szCs w:val="22"/>
        </w:rPr>
        <w:t>,</w:t>
      </w:r>
    </w:p>
    <w:p w14:paraId="671B20C0" w14:textId="77777777" w:rsidR="00D75FC4" w:rsidRDefault="008A550B">
      <w:r>
        <w:rPr>
          <w:sz w:val="22"/>
          <w:szCs w:val="22"/>
        </w:rPr>
        <w:t xml:space="preserve">č. 2815/1 v č.p. 2815, 2816 ul. Písečná v Žatci o velikosti 1+3,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</w:t>
      </w:r>
      <w:proofErr w:type="spellEnd"/>
      <w:r>
        <w:rPr>
          <w:sz w:val="22"/>
          <w:szCs w:val="22"/>
        </w:rPr>
        <w:t>,</w:t>
      </w:r>
    </w:p>
    <w:p w14:paraId="16C45DCA" w14:textId="77777777" w:rsidR="00D75FC4" w:rsidRDefault="008A550B">
      <w:r>
        <w:rPr>
          <w:sz w:val="22"/>
          <w:szCs w:val="22"/>
        </w:rPr>
        <w:t xml:space="preserve">č. 2815/4 v č.p. 2815, 2816 ul. Písečná v Žatci o velikosti 1+3,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</w:t>
      </w:r>
      <w:proofErr w:type="spellEnd"/>
      <w:r>
        <w:rPr>
          <w:sz w:val="22"/>
          <w:szCs w:val="22"/>
        </w:rPr>
        <w:t>,</w:t>
      </w:r>
    </w:p>
    <w:p w14:paraId="064EC16A" w14:textId="77777777" w:rsidR="00D75FC4" w:rsidRDefault="008A550B">
      <w:r>
        <w:rPr>
          <w:sz w:val="22"/>
          <w:szCs w:val="22"/>
        </w:rPr>
        <w:t xml:space="preserve">č. 2815/11 v č.p. 2815, 2816 ul. Písečná v Žatci o velikosti 1+3,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</w:t>
      </w:r>
      <w:proofErr w:type="spellEnd"/>
      <w:r>
        <w:rPr>
          <w:sz w:val="22"/>
          <w:szCs w:val="22"/>
        </w:rPr>
        <w:t>,</w:t>
      </w:r>
    </w:p>
    <w:p w14:paraId="165EA75F" w14:textId="77777777" w:rsidR="00D75FC4" w:rsidRDefault="008A550B">
      <w:r>
        <w:rPr>
          <w:sz w:val="22"/>
          <w:szCs w:val="22"/>
        </w:rPr>
        <w:t xml:space="preserve">č. 2816/17 v č.p. 2815, 2816 ul. Písečná v Žatci o velikosti 1+3,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</w:t>
      </w:r>
      <w:proofErr w:type="spellEnd"/>
      <w:r>
        <w:rPr>
          <w:sz w:val="22"/>
          <w:szCs w:val="22"/>
        </w:rPr>
        <w:t xml:space="preserve">, </w:t>
      </w:r>
    </w:p>
    <w:p w14:paraId="4847B344" w14:textId="77777777" w:rsidR="00D75FC4" w:rsidRDefault="008A550B">
      <w:r>
        <w:rPr>
          <w:sz w:val="22"/>
          <w:szCs w:val="22"/>
        </w:rPr>
        <w:t xml:space="preserve">č. 2826/19 v č.p. 2825, 2826 ul. Písečná v Žatci o velikosti 1+3,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</w:t>
      </w:r>
      <w:proofErr w:type="spellEnd"/>
      <w:r>
        <w:rPr>
          <w:sz w:val="22"/>
          <w:szCs w:val="22"/>
        </w:rPr>
        <w:t>,</w:t>
      </w:r>
    </w:p>
    <w:p w14:paraId="01B503AF" w14:textId="77777777" w:rsidR="00D75FC4" w:rsidRDefault="008A550B">
      <w:r>
        <w:rPr>
          <w:sz w:val="22"/>
          <w:szCs w:val="22"/>
        </w:rPr>
        <w:t xml:space="preserve">č. 2835/3 v č.p. 2835, 2836, 2837 ul. Dr. Václava Kůrky v Žatci o velikosti 1+3,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</w:t>
      </w:r>
      <w:proofErr w:type="spellEnd"/>
      <w:r>
        <w:rPr>
          <w:sz w:val="22"/>
          <w:szCs w:val="22"/>
        </w:rPr>
        <w:t>,</w:t>
      </w:r>
    </w:p>
    <w:p w14:paraId="185B0B19" w14:textId="77777777" w:rsidR="00D75FC4" w:rsidRDefault="008A550B">
      <w:r>
        <w:rPr>
          <w:sz w:val="22"/>
          <w:szCs w:val="22"/>
        </w:rPr>
        <w:t xml:space="preserve">č. 2835/11 v č.p. 2835, 2836, 2837 ul. Dr. Václava Kůrky v Žatci o velikosti 1+2,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</w:t>
      </w:r>
      <w:proofErr w:type="spellEnd"/>
      <w:r>
        <w:rPr>
          <w:sz w:val="22"/>
          <w:szCs w:val="22"/>
        </w:rPr>
        <w:t>,</w:t>
      </w:r>
    </w:p>
    <w:p w14:paraId="77C56C3D" w14:textId="77777777" w:rsidR="00D75FC4" w:rsidRDefault="008A550B">
      <w:r>
        <w:rPr>
          <w:sz w:val="22"/>
          <w:szCs w:val="22"/>
        </w:rPr>
        <w:t>č. 2836/2 v č.p. 2835, 2836, 2837 ul. Dr. Václava Kůrky v Žatci o velikosti 1+2, nájemce Nemocnice Žatec, o.p.s.,</w:t>
      </w:r>
    </w:p>
    <w:p w14:paraId="6BD64CCE" w14:textId="77777777" w:rsidR="00D75FC4" w:rsidRDefault="008A550B">
      <w:r>
        <w:rPr>
          <w:sz w:val="22"/>
          <w:szCs w:val="22"/>
        </w:rPr>
        <w:t xml:space="preserve">č. 2836/8 v č.p. 2835, 2836, 2837 ul. Dr. Václava Kůrky v Žatci o velikosti 1+2,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</w:t>
      </w:r>
      <w:proofErr w:type="spellEnd"/>
      <w:r>
        <w:rPr>
          <w:sz w:val="22"/>
          <w:szCs w:val="22"/>
        </w:rPr>
        <w:t>,</w:t>
      </w:r>
    </w:p>
    <w:p w14:paraId="174D635D" w14:textId="4B9A80C3" w:rsidR="00D75FC4" w:rsidRDefault="008A550B">
      <w:r>
        <w:rPr>
          <w:sz w:val="22"/>
          <w:szCs w:val="22"/>
        </w:rPr>
        <w:t xml:space="preserve">č. 2836/11 v č.p. 2835, 2836, 2837 ul. Dr. Václava Kůrky v Žatci o velikosti 1+2, nájemce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</w:t>
      </w:r>
      <w:r w:rsidR="00EA37DB">
        <w:rPr>
          <w:sz w:val="22"/>
          <w:szCs w:val="22"/>
        </w:rPr>
        <w:t>Kamarád – LORM</w:t>
      </w:r>
      <w:r>
        <w:rPr>
          <w:sz w:val="22"/>
          <w:szCs w:val="22"/>
        </w:rPr>
        <w:t>,</w:t>
      </w:r>
    </w:p>
    <w:p w14:paraId="0EE9A940" w14:textId="77777777" w:rsidR="00D75FC4" w:rsidRDefault="008A550B">
      <w:r>
        <w:rPr>
          <w:sz w:val="22"/>
          <w:szCs w:val="22"/>
        </w:rPr>
        <w:t xml:space="preserve">č. 2836/17 v č.p. 2835, 2836, 2837 ul. Dr. Václava Kůrky v Žatci o velikosti 1+2,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</w:t>
      </w:r>
      <w:proofErr w:type="spellEnd"/>
      <w:r>
        <w:rPr>
          <w:sz w:val="22"/>
          <w:szCs w:val="22"/>
        </w:rPr>
        <w:t>,</w:t>
      </w:r>
    </w:p>
    <w:p w14:paraId="350EB426" w14:textId="77777777" w:rsidR="00D75FC4" w:rsidRDefault="008A550B">
      <w:r>
        <w:rPr>
          <w:sz w:val="22"/>
          <w:szCs w:val="22"/>
        </w:rPr>
        <w:t>č. 2836/22 v č.p. 2835, 2836, 2837 ul. Dr. Václava Kůrky v Žatci o velikosti 1+3, nájemce Nemocnice Žatec, o.p.s.,</w:t>
      </w:r>
    </w:p>
    <w:p w14:paraId="1021DC9D" w14:textId="77777777" w:rsidR="00D75FC4" w:rsidRDefault="008A550B">
      <w:r>
        <w:rPr>
          <w:sz w:val="22"/>
          <w:szCs w:val="22"/>
        </w:rPr>
        <w:t>za měsíční nájemné 75 Kč za 1 m2,</w:t>
      </w:r>
    </w:p>
    <w:p w14:paraId="7E193F75" w14:textId="77777777" w:rsidR="00D75FC4" w:rsidRDefault="008A550B">
      <w:r>
        <w:rPr>
          <w:sz w:val="22"/>
          <w:szCs w:val="22"/>
        </w:rPr>
        <w:t xml:space="preserve">č. 2832/2 v č.p. 2832, 2833, 2834 ul. Dr. Václava Kůrky v Žatci o velikosti 1+0,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</w:t>
      </w:r>
      <w:proofErr w:type="spellEnd"/>
      <w:r>
        <w:rPr>
          <w:sz w:val="22"/>
          <w:szCs w:val="22"/>
        </w:rPr>
        <w:t xml:space="preserve">, </w:t>
      </w:r>
    </w:p>
    <w:p w14:paraId="29A47633" w14:textId="77777777" w:rsidR="00D75FC4" w:rsidRDefault="008A550B">
      <w:r>
        <w:rPr>
          <w:sz w:val="22"/>
          <w:szCs w:val="22"/>
        </w:rPr>
        <w:t xml:space="preserve">č. 1 o ploše 92 m2 v domě č.p. 1043 ul. Chomutovská v Žatci,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</w:t>
      </w:r>
      <w:proofErr w:type="spellEnd"/>
      <w:r>
        <w:rPr>
          <w:sz w:val="22"/>
          <w:szCs w:val="22"/>
        </w:rPr>
        <w:t>,</w:t>
      </w:r>
    </w:p>
    <w:p w14:paraId="25573E66" w14:textId="77777777" w:rsidR="00D75FC4" w:rsidRDefault="008A550B">
      <w:r>
        <w:rPr>
          <w:sz w:val="22"/>
          <w:szCs w:val="22"/>
        </w:rPr>
        <w:t>za stávající nájemné.</w:t>
      </w:r>
    </w:p>
    <w:p w14:paraId="1F01878E" w14:textId="77777777" w:rsidR="00D75FC4" w:rsidRDefault="00D75FC4"/>
    <w:p w14:paraId="18BA046A" w14:textId="77777777" w:rsidR="00D75FC4" w:rsidRDefault="008A550B">
      <w:r>
        <w:rPr>
          <w:sz w:val="22"/>
          <w:szCs w:val="22"/>
        </w:rPr>
        <w:t xml:space="preserve">Rada města Žatce schvaluje nájem bytu č. 150/2 v č.p. 150, 151 náměstí Svobody v Žatci o velikosti 0+3, stávajícímu nájemci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</w:t>
      </w:r>
      <w:proofErr w:type="spellEnd"/>
      <w:r>
        <w:rPr>
          <w:sz w:val="22"/>
          <w:szCs w:val="22"/>
        </w:rPr>
        <w:t xml:space="preserve"> a nájem bytu č. 2837/4 v č.p. 2835, 2836, 2837 ul. Dr. Václava Kůrky v Žatci o velikosti 1+3, stávajícímu nájemci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</w:t>
      </w:r>
      <w:proofErr w:type="spellEnd"/>
      <w:r>
        <w:rPr>
          <w:sz w:val="22"/>
          <w:szCs w:val="22"/>
        </w:rPr>
        <w:t xml:space="preserve">, na dobu určitou do 31.12.2023, za měsíční nájemné 75 Kč za 1 m2, s podmínkou zaplacení dluhu na nájmu bytu do 20.6.2023, předložení dokladu o zaplacení nájmu za 5/2023 (splatný v 6/2023) a předložení negativního vyjádření finančního odboru města Žatce k plnění splatných závazků vůči městu Žatec nejpozději do 30.6.2023. </w:t>
      </w:r>
    </w:p>
    <w:p w14:paraId="33482855" w14:textId="77777777" w:rsidR="00D75FC4" w:rsidRDefault="00D75FC4"/>
    <w:p w14:paraId="724005D7" w14:textId="77777777" w:rsidR="00D75FC4" w:rsidRDefault="008A550B">
      <w:r>
        <w:rPr>
          <w:sz w:val="22"/>
          <w:szCs w:val="22"/>
        </w:rPr>
        <w:t xml:space="preserve">Rada města Žatce schvaluje uzavření podnájemní smlouvy na byt č. 2836/22 v č.p. 2835, 2836, 2837 ul. Dr. Václava Kůrky v Žatci o velikosti 1+3, nájemce Nemocnice Žatec, o.p.s., </w:t>
      </w:r>
      <w:r>
        <w:rPr>
          <w:sz w:val="22"/>
          <w:szCs w:val="22"/>
        </w:rPr>
        <w:lastRenderedPageBreak/>
        <w:t xml:space="preserve">podnájemce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xxxxxxxxxxxxxxxxxxxxxxxxxxxxxxxxxxxxxxxxxxxxxxxxx</w:t>
      </w:r>
      <w:proofErr w:type="spellEnd"/>
      <w:r>
        <w:rPr>
          <w:sz w:val="22"/>
          <w:szCs w:val="22"/>
        </w:rPr>
        <w:t xml:space="preserve"> na dobu určitou do 30.6.2024, a dále uzavření podnájemní smlouvy na byt č. 2836/2 v č.p. 2835, 2836, 2837 ul. Dr. Václava Kůrky v Žatci o velikosti 1+2, nájemce Nemocnice Žatec, o.p.s., podnájemce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</w:t>
      </w:r>
      <w:proofErr w:type="spellEnd"/>
      <w:r>
        <w:rPr>
          <w:sz w:val="22"/>
          <w:szCs w:val="22"/>
        </w:rPr>
        <w:t>.</w:t>
      </w:r>
    </w:p>
    <w:p w14:paraId="1D2CF574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0D12FCA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423519E" w14:textId="77777777" w:rsidR="00D75FC4" w:rsidRDefault="008A550B">
      <w:r>
        <w:rPr>
          <w:sz w:val="22"/>
          <w:szCs w:val="22"/>
        </w:rPr>
        <w:t xml:space="preserve"> </w:t>
      </w:r>
    </w:p>
    <w:p w14:paraId="69FEF030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466/2023</w:t>
      </w:r>
    </w:p>
    <w:p w14:paraId="745160D0" w14:textId="77777777" w:rsidR="00D75FC4" w:rsidRPr="00EA37DB" w:rsidRDefault="008A550B">
      <w:pPr>
        <w:rPr>
          <w:b/>
          <w:bCs/>
        </w:rPr>
      </w:pPr>
      <w:r w:rsidRPr="00EA37DB">
        <w:rPr>
          <w:b/>
          <w:bCs/>
          <w:sz w:val="22"/>
          <w:szCs w:val="22"/>
        </w:rPr>
        <w:t>Zápis z jednání Komise pro kulturu a cestovní ruch</w:t>
      </w:r>
    </w:p>
    <w:p w14:paraId="70FC03AB" w14:textId="77777777" w:rsidR="00D75FC4" w:rsidRDefault="008A550B">
      <w:pPr>
        <w:spacing w:before="150" w:after="50"/>
      </w:pPr>
      <w:r>
        <w:rPr>
          <w:sz w:val="22"/>
          <w:szCs w:val="22"/>
        </w:rPr>
        <w:t>Rada města Žatce schvaluje poskytnutí dotací ostatním organizacím pro rok 2023 do 50.000,00 Kč dle přiložené tabulky (Žádosti dodatečné 17.5.2023) a současně bere na vědomí zápis z Komise pro kulturu a cestovní ruch ze dne 17.5.2023.</w:t>
      </w:r>
    </w:p>
    <w:p w14:paraId="0F25BDEC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5F3B185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0EE0A4A" w14:textId="77777777" w:rsidR="00D75FC4" w:rsidRDefault="008A550B">
      <w:r>
        <w:rPr>
          <w:sz w:val="22"/>
          <w:szCs w:val="22"/>
        </w:rPr>
        <w:t xml:space="preserve"> </w:t>
      </w:r>
    </w:p>
    <w:p w14:paraId="270DA3F5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467/2023</w:t>
      </w:r>
    </w:p>
    <w:p w14:paraId="5157B722" w14:textId="77777777" w:rsidR="00D75FC4" w:rsidRPr="00EA37DB" w:rsidRDefault="008A550B">
      <w:pPr>
        <w:rPr>
          <w:b/>
          <w:bCs/>
        </w:rPr>
      </w:pPr>
      <w:r w:rsidRPr="00EA37DB">
        <w:rPr>
          <w:b/>
          <w:bCs/>
          <w:sz w:val="22"/>
          <w:szCs w:val="22"/>
        </w:rPr>
        <w:t>Komise mladých</w:t>
      </w:r>
    </w:p>
    <w:p w14:paraId="2D1977FB" w14:textId="77777777" w:rsidR="00D75FC4" w:rsidRDefault="008A550B">
      <w:pPr>
        <w:spacing w:before="150" w:after="50"/>
      </w:pPr>
      <w:r>
        <w:rPr>
          <w:sz w:val="22"/>
          <w:szCs w:val="22"/>
        </w:rPr>
        <w:t>Rada města Žatce zřizuje jako svůj poradní orgán komisi mladých a určuje počet jejich členů na 14 včetně předsedy.</w:t>
      </w:r>
    </w:p>
    <w:p w14:paraId="451CAFDA" w14:textId="77777777" w:rsidR="00D75FC4" w:rsidRDefault="008A550B">
      <w:r>
        <w:rPr>
          <w:sz w:val="22"/>
          <w:szCs w:val="22"/>
        </w:rPr>
        <w:t xml:space="preserve">Rada města Žatce jmenuje členy komise mladých Adama Makulu, Kristiána Balona, Kateřinu Laňkovou, Annu </w:t>
      </w:r>
      <w:proofErr w:type="spellStart"/>
      <w:r>
        <w:rPr>
          <w:sz w:val="22"/>
          <w:szCs w:val="22"/>
        </w:rPr>
        <w:t>Krandovou</w:t>
      </w:r>
      <w:proofErr w:type="spellEnd"/>
      <w:r>
        <w:rPr>
          <w:sz w:val="22"/>
          <w:szCs w:val="22"/>
        </w:rPr>
        <w:t xml:space="preserve">, Petra Slacha, Tomáše </w:t>
      </w:r>
      <w:proofErr w:type="spellStart"/>
      <w:r>
        <w:rPr>
          <w:sz w:val="22"/>
          <w:szCs w:val="22"/>
        </w:rPr>
        <w:t>Kassala</w:t>
      </w:r>
      <w:proofErr w:type="spellEnd"/>
      <w:r>
        <w:rPr>
          <w:sz w:val="22"/>
          <w:szCs w:val="22"/>
        </w:rPr>
        <w:t xml:space="preserve">, Filipa Kellera, Annu Dobruskou, Lukáše Nováka, Zdeňka Lebdušku, Anetu Bartošovou, Terezu Dlouhou, Filipa </w:t>
      </w:r>
      <w:proofErr w:type="spellStart"/>
      <w:r>
        <w:rPr>
          <w:sz w:val="22"/>
          <w:szCs w:val="22"/>
        </w:rPr>
        <w:t>Kyzeka</w:t>
      </w:r>
      <w:proofErr w:type="spellEnd"/>
      <w:r>
        <w:rPr>
          <w:sz w:val="22"/>
          <w:szCs w:val="22"/>
        </w:rPr>
        <w:t xml:space="preserve"> a Pavla Adamce.</w:t>
      </w:r>
    </w:p>
    <w:p w14:paraId="78930599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B4AC2C2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E1E4FD6" w14:textId="77777777" w:rsidR="00D75FC4" w:rsidRDefault="008A550B">
      <w:r>
        <w:rPr>
          <w:sz w:val="22"/>
          <w:szCs w:val="22"/>
        </w:rPr>
        <w:t xml:space="preserve"> </w:t>
      </w:r>
    </w:p>
    <w:p w14:paraId="2BE9A9E6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468/2023</w:t>
      </w:r>
    </w:p>
    <w:p w14:paraId="3E279846" w14:textId="77777777" w:rsidR="00D75FC4" w:rsidRPr="00EA37DB" w:rsidRDefault="008A550B">
      <w:pPr>
        <w:rPr>
          <w:b/>
          <w:bCs/>
        </w:rPr>
      </w:pPr>
      <w:r w:rsidRPr="00EA37DB">
        <w:rPr>
          <w:b/>
          <w:bCs/>
          <w:sz w:val="22"/>
          <w:szCs w:val="22"/>
        </w:rPr>
        <w:t>Program zastupitelstva města</w:t>
      </w:r>
    </w:p>
    <w:p w14:paraId="1009865B" w14:textId="77777777" w:rsidR="00D75FC4" w:rsidRDefault="008A550B">
      <w:pPr>
        <w:spacing w:before="150" w:after="50"/>
      </w:pPr>
      <w:r>
        <w:rPr>
          <w:sz w:val="22"/>
          <w:szCs w:val="22"/>
        </w:rPr>
        <w:t>Rada města Žatce projednala a bere na vědomí program jednání zastupitelstva města, konaného dne 22.06.2023 od 15:30 hodin (mimo stálé body programu):</w:t>
      </w:r>
    </w:p>
    <w:p w14:paraId="58740B20" w14:textId="77777777" w:rsidR="00D75FC4" w:rsidRDefault="008A550B">
      <w:r>
        <w:rPr>
          <w:sz w:val="22"/>
          <w:szCs w:val="22"/>
        </w:rPr>
        <w:t xml:space="preserve">- Nabytí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7147/2 ostatní plocha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do majetku města</w:t>
      </w:r>
    </w:p>
    <w:p w14:paraId="76DBC20F" w14:textId="77777777" w:rsidR="00D75FC4" w:rsidRDefault="008A550B">
      <w:r>
        <w:rPr>
          <w:sz w:val="22"/>
          <w:szCs w:val="22"/>
        </w:rPr>
        <w:t xml:space="preserve">- Nabytí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7004/14 ostatní plocha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do majetku města</w:t>
      </w:r>
    </w:p>
    <w:p w14:paraId="67B0A7D1" w14:textId="77777777" w:rsidR="00D75FC4" w:rsidRDefault="008A550B">
      <w:r>
        <w:rPr>
          <w:sz w:val="22"/>
          <w:szCs w:val="22"/>
        </w:rPr>
        <w:t>- Závěrečný účet Města Žatce za rok 2022 a Roční závěrka</w:t>
      </w:r>
    </w:p>
    <w:p w14:paraId="7F22EC31" w14:textId="4313BC94" w:rsidR="00D75FC4" w:rsidRDefault="008A550B">
      <w:r>
        <w:rPr>
          <w:sz w:val="22"/>
          <w:szCs w:val="22"/>
        </w:rPr>
        <w:t xml:space="preserve">- Rozpočtové </w:t>
      </w:r>
      <w:r w:rsidR="00EA37DB">
        <w:rPr>
          <w:sz w:val="22"/>
          <w:szCs w:val="22"/>
        </w:rPr>
        <w:t>opatření – DPH</w:t>
      </w:r>
    </w:p>
    <w:p w14:paraId="79CC09E2" w14:textId="77777777" w:rsidR="00D75FC4" w:rsidRDefault="008A550B">
      <w:r>
        <w:rPr>
          <w:sz w:val="22"/>
          <w:szCs w:val="22"/>
        </w:rPr>
        <w:t xml:space="preserve">- Dědictví po zemřelé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</w:t>
      </w:r>
      <w:proofErr w:type="spellEnd"/>
    </w:p>
    <w:p w14:paraId="23A42D7F" w14:textId="77777777" w:rsidR="00D75FC4" w:rsidRDefault="008A550B">
      <w:r>
        <w:rPr>
          <w:sz w:val="22"/>
          <w:szCs w:val="22"/>
        </w:rPr>
        <w:t xml:space="preserve">- Smlouva o podmínkách uzavření budoucí smlouvy - "Polní cesta VC3, svodný příkop OP1, tůně VN1 a VN2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Milčeves</w:t>
      </w:r>
      <w:proofErr w:type="spellEnd"/>
      <w:r>
        <w:rPr>
          <w:sz w:val="22"/>
          <w:szCs w:val="22"/>
        </w:rPr>
        <w:t xml:space="preserve"> a Železná u Libořic"</w:t>
      </w:r>
    </w:p>
    <w:p w14:paraId="6C72277E" w14:textId="2864D7C7" w:rsidR="00D75FC4" w:rsidRDefault="008A550B">
      <w:r>
        <w:rPr>
          <w:sz w:val="22"/>
          <w:szCs w:val="22"/>
        </w:rPr>
        <w:lastRenderedPageBreak/>
        <w:t xml:space="preserve">- Rozpočtové </w:t>
      </w:r>
      <w:r w:rsidR="00EA37DB">
        <w:rPr>
          <w:sz w:val="22"/>
          <w:szCs w:val="22"/>
        </w:rPr>
        <w:t>opatření – Stavební</w:t>
      </w:r>
      <w:r>
        <w:rPr>
          <w:sz w:val="22"/>
          <w:szCs w:val="22"/>
        </w:rPr>
        <w:t xml:space="preserve"> úpravy ul. Studentská, Žatec - 1. etapa</w:t>
      </w:r>
    </w:p>
    <w:p w14:paraId="3411E1BE" w14:textId="77777777" w:rsidR="00D75FC4" w:rsidRDefault="008A550B">
      <w:r>
        <w:rPr>
          <w:sz w:val="22"/>
          <w:szCs w:val="22"/>
        </w:rPr>
        <w:t>- Zápis z jednání kontrolního výboru</w:t>
      </w:r>
    </w:p>
    <w:p w14:paraId="2D0DFD95" w14:textId="77777777" w:rsidR="00D75FC4" w:rsidRDefault="008A550B">
      <w:r>
        <w:rPr>
          <w:sz w:val="22"/>
          <w:szCs w:val="22"/>
        </w:rPr>
        <w:t>- Zápis z jednání finančního výboru</w:t>
      </w:r>
    </w:p>
    <w:p w14:paraId="235B3D13" w14:textId="5E19E207" w:rsidR="00D75FC4" w:rsidRDefault="008A550B" w:rsidP="00EA37DB">
      <w:pPr>
        <w:spacing w:before="150" w:after="50"/>
      </w:pPr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E42C170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203E716" w14:textId="77777777" w:rsidR="00D75FC4" w:rsidRDefault="008A550B">
      <w:r>
        <w:rPr>
          <w:sz w:val="22"/>
          <w:szCs w:val="22"/>
        </w:rPr>
        <w:t xml:space="preserve"> </w:t>
      </w:r>
    </w:p>
    <w:p w14:paraId="4AC52B81" w14:textId="77777777" w:rsidR="00D75FC4" w:rsidRDefault="008A550B">
      <w:pPr>
        <w:spacing w:before="150" w:after="50"/>
      </w:pPr>
      <w:r>
        <w:rPr>
          <w:b/>
          <w:sz w:val="22"/>
          <w:szCs w:val="22"/>
        </w:rPr>
        <w:t>usnesení č. 469/2023</w:t>
      </w:r>
    </w:p>
    <w:p w14:paraId="0922DF04" w14:textId="77777777" w:rsidR="00D75FC4" w:rsidRPr="004623E8" w:rsidRDefault="008A550B">
      <w:pPr>
        <w:rPr>
          <w:b/>
          <w:bCs/>
        </w:rPr>
      </w:pPr>
      <w:r w:rsidRPr="004623E8">
        <w:rPr>
          <w:b/>
          <w:bCs/>
          <w:sz w:val="22"/>
          <w:szCs w:val="22"/>
        </w:rPr>
        <w:t>Úkol rady města</w:t>
      </w:r>
    </w:p>
    <w:p w14:paraId="19D24631" w14:textId="77777777" w:rsidR="00D75FC4" w:rsidRDefault="008A550B">
      <w:pPr>
        <w:spacing w:before="150" w:after="50"/>
      </w:pPr>
      <w:r>
        <w:rPr>
          <w:sz w:val="22"/>
          <w:szCs w:val="22"/>
        </w:rPr>
        <w:t xml:space="preserve">Rada města Žatce ukládá všem ředitelům příspěvkových organizací, aby do 31.08.2023 zajistili službu Car </w:t>
      </w:r>
      <w:proofErr w:type="spellStart"/>
      <w:r>
        <w:rPr>
          <w:sz w:val="22"/>
          <w:szCs w:val="22"/>
        </w:rPr>
        <w:t>Control</w:t>
      </w:r>
      <w:proofErr w:type="spellEnd"/>
      <w:r>
        <w:rPr>
          <w:sz w:val="22"/>
          <w:szCs w:val="22"/>
        </w:rPr>
        <w:t xml:space="preserve"> pro všechna služební vozidla.</w:t>
      </w:r>
    </w:p>
    <w:p w14:paraId="32DB7FF2" w14:textId="77777777" w:rsidR="00D75FC4" w:rsidRDefault="008A550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9C83EF5" w14:textId="77777777" w:rsidR="00D75FC4" w:rsidRDefault="008A550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22400E5" w14:textId="77777777" w:rsidR="00D75FC4" w:rsidRDefault="00D75FC4"/>
    <w:p w14:paraId="3A42F409" w14:textId="77777777" w:rsidR="00D75FC4" w:rsidRDefault="008A550B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5816"/>
      </w:tblGrid>
      <w:tr w:rsidR="00D75FC4" w14:paraId="7C553751" w14:textId="77777777" w:rsidTr="00AE1AA1">
        <w:tc>
          <w:tcPr>
            <w:tcW w:w="322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598C282" w14:textId="02A9FE8E" w:rsidR="00D75FC4" w:rsidRDefault="008A550B">
            <w:r>
              <w:rPr>
                <w:sz w:val="22"/>
                <w:szCs w:val="22"/>
              </w:rPr>
              <w:t xml:space="preserve">Ing. Radim </w:t>
            </w:r>
            <w:proofErr w:type="spellStart"/>
            <w:r>
              <w:rPr>
                <w:sz w:val="22"/>
                <w:szCs w:val="22"/>
              </w:rPr>
              <w:t>Laibl</w:t>
            </w:r>
            <w:proofErr w:type="spellEnd"/>
            <w:r w:rsidR="005333B2">
              <w:rPr>
                <w:sz w:val="22"/>
                <w:szCs w:val="22"/>
              </w:rPr>
              <w:t xml:space="preserve"> v. r.</w:t>
            </w:r>
          </w:p>
          <w:p w14:paraId="406AB969" w14:textId="77777777" w:rsidR="00D75FC4" w:rsidRDefault="008A550B">
            <w:r>
              <w:rPr>
                <w:sz w:val="22"/>
                <w:szCs w:val="22"/>
              </w:rPr>
              <w:t>starosta</w:t>
            </w:r>
          </w:p>
          <w:p w14:paraId="5957D639" w14:textId="77777777" w:rsidR="00D75FC4" w:rsidRDefault="00D75FC4"/>
          <w:p w14:paraId="19C223D3" w14:textId="77777777" w:rsidR="00D75FC4" w:rsidRDefault="00D75FC4"/>
          <w:p w14:paraId="47E50455" w14:textId="77777777" w:rsidR="00D75FC4" w:rsidRDefault="00D75FC4"/>
          <w:p w14:paraId="37E410F0" w14:textId="77777777" w:rsidR="00D75FC4" w:rsidRDefault="008A550B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6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6A9BC8" w14:textId="640A03B6" w:rsidR="00D75FC4" w:rsidRDefault="008A550B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  <w:r w:rsidR="005333B2">
              <w:rPr>
                <w:sz w:val="22"/>
                <w:szCs w:val="22"/>
              </w:rPr>
              <w:t xml:space="preserve"> v. r. </w:t>
            </w:r>
          </w:p>
          <w:p w14:paraId="6BE72444" w14:textId="77777777" w:rsidR="00D75FC4" w:rsidRDefault="008A550B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1D673207" w14:textId="77777777" w:rsidR="00D75FC4" w:rsidRDefault="00D75FC4">
            <w:pPr>
              <w:jc w:val="right"/>
            </w:pPr>
          </w:p>
          <w:p w14:paraId="1AF6EA9F" w14:textId="77777777" w:rsidR="00D75FC4" w:rsidRDefault="00D75FC4">
            <w:pPr>
              <w:jc w:val="right"/>
            </w:pPr>
          </w:p>
          <w:p w14:paraId="0D939275" w14:textId="77777777" w:rsidR="00D75FC4" w:rsidRDefault="00D75FC4">
            <w:pPr>
              <w:jc w:val="right"/>
            </w:pPr>
          </w:p>
          <w:p w14:paraId="71664AEC" w14:textId="77777777" w:rsidR="00D75FC4" w:rsidRDefault="008A550B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59DDE392" w14:textId="77777777" w:rsidR="00AE1AA1" w:rsidRPr="00AE3E74" w:rsidRDefault="00AE1AA1" w:rsidP="00AE1AA1">
      <w:pPr>
        <w:jc w:val="both"/>
        <w:rPr>
          <w:sz w:val="24"/>
          <w:szCs w:val="24"/>
        </w:rPr>
      </w:pPr>
      <w:r w:rsidRPr="00AE3E74">
        <w:rPr>
          <w:sz w:val="24"/>
          <w:szCs w:val="24"/>
        </w:rPr>
        <w:t>Za správnost vyhotovení: Pavlína Kloučková</w:t>
      </w:r>
    </w:p>
    <w:p w14:paraId="30703686" w14:textId="77777777" w:rsidR="00AE1AA1" w:rsidRPr="00AE3E74" w:rsidRDefault="00AE1AA1" w:rsidP="00AE1AA1">
      <w:pPr>
        <w:jc w:val="both"/>
        <w:rPr>
          <w:sz w:val="24"/>
          <w:szCs w:val="24"/>
        </w:rPr>
      </w:pPr>
    </w:p>
    <w:p w14:paraId="5BE88E64" w14:textId="77777777" w:rsidR="00AE1AA1" w:rsidRPr="00AE3E74" w:rsidRDefault="00AE1AA1" w:rsidP="00AE1AA1">
      <w:pPr>
        <w:jc w:val="both"/>
        <w:rPr>
          <w:sz w:val="24"/>
          <w:szCs w:val="24"/>
        </w:rPr>
      </w:pPr>
      <w:r w:rsidRPr="00AE3E74">
        <w:rPr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6C381ABB" w14:textId="77777777" w:rsidR="00D75FC4" w:rsidRDefault="00D75FC4"/>
    <w:sectPr w:rsidR="00D75FC4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41C7E" w14:textId="77777777" w:rsidR="00AC532D" w:rsidRDefault="008A550B">
      <w:pPr>
        <w:spacing w:after="0" w:line="240" w:lineRule="auto"/>
      </w:pPr>
      <w:r>
        <w:separator/>
      </w:r>
    </w:p>
  </w:endnote>
  <w:endnote w:type="continuationSeparator" w:id="0">
    <w:p w14:paraId="29CA42AD" w14:textId="77777777" w:rsidR="00AC532D" w:rsidRDefault="008A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EB4B" w14:textId="77777777" w:rsidR="00D75FC4" w:rsidRDefault="008A550B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65EF6" w14:textId="77777777" w:rsidR="00AC532D" w:rsidRDefault="008A550B">
      <w:pPr>
        <w:spacing w:after="0" w:line="240" w:lineRule="auto"/>
      </w:pPr>
      <w:r>
        <w:separator/>
      </w:r>
    </w:p>
  </w:footnote>
  <w:footnote w:type="continuationSeparator" w:id="0">
    <w:p w14:paraId="58AF9BF6" w14:textId="77777777" w:rsidR="00AC532D" w:rsidRDefault="008A5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88641294">
    <w:abstractNumId w:val="6"/>
  </w:num>
  <w:num w:numId="2" w16cid:durableId="1538851261">
    <w:abstractNumId w:val="4"/>
  </w:num>
  <w:num w:numId="3" w16cid:durableId="2096392801">
    <w:abstractNumId w:val="3"/>
  </w:num>
  <w:num w:numId="4" w16cid:durableId="1459296749">
    <w:abstractNumId w:val="7"/>
  </w:num>
  <w:num w:numId="5" w16cid:durableId="672612013">
    <w:abstractNumId w:val="5"/>
  </w:num>
  <w:num w:numId="6" w16cid:durableId="1087194073">
    <w:abstractNumId w:val="8"/>
  </w:num>
  <w:num w:numId="7" w16cid:durableId="905921033">
    <w:abstractNumId w:val="1"/>
  </w:num>
  <w:num w:numId="8" w16cid:durableId="1941327076">
    <w:abstractNumId w:val="2"/>
  </w:num>
  <w:num w:numId="9" w16cid:durableId="62805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C4"/>
    <w:rsid w:val="000E2AB1"/>
    <w:rsid w:val="004623E8"/>
    <w:rsid w:val="005333B2"/>
    <w:rsid w:val="008A550B"/>
    <w:rsid w:val="00AC532D"/>
    <w:rsid w:val="00AE1AA1"/>
    <w:rsid w:val="00D75FC4"/>
    <w:rsid w:val="00EA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307AB"/>
  <w15:docId w15:val="{B2FB6B71-89E9-496D-8185-433277A8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5652</Words>
  <Characters>30863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Kloučková Pavlína</dc:creator>
  <cp:keywords/>
  <dc:description/>
  <cp:lastModifiedBy>Kloučková Pavlína</cp:lastModifiedBy>
  <cp:revision>6</cp:revision>
  <dcterms:created xsi:type="dcterms:W3CDTF">2023-06-12T14:07:00Z</dcterms:created>
  <dcterms:modified xsi:type="dcterms:W3CDTF">2023-06-13T05:29:00Z</dcterms:modified>
  <cp:category/>
</cp:coreProperties>
</file>