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9B05" w14:textId="77777777" w:rsidR="00435282" w:rsidRDefault="004B7B33">
      <w:pPr>
        <w:spacing w:after="150"/>
        <w:jc w:val="center"/>
      </w:pPr>
      <w:r>
        <w:rPr>
          <w:b/>
          <w:sz w:val="28"/>
          <w:szCs w:val="28"/>
        </w:rPr>
        <w:t>Usnesení z jednání rady č. 24/2023</w:t>
      </w:r>
    </w:p>
    <w:p w14:paraId="001C1910" w14:textId="77777777" w:rsidR="00435282" w:rsidRDefault="004B7B33">
      <w:pPr>
        <w:spacing w:after="150"/>
        <w:jc w:val="center"/>
      </w:pPr>
      <w:r>
        <w:rPr>
          <w:b/>
          <w:sz w:val="28"/>
          <w:szCs w:val="28"/>
        </w:rPr>
        <w:t>města Žatec, které se uskutečnilo dne 6. 11. 2023</w:t>
      </w:r>
    </w:p>
    <w:p w14:paraId="50FA333C" w14:textId="77777777" w:rsidR="00435282" w:rsidRDefault="004B7B33">
      <w:r>
        <w:rPr>
          <w:sz w:val="22"/>
          <w:szCs w:val="22"/>
        </w:rPr>
        <w:t xml:space="preserve"> </w:t>
      </w:r>
    </w:p>
    <w:p w14:paraId="298C5606" w14:textId="77777777" w:rsidR="00435282" w:rsidRDefault="004B7B33">
      <w:pPr>
        <w:spacing w:before="150" w:after="50"/>
      </w:pPr>
      <w:r>
        <w:rPr>
          <w:b/>
          <w:sz w:val="22"/>
          <w:szCs w:val="22"/>
        </w:rPr>
        <w:t>usnesení č. 786/2023</w:t>
      </w:r>
    </w:p>
    <w:p w14:paraId="07CCE226" w14:textId="77777777" w:rsidR="00435282" w:rsidRPr="00710471" w:rsidRDefault="004B7B33">
      <w:pPr>
        <w:rPr>
          <w:b/>
          <w:bCs/>
        </w:rPr>
      </w:pPr>
      <w:r w:rsidRPr="00710471">
        <w:rPr>
          <w:b/>
          <w:bCs/>
          <w:sz w:val="22"/>
          <w:szCs w:val="22"/>
        </w:rPr>
        <w:t>Schválení programu</w:t>
      </w:r>
    </w:p>
    <w:p w14:paraId="5A0C8799" w14:textId="77777777" w:rsidR="00435282" w:rsidRDefault="004B7B33">
      <w:pPr>
        <w:spacing w:before="150" w:after="50"/>
      </w:pPr>
      <w:r>
        <w:rPr>
          <w:sz w:val="22"/>
          <w:szCs w:val="22"/>
        </w:rPr>
        <w:t>Rada města Žatce projednala a schvaluje program jednání rady města.</w:t>
      </w:r>
    </w:p>
    <w:p w14:paraId="2DBAD079"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2DC8E44"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24ABE84" w14:textId="77777777" w:rsidR="00435282" w:rsidRDefault="004B7B33">
      <w:r>
        <w:rPr>
          <w:sz w:val="22"/>
          <w:szCs w:val="22"/>
        </w:rPr>
        <w:t xml:space="preserve"> </w:t>
      </w:r>
    </w:p>
    <w:p w14:paraId="587B9283" w14:textId="77777777" w:rsidR="00435282" w:rsidRDefault="004B7B33">
      <w:pPr>
        <w:spacing w:before="150" w:after="50"/>
      </w:pPr>
      <w:r>
        <w:rPr>
          <w:b/>
          <w:sz w:val="22"/>
          <w:szCs w:val="22"/>
        </w:rPr>
        <w:t>usnesení č. 787/2023</w:t>
      </w:r>
    </w:p>
    <w:p w14:paraId="17B08D26" w14:textId="77777777" w:rsidR="00435282" w:rsidRPr="00710471" w:rsidRDefault="004B7B33">
      <w:pPr>
        <w:rPr>
          <w:b/>
          <w:bCs/>
        </w:rPr>
      </w:pPr>
      <w:r w:rsidRPr="00710471">
        <w:rPr>
          <w:b/>
          <w:bCs/>
          <w:sz w:val="22"/>
          <w:szCs w:val="22"/>
        </w:rPr>
        <w:t>Kontrola usnesení</w:t>
      </w:r>
    </w:p>
    <w:p w14:paraId="6B23B14F" w14:textId="77777777" w:rsidR="00435282" w:rsidRDefault="004B7B33">
      <w:pPr>
        <w:spacing w:before="150" w:after="50"/>
      </w:pPr>
      <w:r>
        <w:rPr>
          <w:sz w:val="22"/>
          <w:szCs w:val="22"/>
        </w:rPr>
        <w:t>Rada města Žatce projednala a bere na vědomí kontrolu usnesení z minulých jednání rady města.</w:t>
      </w:r>
    </w:p>
    <w:p w14:paraId="535620FA"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A3C0BA3"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C972682" w14:textId="77777777" w:rsidR="00435282" w:rsidRDefault="004B7B33">
      <w:r>
        <w:rPr>
          <w:sz w:val="22"/>
          <w:szCs w:val="22"/>
        </w:rPr>
        <w:t xml:space="preserve"> </w:t>
      </w:r>
    </w:p>
    <w:p w14:paraId="2DAD2F35" w14:textId="77777777" w:rsidR="00435282" w:rsidRDefault="004B7B33">
      <w:pPr>
        <w:spacing w:before="150" w:after="50"/>
      </w:pPr>
      <w:r>
        <w:rPr>
          <w:b/>
          <w:sz w:val="22"/>
          <w:szCs w:val="22"/>
        </w:rPr>
        <w:t>usnesení č. 788/2023</w:t>
      </w:r>
    </w:p>
    <w:p w14:paraId="67F8BFE5" w14:textId="32E78DBA" w:rsidR="00435282" w:rsidRPr="00710471" w:rsidRDefault="004B7B33">
      <w:pPr>
        <w:rPr>
          <w:b/>
          <w:bCs/>
        </w:rPr>
      </w:pPr>
      <w:r w:rsidRPr="00710471">
        <w:rPr>
          <w:b/>
          <w:bCs/>
          <w:sz w:val="22"/>
          <w:szCs w:val="22"/>
        </w:rPr>
        <w:t xml:space="preserve">Rozpočtové </w:t>
      </w:r>
      <w:r w:rsidR="00710471" w:rsidRPr="00710471">
        <w:rPr>
          <w:b/>
          <w:bCs/>
          <w:sz w:val="22"/>
          <w:szCs w:val="22"/>
        </w:rPr>
        <w:t>opatření – přijetí</w:t>
      </w:r>
      <w:r w:rsidRPr="00710471">
        <w:rPr>
          <w:b/>
          <w:bCs/>
          <w:sz w:val="22"/>
          <w:szCs w:val="22"/>
        </w:rPr>
        <w:t xml:space="preserve"> NIV dotace MŠMT z OP Jan Amos Komenský pro ZŠ Komenského alej 749</w:t>
      </w:r>
    </w:p>
    <w:p w14:paraId="4741F3C8" w14:textId="22025ACB" w:rsidR="00435282" w:rsidRDefault="004B7B33" w:rsidP="00710471">
      <w:pPr>
        <w:spacing w:before="150" w:after="50"/>
      </w:pPr>
      <w:r>
        <w:rPr>
          <w:sz w:val="22"/>
          <w:szCs w:val="22"/>
        </w:rPr>
        <w:t>Rada města Žatce projednala a schvaluje</w:t>
      </w:r>
      <w:r w:rsidR="00710471">
        <w:rPr>
          <w:sz w:val="22"/>
          <w:szCs w:val="22"/>
        </w:rPr>
        <w:t xml:space="preserve"> </w:t>
      </w:r>
      <w:r>
        <w:rPr>
          <w:sz w:val="22"/>
          <w:szCs w:val="22"/>
        </w:rPr>
        <w:t xml:space="preserve">rozpočtové opatření ve výši 3.837.000,00 Kč, a to zapojení účelové neinvestiční dotace do rozpočtu města. </w:t>
      </w:r>
    </w:p>
    <w:p w14:paraId="4861BA58" w14:textId="77777777" w:rsidR="00435282" w:rsidRDefault="004B7B33">
      <w:r>
        <w:rPr>
          <w:sz w:val="22"/>
          <w:szCs w:val="22"/>
        </w:rPr>
        <w:t>Účelový znak 33 092 - účelová neinvestiční dotace Ministerstva školství, mládeže a tělovýchovy ČR na realizaci projektu číslo CZ.02.02.XX/00/22_002/0007375, poskytnutá Základní škole Žatec, Komenského alej 749, okres Louny z Operačního programu Jan Amos Komenský ve výši 3.836.907,00 Kč.</w:t>
      </w:r>
    </w:p>
    <w:p w14:paraId="1112B0BD"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512F697"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38AAD9D" w14:textId="77777777" w:rsidR="00435282" w:rsidRDefault="004B7B33">
      <w:r>
        <w:rPr>
          <w:sz w:val="22"/>
          <w:szCs w:val="22"/>
        </w:rPr>
        <w:t xml:space="preserve"> </w:t>
      </w:r>
    </w:p>
    <w:p w14:paraId="4A3320B3" w14:textId="77777777" w:rsidR="00435282" w:rsidRDefault="004B7B33">
      <w:pPr>
        <w:spacing w:before="150" w:after="50"/>
      </w:pPr>
      <w:r>
        <w:rPr>
          <w:b/>
          <w:sz w:val="22"/>
          <w:szCs w:val="22"/>
        </w:rPr>
        <w:t>usnesení č. 789/2023</w:t>
      </w:r>
    </w:p>
    <w:p w14:paraId="267A4381" w14:textId="7F693B77" w:rsidR="00435282" w:rsidRPr="00710471" w:rsidRDefault="004B7B33">
      <w:pPr>
        <w:rPr>
          <w:b/>
          <w:bCs/>
        </w:rPr>
      </w:pPr>
      <w:r w:rsidRPr="00710471">
        <w:rPr>
          <w:b/>
          <w:bCs/>
          <w:sz w:val="22"/>
          <w:szCs w:val="22"/>
        </w:rPr>
        <w:t xml:space="preserve">Rozpočtové </w:t>
      </w:r>
      <w:r w:rsidR="00710471" w:rsidRPr="00710471">
        <w:rPr>
          <w:b/>
          <w:bCs/>
          <w:sz w:val="22"/>
          <w:szCs w:val="22"/>
        </w:rPr>
        <w:t>opatření – INV</w:t>
      </w:r>
      <w:r w:rsidRPr="00710471">
        <w:rPr>
          <w:b/>
          <w:bCs/>
          <w:sz w:val="22"/>
          <w:szCs w:val="22"/>
        </w:rPr>
        <w:t xml:space="preserve"> dotace </w:t>
      </w:r>
      <w:r w:rsidR="00710471" w:rsidRPr="00710471">
        <w:rPr>
          <w:b/>
          <w:bCs/>
          <w:sz w:val="22"/>
          <w:szCs w:val="22"/>
        </w:rPr>
        <w:t>MMR – Dovybavení</w:t>
      </w:r>
      <w:r w:rsidRPr="00710471">
        <w:rPr>
          <w:b/>
          <w:bCs/>
          <w:sz w:val="22"/>
          <w:szCs w:val="22"/>
        </w:rPr>
        <w:t xml:space="preserve"> Přírodovědného centra v Žatci</w:t>
      </w:r>
    </w:p>
    <w:p w14:paraId="2DDB18D9" w14:textId="02477831" w:rsidR="00435282" w:rsidRDefault="004B7B33" w:rsidP="00710471">
      <w:pPr>
        <w:spacing w:before="150" w:after="50"/>
      </w:pPr>
      <w:r>
        <w:rPr>
          <w:sz w:val="22"/>
          <w:szCs w:val="22"/>
        </w:rPr>
        <w:t>Rada města Žatce projednala a schvaluje</w:t>
      </w:r>
      <w:r w:rsidR="00710471">
        <w:rPr>
          <w:sz w:val="22"/>
          <w:szCs w:val="22"/>
        </w:rPr>
        <w:t xml:space="preserve"> </w:t>
      </w:r>
      <w:r>
        <w:rPr>
          <w:sz w:val="22"/>
          <w:szCs w:val="22"/>
        </w:rPr>
        <w:t>rozpočtové opatření ve výši 1.909.000,00 Kč, a to zapojení přijaté investiční účelové dotace Ministerstva pro místní rozvoj, z OP 11703 – Integrovaný regionální operační program za realizaci projektu: číslo CZ.06.4.59/0.0/0.0/16_075/0017182 pod názvem: „Dovybavení Přírodovědného centra v Žatci“ ve výši 1.909.134,25 Kč</w:t>
      </w:r>
    </w:p>
    <w:p w14:paraId="49550297" w14:textId="77777777" w:rsidR="00435282" w:rsidRDefault="00435282"/>
    <w:p w14:paraId="5D5138D0" w14:textId="77777777" w:rsidR="00435282" w:rsidRDefault="004B7B33">
      <w:r>
        <w:rPr>
          <w:sz w:val="22"/>
          <w:szCs w:val="22"/>
        </w:rPr>
        <w:t xml:space="preserve"> </w:t>
      </w:r>
    </w:p>
    <w:p w14:paraId="0A6D169F" w14:textId="2DB31958" w:rsidR="00435282" w:rsidRDefault="004B7B33">
      <w:r>
        <w:rPr>
          <w:sz w:val="22"/>
          <w:szCs w:val="22"/>
        </w:rPr>
        <w:lastRenderedPageBreak/>
        <w:t xml:space="preserve">Příjmy: 4216, ÚZ 107117968, </w:t>
      </w:r>
      <w:proofErr w:type="spellStart"/>
      <w:r>
        <w:rPr>
          <w:sz w:val="22"/>
          <w:szCs w:val="22"/>
        </w:rPr>
        <w:t>org</w:t>
      </w:r>
      <w:proofErr w:type="spellEnd"/>
      <w:r>
        <w:rPr>
          <w:sz w:val="22"/>
          <w:szCs w:val="22"/>
        </w:rPr>
        <w:t xml:space="preserve">. 104 </w:t>
      </w:r>
      <w:r w:rsidR="00710471">
        <w:rPr>
          <w:sz w:val="22"/>
          <w:szCs w:val="22"/>
        </w:rPr>
        <w:t xml:space="preserve">    </w:t>
      </w:r>
      <w:r>
        <w:rPr>
          <w:sz w:val="22"/>
          <w:szCs w:val="22"/>
        </w:rPr>
        <w:t>+</w:t>
      </w:r>
      <w:r w:rsidR="00710471">
        <w:rPr>
          <w:sz w:val="22"/>
          <w:szCs w:val="22"/>
        </w:rPr>
        <w:t xml:space="preserve">     </w:t>
      </w:r>
      <w:r>
        <w:rPr>
          <w:sz w:val="22"/>
          <w:szCs w:val="22"/>
        </w:rPr>
        <w:t xml:space="preserve"> 95.000,00 Kč (příjem INV </w:t>
      </w:r>
      <w:r w:rsidR="00710471">
        <w:rPr>
          <w:sz w:val="22"/>
          <w:szCs w:val="22"/>
        </w:rPr>
        <w:t>dotace – SR</w:t>
      </w:r>
      <w:r>
        <w:rPr>
          <w:sz w:val="22"/>
          <w:szCs w:val="22"/>
        </w:rPr>
        <w:t>)</w:t>
      </w:r>
    </w:p>
    <w:p w14:paraId="07A23751" w14:textId="5728DD22" w:rsidR="00435282" w:rsidRDefault="004B7B33">
      <w:r>
        <w:rPr>
          <w:sz w:val="22"/>
          <w:szCs w:val="22"/>
        </w:rPr>
        <w:t xml:space="preserve">Příjmy: 4216, ÚZ 107517969, </w:t>
      </w:r>
      <w:proofErr w:type="spellStart"/>
      <w:r>
        <w:rPr>
          <w:sz w:val="22"/>
          <w:szCs w:val="22"/>
        </w:rPr>
        <w:t>org</w:t>
      </w:r>
      <w:proofErr w:type="spellEnd"/>
      <w:r>
        <w:rPr>
          <w:sz w:val="22"/>
          <w:szCs w:val="22"/>
        </w:rPr>
        <w:t>. 104</w:t>
      </w:r>
      <w:r w:rsidR="00710471">
        <w:rPr>
          <w:sz w:val="22"/>
          <w:szCs w:val="22"/>
        </w:rPr>
        <w:t xml:space="preserve">    </w:t>
      </w:r>
      <w:r>
        <w:rPr>
          <w:sz w:val="22"/>
          <w:szCs w:val="22"/>
        </w:rPr>
        <w:t xml:space="preserve"> + 1.814.000,00 Kč (příjem INV </w:t>
      </w:r>
      <w:r w:rsidR="00710471">
        <w:rPr>
          <w:sz w:val="22"/>
          <w:szCs w:val="22"/>
        </w:rPr>
        <w:t>dotace – EU</w:t>
      </w:r>
      <w:r>
        <w:rPr>
          <w:sz w:val="22"/>
          <w:szCs w:val="22"/>
        </w:rPr>
        <w:t>)</w:t>
      </w:r>
    </w:p>
    <w:p w14:paraId="6D81161F" w14:textId="77777777" w:rsidR="00435282" w:rsidRDefault="004B7B33">
      <w:r>
        <w:rPr>
          <w:sz w:val="22"/>
          <w:szCs w:val="22"/>
        </w:rPr>
        <w:t>Výdaje: 741-6171-5901 + 1.909.000,00 Kč (RF)</w:t>
      </w:r>
    </w:p>
    <w:p w14:paraId="3E6A775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5708D9C"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9F56713" w14:textId="77777777" w:rsidR="00435282" w:rsidRDefault="004B7B33">
      <w:r>
        <w:rPr>
          <w:sz w:val="22"/>
          <w:szCs w:val="22"/>
        </w:rPr>
        <w:t xml:space="preserve"> </w:t>
      </w:r>
    </w:p>
    <w:p w14:paraId="76800FBA" w14:textId="77777777" w:rsidR="00435282" w:rsidRDefault="004B7B33">
      <w:pPr>
        <w:spacing w:before="150" w:after="50"/>
      </w:pPr>
      <w:r>
        <w:rPr>
          <w:b/>
          <w:sz w:val="22"/>
          <w:szCs w:val="22"/>
        </w:rPr>
        <w:t>usnesení č. 790/2023</w:t>
      </w:r>
    </w:p>
    <w:p w14:paraId="29E84BE2" w14:textId="77777777" w:rsidR="00435282" w:rsidRPr="00710471" w:rsidRDefault="004B7B33">
      <w:pPr>
        <w:rPr>
          <w:b/>
          <w:bCs/>
        </w:rPr>
      </w:pPr>
      <w:r w:rsidRPr="00710471">
        <w:rPr>
          <w:b/>
          <w:bCs/>
          <w:sz w:val="22"/>
          <w:szCs w:val="22"/>
        </w:rPr>
        <w:t>Rozpočtová opatření od 01.07. do 30.09.2023</w:t>
      </w:r>
    </w:p>
    <w:p w14:paraId="40C88A44" w14:textId="0EF46BF3" w:rsidR="00435282" w:rsidRDefault="004B7B33" w:rsidP="00710471">
      <w:pPr>
        <w:spacing w:before="150" w:after="50"/>
      </w:pPr>
      <w:r>
        <w:rPr>
          <w:sz w:val="22"/>
          <w:szCs w:val="22"/>
        </w:rPr>
        <w:t>Rada města Žatce bere na vědomí</w:t>
      </w:r>
      <w:r w:rsidR="00710471">
        <w:rPr>
          <w:sz w:val="22"/>
          <w:szCs w:val="22"/>
        </w:rPr>
        <w:t xml:space="preserve"> </w:t>
      </w:r>
      <w:r>
        <w:rPr>
          <w:sz w:val="22"/>
          <w:szCs w:val="22"/>
        </w:rPr>
        <w:t>přehled úprav rozpisu rozpočtu schválených příkazci a správci jednotlivých kapitol rozpočtu v rámci závazných ukazatelů za období 01.07. – 30.09. 2023.</w:t>
      </w:r>
    </w:p>
    <w:p w14:paraId="5C933247" w14:textId="77777777" w:rsidR="00435282" w:rsidRDefault="004B7B33">
      <w:r>
        <w:rPr>
          <w:sz w:val="22"/>
          <w:szCs w:val="22"/>
        </w:rPr>
        <w:t>Rada města Žatce předkládá Zastupitelstvu města Žatce přehled rozpočtových opatření schválených za období 01.07. – 30.09.2023.</w:t>
      </w:r>
    </w:p>
    <w:p w14:paraId="1980FA79"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415B96B"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076FFF5" w14:textId="77777777" w:rsidR="00435282" w:rsidRDefault="004B7B33">
      <w:r>
        <w:rPr>
          <w:sz w:val="22"/>
          <w:szCs w:val="22"/>
        </w:rPr>
        <w:t xml:space="preserve"> </w:t>
      </w:r>
    </w:p>
    <w:p w14:paraId="00463BCA" w14:textId="77777777" w:rsidR="00435282" w:rsidRDefault="004B7B33">
      <w:pPr>
        <w:spacing w:before="150" w:after="50"/>
      </w:pPr>
      <w:r>
        <w:rPr>
          <w:b/>
          <w:sz w:val="22"/>
          <w:szCs w:val="22"/>
        </w:rPr>
        <w:t>usnesení č. 791/2023</w:t>
      </w:r>
    </w:p>
    <w:p w14:paraId="2170696F" w14:textId="77777777" w:rsidR="00435282" w:rsidRPr="00710471" w:rsidRDefault="004B7B33">
      <w:pPr>
        <w:rPr>
          <w:b/>
          <w:bCs/>
        </w:rPr>
      </w:pPr>
      <w:r w:rsidRPr="00710471">
        <w:rPr>
          <w:b/>
          <w:bCs/>
          <w:sz w:val="22"/>
          <w:szCs w:val="22"/>
        </w:rPr>
        <w:t>Poskytnutí účelové neinvestiční dotace na projekt "Seniorky cvičí jógu a pilates"</w:t>
      </w:r>
    </w:p>
    <w:p w14:paraId="708991E0" w14:textId="77777777" w:rsidR="00435282" w:rsidRDefault="004B7B33">
      <w:pPr>
        <w:spacing w:before="150" w:after="50"/>
      </w:pPr>
      <w:r>
        <w:rPr>
          <w:sz w:val="22"/>
          <w:szCs w:val="22"/>
        </w:rPr>
        <w:t xml:space="preserve">Rada města Žatce schvaluje poskytnutí účelové neinvestiční dotace pro rok 2023 ve výši 5.000,00 Kč fyzické osobě </w:t>
      </w:r>
      <w:r>
        <w:rPr>
          <w:color w:val="000000"/>
          <w:sz w:val="22"/>
          <w:szCs w:val="22"/>
          <w:shd w:val="clear" w:color="auto" w:fill="000000"/>
        </w:rPr>
        <w:t>xxxxxxxxxxxxxxxxxxxxxxxxxxxxxxxxxxxxxxxxxxxxxxxxxxxxxxxxxxxxxxxxxx</w:t>
      </w:r>
      <w:r>
        <w:rPr>
          <w:sz w:val="22"/>
          <w:szCs w:val="22"/>
        </w:rPr>
        <w:t xml:space="preserve"> na projekt "Seniorky cvičí jógu a pilates". </w:t>
      </w:r>
    </w:p>
    <w:p w14:paraId="114C142E" w14:textId="77777777" w:rsidR="00710471" w:rsidRDefault="004B7B33">
      <w:pPr>
        <w:rPr>
          <w:sz w:val="22"/>
          <w:szCs w:val="22"/>
        </w:rPr>
      </w:pPr>
      <w:r>
        <w:rPr>
          <w:sz w:val="22"/>
          <w:szCs w:val="22"/>
        </w:rPr>
        <w:t>Dále Rada města Žatce schvaluje rozpočtové opatření na uvolnění finančních prostředků z rezervního fondu města ve výši 5.000,00 Kč takto:</w:t>
      </w:r>
    </w:p>
    <w:p w14:paraId="64ED20DC" w14:textId="77777777" w:rsidR="00710471" w:rsidRDefault="004B7B33">
      <w:pPr>
        <w:rPr>
          <w:sz w:val="22"/>
          <w:szCs w:val="22"/>
        </w:rPr>
      </w:pPr>
      <w:r>
        <w:rPr>
          <w:sz w:val="22"/>
          <w:szCs w:val="22"/>
        </w:rPr>
        <w:t xml:space="preserve">Výdaje: 741-6171-5901 </w:t>
      </w:r>
      <w:r w:rsidR="00710471">
        <w:rPr>
          <w:sz w:val="22"/>
          <w:szCs w:val="22"/>
        </w:rPr>
        <w:t xml:space="preserve">         </w:t>
      </w:r>
      <w:r>
        <w:rPr>
          <w:sz w:val="22"/>
          <w:szCs w:val="22"/>
        </w:rPr>
        <w:t>- 5.000,00 Kč (rezervní fond)</w:t>
      </w:r>
    </w:p>
    <w:p w14:paraId="1866236E" w14:textId="06758146" w:rsidR="00435282" w:rsidRDefault="004B7B33">
      <w:r>
        <w:rPr>
          <w:sz w:val="22"/>
          <w:szCs w:val="22"/>
        </w:rPr>
        <w:t xml:space="preserve">Výdaje: 741-2141-5213 </w:t>
      </w:r>
      <w:r w:rsidR="00710471">
        <w:rPr>
          <w:sz w:val="22"/>
          <w:szCs w:val="22"/>
        </w:rPr>
        <w:t xml:space="preserve">        </w:t>
      </w:r>
      <w:r>
        <w:rPr>
          <w:sz w:val="22"/>
          <w:szCs w:val="22"/>
        </w:rPr>
        <w:t>+ 5.000,00 Kč (finanční příspěvek)</w:t>
      </w:r>
    </w:p>
    <w:p w14:paraId="2169E5B1"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69D69A6"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FEB07E8" w14:textId="77777777" w:rsidR="00435282" w:rsidRDefault="004B7B33">
      <w:r>
        <w:rPr>
          <w:sz w:val="22"/>
          <w:szCs w:val="22"/>
        </w:rPr>
        <w:t xml:space="preserve"> </w:t>
      </w:r>
    </w:p>
    <w:p w14:paraId="469B19D6" w14:textId="77777777" w:rsidR="00435282" w:rsidRDefault="004B7B33">
      <w:pPr>
        <w:spacing w:before="150" w:after="50"/>
      </w:pPr>
      <w:r>
        <w:rPr>
          <w:b/>
          <w:sz w:val="22"/>
          <w:szCs w:val="22"/>
        </w:rPr>
        <w:t>usnesení č. 792/2023</w:t>
      </w:r>
    </w:p>
    <w:p w14:paraId="473AF651" w14:textId="77777777" w:rsidR="00435282" w:rsidRPr="00710471" w:rsidRDefault="004B7B33">
      <w:pPr>
        <w:rPr>
          <w:b/>
          <w:bCs/>
        </w:rPr>
      </w:pPr>
      <w:r w:rsidRPr="00710471">
        <w:rPr>
          <w:b/>
          <w:bCs/>
          <w:sz w:val="22"/>
          <w:szCs w:val="22"/>
        </w:rPr>
        <w:t>Změna odpisového plánu r. 2023 – MŠ Žatec, Fügnerova 2051, okres Louny</w:t>
      </w:r>
    </w:p>
    <w:p w14:paraId="3C085785" w14:textId="77777777" w:rsidR="00435282" w:rsidRDefault="004B7B33">
      <w:pPr>
        <w:spacing w:before="150" w:after="50"/>
      </w:pPr>
      <w:r>
        <w:rPr>
          <w:sz w:val="22"/>
          <w:szCs w:val="22"/>
        </w:rPr>
        <w:t>Rada města Žatce schvaluje v souladu s ustanovením § 31 odst. 1 písm. a) zákona č. 250/2000 Sb., o rozpočtových pravidlech územních rozpočtů, ve znění pozdějších předpisů, změnu odpisového plánu dlouhodobého majetku na rok 2023 u PO Mateřská škola Žatec, Fügnerova 2051, okres Louny, a to v celkové výši 73.805,00 Kč.</w:t>
      </w:r>
    </w:p>
    <w:p w14:paraId="271257D8"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5C0BABC" w14:textId="77777777" w:rsidR="00435282" w:rsidRDefault="004B7B33">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DC879CA" w14:textId="77777777" w:rsidR="00435282" w:rsidRDefault="004B7B33">
      <w:r>
        <w:rPr>
          <w:sz w:val="22"/>
          <w:szCs w:val="22"/>
        </w:rPr>
        <w:t xml:space="preserve"> </w:t>
      </w:r>
    </w:p>
    <w:p w14:paraId="1EF51CC4" w14:textId="77777777" w:rsidR="00435282" w:rsidRDefault="004B7B33">
      <w:pPr>
        <w:spacing w:before="150" w:after="50"/>
      </w:pPr>
      <w:r>
        <w:rPr>
          <w:b/>
          <w:sz w:val="22"/>
          <w:szCs w:val="22"/>
        </w:rPr>
        <w:t>usnesení č. 793/2023</w:t>
      </w:r>
    </w:p>
    <w:p w14:paraId="3C5D51A3" w14:textId="77777777" w:rsidR="00435282" w:rsidRPr="00710471" w:rsidRDefault="004B7B33">
      <w:pPr>
        <w:rPr>
          <w:b/>
          <w:bCs/>
        </w:rPr>
      </w:pPr>
      <w:r w:rsidRPr="00710471">
        <w:rPr>
          <w:b/>
          <w:bCs/>
          <w:sz w:val="22"/>
          <w:szCs w:val="22"/>
        </w:rPr>
        <w:t>Změna odpisového plánu na rok 2023 - Regionální muzeum K. A. Polánka</w:t>
      </w:r>
    </w:p>
    <w:p w14:paraId="6311AA29" w14:textId="77777777" w:rsidR="00435282" w:rsidRDefault="004B7B33">
      <w:pPr>
        <w:spacing w:before="150" w:after="50"/>
      </w:pPr>
      <w:r>
        <w:rPr>
          <w:sz w:val="22"/>
          <w:szCs w:val="22"/>
        </w:rPr>
        <w:t xml:space="preserve">Rada města Žatce projednala žádost ředitelky PhDr. Radmily </w:t>
      </w:r>
      <w:proofErr w:type="spellStart"/>
      <w:r>
        <w:rPr>
          <w:sz w:val="22"/>
          <w:szCs w:val="22"/>
        </w:rPr>
        <w:t>Holodňákové</w:t>
      </w:r>
      <w:proofErr w:type="spellEnd"/>
      <w:r>
        <w:rPr>
          <w:sz w:val="22"/>
          <w:szCs w:val="22"/>
        </w:rPr>
        <w:t xml:space="preserve"> a schvaluje v souladu s ustanovením § 31 odst. 1 písm. a) zákona č. 250/2000 Sb. „o rozpočtových pravidlech územních rozpočtů“, ve znění pozdějších předpisů, změnu odpisového plánu dlouhodobého majetku na rok 2023 u příspěvkové organizace Regionální muzeum K. A. Polánka v Žatci, Husova 678, Žatec v celkové výši odpisů 1.081.372,00 Kč z důvodu pořízení 5 ks výstavních vitrín.</w:t>
      </w:r>
    </w:p>
    <w:p w14:paraId="37B9DFD4"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0CCA84C"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661551B" w14:textId="77777777" w:rsidR="00435282" w:rsidRDefault="004B7B33">
      <w:r>
        <w:rPr>
          <w:sz w:val="22"/>
          <w:szCs w:val="22"/>
        </w:rPr>
        <w:t xml:space="preserve"> </w:t>
      </w:r>
    </w:p>
    <w:p w14:paraId="0F0AE36C" w14:textId="77777777" w:rsidR="00435282" w:rsidRDefault="004B7B33">
      <w:pPr>
        <w:spacing w:before="150" w:after="50"/>
      </w:pPr>
      <w:r>
        <w:rPr>
          <w:b/>
          <w:sz w:val="22"/>
          <w:szCs w:val="22"/>
        </w:rPr>
        <w:t>usnesení č. 794/2023</w:t>
      </w:r>
    </w:p>
    <w:p w14:paraId="2FC36E64" w14:textId="77777777" w:rsidR="00435282" w:rsidRPr="00710471" w:rsidRDefault="004B7B33">
      <w:pPr>
        <w:rPr>
          <w:b/>
          <w:bCs/>
        </w:rPr>
      </w:pPr>
      <w:r w:rsidRPr="00710471">
        <w:rPr>
          <w:b/>
          <w:bCs/>
          <w:sz w:val="22"/>
          <w:szCs w:val="22"/>
        </w:rPr>
        <w:t>ZŠ a MŠ Žatec, Dvořákova 24 - Žádost o povolení výjimky z nejnižšího počtu žáků a dětí v součásti ZŠ a MŠ při zdravotnickém zařízení</w:t>
      </w:r>
    </w:p>
    <w:p w14:paraId="70258498" w14:textId="7AE7665D" w:rsidR="00435282" w:rsidRDefault="004B7B33" w:rsidP="00710471">
      <w:pPr>
        <w:spacing w:before="150" w:after="50"/>
      </w:pPr>
      <w:r>
        <w:rPr>
          <w:sz w:val="22"/>
          <w:szCs w:val="22"/>
        </w:rPr>
        <w:t>Rada města Žatce projednala</w:t>
      </w:r>
      <w:r w:rsidR="00710471">
        <w:rPr>
          <w:sz w:val="22"/>
          <w:szCs w:val="22"/>
        </w:rPr>
        <w:t xml:space="preserve"> </w:t>
      </w:r>
      <w:r>
        <w:rPr>
          <w:sz w:val="22"/>
          <w:szCs w:val="22"/>
        </w:rPr>
        <w:t xml:space="preserve">žádost ředitelky Základní a Mateřské školy, Žatec, okres Louny Mgr. Zdeňky </w:t>
      </w:r>
      <w:proofErr w:type="spellStart"/>
      <w:r>
        <w:rPr>
          <w:sz w:val="22"/>
          <w:szCs w:val="22"/>
        </w:rPr>
        <w:t>Hamousové</w:t>
      </w:r>
      <w:proofErr w:type="spellEnd"/>
      <w:r>
        <w:rPr>
          <w:sz w:val="22"/>
          <w:szCs w:val="22"/>
        </w:rPr>
        <w:t xml:space="preserve"> a povoluje výjimku z nejnižšího počtu žáků v součásti ZŠ při zdravotnickém zařízení pro školní rok 2023/2024 dle </w:t>
      </w:r>
      <w:proofErr w:type="spellStart"/>
      <w:r>
        <w:rPr>
          <w:sz w:val="22"/>
          <w:szCs w:val="22"/>
        </w:rPr>
        <w:t>ust</w:t>
      </w:r>
      <w:proofErr w:type="spellEnd"/>
      <w:r>
        <w:rPr>
          <w:sz w:val="22"/>
          <w:szCs w:val="22"/>
        </w:rPr>
        <w:t>. § 23 odst. 4 zákona č. 561/2004 Sb., o předškolním, základním, středním, vyšším odborném a jiném vzdělávání (školský zákon), ve znění pozdějších předpisů, a to z 10 žáků na 7 žáků.</w:t>
      </w:r>
    </w:p>
    <w:p w14:paraId="564A8FBE" w14:textId="77777777" w:rsidR="00435282" w:rsidRDefault="004B7B33">
      <w:r>
        <w:rPr>
          <w:sz w:val="22"/>
          <w:szCs w:val="22"/>
        </w:rPr>
        <w:t xml:space="preserve">Rada města Žatce projednala žádost ředitelky Základní školy a Mateřské školy, Žatec, Dvořákova 24, okres Louny Mgr. Zdeňky </w:t>
      </w:r>
      <w:proofErr w:type="spellStart"/>
      <w:r>
        <w:rPr>
          <w:sz w:val="22"/>
          <w:szCs w:val="22"/>
        </w:rPr>
        <w:t>Hamousové</w:t>
      </w:r>
      <w:proofErr w:type="spellEnd"/>
      <w:r>
        <w:rPr>
          <w:sz w:val="22"/>
          <w:szCs w:val="22"/>
        </w:rPr>
        <w:t xml:space="preserve"> a povoluje výjimku z nejnižšího počtu dětí v součásti MŠ při zdravotnickém zařízení pro školní rok 2023/2024 dle </w:t>
      </w:r>
      <w:proofErr w:type="spellStart"/>
      <w:r>
        <w:rPr>
          <w:sz w:val="22"/>
          <w:szCs w:val="22"/>
        </w:rPr>
        <w:t>ust</w:t>
      </w:r>
      <w:proofErr w:type="spellEnd"/>
      <w:r>
        <w:rPr>
          <w:sz w:val="22"/>
          <w:szCs w:val="22"/>
        </w:rPr>
        <w:t>. § 23 odst. 4 zákona č. 561/2004 Sb., o předškolním, základním, středním, vyšším odborném a jiném vzdělávání (školský zákon), ve znění pozdějších předpisů, a to z 10 dětí na 6 dětí.</w:t>
      </w:r>
    </w:p>
    <w:p w14:paraId="190C9A5D"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38AA8D2"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97B3B42" w14:textId="77777777" w:rsidR="00435282" w:rsidRDefault="004B7B33">
      <w:r>
        <w:rPr>
          <w:sz w:val="22"/>
          <w:szCs w:val="22"/>
        </w:rPr>
        <w:t xml:space="preserve"> </w:t>
      </w:r>
    </w:p>
    <w:p w14:paraId="179D2AF2" w14:textId="77777777" w:rsidR="00435282" w:rsidRDefault="004B7B33">
      <w:pPr>
        <w:spacing w:before="150" w:after="50"/>
      </w:pPr>
      <w:r>
        <w:rPr>
          <w:b/>
          <w:sz w:val="22"/>
          <w:szCs w:val="22"/>
        </w:rPr>
        <w:t>usnesení č. 795/2023</w:t>
      </w:r>
    </w:p>
    <w:p w14:paraId="038542D6" w14:textId="646F9946" w:rsidR="00435282" w:rsidRPr="00710471" w:rsidRDefault="004B7B33">
      <w:pPr>
        <w:rPr>
          <w:b/>
          <w:bCs/>
        </w:rPr>
      </w:pPr>
      <w:r w:rsidRPr="00710471">
        <w:rPr>
          <w:b/>
          <w:bCs/>
          <w:sz w:val="22"/>
          <w:szCs w:val="22"/>
        </w:rPr>
        <w:t xml:space="preserve">Žádost o projednání závěrů z bezpečnostních prověrek z let </w:t>
      </w:r>
      <w:r w:rsidR="00710471" w:rsidRPr="00710471">
        <w:rPr>
          <w:b/>
          <w:bCs/>
          <w:sz w:val="22"/>
          <w:szCs w:val="22"/>
        </w:rPr>
        <w:t>2008–2023</w:t>
      </w:r>
      <w:r w:rsidRPr="00710471">
        <w:rPr>
          <w:b/>
          <w:bCs/>
          <w:sz w:val="22"/>
          <w:szCs w:val="22"/>
        </w:rPr>
        <w:t xml:space="preserve"> – ZŠ Žatec, nám. 28. října 1019, okres Louny</w:t>
      </w:r>
    </w:p>
    <w:p w14:paraId="2A61B2B5" w14:textId="542ED546" w:rsidR="00435282" w:rsidRDefault="004B7B33">
      <w:pPr>
        <w:spacing w:before="150" w:after="50"/>
      </w:pPr>
      <w:r>
        <w:rPr>
          <w:sz w:val="22"/>
          <w:szCs w:val="22"/>
        </w:rPr>
        <w:t xml:space="preserve">Rada města Žatce bere na vědomí informace od paní ředitelky Mgr. Jany </w:t>
      </w:r>
      <w:proofErr w:type="spellStart"/>
      <w:r>
        <w:rPr>
          <w:sz w:val="22"/>
          <w:szCs w:val="22"/>
        </w:rPr>
        <w:t>Hassmanové</w:t>
      </w:r>
      <w:proofErr w:type="spellEnd"/>
      <w:r>
        <w:rPr>
          <w:sz w:val="22"/>
          <w:szCs w:val="22"/>
        </w:rPr>
        <w:t xml:space="preserve"> o havarijním stavu objektu ZŠ Žatec, nám. 28. října 1019, okres Louny na základě závěrů z bezpečnostních prověrek v Základní škole Žatec, nám. 28. října 1019, okres Louny z let </w:t>
      </w:r>
      <w:r w:rsidR="00710471">
        <w:rPr>
          <w:sz w:val="22"/>
          <w:szCs w:val="22"/>
        </w:rPr>
        <w:t>2008–2023</w:t>
      </w:r>
      <w:r>
        <w:rPr>
          <w:sz w:val="22"/>
          <w:szCs w:val="22"/>
        </w:rPr>
        <w:t>.</w:t>
      </w:r>
    </w:p>
    <w:p w14:paraId="01118E9E"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998F41B"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BD965D6" w14:textId="77777777" w:rsidR="00435282" w:rsidRDefault="004B7B33">
      <w:r>
        <w:rPr>
          <w:sz w:val="22"/>
          <w:szCs w:val="22"/>
        </w:rPr>
        <w:t xml:space="preserve"> </w:t>
      </w:r>
    </w:p>
    <w:p w14:paraId="7E24804B" w14:textId="77777777" w:rsidR="00435282" w:rsidRDefault="004B7B33">
      <w:pPr>
        <w:spacing w:before="150" w:after="50"/>
      </w:pPr>
      <w:r>
        <w:rPr>
          <w:b/>
          <w:sz w:val="22"/>
          <w:szCs w:val="22"/>
        </w:rPr>
        <w:lastRenderedPageBreak/>
        <w:t>usnesení č. 796/2023</w:t>
      </w:r>
    </w:p>
    <w:p w14:paraId="595AB29F" w14:textId="77777777" w:rsidR="00435282" w:rsidRPr="00710471" w:rsidRDefault="004B7B33">
      <w:pPr>
        <w:rPr>
          <w:b/>
          <w:bCs/>
        </w:rPr>
      </w:pPr>
      <w:r w:rsidRPr="00710471">
        <w:rPr>
          <w:b/>
          <w:bCs/>
          <w:sz w:val="22"/>
          <w:szCs w:val="22"/>
        </w:rPr>
        <w:t>SMŠ Žatec, Studentská 1416 - Žádost o prominutí odvodu za porušení rozpočtové kázně</w:t>
      </w:r>
    </w:p>
    <w:p w14:paraId="07835941" w14:textId="77777777" w:rsidR="00435282" w:rsidRDefault="004B7B33">
      <w:pPr>
        <w:spacing w:before="150" w:after="50"/>
      </w:pPr>
      <w:r>
        <w:rPr>
          <w:sz w:val="22"/>
          <w:szCs w:val="22"/>
        </w:rPr>
        <w:t>Rada města Žatce projednala žádost Mgr. Františka Holého, ředitele Mateřské speciální školy Žatec, Studentská 1416, okres Louny a schvaluje prominutí odvodu za porušení rozpočtové kázně ve výši 3.630,00 Kč.</w:t>
      </w:r>
    </w:p>
    <w:p w14:paraId="5503BDC5"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B942063"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CAB2612" w14:textId="77777777" w:rsidR="00435282" w:rsidRDefault="004B7B33">
      <w:r>
        <w:rPr>
          <w:sz w:val="22"/>
          <w:szCs w:val="22"/>
        </w:rPr>
        <w:t xml:space="preserve"> </w:t>
      </w:r>
    </w:p>
    <w:p w14:paraId="5CE04B8A" w14:textId="77777777" w:rsidR="00435282" w:rsidRDefault="004B7B33">
      <w:pPr>
        <w:spacing w:before="150" w:after="50"/>
      </w:pPr>
      <w:r>
        <w:rPr>
          <w:b/>
          <w:sz w:val="22"/>
          <w:szCs w:val="22"/>
        </w:rPr>
        <w:t>usnesení č. 797/2023</w:t>
      </w:r>
    </w:p>
    <w:p w14:paraId="23BEE685" w14:textId="77777777" w:rsidR="00435282" w:rsidRPr="00710471" w:rsidRDefault="004B7B33">
      <w:pPr>
        <w:rPr>
          <w:b/>
          <w:bCs/>
        </w:rPr>
      </w:pPr>
      <w:r w:rsidRPr="00710471">
        <w:rPr>
          <w:b/>
          <w:bCs/>
          <w:sz w:val="22"/>
          <w:szCs w:val="22"/>
        </w:rPr>
        <w:t>Nákup reklamní plochy „Projekt sociální automobil“ – Dětský domov se speciální školou v Žatci</w:t>
      </w:r>
    </w:p>
    <w:p w14:paraId="6D9E39AE" w14:textId="348D7871" w:rsidR="00435282" w:rsidRDefault="004B7B33">
      <w:pPr>
        <w:spacing w:before="150" w:after="50"/>
      </w:pPr>
      <w:r>
        <w:rPr>
          <w:sz w:val="22"/>
          <w:szCs w:val="22"/>
        </w:rPr>
        <w:t xml:space="preserve">Rada města Žatce schvaluje nákup reklamní plochy s logem města Žatce od společnosti Kompakt s.r.o., IČ: 49551027, zastoupené ředitelem </w:t>
      </w:r>
      <w:proofErr w:type="spellStart"/>
      <w:r w:rsidR="00B52CC2" w:rsidRPr="00B52CC2">
        <w:rPr>
          <w:sz w:val="22"/>
          <w:szCs w:val="22"/>
          <w:highlight w:val="black"/>
        </w:rPr>
        <w:t>xxxxxxxxxxxxxxxxxxxxxxxxxxx</w:t>
      </w:r>
      <w:proofErr w:type="spellEnd"/>
      <w:r>
        <w:rPr>
          <w:sz w:val="22"/>
          <w:szCs w:val="22"/>
        </w:rPr>
        <w:t xml:space="preserve"> ve velikosti L, za částku 30.250,00 Kč včetně DPH umístěnou na sociálním automobilu zn. Dacia </w:t>
      </w:r>
      <w:proofErr w:type="spellStart"/>
      <w:r>
        <w:rPr>
          <w:sz w:val="22"/>
          <w:szCs w:val="22"/>
        </w:rPr>
        <w:t>Jogger</w:t>
      </w:r>
      <w:proofErr w:type="spellEnd"/>
      <w:r>
        <w:rPr>
          <w:sz w:val="22"/>
          <w:szCs w:val="22"/>
        </w:rPr>
        <w:t xml:space="preserve"> pro organizaci Dětský domov se speciální školou v Žatci, Pražská 808, Žatec. Finanční prostředky budou čerpány z kapitoly 719 - kancelář úřadu (správa).</w:t>
      </w:r>
    </w:p>
    <w:p w14:paraId="6A17BF58"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C148BFB"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B4ADD13" w14:textId="77777777" w:rsidR="00435282" w:rsidRDefault="004B7B33">
      <w:r>
        <w:rPr>
          <w:sz w:val="22"/>
          <w:szCs w:val="22"/>
        </w:rPr>
        <w:t xml:space="preserve"> </w:t>
      </w:r>
    </w:p>
    <w:p w14:paraId="720FE0EA" w14:textId="77777777" w:rsidR="00435282" w:rsidRPr="00710471" w:rsidRDefault="004B7B33">
      <w:pPr>
        <w:spacing w:before="150" w:after="50"/>
        <w:rPr>
          <w:b/>
        </w:rPr>
      </w:pPr>
      <w:r w:rsidRPr="00710471">
        <w:rPr>
          <w:b/>
          <w:sz w:val="22"/>
          <w:szCs w:val="22"/>
        </w:rPr>
        <w:t>usnesení č. 798/2023</w:t>
      </w:r>
    </w:p>
    <w:p w14:paraId="663467FE" w14:textId="77777777" w:rsidR="00435282" w:rsidRDefault="004B7B33">
      <w:r w:rsidRPr="00710471">
        <w:rPr>
          <w:b/>
          <w:sz w:val="22"/>
          <w:szCs w:val="22"/>
        </w:rPr>
        <w:t>Nabídka zpracování analýzy územní energetické koncepce města Žatec</w:t>
      </w:r>
    </w:p>
    <w:p w14:paraId="03866633" w14:textId="77777777" w:rsidR="00435282" w:rsidRDefault="004B7B33">
      <w:pPr>
        <w:spacing w:before="150" w:after="50"/>
      </w:pPr>
      <w:r>
        <w:rPr>
          <w:sz w:val="22"/>
          <w:szCs w:val="22"/>
        </w:rPr>
        <w:t>Rada města Žatce projednala a schvaluje udělení výjimky z pravidel zadávání zakázek malého rozsahu dle směrnice pro zadávání veřejných zakázek malého rozsahu dle čl. 9 čísla 1 v návaznosti na číslo 3 v souladu se z. č. 134/2016 Sb., o zadávání veřejných zakázek, v platném znění, a to pro zakázku malého rozsahu " Územní energetická koncepce města Žatec".</w:t>
      </w:r>
    </w:p>
    <w:p w14:paraId="0F7D18B8" w14:textId="55DC483A" w:rsidR="00435282" w:rsidRDefault="004B7B33">
      <w:r>
        <w:rPr>
          <w:sz w:val="22"/>
          <w:szCs w:val="22"/>
        </w:rPr>
        <w:t xml:space="preserve">Dále Rada města Žatce schvaluje přijetí nabídky od ČVUT UCEEB, Třinecká 1024, 273 43 Buštěhrad v zastoupení </w:t>
      </w:r>
      <w:proofErr w:type="spellStart"/>
      <w:r w:rsidR="00B52CC2" w:rsidRPr="00B52CC2">
        <w:rPr>
          <w:sz w:val="22"/>
          <w:szCs w:val="22"/>
          <w:highlight w:val="black"/>
        </w:rPr>
        <w:t>xxxxxxxxxxxxxxxxxxxxxxxxxx</w:t>
      </w:r>
      <w:proofErr w:type="spellEnd"/>
      <w:r>
        <w:rPr>
          <w:sz w:val="22"/>
          <w:szCs w:val="22"/>
        </w:rPr>
        <w:t xml:space="preserve"> na zpracování územní energetické koncepce v bodě A </w:t>
      </w:r>
      <w:proofErr w:type="spellStart"/>
      <w:r>
        <w:rPr>
          <w:sz w:val="22"/>
          <w:szCs w:val="22"/>
        </w:rPr>
        <w:t>a</w:t>
      </w:r>
      <w:proofErr w:type="spellEnd"/>
      <w:r>
        <w:rPr>
          <w:sz w:val="22"/>
          <w:szCs w:val="22"/>
        </w:rPr>
        <w:t xml:space="preserve"> schvaluje uzavření smlouvy s tímto dodavatelem v souladu s předloženou nabídkou. </w:t>
      </w:r>
    </w:p>
    <w:p w14:paraId="5E9E4681" w14:textId="77777777" w:rsidR="00435282" w:rsidRDefault="004B7B33">
      <w:r>
        <w:rPr>
          <w:sz w:val="22"/>
          <w:szCs w:val="22"/>
        </w:rPr>
        <w:t>Zároveň Rada města Žatce schvaluje rozpočtové opatření ve výši 110.000,00 Kč, a to čerpání rezervního fondu na navýšení výdajů kapitoly 739 - územní energetická koncepce města Žatce takto:</w:t>
      </w:r>
    </w:p>
    <w:p w14:paraId="1BA50B4C" w14:textId="1608C0D9" w:rsidR="00435282" w:rsidRDefault="004B7B33">
      <w:r>
        <w:rPr>
          <w:sz w:val="22"/>
          <w:szCs w:val="22"/>
        </w:rPr>
        <w:t>výdaje: 739-2115-5166</w:t>
      </w:r>
      <w:r w:rsidR="00710471">
        <w:rPr>
          <w:sz w:val="22"/>
          <w:szCs w:val="22"/>
        </w:rPr>
        <w:t xml:space="preserve">      </w:t>
      </w:r>
      <w:r>
        <w:rPr>
          <w:sz w:val="22"/>
          <w:szCs w:val="22"/>
        </w:rPr>
        <w:t xml:space="preserve"> + 110.000,00 Kč (úsporná energetická opatření)</w:t>
      </w:r>
    </w:p>
    <w:p w14:paraId="25AF1E54" w14:textId="613DCF48" w:rsidR="00435282" w:rsidRDefault="004B7B33">
      <w:r>
        <w:rPr>
          <w:sz w:val="22"/>
          <w:szCs w:val="22"/>
        </w:rPr>
        <w:t>výdaje: 741-6171-5901</w:t>
      </w:r>
      <w:r w:rsidR="00710471">
        <w:rPr>
          <w:sz w:val="22"/>
          <w:szCs w:val="22"/>
        </w:rPr>
        <w:t xml:space="preserve">       </w:t>
      </w:r>
      <w:r>
        <w:rPr>
          <w:sz w:val="22"/>
          <w:szCs w:val="22"/>
        </w:rPr>
        <w:t xml:space="preserve"> - 110.000,00 Kč (rezervní fond)</w:t>
      </w:r>
    </w:p>
    <w:p w14:paraId="02C65057"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D04BB67"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9960ED4" w14:textId="77777777" w:rsidR="00435282" w:rsidRDefault="004B7B33">
      <w:r>
        <w:rPr>
          <w:sz w:val="22"/>
          <w:szCs w:val="22"/>
        </w:rPr>
        <w:t xml:space="preserve"> </w:t>
      </w:r>
    </w:p>
    <w:p w14:paraId="5CC38C28" w14:textId="77777777" w:rsidR="00435282" w:rsidRDefault="004B7B33">
      <w:pPr>
        <w:spacing w:before="150" w:after="50"/>
      </w:pPr>
      <w:r>
        <w:rPr>
          <w:b/>
          <w:sz w:val="22"/>
          <w:szCs w:val="22"/>
        </w:rPr>
        <w:lastRenderedPageBreak/>
        <w:t>usnesení č. 799/2023</w:t>
      </w:r>
    </w:p>
    <w:p w14:paraId="54E4D178" w14:textId="77777777" w:rsidR="00435282" w:rsidRPr="00710471" w:rsidRDefault="004B7B33">
      <w:pPr>
        <w:rPr>
          <w:b/>
          <w:bCs/>
        </w:rPr>
      </w:pPr>
      <w:r w:rsidRPr="00710471">
        <w:rPr>
          <w:b/>
          <w:bCs/>
          <w:sz w:val="22"/>
          <w:szCs w:val="22"/>
        </w:rPr>
        <w:t>Uzavření smlouvy o dílo a rozpočtové opatření</w:t>
      </w:r>
    </w:p>
    <w:p w14:paraId="6944D3F7" w14:textId="77777777" w:rsidR="00435282" w:rsidRDefault="004B7B33">
      <w:pPr>
        <w:spacing w:before="150" w:after="50"/>
      </w:pPr>
      <w:r>
        <w:rPr>
          <w:sz w:val="22"/>
          <w:szCs w:val="22"/>
        </w:rPr>
        <w:t xml:space="preserve">Rada města Žatce schvaluje uzavření smlouvy o dílo na zpracování znaleckého posudku na stanovení obvyklé ceny 51 bytových jednotek v katastrálním území Žatec ve vlastnictví Města Žatec na adrese Dr. Václava Kůrky č.p. 2835, 2836, 2837, 438 01 Žatec se společností Grant </w:t>
      </w:r>
      <w:proofErr w:type="spellStart"/>
      <w:r>
        <w:rPr>
          <w:sz w:val="22"/>
          <w:szCs w:val="22"/>
        </w:rPr>
        <w:t>Thornton</w:t>
      </w:r>
      <w:proofErr w:type="spellEnd"/>
      <w:r>
        <w:rPr>
          <w:sz w:val="22"/>
          <w:szCs w:val="22"/>
        </w:rPr>
        <w:t xml:space="preserve"> </w:t>
      </w:r>
      <w:proofErr w:type="spellStart"/>
      <w:r>
        <w:rPr>
          <w:sz w:val="22"/>
          <w:szCs w:val="22"/>
        </w:rPr>
        <w:t>Appraisal</w:t>
      </w:r>
      <w:proofErr w:type="spellEnd"/>
      <w:r>
        <w:rPr>
          <w:sz w:val="22"/>
          <w:szCs w:val="22"/>
        </w:rPr>
        <w:t xml:space="preserve"> </w:t>
      </w:r>
      <w:proofErr w:type="spellStart"/>
      <w:r>
        <w:rPr>
          <w:sz w:val="22"/>
          <w:szCs w:val="22"/>
        </w:rPr>
        <w:t>services</w:t>
      </w:r>
      <w:proofErr w:type="spellEnd"/>
      <w:r>
        <w:rPr>
          <w:sz w:val="22"/>
          <w:szCs w:val="22"/>
        </w:rPr>
        <w:t xml:space="preserve"> a.s., IČO 275 99 582.</w:t>
      </w:r>
    </w:p>
    <w:p w14:paraId="488AF371" w14:textId="77777777" w:rsidR="00435282" w:rsidRDefault="004B7B33">
      <w:r>
        <w:rPr>
          <w:sz w:val="22"/>
          <w:szCs w:val="22"/>
        </w:rPr>
        <w:t>Rada města Žatce schvaluje rozpočtové opatření ve výši 158.000,00 Kč, a to čerpání finančních prostředků z rezervního fondu na financování výdajů spojených se zpracováním znaleckého posudku na stanovení hodnoty nemovitých věcí – 51 bytů v domě č.p. 2835, 2836, 2837 ul. Dr. Václava Kůrky v Žatci v tomto znění:</w:t>
      </w:r>
    </w:p>
    <w:p w14:paraId="381690AA" w14:textId="48FCC5B7" w:rsidR="00435282" w:rsidRDefault="004B7B33">
      <w:r>
        <w:rPr>
          <w:sz w:val="22"/>
          <w:szCs w:val="22"/>
        </w:rPr>
        <w:t xml:space="preserve">Výdaje: 741-6171-5901 </w:t>
      </w:r>
      <w:r w:rsidR="00710471">
        <w:rPr>
          <w:sz w:val="22"/>
          <w:szCs w:val="22"/>
        </w:rPr>
        <w:t xml:space="preserve">                   </w:t>
      </w:r>
      <w:r>
        <w:rPr>
          <w:sz w:val="22"/>
          <w:szCs w:val="22"/>
        </w:rPr>
        <w:t>- 158.000,00 Kč (RF)</w:t>
      </w:r>
    </w:p>
    <w:p w14:paraId="54B8A1DF" w14:textId="38DD3A90" w:rsidR="00435282" w:rsidRDefault="004B7B33">
      <w:r>
        <w:rPr>
          <w:sz w:val="22"/>
          <w:szCs w:val="22"/>
        </w:rPr>
        <w:t xml:space="preserve">Výdaje: 739-3639-5169 </w:t>
      </w:r>
      <w:proofErr w:type="spellStart"/>
      <w:r>
        <w:rPr>
          <w:sz w:val="22"/>
          <w:szCs w:val="22"/>
        </w:rPr>
        <w:t>org</w:t>
      </w:r>
      <w:proofErr w:type="spellEnd"/>
      <w:r>
        <w:rPr>
          <w:sz w:val="22"/>
          <w:szCs w:val="22"/>
        </w:rPr>
        <w:t xml:space="preserve">. 250 </w:t>
      </w:r>
      <w:r w:rsidR="00710471">
        <w:rPr>
          <w:sz w:val="22"/>
          <w:szCs w:val="22"/>
        </w:rPr>
        <w:t xml:space="preserve">    </w:t>
      </w:r>
      <w:r>
        <w:rPr>
          <w:sz w:val="22"/>
          <w:szCs w:val="22"/>
        </w:rPr>
        <w:t>+ 158.000,00 Kč (znalecké posudky, geodetické práce)</w:t>
      </w:r>
    </w:p>
    <w:p w14:paraId="4A26D93A"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F687184"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4D7C0EC" w14:textId="77777777" w:rsidR="00435282" w:rsidRDefault="004B7B33">
      <w:r>
        <w:rPr>
          <w:sz w:val="22"/>
          <w:szCs w:val="22"/>
        </w:rPr>
        <w:t xml:space="preserve"> </w:t>
      </w:r>
    </w:p>
    <w:p w14:paraId="14111420" w14:textId="77777777" w:rsidR="00435282" w:rsidRDefault="004B7B33">
      <w:pPr>
        <w:spacing w:before="150" w:after="50"/>
      </w:pPr>
      <w:r>
        <w:rPr>
          <w:b/>
          <w:sz w:val="22"/>
          <w:szCs w:val="22"/>
        </w:rPr>
        <w:t>usnesení č. 800/2023</w:t>
      </w:r>
    </w:p>
    <w:p w14:paraId="6E3DC2CC" w14:textId="77777777" w:rsidR="00435282" w:rsidRPr="00710471" w:rsidRDefault="004B7B33">
      <w:pPr>
        <w:rPr>
          <w:b/>
          <w:bCs/>
        </w:rPr>
      </w:pPr>
      <w:r w:rsidRPr="00710471">
        <w:rPr>
          <w:b/>
          <w:bCs/>
          <w:sz w:val="22"/>
          <w:szCs w:val="22"/>
        </w:rPr>
        <w:t>Rozdělení výsledku hospodaření společnosti Žatecká teplárenská, a.s. za účetní období roku 2022.</w:t>
      </w:r>
    </w:p>
    <w:p w14:paraId="52670EA2" w14:textId="77777777" w:rsidR="00435282" w:rsidRDefault="004B7B33">
      <w:pPr>
        <w:spacing w:before="150" w:after="50"/>
      </w:pPr>
      <w:r>
        <w:rPr>
          <w:sz w:val="22"/>
          <w:szCs w:val="22"/>
        </w:rPr>
        <w:t xml:space="preserve">Rada města Žatce jako jediný akcionář při výkonu působnosti valné hromady společnosti Žatecká teplárenská, a.s. schvaluje vypořádání výsledku hospodaření společnosti Žatecká teplárenská, a.s. za účetní období roku 2022 ve výši 20.058.000,00 Kč před zdaněním následovně: </w:t>
      </w:r>
    </w:p>
    <w:p w14:paraId="56A946E0" w14:textId="77777777" w:rsidR="00435282" w:rsidRDefault="004B7B33">
      <w:r>
        <w:rPr>
          <w:sz w:val="22"/>
          <w:szCs w:val="22"/>
        </w:rPr>
        <w:t>- částka ve výši 3.679.000,00 Kč byla odvedena jako daň z příjmu Finančnímu úřadu, částka ve výši 244.000,00 Kč bude převedena na účet 592 – daň z příjmu – odložená, společnosti Žatecká teplárenská, a.s.</w:t>
      </w:r>
    </w:p>
    <w:p w14:paraId="3710DA0A" w14:textId="77777777" w:rsidR="00435282" w:rsidRDefault="004B7B33">
      <w:r>
        <w:rPr>
          <w:sz w:val="22"/>
          <w:szCs w:val="22"/>
        </w:rPr>
        <w:t>- po zdanění bude částka 16.623.000,00 Kč rozdělena následovně:</w:t>
      </w:r>
    </w:p>
    <w:p w14:paraId="1C89833B" w14:textId="77777777" w:rsidR="00435282" w:rsidRDefault="004B7B33">
      <w:r>
        <w:rPr>
          <w:sz w:val="22"/>
          <w:szCs w:val="22"/>
        </w:rPr>
        <w:t>Částka ve výši 0,00 Kč – příděl do rezervního fondu</w:t>
      </w:r>
    </w:p>
    <w:p w14:paraId="627C40DA" w14:textId="77777777" w:rsidR="00435282" w:rsidRDefault="004B7B33">
      <w:r>
        <w:rPr>
          <w:sz w:val="22"/>
          <w:szCs w:val="22"/>
        </w:rPr>
        <w:t>Částka ve výši 450.000,00 Kč – příděl do sociálního fondu</w:t>
      </w:r>
    </w:p>
    <w:p w14:paraId="53D0E3E7" w14:textId="77777777" w:rsidR="00435282" w:rsidRDefault="004B7B33">
      <w:r>
        <w:rPr>
          <w:sz w:val="22"/>
          <w:szCs w:val="22"/>
        </w:rPr>
        <w:t>Částka ve výši 3.000.000,00 Kč – výplata dividendy jedinému akcionáři</w:t>
      </w:r>
    </w:p>
    <w:p w14:paraId="0FC406AA" w14:textId="77777777" w:rsidR="00435282" w:rsidRDefault="004B7B33">
      <w:r>
        <w:rPr>
          <w:sz w:val="22"/>
          <w:szCs w:val="22"/>
        </w:rPr>
        <w:t>Částka ve výši 13.173.000,00 Kč – převod do nerozděleného zisku.</w:t>
      </w:r>
    </w:p>
    <w:p w14:paraId="6E4050E4"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46C3051"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5866613" w14:textId="77777777" w:rsidR="00435282" w:rsidRDefault="004B7B33">
      <w:r>
        <w:rPr>
          <w:sz w:val="22"/>
          <w:szCs w:val="22"/>
        </w:rPr>
        <w:t xml:space="preserve"> </w:t>
      </w:r>
    </w:p>
    <w:p w14:paraId="0006A7CB" w14:textId="77777777" w:rsidR="00435282" w:rsidRDefault="004B7B33">
      <w:pPr>
        <w:spacing w:before="150" w:after="50"/>
      </w:pPr>
      <w:r>
        <w:rPr>
          <w:b/>
          <w:sz w:val="22"/>
          <w:szCs w:val="22"/>
        </w:rPr>
        <w:t>usnesení č. 801/2023</w:t>
      </w:r>
    </w:p>
    <w:p w14:paraId="1A5FD5C3" w14:textId="77777777" w:rsidR="00435282" w:rsidRPr="00710471" w:rsidRDefault="004B7B33">
      <w:pPr>
        <w:rPr>
          <w:b/>
          <w:bCs/>
        </w:rPr>
      </w:pPr>
      <w:r w:rsidRPr="00710471">
        <w:rPr>
          <w:b/>
          <w:bCs/>
          <w:sz w:val="22"/>
          <w:szCs w:val="22"/>
        </w:rPr>
        <w:t>Smlouva o pronájmu mobilního kluziště</w:t>
      </w:r>
    </w:p>
    <w:p w14:paraId="69986A76" w14:textId="77777777" w:rsidR="00435282" w:rsidRDefault="004B7B33">
      <w:pPr>
        <w:spacing w:before="150" w:after="50"/>
      </w:pPr>
      <w:r>
        <w:rPr>
          <w:sz w:val="22"/>
          <w:szCs w:val="22"/>
        </w:rPr>
        <w:t>Rada města Žatce schvaluje uzavření Smlouvy o pronájmu mobilního kluziště se spol. Technická správa města Žatec, s.r.o., IČO 27292830, v předloženém znění.</w:t>
      </w:r>
    </w:p>
    <w:p w14:paraId="17392973" w14:textId="77777777" w:rsidR="00435282" w:rsidRDefault="004B7B33">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6F7D65B"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CE70FA9" w14:textId="77777777" w:rsidR="00435282" w:rsidRDefault="004B7B33">
      <w:r>
        <w:rPr>
          <w:sz w:val="22"/>
          <w:szCs w:val="22"/>
        </w:rPr>
        <w:t xml:space="preserve"> </w:t>
      </w:r>
    </w:p>
    <w:p w14:paraId="7750C5D8" w14:textId="77777777" w:rsidR="00435282" w:rsidRDefault="004B7B33">
      <w:pPr>
        <w:spacing w:before="150" w:after="50"/>
      </w:pPr>
      <w:r>
        <w:rPr>
          <w:b/>
          <w:sz w:val="22"/>
          <w:szCs w:val="22"/>
        </w:rPr>
        <w:t>usnesení č. 802/2023</w:t>
      </w:r>
    </w:p>
    <w:p w14:paraId="70C2EE9F" w14:textId="77777777" w:rsidR="00435282" w:rsidRPr="00710471" w:rsidRDefault="004B7B33">
      <w:pPr>
        <w:rPr>
          <w:b/>
          <w:bCs/>
        </w:rPr>
      </w:pPr>
      <w:r w:rsidRPr="00710471">
        <w:rPr>
          <w:b/>
          <w:bCs/>
          <w:sz w:val="22"/>
          <w:szCs w:val="22"/>
        </w:rPr>
        <w:t>Smlouva o dílo „Průkazy energetické náročnosti budov dle zákona č. 406/2000 Sb.“</w:t>
      </w:r>
    </w:p>
    <w:p w14:paraId="01492D0C" w14:textId="77777777" w:rsidR="00435282" w:rsidRDefault="004B7B33">
      <w:pPr>
        <w:spacing w:before="150" w:after="50"/>
      </w:pPr>
      <w:r>
        <w:rPr>
          <w:sz w:val="22"/>
          <w:szCs w:val="22"/>
        </w:rPr>
        <w:t xml:space="preserve">Rada města Žatce schvaluje uzavření smlouvy o dílo na dodavatele služeb „Průkazy energetické náročnosti budov dle zákona č. 406/2000 Sb.“ se spol. </w:t>
      </w:r>
      <w:proofErr w:type="spellStart"/>
      <w:r>
        <w:rPr>
          <w:sz w:val="22"/>
          <w:szCs w:val="22"/>
        </w:rPr>
        <w:t>oekoplan</w:t>
      </w:r>
      <w:proofErr w:type="spellEnd"/>
      <w:r>
        <w:rPr>
          <w:sz w:val="22"/>
          <w:szCs w:val="22"/>
        </w:rPr>
        <w:t xml:space="preserve"> Czech Republic s.r.o., IČO 25331299, se sídlem Rašínova 103/2, 602 00 Brno.</w:t>
      </w:r>
    </w:p>
    <w:p w14:paraId="6F51CC65"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01B30E2"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E2F2C97" w14:textId="77777777" w:rsidR="00435282" w:rsidRDefault="004B7B33">
      <w:r>
        <w:rPr>
          <w:sz w:val="22"/>
          <w:szCs w:val="22"/>
        </w:rPr>
        <w:t xml:space="preserve"> </w:t>
      </w:r>
    </w:p>
    <w:p w14:paraId="12CE5235" w14:textId="77777777" w:rsidR="00435282" w:rsidRDefault="004B7B33">
      <w:pPr>
        <w:spacing w:before="150" w:after="50"/>
      </w:pPr>
      <w:r>
        <w:rPr>
          <w:b/>
          <w:sz w:val="22"/>
          <w:szCs w:val="22"/>
        </w:rPr>
        <w:t>usnesení č. 803/2023</w:t>
      </w:r>
    </w:p>
    <w:p w14:paraId="10347B52" w14:textId="77777777" w:rsidR="00435282" w:rsidRPr="00710471" w:rsidRDefault="004B7B33">
      <w:pPr>
        <w:rPr>
          <w:b/>
          <w:bCs/>
        </w:rPr>
      </w:pPr>
      <w:r w:rsidRPr="00710471">
        <w:rPr>
          <w:b/>
          <w:bCs/>
          <w:sz w:val="22"/>
          <w:szCs w:val="22"/>
        </w:rPr>
        <w:t>Ukončení nájmu v DPS</w:t>
      </w:r>
    </w:p>
    <w:p w14:paraId="486BB7E1" w14:textId="77777777" w:rsidR="00435282" w:rsidRDefault="004B7B33">
      <w:pPr>
        <w:spacing w:before="150" w:after="50"/>
      </w:pPr>
      <w:r>
        <w:rPr>
          <w:sz w:val="22"/>
          <w:szCs w:val="22"/>
        </w:rPr>
        <w:t xml:space="preserve">Rada města Žatce schvaluje skončení nájmu bytu č. 11 v domě č.p. 2512 ul. U Hřiště v Žatci dohodou k 30.11.2023, nájemce </w:t>
      </w:r>
      <w:proofErr w:type="spellStart"/>
      <w:r>
        <w:rPr>
          <w:color w:val="000000"/>
          <w:sz w:val="22"/>
          <w:szCs w:val="22"/>
          <w:shd w:val="clear" w:color="auto" w:fill="000000"/>
        </w:rPr>
        <w:t>xxxxxxxxxxxxxxx</w:t>
      </w:r>
      <w:proofErr w:type="spellEnd"/>
    </w:p>
    <w:p w14:paraId="677A0A54"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FEB1F51"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A1D485C" w14:textId="77777777" w:rsidR="00435282" w:rsidRDefault="004B7B33">
      <w:r>
        <w:rPr>
          <w:sz w:val="22"/>
          <w:szCs w:val="22"/>
        </w:rPr>
        <w:t xml:space="preserve"> </w:t>
      </w:r>
    </w:p>
    <w:p w14:paraId="206DB469" w14:textId="77777777" w:rsidR="00435282" w:rsidRDefault="004B7B33">
      <w:pPr>
        <w:spacing w:before="150" w:after="50"/>
      </w:pPr>
      <w:r>
        <w:rPr>
          <w:b/>
          <w:sz w:val="22"/>
          <w:szCs w:val="22"/>
        </w:rPr>
        <w:t>usnesení č. 804/2023</w:t>
      </w:r>
    </w:p>
    <w:p w14:paraId="2BAEE275" w14:textId="77777777" w:rsidR="00435282" w:rsidRPr="00710471" w:rsidRDefault="004B7B33">
      <w:pPr>
        <w:rPr>
          <w:b/>
          <w:bCs/>
        </w:rPr>
      </w:pPr>
      <w:r w:rsidRPr="00710471">
        <w:rPr>
          <w:b/>
          <w:bCs/>
          <w:sz w:val="22"/>
          <w:szCs w:val="22"/>
        </w:rPr>
        <w:t>Objekt č.p. 143 nám. Svobody v Žatci</w:t>
      </w:r>
    </w:p>
    <w:p w14:paraId="6F3272D3" w14:textId="18B004FC" w:rsidR="00435282" w:rsidRDefault="004B7B33">
      <w:pPr>
        <w:spacing w:before="150" w:after="50"/>
      </w:pPr>
      <w:r>
        <w:rPr>
          <w:sz w:val="22"/>
          <w:szCs w:val="22"/>
        </w:rPr>
        <w:t xml:space="preserve">Rada města Žatce projednala žádost </w:t>
      </w:r>
      <w:proofErr w:type="spellStart"/>
      <w:r w:rsidR="00710471" w:rsidRPr="00710471">
        <w:rPr>
          <w:sz w:val="22"/>
          <w:szCs w:val="22"/>
          <w:highlight w:val="black"/>
        </w:rPr>
        <w:t>xxxxxxxxxxxxx</w:t>
      </w:r>
      <w:proofErr w:type="spellEnd"/>
      <w:r>
        <w:rPr>
          <w:sz w:val="22"/>
          <w:szCs w:val="22"/>
        </w:rPr>
        <w:t xml:space="preserve"> a neschvaluje přijetí nabídky na nákup nemovitosti čp.143, náměstí Svobody, 43801 Žatec v navržené výši. Rada města Žatce neukládá odboru místního hospodářství dále jednat o ceně. </w:t>
      </w:r>
    </w:p>
    <w:p w14:paraId="7D6BFE10"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2FE9DEE"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CFD7F83" w14:textId="77777777" w:rsidR="00435282" w:rsidRDefault="004B7B33">
      <w:r>
        <w:rPr>
          <w:sz w:val="22"/>
          <w:szCs w:val="22"/>
        </w:rPr>
        <w:t xml:space="preserve"> </w:t>
      </w:r>
    </w:p>
    <w:p w14:paraId="5411AC71" w14:textId="77777777" w:rsidR="00435282" w:rsidRDefault="004B7B33">
      <w:pPr>
        <w:spacing w:before="150" w:after="50"/>
      </w:pPr>
      <w:r>
        <w:rPr>
          <w:b/>
          <w:sz w:val="22"/>
          <w:szCs w:val="22"/>
        </w:rPr>
        <w:t>usnesení č. 805/2023</w:t>
      </w:r>
    </w:p>
    <w:p w14:paraId="45113B99" w14:textId="77777777" w:rsidR="00435282" w:rsidRPr="00710471" w:rsidRDefault="004B7B33">
      <w:pPr>
        <w:rPr>
          <w:b/>
          <w:bCs/>
        </w:rPr>
      </w:pPr>
      <w:r w:rsidRPr="00710471">
        <w:rPr>
          <w:b/>
          <w:bCs/>
          <w:sz w:val="22"/>
          <w:szCs w:val="22"/>
        </w:rPr>
        <w:t>LN085126 Žatec, Studentská – rekonstrukce kanalizace a vodovodu</w:t>
      </w:r>
    </w:p>
    <w:p w14:paraId="41284089" w14:textId="77777777" w:rsidR="00435282" w:rsidRDefault="004B7B33">
      <w:pPr>
        <w:spacing w:before="150" w:after="50"/>
      </w:pPr>
      <w:r>
        <w:rPr>
          <w:sz w:val="22"/>
          <w:szCs w:val="22"/>
        </w:rPr>
        <w:t xml:space="preserve">Rada města Žatce schvaluje Smlouvu o zřízení věcného břemene pro Severočeskou vodárenskou společnost a.s., na stavbu „LN 085 126 Žatec, Studentská, rekonstrukce vodovodu a kanalizace“ na pozemku města p. p. č. 7052 v k. </w:t>
      </w:r>
      <w:proofErr w:type="spellStart"/>
      <w:r>
        <w:rPr>
          <w:sz w:val="22"/>
          <w:szCs w:val="22"/>
        </w:rPr>
        <w:t>ú.</w:t>
      </w:r>
      <w:proofErr w:type="spellEnd"/>
      <w:r>
        <w:rPr>
          <w:sz w:val="22"/>
          <w:szCs w:val="22"/>
        </w:rPr>
        <w:t xml:space="preserve"> Žatec, jejímž obsahem budou rekonstrukce kanalizace a vodovodu, právo ochranného pásma a právo oprávněné strany vyplývající ze zákona č. 274/2001 Sb., zákon o vodovodech a kanalizacích, ve znění pozdějších předpisů.</w:t>
      </w:r>
    </w:p>
    <w:p w14:paraId="4040AD7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C4ADAEA"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25FC3B0" w14:textId="66257AAE" w:rsidR="00435282" w:rsidRDefault="004B7B33" w:rsidP="00710471">
      <w:r>
        <w:rPr>
          <w:b/>
          <w:sz w:val="22"/>
          <w:szCs w:val="22"/>
        </w:rPr>
        <w:lastRenderedPageBreak/>
        <w:t>usnesení č. 806/2023</w:t>
      </w:r>
    </w:p>
    <w:p w14:paraId="4EE2EF5C" w14:textId="77777777" w:rsidR="00435282" w:rsidRPr="00710471" w:rsidRDefault="004B7B33">
      <w:pPr>
        <w:rPr>
          <w:b/>
          <w:bCs/>
        </w:rPr>
      </w:pPr>
      <w:r w:rsidRPr="00710471">
        <w:rPr>
          <w:b/>
          <w:bCs/>
          <w:sz w:val="22"/>
          <w:szCs w:val="22"/>
        </w:rPr>
        <w:t xml:space="preserve">Umístění </w:t>
      </w:r>
      <w:proofErr w:type="spellStart"/>
      <w:r w:rsidRPr="00710471">
        <w:rPr>
          <w:b/>
          <w:bCs/>
          <w:sz w:val="22"/>
          <w:szCs w:val="22"/>
        </w:rPr>
        <w:t>workoutové</w:t>
      </w:r>
      <w:proofErr w:type="spellEnd"/>
      <w:r w:rsidRPr="00710471">
        <w:rPr>
          <w:b/>
          <w:bCs/>
          <w:sz w:val="22"/>
          <w:szCs w:val="22"/>
        </w:rPr>
        <w:t xml:space="preserve"> sestavy</w:t>
      </w:r>
    </w:p>
    <w:p w14:paraId="73056DA4" w14:textId="77777777" w:rsidR="00435282" w:rsidRDefault="004B7B33">
      <w:pPr>
        <w:spacing w:before="150" w:after="50"/>
      </w:pPr>
      <w:r>
        <w:rPr>
          <w:sz w:val="22"/>
          <w:szCs w:val="22"/>
        </w:rPr>
        <w:t xml:space="preserve">Rada města Žatce projednala a schvaluje umístění street </w:t>
      </w:r>
      <w:proofErr w:type="spellStart"/>
      <w:r>
        <w:rPr>
          <w:sz w:val="22"/>
          <w:szCs w:val="22"/>
        </w:rPr>
        <w:t>workoutové</w:t>
      </w:r>
      <w:proofErr w:type="spellEnd"/>
      <w:r>
        <w:rPr>
          <w:sz w:val="22"/>
          <w:szCs w:val="22"/>
        </w:rPr>
        <w:t xml:space="preserve"> sestavy do ulice Mládežnická na pozemek </w:t>
      </w:r>
      <w:proofErr w:type="spellStart"/>
      <w:r>
        <w:rPr>
          <w:sz w:val="22"/>
          <w:szCs w:val="22"/>
        </w:rPr>
        <w:t>p.p.č</w:t>
      </w:r>
      <w:proofErr w:type="spellEnd"/>
      <w:r>
        <w:rPr>
          <w:sz w:val="22"/>
          <w:szCs w:val="22"/>
        </w:rPr>
        <w:t xml:space="preserve">. 5580/5 v </w:t>
      </w:r>
      <w:proofErr w:type="spellStart"/>
      <w:r>
        <w:rPr>
          <w:sz w:val="22"/>
          <w:szCs w:val="22"/>
        </w:rPr>
        <w:t>k.ú</w:t>
      </w:r>
      <w:proofErr w:type="spellEnd"/>
      <w:r>
        <w:rPr>
          <w:sz w:val="22"/>
          <w:szCs w:val="22"/>
        </w:rPr>
        <w:t>. Žatec.</w:t>
      </w:r>
    </w:p>
    <w:p w14:paraId="324C28E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EC94D21"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BA0BB75" w14:textId="77777777" w:rsidR="00435282" w:rsidRDefault="004B7B33">
      <w:r>
        <w:rPr>
          <w:sz w:val="22"/>
          <w:szCs w:val="22"/>
        </w:rPr>
        <w:t xml:space="preserve"> </w:t>
      </w:r>
    </w:p>
    <w:p w14:paraId="60447ADA" w14:textId="77777777" w:rsidR="00435282" w:rsidRPr="00710471" w:rsidRDefault="004B7B33">
      <w:pPr>
        <w:spacing w:before="150" w:after="50"/>
        <w:rPr>
          <w:b/>
        </w:rPr>
      </w:pPr>
      <w:r w:rsidRPr="00710471">
        <w:rPr>
          <w:b/>
          <w:sz w:val="22"/>
          <w:szCs w:val="22"/>
        </w:rPr>
        <w:t>usnesení č. 807/2023</w:t>
      </w:r>
    </w:p>
    <w:p w14:paraId="3E29E712" w14:textId="77777777" w:rsidR="00435282" w:rsidRPr="00710471" w:rsidRDefault="004B7B33">
      <w:pPr>
        <w:rPr>
          <w:b/>
        </w:rPr>
      </w:pPr>
      <w:r w:rsidRPr="00710471">
        <w:rPr>
          <w:b/>
          <w:sz w:val="22"/>
          <w:szCs w:val="22"/>
        </w:rPr>
        <w:t>Pořízení a instalace identifikačních štítků na stožáry veřejného osvětlení pro potřeby IZS</w:t>
      </w:r>
    </w:p>
    <w:p w14:paraId="68926A43" w14:textId="77777777" w:rsidR="00435282" w:rsidRDefault="004B7B33">
      <w:pPr>
        <w:spacing w:before="150" w:after="50"/>
      </w:pPr>
      <w:r>
        <w:rPr>
          <w:sz w:val="22"/>
          <w:szCs w:val="22"/>
        </w:rPr>
        <w:t>Rada města Žatce projednala a schvaluje pořízení a instalaci identifikačních štítků stožárů veřejného osvětlení ve městě Žatec od společnosti LAMBERGA, s.r.o., se sídlem na adrese Kociánka 8/10, 612 00 Brno, IČO: 29241723 a následné předání pozičních dat v digitální podobě složkám integrovaného záchranného systému za cenu ve výši 284.350,00 Kč včetně DPH.</w:t>
      </w:r>
    </w:p>
    <w:p w14:paraId="54038C8B"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733822B"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E158502" w14:textId="77777777" w:rsidR="00435282" w:rsidRDefault="004B7B33">
      <w:r>
        <w:rPr>
          <w:sz w:val="22"/>
          <w:szCs w:val="22"/>
        </w:rPr>
        <w:t xml:space="preserve"> </w:t>
      </w:r>
    </w:p>
    <w:p w14:paraId="1A9C9251" w14:textId="77777777" w:rsidR="00435282" w:rsidRDefault="004B7B33">
      <w:pPr>
        <w:spacing w:before="150" w:after="50"/>
      </w:pPr>
      <w:r>
        <w:rPr>
          <w:b/>
          <w:sz w:val="22"/>
          <w:szCs w:val="22"/>
        </w:rPr>
        <w:t>usnesení č. 808/2023</w:t>
      </w:r>
    </w:p>
    <w:p w14:paraId="03A5F92F" w14:textId="77777777" w:rsidR="00435282" w:rsidRPr="00710471" w:rsidRDefault="004B7B33">
      <w:pPr>
        <w:rPr>
          <w:b/>
          <w:bCs/>
        </w:rPr>
      </w:pPr>
      <w:r w:rsidRPr="00710471">
        <w:rPr>
          <w:b/>
          <w:bCs/>
          <w:sz w:val="22"/>
          <w:szCs w:val="22"/>
        </w:rPr>
        <w:t xml:space="preserve">Záměr prodat část pozemku </w:t>
      </w:r>
      <w:proofErr w:type="spellStart"/>
      <w:r w:rsidRPr="00710471">
        <w:rPr>
          <w:b/>
          <w:bCs/>
          <w:sz w:val="22"/>
          <w:szCs w:val="22"/>
        </w:rPr>
        <w:t>st.p.č</w:t>
      </w:r>
      <w:proofErr w:type="spellEnd"/>
      <w:r w:rsidRPr="00710471">
        <w:rPr>
          <w:b/>
          <w:bCs/>
          <w:sz w:val="22"/>
          <w:szCs w:val="22"/>
        </w:rPr>
        <w:t xml:space="preserve">. 1446/1 v </w:t>
      </w:r>
      <w:proofErr w:type="spellStart"/>
      <w:r w:rsidRPr="00710471">
        <w:rPr>
          <w:b/>
          <w:bCs/>
          <w:sz w:val="22"/>
          <w:szCs w:val="22"/>
        </w:rPr>
        <w:t>k.ú</w:t>
      </w:r>
      <w:proofErr w:type="spellEnd"/>
      <w:r w:rsidRPr="00710471">
        <w:rPr>
          <w:b/>
          <w:bCs/>
          <w:sz w:val="22"/>
          <w:szCs w:val="22"/>
        </w:rPr>
        <w:t>. Žatec</w:t>
      </w:r>
    </w:p>
    <w:p w14:paraId="115525B1" w14:textId="77777777" w:rsidR="00435282" w:rsidRDefault="004B7B33">
      <w:pPr>
        <w:spacing w:before="150" w:after="50"/>
      </w:pPr>
      <w:r>
        <w:rPr>
          <w:sz w:val="22"/>
          <w:szCs w:val="22"/>
        </w:rPr>
        <w:t xml:space="preserve">Rada města Žatce projednala a nesouhlasí se zveřejněním záměru města prodat část pozemku zastavěná plocha a nádvoří </w:t>
      </w:r>
      <w:proofErr w:type="spellStart"/>
      <w:r>
        <w:rPr>
          <w:sz w:val="22"/>
          <w:szCs w:val="22"/>
        </w:rPr>
        <w:t>st.p.č</w:t>
      </w:r>
      <w:proofErr w:type="spellEnd"/>
      <w:r>
        <w:rPr>
          <w:sz w:val="22"/>
          <w:szCs w:val="22"/>
        </w:rPr>
        <w:t xml:space="preserve">. 1446/1 o výměře 40 m2 v </w:t>
      </w:r>
      <w:proofErr w:type="spellStart"/>
      <w:r>
        <w:rPr>
          <w:sz w:val="22"/>
          <w:szCs w:val="22"/>
        </w:rPr>
        <w:t>k.ú</w:t>
      </w:r>
      <w:proofErr w:type="spellEnd"/>
      <w:r>
        <w:rPr>
          <w:sz w:val="22"/>
          <w:szCs w:val="22"/>
        </w:rPr>
        <w:t>. Žatec za minimální kupní cenu stanovenou znaleckým posudkem + poplatky spojené s vkladem kupní smlouvy do KN.</w:t>
      </w:r>
    </w:p>
    <w:p w14:paraId="0A93B1D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F1999CE"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42E6FD7" w14:textId="77777777" w:rsidR="00435282" w:rsidRDefault="004B7B33">
      <w:r>
        <w:rPr>
          <w:sz w:val="22"/>
          <w:szCs w:val="22"/>
        </w:rPr>
        <w:t xml:space="preserve"> </w:t>
      </w:r>
    </w:p>
    <w:p w14:paraId="34857C8C" w14:textId="77777777" w:rsidR="00435282" w:rsidRDefault="004B7B33">
      <w:pPr>
        <w:spacing w:before="150" w:after="50"/>
      </w:pPr>
      <w:r>
        <w:rPr>
          <w:b/>
          <w:sz w:val="22"/>
          <w:szCs w:val="22"/>
        </w:rPr>
        <w:t>usnesení č. 809/2023</w:t>
      </w:r>
    </w:p>
    <w:p w14:paraId="0007E101" w14:textId="77777777" w:rsidR="00435282" w:rsidRPr="00710471" w:rsidRDefault="004B7B33">
      <w:pPr>
        <w:rPr>
          <w:b/>
          <w:bCs/>
        </w:rPr>
      </w:pPr>
      <w:r w:rsidRPr="00710471">
        <w:rPr>
          <w:b/>
          <w:bCs/>
          <w:sz w:val="22"/>
          <w:szCs w:val="22"/>
        </w:rPr>
        <w:t xml:space="preserve">Nájem části pozemku </w:t>
      </w:r>
      <w:proofErr w:type="spellStart"/>
      <w:r w:rsidRPr="00710471">
        <w:rPr>
          <w:b/>
          <w:bCs/>
          <w:sz w:val="22"/>
          <w:szCs w:val="22"/>
        </w:rPr>
        <w:t>p.p.č</w:t>
      </w:r>
      <w:proofErr w:type="spellEnd"/>
      <w:r w:rsidRPr="00710471">
        <w:rPr>
          <w:b/>
          <w:bCs/>
          <w:sz w:val="22"/>
          <w:szCs w:val="22"/>
        </w:rPr>
        <w:t xml:space="preserve">. 6770/1 v </w:t>
      </w:r>
      <w:proofErr w:type="spellStart"/>
      <w:r w:rsidRPr="00710471">
        <w:rPr>
          <w:b/>
          <w:bCs/>
          <w:sz w:val="22"/>
          <w:szCs w:val="22"/>
        </w:rPr>
        <w:t>k.ú</w:t>
      </w:r>
      <w:proofErr w:type="spellEnd"/>
      <w:r w:rsidRPr="00710471">
        <w:rPr>
          <w:b/>
          <w:bCs/>
          <w:sz w:val="22"/>
          <w:szCs w:val="22"/>
        </w:rPr>
        <w:t>. Žatec</w:t>
      </w:r>
    </w:p>
    <w:p w14:paraId="494F842E" w14:textId="77777777" w:rsidR="00435282" w:rsidRDefault="004B7B33">
      <w:pPr>
        <w:spacing w:before="150" w:after="50"/>
      </w:pPr>
      <w:r>
        <w:rPr>
          <w:sz w:val="22"/>
          <w:szCs w:val="22"/>
        </w:rPr>
        <w:t xml:space="preserve">Rada města Žatce schvaluje nájem části pozemku </w:t>
      </w:r>
      <w:proofErr w:type="spellStart"/>
      <w:r>
        <w:rPr>
          <w:sz w:val="22"/>
          <w:szCs w:val="22"/>
        </w:rPr>
        <w:t>p.p.č</w:t>
      </w:r>
      <w:proofErr w:type="spellEnd"/>
      <w:r>
        <w:rPr>
          <w:sz w:val="22"/>
          <w:szCs w:val="22"/>
        </w:rPr>
        <w:t>. 6770/1 ostatní plocha o výměře 100 m</w:t>
      </w:r>
      <w:r>
        <w:rPr>
          <w:sz w:val="22"/>
          <w:szCs w:val="22"/>
          <w:vertAlign w:val="superscript"/>
        </w:rPr>
        <w:t xml:space="preserve">2 </w:t>
      </w:r>
      <w:r>
        <w:rPr>
          <w:sz w:val="22"/>
          <w:szCs w:val="22"/>
        </w:rPr>
        <w:t xml:space="preserve">v </w:t>
      </w:r>
      <w:proofErr w:type="spellStart"/>
      <w:r>
        <w:rPr>
          <w:sz w:val="22"/>
          <w:szCs w:val="22"/>
        </w:rPr>
        <w:t>k.ú</w:t>
      </w:r>
      <w:proofErr w:type="spellEnd"/>
      <w:r>
        <w:rPr>
          <w:sz w:val="22"/>
          <w:szCs w:val="22"/>
        </w:rPr>
        <w:t xml:space="preserve">. Žatec </w:t>
      </w:r>
      <w:proofErr w:type="spellStart"/>
      <w:r>
        <w:rPr>
          <w:color w:val="000000"/>
          <w:sz w:val="22"/>
          <w:szCs w:val="22"/>
          <w:shd w:val="clear" w:color="auto" w:fill="000000"/>
        </w:rPr>
        <w:t>xxxxxxxxxxxxxxx</w:t>
      </w:r>
      <w:proofErr w:type="spellEnd"/>
      <w:r>
        <w:rPr>
          <w:sz w:val="22"/>
          <w:szCs w:val="22"/>
        </w:rPr>
        <w:t xml:space="preserve"> jako zahradu k objektu bydlení č.p. 1598 v Žatci na dobu určitou do 1.10.2028 za roční nájemné ve výši 10,00 Kč/m2/rok. </w:t>
      </w:r>
    </w:p>
    <w:p w14:paraId="0A8EC7FC"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29AC58C"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6994BC6" w14:textId="77777777" w:rsidR="00435282" w:rsidRDefault="004B7B33">
      <w:pPr>
        <w:rPr>
          <w:sz w:val="22"/>
          <w:szCs w:val="22"/>
        </w:rPr>
      </w:pPr>
      <w:r>
        <w:rPr>
          <w:sz w:val="22"/>
          <w:szCs w:val="22"/>
        </w:rPr>
        <w:t xml:space="preserve"> </w:t>
      </w:r>
    </w:p>
    <w:p w14:paraId="2851F42F" w14:textId="77777777" w:rsidR="00710471" w:rsidRDefault="00710471"/>
    <w:p w14:paraId="61FCC272" w14:textId="77777777" w:rsidR="00435282" w:rsidRDefault="004B7B33">
      <w:pPr>
        <w:spacing w:before="150" w:after="50"/>
      </w:pPr>
      <w:r>
        <w:rPr>
          <w:b/>
          <w:sz w:val="22"/>
          <w:szCs w:val="22"/>
        </w:rPr>
        <w:lastRenderedPageBreak/>
        <w:t>usnesení č. 810/2023</w:t>
      </w:r>
    </w:p>
    <w:p w14:paraId="38BC6F40" w14:textId="44CB3A32" w:rsidR="00435282" w:rsidRPr="00710471" w:rsidRDefault="004B7B33">
      <w:pPr>
        <w:rPr>
          <w:b/>
          <w:bCs/>
        </w:rPr>
      </w:pPr>
      <w:r w:rsidRPr="00710471">
        <w:rPr>
          <w:b/>
          <w:bCs/>
          <w:sz w:val="22"/>
          <w:szCs w:val="22"/>
        </w:rPr>
        <w:t xml:space="preserve">Smlouva o </w:t>
      </w:r>
      <w:proofErr w:type="spellStart"/>
      <w:r w:rsidRPr="00710471">
        <w:rPr>
          <w:b/>
          <w:bCs/>
          <w:sz w:val="22"/>
          <w:szCs w:val="22"/>
        </w:rPr>
        <w:t>BSoVB</w:t>
      </w:r>
      <w:proofErr w:type="spellEnd"/>
      <w:r w:rsidRPr="00710471">
        <w:rPr>
          <w:b/>
          <w:bCs/>
          <w:sz w:val="22"/>
          <w:szCs w:val="22"/>
        </w:rPr>
        <w:t xml:space="preserve"> – stavba „Žatec, Politických věz</w:t>
      </w:r>
      <w:r w:rsidR="00DD4C16">
        <w:rPr>
          <w:b/>
          <w:bCs/>
          <w:sz w:val="22"/>
          <w:szCs w:val="22"/>
        </w:rPr>
        <w:t>ň</w:t>
      </w:r>
      <w:r w:rsidRPr="00710471">
        <w:rPr>
          <w:b/>
          <w:bCs/>
          <w:sz w:val="22"/>
          <w:szCs w:val="22"/>
        </w:rPr>
        <w:t xml:space="preserve">ů </w:t>
      </w:r>
      <w:proofErr w:type="spellStart"/>
      <w:r w:rsidRPr="00710471">
        <w:rPr>
          <w:b/>
          <w:bCs/>
          <w:sz w:val="22"/>
          <w:szCs w:val="22"/>
        </w:rPr>
        <w:t>p.č</w:t>
      </w:r>
      <w:proofErr w:type="spellEnd"/>
      <w:r w:rsidRPr="00710471">
        <w:rPr>
          <w:b/>
          <w:bCs/>
          <w:sz w:val="22"/>
          <w:szCs w:val="22"/>
        </w:rPr>
        <w:t>. 1867/1, 21OM“</w:t>
      </w:r>
    </w:p>
    <w:p w14:paraId="3004A9F1" w14:textId="77777777" w:rsidR="00435282" w:rsidRDefault="004B7B33">
      <w:pPr>
        <w:spacing w:before="150" w:after="50"/>
      </w:pPr>
      <w:r>
        <w:rPr>
          <w:sz w:val="22"/>
          <w:szCs w:val="22"/>
        </w:rPr>
        <w:t xml:space="preserve">Rada města Žatce projednala a schvaluje Smlouvu o uzavření budoucí smlouvy o zřízení věcného břemene pro společnost ČEZ Distribuce, a.s. na stavbu „Žatec, Polit. vězňů 1867/1, 21OM“, na pozemcích města: </w:t>
      </w:r>
      <w:proofErr w:type="spellStart"/>
      <w:r>
        <w:rPr>
          <w:sz w:val="22"/>
          <w:szCs w:val="22"/>
        </w:rPr>
        <w:t>p.p.č</w:t>
      </w:r>
      <w:proofErr w:type="spellEnd"/>
      <w:r>
        <w:rPr>
          <w:sz w:val="22"/>
          <w:szCs w:val="22"/>
        </w:rPr>
        <w:t xml:space="preserve">. 4618/10 a 6965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3DF8452A"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8822216"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362B149" w14:textId="77777777" w:rsidR="00435282" w:rsidRDefault="004B7B33">
      <w:r>
        <w:rPr>
          <w:sz w:val="22"/>
          <w:szCs w:val="22"/>
        </w:rPr>
        <w:t xml:space="preserve"> </w:t>
      </w:r>
    </w:p>
    <w:p w14:paraId="6C380AC5" w14:textId="77777777" w:rsidR="00435282" w:rsidRDefault="004B7B33">
      <w:pPr>
        <w:spacing w:before="150" w:after="50"/>
      </w:pPr>
      <w:r>
        <w:rPr>
          <w:b/>
          <w:sz w:val="22"/>
          <w:szCs w:val="22"/>
        </w:rPr>
        <w:t>usnesení č. 811/2023</w:t>
      </w:r>
    </w:p>
    <w:p w14:paraId="3D020BD2" w14:textId="77777777" w:rsidR="00435282" w:rsidRPr="00710471" w:rsidRDefault="004B7B33">
      <w:pPr>
        <w:rPr>
          <w:b/>
          <w:bCs/>
        </w:rPr>
      </w:pPr>
      <w:r w:rsidRPr="00710471">
        <w:rPr>
          <w:b/>
          <w:bCs/>
          <w:sz w:val="22"/>
          <w:szCs w:val="22"/>
        </w:rPr>
        <w:t xml:space="preserve">Smlouva o </w:t>
      </w:r>
      <w:proofErr w:type="spellStart"/>
      <w:r w:rsidRPr="00710471">
        <w:rPr>
          <w:b/>
          <w:bCs/>
          <w:sz w:val="22"/>
          <w:szCs w:val="22"/>
        </w:rPr>
        <w:t>BSoVB</w:t>
      </w:r>
      <w:proofErr w:type="spellEnd"/>
      <w:r w:rsidRPr="00710471">
        <w:rPr>
          <w:b/>
          <w:bCs/>
          <w:sz w:val="22"/>
          <w:szCs w:val="22"/>
        </w:rPr>
        <w:t xml:space="preserve"> – stavba „Žatec, Hrušková alej č.p. 6108/2, SS100“</w:t>
      </w:r>
    </w:p>
    <w:p w14:paraId="128C52A1" w14:textId="77777777" w:rsidR="00435282" w:rsidRDefault="004B7B33">
      <w:pPr>
        <w:spacing w:before="150" w:after="50"/>
      </w:pPr>
      <w:r>
        <w:rPr>
          <w:sz w:val="22"/>
          <w:szCs w:val="22"/>
        </w:rPr>
        <w:t xml:space="preserve">Rada města Žatce projednala a schvaluje Smlouvu o uzavření budoucí smlouvy o zřízení věcného břemene pro společnost ČEZ Distribuce, a.s. na stavbu „Žatec, Žatec, Hrušková alej č.p. 6108/2, SS100“, na pozemku města: </w:t>
      </w:r>
      <w:proofErr w:type="spellStart"/>
      <w:r>
        <w:rPr>
          <w:sz w:val="22"/>
          <w:szCs w:val="22"/>
        </w:rPr>
        <w:t>p.p.č</w:t>
      </w:r>
      <w:proofErr w:type="spellEnd"/>
      <w:r>
        <w:rPr>
          <w:sz w:val="22"/>
          <w:szCs w:val="22"/>
        </w:rPr>
        <w:t xml:space="preserve">. 7015/2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2C4AAE1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804E299"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E75DD4C" w14:textId="77777777" w:rsidR="00435282" w:rsidRDefault="004B7B33">
      <w:r>
        <w:rPr>
          <w:sz w:val="22"/>
          <w:szCs w:val="22"/>
        </w:rPr>
        <w:t xml:space="preserve"> </w:t>
      </w:r>
    </w:p>
    <w:p w14:paraId="0AB7A506" w14:textId="77777777" w:rsidR="00435282" w:rsidRDefault="004B7B33">
      <w:pPr>
        <w:spacing w:before="150" w:after="50"/>
      </w:pPr>
      <w:r>
        <w:rPr>
          <w:b/>
          <w:sz w:val="22"/>
          <w:szCs w:val="22"/>
        </w:rPr>
        <w:t>usnesení č. 812/2023</w:t>
      </w:r>
    </w:p>
    <w:p w14:paraId="424286C2" w14:textId="0A67E0DF" w:rsidR="00435282" w:rsidRPr="00710471" w:rsidRDefault="004B7B33">
      <w:pPr>
        <w:rPr>
          <w:b/>
          <w:bCs/>
        </w:rPr>
      </w:pPr>
      <w:r w:rsidRPr="00710471">
        <w:rPr>
          <w:b/>
          <w:bCs/>
          <w:sz w:val="22"/>
          <w:szCs w:val="22"/>
        </w:rPr>
        <w:t xml:space="preserve">Rozpočtové </w:t>
      </w:r>
      <w:r w:rsidR="00710471" w:rsidRPr="00710471">
        <w:rPr>
          <w:b/>
          <w:bCs/>
          <w:sz w:val="22"/>
          <w:szCs w:val="22"/>
        </w:rPr>
        <w:t>opatření – převod</w:t>
      </w:r>
      <w:r w:rsidRPr="00710471">
        <w:rPr>
          <w:b/>
          <w:bCs/>
          <w:sz w:val="22"/>
          <w:szCs w:val="22"/>
        </w:rPr>
        <w:t xml:space="preserve"> finančních prostředků na kapitolu 739 Herní </w:t>
      </w:r>
      <w:r w:rsidR="00710471" w:rsidRPr="00710471">
        <w:rPr>
          <w:b/>
          <w:bCs/>
          <w:sz w:val="22"/>
          <w:szCs w:val="22"/>
        </w:rPr>
        <w:t>prvky – dětská</w:t>
      </w:r>
      <w:r w:rsidRPr="00710471">
        <w:rPr>
          <w:b/>
          <w:bCs/>
          <w:sz w:val="22"/>
          <w:szCs w:val="22"/>
        </w:rPr>
        <w:t xml:space="preserve"> hřiště</w:t>
      </w:r>
    </w:p>
    <w:p w14:paraId="0D38A76E" w14:textId="504047B3" w:rsidR="00435282" w:rsidRDefault="004B7B33">
      <w:pPr>
        <w:spacing w:before="150" w:after="50"/>
      </w:pPr>
      <w:r>
        <w:rPr>
          <w:sz w:val="22"/>
          <w:szCs w:val="22"/>
        </w:rPr>
        <w:t xml:space="preserve">Rada města Žatce projednala a schvaluje rozpočtové opatření ve výši 231.000,00 Kč, a to převod finančních prostředků v rámci kapitoly 739 z místního </w:t>
      </w:r>
      <w:r w:rsidR="00710471">
        <w:rPr>
          <w:sz w:val="22"/>
          <w:szCs w:val="22"/>
        </w:rPr>
        <w:t>hospodářství – opravy</w:t>
      </w:r>
      <w:r>
        <w:rPr>
          <w:sz w:val="22"/>
          <w:szCs w:val="22"/>
        </w:rPr>
        <w:t xml:space="preserve"> a údržba na herní </w:t>
      </w:r>
      <w:r w:rsidR="00710471">
        <w:rPr>
          <w:sz w:val="22"/>
          <w:szCs w:val="22"/>
        </w:rPr>
        <w:t>prvky – dětská</w:t>
      </w:r>
      <w:r>
        <w:rPr>
          <w:sz w:val="22"/>
          <w:szCs w:val="22"/>
        </w:rPr>
        <w:t xml:space="preserve"> hřiště (investiční výdaje).</w:t>
      </w:r>
    </w:p>
    <w:p w14:paraId="1AC4E657" w14:textId="1F009BB1" w:rsidR="00435282" w:rsidRDefault="004B7B33">
      <w:r>
        <w:rPr>
          <w:sz w:val="22"/>
          <w:szCs w:val="22"/>
        </w:rPr>
        <w:t xml:space="preserve">Výdaje: 739-3639-5171 </w:t>
      </w:r>
      <w:r w:rsidR="00710471">
        <w:rPr>
          <w:sz w:val="22"/>
          <w:szCs w:val="22"/>
        </w:rPr>
        <w:t xml:space="preserve">       </w:t>
      </w:r>
      <w:r>
        <w:rPr>
          <w:sz w:val="22"/>
          <w:szCs w:val="22"/>
        </w:rPr>
        <w:t>- 231.000,00 Kč (</w:t>
      </w:r>
      <w:r w:rsidR="00710471">
        <w:rPr>
          <w:sz w:val="22"/>
          <w:szCs w:val="22"/>
        </w:rPr>
        <w:t>MH – opravy</w:t>
      </w:r>
      <w:r>
        <w:rPr>
          <w:sz w:val="22"/>
          <w:szCs w:val="22"/>
        </w:rPr>
        <w:t xml:space="preserve"> a údržba)</w:t>
      </w:r>
    </w:p>
    <w:p w14:paraId="0EC55AAB" w14:textId="09A599A0" w:rsidR="00435282" w:rsidRDefault="004B7B33">
      <w:r>
        <w:rPr>
          <w:sz w:val="22"/>
          <w:szCs w:val="22"/>
        </w:rPr>
        <w:t>Výdaje: 739-3412-6122</w:t>
      </w:r>
      <w:r w:rsidR="00710471">
        <w:rPr>
          <w:sz w:val="22"/>
          <w:szCs w:val="22"/>
        </w:rPr>
        <w:t xml:space="preserve">      </w:t>
      </w:r>
      <w:r>
        <w:rPr>
          <w:sz w:val="22"/>
          <w:szCs w:val="22"/>
        </w:rPr>
        <w:t xml:space="preserve"> + 231.000,00 Kč (Herní </w:t>
      </w:r>
      <w:r w:rsidR="00710471">
        <w:rPr>
          <w:sz w:val="22"/>
          <w:szCs w:val="22"/>
        </w:rPr>
        <w:t>prvky – dětská</w:t>
      </w:r>
      <w:r>
        <w:rPr>
          <w:sz w:val="22"/>
          <w:szCs w:val="22"/>
        </w:rPr>
        <w:t xml:space="preserve"> </w:t>
      </w:r>
      <w:r w:rsidR="00710471">
        <w:rPr>
          <w:sz w:val="22"/>
          <w:szCs w:val="22"/>
        </w:rPr>
        <w:t>hřiště – INV</w:t>
      </w:r>
      <w:r>
        <w:rPr>
          <w:sz w:val="22"/>
          <w:szCs w:val="22"/>
        </w:rPr>
        <w:t>).</w:t>
      </w:r>
    </w:p>
    <w:p w14:paraId="44341B67"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E0C0A9F"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F00452F" w14:textId="77777777" w:rsidR="00435282" w:rsidRDefault="004B7B33">
      <w:r>
        <w:rPr>
          <w:sz w:val="22"/>
          <w:szCs w:val="22"/>
        </w:rPr>
        <w:t xml:space="preserve"> </w:t>
      </w:r>
    </w:p>
    <w:p w14:paraId="586B0A98" w14:textId="77777777" w:rsidR="00435282" w:rsidRDefault="004B7B33">
      <w:pPr>
        <w:spacing w:before="150" w:after="50"/>
      </w:pPr>
      <w:r>
        <w:rPr>
          <w:b/>
          <w:sz w:val="22"/>
          <w:szCs w:val="22"/>
        </w:rPr>
        <w:t>usnesení č. 813/2023</w:t>
      </w:r>
    </w:p>
    <w:p w14:paraId="1D823FFD" w14:textId="77777777" w:rsidR="00435282" w:rsidRPr="00C33F50" w:rsidRDefault="004B7B33">
      <w:pPr>
        <w:rPr>
          <w:b/>
          <w:bCs/>
        </w:rPr>
      </w:pPr>
      <w:r w:rsidRPr="00C33F50">
        <w:rPr>
          <w:b/>
          <w:bCs/>
          <w:sz w:val="22"/>
          <w:szCs w:val="22"/>
        </w:rPr>
        <w:t>Informace o investičních akcích Odboru rozvoje města v realizaci v roce 2023</w:t>
      </w:r>
    </w:p>
    <w:p w14:paraId="28DD8D6D" w14:textId="77777777" w:rsidR="00435282" w:rsidRDefault="004B7B33">
      <w:pPr>
        <w:spacing w:before="150" w:after="50"/>
      </w:pPr>
      <w:r>
        <w:rPr>
          <w:sz w:val="22"/>
          <w:szCs w:val="22"/>
        </w:rPr>
        <w:t>Rada města Žatce bere na vědomí aktuální Přehled investičních akcí Odboru rozvoje města Žatce k 23.10.2023.</w:t>
      </w:r>
    </w:p>
    <w:p w14:paraId="56875122"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0406A95"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30456BB" w14:textId="23804AD6" w:rsidR="00435282" w:rsidRDefault="004B7B33" w:rsidP="00C33F50">
      <w:r>
        <w:rPr>
          <w:b/>
          <w:sz w:val="22"/>
          <w:szCs w:val="22"/>
        </w:rPr>
        <w:lastRenderedPageBreak/>
        <w:t>usnesení č. 814/2023</w:t>
      </w:r>
    </w:p>
    <w:p w14:paraId="787FFE60" w14:textId="77777777" w:rsidR="00435282" w:rsidRPr="00C33F50" w:rsidRDefault="004B7B33">
      <w:pPr>
        <w:rPr>
          <w:b/>
          <w:bCs/>
        </w:rPr>
      </w:pPr>
      <w:r w:rsidRPr="00C33F50">
        <w:rPr>
          <w:b/>
          <w:bCs/>
          <w:sz w:val="22"/>
          <w:szCs w:val="22"/>
        </w:rPr>
        <w:t>Dodatek č. 1 - Rekonstrukce ul. Otokara Březiny, Žatec</w:t>
      </w:r>
    </w:p>
    <w:p w14:paraId="614E9CCA" w14:textId="77777777" w:rsidR="00435282" w:rsidRDefault="004B7B33">
      <w:pPr>
        <w:spacing w:before="150" w:after="50"/>
      </w:pPr>
      <w:r>
        <w:rPr>
          <w:sz w:val="22"/>
          <w:szCs w:val="22"/>
        </w:rPr>
        <w:t>Rada města Žatce projednala a schvaluje dodatek č. 1 ke smlouvě o dílo na realizaci veřejné zakázky "Rekonstrukce ul. Otokara Březiny, Žatec" a ukládá starostovi města dodatek podepsat.</w:t>
      </w:r>
    </w:p>
    <w:p w14:paraId="1FE1CB39"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43E1B61"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DAD31A1" w14:textId="77777777" w:rsidR="00435282" w:rsidRDefault="004B7B33">
      <w:r>
        <w:rPr>
          <w:sz w:val="22"/>
          <w:szCs w:val="22"/>
        </w:rPr>
        <w:t xml:space="preserve"> </w:t>
      </w:r>
    </w:p>
    <w:p w14:paraId="0855BBB8" w14:textId="77777777" w:rsidR="00435282" w:rsidRDefault="004B7B33">
      <w:pPr>
        <w:spacing w:before="150" w:after="50"/>
      </w:pPr>
      <w:r>
        <w:rPr>
          <w:b/>
          <w:sz w:val="22"/>
          <w:szCs w:val="22"/>
        </w:rPr>
        <w:t>usnesení č. 815/2023</w:t>
      </w:r>
    </w:p>
    <w:p w14:paraId="5C0F273B" w14:textId="77777777" w:rsidR="00435282" w:rsidRPr="00C33F50" w:rsidRDefault="004B7B33">
      <w:pPr>
        <w:rPr>
          <w:b/>
          <w:bCs/>
        </w:rPr>
      </w:pPr>
      <w:r w:rsidRPr="00C33F50">
        <w:rPr>
          <w:b/>
          <w:bCs/>
          <w:sz w:val="22"/>
          <w:szCs w:val="22"/>
        </w:rPr>
        <w:t>Dodatek č. 1 Smlouvy o dílo akce: „Rekonstrukce oplocení nohejbalového klubu v ul. Studentská v Žatci“</w:t>
      </w:r>
    </w:p>
    <w:p w14:paraId="4C60F4C6" w14:textId="77777777" w:rsidR="00435282" w:rsidRDefault="004B7B33">
      <w:pPr>
        <w:spacing w:before="150" w:after="50"/>
      </w:pPr>
      <w:r>
        <w:rPr>
          <w:sz w:val="22"/>
          <w:szCs w:val="22"/>
        </w:rPr>
        <w:t>Rada města Žatce projednala a schvaluje znění Dodatku č. 1 ke Smlouvě o dílo ze dne 05.09.2023 na akci: „Rekonstrukce oplocení nohejbalového klubu v ul. Studentská v Žatci“ a zároveň ukládá starostovi města Žatce podepsat tento Dodatek č. 1 ke Smlouvě o dílo.</w:t>
      </w:r>
    </w:p>
    <w:p w14:paraId="3E9B30D0"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62AC7014"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C54AB47" w14:textId="77777777" w:rsidR="00435282" w:rsidRDefault="004B7B33">
      <w:r>
        <w:rPr>
          <w:sz w:val="22"/>
          <w:szCs w:val="22"/>
        </w:rPr>
        <w:t xml:space="preserve"> </w:t>
      </w:r>
    </w:p>
    <w:p w14:paraId="273B6782" w14:textId="77777777" w:rsidR="00435282" w:rsidRDefault="004B7B33">
      <w:pPr>
        <w:spacing w:before="150" w:after="50"/>
      </w:pPr>
      <w:r>
        <w:rPr>
          <w:b/>
          <w:sz w:val="22"/>
          <w:szCs w:val="22"/>
        </w:rPr>
        <w:t>usnesení č. 816/2023</w:t>
      </w:r>
    </w:p>
    <w:p w14:paraId="2CFEC038" w14:textId="77777777" w:rsidR="00435282" w:rsidRPr="00C33F50" w:rsidRDefault="004B7B33">
      <w:pPr>
        <w:rPr>
          <w:b/>
          <w:bCs/>
        </w:rPr>
      </w:pPr>
      <w:r w:rsidRPr="00C33F50">
        <w:rPr>
          <w:b/>
          <w:bCs/>
          <w:sz w:val="22"/>
          <w:szCs w:val="22"/>
        </w:rPr>
        <w:t>Zahájení výběrového řízení „Parkování v lokalitě ul. Vrchlického, Žatec“</w:t>
      </w:r>
    </w:p>
    <w:p w14:paraId="3BE1BB01" w14:textId="713CC41A" w:rsidR="00435282" w:rsidRDefault="004B7B33" w:rsidP="00C33F50">
      <w:pPr>
        <w:spacing w:before="150" w:after="50"/>
      </w:pPr>
      <w:r>
        <w:rPr>
          <w:sz w:val="22"/>
          <w:szCs w:val="22"/>
        </w:rPr>
        <w:t>Rada města Žatce projednala a schvaluje</w:t>
      </w:r>
      <w:r w:rsidR="00C33F50">
        <w:rPr>
          <w:sz w:val="22"/>
          <w:szCs w:val="22"/>
        </w:rPr>
        <w:t xml:space="preserve"> </w:t>
      </w:r>
      <w:r>
        <w:rPr>
          <w:sz w:val="22"/>
          <w:szCs w:val="22"/>
        </w:rPr>
        <w:t>zahájení výběrového řízení a výzvu k podání nabídek na zjednodušené podlimitní řízení na stavební práce, zadané v souladu se zněním zákona č. 134/2016 Sb., o zadávání veřejných zakázek na zhotovitele stavby „Parkování v lokalitě ul. Vrchlického, Žatec“.</w:t>
      </w:r>
    </w:p>
    <w:p w14:paraId="5DCFE456" w14:textId="77777777" w:rsidR="00435282" w:rsidRDefault="004B7B33">
      <w:r>
        <w:rPr>
          <w:sz w:val="22"/>
          <w:szCs w:val="22"/>
        </w:rPr>
        <w:t xml:space="preserve">Rada města Žatce schvaluje návrh </w:t>
      </w:r>
      <w:proofErr w:type="spellStart"/>
      <w:r>
        <w:rPr>
          <w:sz w:val="22"/>
          <w:szCs w:val="22"/>
        </w:rPr>
        <w:t>SoD</w:t>
      </w:r>
      <w:proofErr w:type="spellEnd"/>
      <w:r>
        <w:rPr>
          <w:sz w:val="22"/>
          <w:szCs w:val="22"/>
        </w:rPr>
        <w:t xml:space="preserve"> k předmětné veřejné zakázce.</w:t>
      </w:r>
    </w:p>
    <w:p w14:paraId="0B77A251" w14:textId="77777777" w:rsidR="00435282" w:rsidRDefault="004B7B33">
      <w:r>
        <w:rPr>
          <w:sz w:val="22"/>
          <w:szCs w:val="22"/>
        </w:rPr>
        <w:t>Rada města Žatce schvaluje</w:t>
      </w:r>
      <w:r>
        <w:rPr>
          <w:i/>
          <w:iCs/>
          <w:sz w:val="22"/>
          <w:szCs w:val="22"/>
        </w:rPr>
        <w:t xml:space="preserve"> </w:t>
      </w:r>
      <w:r>
        <w:rPr>
          <w:sz w:val="22"/>
          <w:szCs w:val="22"/>
        </w:rPr>
        <w:t>členy hodnotící komise.</w:t>
      </w:r>
    </w:p>
    <w:p w14:paraId="57C01A37"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FBA87A5"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1F2B2B6" w14:textId="77777777" w:rsidR="00435282" w:rsidRDefault="004B7B33">
      <w:r>
        <w:rPr>
          <w:sz w:val="22"/>
          <w:szCs w:val="22"/>
        </w:rPr>
        <w:t xml:space="preserve"> </w:t>
      </w:r>
    </w:p>
    <w:p w14:paraId="46BECE01" w14:textId="77777777" w:rsidR="00435282" w:rsidRDefault="004B7B33">
      <w:pPr>
        <w:spacing w:before="150" w:after="50"/>
      </w:pPr>
      <w:r>
        <w:rPr>
          <w:b/>
          <w:sz w:val="22"/>
          <w:szCs w:val="22"/>
        </w:rPr>
        <w:t>usnesení č. 817/2023</w:t>
      </w:r>
    </w:p>
    <w:p w14:paraId="20F1C6B2" w14:textId="77777777" w:rsidR="00435282" w:rsidRPr="00C33F50" w:rsidRDefault="004B7B33">
      <w:pPr>
        <w:rPr>
          <w:b/>
          <w:bCs/>
        </w:rPr>
      </w:pPr>
      <w:r w:rsidRPr="00C33F50">
        <w:rPr>
          <w:b/>
          <w:bCs/>
          <w:sz w:val="22"/>
          <w:szCs w:val="22"/>
        </w:rPr>
        <w:t>Zakázka malého rozsahu „Stavební úpravy pokojů v 2.NP, 3.NP v Domově pro seniory Žatec“</w:t>
      </w:r>
    </w:p>
    <w:p w14:paraId="76605554" w14:textId="77777777" w:rsidR="00435282" w:rsidRDefault="004B7B33">
      <w:pPr>
        <w:spacing w:before="150" w:after="50"/>
      </w:pPr>
      <w:r>
        <w:rPr>
          <w:sz w:val="22"/>
          <w:szCs w:val="22"/>
        </w:rPr>
        <w:t>Rada města Žatce schvaluje zahájení výběrového řízení a výzvu k podání nabídek na veřejnou zakázku malého rozsahu na stavební práce, zadané v souladu se Zásadami a postupy pro zadávání zakázek města Žatce na zhotovitele stavby: „Stavební úpravy pokojů v 2.NP, 3.NP v Domově pro seniory Žatec“.</w:t>
      </w:r>
    </w:p>
    <w:p w14:paraId="68B68055" w14:textId="77777777" w:rsidR="00435282" w:rsidRDefault="004B7B33">
      <w:r>
        <w:rPr>
          <w:sz w:val="22"/>
          <w:szCs w:val="22"/>
        </w:rPr>
        <w:t>Rada města Žatce schvaluje návrh smlouvy o dílo.</w:t>
      </w:r>
    </w:p>
    <w:p w14:paraId="3C6630CB" w14:textId="77777777" w:rsidR="00435282" w:rsidRDefault="004B7B33">
      <w:r>
        <w:rPr>
          <w:sz w:val="22"/>
          <w:szCs w:val="22"/>
        </w:rPr>
        <w:t>Rada města Žatce schvaluje členy a náhradníky hodnotící komise, která plní funkci komise pro otevíraní nabídek.</w:t>
      </w:r>
    </w:p>
    <w:p w14:paraId="376AB583" w14:textId="77777777" w:rsidR="00435282" w:rsidRDefault="004B7B33">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3C22D4C"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B5073C2" w14:textId="77777777" w:rsidR="00435282" w:rsidRDefault="004B7B33">
      <w:r>
        <w:rPr>
          <w:sz w:val="22"/>
          <w:szCs w:val="22"/>
        </w:rPr>
        <w:t xml:space="preserve"> </w:t>
      </w:r>
    </w:p>
    <w:p w14:paraId="7875A753" w14:textId="77777777" w:rsidR="00435282" w:rsidRDefault="004B7B33">
      <w:pPr>
        <w:spacing w:before="150" w:after="50"/>
      </w:pPr>
      <w:r>
        <w:rPr>
          <w:b/>
          <w:sz w:val="22"/>
          <w:szCs w:val="22"/>
        </w:rPr>
        <w:t>usnesení č. 818/2023</w:t>
      </w:r>
    </w:p>
    <w:p w14:paraId="54A110CA" w14:textId="77777777" w:rsidR="00435282" w:rsidRPr="00C33F50" w:rsidRDefault="004B7B33">
      <w:pPr>
        <w:rPr>
          <w:b/>
          <w:bCs/>
        </w:rPr>
      </w:pPr>
      <w:r w:rsidRPr="00C33F50">
        <w:rPr>
          <w:b/>
          <w:bCs/>
          <w:sz w:val="22"/>
          <w:szCs w:val="22"/>
        </w:rPr>
        <w:t>Rekonstrukce Havlíčkova náměstí</w:t>
      </w:r>
    </w:p>
    <w:p w14:paraId="420DF61E" w14:textId="77777777" w:rsidR="00435282" w:rsidRDefault="004B7B33">
      <w:pPr>
        <w:spacing w:before="150" w:after="50"/>
      </w:pPr>
      <w:r>
        <w:rPr>
          <w:sz w:val="22"/>
          <w:szCs w:val="22"/>
        </w:rPr>
        <w:t>Rada města Žatce schvaluje úpravu veřejného prostoru Havlíčkova náměstí v Žatci dle předloženého zadání a ukládá odboru rozvoje města zajistit projektovou přípravu v tomto rozsahu.</w:t>
      </w:r>
    </w:p>
    <w:p w14:paraId="2CA7A37B"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6378392"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ABF425F" w14:textId="77777777" w:rsidR="00435282" w:rsidRDefault="004B7B33">
      <w:r>
        <w:rPr>
          <w:sz w:val="22"/>
          <w:szCs w:val="22"/>
        </w:rPr>
        <w:t xml:space="preserve"> </w:t>
      </w:r>
    </w:p>
    <w:p w14:paraId="6661F12E" w14:textId="77777777" w:rsidR="00435282" w:rsidRDefault="004B7B33">
      <w:pPr>
        <w:spacing w:before="150" w:after="50"/>
      </w:pPr>
      <w:r>
        <w:rPr>
          <w:b/>
          <w:sz w:val="22"/>
          <w:szCs w:val="22"/>
        </w:rPr>
        <w:t>usnesení č. 819/2023</w:t>
      </w:r>
    </w:p>
    <w:p w14:paraId="566E542A" w14:textId="77777777" w:rsidR="00435282" w:rsidRPr="00C33F50" w:rsidRDefault="004B7B33">
      <w:pPr>
        <w:rPr>
          <w:b/>
          <w:bCs/>
        </w:rPr>
      </w:pPr>
      <w:r w:rsidRPr="00C33F50">
        <w:rPr>
          <w:b/>
          <w:bCs/>
          <w:sz w:val="22"/>
          <w:szCs w:val="22"/>
        </w:rPr>
        <w:t>Výběrového řízení na akce „Zpracování PD na akci Rekonstrukce a dostavba budovy č.p. 1181 Nemocnice Žatec – II. vyhlášení“</w:t>
      </w:r>
    </w:p>
    <w:p w14:paraId="619FC305" w14:textId="77777777" w:rsidR="00435282" w:rsidRDefault="004B7B33">
      <w:pPr>
        <w:spacing w:before="150" w:after="50"/>
      </w:pPr>
      <w:r>
        <w:rPr>
          <w:sz w:val="22"/>
          <w:szCs w:val="22"/>
        </w:rPr>
        <w:t>Rada města Žatce schvaluje zahájení zadávacího řízení na zhotovitele dalšího stupně projektové dokumentace pro stavební povolení a následně provedení stavby včetně zajištění stavebního povolení, inženýrskou činnost a autorský dozor pro zajištění řádné realizace stavby na akce „Zpracování PD na akci Rekonstrukce a dostavba budovy č.p. 1181 Nemocnice Žatec – II. vyhlášení“</w:t>
      </w:r>
      <w:r>
        <w:rPr>
          <w:b/>
          <w:sz w:val="22"/>
          <w:szCs w:val="22"/>
        </w:rPr>
        <w:t xml:space="preserve"> </w:t>
      </w:r>
      <w:r>
        <w:rPr>
          <w:sz w:val="22"/>
          <w:szCs w:val="22"/>
        </w:rPr>
        <w:t>zadané jako zakázka nadlimitního otevřeného řízení dle zákona č. 134/2016 Sb., o zadávání veřejných zakázek, ve znění pozdějších předpisů, a to v podobě předložení Výzvy k podání nabídek a Smlouvy o dílo.</w:t>
      </w:r>
    </w:p>
    <w:p w14:paraId="49098902" w14:textId="77777777" w:rsidR="00435282" w:rsidRDefault="004B7B33">
      <w:pPr>
        <w:spacing w:before="150" w:after="50"/>
      </w:pPr>
      <w:r>
        <w:rPr>
          <w:sz w:val="22"/>
          <w:szCs w:val="22"/>
        </w:rPr>
        <w:t>Rada města Žatce současně schvaluje složení komise pro odtajnění nabídek a hodnocení nabídek, včetně jejich náhradníků.</w:t>
      </w:r>
    </w:p>
    <w:p w14:paraId="0DD9E4AD"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B26773E"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DB980C9" w14:textId="77777777" w:rsidR="00435282" w:rsidRDefault="004B7B33">
      <w:r>
        <w:rPr>
          <w:sz w:val="22"/>
          <w:szCs w:val="22"/>
        </w:rPr>
        <w:t xml:space="preserve"> </w:t>
      </w:r>
    </w:p>
    <w:p w14:paraId="208E4ADB" w14:textId="77777777" w:rsidR="00435282" w:rsidRDefault="004B7B33">
      <w:pPr>
        <w:spacing w:before="150" w:after="50"/>
      </w:pPr>
      <w:r>
        <w:rPr>
          <w:b/>
          <w:sz w:val="22"/>
          <w:szCs w:val="22"/>
        </w:rPr>
        <w:t>usnesení č. 820/2023</w:t>
      </w:r>
    </w:p>
    <w:p w14:paraId="0DDA7101" w14:textId="7032CF32" w:rsidR="00435282" w:rsidRPr="00C33F50" w:rsidRDefault="004B7B33">
      <w:pPr>
        <w:rPr>
          <w:b/>
          <w:bCs/>
        </w:rPr>
      </w:pPr>
      <w:r w:rsidRPr="00C33F50">
        <w:rPr>
          <w:b/>
          <w:bCs/>
          <w:sz w:val="22"/>
          <w:szCs w:val="22"/>
        </w:rPr>
        <w:t xml:space="preserve">Rozpočtové </w:t>
      </w:r>
      <w:r w:rsidR="00C33F50" w:rsidRPr="00C33F50">
        <w:rPr>
          <w:b/>
          <w:bCs/>
          <w:sz w:val="22"/>
          <w:szCs w:val="22"/>
        </w:rPr>
        <w:t>opatření – uvolnění</w:t>
      </w:r>
      <w:r w:rsidRPr="00C33F50">
        <w:rPr>
          <w:b/>
          <w:bCs/>
          <w:sz w:val="22"/>
          <w:szCs w:val="22"/>
        </w:rPr>
        <w:t xml:space="preserve"> finančních prostředků na projektové dokumentace</w:t>
      </w:r>
    </w:p>
    <w:p w14:paraId="4BAD1B66" w14:textId="4471BC45" w:rsidR="00435282" w:rsidRDefault="004B7B33" w:rsidP="00C33F50">
      <w:pPr>
        <w:spacing w:before="150" w:after="50"/>
      </w:pPr>
      <w:r>
        <w:rPr>
          <w:sz w:val="22"/>
          <w:szCs w:val="22"/>
        </w:rPr>
        <w:t>Rada města Žatce projednala a schvaluje</w:t>
      </w:r>
      <w:r w:rsidR="00C33F50">
        <w:rPr>
          <w:sz w:val="22"/>
          <w:szCs w:val="22"/>
        </w:rPr>
        <w:t xml:space="preserve"> </w:t>
      </w:r>
      <w:r>
        <w:rPr>
          <w:sz w:val="22"/>
          <w:szCs w:val="22"/>
        </w:rPr>
        <w:t xml:space="preserve">rozpočtové opatření v celkové výši 700.000,00 </w:t>
      </w:r>
      <w:r w:rsidR="00C33F50">
        <w:rPr>
          <w:sz w:val="22"/>
          <w:szCs w:val="22"/>
        </w:rPr>
        <w:t>Kč – uvolnění</w:t>
      </w:r>
      <w:r>
        <w:rPr>
          <w:sz w:val="22"/>
          <w:szCs w:val="22"/>
        </w:rPr>
        <w:t xml:space="preserve"> finančních prostředků z investičního fondu na financování projektových dokumentací v tomto znění:</w:t>
      </w:r>
    </w:p>
    <w:p w14:paraId="7E46F01E" w14:textId="62F96E5E" w:rsidR="00435282" w:rsidRDefault="004B7B33">
      <w:r>
        <w:rPr>
          <w:sz w:val="22"/>
          <w:szCs w:val="22"/>
        </w:rPr>
        <w:t xml:space="preserve">Výdaje: 741-6171-6901 </w:t>
      </w:r>
      <w:r w:rsidR="00C33F50">
        <w:rPr>
          <w:sz w:val="22"/>
          <w:szCs w:val="22"/>
        </w:rPr>
        <w:t xml:space="preserve">                 </w:t>
      </w:r>
      <w:r>
        <w:rPr>
          <w:sz w:val="22"/>
          <w:szCs w:val="22"/>
        </w:rPr>
        <w:t>- 700.000,00 Kč (IF)</w:t>
      </w:r>
    </w:p>
    <w:p w14:paraId="1F533CBF" w14:textId="1E44A648" w:rsidR="00435282" w:rsidRDefault="004B7B33">
      <w:r>
        <w:rPr>
          <w:sz w:val="22"/>
          <w:szCs w:val="22"/>
        </w:rPr>
        <w:t xml:space="preserve">Výdaje: 710-2219-6121 </w:t>
      </w:r>
      <w:proofErr w:type="spellStart"/>
      <w:r>
        <w:rPr>
          <w:sz w:val="22"/>
          <w:szCs w:val="22"/>
        </w:rPr>
        <w:t>org</w:t>
      </w:r>
      <w:proofErr w:type="spellEnd"/>
      <w:r>
        <w:rPr>
          <w:sz w:val="22"/>
          <w:szCs w:val="22"/>
        </w:rPr>
        <w:t>. 622</w:t>
      </w:r>
      <w:r w:rsidR="00C33F50">
        <w:rPr>
          <w:sz w:val="22"/>
          <w:szCs w:val="22"/>
        </w:rPr>
        <w:t xml:space="preserve">  </w:t>
      </w:r>
      <w:r>
        <w:rPr>
          <w:sz w:val="22"/>
          <w:szCs w:val="22"/>
        </w:rPr>
        <w:t xml:space="preserve"> + 300.000,00 Kč (</w:t>
      </w:r>
      <w:r w:rsidR="00C33F50">
        <w:rPr>
          <w:sz w:val="22"/>
          <w:szCs w:val="22"/>
        </w:rPr>
        <w:t>PD – parkoviště</w:t>
      </w:r>
      <w:r>
        <w:rPr>
          <w:sz w:val="22"/>
          <w:szCs w:val="22"/>
        </w:rPr>
        <w:t xml:space="preserve"> pod Nákladní)</w:t>
      </w:r>
    </w:p>
    <w:p w14:paraId="6B000D16" w14:textId="4E3186D8" w:rsidR="00435282" w:rsidRDefault="004B7B33">
      <w:r>
        <w:rPr>
          <w:sz w:val="22"/>
          <w:szCs w:val="22"/>
        </w:rPr>
        <w:t xml:space="preserve">Výdaje: 710-2219-6121 </w:t>
      </w:r>
      <w:proofErr w:type="spellStart"/>
      <w:r>
        <w:rPr>
          <w:sz w:val="22"/>
          <w:szCs w:val="22"/>
        </w:rPr>
        <w:t>org</w:t>
      </w:r>
      <w:proofErr w:type="spellEnd"/>
      <w:r>
        <w:rPr>
          <w:sz w:val="22"/>
          <w:szCs w:val="22"/>
        </w:rPr>
        <w:t xml:space="preserve">. 623 </w:t>
      </w:r>
      <w:r w:rsidR="00C33F50">
        <w:rPr>
          <w:sz w:val="22"/>
          <w:szCs w:val="22"/>
        </w:rPr>
        <w:t xml:space="preserve">  </w:t>
      </w:r>
      <w:r>
        <w:rPr>
          <w:sz w:val="22"/>
          <w:szCs w:val="22"/>
        </w:rPr>
        <w:t>+ 200.000,00 Kč (</w:t>
      </w:r>
      <w:r w:rsidR="00C33F50">
        <w:rPr>
          <w:sz w:val="22"/>
          <w:szCs w:val="22"/>
        </w:rPr>
        <w:t>PD – doplnění</w:t>
      </w:r>
      <w:r>
        <w:rPr>
          <w:sz w:val="22"/>
          <w:szCs w:val="22"/>
        </w:rPr>
        <w:t xml:space="preserve"> parkování v ul. Podměstí)</w:t>
      </w:r>
    </w:p>
    <w:p w14:paraId="1A1C2A3A" w14:textId="520474FF" w:rsidR="00435282" w:rsidRDefault="004B7B33">
      <w:r>
        <w:rPr>
          <w:sz w:val="22"/>
          <w:szCs w:val="22"/>
        </w:rPr>
        <w:t xml:space="preserve">Výdaje: 710-2219-6121 </w:t>
      </w:r>
      <w:proofErr w:type="spellStart"/>
      <w:r>
        <w:rPr>
          <w:sz w:val="22"/>
          <w:szCs w:val="22"/>
        </w:rPr>
        <w:t>org</w:t>
      </w:r>
      <w:proofErr w:type="spellEnd"/>
      <w:r>
        <w:rPr>
          <w:sz w:val="22"/>
          <w:szCs w:val="22"/>
        </w:rPr>
        <w:t xml:space="preserve">. 624 </w:t>
      </w:r>
      <w:r w:rsidR="00C33F50">
        <w:rPr>
          <w:sz w:val="22"/>
          <w:szCs w:val="22"/>
        </w:rPr>
        <w:t xml:space="preserve">  </w:t>
      </w:r>
      <w:r>
        <w:rPr>
          <w:sz w:val="22"/>
          <w:szCs w:val="22"/>
        </w:rPr>
        <w:t>+ 200.000,00 Kč (</w:t>
      </w:r>
      <w:r w:rsidR="00C33F50">
        <w:rPr>
          <w:sz w:val="22"/>
          <w:szCs w:val="22"/>
        </w:rPr>
        <w:t>PD – rozšíření</w:t>
      </w:r>
      <w:r>
        <w:rPr>
          <w:sz w:val="22"/>
          <w:szCs w:val="22"/>
        </w:rPr>
        <w:t xml:space="preserve"> parkování v ul. Podměstí)</w:t>
      </w:r>
    </w:p>
    <w:p w14:paraId="3F5420BD"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978D20C"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B1ED29A" w14:textId="77777777" w:rsidR="00435282" w:rsidRDefault="004B7B33">
      <w:r>
        <w:rPr>
          <w:sz w:val="22"/>
          <w:szCs w:val="22"/>
        </w:rPr>
        <w:lastRenderedPageBreak/>
        <w:t xml:space="preserve"> </w:t>
      </w:r>
    </w:p>
    <w:p w14:paraId="78823948" w14:textId="77777777" w:rsidR="00435282" w:rsidRDefault="004B7B33">
      <w:pPr>
        <w:spacing w:before="150" w:after="50"/>
      </w:pPr>
      <w:r>
        <w:rPr>
          <w:b/>
          <w:sz w:val="22"/>
          <w:szCs w:val="22"/>
        </w:rPr>
        <w:t>usnesení č. 821/2023</w:t>
      </w:r>
    </w:p>
    <w:p w14:paraId="36DC691B" w14:textId="640C8F5A" w:rsidR="00435282" w:rsidRPr="00C33F50" w:rsidRDefault="004B7B33">
      <w:pPr>
        <w:rPr>
          <w:b/>
          <w:bCs/>
        </w:rPr>
      </w:pPr>
      <w:r w:rsidRPr="00C33F50">
        <w:rPr>
          <w:b/>
          <w:bCs/>
          <w:sz w:val="22"/>
          <w:szCs w:val="22"/>
        </w:rPr>
        <w:t xml:space="preserve">Žádost o přesun z Rezervního fondu do Fondu investic, povolení čerpání Fondu </w:t>
      </w:r>
      <w:r w:rsidR="00C33F50" w:rsidRPr="00C33F50">
        <w:rPr>
          <w:b/>
          <w:bCs/>
          <w:sz w:val="22"/>
          <w:szCs w:val="22"/>
        </w:rPr>
        <w:t>investic – Kamarád</w:t>
      </w:r>
      <w:r w:rsidRPr="00C33F50">
        <w:rPr>
          <w:b/>
          <w:bCs/>
          <w:sz w:val="22"/>
          <w:szCs w:val="22"/>
        </w:rPr>
        <w:t xml:space="preserve"> </w:t>
      </w:r>
      <w:proofErr w:type="spellStart"/>
      <w:r w:rsidRPr="00C33F50">
        <w:rPr>
          <w:b/>
          <w:bCs/>
          <w:sz w:val="22"/>
          <w:szCs w:val="22"/>
        </w:rPr>
        <w:t>Lorm</w:t>
      </w:r>
      <w:proofErr w:type="spellEnd"/>
    </w:p>
    <w:p w14:paraId="40B904A7" w14:textId="77777777" w:rsidR="00435282" w:rsidRDefault="004B7B33">
      <w:pPr>
        <w:spacing w:before="150" w:after="50"/>
      </w:pPr>
      <w:r>
        <w:rPr>
          <w:sz w:val="22"/>
          <w:szCs w:val="22"/>
        </w:rPr>
        <w:t>Rada města Žatce projednala v souladu se zákonem č. 250/2000 Sb., o rozpočtových pravidlech územních rozpočtů, ve znění pozdějších předpisů, žádost ředitelky příspěvkové organizace Kamarád LORM, Zeyerova 859, 438 01 Žatec, Ing. Andrey Rábové a souhlasí s čerpáním Fondu investic organizace ve výši 70.000,00 Kč, a to na financování nákupu dvouplášťové myčky.</w:t>
      </w:r>
    </w:p>
    <w:p w14:paraId="7DD35FF4" w14:textId="77777777" w:rsidR="00435282" w:rsidRDefault="004B7B33">
      <w:r>
        <w:rPr>
          <w:sz w:val="22"/>
          <w:szCs w:val="22"/>
        </w:rPr>
        <w:t>Rada města Žatce souhlasí s přesunem finančních prostředků organizace Kamarád LORM ve výši 400.000,00 Kč z Rezervního fondu do Fondu investic.</w:t>
      </w:r>
    </w:p>
    <w:p w14:paraId="304DE61A"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7813D40"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41796DD" w14:textId="77777777" w:rsidR="00435282" w:rsidRDefault="004B7B33">
      <w:r>
        <w:rPr>
          <w:sz w:val="22"/>
          <w:szCs w:val="22"/>
        </w:rPr>
        <w:t xml:space="preserve"> </w:t>
      </w:r>
    </w:p>
    <w:p w14:paraId="48039B97" w14:textId="77777777" w:rsidR="00435282" w:rsidRDefault="004B7B33">
      <w:pPr>
        <w:spacing w:before="150" w:after="50"/>
      </w:pPr>
      <w:r>
        <w:rPr>
          <w:b/>
          <w:sz w:val="22"/>
          <w:szCs w:val="22"/>
        </w:rPr>
        <w:t>usnesení č. 822/2023</w:t>
      </w:r>
    </w:p>
    <w:p w14:paraId="4D74BAB5" w14:textId="77777777" w:rsidR="00435282" w:rsidRPr="00C33F50" w:rsidRDefault="004B7B33">
      <w:pPr>
        <w:rPr>
          <w:b/>
          <w:bCs/>
        </w:rPr>
      </w:pPr>
      <w:r w:rsidRPr="00C33F50">
        <w:rPr>
          <w:b/>
          <w:bCs/>
          <w:sz w:val="22"/>
          <w:szCs w:val="22"/>
        </w:rPr>
        <w:t>Bytová komise</w:t>
      </w:r>
    </w:p>
    <w:p w14:paraId="122B9D34" w14:textId="4A45FA96" w:rsidR="00435282" w:rsidRDefault="004B7B33">
      <w:pPr>
        <w:spacing w:before="150" w:after="50"/>
      </w:pPr>
      <w:r>
        <w:rPr>
          <w:sz w:val="22"/>
          <w:szCs w:val="22"/>
        </w:rPr>
        <w:t xml:space="preserve">Rada města Žatce na základě usnesení bytové komise č. 31/2023 schvaluje nájem bytu č. 2837/4 v č.p. 2835, 2836, 2837 ul. Dr. Václava Kůrky v Žatci o velikosti 1+3 </w:t>
      </w:r>
      <w:proofErr w:type="spellStart"/>
      <w:r w:rsidR="00C33F50" w:rsidRPr="00C33F50">
        <w:rPr>
          <w:sz w:val="22"/>
          <w:szCs w:val="22"/>
          <w:highlight w:val="black"/>
        </w:rPr>
        <w:t>xxxxxxxxxxxxx</w:t>
      </w:r>
      <w:proofErr w:type="spellEnd"/>
      <w:r>
        <w:rPr>
          <w:sz w:val="22"/>
          <w:szCs w:val="22"/>
        </w:rPr>
        <w:t xml:space="preserve"> </w:t>
      </w:r>
      <w:proofErr w:type="spellStart"/>
      <w:r w:rsidR="00C33F50" w:rsidRPr="00C33F50">
        <w:rPr>
          <w:b/>
          <w:bCs/>
          <w:sz w:val="22"/>
          <w:szCs w:val="22"/>
          <w:highlight w:val="black"/>
        </w:rPr>
        <w:t>xxxxxx</w:t>
      </w:r>
      <w:proofErr w:type="spellEnd"/>
      <w:r w:rsidR="00C33F50">
        <w:rPr>
          <w:sz w:val="22"/>
          <w:szCs w:val="22"/>
        </w:rPr>
        <w:t xml:space="preserve"> </w:t>
      </w:r>
      <w:r>
        <w:rPr>
          <w:sz w:val="22"/>
          <w:szCs w:val="22"/>
        </w:rPr>
        <w:t>na dobu určitou do 30.6.2024 za měsíční nájemné 75,00 Kč za 1 m2.</w:t>
      </w:r>
    </w:p>
    <w:p w14:paraId="2E3A9980" w14:textId="77777777" w:rsidR="00435282" w:rsidRDefault="004B7B33">
      <w:r>
        <w:rPr>
          <w:sz w:val="22"/>
          <w:szCs w:val="22"/>
        </w:rPr>
        <w:t>Rada města Žatce na základě usnesení bytové komise č. 32/2023 schvaluje skončení nájmu bytu č. 13 o velikosti 1+1 v č.p. 1603 ul. Příkrá v Žatci, nájemce Nemocnice Žatec, o.p.s., dohodou k 31.10.2023.</w:t>
      </w:r>
    </w:p>
    <w:p w14:paraId="191F9387" w14:textId="77777777" w:rsidR="00435282" w:rsidRDefault="004B7B33">
      <w:r>
        <w:rPr>
          <w:sz w:val="22"/>
          <w:szCs w:val="22"/>
        </w:rPr>
        <w:t xml:space="preserve">Rada města Žatce na základě usnesení bytové komise č. 33/2023 schvaluje záměr pronajmout byt č. 13 o velikosti 1+1 v č.p. 1603 ulice Příkrá v Žatci, plocha bytu 45,62 m2 za měsíční nájemné 110,00 Kč/m2. </w:t>
      </w:r>
    </w:p>
    <w:p w14:paraId="6B6B5537" w14:textId="6A70FAC0" w:rsidR="00435282" w:rsidRDefault="004B7B33">
      <w:r>
        <w:rPr>
          <w:sz w:val="22"/>
          <w:szCs w:val="22"/>
        </w:rPr>
        <w:t xml:space="preserve">Rada města Žatce na základě usnesení bytové komise č. 35/2023 schvaluje prodloužení nájmu bytu č. 1 o velikosti 1+3 v č. p. 150, 151 náměstí Svobody v Žatci </w:t>
      </w:r>
      <w:proofErr w:type="spellStart"/>
      <w:r w:rsidR="00C33F50" w:rsidRPr="00C33F50">
        <w:rPr>
          <w:sz w:val="22"/>
          <w:szCs w:val="22"/>
          <w:highlight w:val="black"/>
        </w:rPr>
        <w:t>xxxxxxxxxxxxxxx</w:t>
      </w:r>
      <w:proofErr w:type="spellEnd"/>
      <w:r>
        <w:rPr>
          <w:sz w:val="22"/>
          <w:szCs w:val="22"/>
        </w:rPr>
        <w:t xml:space="preserve"> </w:t>
      </w:r>
      <w:proofErr w:type="spellStart"/>
      <w:r w:rsidR="00C33F50" w:rsidRPr="00C33F50">
        <w:rPr>
          <w:sz w:val="22"/>
          <w:szCs w:val="22"/>
          <w:highlight w:val="black"/>
        </w:rPr>
        <w:t>xxxxxxxxxx</w:t>
      </w:r>
      <w:proofErr w:type="spellEnd"/>
      <w:r>
        <w:rPr>
          <w:sz w:val="22"/>
          <w:szCs w:val="22"/>
        </w:rPr>
        <w:t xml:space="preserve"> a prodloužení nájmu bytu č. 8 o vel. 1+1 v č.p. 1604 ulici Příkrá v Žatci </w:t>
      </w:r>
      <w:proofErr w:type="spellStart"/>
      <w:r w:rsidR="00C33F50" w:rsidRPr="00C33F50">
        <w:rPr>
          <w:sz w:val="22"/>
          <w:szCs w:val="22"/>
          <w:highlight w:val="black"/>
        </w:rPr>
        <w:t>xxxx</w:t>
      </w:r>
      <w:proofErr w:type="spellEnd"/>
      <w:r>
        <w:rPr>
          <w:sz w:val="22"/>
          <w:szCs w:val="22"/>
        </w:rPr>
        <w:t xml:space="preserve"> </w:t>
      </w:r>
      <w:proofErr w:type="spellStart"/>
      <w:r w:rsidR="00C33F50" w:rsidRPr="00C33F50">
        <w:rPr>
          <w:sz w:val="22"/>
          <w:szCs w:val="22"/>
          <w:highlight w:val="black"/>
        </w:rPr>
        <w:t>xxxxxxxxxxxxxxxx</w:t>
      </w:r>
      <w:proofErr w:type="spellEnd"/>
      <w:r>
        <w:rPr>
          <w:sz w:val="22"/>
          <w:szCs w:val="22"/>
        </w:rPr>
        <w:t xml:space="preserve"> vše za měsíční nájemné 39,89 Kč/m2 bez služeb, na dobu určitou do 30.6.2024, jako náhradní bydlení po dobu rekonstrukce objektu č. p. 126, 127 v Žatci.</w:t>
      </w:r>
    </w:p>
    <w:p w14:paraId="0FB12182"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95F3BE4"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5894E20" w14:textId="77777777" w:rsidR="00435282" w:rsidRDefault="004B7B33">
      <w:r>
        <w:rPr>
          <w:sz w:val="22"/>
          <w:szCs w:val="22"/>
        </w:rPr>
        <w:t xml:space="preserve"> </w:t>
      </w:r>
    </w:p>
    <w:p w14:paraId="2F871996" w14:textId="77777777" w:rsidR="00435282" w:rsidRDefault="004B7B33">
      <w:pPr>
        <w:spacing w:before="150" w:after="50"/>
      </w:pPr>
      <w:r>
        <w:rPr>
          <w:b/>
          <w:sz w:val="22"/>
          <w:szCs w:val="22"/>
        </w:rPr>
        <w:t>usnesení č. 823/2023</w:t>
      </w:r>
    </w:p>
    <w:p w14:paraId="6CED61FC" w14:textId="77777777" w:rsidR="00435282" w:rsidRPr="00C33F50" w:rsidRDefault="004B7B33">
      <w:pPr>
        <w:rPr>
          <w:b/>
          <w:bCs/>
        </w:rPr>
      </w:pPr>
      <w:r w:rsidRPr="00C33F50">
        <w:rPr>
          <w:b/>
          <w:bCs/>
          <w:sz w:val="22"/>
          <w:szCs w:val="22"/>
        </w:rPr>
        <w:t>Zápis z jednání komise pro architekturu a regeneraci města Žatec</w:t>
      </w:r>
    </w:p>
    <w:p w14:paraId="69D50039" w14:textId="77777777" w:rsidR="00435282" w:rsidRDefault="004B7B33">
      <w:pPr>
        <w:spacing w:before="150" w:after="50"/>
      </w:pPr>
      <w:r>
        <w:rPr>
          <w:sz w:val="22"/>
          <w:szCs w:val="22"/>
        </w:rPr>
        <w:t>Rada města Žatce projednala a bere na vědomí zápis č. 7 z jednání komise pro architekturu a regeneraci města Žatce, konaného dne 13.09.2023.</w:t>
      </w:r>
    </w:p>
    <w:p w14:paraId="2B767854"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AF2FE63"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42147F2" w14:textId="2C894CD5" w:rsidR="00435282" w:rsidRDefault="004B7B33" w:rsidP="00C33F50">
      <w:r>
        <w:rPr>
          <w:b/>
          <w:sz w:val="22"/>
          <w:szCs w:val="22"/>
        </w:rPr>
        <w:lastRenderedPageBreak/>
        <w:t>usnesení č. 824/2023</w:t>
      </w:r>
    </w:p>
    <w:p w14:paraId="0BD1B249" w14:textId="77777777" w:rsidR="00435282" w:rsidRPr="00C33F50" w:rsidRDefault="004B7B33">
      <w:pPr>
        <w:rPr>
          <w:b/>
          <w:bCs/>
        </w:rPr>
      </w:pPr>
      <w:r w:rsidRPr="00C33F50">
        <w:rPr>
          <w:b/>
          <w:bCs/>
          <w:sz w:val="22"/>
          <w:szCs w:val="22"/>
        </w:rPr>
        <w:t>Zápis z jednání dopravní komise - 11.10.2023</w:t>
      </w:r>
    </w:p>
    <w:p w14:paraId="06B143CF" w14:textId="77777777" w:rsidR="00435282" w:rsidRDefault="004B7B33">
      <w:pPr>
        <w:spacing w:before="150" w:after="50"/>
      </w:pPr>
      <w:r>
        <w:rPr>
          <w:sz w:val="22"/>
          <w:szCs w:val="22"/>
        </w:rPr>
        <w:t>Rada města Žatce projednala zápis z jednání dopravní komise ze dne 11.10.2023 a bere na vědomí:</w:t>
      </w:r>
    </w:p>
    <w:p w14:paraId="598312E5" w14:textId="77777777" w:rsidR="00435282" w:rsidRDefault="004B7B33">
      <w:r>
        <w:rPr>
          <w:sz w:val="22"/>
          <w:szCs w:val="22"/>
        </w:rPr>
        <w:t>- diskusi dopravní komise v zápisu pod bodem č. 13/23 ve věci placeného parkování v MPR v Žatci</w:t>
      </w:r>
    </w:p>
    <w:p w14:paraId="1478CBF6" w14:textId="77777777" w:rsidR="00435282" w:rsidRDefault="004B7B33">
      <w:r>
        <w:rPr>
          <w:sz w:val="22"/>
          <w:szCs w:val="22"/>
        </w:rPr>
        <w:t>- diskusi dopravní komise v zápisu pod bodem č. 14/23 k návrhům Komise pro architekturu a regeneraci města Žatec</w:t>
      </w:r>
    </w:p>
    <w:p w14:paraId="79355E00" w14:textId="77777777" w:rsidR="00435282" w:rsidRDefault="004B7B33">
      <w:r>
        <w:rPr>
          <w:sz w:val="22"/>
          <w:szCs w:val="22"/>
        </w:rPr>
        <w:t>- informaci k návrhu na doplnění VDZ na Husitském náměstí dle bodu 15/23 zápisu dopravní komise</w:t>
      </w:r>
    </w:p>
    <w:p w14:paraId="0F642AB4" w14:textId="77777777" w:rsidR="00435282" w:rsidRDefault="004B7B33">
      <w:r>
        <w:rPr>
          <w:sz w:val="22"/>
          <w:szCs w:val="22"/>
        </w:rPr>
        <w:t xml:space="preserve">- doporučení dopravní komise dle bodu č. 17/23 zápisu dopravní komise varianty č. II studie na vybudování parkoviště mezi ulicemi Pražská a Šafaříkova </w:t>
      </w:r>
    </w:p>
    <w:p w14:paraId="10C6E2E2" w14:textId="2A555C93" w:rsidR="00435282" w:rsidRDefault="004B7B33">
      <w:r>
        <w:rPr>
          <w:sz w:val="22"/>
          <w:szCs w:val="22"/>
        </w:rPr>
        <w:t>- doporučení dopravní komise dle bodu č. 19/23 zápisu dopravní komise na realizaci předložené studie na rozšíření parkování v ulici Podměstí.</w:t>
      </w:r>
    </w:p>
    <w:p w14:paraId="38FAA103"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1FFD0AD"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DF5357E" w14:textId="77777777" w:rsidR="00435282" w:rsidRDefault="004B7B33">
      <w:r>
        <w:rPr>
          <w:sz w:val="22"/>
          <w:szCs w:val="22"/>
        </w:rPr>
        <w:t xml:space="preserve"> </w:t>
      </w:r>
    </w:p>
    <w:p w14:paraId="531208E7" w14:textId="77777777" w:rsidR="00435282" w:rsidRDefault="004B7B33">
      <w:pPr>
        <w:spacing w:before="150" w:after="50"/>
      </w:pPr>
      <w:r>
        <w:rPr>
          <w:b/>
          <w:sz w:val="22"/>
          <w:szCs w:val="22"/>
        </w:rPr>
        <w:t>usnesení č. 825/2023</w:t>
      </w:r>
    </w:p>
    <w:p w14:paraId="75EC667F" w14:textId="77777777" w:rsidR="00435282" w:rsidRPr="00C33F50" w:rsidRDefault="004B7B33">
      <w:pPr>
        <w:rPr>
          <w:b/>
          <w:bCs/>
        </w:rPr>
      </w:pPr>
      <w:r w:rsidRPr="00C33F50">
        <w:rPr>
          <w:b/>
          <w:bCs/>
          <w:sz w:val="22"/>
          <w:szCs w:val="22"/>
        </w:rPr>
        <w:t>Zápis z jednání dopravní komise - 11.10.2023</w:t>
      </w:r>
    </w:p>
    <w:p w14:paraId="09251B83" w14:textId="77777777" w:rsidR="00435282" w:rsidRDefault="004B7B33">
      <w:pPr>
        <w:spacing w:before="150" w:after="50"/>
      </w:pPr>
      <w:r>
        <w:rPr>
          <w:sz w:val="22"/>
          <w:szCs w:val="22"/>
        </w:rPr>
        <w:t>Rada města Žatce schvaluje na základě doporučení dopravní komise dle bodu 16/23 zápisu dopravní komise studii na výstavbu parkoviště pod ulicí Nákladní dle předložené studie a ukládá odboru rozvoje města zahájit práce na realizaci tohoto investičního záměru.</w:t>
      </w:r>
    </w:p>
    <w:p w14:paraId="6F9D305A"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C54DCA3"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EA14170" w14:textId="77777777" w:rsidR="00435282" w:rsidRDefault="004B7B33">
      <w:r>
        <w:rPr>
          <w:sz w:val="22"/>
          <w:szCs w:val="22"/>
        </w:rPr>
        <w:t xml:space="preserve"> </w:t>
      </w:r>
    </w:p>
    <w:p w14:paraId="6B585900" w14:textId="77777777" w:rsidR="00435282" w:rsidRDefault="004B7B33">
      <w:pPr>
        <w:spacing w:before="150" w:after="50"/>
      </w:pPr>
      <w:r>
        <w:rPr>
          <w:b/>
          <w:sz w:val="22"/>
          <w:szCs w:val="22"/>
        </w:rPr>
        <w:t>usnesení č. 826/2023</w:t>
      </w:r>
    </w:p>
    <w:p w14:paraId="375B43BF" w14:textId="77777777" w:rsidR="00435282" w:rsidRPr="00C33F50" w:rsidRDefault="004B7B33">
      <w:pPr>
        <w:rPr>
          <w:b/>
          <w:bCs/>
        </w:rPr>
      </w:pPr>
      <w:r w:rsidRPr="00C33F50">
        <w:rPr>
          <w:b/>
          <w:bCs/>
          <w:sz w:val="22"/>
          <w:szCs w:val="22"/>
        </w:rPr>
        <w:t>Zápis z jednání dopravní komise - 11.10.2023</w:t>
      </w:r>
    </w:p>
    <w:p w14:paraId="4342BBD8" w14:textId="77777777" w:rsidR="00435282" w:rsidRDefault="004B7B33">
      <w:pPr>
        <w:spacing w:before="150" w:after="50"/>
      </w:pPr>
      <w:r>
        <w:rPr>
          <w:sz w:val="22"/>
          <w:szCs w:val="22"/>
        </w:rPr>
        <w:t xml:space="preserve">Rada města Žatce neschvaluje na základě nedoporučení dopravní komise dle bodu č. 18/23 zápisu dopravní komise záměr vybudování parkoviště na </w:t>
      </w:r>
      <w:proofErr w:type="spellStart"/>
      <w:r>
        <w:rPr>
          <w:sz w:val="22"/>
          <w:szCs w:val="22"/>
        </w:rPr>
        <w:t>p.p.č</w:t>
      </w:r>
      <w:proofErr w:type="spellEnd"/>
      <w:r>
        <w:rPr>
          <w:sz w:val="22"/>
          <w:szCs w:val="22"/>
        </w:rPr>
        <w:t xml:space="preserve">. 186 v </w:t>
      </w:r>
      <w:proofErr w:type="spellStart"/>
      <w:r>
        <w:rPr>
          <w:sz w:val="22"/>
          <w:szCs w:val="22"/>
        </w:rPr>
        <w:t>k.ú</w:t>
      </w:r>
      <w:proofErr w:type="spellEnd"/>
      <w:r>
        <w:rPr>
          <w:sz w:val="22"/>
          <w:szCs w:val="22"/>
        </w:rPr>
        <w:t>. Žatec u okružní křižovatky pod Lidlem.</w:t>
      </w:r>
    </w:p>
    <w:p w14:paraId="722D35EB" w14:textId="77777777" w:rsidR="00435282" w:rsidRDefault="004B7B33">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1 (M. </w:t>
      </w:r>
      <w:proofErr w:type="spellStart"/>
      <w:r>
        <w:rPr>
          <w:sz w:val="22"/>
          <w:szCs w:val="22"/>
        </w:rPr>
        <w:t>Kollmann</w:t>
      </w:r>
      <w:proofErr w:type="spellEnd"/>
      <w:r>
        <w:rPr>
          <w:sz w:val="22"/>
          <w:szCs w:val="22"/>
        </w:rPr>
        <w:t xml:space="preserve">), Zdrželo se: 0, Nehlasovalo: 0 </w:t>
      </w:r>
    </w:p>
    <w:p w14:paraId="4B7A5A27"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FE165A8" w14:textId="77777777" w:rsidR="00435282" w:rsidRDefault="004B7B33">
      <w:r>
        <w:rPr>
          <w:sz w:val="22"/>
          <w:szCs w:val="22"/>
        </w:rPr>
        <w:t xml:space="preserve"> </w:t>
      </w:r>
    </w:p>
    <w:p w14:paraId="7505AF8D" w14:textId="77777777" w:rsidR="00435282" w:rsidRDefault="004B7B33">
      <w:pPr>
        <w:spacing w:before="150" w:after="50"/>
      </w:pPr>
      <w:r>
        <w:rPr>
          <w:b/>
          <w:sz w:val="22"/>
          <w:szCs w:val="22"/>
        </w:rPr>
        <w:t>usnesení č. 827/2023</w:t>
      </w:r>
    </w:p>
    <w:p w14:paraId="762CA609" w14:textId="77777777" w:rsidR="00435282" w:rsidRPr="00C33F50" w:rsidRDefault="004B7B33">
      <w:pPr>
        <w:rPr>
          <w:b/>
          <w:bCs/>
        </w:rPr>
      </w:pPr>
      <w:r w:rsidRPr="00C33F50">
        <w:rPr>
          <w:b/>
          <w:bCs/>
          <w:sz w:val="22"/>
          <w:szCs w:val="22"/>
        </w:rPr>
        <w:t>Zápis z jednání dopravní komise - 11.10.2023</w:t>
      </w:r>
    </w:p>
    <w:p w14:paraId="29EAA42D" w14:textId="77777777" w:rsidR="00435282" w:rsidRDefault="004B7B33">
      <w:pPr>
        <w:spacing w:before="150" w:after="50"/>
      </w:pPr>
      <w:r>
        <w:rPr>
          <w:sz w:val="22"/>
          <w:szCs w:val="22"/>
        </w:rPr>
        <w:t xml:space="preserve">Rada města Žatce schvaluje na základě doporučení dopravní komise dle bodu č. 20/23 zápisu dopravní komise a na základě předchozího projednání s obyvateli Dvořákovy ulice </w:t>
      </w:r>
      <w:r>
        <w:rPr>
          <w:sz w:val="22"/>
          <w:szCs w:val="22"/>
        </w:rPr>
        <w:lastRenderedPageBreak/>
        <w:t>realizaci vodorovného a svislého dopravního značení ve Dvořákově ulici dle předložené studie plus přípravu na parkovací automaty.</w:t>
      </w:r>
    </w:p>
    <w:p w14:paraId="29A92465"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8E60C8F"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C7CA9F0" w14:textId="77777777" w:rsidR="00435282" w:rsidRDefault="004B7B33">
      <w:r>
        <w:rPr>
          <w:sz w:val="22"/>
          <w:szCs w:val="22"/>
        </w:rPr>
        <w:t xml:space="preserve"> </w:t>
      </w:r>
    </w:p>
    <w:p w14:paraId="25900374" w14:textId="77777777" w:rsidR="00435282" w:rsidRDefault="004B7B33">
      <w:pPr>
        <w:spacing w:before="150" w:after="50"/>
      </w:pPr>
      <w:r>
        <w:rPr>
          <w:b/>
          <w:sz w:val="22"/>
          <w:szCs w:val="22"/>
        </w:rPr>
        <w:t>usnesení č. 828/2023</w:t>
      </w:r>
    </w:p>
    <w:p w14:paraId="20E13383" w14:textId="77777777" w:rsidR="00435282" w:rsidRPr="00C33F50" w:rsidRDefault="004B7B33">
      <w:pPr>
        <w:rPr>
          <w:b/>
          <w:bCs/>
        </w:rPr>
      </w:pPr>
      <w:r w:rsidRPr="00C33F50">
        <w:rPr>
          <w:b/>
          <w:bCs/>
          <w:sz w:val="22"/>
          <w:szCs w:val="22"/>
        </w:rPr>
        <w:t>Zápis z jednání dopravní komise - 11.10.2023</w:t>
      </w:r>
    </w:p>
    <w:p w14:paraId="7A81EF2B" w14:textId="77777777" w:rsidR="00435282" w:rsidRDefault="004B7B33">
      <w:pPr>
        <w:spacing w:before="150" w:after="50"/>
      </w:pPr>
      <w:r>
        <w:rPr>
          <w:sz w:val="22"/>
          <w:szCs w:val="22"/>
        </w:rPr>
        <w:t>Rada města Žatce neschvaluje na základě nedoporučení dopravní komise dle bodu č. 21/23 zápisu dopravní komise provedení stavebních úprav v ulici Červenka a trvá na svém původním usnesení Rady města Žatec č. 403/2021 ze dne 17.05.2021. Toto neschválení je platné i pro případné budoucí opakované podávání žádostí v této věci.</w:t>
      </w:r>
    </w:p>
    <w:p w14:paraId="65C148DE"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3155D6A"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5AD9383" w14:textId="77777777" w:rsidR="00435282" w:rsidRDefault="004B7B33">
      <w:r>
        <w:rPr>
          <w:sz w:val="22"/>
          <w:szCs w:val="22"/>
        </w:rPr>
        <w:t xml:space="preserve"> </w:t>
      </w:r>
    </w:p>
    <w:p w14:paraId="0F00C091" w14:textId="77777777" w:rsidR="00435282" w:rsidRDefault="004B7B33">
      <w:pPr>
        <w:spacing w:before="150" w:after="50"/>
      </w:pPr>
      <w:r>
        <w:rPr>
          <w:b/>
          <w:sz w:val="22"/>
          <w:szCs w:val="22"/>
        </w:rPr>
        <w:t>usnesení č. 829/2023</w:t>
      </w:r>
    </w:p>
    <w:p w14:paraId="2AE82217" w14:textId="77777777" w:rsidR="00435282" w:rsidRPr="00C33F50" w:rsidRDefault="004B7B33">
      <w:pPr>
        <w:rPr>
          <w:b/>
          <w:bCs/>
        </w:rPr>
      </w:pPr>
      <w:r w:rsidRPr="00C33F50">
        <w:rPr>
          <w:b/>
          <w:bCs/>
          <w:sz w:val="22"/>
          <w:szCs w:val="22"/>
        </w:rPr>
        <w:t>Zápis z jednání dopravní komise - 11.10.2023</w:t>
      </w:r>
    </w:p>
    <w:p w14:paraId="267094AA" w14:textId="075E94A0" w:rsidR="00435282" w:rsidRDefault="004B7B33">
      <w:pPr>
        <w:spacing w:before="150" w:after="50"/>
      </w:pPr>
      <w:r>
        <w:rPr>
          <w:sz w:val="22"/>
          <w:szCs w:val="22"/>
        </w:rPr>
        <w:t xml:space="preserve">Rada města Žatce projednala doporučení dopravní komise dle bodu č. 22/23 zápisu dopravní komise a na základě stanoviska odboru dopravně správních agend neschvaluje osazení dopravní značky č. </w:t>
      </w:r>
      <w:r w:rsidR="00C33F50">
        <w:rPr>
          <w:sz w:val="22"/>
          <w:szCs w:val="22"/>
        </w:rPr>
        <w:t>B3 – zákaz</w:t>
      </w:r>
      <w:r>
        <w:rPr>
          <w:sz w:val="22"/>
          <w:szCs w:val="22"/>
        </w:rPr>
        <w:t xml:space="preserve"> vjezdu všech motorových vozidel s výjimkou motocyklů bez postranního vozíku do ulice Jakubská v úseku mezi čp. 661 k čp. 250. Rada města Žatec dále neschvaluje záměr vybudování chodníku v této ulici. </w:t>
      </w:r>
    </w:p>
    <w:p w14:paraId="4803FC19"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BEB29B7"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7AC3B21" w14:textId="77777777" w:rsidR="00435282" w:rsidRDefault="004B7B33">
      <w:r>
        <w:rPr>
          <w:sz w:val="22"/>
          <w:szCs w:val="22"/>
        </w:rPr>
        <w:t xml:space="preserve"> </w:t>
      </w:r>
    </w:p>
    <w:p w14:paraId="55653F2C" w14:textId="77777777" w:rsidR="00435282" w:rsidRDefault="004B7B33">
      <w:pPr>
        <w:spacing w:before="150" w:after="50"/>
      </w:pPr>
      <w:r>
        <w:rPr>
          <w:b/>
          <w:sz w:val="22"/>
          <w:szCs w:val="22"/>
        </w:rPr>
        <w:t>usnesení č. 830/2023</w:t>
      </w:r>
    </w:p>
    <w:p w14:paraId="28356130" w14:textId="77777777" w:rsidR="00435282" w:rsidRPr="00C33F50" w:rsidRDefault="004B7B33">
      <w:pPr>
        <w:rPr>
          <w:b/>
          <w:bCs/>
        </w:rPr>
      </w:pPr>
      <w:r w:rsidRPr="00C33F50">
        <w:rPr>
          <w:b/>
          <w:bCs/>
          <w:sz w:val="22"/>
          <w:szCs w:val="22"/>
        </w:rPr>
        <w:t>Zápis z jednání dopravní komise - 11.10.2023</w:t>
      </w:r>
    </w:p>
    <w:p w14:paraId="22DE3EFD" w14:textId="77777777" w:rsidR="00435282" w:rsidRDefault="004B7B33">
      <w:pPr>
        <w:spacing w:before="150" w:after="50"/>
      </w:pPr>
      <w:r>
        <w:rPr>
          <w:sz w:val="22"/>
          <w:szCs w:val="22"/>
        </w:rPr>
        <w:t>Rada města Žatce neschvaluje na základě nedoporučení dopravní komise dle bodu č. 23/23 zápisu dopravní komise provoz sdílených elektrokoloběžek ve městě Žatci.</w:t>
      </w:r>
    </w:p>
    <w:p w14:paraId="43232D80" w14:textId="77777777" w:rsidR="00435282" w:rsidRDefault="004B7B33">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7956D2E"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A8A43D7" w14:textId="77777777" w:rsidR="00435282" w:rsidRDefault="004B7B33">
      <w:r>
        <w:rPr>
          <w:sz w:val="22"/>
          <w:szCs w:val="22"/>
        </w:rPr>
        <w:t xml:space="preserve"> </w:t>
      </w:r>
    </w:p>
    <w:p w14:paraId="25598FE9" w14:textId="77777777" w:rsidR="00435282" w:rsidRDefault="004B7B33">
      <w:pPr>
        <w:spacing w:before="150" w:after="50"/>
      </w:pPr>
      <w:r>
        <w:rPr>
          <w:b/>
          <w:sz w:val="22"/>
          <w:szCs w:val="22"/>
        </w:rPr>
        <w:t>usnesení č. 831/2023</w:t>
      </w:r>
    </w:p>
    <w:p w14:paraId="77F29A69" w14:textId="77777777" w:rsidR="00435282" w:rsidRPr="00C33F50" w:rsidRDefault="004B7B33">
      <w:pPr>
        <w:rPr>
          <w:b/>
          <w:bCs/>
        </w:rPr>
      </w:pPr>
      <w:r w:rsidRPr="00C33F50">
        <w:rPr>
          <w:b/>
          <w:bCs/>
          <w:sz w:val="22"/>
          <w:szCs w:val="22"/>
        </w:rPr>
        <w:t>Zápis z jednání Komise pro kulturu a cestovní ruch ze dne 04.10.2023</w:t>
      </w:r>
    </w:p>
    <w:p w14:paraId="311A93E6" w14:textId="77777777" w:rsidR="00435282" w:rsidRDefault="004B7B33">
      <w:pPr>
        <w:spacing w:before="150" w:after="50"/>
      </w:pPr>
      <w:r>
        <w:rPr>
          <w:sz w:val="22"/>
          <w:szCs w:val="22"/>
        </w:rPr>
        <w:t>Rada města Žatce bere na vědomí zápis z Komise kultury a cestovního ruchu ze dne 04.10.2023.</w:t>
      </w:r>
    </w:p>
    <w:p w14:paraId="63A8ABCE" w14:textId="77777777" w:rsidR="00435282" w:rsidRDefault="004B7B33">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8D3E217" w14:textId="77777777" w:rsidR="00435282" w:rsidRDefault="004B7B33">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395678B" w14:textId="77777777" w:rsidR="00435282" w:rsidRDefault="004B7B33">
      <w:r>
        <w:rPr>
          <w:sz w:val="22"/>
          <w:szCs w:val="22"/>
        </w:rPr>
        <w:t xml:space="preserve"> </w:t>
      </w:r>
    </w:p>
    <w:p w14:paraId="25B21B83" w14:textId="77777777" w:rsidR="00435282" w:rsidRDefault="004B7B33">
      <w:pPr>
        <w:spacing w:before="150" w:after="50"/>
      </w:pPr>
      <w:r>
        <w:rPr>
          <w:b/>
          <w:sz w:val="22"/>
          <w:szCs w:val="22"/>
        </w:rPr>
        <w:t>usnesení č. 832/2023</w:t>
      </w:r>
    </w:p>
    <w:p w14:paraId="3CD6262A" w14:textId="77777777" w:rsidR="00435282" w:rsidRPr="00C33F50" w:rsidRDefault="004B7B33">
      <w:pPr>
        <w:rPr>
          <w:b/>
          <w:bCs/>
        </w:rPr>
      </w:pPr>
      <w:r w:rsidRPr="00C33F50">
        <w:rPr>
          <w:b/>
          <w:bCs/>
          <w:sz w:val="22"/>
          <w:szCs w:val="22"/>
        </w:rPr>
        <w:t>Jmenování předsedy komise mladých</w:t>
      </w:r>
    </w:p>
    <w:p w14:paraId="7E82EE39" w14:textId="77777777" w:rsidR="00435282" w:rsidRDefault="004B7B33">
      <w:pPr>
        <w:spacing w:before="150" w:after="50"/>
      </w:pPr>
      <w:r>
        <w:rPr>
          <w:sz w:val="22"/>
          <w:szCs w:val="22"/>
        </w:rPr>
        <w:t xml:space="preserve">Rada města Žatce jmenuje předsedou komise mladých p. Tomáše </w:t>
      </w:r>
      <w:proofErr w:type="spellStart"/>
      <w:r>
        <w:rPr>
          <w:sz w:val="22"/>
          <w:szCs w:val="22"/>
        </w:rPr>
        <w:t>Kassala</w:t>
      </w:r>
      <w:proofErr w:type="spellEnd"/>
      <w:r>
        <w:rPr>
          <w:sz w:val="22"/>
          <w:szCs w:val="22"/>
        </w:rPr>
        <w:t>.</w:t>
      </w:r>
    </w:p>
    <w:p w14:paraId="7FFA0028" w14:textId="77777777" w:rsidR="00435282" w:rsidRDefault="004B7B33">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4E4FDB0"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FE505DB" w14:textId="77777777" w:rsidR="00435282" w:rsidRDefault="004B7B33">
      <w:r>
        <w:rPr>
          <w:sz w:val="22"/>
          <w:szCs w:val="22"/>
        </w:rPr>
        <w:t xml:space="preserve"> </w:t>
      </w:r>
    </w:p>
    <w:p w14:paraId="201E6FE3" w14:textId="77777777" w:rsidR="00435282" w:rsidRDefault="004B7B33">
      <w:pPr>
        <w:spacing w:before="150" w:after="50"/>
      </w:pPr>
      <w:r>
        <w:rPr>
          <w:b/>
          <w:sz w:val="22"/>
          <w:szCs w:val="22"/>
        </w:rPr>
        <w:t>usnesení č. 833/2023</w:t>
      </w:r>
    </w:p>
    <w:p w14:paraId="4AB71C53" w14:textId="77777777" w:rsidR="00435282" w:rsidRPr="00C33F50" w:rsidRDefault="004B7B33">
      <w:pPr>
        <w:rPr>
          <w:b/>
          <w:bCs/>
        </w:rPr>
      </w:pPr>
      <w:r w:rsidRPr="00C33F50">
        <w:rPr>
          <w:b/>
          <w:bCs/>
          <w:sz w:val="22"/>
          <w:szCs w:val="22"/>
        </w:rPr>
        <w:t>Výběr zhotovitele na akci: „Zpracování PD na akci Urgentní příjem Nemocnice Žatec – II. vyhlášení“</w:t>
      </w:r>
    </w:p>
    <w:p w14:paraId="6DC67337" w14:textId="77777777" w:rsidR="00435282" w:rsidRDefault="004B7B33">
      <w:pPr>
        <w:spacing w:before="150" w:after="50"/>
      </w:pPr>
      <w:r>
        <w:rPr>
          <w:sz w:val="22"/>
          <w:szCs w:val="22"/>
        </w:rPr>
        <w:t xml:space="preserve">Rada města Žatce projednala zprávu o hodnocení nabídek ze dne 24. 10. 2023 na zhotovitele veřejné zakázky na služby: „Zpracování PD na akci Urgentní příjem Nemocnice Žatec – II. vyhlášení“ zadané jako zakázka ve zjednodušeném podlimitním řízení dle zákona č. 134/2016 Sb., o zadávání veřejných zakázek, ve znění pozdějších předpisů a </w:t>
      </w:r>
      <w:r>
        <w:rPr>
          <w:i/>
          <w:iCs/>
          <w:sz w:val="22"/>
          <w:szCs w:val="22"/>
        </w:rPr>
        <w:t>rozhodla</w:t>
      </w:r>
      <w:r>
        <w:rPr>
          <w:sz w:val="22"/>
          <w:szCs w:val="22"/>
        </w:rPr>
        <w:t xml:space="preserve"> o výběru této nabídky:</w:t>
      </w:r>
    </w:p>
    <w:p w14:paraId="1A18696D" w14:textId="77777777" w:rsidR="00435282" w:rsidRDefault="004B7B33">
      <w:pPr>
        <w:spacing w:before="150" w:after="50"/>
      </w:pPr>
      <w:r>
        <w:rPr>
          <w:sz w:val="22"/>
          <w:szCs w:val="22"/>
        </w:rPr>
        <w:t>ARTECH spol. s r.o., IČ 25024671</w:t>
      </w:r>
    </w:p>
    <w:p w14:paraId="209DFE2D" w14:textId="77777777" w:rsidR="00435282" w:rsidRDefault="004B7B33">
      <w:pPr>
        <w:spacing w:before="150" w:after="50"/>
      </w:pPr>
      <w:r>
        <w:rPr>
          <w:sz w:val="22"/>
          <w:szCs w:val="22"/>
        </w:rPr>
        <w:t xml:space="preserve">Rada města Žatce dále souhlasí s vyřazením nabídky společnosti </w:t>
      </w:r>
      <w:proofErr w:type="spellStart"/>
      <w:r>
        <w:rPr>
          <w:sz w:val="22"/>
          <w:szCs w:val="22"/>
        </w:rPr>
        <w:t>Quality</w:t>
      </w:r>
      <w:proofErr w:type="spellEnd"/>
      <w:r>
        <w:rPr>
          <w:sz w:val="22"/>
          <w:szCs w:val="22"/>
        </w:rPr>
        <w:t xml:space="preserve"> Group s.r.o., IČ 08879737 ze zadávacího řízení, která nesplnila zadávací podmínky (technickou kvalifikaci dle §79 odst. 2 písm. b) ZZVZ), tak jak sám účastník uvedl ve svém vyjádření k žádosti dle § 46 odst. 1 ZZVZ.</w:t>
      </w:r>
    </w:p>
    <w:p w14:paraId="18F64FE9" w14:textId="77777777" w:rsidR="00435282" w:rsidRDefault="004B7B33">
      <w:pPr>
        <w:spacing w:before="150" w:after="50"/>
      </w:pPr>
      <w:r>
        <w:rPr>
          <w:sz w:val="22"/>
          <w:szCs w:val="22"/>
        </w:rPr>
        <w:t xml:space="preserve">Rada města Žatce </w:t>
      </w:r>
      <w:r w:rsidRPr="00C33F50">
        <w:rPr>
          <w:sz w:val="22"/>
          <w:szCs w:val="22"/>
        </w:rPr>
        <w:t>zároveň ukládá starostovi</w:t>
      </w:r>
      <w:r>
        <w:rPr>
          <w:sz w:val="22"/>
          <w:szCs w:val="22"/>
        </w:rPr>
        <w:t xml:space="preserve"> města Žatce podepsat smlouvu o dílo s vybraným uchazečem.</w:t>
      </w:r>
    </w:p>
    <w:p w14:paraId="3C64595D" w14:textId="77777777" w:rsidR="00435282" w:rsidRDefault="004B7B33">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0C515B4" w14:textId="77777777" w:rsidR="00435282" w:rsidRDefault="004B7B33">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3DEA130" w14:textId="77777777" w:rsidR="00435282" w:rsidRDefault="00435282"/>
    <w:p w14:paraId="1EDA7F96" w14:textId="77777777" w:rsidR="00435282" w:rsidRDefault="004B7B33">
      <w:r>
        <w:rPr>
          <w:sz w:val="22"/>
          <w:szCs w:val="22"/>
        </w:rPr>
        <w:t xml:space="preserve">    </w:t>
      </w:r>
    </w:p>
    <w:tbl>
      <w:tblPr>
        <w:tblW w:w="5000" w:type="pct"/>
        <w:tblInd w:w="13" w:type="dxa"/>
        <w:tblCellMar>
          <w:left w:w="10" w:type="dxa"/>
          <w:right w:w="10" w:type="dxa"/>
        </w:tblCellMar>
        <w:tblLook w:val="04A0" w:firstRow="1" w:lastRow="0" w:firstColumn="1" w:lastColumn="0" w:noHBand="0" w:noVBand="1"/>
      </w:tblPr>
      <w:tblGrid>
        <w:gridCol w:w="3228"/>
        <w:gridCol w:w="5816"/>
      </w:tblGrid>
      <w:tr w:rsidR="00435282" w14:paraId="0B209201" w14:textId="77777777" w:rsidTr="008B12C0">
        <w:tc>
          <w:tcPr>
            <w:tcW w:w="3228" w:type="dxa"/>
            <w:tcBorders>
              <w:top w:val="single" w:sz="10" w:space="0" w:color="FFFFFF"/>
              <w:left w:val="single" w:sz="10" w:space="0" w:color="FFFFFF"/>
              <w:bottom w:val="single" w:sz="10" w:space="0" w:color="FFFFFF"/>
              <w:right w:val="single" w:sz="10" w:space="0" w:color="FFFFFF"/>
            </w:tcBorders>
          </w:tcPr>
          <w:p w14:paraId="3F5D6C78" w14:textId="227ADF47" w:rsidR="00435282" w:rsidRDefault="004B7B33">
            <w:r>
              <w:rPr>
                <w:sz w:val="22"/>
                <w:szCs w:val="22"/>
              </w:rPr>
              <w:t xml:space="preserve">Ing. Radim </w:t>
            </w:r>
            <w:proofErr w:type="spellStart"/>
            <w:r>
              <w:rPr>
                <w:sz w:val="22"/>
                <w:szCs w:val="22"/>
              </w:rPr>
              <w:t>Laibl</w:t>
            </w:r>
            <w:proofErr w:type="spellEnd"/>
            <w:r w:rsidR="00C33F50">
              <w:rPr>
                <w:sz w:val="22"/>
                <w:szCs w:val="22"/>
              </w:rPr>
              <w:t xml:space="preserve"> v. r.</w:t>
            </w:r>
          </w:p>
          <w:p w14:paraId="7E16FC4D" w14:textId="77777777" w:rsidR="00435282" w:rsidRDefault="004B7B33">
            <w:r>
              <w:rPr>
                <w:sz w:val="22"/>
                <w:szCs w:val="22"/>
              </w:rPr>
              <w:t>starosta</w:t>
            </w:r>
          </w:p>
          <w:p w14:paraId="52DA0577" w14:textId="77777777" w:rsidR="00435282" w:rsidRDefault="00435282"/>
          <w:p w14:paraId="11108ADD" w14:textId="77777777" w:rsidR="00435282" w:rsidRDefault="00435282"/>
          <w:p w14:paraId="595FF543" w14:textId="3A70CE05" w:rsidR="00435282" w:rsidRDefault="00435282"/>
        </w:tc>
        <w:tc>
          <w:tcPr>
            <w:tcW w:w="5816" w:type="dxa"/>
            <w:tcBorders>
              <w:top w:val="single" w:sz="10" w:space="0" w:color="FFFFFF"/>
              <w:left w:val="single" w:sz="10" w:space="0" w:color="FFFFFF"/>
              <w:bottom w:val="single" w:sz="10" w:space="0" w:color="FFFFFF"/>
              <w:right w:val="single" w:sz="10" w:space="0" w:color="FFFFFF"/>
            </w:tcBorders>
          </w:tcPr>
          <w:p w14:paraId="5150E926" w14:textId="3E5CCEEA" w:rsidR="00435282" w:rsidRDefault="004B7B33">
            <w:pPr>
              <w:jc w:val="right"/>
            </w:pPr>
            <w:r>
              <w:rPr>
                <w:sz w:val="22"/>
                <w:szCs w:val="22"/>
              </w:rPr>
              <w:t>Ing. Jaroslava Veselá</w:t>
            </w:r>
            <w:r w:rsidR="00C33F50">
              <w:rPr>
                <w:sz w:val="22"/>
                <w:szCs w:val="22"/>
              </w:rPr>
              <w:t xml:space="preserve"> v. r.</w:t>
            </w:r>
          </w:p>
          <w:p w14:paraId="280D4088" w14:textId="77777777" w:rsidR="00435282" w:rsidRDefault="004B7B33">
            <w:pPr>
              <w:jc w:val="right"/>
            </w:pPr>
            <w:r>
              <w:rPr>
                <w:sz w:val="22"/>
                <w:szCs w:val="22"/>
              </w:rPr>
              <w:t>místostarostka</w:t>
            </w:r>
          </w:p>
          <w:p w14:paraId="1F716033" w14:textId="77777777" w:rsidR="00435282" w:rsidRDefault="00435282">
            <w:pPr>
              <w:jc w:val="right"/>
            </w:pPr>
          </w:p>
          <w:p w14:paraId="5B84403E" w14:textId="77777777" w:rsidR="00435282" w:rsidRDefault="00435282">
            <w:pPr>
              <w:jc w:val="right"/>
            </w:pPr>
          </w:p>
          <w:p w14:paraId="7BA181CE" w14:textId="77777777" w:rsidR="00435282" w:rsidRDefault="00435282">
            <w:pPr>
              <w:jc w:val="right"/>
            </w:pPr>
          </w:p>
          <w:p w14:paraId="7DFDC2A1" w14:textId="77777777" w:rsidR="00435282" w:rsidRDefault="004B7B33">
            <w:pPr>
              <w:jc w:val="right"/>
            </w:pPr>
            <w:r>
              <w:rPr>
                <w:sz w:val="22"/>
                <w:szCs w:val="22"/>
              </w:rPr>
              <w:t xml:space="preserve">   </w:t>
            </w:r>
          </w:p>
        </w:tc>
      </w:tr>
    </w:tbl>
    <w:p w14:paraId="6C095897" w14:textId="77777777" w:rsidR="008B12C0" w:rsidRPr="00AE3E74" w:rsidRDefault="008B12C0" w:rsidP="008B12C0">
      <w:pPr>
        <w:jc w:val="both"/>
        <w:rPr>
          <w:sz w:val="24"/>
          <w:szCs w:val="24"/>
        </w:rPr>
      </w:pPr>
      <w:r w:rsidRPr="00AE3E74">
        <w:rPr>
          <w:sz w:val="24"/>
          <w:szCs w:val="24"/>
        </w:rPr>
        <w:t>Za správnost vyhotovení: Pavlína Kloučková</w:t>
      </w:r>
    </w:p>
    <w:p w14:paraId="1FD9015B" w14:textId="77777777" w:rsidR="008B12C0" w:rsidRPr="00AE3E74" w:rsidRDefault="008B12C0" w:rsidP="008B12C0">
      <w:pPr>
        <w:jc w:val="both"/>
        <w:rPr>
          <w:sz w:val="24"/>
          <w:szCs w:val="24"/>
        </w:rPr>
      </w:pPr>
      <w:r w:rsidRPr="00AE3E74">
        <w:rPr>
          <w:sz w:val="24"/>
          <w:szCs w:val="24"/>
        </w:rPr>
        <w:t>Upravená verze dokumentu z důvodu dodržení přiměřenosti rozsahu zveřejňovaných osobních údajů podle zákona č. 110/2019 Sb., o zpracování osobních údajů.</w:t>
      </w:r>
    </w:p>
    <w:p w14:paraId="7B8DD90C" w14:textId="77777777" w:rsidR="00435282" w:rsidRDefault="00435282"/>
    <w:sectPr w:rsidR="00435282">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C4ED" w14:textId="77777777" w:rsidR="004B7B33" w:rsidRDefault="004B7B33">
      <w:pPr>
        <w:spacing w:after="0" w:line="240" w:lineRule="auto"/>
      </w:pPr>
      <w:r>
        <w:separator/>
      </w:r>
    </w:p>
  </w:endnote>
  <w:endnote w:type="continuationSeparator" w:id="0">
    <w:p w14:paraId="785E77ED" w14:textId="77777777" w:rsidR="004B7B33" w:rsidRDefault="004B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921F" w14:textId="77777777" w:rsidR="00435282" w:rsidRDefault="004B7B33">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9367" w14:textId="77777777" w:rsidR="004B7B33" w:rsidRDefault="004B7B33">
      <w:pPr>
        <w:spacing w:after="0" w:line="240" w:lineRule="auto"/>
      </w:pPr>
      <w:r>
        <w:separator/>
      </w:r>
    </w:p>
  </w:footnote>
  <w:footnote w:type="continuationSeparator" w:id="0">
    <w:p w14:paraId="1D404958" w14:textId="77777777" w:rsidR="004B7B33" w:rsidRDefault="004B7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52015795">
    <w:abstractNumId w:val="6"/>
  </w:num>
  <w:num w:numId="2" w16cid:durableId="608316474">
    <w:abstractNumId w:val="4"/>
  </w:num>
  <w:num w:numId="3" w16cid:durableId="1963226792">
    <w:abstractNumId w:val="3"/>
  </w:num>
  <w:num w:numId="4" w16cid:durableId="685014861">
    <w:abstractNumId w:val="7"/>
  </w:num>
  <w:num w:numId="5" w16cid:durableId="695078795">
    <w:abstractNumId w:val="5"/>
  </w:num>
  <w:num w:numId="6" w16cid:durableId="1196843776">
    <w:abstractNumId w:val="8"/>
  </w:num>
  <w:num w:numId="7" w16cid:durableId="1541892900">
    <w:abstractNumId w:val="1"/>
  </w:num>
  <w:num w:numId="8" w16cid:durableId="354498298">
    <w:abstractNumId w:val="2"/>
  </w:num>
  <w:num w:numId="9" w16cid:durableId="24557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82"/>
    <w:rsid w:val="00435282"/>
    <w:rsid w:val="004B7B33"/>
    <w:rsid w:val="00710471"/>
    <w:rsid w:val="008B12C0"/>
    <w:rsid w:val="00B52CC2"/>
    <w:rsid w:val="00C33F50"/>
    <w:rsid w:val="00DD4C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43EB2"/>
  <w15:docId w15:val="{0DA2F9B9-D5E1-48C0-B15A-A1DA731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5234</Words>
  <Characters>29046</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6</cp:revision>
  <dcterms:created xsi:type="dcterms:W3CDTF">2023-11-06T13:23:00Z</dcterms:created>
  <dcterms:modified xsi:type="dcterms:W3CDTF">2023-11-06T14:06:00Z</dcterms:modified>
  <cp:category/>
</cp:coreProperties>
</file>