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AA51" w14:textId="77777777" w:rsidR="0036563B" w:rsidRDefault="00634A6B">
      <w:pPr>
        <w:spacing w:after="150"/>
        <w:jc w:val="center"/>
      </w:pPr>
      <w:r>
        <w:rPr>
          <w:b/>
          <w:sz w:val="28"/>
          <w:szCs w:val="28"/>
        </w:rPr>
        <w:t>Usnesení z jednání rady č. 3/2023</w:t>
      </w:r>
    </w:p>
    <w:p w14:paraId="0595B3A8" w14:textId="77777777" w:rsidR="0036563B" w:rsidRDefault="00634A6B">
      <w:pPr>
        <w:spacing w:after="150"/>
        <w:jc w:val="center"/>
      </w:pPr>
      <w:r>
        <w:rPr>
          <w:b/>
          <w:sz w:val="28"/>
          <w:szCs w:val="28"/>
        </w:rPr>
        <w:t>města Žatec, které se uskutečnilo dne 14. 2. 2023</w:t>
      </w:r>
    </w:p>
    <w:p w14:paraId="5B19D96B" w14:textId="77777777" w:rsidR="0036563B" w:rsidRDefault="00634A6B">
      <w:r>
        <w:rPr>
          <w:sz w:val="22"/>
          <w:szCs w:val="22"/>
        </w:rPr>
        <w:t xml:space="preserve"> </w:t>
      </w:r>
    </w:p>
    <w:p w14:paraId="09B6D037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96/2023</w:t>
      </w:r>
    </w:p>
    <w:p w14:paraId="455E8880" w14:textId="77777777" w:rsidR="0036563B" w:rsidRPr="00806CDD" w:rsidRDefault="00634A6B">
      <w:pPr>
        <w:spacing w:before="150" w:after="50"/>
        <w:rPr>
          <w:b/>
          <w:bCs/>
        </w:rPr>
      </w:pPr>
      <w:r w:rsidRPr="00806CDD">
        <w:rPr>
          <w:b/>
          <w:bCs/>
          <w:sz w:val="22"/>
          <w:szCs w:val="22"/>
        </w:rPr>
        <w:t>Schválení programu</w:t>
      </w:r>
    </w:p>
    <w:p w14:paraId="56A76B05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6FC17475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6B9D9DF1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1505E93E" w14:textId="77777777" w:rsidR="00806CDD" w:rsidRDefault="00806CDD" w:rsidP="00806CDD">
      <w:pPr>
        <w:rPr>
          <w:sz w:val="22"/>
          <w:szCs w:val="22"/>
        </w:rPr>
      </w:pPr>
    </w:p>
    <w:p w14:paraId="45040B58" w14:textId="31E0B82A" w:rsidR="0036563B" w:rsidRDefault="00634A6B" w:rsidP="00806CDD">
      <w:r>
        <w:rPr>
          <w:b/>
          <w:sz w:val="22"/>
          <w:szCs w:val="22"/>
        </w:rPr>
        <w:t>usnesení č. 97/2023</w:t>
      </w:r>
    </w:p>
    <w:p w14:paraId="4733FED8" w14:textId="77777777" w:rsidR="0036563B" w:rsidRPr="00806CDD" w:rsidRDefault="00634A6B">
      <w:pPr>
        <w:spacing w:before="150" w:after="50"/>
        <w:rPr>
          <w:b/>
          <w:bCs/>
        </w:rPr>
      </w:pPr>
      <w:r w:rsidRPr="00806CDD">
        <w:rPr>
          <w:b/>
          <w:bCs/>
          <w:sz w:val="22"/>
          <w:szCs w:val="22"/>
        </w:rPr>
        <w:t>Kontrola usnesení</w:t>
      </w:r>
    </w:p>
    <w:p w14:paraId="30C47013" w14:textId="07840018" w:rsidR="0036563B" w:rsidRDefault="00634A6B">
      <w:pPr>
        <w:spacing w:before="150" w:after="50"/>
      </w:pPr>
      <w:r>
        <w:rPr>
          <w:sz w:val="22"/>
          <w:szCs w:val="22"/>
        </w:rPr>
        <w:t xml:space="preserve">Rada města Žatce projednala a bere na vědomí kontrolu usnesení z minulých jednání rady města a dále bere na vědomí opravu usnesení č. 94/2023 ze dne 30.01.2023 </w:t>
      </w:r>
      <w:r w:rsidR="00806CDD">
        <w:rPr>
          <w:sz w:val="22"/>
          <w:szCs w:val="22"/>
        </w:rPr>
        <w:t>–</w:t>
      </w:r>
      <w:r>
        <w:rPr>
          <w:sz w:val="22"/>
          <w:szCs w:val="22"/>
        </w:rPr>
        <w:t xml:space="preserve"> Komise Rady města Žatce </w:t>
      </w:r>
      <w:r w:rsidR="00806CDD">
        <w:rPr>
          <w:sz w:val="22"/>
          <w:szCs w:val="22"/>
        </w:rPr>
        <w:t>–</w:t>
      </w:r>
      <w:r>
        <w:rPr>
          <w:sz w:val="22"/>
          <w:szCs w:val="22"/>
        </w:rPr>
        <w:t xml:space="preserve"> tak, že u komise výchovy a vzdělávání se jméno "Pavel Vlk" mění na "Martin Vlk". Ostatní část textu zůstává beze změny.</w:t>
      </w:r>
    </w:p>
    <w:p w14:paraId="7B0C46F1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210A74AD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92AE4B2" w14:textId="77777777" w:rsidR="0036563B" w:rsidRDefault="00634A6B">
      <w:r>
        <w:rPr>
          <w:sz w:val="22"/>
          <w:szCs w:val="22"/>
        </w:rPr>
        <w:t xml:space="preserve"> </w:t>
      </w:r>
    </w:p>
    <w:p w14:paraId="6D943DF4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98/2023</w:t>
      </w:r>
    </w:p>
    <w:p w14:paraId="6B19A9CE" w14:textId="77777777" w:rsidR="0036563B" w:rsidRPr="00806CDD" w:rsidRDefault="00634A6B">
      <w:pPr>
        <w:spacing w:before="150" w:after="50"/>
        <w:rPr>
          <w:b/>
          <w:bCs/>
        </w:rPr>
      </w:pPr>
      <w:r w:rsidRPr="00806CDD">
        <w:rPr>
          <w:b/>
          <w:bCs/>
          <w:sz w:val="22"/>
          <w:szCs w:val="22"/>
        </w:rPr>
        <w:t>Zápis do MŠ</w:t>
      </w:r>
    </w:p>
    <w:p w14:paraId="1C8A4AD0" w14:textId="381C729E" w:rsidR="0036563B" w:rsidRDefault="00634A6B" w:rsidP="00806CDD">
      <w:pPr>
        <w:spacing w:before="150" w:after="50"/>
      </w:pPr>
      <w:r>
        <w:rPr>
          <w:sz w:val="22"/>
          <w:szCs w:val="22"/>
        </w:rPr>
        <w:t>Rada města Žatce projednala návrh ředitelů mateřských škol v Žatci a dle § 34 odst. 2 zákona č. 561/2004 Sb., o předškolním, základním, středním, vyšším odborném a jiném vzdělávání (školský zákon), ve znění pozdějších předpisů, souhlasí</w:t>
      </w:r>
      <w:r w:rsidR="00806CDD">
        <w:rPr>
          <w:sz w:val="22"/>
          <w:szCs w:val="22"/>
        </w:rPr>
        <w:t xml:space="preserve"> </w:t>
      </w:r>
      <w:r>
        <w:rPr>
          <w:sz w:val="22"/>
          <w:szCs w:val="22"/>
        </w:rPr>
        <w:t>s termínem pro zápis do mateřských škol v termínu od úterý 02. května 2023 do čtvrtka 04. května 2023, ve dnech úterý a středa v době od 8:00 do 12:00 hod a ve čtvrtek v době od 12:00 do 16:00 hod.</w:t>
      </w:r>
    </w:p>
    <w:p w14:paraId="3839A12C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15E8DB92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13C35F3" w14:textId="77777777" w:rsidR="0036563B" w:rsidRDefault="00634A6B">
      <w:r>
        <w:rPr>
          <w:sz w:val="22"/>
          <w:szCs w:val="22"/>
        </w:rPr>
        <w:t xml:space="preserve"> </w:t>
      </w:r>
    </w:p>
    <w:p w14:paraId="1DEE70D0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99/2023</w:t>
      </w:r>
    </w:p>
    <w:p w14:paraId="5F6AA49E" w14:textId="77777777" w:rsidR="0036563B" w:rsidRPr="00806CDD" w:rsidRDefault="00634A6B">
      <w:pPr>
        <w:spacing w:before="150" w:after="50"/>
        <w:rPr>
          <w:b/>
          <w:bCs/>
        </w:rPr>
      </w:pPr>
      <w:r w:rsidRPr="00806CDD">
        <w:rPr>
          <w:b/>
          <w:bCs/>
          <w:sz w:val="22"/>
          <w:szCs w:val="22"/>
        </w:rPr>
        <w:t>Odpisové plány na rok 2023 – ZŠ, MŠ</w:t>
      </w:r>
    </w:p>
    <w:p w14:paraId="65C65E3C" w14:textId="793CD7FB" w:rsidR="0036563B" w:rsidRDefault="00634A6B" w:rsidP="00806CDD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schvaluje v souladu s ustanovením § 31 odst. 1 písm. a) zákona č. 250/2000 Sb., o rozpočtových pravidlech územních rozpočtů, ve znění pozdějších předpisů, odpisové plány dlouhodobého majetku na rok 2023 příspěvkovým organizacím: </w:t>
      </w:r>
    </w:p>
    <w:p w14:paraId="2E36A9B4" w14:textId="02191910" w:rsidR="005071E7" w:rsidRDefault="005071E7" w:rsidP="00806CDD">
      <w:pPr>
        <w:spacing w:before="150" w:after="50"/>
        <w:rPr>
          <w:sz w:val="22"/>
          <w:szCs w:val="22"/>
        </w:rPr>
      </w:pPr>
    </w:p>
    <w:p w14:paraId="17E336E8" w14:textId="02BE2FB0" w:rsidR="005071E7" w:rsidRDefault="005071E7" w:rsidP="00806CDD">
      <w:pPr>
        <w:spacing w:before="150" w:after="50"/>
        <w:rPr>
          <w:sz w:val="22"/>
          <w:szCs w:val="22"/>
        </w:rPr>
      </w:pPr>
    </w:p>
    <w:p w14:paraId="677F72A9" w14:textId="77777777" w:rsidR="005071E7" w:rsidRDefault="005071E7" w:rsidP="005071E7">
      <w:pPr>
        <w:widowControl w:val="0"/>
        <w:tabs>
          <w:tab w:val="left" w:pos="90"/>
        </w:tabs>
        <w:rPr>
          <w:snapToGrid w:val="0"/>
          <w:color w:val="000000"/>
          <w:sz w:val="24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843"/>
        <w:gridCol w:w="1701"/>
        <w:gridCol w:w="2126"/>
        <w:gridCol w:w="1985"/>
      </w:tblGrid>
      <w:tr w:rsidR="005071E7" w:rsidRPr="00E80B22" w14:paraId="16B641F4" w14:textId="77777777" w:rsidTr="00632B06">
        <w:trPr>
          <w:trHeight w:val="358"/>
        </w:trPr>
        <w:tc>
          <w:tcPr>
            <w:tcW w:w="283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EB1FC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b/>
                <w:snapToGrid w:val="0"/>
                <w:color w:val="000000"/>
                <w:sz w:val="24"/>
                <w:szCs w:val="24"/>
              </w:rPr>
              <w:t>Název školy:</w:t>
            </w:r>
          </w:p>
        </w:tc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DEDC4D" w14:textId="77777777" w:rsidR="005071E7" w:rsidRPr="00E80B22" w:rsidRDefault="005071E7" w:rsidP="00632B06">
            <w:pPr>
              <w:jc w:val="center"/>
              <w:rPr>
                <w:b/>
                <w:sz w:val="24"/>
                <w:szCs w:val="24"/>
              </w:rPr>
            </w:pPr>
            <w:r w:rsidRPr="00E80B22">
              <w:rPr>
                <w:b/>
                <w:sz w:val="24"/>
                <w:szCs w:val="24"/>
              </w:rPr>
              <w:t>ODPISY</w:t>
            </w:r>
          </w:p>
        </w:tc>
      </w:tr>
      <w:tr w:rsidR="005071E7" w:rsidRPr="00E80B22" w14:paraId="498AF6FC" w14:textId="77777777" w:rsidTr="00632B06">
        <w:tc>
          <w:tcPr>
            <w:tcW w:w="283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CE828" w14:textId="77777777" w:rsidR="005071E7" w:rsidRPr="00E80B22" w:rsidRDefault="005071E7" w:rsidP="00632B0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3416A" w14:textId="77777777" w:rsidR="005071E7" w:rsidRPr="00E80B22" w:rsidRDefault="005071E7" w:rsidP="00632B06">
            <w:pPr>
              <w:jc w:val="center"/>
              <w:rPr>
                <w:b/>
                <w:sz w:val="24"/>
                <w:szCs w:val="24"/>
              </w:rPr>
            </w:pPr>
            <w:r w:rsidRPr="00E80B22">
              <w:rPr>
                <w:b/>
                <w:sz w:val="24"/>
                <w:szCs w:val="24"/>
              </w:rPr>
              <w:t>hlavní činnost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15526" w14:textId="77777777" w:rsidR="005071E7" w:rsidRPr="00E80B22" w:rsidRDefault="005071E7" w:rsidP="00632B06">
            <w:pPr>
              <w:jc w:val="center"/>
              <w:rPr>
                <w:b/>
                <w:sz w:val="24"/>
                <w:szCs w:val="24"/>
              </w:rPr>
            </w:pPr>
            <w:r w:rsidRPr="00E80B22">
              <w:rPr>
                <w:b/>
                <w:sz w:val="24"/>
                <w:szCs w:val="24"/>
              </w:rPr>
              <w:t>transfer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C8440" w14:textId="77777777" w:rsidR="005071E7" w:rsidRPr="00E80B22" w:rsidRDefault="005071E7" w:rsidP="00632B06">
            <w:pPr>
              <w:jc w:val="center"/>
              <w:rPr>
                <w:b/>
                <w:sz w:val="24"/>
                <w:szCs w:val="24"/>
              </w:rPr>
            </w:pPr>
            <w:r w:rsidRPr="00E80B22">
              <w:rPr>
                <w:b/>
                <w:sz w:val="24"/>
                <w:szCs w:val="24"/>
              </w:rPr>
              <w:t>doplňková činnost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3A3EE1" w14:textId="77777777" w:rsidR="005071E7" w:rsidRPr="00E80B22" w:rsidRDefault="005071E7" w:rsidP="00632B06">
            <w:pPr>
              <w:jc w:val="center"/>
              <w:rPr>
                <w:b/>
                <w:sz w:val="24"/>
                <w:szCs w:val="24"/>
              </w:rPr>
            </w:pPr>
            <w:r w:rsidRPr="00E80B22">
              <w:rPr>
                <w:b/>
                <w:sz w:val="24"/>
                <w:szCs w:val="24"/>
              </w:rPr>
              <w:t>celkem</w:t>
            </w:r>
          </w:p>
        </w:tc>
      </w:tr>
      <w:tr w:rsidR="005071E7" w:rsidRPr="00E80B22" w14:paraId="6FCAB2FD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31F2B1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škola Žatec, Petra Bezruče 2000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3865A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95.530,0</w:t>
            </w:r>
            <w:r w:rsidRPr="00E80B22">
              <w:rPr>
                <w:sz w:val="24"/>
                <w:szCs w:val="24"/>
              </w:rPr>
              <w:t>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00970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479.799,0</w:t>
            </w:r>
            <w:r w:rsidRPr="00E80B22">
              <w:rPr>
                <w:sz w:val="24"/>
                <w:szCs w:val="24"/>
              </w:rPr>
              <w:t>0 Kč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6E4C0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D29C81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575.329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  <w:tr w:rsidR="005071E7" w:rsidRPr="00E80B22" w14:paraId="26E2D1F7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41819B" w14:textId="77777777" w:rsidR="005071E7" w:rsidRPr="00E80B22" w:rsidRDefault="005071E7" w:rsidP="00632B06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škola Žatec, Komenského alej 749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5EE27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138.577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5E15A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387.785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716615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1.173.373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B66193B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1.699.735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  <w:tr w:rsidR="005071E7" w:rsidRPr="00E80B22" w14:paraId="04173D0D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DA8ED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škola Žatec,  nám. 28. října 1019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66EC7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268.587,00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B4AA98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019569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CDB14B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268.587,00 Kč</w:t>
            </w:r>
          </w:p>
        </w:tc>
      </w:tr>
      <w:tr w:rsidR="005071E7" w:rsidRPr="00E80B22" w14:paraId="0BE71351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DD50C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škola Žatec,   Jižní 2777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32DF1C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223.043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A62665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B8F7E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95C7AFE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223.043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  <w:tr w:rsidR="005071E7" w:rsidRPr="00E80B22" w14:paraId="2F655E99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DCB59F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škola a mateřská škola Žatec, Dvořákova 24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3076E1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22.161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4D7D4B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CC5AC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C31E12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22.161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  <w:tr w:rsidR="005071E7" w:rsidRPr="00E80B22" w14:paraId="04ABBAD1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EAE70D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Základní umělecká škola Žatec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AEC4E5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27.588,00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C489F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ED9D79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BF1594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27.588,00 Kč</w:t>
            </w:r>
          </w:p>
        </w:tc>
      </w:tr>
      <w:tr w:rsidR="005071E7" w:rsidRPr="00E80B22" w14:paraId="1B9A5ABB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A94B4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Žatec, Studentská 1230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97A0BF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0,00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FE93AE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46150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C61180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0,00 Kč</w:t>
            </w:r>
          </w:p>
        </w:tc>
      </w:tr>
      <w:tr w:rsidR="005071E7" w:rsidRPr="00E80B22" w14:paraId="2DAB00A1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977BE6" w14:textId="77777777" w:rsidR="005071E7" w:rsidRPr="00E80B22" w:rsidRDefault="005071E7" w:rsidP="00632B06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Žatec, Fügnerova 2051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78D05D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</w:t>
            </w:r>
            <w:r w:rsidRPr="00E80B22">
              <w:rPr>
                <w:sz w:val="24"/>
                <w:szCs w:val="24"/>
              </w:rPr>
              <w:t>00,00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DE674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C494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03539A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70.5</w:t>
            </w:r>
            <w:r w:rsidRPr="00E80B22">
              <w:rPr>
                <w:sz w:val="24"/>
                <w:szCs w:val="24"/>
              </w:rPr>
              <w:t>00,00 Kč</w:t>
            </w:r>
          </w:p>
        </w:tc>
      </w:tr>
      <w:tr w:rsidR="005071E7" w:rsidRPr="00E80B22" w14:paraId="46103611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43F77C" w14:textId="77777777" w:rsidR="005071E7" w:rsidRPr="00E80B22" w:rsidRDefault="005071E7" w:rsidP="00632B06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Žatec,      U Jezu 2903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9FF1B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234.6</w:t>
            </w:r>
            <w:r w:rsidRPr="00E80B22">
              <w:rPr>
                <w:sz w:val="24"/>
                <w:szCs w:val="24"/>
              </w:rPr>
              <w:t>94,00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C64FB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AD78A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2B8167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234.6</w:t>
            </w:r>
            <w:r w:rsidRPr="00E80B22">
              <w:rPr>
                <w:sz w:val="24"/>
                <w:szCs w:val="24"/>
              </w:rPr>
              <w:t>94,00 Kč</w:t>
            </w:r>
          </w:p>
        </w:tc>
      </w:tr>
      <w:tr w:rsidR="005071E7" w:rsidRPr="00E80B22" w14:paraId="7B272F2B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F7085C" w14:textId="77777777" w:rsidR="005071E7" w:rsidRPr="00E80B22" w:rsidRDefault="005071E7" w:rsidP="00632B06">
            <w:pPr>
              <w:widowControl w:val="0"/>
              <w:tabs>
                <w:tab w:val="left" w:pos="90"/>
              </w:tabs>
              <w:rPr>
                <w:snapToGrid w:val="0"/>
                <w:color w:val="000000"/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Žatec, Otakara Březiny 2769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08979F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47.768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ADA5AD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B99B8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8FDD3D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47.768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  <w:tr w:rsidR="005071E7" w:rsidRPr="00E80B22" w14:paraId="1B924621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985CD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Žatec, Bratří Čapků 2775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EC2A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57.266,00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DFE1F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ABE5C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D593C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57.266,00 Kč</w:t>
            </w:r>
          </w:p>
        </w:tc>
      </w:tr>
      <w:tr w:rsidR="005071E7" w:rsidRPr="00E80B22" w14:paraId="779FDFF8" w14:textId="77777777" w:rsidTr="00632B06"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932DC" w14:textId="77777777" w:rsidR="005071E7" w:rsidRPr="00E80B22" w:rsidRDefault="005071E7" w:rsidP="00632B06">
            <w:pPr>
              <w:rPr>
                <w:sz w:val="24"/>
                <w:szCs w:val="24"/>
              </w:rPr>
            </w:pPr>
            <w:r w:rsidRPr="00E80B22">
              <w:rPr>
                <w:snapToGrid w:val="0"/>
                <w:sz w:val="24"/>
                <w:szCs w:val="24"/>
              </w:rPr>
              <w:t>Mateřská škola speciální Žatec, Studentská 1416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40F7B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54.924</w:t>
            </w:r>
            <w:r w:rsidRPr="00E80B22">
              <w:rPr>
                <w:sz w:val="24"/>
                <w:szCs w:val="24"/>
              </w:rPr>
              <w:t>,00 Kč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6C007E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BD9E3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 w:rsidRPr="00E80B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C29376" w14:textId="77777777" w:rsidR="005071E7" w:rsidRPr="00E80B22" w:rsidRDefault="005071E7" w:rsidP="00632B0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54.924</w:t>
            </w:r>
            <w:r w:rsidRPr="00E80B22">
              <w:rPr>
                <w:sz w:val="24"/>
                <w:szCs w:val="24"/>
              </w:rPr>
              <w:t>,00 Kč</w:t>
            </w:r>
          </w:p>
        </w:tc>
      </w:tr>
    </w:tbl>
    <w:p w14:paraId="4A0D0B85" w14:textId="77777777" w:rsidR="0036563B" w:rsidRDefault="0036563B"/>
    <w:p w14:paraId="717FBA6A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4C1F7130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0E46D8F" w14:textId="77777777" w:rsidR="005071E7" w:rsidRDefault="005071E7">
      <w:pPr>
        <w:rPr>
          <w:sz w:val="22"/>
          <w:szCs w:val="22"/>
        </w:rPr>
      </w:pPr>
    </w:p>
    <w:p w14:paraId="6D4621DD" w14:textId="483B2AC4" w:rsidR="0036563B" w:rsidRDefault="00634A6B">
      <w:r>
        <w:rPr>
          <w:sz w:val="22"/>
          <w:szCs w:val="22"/>
        </w:rPr>
        <w:t xml:space="preserve"> </w:t>
      </w:r>
    </w:p>
    <w:p w14:paraId="368E1CE9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lastRenderedPageBreak/>
        <w:t>usnesení č. 100/2023</w:t>
      </w:r>
    </w:p>
    <w:p w14:paraId="04F7F9C7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Rozpočtové opatření – NIV dotace – prezidentské volby</w:t>
      </w:r>
    </w:p>
    <w:p w14:paraId="2FFEEBA1" w14:textId="77777777" w:rsidR="005071E7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</w:t>
      </w:r>
      <w:r w:rsidR="005071E7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710.000,00 Kč, a to zapojení účelové neinvestiční dotace ze SR do rozpočtu města.</w:t>
      </w:r>
    </w:p>
    <w:p w14:paraId="79E75781" w14:textId="61A24B2A" w:rsidR="0036563B" w:rsidRDefault="00634A6B" w:rsidP="005071E7">
      <w:pPr>
        <w:spacing w:before="150" w:after="50"/>
      </w:pPr>
      <w:r>
        <w:rPr>
          <w:sz w:val="22"/>
          <w:szCs w:val="22"/>
        </w:rPr>
        <w:t>Účelový znak 98 008 – neinvestiční účelová dotace ze státního rozpočtu na úhradu výdajů souvisejících s volbou prezidenta České republiky, konanou ve dnech 13. a 14. ledna 2023 a 27. a 28. ledna 2023 ve výši 709.800,00 Kč.</w:t>
      </w:r>
    </w:p>
    <w:p w14:paraId="2CFCF157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EC36C2C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A19BE76" w14:textId="77777777" w:rsidR="0036563B" w:rsidRDefault="00634A6B">
      <w:r>
        <w:rPr>
          <w:sz w:val="22"/>
          <w:szCs w:val="22"/>
        </w:rPr>
        <w:t xml:space="preserve"> </w:t>
      </w:r>
    </w:p>
    <w:p w14:paraId="38AC6CB1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101/2023</w:t>
      </w:r>
    </w:p>
    <w:p w14:paraId="49D28224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Rozpočtové opatření</w:t>
      </w:r>
    </w:p>
    <w:p w14:paraId="11DAF275" w14:textId="77777777" w:rsidR="005071E7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rozpočtové opatření ve výši 300.000,00 Kč, a to převod v rámci schváleného rozpočtu města na rok 2023 z kap. 739 - likvidace komunálního odpadu na kap. 741 - příspěvky ostatním organizacím takto:</w:t>
      </w:r>
    </w:p>
    <w:p w14:paraId="7C68945A" w14:textId="77777777" w:rsidR="005071E7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Výdaje: 739-3722-5169, org. 5091 -300.000,00 Kč (likvidace odpadu)</w:t>
      </w:r>
    </w:p>
    <w:p w14:paraId="1C94570D" w14:textId="65198842" w:rsidR="0036563B" w:rsidRDefault="00634A6B" w:rsidP="005071E7">
      <w:pPr>
        <w:spacing w:before="150" w:after="50"/>
      </w:pPr>
      <w:r>
        <w:rPr>
          <w:sz w:val="22"/>
          <w:szCs w:val="22"/>
        </w:rPr>
        <w:t xml:space="preserve">Výdaje: 741-3429-5222 </w:t>
      </w:r>
      <w:r w:rsidR="005071E7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+300.000,00 Kč (příspěvky ostatním org.)</w:t>
      </w:r>
    </w:p>
    <w:p w14:paraId="01DC58CE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D478A75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3C97B07B" w14:textId="77777777" w:rsidR="0036563B" w:rsidRDefault="00634A6B">
      <w:r>
        <w:rPr>
          <w:sz w:val="22"/>
          <w:szCs w:val="22"/>
        </w:rPr>
        <w:t xml:space="preserve"> </w:t>
      </w:r>
    </w:p>
    <w:p w14:paraId="225A208C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102/2023</w:t>
      </w:r>
    </w:p>
    <w:p w14:paraId="769F67BC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Zhodnocení depozitních zůstatků bankovních účtů</w:t>
      </w:r>
    </w:p>
    <w:p w14:paraId="4629731A" w14:textId="77777777" w:rsidR="005071E7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informaci o možném úročení finančních prostředků města Žatec vedených u Komerční banky a.s. a schvaluje</w:t>
      </w:r>
      <w:r w:rsidR="005071E7">
        <w:rPr>
          <w:sz w:val="22"/>
          <w:szCs w:val="22"/>
        </w:rPr>
        <w:t xml:space="preserve"> </w:t>
      </w:r>
      <w:r>
        <w:rPr>
          <w:sz w:val="22"/>
          <w:szCs w:val="22"/>
        </w:rPr>
        <w:t>zhodnocení depozitních zůstatků prostřednictvím Spořícího účtu s pevnou úrokovou sazbou ve výši 70 mil. Kč s výpovědní lhůtou 32 dní, který bude zřízen u Komerční banky a.s. se sídlem Na příkopě 33 čp. 969, 114 07 Praha 1.</w:t>
      </w:r>
    </w:p>
    <w:p w14:paraId="4BEB78E3" w14:textId="3F3184C9" w:rsidR="0036563B" w:rsidRDefault="00634A6B" w:rsidP="005071E7">
      <w:pPr>
        <w:spacing w:before="150" w:after="50"/>
      </w:pPr>
      <w:r>
        <w:rPr>
          <w:sz w:val="22"/>
          <w:szCs w:val="22"/>
        </w:rPr>
        <w:t xml:space="preserve">Dále Rada města Žatce ukládá vedoucí finančního odboru zajistit administraci a další převody mezi účty a pověřuje starostu města podpisem smlouvy o zřízení spořícího účtu. </w:t>
      </w:r>
    </w:p>
    <w:p w14:paraId="6ED0DA5F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5D56644C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5652A621" w14:textId="77777777" w:rsidR="0036563B" w:rsidRDefault="00634A6B">
      <w:r>
        <w:rPr>
          <w:sz w:val="22"/>
          <w:szCs w:val="22"/>
        </w:rPr>
        <w:t xml:space="preserve"> </w:t>
      </w:r>
    </w:p>
    <w:p w14:paraId="3BBC16C1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103/2023</w:t>
      </w:r>
    </w:p>
    <w:p w14:paraId="39C1D0FE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Jmenování člena představenstva společnosti Žatecká regionální nemocnice, a.s.</w:t>
      </w:r>
    </w:p>
    <w:p w14:paraId="6E8B4D20" w14:textId="77777777" w:rsidR="00116E02" w:rsidRDefault="00634A6B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v působnosti valné hromady společnosti Žatecká regionální nemocnice, a.s., IČ: 11780941, se sídlem Husova 2796, 438 01 Žatec, (dále též jen „Společnost“) </w:t>
      </w:r>
      <w:r>
        <w:rPr>
          <w:sz w:val="22"/>
          <w:szCs w:val="22"/>
        </w:rPr>
        <w:lastRenderedPageBreak/>
        <w:t>projednala a v souladu se stanovami Společnosti zvolila do funkce člena představenstva Žatecké regionální nemocnice, a. s.:</w:t>
      </w:r>
    </w:p>
    <w:p w14:paraId="278A846E" w14:textId="0C713858" w:rsidR="0036563B" w:rsidRDefault="00634A6B">
      <w:pPr>
        <w:spacing w:before="150" w:after="50"/>
      </w:pPr>
      <w:r>
        <w:rPr>
          <w:sz w:val="22"/>
          <w:szCs w:val="22"/>
        </w:rPr>
        <w:t xml:space="preserve">Ing. Radima Laibla, nar.: </w:t>
      </w:r>
      <w:r>
        <w:rPr>
          <w:color w:val="000000"/>
          <w:sz w:val="22"/>
          <w:szCs w:val="22"/>
          <w:shd w:val="clear" w:color="auto" w:fill="000000"/>
        </w:rPr>
        <w:t>xxxxxxxxxx</w:t>
      </w:r>
      <w:r>
        <w:rPr>
          <w:sz w:val="22"/>
          <w:szCs w:val="22"/>
        </w:rPr>
        <w:t xml:space="preserve">, trvalý pobyt: Žatec, </w:t>
      </w:r>
      <w:r>
        <w:rPr>
          <w:color w:val="000000"/>
          <w:sz w:val="22"/>
          <w:szCs w:val="22"/>
          <w:shd w:val="clear" w:color="auto" w:fill="000000"/>
        </w:rPr>
        <w:t>xxxxxxxxxxxxxxxxxxx</w:t>
      </w:r>
    </w:p>
    <w:p w14:paraId="24D405F4" w14:textId="50DE415F" w:rsidR="0036563B" w:rsidRDefault="00116E02">
      <w:pPr>
        <w:spacing w:before="150" w:after="50"/>
      </w:pPr>
      <w:r>
        <w:rPr>
          <w:sz w:val="22"/>
          <w:szCs w:val="22"/>
        </w:rPr>
        <w:t>s</w:t>
      </w:r>
      <w:r w:rsidR="00634A6B">
        <w:rPr>
          <w:sz w:val="22"/>
          <w:szCs w:val="22"/>
        </w:rPr>
        <w:t xml:space="preserve"> účinností od 15.02.2023. </w:t>
      </w:r>
    </w:p>
    <w:p w14:paraId="74F5151D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937F191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723B4793" w14:textId="77777777" w:rsidR="0036563B" w:rsidRDefault="00634A6B">
      <w:r>
        <w:rPr>
          <w:sz w:val="22"/>
          <w:szCs w:val="22"/>
        </w:rPr>
        <w:t xml:space="preserve"> </w:t>
      </w:r>
    </w:p>
    <w:p w14:paraId="6735D500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104/2023</w:t>
      </w:r>
    </w:p>
    <w:p w14:paraId="173951EB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Zápis ze zasedání představenstva ŽRN, a.s.</w:t>
      </w:r>
    </w:p>
    <w:p w14:paraId="0D0873F3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bere na vědomí zápis ze zasedání představenstva společnosti Žatecká regionální nemocnice a.s., IČ: 11780941 ze dne 19. 1. 2023</w:t>
      </w:r>
    </w:p>
    <w:p w14:paraId="1854E102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0B48D841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049CF6E1" w14:textId="77777777" w:rsidR="0036563B" w:rsidRDefault="00634A6B">
      <w:r>
        <w:rPr>
          <w:sz w:val="22"/>
          <w:szCs w:val="22"/>
        </w:rPr>
        <w:t xml:space="preserve"> </w:t>
      </w:r>
    </w:p>
    <w:p w14:paraId="14B7D13C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105/2023</w:t>
      </w:r>
    </w:p>
    <w:p w14:paraId="6AE2A6D0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Podnájem nebytových prostor v areálu č.p. 2930 ul. Libočanská v Žatci</w:t>
      </w:r>
    </w:p>
    <w:p w14:paraId="1426665D" w14:textId="77777777" w:rsidR="0036563B" w:rsidRDefault="00634A6B">
      <w:pPr>
        <w:spacing w:before="150" w:after="50"/>
      </w:pPr>
      <w:r>
        <w:rPr>
          <w:sz w:val="22"/>
          <w:szCs w:val="22"/>
        </w:rPr>
        <w:t xml:space="preserve">Rada města Žatce souhlasí s podnájmem nebytových prostor o ploše 15 m2 v budově č. p. 2930 ul. Libočanská v Žatci, umístěné na pozemku zastavěná plocha a nádvoří st. p. č. 2463 v k. ú. Žatec, na dobu neurčitou, podnájemce paní Štěpánka Kee, IČO 07620799, za účelem poskytování masérských, rekondičních a regeneračních služeb. </w:t>
      </w:r>
    </w:p>
    <w:p w14:paraId="2031A75F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2BEEBA16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006597EA" w14:textId="77777777" w:rsidR="0036563B" w:rsidRDefault="00634A6B">
      <w:r>
        <w:rPr>
          <w:sz w:val="22"/>
          <w:szCs w:val="22"/>
        </w:rPr>
        <w:t xml:space="preserve"> </w:t>
      </w:r>
    </w:p>
    <w:p w14:paraId="5481AF25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106/2023</w:t>
      </w:r>
    </w:p>
    <w:p w14:paraId="0E28EEB2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Správa nemovitého majetku</w:t>
      </w:r>
    </w:p>
    <w:p w14:paraId="37F79A92" w14:textId="711AB790" w:rsidR="0036563B" w:rsidRDefault="00634A6B" w:rsidP="00116E02">
      <w:pPr>
        <w:spacing w:before="150" w:after="50"/>
      </w:pPr>
      <w:r>
        <w:rPr>
          <w:sz w:val="22"/>
          <w:szCs w:val="22"/>
        </w:rPr>
        <w:t>Rada města Žatce schvaluje v souladu se zadávací dokumentací pro veřejnou zakázku „Správa nemovitostí pro Město Žatec“ a Smlouvou o správě bytového fondu a nebytových prostor ze dne 2.6.2021 uzavření dodatku č. 1 k této smlouvě, uzavřené mezi městem Žatec, IČO 00265781 a p. Vladimírem Martinovským, IČO 10438891, v předloženém znění.</w:t>
      </w:r>
    </w:p>
    <w:p w14:paraId="30F1A610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417C712E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4BFB5A8" w14:textId="3500F381" w:rsidR="005071E7" w:rsidRDefault="00634A6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8A6DC4" w14:textId="59A199C5" w:rsidR="00116E02" w:rsidRDefault="00116E02">
      <w:pPr>
        <w:rPr>
          <w:sz w:val="22"/>
          <w:szCs w:val="22"/>
        </w:rPr>
      </w:pPr>
    </w:p>
    <w:p w14:paraId="279502CB" w14:textId="1A98FE17" w:rsidR="00116E02" w:rsidRDefault="00116E02">
      <w:pPr>
        <w:rPr>
          <w:sz w:val="22"/>
          <w:szCs w:val="22"/>
        </w:rPr>
      </w:pPr>
    </w:p>
    <w:p w14:paraId="7A5871BF" w14:textId="77777777" w:rsidR="00116E02" w:rsidRDefault="00116E02"/>
    <w:p w14:paraId="7747E18A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lastRenderedPageBreak/>
        <w:t>usnesení č. 107/2023</w:t>
      </w:r>
    </w:p>
    <w:p w14:paraId="1BA46AD0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Pravidla pro převod staveb základní technické vybavenosti do vlastnictví města Žatce</w:t>
      </w:r>
    </w:p>
    <w:p w14:paraId="0DA274D3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doporučuje Zastupitelstvu města Žatce schválit Pravidla pro převod staveb základní technické vybavenosti včetně pozemků do vlastnictví města Žatce v předloženém znění a současně doporučuje Zastupitelstvu města Žatce schválit zrušení Pravidel pro bezúplatný převod staveb základní technické vybavenosti do vlastnictví města Žatce, schválených usnesením Zastupitelstva města Žatce č. 523/15 ze dne 23.11.2015.</w:t>
      </w:r>
    </w:p>
    <w:p w14:paraId="2C686C2A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D0A52DC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5019A653" w14:textId="77777777" w:rsidR="0036563B" w:rsidRDefault="00634A6B">
      <w:r>
        <w:rPr>
          <w:sz w:val="22"/>
          <w:szCs w:val="22"/>
        </w:rPr>
        <w:t xml:space="preserve"> </w:t>
      </w:r>
    </w:p>
    <w:p w14:paraId="030EA748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108/2023</w:t>
      </w:r>
    </w:p>
    <w:p w14:paraId="64342290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Nájemné a pachtovné v roce 2023</w:t>
      </w:r>
    </w:p>
    <w:p w14:paraId="3F1ECB00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schvaluje využít práva pronajímatele/propachtovatele města Žatce zvýšit v roce 2023 nájemné a pachtovné z pozemků, nebytových prostor, budov, umístěného zařízení na budovách města a náhrad za honitby o průměrnou roční míru inflace za rok 2022 ve výši 15,1 %.</w:t>
      </w:r>
    </w:p>
    <w:p w14:paraId="1B5EA3EE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18C3AEA4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60F8081" w14:textId="77777777" w:rsidR="0036563B" w:rsidRDefault="00634A6B">
      <w:r>
        <w:rPr>
          <w:sz w:val="22"/>
          <w:szCs w:val="22"/>
        </w:rPr>
        <w:t xml:space="preserve"> </w:t>
      </w:r>
    </w:p>
    <w:p w14:paraId="3BC18DCF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109/2023</w:t>
      </w:r>
    </w:p>
    <w:p w14:paraId="0B6A19D7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Žádost přísp. org. Mateřská škola Žatec, U Jezu 2903, okres Louny</w:t>
      </w:r>
    </w:p>
    <w:p w14:paraId="006E0634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žádost paní Dany Pechové, ředitelky příspěvkové organizace Mateřská škola Žatec, U Jezu 2903, okres Louny, IČO 61357090 a souhlasí s podnájmem nebytových prostor v budově mateřské školy č.p. 2224 ul. Podměstí v Žatci, umístěné na pozemku zastavěná plocha a nádvoří st. p. č. 2398 v k. ú. Žatec, na dobu určitou od 1.3.2023 do 29.2.2028, podnájemce paní Monika Kulcsárová, IČO 69902879, za účelem provozování kadeřnictví.</w:t>
      </w:r>
    </w:p>
    <w:p w14:paraId="17F0BC1B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096D08AB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36F23138" w14:textId="77777777" w:rsidR="0036563B" w:rsidRDefault="00634A6B">
      <w:r>
        <w:rPr>
          <w:sz w:val="22"/>
          <w:szCs w:val="22"/>
        </w:rPr>
        <w:t xml:space="preserve"> </w:t>
      </w:r>
    </w:p>
    <w:p w14:paraId="0457102B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110/2023</w:t>
      </w:r>
    </w:p>
    <w:p w14:paraId="1B14031C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Prodej dřevní hmoty</w:t>
      </w:r>
    </w:p>
    <w:p w14:paraId="69C81991" w14:textId="77777777" w:rsidR="0036563B" w:rsidRDefault="00634A6B">
      <w:pPr>
        <w:spacing w:before="150" w:after="50"/>
      </w:pPr>
      <w:r>
        <w:rPr>
          <w:sz w:val="22"/>
          <w:szCs w:val="22"/>
        </w:rPr>
        <w:t xml:space="preserve">Rada města Žatce schvaluje prodej dřevní hmoty o objemu cca 18,35 m3, panu </w:t>
      </w:r>
      <w:r>
        <w:rPr>
          <w:color w:val="000000"/>
          <w:sz w:val="22"/>
          <w:szCs w:val="22"/>
          <w:shd w:val="clear" w:color="auto" w:fill="000000"/>
        </w:rPr>
        <w:t>xxxxxxxxxxxxxxxxxxxxxxxxxxxxxxxxxxxxxxxx</w:t>
      </w:r>
      <w:r>
        <w:rPr>
          <w:sz w:val="22"/>
          <w:szCs w:val="22"/>
        </w:rPr>
        <w:t xml:space="preserve"> za kupní cenu 9.000,00 Kč + 21 % DPH.</w:t>
      </w:r>
    </w:p>
    <w:p w14:paraId="3C89CC0F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0D662302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259C91D" w14:textId="77777777" w:rsidR="0036563B" w:rsidRDefault="00634A6B">
      <w:r>
        <w:rPr>
          <w:sz w:val="22"/>
          <w:szCs w:val="22"/>
        </w:rPr>
        <w:t xml:space="preserve"> </w:t>
      </w:r>
    </w:p>
    <w:p w14:paraId="698518A7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lastRenderedPageBreak/>
        <w:t>usnesení č. 111/2023</w:t>
      </w:r>
    </w:p>
    <w:p w14:paraId="320FA492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Skončení nájmu bytu dohodou</w:t>
      </w:r>
    </w:p>
    <w:p w14:paraId="1D295014" w14:textId="77777777" w:rsidR="0036563B" w:rsidRDefault="00634A6B">
      <w:pPr>
        <w:spacing w:before="150" w:after="50"/>
      </w:pPr>
      <w:r>
        <w:rPr>
          <w:sz w:val="22"/>
          <w:szCs w:val="22"/>
        </w:rPr>
        <w:t xml:space="preserve">Rada města Žatce schvaluje skončení nájmu bytu č. 150/1 v domě č.p. 150, 151 nám. Svobody v Žatci dohodou k 28.2.2023, nájemce paní </w:t>
      </w:r>
      <w:r>
        <w:rPr>
          <w:color w:val="000000"/>
          <w:sz w:val="22"/>
          <w:szCs w:val="22"/>
          <w:shd w:val="clear" w:color="auto" w:fill="000000"/>
        </w:rPr>
        <w:t>xxxxxxxxxxxxxxxxxx</w:t>
      </w:r>
      <w:r>
        <w:rPr>
          <w:sz w:val="22"/>
          <w:szCs w:val="22"/>
        </w:rPr>
        <w:t xml:space="preserve">. </w:t>
      </w:r>
    </w:p>
    <w:p w14:paraId="54F1DD57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5DC536C8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55C1A879" w14:textId="77777777" w:rsidR="005071E7" w:rsidRDefault="00634A6B" w:rsidP="005071E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77B14B" w14:textId="09567B37" w:rsidR="0036563B" w:rsidRDefault="00634A6B" w:rsidP="005071E7">
      <w:r>
        <w:rPr>
          <w:b/>
          <w:sz w:val="22"/>
          <w:szCs w:val="22"/>
        </w:rPr>
        <w:t>usnesení č. 112/2023</w:t>
      </w:r>
    </w:p>
    <w:p w14:paraId="76D965E1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Záměr města pronajmout část pozemku p.p.č. 831/1 v k.ú. Bezděkov u Žatce z majetku města jako zázemí ke stavbě na st.p.č. 152 v k.ú. Bezděkov u Žatce</w:t>
      </w:r>
    </w:p>
    <w:p w14:paraId="0D266E90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ukládá odboru místního hospodářství a majetku zveřejnit po dobu 15 dnů záměr města pronajmout část pozemku p.p.č. 831/1 trvalý travní porost o výměře 553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ú. Bezděkov u Žatce jako zázemí k stavbě pro rodinnou rekreaci bez čp/č. evid. , který je součástí pozemku st.p.č. 152 v k. ú. Bezděkov u Žatce.</w:t>
      </w:r>
    </w:p>
    <w:p w14:paraId="166C4DAD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53ECA4A3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3874E34C" w14:textId="77777777" w:rsidR="0036563B" w:rsidRDefault="00634A6B">
      <w:r>
        <w:rPr>
          <w:sz w:val="22"/>
          <w:szCs w:val="22"/>
        </w:rPr>
        <w:t xml:space="preserve"> </w:t>
      </w:r>
    </w:p>
    <w:p w14:paraId="7740AB87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113/2023</w:t>
      </w:r>
    </w:p>
    <w:p w14:paraId="070160D8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Záměr města pronajmout část pozemku p.p.č. 831/1 v k.ú. Bezděkov u Žatce z majetku města jako zázemí ke stavbě na st.p.č. 155 v k.ú. Bezděkov u Žatce</w:t>
      </w:r>
    </w:p>
    <w:p w14:paraId="5AECE940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ukládá odboru místního hospodářství a majetku zveřejnit po dobu 15 dnů záměr města pronajmout část pozemku p.p.č. 831/1 trvalý travní porost o výměře 461 m2 v k. ú. Bezděkov u Žatce jako zázemí k rekreačnímu objektu bez čp/č. evid. , který je součástí pozemku st.p.č. 155 v k. ú. Bezděkov u Žatce.</w:t>
      </w:r>
    </w:p>
    <w:p w14:paraId="4DBD3196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6E243290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7DB4ADCD" w14:textId="77777777" w:rsidR="0036563B" w:rsidRDefault="00634A6B">
      <w:r>
        <w:rPr>
          <w:sz w:val="22"/>
          <w:szCs w:val="22"/>
        </w:rPr>
        <w:t xml:space="preserve"> </w:t>
      </w:r>
    </w:p>
    <w:p w14:paraId="177C9C78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114/2023</w:t>
      </w:r>
    </w:p>
    <w:p w14:paraId="228B58F9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Smlouva o BSoVB „LN-Žatec, Pražská 2768“</w:t>
      </w:r>
    </w:p>
    <w:p w14:paraId="56E116D5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schvaluje smlouvu o uzavření budoucí smlouvy o zřízení věcného břemene pro společnost ČEZ Distribuce, a.s. na stavbu „LN-Žatec, Pražská 2768,TR,kNN,PSR5“ na pozemcích města: p.p.č. 3813, 6951/1, 3814/24, 6960/19, 3814/1 v k. ú. Žatec, jejímž obsahem je zařízení distribuční soustavy, právo ochranného pásma a právo oprávněné strany vyplývající ze zákona č. 458/2000 Sb., energetický zákon, ve znění pozdějších předpisů, a současně schvaluje výjimku z „Pravidel zřizování věcných břemen omezujících vlastnické právo Města Žatec k věcem nemovitým“, a to ve věci stanovení výpočtu náhrady za zřízení věcného břemene.</w:t>
      </w:r>
    </w:p>
    <w:p w14:paraId="1435C312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6D894D46" w14:textId="77777777" w:rsidR="0036563B" w:rsidRDefault="00634A6B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47665810" w14:textId="77777777" w:rsidR="0036563B" w:rsidRDefault="00634A6B">
      <w:r>
        <w:rPr>
          <w:sz w:val="22"/>
          <w:szCs w:val="22"/>
        </w:rPr>
        <w:t xml:space="preserve"> </w:t>
      </w:r>
    </w:p>
    <w:p w14:paraId="3C4D2B5D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115/2023</w:t>
      </w:r>
    </w:p>
    <w:p w14:paraId="7785688C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Dodatek č. 3 a Příloha č. 1 ke Smlouvě o provozování separovaného sběru komunálního odpadu mezi Městem Žatec a TSMŽ s.r.o.</w:t>
      </w:r>
    </w:p>
    <w:p w14:paraId="5408B3ED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uzavření Dodatku č. 3 ke Smlouvě o provozování separovaného sběru komunálního odpadu ze dne 25.2.2020 uzavřené mezi Městem Žatec a společností Technická správa města Žatec s.r.o., se sídlem na adrese Čeradická 1014, 438 01 Žatec, IČ: 22792830.</w:t>
      </w:r>
    </w:p>
    <w:p w14:paraId="6CEB68AE" w14:textId="77777777" w:rsidR="0036563B" w:rsidRDefault="00634A6B">
      <w:r>
        <w:rPr>
          <w:sz w:val="22"/>
          <w:szCs w:val="22"/>
        </w:rPr>
        <w:t>Rada města Žatce projednala a doporučuje Zastupitelstvu města Žatce schválit Přílohu č. 1 Smlouvy o provozování separovaného sběru komunálního odpadu - Ceník vývozu nádob na separovaný sběr druhotných surovin, vývozy chytrých košů a odvoz odpadů ze zahrádkářských kolonií platný od 1.1.2023.</w:t>
      </w:r>
    </w:p>
    <w:p w14:paraId="1E1BD665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2CFCABD9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74595E6C" w14:textId="77777777" w:rsidR="0036563B" w:rsidRDefault="00634A6B">
      <w:r>
        <w:rPr>
          <w:sz w:val="22"/>
          <w:szCs w:val="22"/>
        </w:rPr>
        <w:t xml:space="preserve"> </w:t>
      </w:r>
    </w:p>
    <w:p w14:paraId="23885716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116/2023</w:t>
      </w:r>
    </w:p>
    <w:p w14:paraId="4081B897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Informace o investičních akcích Odboru rozvoje města v realizaci v roce 2023</w:t>
      </w:r>
    </w:p>
    <w:p w14:paraId="4B934B47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27. 01. 2023.</w:t>
      </w:r>
    </w:p>
    <w:p w14:paraId="6CBBB523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820F174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2DBE528" w14:textId="77777777" w:rsidR="0036563B" w:rsidRDefault="00634A6B">
      <w:r>
        <w:rPr>
          <w:sz w:val="22"/>
          <w:szCs w:val="22"/>
        </w:rPr>
        <w:t xml:space="preserve"> </w:t>
      </w:r>
    </w:p>
    <w:p w14:paraId="68F2E64D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117/2023</w:t>
      </w:r>
    </w:p>
    <w:p w14:paraId="497A0FB5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Schválení dokumentu „Strategický plán rozvoje města Žatec 2023–2027“</w:t>
      </w:r>
    </w:p>
    <w:p w14:paraId="6AB976A2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doporučuje Zastupitelstvu města Žatec schválit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předložený dokument „Strategický plán rozvoje města Žatec 2023 – 2027“.</w:t>
      </w:r>
    </w:p>
    <w:p w14:paraId="6809038F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CDA7591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3DD15BE" w14:textId="77777777" w:rsidR="0036563B" w:rsidRDefault="00634A6B">
      <w:r>
        <w:rPr>
          <w:sz w:val="22"/>
          <w:szCs w:val="22"/>
        </w:rPr>
        <w:t xml:space="preserve"> </w:t>
      </w:r>
    </w:p>
    <w:p w14:paraId="7397DA3C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118/2023</w:t>
      </w:r>
    </w:p>
    <w:p w14:paraId="239C2330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Zakázka malého rozsahu „Stavební úpravy pokojů v 2.NP, 3.NP v Domově pro seniory Žatec“</w:t>
      </w:r>
    </w:p>
    <w:p w14:paraId="37FEB7CA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schvaluje zahájení vyhlášení výběrového řízení a výzvu k podání nabídek na veřejnou zakázku malého rozsahu na stavební práce, zadané v souladu se Zásadami a postupy pro zadávání zakázek města Žatce na zhotovitele stavby: „Stavební úpravy pokojů v 2. NP, 3. NP v Domově pro seniory Žatec“.</w:t>
      </w:r>
    </w:p>
    <w:p w14:paraId="41DD8192" w14:textId="77777777" w:rsidR="0036563B" w:rsidRDefault="0036563B"/>
    <w:p w14:paraId="1151712B" w14:textId="77777777" w:rsidR="005071E7" w:rsidRDefault="00634A6B">
      <w:pPr>
        <w:rPr>
          <w:sz w:val="22"/>
          <w:szCs w:val="22"/>
        </w:rPr>
      </w:pPr>
      <w:r>
        <w:rPr>
          <w:sz w:val="22"/>
          <w:szCs w:val="22"/>
        </w:rPr>
        <w:t>Rada města Žatce schvaluje návrh smlouvy o dílo.</w:t>
      </w:r>
    </w:p>
    <w:p w14:paraId="6A102F61" w14:textId="0D27D3B9" w:rsidR="0036563B" w:rsidRDefault="00634A6B" w:rsidP="005071E7">
      <w:r>
        <w:rPr>
          <w:sz w:val="22"/>
          <w:szCs w:val="22"/>
        </w:rPr>
        <w:t xml:space="preserve">Rada města Žatce schvaluje členy a náhradníky hodnotící komise, která plní funkci komise pro otevíraní nabídek. </w:t>
      </w:r>
    </w:p>
    <w:p w14:paraId="09F686CA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519DB219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9C64432" w14:textId="77777777" w:rsidR="0036563B" w:rsidRDefault="00634A6B">
      <w:r>
        <w:rPr>
          <w:sz w:val="22"/>
          <w:szCs w:val="22"/>
        </w:rPr>
        <w:t xml:space="preserve"> </w:t>
      </w:r>
    </w:p>
    <w:p w14:paraId="36330735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119/2023</w:t>
      </w:r>
    </w:p>
    <w:p w14:paraId="5EA85C4F" w14:textId="2B00C29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 xml:space="preserve">Vybudování kanalizace v obci Bezděkov – splašková kanalizace </w:t>
      </w:r>
      <w:r w:rsidR="005071E7">
        <w:rPr>
          <w:b/>
          <w:bCs/>
          <w:sz w:val="22"/>
          <w:szCs w:val="22"/>
        </w:rPr>
        <w:t>–</w:t>
      </w:r>
      <w:r w:rsidRPr="005071E7">
        <w:rPr>
          <w:b/>
          <w:bCs/>
          <w:sz w:val="22"/>
          <w:szCs w:val="22"/>
        </w:rPr>
        <w:t xml:space="preserve"> podání žádosti o dotaci</w:t>
      </w:r>
    </w:p>
    <w:p w14:paraId="644C32A4" w14:textId="245D906A" w:rsidR="0036563B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projednala a doporučuje Zastupitelstvu města Žatce schválit podání žádosti o dotaci z Operačního programu životního prostředí </w:t>
      </w:r>
      <w:r w:rsidR="005071E7">
        <w:rPr>
          <w:sz w:val="22"/>
          <w:szCs w:val="22"/>
        </w:rPr>
        <w:t>–</w:t>
      </w:r>
      <w:r>
        <w:rPr>
          <w:sz w:val="22"/>
          <w:szCs w:val="22"/>
        </w:rPr>
        <w:t xml:space="preserve"> výzva č. 2 </w:t>
      </w:r>
      <w:r w:rsidR="005071E7">
        <w:rPr>
          <w:sz w:val="22"/>
          <w:szCs w:val="22"/>
        </w:rPr>
        <w:t>–</w:t>
      </w:r>
      <w:r>
        <w:rPr>
          <w:sz w:val="22"/>
          <w:szCs w:val="22"/>
        </w:rPr>
        <w:t xml:space="preserve"> Čistírny odpadních vod a kanalizace na akci "Vybudování kanalizace v obci Bezděkov – splašková kanalizace“.</w:t>
      </w:r>
    </w:p>
    <w:p w14:paraId="3479E802" w14:textId="77777777" w:rsidR="005071E7" w:rsidRDefault="005071E7" w:rsidP="005071E7">
      <w:pPr>
        <w:spacing w:before="150" w:after="50"/>
      </w:pPr>
    </w:p>
    <w:p w14:paraId="5A3FAAE6" w14:textId="13D82C66" w:rsidR="0036563B" w:rsidRDefault="00634A6B">
      <w:r>
        <w:rPr>
          <w:sz w:val="22"/>
          <w:szCs w:val="22"/>
        </w:rPr>
        <w:t xml:space="preserve">Rada města Žatce projednala a doporučuje Zastupitelstvu města Žatce schválit zajištění předfinancování projektu „Vybudování kanalizace v obci Bezděkov – splašková kanalizace“ z Operačního programu životního prostředí </w:t>
      </w:r>
      <w:r w:rsidR="005071E7">
        <w:rPr>
          <w:sz w:val="22"/>
          <w:szCs w:val="22"/>
        </w:rPr>
        <w:t>–</w:t>
      </w:r>
      <w:r>
        <w:rPr>
          <w:sz w:val="22"/>
          <w:szCs w:val="22"/>
        </w:rPr>
        <w:t xml:space="preserve"> Čistírny odpadních vod a kanalizace - výzva č. 2, a zároveň zajištění financování projektu, tzn. zajištění spolufinancování obce ve výši minimálně 30 % celkových způsobilých výdajů projektu a zajištění financování nezpůsobilých výdajů projektu.</w:t>
      </w:r>
    </w:p>
    <w:p w14:paraId="578C13EB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3E4FA76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72693D68" w14:textId="77777777" w:rsidR="0036563B" w:rsidRDefault="00634A6B">
      <w:r>
        <w:rPr>
          <w:sz w:val="22"/>
          <w:szCs w:val="22"/>
        </w:rPr>
        <w:t xml:space="preserve"> </w:t>
      </w:r>
    </w:p>
    <w:p w14:paraId="4A65B5FE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120/2023</w:t>
      </w:r>
    </w:p>
    <w:p w14:paraId="3B03AAD0" w14:textId="53294473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 xml:space="preserve">Podání žádosti o poskytnutí dotace z Programu 2023 </w:t>
      </w:r>
      <w:r w:rsidR="005071E7">
        <w:rPr>
          <w:b/>
          <w:bCs/>
          <w:sz w:val="22"/>
          <w:szCs w:val="22"/>
        </w:rPr>
        <w:t>–</w:t>
      </w:r>
      <w:r w:rsidRPr="005071E7">
        <w:rPr>
          <w:b/>
          <w:bCs/>
          <w:sz w:val="22"/>
          <w:szCs w:val="22"/>
        </w:rPr>
        <w:t xml:space="preserve"> JSDH</w:t>
      </w:r>
    </w:p>
    <w:p w14:paraId="16BCC9BA" w14:textId="77777777" w:rsidR="0036563B" w:rsidRDefault="00634A6B">
      <w:r>
        <w:rPr>
          <w:sz w:val="22"/>
          <w:szCs w:val="22"/>
        </w:rPr>
        <w:t>Rada města Žatce schvaluje podání žádosti o dotaci na akci „Vybavení jednotek Sborů dobrovolných hasičů obcí osobními ochrannými prostředky a věcnými prostředky požární ochrany“ z Programu 2023 pro poskytování dotací z rozpočtu Ústeckého kraje.</w:t>
      </w:r>
    </w:p>
    <w:p w14:paraId="6393A814" w14:textId="77777777" w:rsidR="0036563B" w:rsidRDefault="0036563B"/>
    <w:p w14:paraId="32A3FA5B" w14:textId="77777777" w:rsidR="0036563B" w:rsidRDefault="00634A6B">
      <w:r>
        <w:rPr>
          <w:sz w:val="22"/>
          <w:szCs w:val="22"/>
        </w:rPr>
        <w:t>Rada města Žatce projednala a schvaluje zajištění předfinancování akce „Vybavení jednotek Sborů dobrovolných hasičů obcí osobními ochrannými prostředky a věcnými prostředky požární ochrany“ a zároveň zajištění financování projektu, tzn. zajištění spolufinancování obce minimálně ve výši 10 % celkových způsobilých výdajů akce a zajištění financování nezpůsobilých výdajů projektu.</w:t>
      </w:r>
    </w:p>
    <w:p w14:paraId="3A879F3A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FF44D75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5A4C7617" w14:textId="77777777" w:rsidR="0036563B" w:rsidRDefault="00634A6B">
      <w:r>
        <w:rPr>
          <w:sz w:val="22"/>
          <w:szCs w:val="22"/>
        </w:rPr>
        <w:t xml:space="preserve"> </w:t>
      </w:r>
    </w:p>
    <w:p w14:paraId="425B4279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lastRenderedPageBreak/>
        <w:t>usnesení č. 121/2023</w:t>
      </w:r>
    </w:p>
    <w:p w14:paraId="4211E7EF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Dotace pro rok 2023 – podpora cílů a opatření Komunitního plánu sociálních služeb a prorodinných aktivit</w:t>
      </w:r>
    </w:p>
    <w:p w14:paraId="26B7A046" w14:textId="6BFB365C" w:rsidR="0036563B" w:rsidRDefault="00634A6B" w:rsidP="005071E7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projednala a schvaluje dle ust. § 102 odst. 3, zákona č. 128/2000 Sb. „o obcích (obecní zřízení)“, ve znění pozdějších předpisů, poskytnutí dotací do výše 50.000,00 Kč pro rok 2023 dle předloženého návrhu – oblast podpory cílů a opatření Komunitního plánu sociálních služeb a prorodinných aktivit na rok 2023.</w:t>
      </w:r>
    </w:p>
    <w:p w14:paraId="1F615857" w14:textId="77777777" w:rsidR="005071E7" w:rsidRDefault="005071E7" w:rsidP="005071E7">
      <w:pPr>
        <w:spacing w:before="150" w:after="50"/>
      </w:pPr>
    </w:p>
    <w:p w14:paraId="6D8C7312" w14:textId="77777777" w:rsidR="0036563B" w:rsidRDefault="00634A6B">
      <w:r>
        <w:rPr>
          <w:sz w:val="22"/>
          <w:szCs w:val="22"/>
        </w:rPr>
        <w:t>Rada města Žatce projednala a doporučuje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Zastupitelstvu města Žatce, dle § 85 písm. c) zákona č. 128/2000 Sb., o obcích (obecní zřízení), ve znění pozdějších předpisů, schválit poskytnutí dotací pro rok 2023 nad 50.000,00 Kč dle předloženého návrhu – oblast podpory cílů a opatření Komunitního plánu sociálních služeb a prorodinných aktivit na rok 2023.</w:t>
      </w:r>
    </w:p>
    <w:p w14:paraId="40276AFB" w14:textId="77777777" w:rsidR="0036563B" w:rsidRDefault="0036563B"/>
    <w:p w14:paraId="433FF953" w14:textId="77777777" w:rsidR="0036563B" w:rsidRDefault="00634A6B">
      <w:r>
        <w:rPr>
          <w:sz w:val="22"/>
          <w:szCs w:val="22"/>
        </w:rPr>
        <w:t>Rada města Žatce bere na vědomí, že finanční podpora registrovaných sociálních služeb je 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84CAC57" w14:textId="77777777" w:rsidR="0036563B" w:rsidRDefault="0036563B"/>
    <w:p w14:paraId="007C2827" w14:textId="77777777" w:rsidR="0036563B" w:rsidRDefault="00634A6B">
      <w:r>
        <w:rPr>
          <w:sz w:val="22"/>
          <w:szCs w:val="22"/>
        </w:rPr>
        <w:t>Rada města Žatce projednala a bere na vědomí zápisy z jednání Řídící skupiny komunitního plánování ze dne 18.01.2023 a 25.01.2023.</w:t>
      </w:r>
    </w:p>
    <w:p w14:paraId="361D0988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13036414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0422FEA7" w14:textId="77777777" w:rsidR="0036563B" w:rsidRDefault="00634A6B">
      <w:r>
        <w:rPr>
          <w:sz w:val="22"/>
          <w:szCs w:val="22"/>
        </w:rPr>
        <w:t xml:space="preserve"> </w:t>
      </w:r>
    </w:p>
    <w:p w14:paraId="4D9006A9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122/2023</w:t>
      </w:r>
    </w:p>
    <w:p w14:paraId="295C71DD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Podání žádosti o dotaci z rozpočtu Ústeckého kraje</w:t>
      </w:r>
    </w:p>
    <w:p w14:paraId="5A88F769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schvaluje podání žádosti o dotaci na projekt „Bezpečný strážník“ z Programu 2023 pro poskytování dotací z rozpočtu Ústeckého kraje a závazek spolufinancování projektu v minimální výši 10 % z celkových uznatelných nákladů projektu.</w:t>
      </w:r>
    </w:p>
    <w:p w14:paraId="538865F6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2BC8102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04AE001F" w14:textId="77777777" w:rsidR="0036563B" w:rsidRDefault="00634A6B">
      <w:r>
        <w:rPr>
          <w:sz w:val="22"/>
          <w:szCs w:val="22"/>
        </w:rPr>
        <w:t xml:space="preserve"> </w:t>
      </w:r>
    </w:p>
    <w:p w14:paraId="2247694C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123/2023</w:t>
      </w:r>
    </w:p>
    <w:p w14:paraId="289F5FC1" w14:textId="6EB1B910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 xml:space="preserve">Zahraniční služební cesta </w:t>
      </w:r>
      <w:r w:rsidR="005071E7">
        <w:rPr>
          <w:b/>
          <w:bCs/>
          <w:sz w:val="22"/>
          <w:szCs w:val="22"/>
        </w:rPr>
        <w:t>–</w:t>
      </w:r>
      <w:r w:rsidRPr="005071E7">
        <w:rPr>
          <w:b/>
          <w:bCs/>
          <w:sz w:val="22"/>
          <w:szCs w:val="22"/>
        </w:rPr>
        <w:t xml:space="preserve"> Thum (Německo)</w:t>
      </w:r>
    </w:p>
    <w:p w14:paraId="05292C1C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schvaluje zahraniční služební cestu do partnerského města Thum (Německo) ve dnech 17. - 18.02.2023 a pověřuje starostu města výběrem desetičlenné delegace.</w:t>
      </w:r>
    </w:p>
    <w:p w14:paraId="178DDC1B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841B88C" w14:textId="77777777" w:rsidR="0036563B" w:rsidRDefault="00634A6B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4C51AA4D" w14:textId="77777777" w:rsidR="0036563B" w:rsidRDefault="00634A6B">
      <w:r>
        <w:rPr>
          <w:sz w:val="22"/>
          <w:szCs w:val="22"/>
        </w:rPr>
        <w:t xml:space="preserve"> </w:t>
      </w:r>
    </w:p>
    <w:p w14:paraId="73FF24D6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124/2023</w:t>
      </w:r>
    </w:p>
    <w:p w14:paraId="1E350FEB" w14:textId="77777777" w:rsidR="0036563B" w:rsidRPr="005071E7" w:rsidRDefault="00634A6B">
      <w:pPr>
        <w:spacing w:before="150" w:after="50"/>
        <w:rPr>
          <w:b/>
          <w:bCs/>
        </w:rPr>
      </w:pPr>
      <w:r w:rsidRPr="005071E7">
        <w:rPr>
          <w:b/>
          <w:bCs/>
          <w:sz w:val="22"/>
          <w:szCs w:val="22"/>
        </w:rPr>
        <w:t>Dozorčí rada Nemocnice Žatec o.p.s.</w:t>
      </w:r>
    </w:p>
    <w:p w14:paraId="74B06CAE" w14:textId="77777777" w:rsidR="0036563B" w:rsidRDefault="00634A6B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jmenovat členem dozorčí rady Nemocnice Žatec, o.p.s.: </w:t>
      </w:r>
    </w:p>
    <w:p w14:paraId="2F4645E6" w14:textId="77777777" w:rsidR="0036563B" w:rsidRDefault="00634A6B">
      <w:r>
        <w:rPr>
          <w:sz w:val="22"/>
          <w:szCs w:val="22"/>
        </w:rPr>
        <w:t xml:space="preserve">Jaroslavu Veselou, nar. </w:t>
      </w:r>
      <w:r>
        <w:rPr>
          <w:color w:val="000000"/>
          <w:sz w:val="22"/>
          <w:szCs w:val="22"/>
          <w:shd w:val="clear" w:color="auto" w:fill="000000"/>
        </w:rPr>
        <w:t>xxxxxxxxxx</w:t>
      </w:r>
      <w:r>
        <w:rPr>
          <w:sz w:val="22"/>
          <w:szCs w:val="22"/>
        </w:rPr>
        <w:t xml:space="preserve">, bytem Žatec, </w:t>
      </w:r>
      <w:r>
        <w:rPr>
          <w:color w:val="000000"/>
          <w:sz w:val="22"/>
          <w:szCs w:val="22"/>
          <w:shd w:val="clear" w:color="auto" w:fill="000000"/>
        </w:rPr>
        <w:t>xxxxxxxxxxxxxxxxxxx</w:t>
      </w:r>
    </w:p>
    <w:p w14:paraId="35F4579B" w14:textId="77777777" w:rsidR="0036563B" w:rsidRDefault="00634A6B">
      <w:r>
        <w:rPr>
          <w:sz w:val="22"/>
          <w:szCs w:val="22"/>
        </w:rPr>
        <w:t>s účinností od 24.02.2023.</w:t>
      </w:r>
    </w:p>
    <w:p w14:paraId="79D1A0FC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7A19CEEA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4B23F273" w14:textId="77777777" w:rsidR="0036563B" w:rsidRDefault="00634A6B">
      <w:r>
        <w:rPr>
          <w:sz w:val="22"/>
          <w:szCs w:val="22"/>
        </w:rPr>
        <w:t xml:space="preserve"> </w:t>
      </w:r>
    </w:p>
    <w:p w14:paraId="3D1900F7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125/2023</w:t>
      </w:r>
    </w:p>
    <w:p w14:paraId="0346DFBF" w14:textId="77777777" w:rsidR="0036563B" w:rsidRPr="00B04D6C" w:rsidRDefault="00634A6B">
      <w:pPr>
        <w:spacing w:before="150" w:after="50"/>
        <w:rPr>
          <w:b/>
          <w:bCs/>
        </w:rPr>
      </w:pPr>
      <w:r w:rsidRPr="00B04D6C">
        <w:rPr>
          <w:b/>
          <w:bCs/>
          <w:sz w:val="22"/>
          <w:szCs w:val="22"/>
        </w:rPr>
        <w:t>Jednací řád komisí Rady města Žatce</w:t>
      </w:r>
    </w:p>
    <w:p w14:paraId="510257F6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schvaluje Jednací řád komisí Rady města Žatce.</w:t>
      </w:r>
    </w:p>
    <w:p w14:paraId="61F54D56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1AA4CC56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3F3FCEE4" w14:textId="77777777" w:rsidR="0036563B" w:rsidRDefault="00634A6B">
      <w:r>
        <w:rPr>
          <w:sz w:val="22"/>
          <w:szCs w:val="22"/>
        </w:rPr>
        <w:t xml:space="preserve"> </w:t>
      </w:r>
    </w:p>
    <w:p w14:paraId="0DF0DDE4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126/2023</w:t>
      </w:r>
    </w:p>
    <w:p w14:paraId="6C7D3E3B" w14:textId="77777777" w:rsidR="0036563B" w:rsidRPr="00B04D6C" w:rsidRDefault="00634A6B">
      <w:pPr>
        <w:spacing w:before="150" w:after="50"/>
        <w:rPr>
          <w:b/>
          <w:bCs/>
        </w:rPr>
      </w:pPr>
      <w:r w:rsidRPr="00B04D6C">
        <w:rPr>
          <w:b/>
          <w:bCs/>
          <w:sz w:val="22"/>
          <w:szCs w:val="22"/>
        </w:rPr>
        <w:t>Program zastupitelstva města</w:t>
      </w:r>
    </w:p>
    <w:p w14:paraId="1BC94570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projednala a bere na vědomí program jednání zastupitelstva města, konaného dne 23.02.2023 od 15:30 hodin (mimo stálé body programu):</w:t>
      </w:r>
    </w:p>
    <w:p w14:paraId="137991A9" w14:textId="77777777" w:rsidR="0036563B" w:rsidRDefault="00634A6B">
      <w:r>
        <w:rPr>
          <w:sz w:val="22"/>
          <w:szCs w:val="22"/>
        </w:rPr>
        <w:t>- Zpráva o činnosti Žatecké teplárenské, a.s.</w:t>
      </w:r>
    </w:p>
    <w:p w14:paraId="39D5CE2C" w14:textId="77777777" w:rsidR="0036563B" w:rsidRDefault="00634A6B">
      <w:r>
        <w:rPr>
          <w:sz w:val="22"/>
          <w:szCs w:val="22"/>
        </w:rPr>
        <w:t>- Zpráva o činnosti Technické správy města Žatec, s.r.o.</w:t>
      </w:r>
    </w:p>
    <w:p w14:paraId="5A53364A" w14:textId="77777777" w:rsidR="0036563B" w:rsidRDefault="00634A6B">
      <w:r>
        <w:rPr>
          <w:sz w:val="22"/>
          <w:szCs w:val="22"/>
        </w:rPr>
        <w:t>- Zpráva o činnosti Nemocnice Žatec, o.p.s.</w:t>
      </w:r>
    </w:p>
    <w:p w14:paraId="45569996" w14:textId="77777777" w:rsidR="0036563B" w:rsidRDefault="00634A6B">
      <w:r>
        <w:rPr>
          <w:sz w:val="22"/>
          <w:szCs w:val="22"/>
        </w:rPr>
        <w:t>- Návrh na změnu ÚP Žatec – úplné znění po změně č. 1, 3 - 13 – p. p. č. 5890/2, 5890/7, 5890/30 k. ú. Žatec</w:t>
      </w:r>
    </w:p>
    <w:p w14:paraId="264EEE21" w14:textId="77777777" w:rsidR="0036563B" w:rsidRDefault="00634A6B">
      <w:r>
        <w:rPr>
          <w:sz w:val="22"/>
          <w:szCs w:val="22"/>
        </w:rPr>
        <w:t>- Pravidla pro převod staveb základní technické vybavenosti do vlastnictví města Žatce</w:t>
      </w:r>
    </w:p>
    <w:p w14:paraId="3D122B46" w14:textId="77777777" w:rsidR="0036563B" w:rsidRDefault="00634A6B">
      <w:r>
        <w:rPr>
          <w:sz w:val="22"/>
          <w:szCs w:val="22"/>
        </w:rPr>
        <w:t>- Pravidla pro určování velikosti nádob a četnosti svozu SKO v Žatci</w:t>
      </w:r>
    </w:p>
    <w:p w14:paraId="7D12FA9C" w14:textId="77777777" w:rsidR="0036563B" w:rsidRDefault="00634A6B">
      <w:r>
        <w:rPr>
          <w:sz w:val="22"/>
          <w:szCs w:val="22"/>
        </w:rPr>
        <w:t>- Ceník za odvoz a odstranění směsných komunálních odpadů pro rok 2023 v Žatci a jeho místních částech</w:t>
      </w:r>
    </w:p>
    <w:p w14:paraId="5C253F3C" w14:textId="77777777" w:rsidR="0036563B" w:rsidRDefault="00634A6B">
      <w:r>
        <w:rPr>
          <w:sz w:val="22"/>
          <w:szCs w:val="22"/>
        </w:rPr>
        <w:t>- Dodatek č. 3 a Příloha č. 1 ke Smlouvě o provozování separovaného sběru komunálního odpadu mezi Městem Žatec a TSMŽ s.r.o.</w:t>
      </w:r>
    </w:p>
    <w:p w14:paraId="1BF7D7B6" w14:textId="77777777" w:rsidR="0036563B" w:rsidRDefault="00634A6B">
      <w:r>
        <w:rPr>
          <w:sz w:val="22"/>
          <w:szCs w:val="22"/>
        </w:rPr>
        <w:t>- Sanitní vozidlo Volkswagen Transporter T6.1</w:t>
      </w:r>
    </w:p>
    <w:p w14:paraId="0E1B1EB6" w14:textId="77777777" w:rsidR="0036563B" w:rsidRDefault="00634A6B">
      <w:r>
        <w:rPr>
          <w:sz w:val="22"/>
          <w:szCs w:val="22"/>
        </w:rPr>
        <w:t>- Nabytí částí pozemku p. p. č. 6903/5 a pozemku p. p. č. 6903/10 vše v k. ú. Žatec, ul. Osvoboditelů v Žatci do majetku města</w:t>
      </w:r>
    </w:p>
    <w:p w14:paraId="4175EB6F" w14:textId="77777777" w:rsidR="0036563B" w:rsidRDefault="00634A6B">
      <w:r>
        <w:rPr>
          <w:sz w:val="22"/>
          <w:szCs w:val="22"/>
        </w:rPr>
        <w:lastRenderedPageBreak/>
        <w:t>- Nabytí pozemků v k. ú. Žatec, lokalita "Mlynáře" do majetku města na základě výzvy SPÚ</w:t>
      </w:r>
    </w:p>
    <w:p w14:paraId="63D5C775" w14:textId="77777777" w:rsidR="0036563B" w:rsidRDefault="00634A6B">
      <w:r>
        <w:rPr>
          <w:sz w:val="22"/>
          <w:szCs w:val="22"/>
        </w:rPr>
        <w:t>- Žádost o prodloužení lhůty výstavby RD</w:t>
      </w:r>
    </w:p>
    <w:p w14:paraId="1B51ADF2" w14:textId="77777777" w:rsidR="0036563B" w:rsidRDefault="00634A6B">
      <w:r>
        <w:rPr>
          <w:sz w:val="22"/>
          <w:szCs w:val="22"/>
        </w:rPr>
        <w:t>- Prodej bytových jednotek v domě č.p. 2835, 2836, 2837 ul. Dr. Václava Kůrky v Žatci</w:t>
      </w:r>
    </w:p>
    <w:p w14:paraId="278AD99C" w14:textId="77777777" w:rsidR="0036563B" w:rsidRDefault="00634A6B">
      <w:r>
        <w:rPr>
          <w:sz w:val="22"/>
          <w:szCs w:val="22"/>
        </w:rPr>
        <w:t>- Převod stavby na pozemku st. p. č. 345/2 v k. ú. Žatec</w:t>
      </w:r>
    </w:p>
    <w:p w14:paraId="14CAEE19" w14:textId="58F0A0AD" w:rsidR="0036563B" w:rsidRDefault="00634A6B">
      <w:r>
        <w:rPr>
          <w:sz w:val="22"/>
          <w:szCs w:val="22"/>
        </w:rPr>
        <w:t xml:space="preserve">- Vybudování kanalizace v obci Bezděkov – splašková kanalizace </w:t>
      </w:r>
      <w:r w:rsidR="00B04D6C">
        <w:rPr>
          <w:sz w:val="22"/>
          <w:szCs w:val="22"/>
        </w:rPr>
        <w:t>–</w:t>
      </w:r>
      <w:r>
        <w:rPr>
          <w:sz w:val="22"/>
          <w:szCs w:val="22"/>
        </w:rPr>
        <w:t xml:space="preserve"> podání žádosti o dotaci</w:t>
      </w:r>
    </w:p>
    <w:p w14:paraId="481CDFF1" w14:textId="77777777" w:rsidR="0036563B" w:rsidRDefault="00634A6B">
      <w:r>
        <w:rPr>
          <w:sz w:val="22"/>
          <w:szCs w:val="22"/>
        </w:rPr>
        <w:t>- Strategický plán rozvoje města Žatec 2023–2027</w:t>
      </w:r>
    </w:p>
    <w:p w14:paraId="16C7F67F" w14:textId="77777777" w:rsidR="0036563B" w:rsidRDefault="00634A6B">
      <w:r>
        <w:rPr>
          <w:sz w:val="22"/>
          <w:szCs w:val="22"/>
        </w:rPr>
        <w:t>- Dotace pro rok 2023 – podpora cílů a opatření Komunitního plánu sociálních služeb a prorodinných aktivit</w:t>
      </w:r>
    </w:p>
    <w:p w14:paraId="104826BA" w14:textId="77777777" w:rsidR="0036563B" w:rsidRDefault="00634A6B">
      <w:r>
        <w:rPr>
          <w:sz w:val="22"/>
          <w:szCs w:val="22"/>
        </w:rPr>
        <w:t>- Dozorčí rada Nemocnice Žatec o.p.s.</w:t>
      </w:r>
    </w:p>
    <w:p w14:paraId="3B027713" w14:textId="77777777" w:rsidR="0036563B" w:rsidRDefault="00634A6B">
      <w:r>
        <w:rPr>
          <w:sz w:val="22"/>
          <w:szCs w:val="22"/>
        </w:rPr>
        <w:t>- Zápisy z jednání finančního výboru</w:t>
      </w:r>
    </w:p>
    <w:p w14:paraId="689EF502" w14:textId="77777777" w:rsidR="0036563B" w:rsidRDefault="00634A6B">
      <w:r>
        <w:rPr>
          <w:sz w:val="22"/>
          <w:szCs w:val="22"/>
        </w:rPr>
        <w:t>- Zápis z jednání kontrolního výboru</w:t>
      </w:r>
    </w:p>
    <w:p w14:paraId="352A3727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2F929C73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2688B3FB" w14:textId="77777777" w:rsidR="0036563B" w:rsidRDefault="00634A6B">
      <w:r>
        <w:rPr>
          <w:sz w:val="22"/>
          <w:szCs w:val="22"/>
        </w:rPr>
        <w:t xml:space="preserve"> </w:t>
      </w:r>
    </w:p>
    <w:p w14:paraId="656D739B" w14:textId="77777777" w:rsidR="0036563B" w:rsidRDefault="00634A6B">
      <w:pPr>
        <w:spacing w:before="150" w:after="50"/>
      </w:pPr>
      <w:r>
        <w:rPr>
          <w:b/>
          <w:sz w:val="22"/>
          <w:szCs w:val="22"/>
        </w:rPr>
        <w:t>usnesení č. 127/2023</w:t>
      </w:r>
    </w:p>
    <w:p w14:paraId="32F8EFD4" w14:textId="77777777" w:rsidR="0036563B" w:rsidRPr="00B04D6C" w:rsidRDefault="00634A6B">
      <w:pPr>
        <w:spacing w:before="150" w:after="50"/>
        <w:rPr>
          <w:b/>
          <w:bCs/>
        </w:rPr>
      </w:pPr>
      <w:r w:rsidRPr="00B04D6C">
        <w:rPr>
          <w:b/>
          <w:bCs/>
          <w:sz w:val="22"/>
          <w:szCs w:val="22"/>
        </w:rPr>
        <w:t>Sociální a zdravotní komise</w:t>
      </w:r>
    </w:p>
    <w:p w14:paraId="13156EC9" w14:textId="77777777" w:rsidR="0036563B" w:rsidRDefault="00634A6B">
      <w:pPr>
        <w:spacing w:before="150" w:after="50"/>
      </w:pPr>
      <w:r>
        <w:rPr>
          <w:sz w:val="22"/>
          <w:szCs w:val="22"/>
        </w:rPr>
        <w:t>Rada města Žatce bere na vědomí rezignaci paní Michaely Hradcové na funkci předsedkyně sociální a zdravotní komise s tím, že nadále zůstává její členkou, a zároveň jmenuje předsedou sociální a zdravotní komise pana Romana Kotvase.</w:t>
      </w:r>
    </w:p>
    <w:p w14:paraId="3847D589" w14:textId="77777777" w:rsidR="0036563B" w:rsidRDefault="00634A6B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Aschenbrenner, J. Hodina, M. Kollmann, R. Laibl, J. Veselá), Proti: 0, Zdrželo se: 0, Nehlasovalo: 0 </w:t>
      </w:r>
    </w:p>
    <w:p w14:paraId="36D7AB4F" w14:textId="77777777" w:rsidR="0036563B" w:rsidRDefault="00634A6B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Aschenbrenner, J. Hodina, M. Kollmann, R. Laibl, J. Veselá </w:t>
      </w:r>
    </w:p>
    <w:p w14:paraId="0AD3B491" w14:textId="77777777" w:rsidR="0036563B" w:rsidRDefault="0036563B"/>
    <w:p w14:paraId="76C2E15C" w14:textId="77777777" w:rsidR="0036563B" w:rsidRDefault="00634A6B">
      <w:r>
        <w:rPr>
          <w:sz w:val="22"/>
          <w:szCs w:val="22"/>
        </w:rPr>
        <w:t xml:space="preserve">    </w:t>
      </w:r>
    </w:p>
    <w:tbl>
      <w:tblPr>
        <w:tblW w:w="5179" w:type="pct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6025"/>
      </w:tblGrid>
      <w:tr w:rsidR="0036563B" w14:paraId="655BC775" w14:textId="77777777" w:rsidTr="005C1D37">
        <w:trPr>
          <w:trHeight w:val="260"/>
        </w:trPr>
        <w:tc>
          <w:tcPr>
            <w:tcW w:w="3343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4C7997" w14:textId="5A2728D8" w:rsidR="0036563B" w:rsidRDefault="00634A6B">
            <w:r>
              <w:rPr>
                <w:sz w:val="22"/>
                <w:szCs w:val="22"/>
              </w:rPr>
              <w:t>Ing. Radim Laibl</w:t>
            </w:r>
            <w:r w:rsidR="00E303C5">
              <w:rPr>
                <w:sz w:val="22"/>
                <w:szCs w:val="22"/>
              </w:rPr>
              <w:t xml:space="preserve"> v. r.</w:t>
            </w:r>
          </w:p>
          <w:p w14:paraId="71F174C6" w14:textId="59FB12C0" w:rsidR="0036563B" w:rsidRDefault="00634A6B" w:rsidP="005C1D37">
            <w:r>
              <w:rPr>
                <w:sz w:val="22"/>
                <w:szCs w:val="22"/>
              </w:rPr>
              <w:t>starosta</w:t>
            </w:r>
          </w:p>
        </w:tc>
        <w:tc>
          <w:tcPr>
            <w:tcW w:w="602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19D5E6" w14:textId="6FA3AE5F" w:rsidR="0036563B" w:rsidRDefault="00634A6B">
            <w:pPr>
              <w:jc w:val="right"/>
            </w:pPr>
            <w:r>
              <w:rPr>
                <w:sz w:val="22"/>
                <w:szCs w:val="22"/>
              </w:rPr>
              <w:t>Ing. Jaroslava Vesel</w:t>
            </w:r>
            <w:r w:rsidR="00E303C5">
              <w:rPr>
                <w:sz w:val="22"/>
                <w:szCs w:val="22"/>
              </w:rPr>
              <w:t>á v. r.</w:t>
            </w:r>
          </w:p>
          <w:p w14:paraId="152FD011" w14:textId="77777777" w:rsidR="0036563B" w:rsidRDefault="00634A6B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64DEB26" w14:textId="77777777" w:rsidR="0036563B" w:rsidRDefault="0036563B">
            <w:pPr>
              <w:jc w:val="right"/>
            </w:pPr>
          </w:p>
          <w:p w14:paraId="5642FBE0" w14:textId="77777777" w:rsidR="0036563B" w:rsidRDefault="0036563B">
            <w:pPr>
              <w:jc w:val="right"/>
            </w:pPr>
          </w:p>
          <w:p w14:paraId="62C5AFDE" w14:textId="77777777" w:rsidR="0036563B" w:rsidRDefault="0036563B">
            <w:pPr>
              <w:jc w:val="right"/>
            </w:pPr>
          </w:p>
          <w:p w14:paraId="54F8BC47" w14:textId="77777777" w:rsidR="0036563B" w:rsidRDefault="00634A6B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100B33DC" w14:textId="77777777" w:rsidR="005C1D37" w:rsidRPr="00AE3E74" w:rsidRDefault="005C1D37" w:rsidP="005C1D37">
      <w:pPr>
        <w:jc w:val="both"/>
        <w:rPr>
          <w:sz w:val="24"/>
          <w:szCs w:val="24"/>
        </w:rPr>
      </w:pPr>
      <w:r w:rsidRPr="00AE3E74">
        <w:rPr>
          <w:sz w:val="24"/>
          <w:szCs w:val="24"/>
        </w:rPr>
        <w:t>Za správnost vyhotovení: Pavlína Kloučková</w:t>
      </w:r>
    </w:p>
    <w:p w14:paraId="18D125D0" w14:textId="77777777" w:rsidR="005C1D37" w:rsidRPr="00AE3E74" w:rsidRDefault="005C1D37" w:rsidP="005C1D37">
      <w:pPr>
        <w:jc w:val="both"/>
        <w:rPr>
          <w:sz w:val="24"/>
          <w:szCs w:val="24"/>
        </w:rPr>
      </w:pPr>
    </w:p>
    <w:p w14:paraId="159A7502" w14:textId="7166AEB6" w:rsidR="00B04D6C" w:rsidRDefault="005C1D37" w:rsidP="005C1D37">
      <w:pPr>
        <w:jc w:val="both"/>
      </w:pPr>
      <w:r w:rsidRPr="00AE3E74">
        <w:rPr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sectPr w:rsidR="00B04D6C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5455" w14:textId="77777777" w:rsidR="00155353" w:rsidRDefault="00634A6B">
      <w:pPr>
        <w:spacing w:after="0" w:line="240" w:lineRule="auto"/>
      </w:pPr>
      <w:r>
        <w:separator/>
      </w:r>
    </w:p>
  </w:endnote>
  <w:endnote w:type="continuationSeparator" w:id="0">
    <w:p w14:paraId="1A49DB94" w14:textId="77777777" w:rsidR="00155353" w:rsidRDefault="0063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34EB" w14:textId="77777777" w:rsidR="0036563B" w:rsidRDefault="00634A6B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783D" w14:textId="77777777" w:rsidR="00155353" w:rsidRDefault="00634A6B">
      <w:pPr>
        <w:spacing w:after="0" w:line="240" w:lineRule="auto"/>
      </w:pPr>
      <w:r>
        <w:separator/>
      </w:r>
    </w:p>
  </w:footnote>
  <w:footnote w:type="continuationSeparator" w:id="0">
    <w:p w14:paraId="436BB441" w14:textId="77777777" w:rsidR="00155353" w:rsidRDefault="0063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3719248">
    <w:abstractNumId w:val="6"/>
  </w:num>
  <w:num w:numId="2" w16cid:durableId="1874800543">
    <w:abstractNumId w:val="4"/>
  </w:num>
  <w:num w:numId="3" w16cid:durableId="970211713">
    <w:abstractNumId w:val="3"/>
  </w:num>
  <w:num w:numId="4" w16cid:durableId="1067606860">
    <w:abstractNumId w:val="7"/>
  </w:num>
  <w:num w:numId="5" w16cid:durableId="1399016495">
    <w:abstractNumId w:val="5"/>
  </w:num>
  <w:num w:numId="6" w16cid:durableId="1271815654">
    <w:abstractNumId w:val="8"/>
  </w:num>
  <w:num w:numId="7" w16cid:durableId="1093665911">
    <w:abstractNumId w:val="1"/>
  </w:num>
  <w:num w:numId="8" w16cid:durableId="1930039684">
    <w:abstractNumId w:val="2"/>
  </w:num>
  <w:num w:numId="9" w16cid:durableId="67175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3B"/>
    <w:rsid w:val="00116E02"/>
    <w:rsid w:val="00155353"/>
    <w:rsid w:val="0036563B"/>
    <w:rsid w:val="005071E7"/>
    <w:rsid w:val="005C1D37"/>
    <w:rsid w:val="00634A6B"/>
    <w:rsid w:val="00806CDD"/>
    <w:rsid w:val="00B04D6C"/>
    <w:rsid w:val="00E3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17190"/>
  <w15:docId w15:val="{E0F7165D-3AEB-4B7C-AB4D-8C38FE78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3492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6</cp:revision>
  <dcterms:created xsi:type="dcterms:W3CDTF">2023-02-15T08:28:00Z</dcterms:created>
  <dcterms:modified xsi:type="dcterms:W3CDTF">2023-02-15T09:16:00Z</dcterms:modified>
  <cp:category/>
</cp:coreProperties>
</file>