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2991" w14:textId="77777777" w:rsidR="00CB7B64" w:rsidRDefault="00151336">
      <w:pPr>
        <w:spacing w:after="150"/>
        <w:jc w:val="center"/>
      </w:pPr>
      <w:r>
        <w:rPr>
          <w:b/>
          <w:sz w:val="28"/>
          <w:szCs w:val="28"/>
        </w:rPr>
        <w:t>Usnesení z jednání rady č. 5/2023</w:t>
      </w:r>
    </w:p>
    <w:p w14:paraId="5E756C40" w14:textId="77777777" w:rsidR="00CB7B64" w:rsidRDefault="00151336">
      <w:pPr>
        <w:spacing w:after="150"/>
        <w:jc w:val="center"/>
      </w:pPr>
      <w:r>
        <w:rPr>
          <w:b/>
          <w:sz w:val="28"/>
          <w:szCs w:val="28"/>
        </w:rPr>
        <w:t>města Žatec, které se uskutečnilo dne 15. 3. 2023</w:t>
      </w:r>
    </w:p>
    <w:p w14:paraId="59C6C584" w14:textId="77777777" w:rsidR="00CB7B64" w:rsidRDefault="00151336">
      <w:r>
        <w:rPr>
          <w:sz w:val="22"/>
          <w:szCs w:val="22"/>
        </w:rPr>
        <w:t xml:space="preserve"> </w:t>
      </w:r>
    </w:p>
    <w:p w14:paraId="399432DE" w14:textId="77777777" w:rsidR="00CB7B64" w:rsidRDefault="00151336">
      <w:pPr>
        <w:spacing w:before="150" w:after="50"/>
      </w:pPr>
      <w:r>
        <w:rPr>
          <w:b/>
          <w:sz w:val="22"/>
          <w:szCs w:val="22"/>
        </w:rPr>
        <w:t>usnesení č. 184/2023</w:t>
      </w:r>
    </w:p>
    <w:p w14:paraId="0570474B" w14:textId="77777777" w:rsidR="00CB7B64" w:rsidRPr="00E32752" w:rsidRDefault="00151336">
      <w:pPr>
        <w:spacing w:before="150" w:after="50"/>
        <w:rPr>
          <w:b/>
          <w:bCs/>
        </w:rPr>
      </w:pPr>
      <w:r w:rsidRPr="00E32752">
        <w:rPr>
          <w:b/>
          <w:bCs/>
          <w:sz w:val="22"/>
          <w:szCs w:val="22"/>
        </w:rPr>
        <w:t>Schválení programu</w:t>
      </w:r>
    </w:p>
    <w:p w14:paraId="3F6BB727" w14:textId="77777777" w:rsidR="00CB7B64" w:rsidRDefault="00151336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225E21C5" w14:textId="77777777" w:rsidR="00CB7B64" w:rsidRDefault="0015133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Aschenbrenner,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0424ACD" w14:textId="77777777" w:rsidR="00CB7B64" w:rsidRDefault="0015133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R. Lai</w:t>
      </w:r>
      <w:r>
        <w:rPr>
          <w:sz w:val="22"/>
          <w:szCs w:val="22"/>
        </w:rPr>
        <w:t xml:space="preserve">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A3C51D8" w14:textId="77777777" w:rsidR="00CB7B64" w:rsidRDefault="00151336">
      <w:r>
        <w:rPr>
          <w:sz w:val="22"/>
          <w:szCs w:val="22"/>
        </w:rPr>
        <w:t xml:space="preserve"> </w:t>
      </w:r>
    </w:p>
    <w:p w14:paraId="571CAE39" w14:textId="77777777" w:rsidR="00CB7B64" w:rsidRDefault="00151336">
      <w:pPr>
        <w:spacing w:before="150" w:after="50"/>
      </w:pPr>
      <w:r>
        <w:rPr>
          <w:b/>
          <w:sz w:val="22"/>
          <w:szCs w:val="22"/>
        </w:rPr>
        <w:t>usnesení č. 185/2023</w:t>
      </w:r>
    </w:p>
    <w:p w14:paraId="0254A9FC" w14:textId="77777777" w:rsidR="00CB7B64" w:rsidRPr="00E32752" w:rsidRDefault="00151336">
      <w:pPr>
        <w:spacing w:before="150" w:after="50"/>
        <w:rPr>
          <w:b/>
          <w:bCs/>
        </w:rPr>
      </w:pPr>
      <w:r w:rsidRPr="00E32752">
        <w:rPr>
          <w:b/>
          <w:bCs/>
          <w:sz w:val="22"/>
          <w:szCs w:val="22"/>
        </w:rPr>
        <w:t xml:space="preserve">Dodatek č. 2 - „Regenerace objektu bývalých papíren v </w:t>
      </w:r>
      <w:proofErr w:type="gramStart"/>
      <w:r w:rsidRPr="00E32752">
        <w:rPr>
          <w:b/>
          <w:bCs/>
          <w:sz w:val="22"/>
          <w:szCs w:val="22"/>
        </w:rPr>
        <w:t>Žatci - Vybudování</w:t>
      </w:r>
      <w:proofErr w:type="gramEnd"/>
      <w:r w:rsidRPr="00E32752">
        <w:rPr>
          <w:b/>
          <w:bCs/>
          <w:sz w:val="22"/>
          <w:szCs w:val="22"/>
        </w:rPr>
        <w:t xml:space="preserve"> a vybavení městského archivu a kuželny“</w:t>
      </w:r>
    </w:p>
    <w:p w14:paraId="0509E3E5" w14:textId="77777777" w:rsidR="00CB7B64" w:rsidRDefault="00151336">
      <w:pPr>
        <w:spacing w:before="150" w:after="50"/>
      </w:pPr>
      <w:r>
        <w:rPr>
          <w:sz w:val="22"/>
          <w:szCs w:val="22"/>
        </w:rPr>
        <w:t>Rada města Žatce schvaluje znění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Dodatku č. 2 ke Smlouvě o dílo ze dne 25.02.2022 ve znění Doda</w:t>
      </w:r>
      <w:r>
        <w:rPr>
          <w:sz w:val="22"/>
          <w:szCs w:val="22"/>
        </w:rPr>
        <w:t xml:space="preserve">tku č. 1 ze dne 8.6.2022 na akci: „Regenerace objektu bývalých papíren v </w:t>
      </w:r>
      <w:proofErr w:type="gramStart"/>
      <w:r>
        <w:rPr>
          <w:sz w:val="22"/>
          <w:szCs w:val="22"/>
        </w:rPr>
        <w:t>Žatci - Vybudování</w:t>
      </w:r>
      <w:proofErr w:type="gramEnd"/>
      <w:r>
        <w:rPr>
          <w:sz w:val="22"/>
          <w:szCs w:val="22"/>
        </w:rPr>
        <w:t xml:space="preserve"> a vybavení městského archivu a kuželny“ a zároveň </w:t>
      </w:r>
      <w:r>
        <w:rPr>
          <w:i/>
          <w:iCs/>
          <w:sz w:val="22"/>
          <w:szCs w:val="22"/>
        </w:rPr>
        <w:t>ukládá</w:t>
      </w:r>
      <w:r>
        <w:rPr>
          <w:sz w:val="22"/>
          <w:szCs w:val="22"/>
        </w:rPr>
        <w:t xml:space="preserve"> starostovi města podepsat tento Dodatek č.2.</w:t>
      </w:r>
    </w:p>
    <w:p w14:paraId="67787646" w14:textId="77777777" w:rsidR="00CB7B64" w:rsidRDefault="0015133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Aschenbrenner, J. Hodina, R. </w:t>
      </w:r>
      <w:r>
        <w:rPr>
          <w:sz w:val="22"/>
          <w:szCs w:val="22"/>
        </w:rPr>
        <w:t xml:space="preserve">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35E411A" w14:textId="77777777" w:rsidR="00CB7B64" w:rsidRDefault="0015133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1F4394C" w14:textId="77777777" w:rsidR="00CB7B64" w:rsidRDefault="00CB7B64"/>
    <w:p w14:paraId="3146CA96" w14:textId="77777777" w:rsidR="00CB7B64" w:rsidRDefault="00151336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8"/>
        <w:gridCol w:w="5816"/>
      </w:tblGrid>
      <w:tr w:rsidR="00CB7B64" w14:paraId="17EDDFE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D6BC41" w14:textId="77777777" w:rsidR="00CB7B64" w:rsidRDefault="00151336">
            <w:r>
              <w:rPr>
                <w:sz w:val="22"/>
                <w:szCs w:val="22"/>
              </w:rPr>
              <w:t>Ing. Radim Laibl</w:t>
            </w:r>
          </w:p>
          <w:p w14:paraId="6000C255" w14:textId="77777777" w:rsidR="00CB7B64" w:rsidRDefault="00151336">
            <w:r>
              <w:rPr>
                <w:sz w:val="22"/>
                <w:szCs w:val="22"/>
              </w:rPr>
              <w:t>starosta</w:t>
            </w:r>
          </w:p>
          <w:p w14:paraId="182C23FA" w14:textId="77777777" w:rsidR="00CB7B64" w:rsidRDefault="00CB7B64"/>
          <w:p w14:paraId="706CF347" w14:textId="77777777" w:rsidR="00CB7B64" w:rsidRDefault="00CB7B64"/>
          <w:p w14:paraId="1EBDD33F" w14:textId="77777777" w:rsidR="00CB7B64" w:rsidRDefault="00CB7B64"/>
          <w:p w14:paraId="735DD374" w14:textId="77777777" w:rsidR="00CB7B64" w:rsidRDefault="00151336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85F27D" w14:textId="77777777" w:rsidR="00CB7B64" w:rsidRDefault="00151336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</w:p>
          <w:p w14:paraId="3AB48E3C" w14:textId="77777777" w:rsidR="00CB7B64" w:rsidRDefault="00151336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3BC17222" w14:textId="77777777" w:rsidR="00CB7B64" w:rsidRDefault="00CB7B64">
            <w:pPr>
              <w:jc w:val="right"/>
            </w:pPr>
          </w:p>
          <w:p w14:paraId="07445022" w14:textId="77777777" w:rsidR="00CB7B64" w:rsidRDefault="00CB7B64">
            <w:pPr>
              <w:jc w:val="right"/>
            </w:pPr>
          </w:p>
          <w:p w14:paraId="62C2CA4B" w14:textId="77777777" w:rsidR="00CB7B64" w:rsidRDefault="00CB7B64">
            <w:pPr>
              <w:jc w:val="right"/>
            </w:pPr>
          </w:p>
          <w:p w14:paraId="65D783F3" w14:textId="77777777" w:rsidR="00CB7B64" w:rsidRDefault="00151336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1BB3D74C" w14:textId="77777777" w:rsidR="00CB7B64" w:rsidRDefault="00CB7B64"/>
    <w:sectPr w:rsidR="00CB7B64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EB7EE" w14:textId="77777777" w:rsidR="00000000" w:rsidRDefault="00151336">
      <w:pPr>
        <w:spacing w:after="0" w:line="240" w:lineRule="auto"/>
      </w:pPr>
      <w:r>
        <w:separator/>
      </w:r>
    </w:p>
  </w:endnote>
  <w:endnote w:type="continuationSeparator" w:id="0">
    <w:p w14:paraId="1576A58F" w14:textId="77777777" w:rsidR="00000000" w:rsidRDefault="0015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2772" w14:textId="77777777" w:rsidR="00CB7B64" w:rsidRDefault="00151336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 w:rsidR="00E32752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E3275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7366E" w14:textId="77777777" w:rsidR="00000000" w:rsidRDefault="00151336">
      <w:pPr>
        <w:spacing w:after="0" w:line="240" w:lineRule="auto"/>
      </w:pPr>
      <w:r>
        <w:separator/>
      </w:r>
    </w:p>
  </w:footnote>
  <w:footnote w:type="continuationSeparator" w:id="0">
    <w:p w14:paraId="47A31BCE" w14:textId="77777777" w:rsidR="00000000" w:rsidRDefault="00151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28975571">
    <w:abstractNumId w:val="6"/>
  </w:num>
  <w:num w:numId="2" w16cid:durableId="850071036">
    <w:abstractNumId w:val="4"/>
  </w:num>
  <w:num w:numId="3" w16cid:durableId="1789741863">
    <w:abstractNumId w:val="3"/>
  </w:num>
  <w:num w:numId="4" w16cid:durableId="1508520010">
    <w:abstractNumId w:val="7"/>
  </w:num>
  <w:num w:numId="5" w16cid:durableId="1181436264">
    <w:abstractNumId w:val="5"/>
  </w:num>
  <w:num w:numId="6" w16cid:durableId="365908564">
    <w:abstractNumId w:val="8"/>
  </w:num>
  <w:num w:numId="7" w16cid:durableId="1975796691">
    <w:abstractNumId w:val="1"/>
  </w:num>
  <w:num w:numId="8" w16cid:durableId="88234997">
    <w:abstractNumId w:val="2"/>
  </w:num>
  <w:num w:numId="9" w16cid:durableId="207665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64"/>
    <w:rsid w:val="00151336"/>
    <w:rsid w:val="00CB7B64"/>
    <w:rsid w:val="00E3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8ECCE"/>
  <w15:docId w15:val="{3A7955AC-165A-4F8B-A1AE-6C857A89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Kloučková</dc:creator>
  <cp:keywords/>
  <dc:description/>
  <cp:lastModifiedBy>Pavlína Kloučková</cp:lastModifiedBy>
  <cp:revision>2</cp:revision>
  <cp:lastPrinted>2023-03-15T14:41:00Z</cp:lastPrinted>
  <dcterms:created xsi:type="dcterms:W3CDTF">2023-03-15T14:42:00Z</dcterms:created>
  <dcterms:modified xsi:type="dcterms:W3CDTF">2023-03-15T14:42:00Z</dcterms:modified>
  <cp:category/>
</cp:coreProperties>
</file>