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2732" w14:textId="77777777" w:rsidR="00DD29B8" w:rsidRDefault="00EF0227">
      <w:pPr>
        <w:spacing w:after="150"/>
        <w:jc w:val="center"/>
      </w:pPr>
      <w:r>
        <w:rPr>
          <w:b/>
          <w:sz w:val="28"/>
          <w:szCs w:val="28"/>
        </w:rPr>
        <w:t>Usnesení z jednání rady č. 8/2023</w:t>
      </w:r>
    </w:p>
    <w:p w14:paraId="59889369" w14:textId="77777777" w:rsidR="00DD29B8" w:rsidRDefault="00EF0227">
      <w:pPr>
        <w:spacing w:after="150"/>
        <w:jc w:val="center"/>
      </w:pPr>
      <w:r>
        <w:rPr>
          <w:b/>
          <w:sz w:val="28"/>
          <w:szCs w:val="28"/>
        </w:rPr>
        <w:t>města Žatec, které se uskutečnilo dne 30. 3. 2023</w:t>
      </w:r>
    </w:p>
    <w:p w14:paraId="678C12B6" w14:textId="77777777" w:rsidR="00DD29B8" w:rsidRDefault="00EF0227">
      <w:r>
        <w:rPr>
          <w:sz w:val="22"/>
          <w:szCs w:val="22"/>
        </w:rPr>
        <w:t xml:space="preserve"> </w:t>
      </w:r>
    </w:p>
    <w:p w14:paraId="03B6BBB8" w14:textId="77777777" w:rsidR="00DD29B8" w:rsidRDefault="00EF0227">
      <w:pPr>
        <w:spacing w:before="150" w:after="50"/>
      </w:pPr>
      <w:r>
        <w:rPr>
          <w:b/>
          <w:sz w:val="22"/>
          <w:szCs w:val="22"/>
        </w:rPr>
        <w:t>usnesení č. 226/2023</w:t>
      </w:r>
    </w:p>
    <w:p w14:paraId="144C2F07" w14:textId="77777777" w:rsidR="00DD29B8" w:rsidRPr="00EF0227" w:rsidRDefault="00EF0227">
      <w:pPr>
        <w:rPr>
          <w:b/>
          <w:bCs/>
        </w:rPr>
      </w:pPr>
      <w:r w:rsidRPr="00EF0227">
        <w:rPr>
          <w:b/>
          <w:bCs/>
          <w:sz w:val="22"/>
          <w:szCs w:val="22"/>
        </w:rPr>
        <w:t>Schválení programu</w:t>
      </w:r>
    </w:p>
    <w:p w14:paraId="49B4E753" w14:textId="77777777" w:rsidR="00DD29B8" w:rsidRDefault="00EF0227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3C1B3571" w14:textId="77777777" w:rsidR="00DD29B8" w:rsidRDefault="00EF022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ADE052B" w14:textId="77777777" w:rsidR="00DD29B8" w:rsidRDefault="00EF022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</w:t>
      </w:r>
      <w:proofErr w:type="spellStart"/>
      <w:r>
        <w:rPr>
          <w:sz w:val="22"/>
          <w:szCs w:val="22"/>
        </w:rPr>
        <w:t>Pin</w:t>
      </w:r>
      <w:r>
        <w:rPr>
          <w:sz w:val="22"/>
          <w:szCs w:val="22"/>
        </w:rPr>
        <w:t>tr</w:t>
      </w:r>
      <w:proofErr w:type="spellEnd"/>
      <w:r>
        <w:rPr>
          <w:sz w:val="22"/>
          <w:szCs w:val="22"/>
        </w:rPr>
        <w:t xml:space="preserve">, J. Veselá </w:t>
      </w:r>
    </w:p>
    <w:p w14:paraId="327929A6" w14:textId="77777777" w:rsidR="00DD29B8" w:rsidRDefault="00EF0227">
      <w:r>
        <w:rPr>
          <w:sz w:val="22"/>
          <w:szCs w:val="22"/>
        </w:rPr>
        <w:t xml:space="preserve"> </w:t>
      </w:r>
    </w:p>
    <w:p w14:paraId="6D3F95DA" w14:textId="77777777" w:rsidR="00DD29B8" w:rsidRDefault="00EF0227">
      <w:pPr>
        <w:spacing w:before="150" w:after="50"/>
      </w:pPr>
      <w:r>
        <w:rPr>
          <w:b/>
          <w:sz w:val="22"/>
          <w:szCs w:val="22"/>
        </w:rPr>
        <w:t>usnesení č. 227/2023</w:t>
      </w:r>
    </w:p>
    <w:p w14:paraId="3B64B026" w14:textId="77777777" w:rsidR="00DD29B8" w:rsidRPr="00EF0227" w:rsidRDefault="00EF0227">
      <w:pPr>
        <w:rPr>
          <w:b/>
          <w:bCs/>
        </w:rPr>
      </w:pPr>
      <w:r w:rsidRPr="00EF0227">
        <w:rPr>
          <w:b/>
          <w:bCs/>
          <w:sz w:val="22"/>
          <w:szCs w:val="22"/>
        </w:rPr>
        <w:t>Přijetí finančního daru účelově určeného v rámci projektu Obědy pro děti – ZŠ Žatec, Komenského alej 749, okr. Louny</w:t>
      </w:r>
    </w:p>
    <w:p w14:paraId="20C687A2" w14:textId="77777777" w:rsidR="00DD29B8" w:rsidRDefault="00EF0227">
      <w:pPr>
        <w:spacing w:before="150" w:after="50"/>
      </w:pPr>
      <w:r>
        <w:rPr>
          <w:sz w:val="22"/>
          <w:szCs w:val="22"/>
        </w:rPr>
        <w:t>Rada města Žatce souhlasí na základě žádosti ředitele Základní školy Žatec, Komenského alej 749, okre</w:t>
      </w:r>
      <w:r>
        <w:rPr>
          <w:sz w:val="22"/>
          <w:szCs w:val="22"/>
        </w:rPr>
        <w:t xml:space="preserve">s Louny Mgr. Zdeňka Srpa a dle § 27 odst. 7 písm. b) zákona č. 250/2000 Sb., o rozpočtových pravidlech územních rozpočtů, ve znění pozdějších předpisů, s přijetím finančního daru účelově určeného, a to od společnosti WOMEN FOR WOMEN, o.p.s., Vlastislavova </w:t>
      </w:r>
      <w:r>
        <w:rPr>
          <w:sz w:val="22"/>
          <w:szCs w:val="22"/>
        </w:rPr>
        <w:t>152/4, 140 00 Praha, IČ: 24231509, v celkové výši 13.086,00 Kč, který je určen na úhradu stravného ve školní jídelně pro celkem 6 žáků školy ve školním roce 2022/2023, a to od 01.04.2023 do 30.06.2023.</w:t>
      </w:r>
    </w:p>
    <w:p w14:paraId="7B4E25EB" w14:textId="77777777" w:rsidR="00DD29B8" w:rsidRDefault="00EF022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</w:t>
      </w:r>
      <w:r>
        <w:rPr>
          <w:sz w:val="22"/>
          <w:szCs w:val="22"/>
        </w:rPr>
        <w:t xml:space="preserve">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011A0EF" w14:textId="77777777" w:rsidR="00DD29B8" w:rsidRDefault="00EF022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F57AE57" w14:textId="77777777" w:rsidR="00DD29B8" w:rsidRDefault="00EF0227">
      <w:r>
        <w:rPr>
          <w:sz w:val="22"/>
          <w:szCs w:val="22"/>
        </w:rPr>
        <w:t xml:space="preserve"> </w:t>
      </w:r>
    </w:p>
    <w:p w14:paraId="21C81E52" w14:textId="77777777" w:rsidR="00DD29B8" w:rsidRDefault="00EF0227">
      <w:pPr>
        <w:spacing w:before="150" w:after="50"/>
      </w:pPr>
      <w:r>
        <w:rPr>
          <w:b/>
          <w:sz w:val="22"/>
          <w:szCs w:val="22"/>
        </w:rPr>
        <w:t>usnesení č. 228/2023</w:t>
      </w:r>
    </w:p>
    <w:p w14:paraId="153FE152" w14:textId="77777777" w:rsidR="00DD29B8" w:rsidRPr="00EF0227" w:rsidRDefault="00EF0227">
      <w:pPr>
        <w:rPr>
          <w:b/>
          <w:bCs/>
        </w:rPr>
      </w:pPr>
      <w:r w:rsidRPr="00EF0227">
        <w:rPr>
          <w:b/>
          <w:bCs/>
          <w:sz w:val="22"/>
          <w:szCs w:val="22"/>
        </w:rPr>
        <w:t>Objekt PDA čp. 323 a čp. 584 – Projektová příprava (DSP + DPS)</w:t>
      </w:r>
    </w:p>
    <w:p w14:paraId="4EB3BCBD" w14:textId="77777777" w:rsidR="00DD29B8" w:rsidRDefault="00EF0227">
      <w:pPr>
        <w:spacing w:before="150" w:after="50"/>
      </w:pPr>
      <w:r>
        <w:rPr>
          <w:sz w:val="22"/>
          <w:szCs w:val="22"/>
        </w:rPr>
        <w:t>Rada města Žatce proj</w:t>
      </w:r>
      <w:r>
        <w:rPr>
          <w:sz w:val="22"/>
          <w:szCs w:val="22"/>
        </w:rPr>
        <w:t>ednala a schvaluje rozpočtové opatření ve výši 45.000,00 Kč, a to čerpání finančních prostředků z investičního fondu na financování administrace veřejné zakázky v rámci akce: „Objekt PDA čp. 323 a 584 – Projektová příprava (DSP + DPS)“.</w:t>
      </w:r>
    </w:p>
    <w:p w14:paraId="605C701B" w14:textId="1FD815FD" w:rsidR="00DD29B8" w:rsidRDefault="00EF0227">
      <w:pPr>
        <w:spacing w:before="150" w:after="50"/>
      </w:pPr>
      <w:r>
        <w:rPr>
          <w:sz w:val="22"/>
          <w:szCs w:val="22"/>
        </w:rPr>
        <w:t>Výdaje: 741-6171-69</w:t>
      </w:r>
      <w:r>
        <w:rPr>
          <w:sz w:val="22"/>
          <w:szCs w:val="22"/>
        </w:rPr>
        <w:t xml:space="preserve">01                      </w:t>
      </w:r>
      <w:r>
        <w:rPr>
          <w:sz w:val="22"/>
          <w:szCs w:val="22"/>
        </w:rPr>
        <w:t>- 45.000,00 Kč (IF)</w:t>
      </w:r>
    </w:p>
    <w:p w14:paraId="5545A6A8" w14:textId="5BD78F73" w:rsidR="00DD29B8" w:rsidRDefault="00EF0227">
      <w:r>
        <w:rPr>
          <w:sz w:val="22"/>
          <w:szCs w:val="22"/>
        </w:rPr>
        <w:t xml:space="preserve">Výdaje: 739-3613-6121 org. 346      </w:t>
      </w:r>
      <w:r>
        <w:rPr>
          <w:sz w:val="22"/>
          <w:szCs w:val="22"/>
        </w:rPr>
        <w:t xml:space="preserve"> + 45.000,00 Kč (Administrace VŘ – Objekt PDA)</w:t>
      </w:r>
    </w:p>
    <w:p w14:paraId="6C17559E" w14:textId="77777777" w:rsidR="00DD29B8" w:rsidRDefault="00EF022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63C7F64" w14:textId="77777777" w:rsidR="00DD29B8" w:rsidRDefault="00EF022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</w:t>
      </w:r>
      <w:r>
        <w:rPr>
          <w:sz w:val="22"/>
          <w:szCs w:val="22"/>
        </w:rPr>
        <w:t xml:space="preserve">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9EFF5DE" w14:textId="77777777" w:rsidR="00DD29B8" w:rsidRDefault="00EF0227">
      <w:r>
        <w:rPr>
          <w:sz w:val="22"/>
          <w:szCs w:val="22"/>
        </w:rPr>
        <w:t xml:space="preserve"> </w:t>
      </w:r>
    </w:p>
    <w:p w14:paraId="35B83DFC" w14:textId="77777777" w:rsidR="00DD29B8" w:rsidRDefault="00EF0227">
      <w:pPr>
        <w:spacing w:before="150" w:after="50"/>
      </w:pPr>
      <w:r>
        <w:rPr>
          <w:b/>
          <w:sz w:val="22"/>
          <w:szCs w:val="22"/>
        </w:rPr>
        <w:t>usnesení č. 229/2023</w:t>
      </w:r>
    </w:p>
    <w:p w14:paraId="782EBB71" w14:textId="77777777" w:rsidR="00DD29B8" w:rsidRPr="00EF0227" w:rsidRDefault="00EF0227">
      <w:pPr>
        <w:rPr>
          <w:b/>
          <w:bCs/>
        </w:rPr>
      </w:pPr>
      <w:r w:rsidRPr="00EF0227">
        <w:rPr>
          <w:b/>
          <w:bCs/>
          <w:sz w:val="22"/>
          <w:szCs w:val="22"/>
        </w:rPr>
        <w:t xml:space="preserve">Park </w:t>
      </w:r>
      <w:proofErr w:type="spellStart"/>
      <w:r w:rsidRPr="00EF0227">
        <w:rPr>
          <w:b/>
          <w:bCs/>
          <w:sz w:val="22"/>
          <w:szCs w:val="22"/>
        </w:rPr>
        <w:t>Macerka</w:t>
      </w:r>
      <w:proofErr w:type="spellEnd"/>
      <w:r w:rsidRPr="00EF0227">
        <w:rPr>
          <w:b/>
          <w:bCs/>
          <w:sz w:val="22"/>
          <w:szCs w:val="22"/>
        </w:rPr>
        <w:t xml:space="preserve"> – realizace</w:t>
      </w:r>
    </w:p>
    <w:p w14:paraId="78E36ABB" w14:textId="77777777" w:rsidR="00EF0227" w:rsidRDefault="00EF0227" w:rsidP="00EF0227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a schvaluje rozpočtové opatření ve výši 49.000,00 Kč, a to čerpání finančních prostředků z investičního fondu na financování administ</w:t>
      </w:r>
      <w:r>
        <w:rPr>
          <w:sz w:val="22"/>
          <w:szCs w:val="22"/>
        </w:rPr>
        <w:t xml:space="preserve">race veřejné zakázky v rámci akce: „Park </w:t>
      </w:r>
      <w:proofErr w:type="spellStart"/>
      <w:r>
        <w:rPr>
          <w:sz w:val="22"/>
          <w:szCs w:val="22"/>
        </w:rPr>
        <w:t>Macerka</w:t>
      </w:r>
      <w:proofErr w:type="spellEnd"/>
      <w:r>
        <w:rPr>
          <w:sz w:val="22"/>
          <w:szCs w:val="22"/>
        </w:rPr>
        <w:t xml:space="preserve"> – realizace“.</w:t>
      </w:r>
    </w:p>
    <w:p w14:paraId="0027B5EF" w14:textId="60FA2ED4" w:rsidR="00DD29B8" w:rsidRDefault="00EF0227" w:rsidP="00EF0227">
      <w:pPr>
        <w:spacing w:before="150" w:after="50"/>
      </w:pPr>
      <w:r>
        <w:rPr>
          <w:sz w:val="22"/>
          <w:szCs w:val="22"/>
        </w:rPr>
        <w:lastRenderedPageBreak/>
        <w:t xml:space="preserve">Výdaje: 741-6171-6901                      </w:t>
      </w:r>
      <w:r>
        <w:rPr>
          <w:sz w:val="22"/>
          <w:szCs w:val="22"/>
        </w:rPr>
        <w:t xml:space="preserve"> - 49.000,00 Kč (IF)</w:t>
      </w:r>
    </w:p>
    <w:p w14:paraId="0E7B46A7" w14:textId="4DEB6E97" w:rsidR="00DD29B8" w:rsidRDefault="00EF0227">
      <w:r>
        <w:rPr>
          <w:sz w:val="22"/>
          <w:szCs w:val="22"/>
        </w:rPr>
        <w:t xml:space="preserve">Výdaje: 739-3745-6121 org. 660        </w:t>
      </w:r>
      <w:r>
        <w:rPr>
          <w:sz w:val="22"/>
          <w:szCs w:val="22"/>
        </w:rPr>
        <w:t xml:space="preserve">+ </w:t>
      </w:r>
      <w:r>
        <w:rPr>
          <w:sz w:val="22"/>
          <w:szCs w:val="22"/>
        </w:rPr>
        <w:t xml:space="preserve">49.000,00 Kč (Administrace VŘ – Park </w:t>
      </w:r>
      <w:proofErr w:type="spellStart"/>
      <w:r>
        <w:rPr>
          <w:sz w:val="22"/>
          <w:szCs w:val="22"/>
        </w:rPr>
        <w:t>Macerka</w:t>
      </w:r>
      <w:proofErr w:type="spellEnd"/>
      <w:r>
        <w:rPr>
          <w:sz w:val="22"/>
          <w:szCs w:val="22"/>
        </w:rPr>
        <w:t>)</w:t>
      </w:r>
    </w:p>
    <w:p w14:paraId="2A522A52" w14:textId="77777777" w:rsidR="00DD29B8" w:rsidRDefault="00EF022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D2E4FBB" w14:textId="77777777" w:rsidR="00DD29B8" w:rsidRDefault="00EF022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</w:t>
      </w:r>
      <w:r>
        <w:rPr>
          <w:sz w:val="22"/>
          <w:szCs w:val="22"/>
        </w:rPr>
        <w:t xml:space="preserve">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4B590F9" w14:textId="77777777" w:rsidR="00DD29B8" w:rsidRDefault="00EF0227">
      <w:r>
        <w:rPr>
          <w:sz w:val="22"/>
          <w:szCs w:val="22"/>
        </w:rPr>
        <w:t xml:space="preserve"> </w:t>
      </w:r>
    </w:p>
    <w:p w14:paraId="24878AB5" w14:textId="77777777" w:rsidR="00DD29B8" w:rsidRDefault="00EF0227">
      <w:pPr>
        <w:spacing w:before="150" w:after="50"/>
      </w:pPr>
      <w:r>
        <w:rPr>
          <w:b/>
          <w:sz w:val="22"/>
          <w:szCs w:val="22"/>
        </w:rPr>
        <w:t>usnesení č. 230/2023</w:t>
      </w:r>
    </w:p>
    <w:p w14:paraId="7EE10AF5" w14:textId="77777777" w:rsidR="00DD29B8" w:rsidRPr="00EF0227" w:rsidRDefault="00EF0227">
      <w:pPr>
        <w:rPr>
          <w:b/>
          <w:bCs/>
        </w:rPr>
      </w:pPr>
      <w:r w:rsidRPr="00EF0227">
        <w:rPr>
          <w:b/>
          <w:bCs/>
          <w:sz w:val="22"/>
          <w:szCs w:val="22"/>
        </w:rPr>
        <w:t>Rozšíření výukových prostor ZUŠ v Žatci – rekonstrukce bývalé uhelné kotelny ve Studentské ulici – projektová příprava DSP + DPS</w:t>
      </w:r>
    </w:p>
    <w:p w14:paraId="45F32E2B" w14:textId="77777777" w:rsidR="00EF0227" w:rsidRDefault="00EF0227" w:rsidP="00EF0227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a schvaluje rozpočtové opatření ve výši 45.000,00 K</w:t>
      </w:r>
      <w:r>
        <w:rPr>
          <w:sz w:val="22"/>
          <w:szCs w:val="22"/>
        </w:rPr>
        <w:t>č, a to čerpání finančních prostředků z investičního fondu na financování administrace veřejné zakázky v rámci akce: „Rozšíření výukových prostor Základní umělecké školy v Žatci – rekonstrukce bývalé uhelné kotelny ve Studentské ulici – projektová příprava</w:t>
      </w:r>
      <w:r>
        <w:rPr>
          <w:sz w:val="22"/>
          <w:szCs w:val="22"/>
        </w:rPr>
        <w:t xml:space="preserve"> DSP + DPS “.</w:t>
      </w:r>
    </w:p>
    <w:p w14:paraId="303BF88E" w14:textId="419001E1" w:rsidR="00DD29B8" w:rsidRDefault="00EF0227" w:rsidP="00EF0227">
      <w:pPr>
        <w:spacing w:before="150" w:after="50"/>
      </w:pPr>
      <w:r>
        <w:rPr>
          <w:sz w:val="22"/>
          <w:szCs w:val="22"/>
        </w:rPr>
        <w:t xml:space="preserve">Výdaje: 741-6171-6901                     </w:t>
      </w:r>
      <w:r>
        <w:rPr>
          <w:sz w:val="22"/>
          <w:szCs w:val="22"/>
        </w:rPr>
        <w:t xml:space="preserve"> - 45.000,00 Kč (IF)</w:t>
      </w:r>
    </w:p>
    <w:p w14:paraId="07BB39E1" w14:textId="10E12920" w:rsidR="00DD29B8" w:rsidRDefault="00EF0227">
      <w:r>
        <w:rPr>
          <w:sz w:val="22"/>
          <w:szCs w:val="22"/>
        </w:rPr>
        <w:t xml:space="preserve">Výdaje: 714-3231-6121 org. 1136     </w:t>
      </w:r>
      <w:r>
        <w:rPr>
          <w:sz w:val="22"/>
          <w:szCs w:val="22"/>
        </w:rPr>
        <w:t>+ 45.000,00 Kč (Administrace VŘ – ZUŠ – bývalá kotelna)</w:t>
      </w:r>
    </w:p>
    <w:p w14:paraId="34A81B7F" w14:textId="77777777" w:rsidR="00DD29B8" w:rsidRDefault="00EF0227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</w:t>
      </w:r>
      <w:r>
        <w:rPr>
          <w:sz w:val="22"/>
          <w:szCs w:val="22"/>
        </w:rPr>
        <w:t xml:space="preserve">Nehlasovalo: 0 </w:t>
      </w:r>
    </w:p>
    <w:p w14:paraId="303397CD" w14:textId="77777777" w:rsidR="00DD29B8" w:rsidRDefault="00EF0227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65363F2" w14:textId="77777777" w:rsidR="00DD29B8" w:rsidRDefault="00DD29B8"/>
    <w:p w14:paraId="082E17E7" w14:textId="77777777" w:rsidR="00DD29B8" w:rsidRDefault="00EF0227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DD29B8" w14:paraId="4EB2737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57BC5A" w14:textId="77777777" w:rsidR="00DD29B8" w:rsidRDefault="00EF0227">
            <w:r>
              <w:rPr>
                <w:sz w:val="22"/>
                <w:szCs w:val="22"/>
              </w:rPr>
              <w:t>Ing. Radim Laibl</w:t>
            </w:r>
          </w:p>
          <w:p w14:paraId="1FE1B4D2" w14:textId="77777777" w:rsidR="00DD29B8" w:rsidRDefault="00EF0227">
            <w:r>
              <w:rPr>
                <w:sz w:val="22"/>
                <w:szCs w:val="22"/>
              </w:rPr>
              <w:t>starosta</w:t>
            </w:r>
          </w:p>
          <w:p w14:paraId="30E293F6" w14:textId="77777777" w:rsidR="00DD29B8" w:rsidRDefault="00DD29B8"/>
          <w:p w14:paraId="7F531CA1" w14:textId="77777777" w:rsidR="00DD29B8" w:rsidRDefault="00DD29B8"/>
          <w:p w14:paraId="327E4BA5" w14:textId="77777777" w:rsidR="00DD29B8" w:rsidRDefault="00DD29B8"/>
          <w:p w14:paraId="3228B5DC" w14:textId="77777777" w:rsidR="00DD29B8" w:rsidRDefault="00EF0227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D5863F" w14:textId="77777777" w:rsidR="00DD29B8" w:rsidRDefault="00EF0227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</w:p>
          <w:p w14:paraId="408C0A1C" w14:textId="77777777" w:rsidR="00DD29B8" w:rsidRDefault="00EF0227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576CAB3D" w14:textId="77777777" w:rsidR="00DD29B8" w:rsidRDefault="00DD29B8">
            <w:pPr>
              <w:jc w:val="right"/>
            </w:pPr>
          </w:p>
          <w:p w14:paraId="7EF21F8B" w14:textId="77777777" w:rsidR="00DD29B8" w:rsidRDefault="00DD29B8">
            <w:pPr>
              <w:jc w:val="right"/>
            </w:pPr>
          </w:p>
          <w:p w14:paraId="29B11647" w14:textId="77777777" w:rsidR="00DD29B8" w:rsidRDefault="00DD29B8">
            <w:pPr>
              <w:jc w:val="right"/>
            </w:pPr>
          </w:p>
          <w:p w14:paraId="09B06229" w14:textId="77777777" w:rsidR="00DD29B8" w:rsidRDefault="00EF0227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2F05963F" w14:textId="77777777" w:rsidR="00DD29B8" w:rsidRDefault="00DD29B8"/>
    <w:sectPr w:rsidR="00DD29B8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A5EB" w14:textId="77777777" w:rsidR="00000000" w:rsidRDefault="00EF0227">
      <w:pPr>
        <w:spacing w:after="0" w:line="240" w:lineRule="auto"/>
      </w:pPr>
      <w:r>
        <w:separator/>
      </w:r>
    </w:p>
  </w:endnote>
  <w:endnote w:type="continuationSeparator" w:id="0">
    <w:p w14:paraId="1C83BB08" w14:textId="77777777" w:rsidR="00000000" w:rsidRDefault="00EF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6F44" w14:textId="77777777" w:rsidR="00DD29B8" w:rsidRDefault="00EF0227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 w:rsidR="001913E2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1913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B0D4" w14:textId="77777777" w:rsidR="00000000" w:rsidRDefault="00EF0227">
      <w:pPr>
        <w:spacing w:after="0" w:line="240" w:lineRule="auto"/>
      </w:pPr>
      <w:r>
        <w:separator/>
      </w:r>
    </w:p>
  </w:footnote>
  <w:footnote w:type="continuationSeparator" w:id="0">
    <w:p w14:paraId="72D485CA" w14:textId="77777777" w:rsidR="00000000" w:rsidRDefault="00EF0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99540466">
    <w:abstractNumId w:val="6"/>
  </w:num>
  <w:num w:numId="2" w16cid:durableId="1908149652">
    <w:abstractNumId w:val="4"/>
  </w:num>
  <w:num w:numId="3" w16cid:durableId="2108914980">
    <w:abstractNumId w:val="3"/>
  </w:num>
  <w:num w:numId="4" w16cid:durableId="2076002982">
    <w:abstractNumId w:val="7"/>
  </w:num>
  <w:num w:numId="5" w16cid:durableId="2050445294">
    <w:abstractNumId w:val="5"/>
  </w:num>
  <w:num w:numId="6" w16cid:durableId="846139590">
    <w:abstractNumId w:val="8"/>
  </w:num>
  <w:num w:numId="7" w16cid:durableId="2015952991">
    <w:abstractNumId w:val="1"/>
  </w:num>
  <w:num w:numId="8" w16cid:durableId="1443571298">
    <w:abstractNumId w:val="2"/>
  </w:num>
  <w:num w:numId="9" w16cid:durableId="28766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B8"/>
    <w:rsid w:val="001913E2"/>
    <w:rsid w:val="00DD29B8"/>
    <w:rsid w:val="00E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BE3FB"/>
  <w15:docId w15:val="{B11B3BEF-04B9-484A-A53C-DE37B719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Kloučková</dc:creator>
  <cp:keywords/>
  <dc:description/>
  <cp:lastModifiedBy>Pavlína Kloučková</cp:lastModifiedBy>
  <cp:revision>3</cp:revision>
  <dcterms:created xsi:type="dcterms:W3CDTF">2023-03-31T05:24:00Z</dcterms:created>
  <dcterms:modified xsi:type="dcterms:W3CDTF">2023-03-31T05:26:00Z</dcterms:modified>
  <cp:category/>
</cp:coreProperties>
</file>