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07112" w14:textId="77777777" w:rsidR="002133A6" w:rsidRDefault="003F4E9B">
      <w:pPr>
        <w:spacing w:after="150"/>
        <w:jc w:val="center"/>
      </w:pPr>
      <w:r>
        <w:rPr>
          <w:b/>
          <w:sz w:val="28"/>
          <w:szCs w:val="28"/>
        </w:rPr>
        <w:t>Usnesení z jednání rady č. 1/2024</w:t>
      </w:r>
    </w:p>
    <w:p w14:paraId="65CEAD75" w14:textId="77777777" w:rsidR="002133A6" w:rsidRDefault="003F4E9B">
      <w:pPr>
        <w:spacing w:after="150"/>
        <w:jc w:val="center"/>
      </w:pPr>
      <w:r>
        <w:rPr>
          <w:b/>
          <w:sz w:val="28"/>
          <w:szCs w:val="28"/>
        </w:rPr>
        <w:t>města Žatec, které se uskutečnilo dne 15. 1. 2024</w:t>
      </w:r>
    </w:p>
    <w:p w14:paraId="44E14D40" w14:textId="77777777" w:rsidR="002133A6" w:rsidRDefault="003F4E9B">
      <w:r>
        <w:rPr>
          <w:sz w:val="22"/>
          <w:szCs w:val="22"/>
        </w:rPr>
        <w:t xml:space="preserve"> </w:t>
      </w:r>
    </w:p>
    <w:p w14:paraId="125D71BC" w14:textId="77777777" w:rsidR="002133A6" w:rsidRDefault="003F4E9B">
      <w:pPr>
        <w:spacing w:before="150" w:after="50"/>
      </w:pPr>
      <w:r>
        <w:rPr>
          <w:b/>
          <w:sz w:val="22"/>
          <w:szCs w:val="22"/>
        </w:rPr>
        <w:t>usnesení č. 1/2024</w:t>
      </w:r>
    </w:p>
    <w:p w14:paraId="25E0F8D7" w14:textId="77777777" w:rsidR="002133A6" w:rsidRPr="00A07306" w:rsidRDefault="003F4E9B">
      <w:pPr>
        <w:rPr>
          <w:b/>
          <w:bCs/>
        </w:rPr>
      </w:pPr>
      <w:r w:rsidRPr="00A07306">
        <w:rPr>
          <w:b/>
          <w:bCs/>
          <w:sz w:val="22"/>
          <w:szCs w:val="22"/>
        </w:rPr>
        <w:t>Schválení programu</w:t>
      </w:r>
    </w:p>
    <w:p w14:paraId="42B704C8" w14:textId="77777777" w:rsidR="002133A6" w:rsidRDefault="003F4E9B">
      <w:pPr>
        <w:spacing w:before="150" w:after="50"/>
      </w:pPr>
      <w:r>
        <w:rPr>
          <w:sz w:val="22"/>
          <w:szCs w:val="22"/>
        </w:rPr>
        <w:t>Rada města Žatce projednala a schvaluje upravený program jednání rady města.</w:t>
      </w:r>
    </w:p>
    <w:p w14:paraId="023F3ABC" w14:textId="77777777" w:rsidR="002133A6" w:rsidRDefault="003F4E9B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7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4EBCFC1D" w14:textId="77777777" w:rsidR="002133A6" w:rsidRDefault="003F4E9B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4320B8C2" w14:textId="77777777" w:rsidR="002133A6" w:rsidRDefault="003F4E9B">
      <w:r>
        <w:rPr>
          <w:sz w:val="22"/>
          <w:szCs w:val="22"/>
        </w:rPr>
        <w:t xml:space="preserve"> </w:t>
      </w:r>
    </w:p>
    <w:p w14:paraId="595CBB3F" w14:textId="77777777" w:rsidR="002133A6" w:rsidRDefault="003F4E9B">
      <w:pPr>
        <w:spacing w:before="150" w:after="50"/>
      </w:pPr>
      <w:r>
        <w:rPr>
          <w:b/>
          <w:sz w:val="22"/>
          <w:szCs w:val="22"/>
        </w:rPr>
        <w:t>usnesení č. 2/2024</w:t>
      </w:r>
    </w:p>
    <w:p w14:paraId="558858BF" w14:textId="77777777" w:rsidR="002133A6" w:rsidRPr="00A07306" w:rsidRDefault="003F4E9B">
      <w:pPr>
        <w:rPr>
          <w:b/>
          <w:bCs/>
        </w:rPr>
      </w:pPr>
      <w:r w:rsidRPr="00A07306">
        <w:rPr>
          <w:b/>
          <w:bCs/>
          <w:sz w:val="22"/>
          <w:szCs w:val="22"/>
        </w:rPr>
        <w:t>Kontrola usnesení</w:t>
      </w:r>
    </w:p>
    <w:p w14:paraId="6AC170B3" w14:textId="77777777" w:rsidR="002133A6" w:rsidRDefault="003F4E9B">
      <w:pPr>
        <w:spacing w:before="150" w:after="50"/>
      </w:pPr>
      <w:r>
        <w:rPr>
          <w:sz w:val="22"/>
          <w:szCs w:val="22"/>
        </w:rPr>
        <w:t>Rada města Žatce projednala a bere na vědomí kontrolu usnesení z minulých jednání rady města a dále bere na vědomí opravu textu usnesení č. 941/2023 tak, že text:</w:t>
      </w:r>
    </w:p>
    <w:p w14:paraId="1A0D70A6" w14:textId="77777777" w:rsidR="002133A6" w:rsidRDefault="003F4E9B">
      <w:r>
        <w:rPr>
          <w:sz w:val="22"/>
          <w:szCs w:val="22"/>
        </w:rPr>
        <w:t>"Školské radě Základní školy Žatec, Komenského alej 749, okres Louny jmenované s účinností od 01.01.2021 do 31.12.2023: Mgr. Radka Filková, Josef Hodina, Mgr. Martin Veselý.</w:t>
      </w:r>
    </w:p>
    <w:p w14:paraId="10A7602E" w14:textId="77777777" w:rsidR="002133A6" w:rsidRDefault="003F4E9B">
      <w:r>
        <w:rPr>
          <w:sz w:val="22"/>
          <w:szCs w:val="22"/>
        </w:rPr>
        <w:t xml:space="preserve">Školské radě Základní školy Žatec, nám. 28. října 1019, okres Louny jmenované s účinností od 01.01.2021 do 31.12.2023: Ing. Zuzana Hořínková </w:t>
      </w:r>
      <w:proofErr w:type="spellStart"/>
      <w:r>
        <w:rPr>
          <w:sz w:val="22"/>
          <w:szCs w:val="22"/>
        </w:rPr>
        <w:t>Kawanová</w:t>
      </w:r>
      <w:proofErr w:type="spellEnd"/>
      <w:r>
        <w:rPr>
          <w:sz w:val="22"/>
          <w:szCs w:val="22"/>
        </w:rPr>
        <w:t xml:space="preserve">, Mgr. Zdeňka </w:t>
      </w:r>
      <w:proofErr w:type="spellStart"/>
      <w:r>
        <w:rPr>
          <w:sz w:val="22"/>
          <w:szCs w:val="22"/>
        </w:rPr>
        <w:t>Hamousová</w:t>
      </w:r>
      <w:proofErr w:type="spellEnd"/>
      <w:r>
        <w:rPr>
          <w:sz w:val="22"/>
          <w:szCs w:val="22"/>
        </w:rPr>
        <w:t>."</w:t>
      </w:r>
    </w:p>
    <w:p w14:paraId="00219051" w14:textId="77777777" w:rsidR="002133A6" w:rsidRDefault="002133A6"/>
    <w:p w14:paraId="22AA3178" w14:textId="77777777" w:rsidR="002133A6" w:rsidRDefault="003F4E9B">
      <w:r>
        <w:rPr>
          <w:sz w:val="22"/>
          <w:szCs w:val="22"/>
        </w:rPr>
        <w:t>se mění na:</w:t>
      </w:r>
    </w:p>
    <w:p w14:paraId="76388B5A" w14:textId="77777777" w:rsidR="002133A6" w:rsidRDefault="003F4E9B">
      <w:r>
        <w:rPr>
          <w:sz w:val="22"/>
          <w:szCs w:val="22"/>
        </w:rPr>
        <w:t xml:space="preserve">"Školské radě Základní školy Žatec, Komenského alej 749, okres Louny jmenované s účinností od 01.01.2021 do 31.12.2023: Mgr. Radka Filková, Mgr. Petra </w:t>
      </w:r>
      <w:proofErr w:type="spellStart"/>
      <w:r>
        <w:rPr>
          <w:sz w:val="22"/>
          <w:szCs w:val="22"/>
        </w:rPr>
        <w:t>Gistrová</w:t>
      </w:r>
      <w:proofErr w:type="spellEnd"/>
      <w:r>
        <w:rPr>
          <w:sz w:val="22"/>
          <w:szCs w:val="22"/>
        </w:rPr>
        <w:t>, Mgr. Martin Veselý.</w:t>
      </w:r>
    </w:p>
    <w:p w14:paraId="72470436" w14:textId="77777777" w:rsidR="002133A6" w:rsidRDefault="003F4E9B">
      <w:r>
        <w:rPr>
          <w:sz w:val="22"/>
          <w:szCs w:val="22"/>
        </w:rPr>
        <w:t xml:space="preserve">Školské radě Základní školy Žatec, nám. 28. října 1019, okres Louny jmenované s účinností od 01.01.2021 do 31.12.2023: Mgr. Jiří Karas, Mgr. Zdeňka </w:t>
      </w:r>
      <w:proofErr w:type="spellStart"/>
      <w:r>
        <w:rPr>
          <w:sz w:val="22"/>
          <w:szCs w:val="22"/>
        </w:rPr>
        <w:t>Hamousová</w:t>
      </w:r>
      <w:proofErr w:type="spellEnd"/>
      <w:r>
        <w:rPr>
          <w:sz w:val="22"/>
          <w:szCs w:val="22"/>
        </w:rPr>
        <w:t>."</w:t>
      </w:r>
    </w:p>
    <w:p w14:paraId="29798A06" w14:textId="77777777" w:rsidR="002133A6" w:rsidRDefault="002133A6"/>
    <w:p w14:paraId="36B0CC24" w14:textId="77777777" w:rsidR="002133A6" w:rsidRDefault="003F4E9B">
      <w:r>
        <w:rPr>
          <w:sz w:val="22"/>
          <w:szCs w:val="22"/>
        </w:rPr>
        <w:t>Ostatní část textu zůstává beze změny.</w:t>
      </w:r>
    </w:p>
    <w:p w14:paraId="37945141" w14:textId="77777777" w:rsidR="002133A6" w:rsidRDefault="003F4E9B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7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4FFDEBBA" w14:textId="77777777" w:rsidR="002133A6" w:rsidRDefault="003F4E9B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5B49127D" w14:textId="77777777" w:rsidR="002133A6" w:rsidRDefault="003F4E9B">
      <w:r>
        <w:rPr>
          <w:sz w:val="22"/>
          <w:szCs w:val="22"/>
        </w:rPr>
        <w:t xml:space="preserve"> </w:t>
      </w:r>
    </w:p>
    <w:p w14:paraId="1D573009" w14:textId="77777777" w:rsidR="002133A6" w:rsidRDefault="003F4E9B">
      <w:pPr>
        <w:spacing w:before="150" w:after="50"/>
      </w:pPr>
      <w:r>
        <w:rPr>
          <w:b/>
          <w:sz w:val="22"/>
          <w:szCs w:val="22"/>
        </w:rPr>
        <w:t>usnesení č. 3/2024</w:t>
      </w:r>
    </w:p>
    <w:p w14:paraId="34DA8EF4" w14:textId="77777777" w:rsidR="002133A6" w:rsidRPr="00A07306" w:rsidRDefault="003F4E9B">
      <w:pPr>
        <w:rPr>
          <w:b/>
          <w:bCs/>
        </w:rPr>
      </w:pPr>
      <w:r w:rsidRPr="00A07306">
        <w:rPr>
          <w:b/>
          <w:bCs/>
          <w:sz w:val="22"/>
          <w:szCs w:val="22"/>
        </w:rPr>
        <w:t>ZŠ, Žatec, Jižní 2777 - Žádost o povolení výjimky z nejnižšího počtu žáků</w:t>
      </w:r>
    </w:p>
    <w:p w14:paraId="1DD10546" w14:textId="20CB8FC2" w:rsidR="002133A6" w:rsidRDefault="003F4E9B" w:rsidP="00A07306">
      <w:pPr>
        <w:spacing w:before="150" w:after="50"/>
      </w:pPr>
      <w:r>
        <w:rPr>
          <w:sz w:val="22"/>
          <w:szCs w:val="22"/>
        </w:rPr>
        <w:t xml:space="preserve">Rada města Žatce projednala žádost ředitele Základní školy, Žatec, Jižní 24, okres Louny Mgr. Martina Hnízdila a povoluje výjimku z nejnižšího počtu žáků ve třídě 9. B, a to ze 17 na 16 žáků pro školní rok 2023/2024 dle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>. § 23 odst. 4 zákona č. 561/2004 Sb., o předškolním, základním, středním, vyšším odborném a jiném vzdělávání (školský zákon), ve znění pozdějších předpisů.</w:t>
      </w:r>
    </w:p>
    <w:p w14:paraId="58F16E4C" w14:textId="77777777" w:rsidR="002133A6" w:rsidRDefault="003F4E9B">
      <w:r>
        <w:rPr>
          <w:b/>
          <w:sz w:val="22"/>
          <w:szCs w:val="22"/>
        </w:rPr>
        <w:lastRenderedPageBreak/>
        <w:t>Hlasování:</w:t>
      </w:r>
      <w:r>
        <w:rPr>
          <w:sz w:val="22"/>
          <w:szCs w:val="22"/>
        </w:rPr>
        <w:t xml:space="preserve"> Pro: 7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4121383E" w14:textId="77777777" w:rsidR="002133A6" w:rsidRDefault="003F4E9B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32778C2C" w14:textId="77777777" w:rsidR="002133A6" w:rsidRDefault="003F4E9B">
      <w:r>
        <w:rPr>
          <w:sz w:val="22"/>
          <w:szCs w:val="22"/>
        </w:rPr>
        <w:t xml:space="preserve"> </w:t>
      </w:r>
    </w:p>
    <w:p w14:paraId="2F49522C" w14:textId="77777777" w:rsidR="002133A6" w:rsidRDefault="003F4E9B">
      <w:pPr>
        <w:spacing w:before="150" w:after="50"/>
      </w:pPr>
      <w:r>
        <w:rPr>
          <w:b/>
          <w:sz w:val="22"/>
          <w:szCs w:val="22"/>
        </w:rPr>
        <w:t>usnesení č. 4/2024</w:t>
      </w:r>
    </w:p>
    <w:p w14:paraId="2AE221D3" w14:textId="77777777" w:rsidR="002133A6" w:rsidRPr="00A07306" w:rsidRDefault="003F4E9B">
      <w:pPr>
        <w:rPr>
          <w:b/>
          <w:bCs/>
        </w:rPr>
      </w:pPr>
      <w:r w:rsidRPr="00A07306">
        <w:rPr>
          <w:b/>
          <w:bCs/>
          <w:sz w:val="22"/>
          <w:szCs w:val="22"/>
        </w:rPr>
        <w:t>ZŠ, Žatec, Jižní 2777 - Žádost o souhlas s podáním žádosti o neinvestiční dotaci</w:t>
      </w:r>
    </w:p>
    <w:p w14:paraId="40386C33" w14:textId="6922E851" w:rsidR="002133A6" w:rsidRDefault="003F4E9B">
      <w:pPr>
        <w:spacing w:before="150" w:after="50"/>
      </w:pPr>
      <w:r>
        <w:rPr>
          <w:sz w:val="22"/>
          <w:szCs w:val="22"/>
        </w:rPr>
        <w:t xml:space="preserve">Rada města Žatce projednala žádost ředitele Základní školy, Žatec, Jižní 2777, okres Louny Mgr. Martina Hnízdila a schvaluje podání žádosti o neinvestiční dotaci v rámci dotačního programu </w:t>
      </w:r>
      <w:r w:rsidR="00A07306">
        <w:rPr>
          <w:sz w:val="22"/>
          <w:szCs w:val="22"/>
        </w:rPr>
        <w:t>„</w:t>
      </w:r>
      <w:r>
        <w:rPr>
          <w:sz w:val="22"/>
          <w:szCs w:val="22"/>
        </w:rPr>
        <w:t>Prevence rizikového chování v Ústeckém kraji v roce 2024“.</w:t>
      </w:r>
    </w:p>
    <w:p w14:paraId="4F9BC47B" w14:textId="77777777" w:rsidR="002133A6" w:rsidRDefault="003F4E9B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6 (P.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25CD885D" w14:textId="77777777" w:rsidR="002133A6" w:rsidRDefault="003F4E9B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58F51DEB" w14:textId="77777777" w:rsidR="002133A6" w:rsidRDefault="003F4E9B">
      <w:r>
        <w:rPr>
          <w:sz w:val="22"/>
          <w:szCs w:val="22"/>
        </w:rPr>
        <w:t xml:space="preserve"> </w:t>
      </w:r>
    </w:p>
    <w:p w14:paraId="4E899ACF" w14:textId="77777777" w:rsidR="002133A6" w:rsidRDefault="003F4E9B">
      <w:pPr>
        <w:spacing w:before="150" w:after="50"/>
      </w:pPr>
      <w:r>
        <w:rPr>
          <w:b/>
          <w:sz w:val="22"/>
          <w:szCs w:val="22"/>
        </w:rPr>
        <w:t>usnesení č. 5/2024</w:t>
      </w:r>
    </w:p>
    <w:p w14:paraId="1004DA42" w14:textId="77777777" w:rsidR="002133A6" w:rsidRPr="00A07306" w:rsidRDefault="003F4E9B">
      <w:pPr>
        <w:rPr>
          <w:b/>
          <w:bCs/>
        </w:rPr>
      </w:pPr>
      <w:r w:rsidRPr="00A07306">
        <w:rPr>
          <w:b/>
          <w:bCs/>
          <w:sz w:val="22"/>
          <w:szCs w:val="22"/>
        </w:rPr>
        <w:t>Žádost o povolení výjimky z nejvyššího počtu žáků ve třídě – ZŠ Žatec, Petra Bezruče 2000, okres Louny</w:t>
      </w:r>
    </w:p>
    <w:p w14:paraId="2535CE66" w14:textId="77777777" w:rsidR="002133A6" w:rsidRDefault="003F4E9B">
      <w:pPr>
        <w:spacing w:before="150" w:after="50"/>
      </w:pPr>
      <w:r>
        <w:rPr>
          <w:sz w:val="22"/>
          <w:szCs w:val="22"/>
        </w:rPr>
        <w:t xml:space="preserve">Rada města Žatce projednala žádost ředitelky Základní školy Žatec, Petra Bezruče 2000, okres Louny Mgr. Zděnky Pejšové a dle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>. § 23 odst. 5 zákona č. 561/2004 Sb., o předškolním, základním, středním, vyšším odborném a jiném vzdělávání (školský zákon), ve znění pozdějších předpisů, souhlasí s povolením výjimky z nejvyššího počtu žáků ve třídě 8.B pro školní rok 2023/2024, a to ze 30 na 31 žáků za předpokladu, že zvýšení počtu nebude na újmu kvalitě vzdělávací činnosti a budou splněny podmínky bezpečnosti a ochrany zdraví.</w:t>
      </w:r>
    </w:p>
    <w:p w14:paraId="1C3BF048" w14:textId="77777777" w:rsidR="002133A6" w:rsidRDefault="003F4E9B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7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427DA9BC" w14:textId="77777777" w:rsidR="002133A6" w:rsidRDefault="003F4E9B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69E5783F" w14:textId="77777777" w:rsidR="002133A6" w:rsidRDefault="003F4E9B">
      <w:r>
        <w:rPr>
          <w:sz w:val="22"/>
          <w:szCs w:val="22"/>
        </w:rPr>
        <w:t xml:space="preserve"> </w:t>
      </w:r>
    </w:p>
    <w:p w14:paraId="2342F8C2" w14:textId="77777777" w:rsidR="002133A6" w:rsidRDefault="003F4E9B">
      <w:pPr>
        <w:spacing w:before="150" w:after="50"/>
      </w:pPr>
      <w:r>
        <w:rPr>
          <w:b/>
          <w:sz w:val="22"/>
          <w:szCs w:val="22"/>
        </w:rPr>
        <w:t>usnesení č. 6/2024</w:t>
      </w:r>
    </w:p>
    <w:p w14:paraId="5B4DE538" w14:textId="77777777" w:rsidR="002133A6" w:rsidRPr="00A07306" w:rsidRDefault="003F4E9B">
      <w:pPr>
        <w:rPr>
          <w:b/>
          <w:bCs/>
        </w:rPr>
      </w:pPr>
      <w:r w:rsidRPr="00A07306">
        <w:rPr>
          <w:b/>
          <w:bCs/>
          <w:sz w:val="22"/>
          <w:szCs w:val="22"/>
        </w:rPr>
        <w:t>Snížení provozního příspěvku MŠ Bratří Čapků Žatec</w:t>
      </w:r>
    </w:p>
    <w:p w14:paraId="565F7EC4" w14:textId="77777777" w:rsidR="002133A6" w:rsidRDefault="003F4E9B">
      <w:pPr>
        <w:spacing w:before="150" w:after="50"/>
      </w:pPr>
      <w:r>
        <w:rPr>
          <w:sz w:val="22"/>
          <w:szCs w:val="22"/>
        </w:rPr>
        <w:t xml:space="preserve">Rada města Žatce projednala žádost ředitelky Mateřské školy Žatec, Bratří Čapků 2775, okres Louny Bc. Šárky Jílkové a schvaluje snížení provozního příspěvku zřizovatele na činnost příspěvkové organizace pro rok 2023 ve výši 744.000,00 Kč. </w:t>
      </w:r>
    </w:p>
    <w:p w14:paraId="288F14D9" w14:textId="77777777" w:rsidR="002133A6" w:rsidRDefault="002133A6"/>
    <w:p w14:paraId="141F950A" w14:textId="77777777" w:rsidR="002133A6" w:rsidRDefault="003F4E9B">
      <w:r>
        <w:rPr>
          <w:sz w:val="22"/>
          <w:szCs w:val="22"/>
        </w:rPr>
        <w:t>Dále Rada města Žatce schvaluje rozpočtové opatření ve výši 744.000,00 Kč pro rok 2023 takto:</w:t>
      </w:r>
    </w:p>
    <w:p w14:paraId="1AA549B2" w14:textId="61F7069E" w:rsidR="002133A6" w:rsidRDefault="003F4E9B">
      <w:r>
        <w:rPr>
          <w:sz w:val="22"/>
          <w:szCs w:val="22"/>
        </w:rPr>
        <w:t xml:space="preserve">Výdaje: 714-3111-5331 </w:t>
      </w:r>
      <w:proofErr w:type="spellStart"/>
      <w:r>
        <w:rPr>
          <w:sz w:val="22"/>
          <w:szCs w:val="22"/>
        </w:rPr>
        <w:t>org</w:t>
      </w:r>
      <w:proofErr w:type="spellEnd"/>
      <w:r>
        <w:rPr>
          <w:sz w:val="22"/>
          <w:szCs w:val="22"/>
        </w:rPr>
        <w:t>. 533</w:t>
      </w:r>
      <w:r w:rsidR="00A07306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- 744.000,00 Kč (snížení provozního příspěvku MŠ)</w:t>
      </w:r>
    </w:p>
    <w:p w14:paraId="5208F9D2" w14:textId="579A5D3A" w:rsidR="002133A6" w:rsidRDefault="003F4E9B">
      <w:r>
        <w:rPr>
          <w:sz w:val="22"/>
          <w:szCs w:val="22"/>
        </w:rPr>
        <w:t>Výdaje: 741-6171-5901</w:t>
      </w:r>
      <w:r w:rsidR="00A07306"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 xml:space="preserve"> +</w:t>
      </w:r>
      <w:r w:rsidR="00A07306">
        <w:rPr>
          <w:sz w:val="22"/>
          <w:szCs w:val="22"/>
        </w:rPr>
        <w:t xml:space="preserve"> </w:t>
      </w:r>
      <w:r>
        <w:rPr>
          <w:sz w:val="22"/>
          <w:szCs w:val="22"/>
        </w:rPr>
        <w:t>744.000,00 Kč (rezervní fond)</w:t>
      </w:r>
    </w:p>
    <w:p w14:paraId="3D64C40E" w14:textId="77777777" w:rsidR="002133A6" w:rsidRDefault="002133A6"/>
    <w:p w14:paraId="5DC233F6" w14:textId="77777777" w:rsidR="002133A6" w:rsidRDefault="003F4E9B">
      <w:r>
        <w:rPr>
          <w:sz w:val="22"/>
          <w:szCs w:val="22"/>
        </w:rPr>
        <w:t>Rada města Žatce dále schvaluje příspěvkové organizaci Mateřská škola Žatec, Bratří Čapků 2775, okres Louny změnu závazných ukazatelů pro rok 2023 takto:</w:t>
      </w:r>
    </w:p>
    <w:p w14:paraId="7E504D43" w14:textId="48F5C550" w:rsidR="002133A6" w:rsidRDefault="003F4E9B">
      <w:r>
        <w:rPr>
          <w:sz w:val="22"/>
          <w:szCs w:val="22"/>
        </w:rPr>
        <w:t xml:space="preserve">Příspěvek na </w:t>
      </w:r>
      <w:r w:rsidR="00A07306">
        <w:rPr>
          <w:sz w:val="22"/>
          <w:szCs w:val="22"/>
        </w:rPr>
        <w:t>provoz:</w:t>
      </w:r>
      <w:r>
        <w:rPr>
          <w:sz w:val="22"/>
          <w:szCs w:val="22"/>
        </w:rPr>
        <w:t xml:space="preserve"> 2.419.000,00 Kč</w:t>
      </w:r>
    </w:p>
    <w:p w14:paraId="69B10EEE" w14:textId="77777777" w:rsidR="002133A6" w:rsidRDefault="003F4E9B">
      <w:r>
        <w:rPr>
          <w:sz w:val="22"/>
          <w:szCs w:val="22"/>
        </w:rPr>
        <w:lastRenderedPageBreak/>
        <w:t>Příspěvek na platy: 79.000,00 Kč</w:t>
      </w:r>
    </w:p>
    <w:p w14:paraId="4896A996" w14:textId="77777777" w:rsidR="002133A6" w:rsidRDefault="003F4E9B">
      <w:r>
        <w:rPr>
          <w:sz w:val="22"/>
          <w:szCs w:val="22"/>
        </w:rPr>
        <w:t>Ostatní ukazatele zůstávají beze změny.</w:t>
      </w:r>
    </w:p>
    <w:p w14:paraId="56F4B343" w14:textId="77777777" w:rsidR="002133A6" w:rsidRDefault="003F4E9B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7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048DEE08" w14:textId="77777777" w:rsidR="002133A6" w:rsidRDefault="003F4E9B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53F15078" w14:textId="77777777" w:rsidR="002133A6" w:rsidRDefault="003F4E9B">
      <w:r>
        <w:rPr>
          <w:sz w:val="22"/>
          <w:szCs w:val="22"/>
        </w:rPr>
        <w:t xml:space="preserve"> </w:t>
      </w:r>
    </w:p>
    <w:p w14:paraId="6BA8E1D5" w14:textId="77777777" w:rsidR="002133A6" w:rsidRDefault="003F4E9B">
      <w:pPr>
        <w:spacing w:before="150" w:after="50"/>
      </w:pPr>
      <w:r>
        <w:rPr>
          <w:b/>
          <w:sz w:val="22"/>
          <w:szCs w:val="22"/>
        </w:rPr>
        <w:t>usnesení č. 7/2024</w:t>
      </w:r>
    </w:p>
    <w:p w14:paraId="48ECAB34" w14:textId="59C39631" w:rsidR="002133A6" w:rsidRPr="00A07306" w:rsidRDefault="003F4E9B">
      <w:pPr>
        <w:rPr>
          <w:b/>
          <w:bCs/>
        </w:rPr>
      </w:pPr>
      <w:r w:rsidRPr="00A07306">
        <w:rPr>
          <w:b/>
          <w:bCs/>
          <w:sz w:val="22"/>
          <w:szCs w:val="22"/>
        </w:rPr>
        <w:t xml:space="preserve">Žádost o snížení provozního </w:t>
      </w:r>
      <w:r w:rsidR="00A07306" w:rsidRPr="00A07306">
        <w:rPr>
          <w:b/>
          <w:bCs/>
          <w:sz w:val="22"/>
          <w:szCs w:val="22"/>
        </w:rPr>
        <w:t>příspěvku – Chrám</w:t>
      </w:r>
      <w:r w:rsidRPr="00A07306">
        <w:rPr>
          <w:b/>
          <w:bCs/>
          <w:sz w:val="22"/>
          <w:szCs w:val="22"/>
        </w:rPr>
        <w:t xml:space="preserve"> Chmele a Piva CZ</w:t>
      </w:r>
    </w:p>
    <w:p w14:paraId="3A70C96D" w14:textId="77777777" w:rsidR="002133A6" w:rsidRDefault="003F4E9B">
      <w:pPr>
        <w:spacing w:before="150" w:after="50"/>
      </w:pPr>
      <w:r>
        <w:rPr>
          <w:sz w:val="22"/>
          <w:szCs w:val="22"/>
        </w:rPr>
        <w:t xml:space="preserve">Rada města Žatce projednala žádost ředitele příspěvkové </w:t>
      </w:r>
      <w:proofErr w:type="spellStart"/>
      <w:r>
        <w:rPr>
          <w:sz w:val="22"/>
          <w:szCs w:val="22"/>
        </w:rPr>
        <w:t>organizce</w:t>
      </w:r>
      <w:proofErr w:type="spellEnd"/>
      <w:r>
        <w:rPr>
          <w:sz w:val="22"/>
          <w:szCs w:val="22"/>
        </w:rPr>
        <w:t xml:space="preserve"> Chrám Chmele a Piva CZ, </w:t>
      </w:r>
      <w:proofErr w:type="spell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 Jaroslava Špičky a schvaluje snížení provozního příspěvku zřizovatele na činnost příspěvkové organizace pro rok 2023 ve výši 200.000,00 Kč a dále rada města schvaluje převod části provozního příspěvku ve výši 598.000,00 Kč na účelový investiční příspěvek.</w:t>
      </w:r>
    </w:p>
    <w:p w14:paraId="13EC24C8" w14:textId="77777777" w:rsidR="002133A6" w:rsidRDefault="002133A6"/>
    <w:p w14:paraId="654BB963" w14:textId="3CFE6202" w:rsidR="002133A6" w:rsidRDefault="003F4E9B">
      <w:r>
        <w:rPr>
          <w:sz w:val="22"/>
          <w:szCs w:val="22"/>
        </w:rPr>
        <w:t>Dále Rada města Žatce schvaluje rozpočtové opatření ve výši 200.000,00 Kč pro rok 2023 takto:</w:t>
      </w:r>
    </w:p>
    <w:p w14:paraId="2513F5AA" w14:textId="3EF3AE08" w:rsidR="002133A6" w:rsidRDefault="003F4E9B">
      <w:r>
        <w:rPr>
          <w:sz w:val="22"/>
          <w:szCs w:val="22"/>
        </w:rPr>
        <w:t xml:space="preserve">Výdaje: 711-3315-5331, </w:t>
      </w:r>
      <w:proofErr w:type="spellStart"/>
      <w:r>
        <w:rPr>
          <w:sz w:val="22"/>
          <w:szCs w:val="22"/>
        </w:rPr>
        <w:t>org</w:t>
      </w:r>
      <w:proofErr w:type="spellEnd"/>
      <w:r>
        <w:rPr>
          <w:sz w:val="22"/>
          <w:szCs w:val="22"/>
        </w:rPr>
        <w:t>. 277</w:t>
      </w:r>
      <w:r w:rsidR="00A07306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- 200.000,00 Kč (snížení příspěvku CHCHP)</w:t>
      </w:r>
    </w:p>
    <w:p w14:paraId="09C4476A" w14:textId="0C564590" w:rsidR="002133A6" w:rsidRDefault="003F4E9B">
      <w:r>
        <w:rPr>
          <w:sz w:val="22"/>
          <w:szCs w:val="22"/>
        </w:rPr>
        <w:t>Výdaje: 741-6171-5901</w:t>
      </w:r>
      <w:r w:rsidR="00A07306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+ 200.000,00 Kč (rezervní fond) </w:t>
      </w:r>
    </w:p>
    <w:p w14:paraId="49F45A04" w14:textId="77777777" w:rsidR="002133A6" w:rsidRDefault="002133A6"/>
    <w:p w14:paraId="3E2E213F" w14:textId="77777777" w:rsidR="002133A6" w:rsidRDefault="003F4E9B">
      <w:r>
        <w:rPr>
          <w:sz w:val="22"/>
          <w:szCs w:val="22"/>
        </w:rPr>
        <w:t xml:space="preserve">Rada města Žatce dále schvaluje příspěvkové organizaci Chrám Chmele a Piva CZ, </w:t>
      </w:r>
      <w:proofErr w:type="spell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 nám. Prokopa Velkého 1951, 438 01 Žatec změnu závazného ukazatele pro rok 2023 takto:</w:t>
      </w:r>
    </w:p>
    <w:p w14:paraId="0ABE46E8" w14:textId="77777777" w:rsidR="002133A6" w:rsidRDefault="003F4E9B">
      <w:r>
        <w:rPr>
          <w:sz w:val="22"/>
          <w:szCs w:val="22"/>
        </w:rPr>
        <w:t>Příspěvek na provoz 4.878.000,00 Kč</w:t>
      </w:r>
    </w:p>
    <w:p w14:paraId="40B2DDAA" w14:textId="77777777" w:rsidR="002133A6" w:rsidRDefault="003F4E9B">
      <w:r>
        <w:rPr>
          <w:sz w:val="22"/>
          <w:szCs w:val="22"/>
        </w:rPr>
        <w:t>Příspěvek na platy: 4.775.000,00 Kč</w:t>
      </w:r>
    </w:p>
    <w:p w14:paraId="28EEA31E" w14:textId="77777777" w:rsidR="002133A6" w:rsidRDefault="003F4E9B">
      <w:r>
        <w:rPr>
          <w:sz w:val="22"/>
          <w:szCs w:val="22"/>
        </w:rPr>
        <w:t>Účelový investiční příspěvek: 598.000,00 Kč</w:t>
      </w:r>
    </w:p>
    <w:p w14:paraId="65F48000" w14:textId="77777777" w:rsidR="002133A6" w:rsidRDefault="003F4E9B">
      <w:r>
        <w:rPr>
          <w:sz w:val="22"/>
          <w:szCs w:val="22"/>
        </w:rPr>
        <w:t>Ostatní ukazatele zůstávají beze změny.</w:t>
      </w:r>
    </w:p>
    <w:p w14:paraId="6FDF727D" w14:textId="77777777" w:rsidR="002133A6" w:rsidRDefault="003F4E9B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7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6A38143A" w14:textId="77777777" w:rsidR="002133A6" w:rsidRDefault="003F4E9B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046CE7CA" w14:textId="77777777" w:rsidR="002133A6" w:rsidRDefault="003F4E9B">
      <w:r>
        <w:rPr>
          <w:sz w:val="22"/>
          <w:szCs w:val="22"/>
        </w:rPr>
        <w:t xml:space="preserve"> </w:t>
      </w:r>
    </w:p>
    <w:p w14:paraId="6104E761" w14:textId="77777777" w:rsidR="002133A6" w:rsidRDefault="003F4E9B">
      <w:pPr>
        <w:spacing w:before="150" w:after="50"/>
      </w:pPr>
      <w:r>
        <w:rPr>
          <w:b/>
          <w:sz w:val="22"/>
          <w:szCs w:val="22"/>
        </w:rPr>
        <w:t>usnesení č. 8/2024</w:t>
      </w:r>
    </w:p>
    <w:p w14:paraId="142D5A85" w14:textId="77777777" w:rsidR="002133A6" w:rsidRPr="00A07306" w:rsidRDefault="003F4E9B">
      <w:pPr>
        <w:rPr>
          <w:b/>
          <w:bCs/>
        </w:rPr>
      </w:pPr>
      <w:r w:rsidRPr="00A07306">
        <w:rPr>
          <w:b/>
          <w:bCs/>
          <w:sz w:val="22"/>
          <w:szCs w:val="22"/>
        </w:rPr>
        <w:t>Přijetí finančního daru účelově určeného v rámci projektu Obědy pro děti – ZŠ Žatec, nám. 28. října 1019, okr. Louny</w:t>
      </w:r>
    </w:p>
    <w:p w14:paraId="2AF65179" w14:textId="77777777" w:rsidR="002133A6" w:rsidRDefault="003F4E9B">
      <w:pPr>
        <w:spacing w:before="150" w:after="50"/>
      </w:pPr>
      <w:r>
        <w:rPr>
          <w:sz w:val="22"/>
          <w:szCs w:val="22"/>
        </w:rPr>
        <w:t xml:space="preserve">Rada města Žatce souhlasí na základě žádosti ředitelky Základní školy Žatec, nám. 28. října 1019, okres Louny Mgr. Jany </w:t>
      </w:r>
      <w:proofErr w:type="spellStart"/>
      <w:r>
        <w:rPr>
          <w:sz w:val="22"/>
          <w:szCs w:val="22"/>
        </w:rPr>
        <w:t>Hassmanové</w:t>
      </w:r>
      <w:proofErr w:type="spellEnd"/>
      <w:r>
        <w:rPr>
          <w:sz w:val="22"/>
          <w:szCs w:val="22"/>
        </w:rPr>
        <w:t xml:space="preserve"> a dle § 27 odst. 7 písm. b) zákona č. 250/2000 Sb., o rozpočtových pravidlech územních rozpočtů, ve znění pozdějších předpisů, s přijetím finančního daru účelově určeného, a to od společnosti WOMEN FOR WOMEN, o.p.s., Vlastislavova 152/4, 140 00 Praha, IČ: 24231509, v celkové výši 21.600,00 Kč (17.928,00 Kč + 3.672,00 Kč), který je určen na úhradu stravného ve školní jídelně pro celkem 6 žáků (5 + 1) školy ve školním roce 2023/2024, a to od 16.01.2024 do 30.06.2024.</w:t>
      </w:r>
    </w:p>
    <w:p w14:paraId="46A0486D" w14:textId="77777777" w:rsidR="002133A6" w:rsidRDefault="003F4E9B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7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0E0763A7" w14:textId="77777777" w:rsidR="002133A6" w:rsidRDefault="003F4E9B">
      <w:r>
        <w:rPr>
          <w:b/>
          <w:sz w:val="22"/>
          <w:szCs w:val="22"/>
        </w:rPr>
        <w:lastRenderedPageBreak/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4C86C047" w14:textId="77777777" w:rsidR="002133A6" w:rsidRDefault="003F4E9B">
      <w:r>
        <w:rPr>
          <w:sz w:val="22"/>
          <w:szCs w:val="22"/>
        </w:rPr>
        <w:t xml:space="preserve"> </w:t>
      </w:r>
    </w:p>
    <w:p w14:paraId="688B4FFD" w14:textId="77777777" w:rsidR="002133A6" w:rsidRDefault="003F4E9B">
      <w:pPr>
        <w:spacing w:before="150" w:after="50"/>
      </w:pPr>
      <w:r>
        <w:rPr>
          <w:b/>
          <w:sz w:val="22"/>
          <w:szCs w:val="22"/>
        </w:rPr>
        <w:t>usnesení č. 9/2024</w:t>
      </w:r>
    </w:p>
    <w:p w14:paraId="438881D7" w14:textId="01B0E97F" w:rsidR="002133A6" w:rsidRPr="00A07306" w:rsidRDefault="003F4E9B">
      <w:pPr>
        <w:rPr>
          <w:b/>
          <w:bCs/>
        </w:rPr>
      </w:pPr>
      <w:r w:rsidRPr="00A07306">
        <w:rPr>
          <w:b/>
          <w:bCs/>
          <w:sz w:val="22"/>
          <w:szCs w:val="22"/>
        </w:rPr>
        <w:t xml:space="preserve">Technický </w:t>
      </w:r>
      <w:r w:rsidR="00A07306" w:rsidRPr="00A07306">
        <w:rPr>
          <w:b/>
          <w:bCs/>
          <w:sz w:val="22"/>
          <w:szCs w:val="22"/>
        </w:rPr>
        <w:t>klub – rozpočtové</w:t>
      </w:r>
      <w:r w:rsidRPr="00A07306">
        <w:rPr>
          <w:b/>
          <w:bCs/>
          <w:sz w:val="22"/>
          <w:szCs w:val="22"/>
        </w:rPr>
        <w:t xml:space="preserve"> </w:t>
      </w:r>
      <w:r w:rsidR="00A07306" w:rsidRPr="00A07306">
        <w:rPr>
          <w:b/>
          <w:bCs/>
          <w:sz w:val="22"/>
          <w:szCs w:val="22"/>
        </w:rPr>
        <w:t>opatření – převod</w:t>
      </w:r>
      <w:r w:rsidRPr="00A07306">
        <w:rPr>
          <w:b/>
          <w:bCs/>
          <w:sz w:val="22"/>
          <w:szCs w:val="22"/>
        </w:rPr>
        <w:t xml:space="preserve"> v rámci rozpočtu</w:t>
      </w:r>
    </w:p>
    <w:p w14:paraId="66E9E248" w14:textId="77777777" w:rsidR="002133A6" w:rsidRDefault="003F4E9B">
      <w:pPr>
        <w:spacing w:before="150" w:after="50"/>
      </w:pPr>
      <w:r>
        <w:rPr>
          <w:sz w:val="22"/>
          <w:szCs w:val="22"/>
        </w:rPr>
        <w:t>Rada města Žatce projednala a schvaluje rozpočtové opatření pro rok 2023 ve výši 24.000,00 Kč, a to převod v rámci schváleného rozpočtu města na rok 2023 z kapitoly 714 – Technický klub v Žatci (hrubé mzdy) na kapitolu 719 – Technický klub v Žatci (dohody).</w:t>
      </w:r>
    </w:p>
    <w:p w14:paraId="359AC171" w14:textId="5723CD96" w:rsidR="002133A6" w:rsidRDefault="003F4E9B">
      <w:r>
        <w:rPr>
          <w:sz w:val="22"/>
          <w:szCs w:val="22"/>
        </w:rPr>
        <w:t xml:space="preserve">Výdaje: 714-3239-5011, </w:t>
      </w:r>
      <w:proofErr w:type="spellStart"/>
      <w:r>
        <w:rPr>
          <w:sz w:val="22"/>
          <w:szCs w:val="22"/>
        </w:rPr>
        <w:t>org</w:t>
      </w:r>
      <w:proofErr w:type="spellEnd"/>
      <w:r>
        <w:rPr>
          <w:sz w:val="22"/>
          <w:szCs w:val="22"/>
        </w:rPr>
        <w:t>. 103</w:t>
      </w:r>
      <w:r w:rsidR="00A07306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- 24.000,00 Kč (TK – hrubé mzdy)</w:t>
      </w:r>
    </w:p>
    <w:p w14:paraId="0CFBEB5D" w14:textId="2D9AECD5" w:rsidR="002133A6" w:rsidRDefault="003F4E9B">
      <w:r>
        <w:rPr>
          <w:sz w:val="22"/>
          <w:szCs w:val="22"/>
        </w:rPr>
        <w:t xml:space="preserve">Výdaje: 719-6171-5021, </w:t>
      </w:r>
      <w:proofErr w:type="spellStart"/>
      <w:r>
        <w:rPr>
          <w:sz w:val="22"/>
          <w:szCs w:val="22"/>
        </w:rPr>
        <w:t>org</w:t>
      </w:r>
      <w:proofErr w:type="spellEnd"/>
      <w:r>
        <w:rPr>
          <w:sz w:val="22"/>
          <w:szCs w:val="22"/>
        </w:rPr>
        <w:t>. 103</w:t>
      </w:r>
      <w:r w:rsidR="00A07306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+ 24.000,00 Kč (TK – dohody)</w:t>
      </w:r>
    </w:p>
    <w:p w14:paraId="3781040F" w14:textId="77777777" w:rsidR="002133A6" w:rsidRDefault="003F4E9B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7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6B8592E8" w14:textId="77777777" w:rsidR="002133A6" w:rsidRDefault="003F4E9B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7E61B7DA" w14:textId="77777777" w:rsidR="002133A6" w:rsidRDefault="003F4E9B">
      <w:r>
        <w:rPr>
          <w:sz w:val="22"/>
          <w:szCs w:val="22"/>
        </w:rPr>
        <w:t xml:space="preserve"> </w:t>
      </w:r>
    </w:p>
    <w:p w14:paraId="05D723DB" w14:textId="77777777" w:rsidR="002133A6" w:rsidRPr="00A07306" w:rsidRDefault="003F4E9B">
      <w:pPr>
        <w:spacing w:before="150" w:after="50"/>
        <w:rPr>
          <w:b/>
        </w:rPr>
      </w:pPr>
      <w:r w:rsidRPr="00A07306">
        <w:rPr>
          <w:b/>
          <w:sz w:val="22"/>
          <w:szCs w:val="22"/>
        </w:rPr>
        <w:t>usnesení č. 10/2024</w:t>
      </w:r>
    </w:p>
    <w:p w14:paraId="29872D33" w14:textId="77777777" w:rsidR="002133A6" w:rsidRPr="00A07306" w:rsidRDefault="003F4E9B">
      <w:pPr>
        <w:rPr>
          <w:b/>
        </w:rPr>
      </w:pPr>
      <w:r w:rsidRPr="00A07306">
        <w:rPr>
          <w:b/>
          <w:sz w:val="22"/>
          <w:szCs w:val="22"/>
        </w:rPr>
        <w:t>Participativní rozpočet</w:t>
      </w:r>
    </w:p>
    <w:p w14:paraId="41DDD08C" w14:textId="77777777" w:rsidR="002133A6" w:rsidRDefault="003F4E9B">
      <w:pPr>
        <w:spacing w:before="150" w:after="50"/>
      </w:pPr>
      <w:r>
        <w:rPr>
          <w:sz w:val="22"/>
          <w:szCs w:val="22"/>
        </w:rPr>
        <w:t>Rada města Žatce projednala a schvaluje postoupení realizovatelných návrhů participativního rozpočtu do hlasování veřejnosti v uvedeném rozsahu</w:t>
      </w:r>
    </w:p>
    <w:p w14:paraId="75966E96" w14:textId="77777777" w:rsidR="002133A6" w:rsidRDefault="003F4E9B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7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271D67A1" w14:textId="77777777" w:rsidR="002133A6" w:rsidRDefault="003F4E9B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2E1D5E23" w14:textId="77777777" w:rsidR="002133A6" w:rsidRDefault="003F4E9B">
      <w:r>
        <w:rPr>
          <w:sz w:val="22"/>
          <w:szCs w:val="22"/>
        </w:rPr>
        <w:t xml:space="preserve"> </w:t>
      </w:r>
    </w:p>
    <w:p w14:paraId="37B1259B" w14:textId="77777777" w:rsidR="002133A6" w:rsidRDefault="003F4E9B">
      <w:pPr>
        <w:spacing w:before="150" w:after="50"/>
      </w:pPr>
      <w:r>
        <w:rPr>
          <w:b/>
          <w:sz w:val="22"/>
          <w:szCs w:val="22"/>
        </w:rPr>
        <w:t>usnesení č. 11/2024</w:t>
      </w:r>
    </w:p>
    <w:p w14:paraId="21FC6A53" w14:textId="5F039AB8" w:rsidR="002133A6" w:rsidRPr="00A07306" w:rsidRDefault="003F4E9B">
      <w:pPr>
        <w:rPr>
          <w:b/>
          <w:bCs/>
        </w:rPr>
      </w:pPr>
      <w:r w:rsidRPr="00A07306">
        <w:rPr>
          <w:b/>
          <w:bCs/>
          <w:sz w:val="22"/>
          <w:szCs w:val="22"/>
        </w:rPr>
        <w:t xml:space="preserve">Kadaňská </w:t>
      </w:r>
      <w:r w:rsidR="00A07306" w:rsidRPr="00A07306">
        <w:rPr>
          <w:b/>
          <w:bCs/>
          <w:sz w:val="22"/>
          <w:szCs w:val="22"/>
        </w:rPr>
        <w:t>ulice – úprava</w:t>
      </w:r>
      <w:r w:rsidRPr="00A07306">
        <w:rPr>
          <w:b/>
          <w:bCs/>
          <w:sz w:val="22"/>
          <w:szCs w:val="22"/>
        </w:rPr>
        <w:t xml:space="preserve"> dopravního značení</w:t>
      </w:r>
    </w:p>
    <w:p w14:paraId="6B87C2C6" w14:textId="77777777" w:rsidR="002133A6" w:rsidRDefault="003F4E9B">
      <w:pPr>
        <w:spacing w:before="150" w:after="50"/>
      </w:pPr>
      <w:r>
        <w:rPr>
          <w:sz w:val="22"/>
          <w:szCs w:val="22"/>
        </w:rPr>
        <w:t>Rada města Žatce souhlasí s posunutím dopravní značky č. IZ4a a IZ4b "ŽATEC" na silnici č. II/225 v Kadaňské ulici v Žatci za křižovatku se silnicí č. III/22523 ve směru od Libočan.</w:t>
      </w:r>
    </w:p>
    <w:p w14:paraId="524810DA" w14:textId="77777777" w:rsidR="002133A6" w:rsidRDefault="003F4E9B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J. Veselá), Proti: 0, Zdrželo se: 2 (R.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), Nehlasovalo: 0 </w:t>
      </w:r>
    </w:p>
    <w:p w14:paraId="31BB5CD4" w14:textId="77777777" w:rsidR="002133A6" w:rsidRDefault="003F4E9B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7BE4FE7D" w14:textId="77777777" w:rsidR="002133A6" w:rsidRDefault="003F4E9B">
      <w:r>
        <w:rPr>
          <w:sz w:val="22"/>
          <w:szCs w:val="22"/>
        </w:rPr>
        <w:t xml:space="preserve"> </w:t>
      </w:r>
    </w:p>
    <w:p w14:paraId="1B03FA92" w14:textId="77777777" w:rsidR="002133A6" w:rsidRDefault="003F4E9B">
      <w:pPr>
        <w:spacing w:before="150" w:after="50"/>
      </w:pPr>
      <w:r>
        <w:rPr>
          <w:b/>
          <w:sz w:val="22"/>
          <w:szCs w:val="22"/>
        </w:rPr>
        <w:t>usnesení č. 12/2024</w:t>
      </w:r>
    </w:p>
    <w:p w14:paraId="02B081F1" w14:textId="77777777" w:rsidR="002133A6" w:rsidRPr="00A07306" w:rsidRDefault="003F4E9B">
      <w:pPr>
        <w:rPr>
          <w:b/>
          <w:bCs/>
        </w:rPr>
      </w:pPr>
      <w:r w:rsidRPr="00A07306">
        <w:rPr>
          <w:b/>
          <w:bCs/>
          <w:sz w:val="22"/>
          <w:szCs w:val="22"/>
        </w:rPr>
        <w:t>Závazné podmínky pro provádění výkopových prací</w:t>
      </w:r>
    </w:p>
    <w:p w14:paraId="4875B84B" w14:textId="77777777" w:rsidR="002133A6" w:rsidRDefault="003F4E9B">
      <w:pPr>
        <w:spacing w:before="150" w:after="50"/>
      </w:pPr>
      <w:r>
        <w:rPr>
          <w:sz w:val="22"/>
          <w:szCs w:val="22"/>
        </w:rPr>
        <w:t xml:space="preserve">Rada města Žatce projednala a schvaluje závazné podmínky pro provádění výkopových prací ve Městě Žatec a jeho místních částech. </w:t>
      </w:r>
    </w:p>
    <w:p w14:paraId="672BE27F" w14:textId="77777777" w:rsidR="002133A6" w:rsidRDefault="003F4E9B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7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199D1D65" w14:textId="77777777" w:rsidR="002133A6" w:rsidRDefault="003F4E9B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3B7D7DD0" w14:textId="77777777" w:rsidR="002133A6" w:rsidRDefault="003F4E9B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1335372" w14:textId="77777777" w:rsidR="00A07306" w:rsidRDefault="00A07306">
      <w:pPr>
        <w:rPr>
          <w:sz w:val="22"/>
          <w:szCs w:val="22"/>
        </w:rPr>
      </w:pPr>
    </w:p>
    <w:p w14:paraId="58507166" w14:textId="77777777" w:rsidR="002133A6" w:rsidRDefault="003F4E9B">
      <w:pPr>
        <w:spacing w:before="150" w:after="50"/>
      </w:pPr>
      <w:r>
        <w:rPr>
          <w:b/>
          <w:sz w:val="22"/>
          <w:szCs w:val="22"/>
        </w:rPr>
        <w:lastRenderedPageBreak/>
        <w:t>usnesení č. 13/2024</w:t>
      </w:r>
    </w:p>
    <w:p w14:paraId="211B31EB" w14:textId="77777777" w:rsidR="002133A6" w:rsidRPr="00A07306" w:rsidRDefault="003F4E9B">
      <w:pPr>
        <w:rPr>
          <w:b/>
          <w:bCs/>
        </w:rPr>
      </w:pPr>
      <w:r w:rsidRPr="00A07306">
        <w:rPr>
          <w:b/>
          <w:bCs/>
          <w:sz w:val="22"/>
          <w:szCs w:val="22"/>
        </w:rPr>
        <w:t xml:space="preserve">Žádost Ústeckého kraje o výpůjčku pozemků v </w:t>
      </w:r>
      <w:proofErr w:type="spellStart"/>
      <w:r w:rsidRPr="00A07306">
        <w:rPr>
          <w:b/>
          <w:bCs/>
          <w:sz w:val="22"/>
          <w:szCs w:val="22"/>
        </w:rPr>
        <w:t>k.ú</w:t>
      </w:r>
      <w:proofErr w:type="spellEnd"/>
      <w:r w:rsidRPr="00A07306">
        <w:rPr>
          <w:b/>
          <w:bCs/>
          <w:sz w:val="22"/>
          <w:szCs w:val="22"/>
        </w:rPr>
        <w:t xml:space="preserve">. Bezděkov u Žatce a </w:t>
      </w:r>
      <w:proofErr w:type="spellStart"/>
      <w:r w:rsidRPr="00A07306">
        <w:rPr>
          <w:b/>
          <w:bCs/>
          <w:sz w:val="22"/>
          <w:szCs w:val="22"/>
        </w:rPr>
        <w:t>k.ú</w:t>
      </w:r>
      <w:proofErr w:type="spellEnd"/>
      <w:r w:rsidRPr="00A07306">
        <w:rPr>
          <w:b/>
          <w:bCs/>
          <w:sz w:val="22"/>
          <w:szCs w:val="22"/>
        </w:rPr>
        <w:t xml:space="preserve">. Trnovany u Žatce v rámci investiční akce "Rekonstrukce mostu </w:t>
      </w:r>
      <w:proofErr w:type="spellStart"/>
      <w:r w:rsidRPr="00A07306">
        <w:rPr>
          <w:b/>
          <w:bCs/>
          <w:sz w:val="22"/>
          <w:szCs w:val="22"/>
        </w:rPr>
        <w:t>ev.č</w:t>
      </w:r>
      <w:proofErr w:type="spellEnd"/>
      <w:r w:rsidRPr="00A07306">
        <w:rPr>
          <w:b/>
          <w:bCs/>
          <w:sz w:val="22"/>
          <w:szCs w:val="22"/>
        </w:rPr>
        <w:t>. 225-008 Trnovany ČD"</w:t>
      </w:r>
    </w:p>
    <w:p w14:paraId="2B56D25F" w14:textId="77777777" w:rsidR="002133A6" w:rsidRDefault="003F4E9B">
      <w:pPr>
        <w:spacing w:before="150" w:after="50"/>
      </w:pPr>
      <w:r>
        <w:rPr>
          <w:sz w:val="22"/>
          <w:szCs w:val="22"/>
        </w:rPr>
        <w:t xml:space="preserve">Rada města Žatce ukládá odboru místního hospodářství a majetku po dobu 15 dnů zveřejnit záměr města vypůjčit části pozemku </w:t>
      </w:r>
      <w:proofErr w:type="spellStart"/>
      <w:r>
        <w:rPr>
          <w:sz w:val="22"/>
          <w:szCs w:val="22"/>
        </w:rPr>
        <w:t>p.p.č</w:t>
      </w:r>
      <w:proofErr w:type="spellEnd"/>
      <w:r>
        <w:rPr>
          <w:sz w:val="22"/>
          <w:szCs w:val="22"/>
        </w:rPr>
        <w:t>. 699/38 ostatní plocha o výměře 384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, část pozemku </w:t>
      </w:r>
      <w:proofErr w:type="spellStart"/>
      <w:r>
        <w:rPr>
          <w:sz w:val="22"/>
          <w:szCs w:val="22"/>
        </w:rPr>
        <w:t>p.p.č</w:t>
      </w:r>
      <w:proofErr w:type="spellEnd"/>
      <w:r>
        <w:rPr>
          <w:sz w:val="22"/>
          <w:szCs w:val="22"/>
        </w:rPr>
        <w:t>. 1142/1 ostatní plocha o výměře 221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vše v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 xml:space="preserve">. Bezděkov u Žatce, část pozemku </w:t>
      </w:r>
      <w:proofErr w:type="spellStart"/>
      <w:r>
        <w:rPr>
          <w:sz w:val="22"/>
          <w:szCs w:val="22"/>
        </w:rPr>
        <w:t>p.p.č</w:t>
      </w:r>
      <w:proofErr w:type="spellEnd"/>
      <w:r>
        <w:rPr>
          <w:sz w:val="22"/>
          <w:szCs w:val="22"/>
        </w:rPr>
        <w:t>. 1029 trvalý travní porost o výměře 118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, část pozemku </w:t>
      </w:r>
      <w:proofErr w:type="spellStart"/>
      <w:r>
        <w:rPr>
          <w:sz w:val="22"/>
          <w:szCs w:val="22"/>
        </w:rPr>
        <w:t>p.p.č</w:t>
      </w:r>
      <w:proofErr w:type="spellEnd"/>
      <w:r>
        <w:rPr>
          <w:sz w:val="22"/>
          <w:szCs w:val="22"/>
        </w:rPr>
        <w:t xml:space="preserve">. 942 ostatní plocha o výměře 228 m2 a část pozemku </w:t>
      </w:r>
      <w:proofErr w:type="spellStart"/>
      <w:r>
        <w:rPr>
          <w:sz w:val="22"/>
          <w:szCs w:val="22"/>
        </w:rPr>
        <w:t>p.p.č</w:t>
      </w:r>
      <w:proofErr w:type="spellEnd"/>
      <w:r>
        <w:rPr>
          <w:sz w:val="22"/>
          <w:szCs w:val="22"/>
        </w:rPr>
        <w:t>. 466/1 vodní plocha o výměře 289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vše v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>. Trnovany u Žatce Ústeckému kraji se sídlem Velká Hradební 3118/48, 400 02 Ústí nad Labem, IČO: 70892156 za účelem záboru pro realizaci investiční akce Ústeckého kraje „Rekonstrukce mostu ev. č. 225-0089 Trnovany ČD“ na dobu určitou, a to do 31.12.2026.</w:t>
      </w:r>
      <w:r>
        <w:rPr>
          <w:b/>
          <w:sz w:val="22"/>
          <w:szCs w:val="22"/>
        </w:rPr>
        <w:t xml:space="preserve"> </w:t>
      </w:r>
    </w:p>
    <w:p w14:paraId="3CD163B9" w14:textId="77777777" w:rsidR="002133A6" w:rsidRDefault="003F4E9B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7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47EB888C" w14:textId="77777777" w:rsidR="002133A6" w:rsidRDefault="003F4E9B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31E2429E" w14:textId="77777777" w:rsidR="002133A6" w:rsidRDefault="003F4E9B">
      <w:r>
        <w:rPr>
          <w:sz w:val="22"/>
          <w:szCs w:val="22"/>
        </w:rPr>
        <w:t xml:space="preserve"> </w:t>
      </w:r>
    </w:p>
    <w:p w14:paraId="5022867B" w14:textId="77777777" w:rsidR="002133A6" w:rsidRDefault="003F4E9B">
      <w:pPr>
        <w:spacing w:before="150" w:after="50"/>
      </w:pPr>
      <w:r>
        <w:rPr>
          <w:b/>
          <w:sz w:val="22"/>
          <w:szCs w:val="22"/>
        </w:rPr>
        <w:t>usnesení č. 14/2024</w:t>
      </w:r>
    </w:p>
    <w:p w14:paraId="578E09C7" w14:textId="45747712" w:rsidR="002133A6" w:rsidRPr="00A07306" w:rsidRDefault="003F4E9B">
      <w:pPr>
        <w:rPr>
          <w:b/>
          <w:bCs/>
        </w:rPr>
      </w:pPr>
      <w:r w:rsidRPr="00A07306">
        <w:rPr>
          <w:b/>
          <w:bCs/>
          <w:sz w:val="22"/>
          <w:szCs w:val="22"/>
        </w:rPr>
        <w:t xml:space="preserve">Smlouva o VB – stavba „Připojení č.p. 981 ul. Komenského alej a č.p. 837 ul. Volyňských Čechů v </w:t>
      </w:r>
      <w:r w:rsidR="00A07306" w:rsidRPr="00A07306">
        <w:rPr>
          <w:b/>
          <w:bCs/>
          <w:sz w:val="22"/>
          <w:szCs w:val="22"/>
        </w:rPr>
        <w:t>Žatci – horkovod</w:t>
      </w:r>
      <w:r w:rsidRPr="00A07306">
        <w:rPr>
          <w:b/>
          <w:bCs/>
          <w:sz w:val="22"/>
          <w:szCs w:val="22"/>
        </w:rPr>
        <w:t>“</w:t>
      </w:r>
    </w:p>
    <w:p w14:paraId="7F1A031C" w14:textId="0937E40C" w:rsidR="002133A6" w:rsidRDefault="003F4E9B">
      <w:pPr>
        <w:spacing w:before="150" w:after="50"/>
      </w:pPr>
      <w:r>
        <w:rPr>
          <w:sz w:val="22"/>
          <w:szCs w:val="22"/>
        </w:rPr>
        <w:t xml:space="preserve">Rada města Žatce projednala a schvaluje smlouvu o zřízení věcného břemene pro společnost Žatecká teplárenská, a.s. na stavbu „Připojení č.p. 981 ul. Komenského alej a č.p. 837 ul. Volyňských Čechů v </w:t>
      </w:r>
      <w:r w:rsidR="00A07306">
        <w:rPr>
          <w:sz w:val="22"/>
          <w:szCs w:val="22"/>
        </w:rPr>
        <w:t>Žatci – horkovod</w:t>
      </w:r>
      <w:r>
        <w:rPr>
          <w:sz w:val="22"/>
          <w:szCs w:val="22"/>
        </w:rPr>
        <w:t xml:space="preserve">“, na pozemcích města: </w:t>
      </w:r>
      <w:proofErr w:type="spellStart"/>
      <w:r>
        <w:rPr>
          <w:sz w:val="22"/>
          <w:szCs w:val="22"/>
        </w:rPr>
        <w:t>parc</w:t>
      </w:r>
      <w:proofErr w:type="spellEnd"/>
      <w:r>
        <w:rPr>
          <w:sz w:val="22"/>
          <w:szCs w:val="22"/>
        </w:rPr>
        <w:t xml:space="preserve">. č. 6993/5 a 5596/1 v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>. Žatec., jejímž obsahem je horkovodní přípojka, právo ochranného pásma a právo oprávněné strany vyplývající ze zákona č. 458/2000 Sb., energetický zákon, ve znění pozdějších předpisů.</w:t>
      </w:r>
    </w:p>
    <w:p w14:paraId="23F657FD" w14:textId="77777777" w:rsidR="002133A6" w:rsidRDefault="003F4E9B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7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3C9A407B" w14:textId="77777777" w:rsidR="002133A6" w:rsidRDefault="003F4E9B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04A871AC" w14:textId="77777777" w:rsidR="002133A6" w:rsidRDefault="003F4E9B">
      <w:r>
        <w:rPr>
          <w:sz w:val="22"/>
          <w:szCs w:val="22"/>
        </w:rPr>
        <w:t xml:space="preserve"> </w:t>
      </w:r>
    </w:p>
    <w:p w14:paraId="4D1D95CC" w14:textId="77777777" w:rsidR="002133A6" w:rsidRDefault="003F4E9B">
      <w:pPr>
        <w:spacing w:before="150" w:after="50"/>
      </w:pPr>
      <w:r>
        <w:rPr>
          <w:b/>
          <w:sz w:val="22"/>
          <w:szCs w:val="22"/>
        </w:rPr>
        <w:t>usnesení č. 15/2024</w:t>
      </w:r>
    </w:p>
    <w:p w14:paraId="03088370" w14:textId="77777777" w:rsidR="002133A6" w:rsidRPr="00A07306" w:rsidRDefault="003F4E9B">
      <w:pPr>
        <w:rPr>
          <w:b/>
          <w:bCs/>
        </w:rPr>
      </w:pPr>
      <w:r w:rsidRPr="00A07306">
        <w:rPr>
          <w:b/>
          <w:bCs/>
          <w:sz w:val="22"/>
          <w:szCs w:val="22"/>
        </w:rPr>
        <w:t xml:space="preserve">Smlouva o zřízení VB – „LN-Žatec, Chomutovská </w:t>
      </w:r>
      <w:proofErr w:type="spellStart"/>
      <w:r w:rsidRPr="00A07306">
        <w:rPr>
          <w:b/>
          <w:bCs/>
          <w:sz w:val="22"/>
          <w:szCs w:val="22"/>
        </w:rPr>
        <w:t>p.č</w:t>
      </w:r>
      <w:proofErr w:type="spellEnd"/>
      <w:r w:rsidRPr="00A07306">
        <w:rPr>
          <w:b/>
          <w:bCs/>
          <w:sz w:val="22"/>
          <w:szCs w:val="22"/>
        </w:rPr>
        <w:t>. 803/</w:t>
      </w:r>
      <w:proofErr w:type="gramStart"/>
      <w:r w:rsidRPr="00A07306">
        <w:rPr>
          <w:b/>
          <w:bCs/>
          <w:sz w:val="22"/>
          <w:szCs w:val="22"/>
        </w:rPr>
        <w:t>1,kNN</w:t>
      </w:r>
      <w:proofErr w:type="gramEnd"/>
      <w:r w:rsidRPr="00A07306">
        <w:rPr>
          <w:b/>
          <w:bCs/>
          <w:sz w:val="22"/>
          <w:szCs w:val="22"/>
        </w:rPr>
        <w:t>, PPPS“</w:t>
      </w:r>
    </w:p>
    <w:p w14:paraId="78A7085F" w14:textId="186DF427" w:rsidR="002133A6" w:rsidRDefault="003F4E9B">
      <w:pPr>
        <w:spacing w:before="150" w:after="50"/>
      </w:pPr>
      <w:r>
        <w:rPr>
          <w:sz w:val="22"/>
          <w:szCs w:val="22"/>
        </w:rPr>
        <w:t xml:space="preserve">Rada města Žatce projednala a schvaluje smlouvu o zřízení věcného břemene pro společnost ČEZ Distribuce, a.s. na stavbu </w:t>
      </w:r>
      <w:r w:rsidR="00A07306">
        <w:rPr>
          <w:sz w:val="22"/>
          <w:szCs w:val="22"/>
        </w:rPr>
        <w:t>„</w:t>
      </w:r>
      <w:r>
        <w:rPr>
          <w:sz w:val="22"/>
          <w:szCs w:val="22"/>
        </w:rPr>
        <w:t xml:space="preserve">LN-Žatec, Chomutovská </w:t>
      </w:r>
      <w:proofErr w:type="spellStart"/>
      <w:r>
        <w:rPr>
          <w:sz w:val="22"/>
          <w:szCs w:val="22"/>
        </w:rPr>
        <w:t>p.č</w:t>
      </w:r>
      <w:proofErr w:type="spellEnd"/>
      <w:r>
        <w:rPr>
          <w:sz w:val="22"/>
          <w:szCs w:val="22"/>
        </w:rPr>
        <w:t>. 803/</w:t>
      </w:r>
      <w:proofErr w:type="gramStart"/>
      <w:r>
        <w:rPr>
          <w:sz w:val="22"/>
          <w:szCs w:val="22"/>
        </w:rPr>
        <w:t>1,kNN</w:t>
      </w:r>
      <w:proofErr w:type="gramEnd"/>
      <w:r>
        <w:rPr>
          <w:sz w:val="22"/>
          <w:szCs w:val="22"/>
        </w:rPr>
        <w:t xml:space="preserve">, PPPS“ na pozemcích města: </w:t>
      </w:r>
      <w:proofErr w:type="spellStart"/>
      <w:r>
        <w:rPr>
          <w:sz w:val="22"/>
          <w:szCs w:val="22"/>
        </w:rPr>
        <w:t>p.p.č</w:t>
      </w:r>
      <w:proofErr w:type="spellEnd"/>
      <w:r>
        <w:rPr>
          <w:sz w:val="22"/>
          <w:szCs w:val="22"/>
        </w:rPr>
        <w:t xml:space="preserve">. 803/5, 803/6, 809/4 a 809/5 v k. </w:t>
      </w:r>
      <w:proofErr w:type="spellStart"/>
      <w:r>
        <w:rPr>
          <w:sz w:val="22"/>
          <w:szCs w:val="22"/>
        </w:rPr>
        <w:t>ú.</w:t>
      </w:r>
      <w:proofErr w:type="spellEnd"/>
      <w:r>
        <w:rPr>
          <w:sz w:val="22"/>
          <w:szCs w:val="22"/>
        </w:rPr>
        <w:t xml:space="preserve"> Žatec, jejímž obsahem je zařízení distribuční soustavy, právo ochranného pásma a právo oprávněné strany vyplývající ze zákona č.458/2000 Sb., energetický zákon, ve znění pozdějších předpisů.</w:t>
      </w:r>
    </w:p>
    <w:p w14:paraId="3AF9168E" w14:textId="77777777" w:rsidR="002133A6" w:rsidRDefault="003F4E9B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7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00E321AD" w14:textId="77777777" w:rsidR="002133A6" w:rsidRDefault="003F4E9B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248FA664" w14:textId="77777777" w:rsidR="002133A6" w:rsidRDefault="003F4E9B">
      <w:r>
        <w:rPr>
          <w:sz w:val="22"/>
          <w:szCs w:val="22"/>
        </w:rPr>
        <w:t xml:space="preserve"> </w:t>
      </w:r>
    </w:p>
    <w:p w14:paraId="35EF1B2E" w14:textId="77777777" w:rsidR="002133A6" w:rsidRPr="00A07306" w:rsidRDefault="003F4E9B">
      <w:pPr>
        <w:spacing w:before="150" w:after="50"/>
        <w:rPr>
          <w:b/>
        </w:rPr>
      </w:pPr>
      <w:r w:rsidRPr="00A07306">
        <w:rPr>
          <w:b/>
          <w:sz w:val="22"/>
          <w:szCs w:val="22"/>
        </w:rPr>
        <w:t>usnesení č. 16/2024</w:t>
      </w:r>
    </w:p>
    <w:p w14:paraId="30F27251" w14:textId="77777777" w:rsidR="002133A6" w:rsidRDefault="003F4E9B">
      <w:r w:rsidRPr="00A07306">
        <w:rPr>
          <w:b/>
          <w:sz w:val="22"/>
          <w:szCs w:val="22"/>
        </w:rPr>
        <w:t xml:space="preserve">Prodej pozemku </w:t>
      </w:r>
      <w:proofErr w:type="spellStart"/>
      <w:r w:rsidRPr="00A07306">
        <w:rPr>
          <w:b/>
          <w:sz w:val="22"/>
          <w:szCs w:val="22"/>
        </w:rPr>
        <w:t>p.p.č</w:t>
      </w:r>
      <w:proofErr w:type="spellEnd"/>
      <w:r w:rsidRPr="00A07306">
        <w:rPr>
          <w:b/>
          <w:sz w:val="22"/>
          <w:szCs w:val="22"/>
        </w:rPr>
        <w:t xml:space="preserve">. 1535/13 v </w:t>
      </w:r>
      <w:proofErr w:type="spellStart"/>
      <w:r w:rsidRPr="00A07306">
        <w:rPr>
          <w:b/>
          <w:sz w:val="22"/>
          <w:szCs w:val="22"/>
        </w:rPr>
        <w:t>k.ú</w:t>
      </w:r>
      <w:proofErr w:type="spellEnd"/>
      <w:r w:rsidRPr="00A07306">
        <w:rPr>
          <w:b/>
          <w:sz w:val="22"/>
          <w:szCs w:val="22"/>
        </w:rPr>
        <w:t>. Žatec</w:t>
      </w:r>
    </w:p>
    <w:p w14:paraId="60184ADE" w14:textId="77777777" w:rsidR="002133A6" w:rsidRDefault="003F4E9B">
      <w:pPr>
        <w:spacing w:before="150" w:after="50"/>
      </w:pPr>
      <w:r>
        <w:rPr>
          <w:sz w:val="22"/>
          <w:szCs w:val="22"/>
        </w:rPr>
        <w:t xml:space="preserve">Rada města Žatce projednala a doporučuje Zastupitelstvu města Žatce neschválit prodej pozemku orná půda </w:t>
      </w:r>
      <w:proofErr w:type="spellStart"/>
      <w:r>
        <w:rPr>
          <w:sz w:val="22"/>
          <w:szCs w:val="22"/>
        </w:rPr>
        <w:t>p.p.č</w:t>
      </w:r>
      <w:proofErr w:type="spellEnd"/>
      <w:r>
        <w:rPr>
          <w:sz w:val="22"/>
          <w:szCs w:val="22"/>
        </w:rPr>
        <w:t xml:space="preserve">. 1535/13 o výměře 5192 m2 v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>. Žatec.</w:t>
      </w:r>
    </w:p>
    <w:p w14:paraId="1EFCFE64" w14:textId="77777777" w:rsidR="002133A6" w:rsidRDefault="003F4E9B">
      <w:r>
        <w:rPr>
          <w:b/>
          <w:sz w:val="22"/>
          <w:szCs w:val="22"/>
        </w:rPr>
        <w:lastRenderedPageBreak/>
        <w:t>Hlasování:</w:t>
      </w:r>
      <w:r>
        <w:rPr>
          <w:sz w:val="22"/>
          <w:szCs w:val="22"/>
        </w:rPr>
        <w:t xml:space="preserve"> Pro: 6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1 (M.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), Nehlasovalo: 0 </w:t>
      </w:r>
    </w:p>
    <w:p w14:paraId="6AB810B3" w14:textId="77777777" w:rsidR="002133A6" w:rsidRDefault="003F4E9B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3265A315" w14:textId="77777777" w:rsidR="002133A6" w:rsidRDefault="003F4E9B">
      <w:r>
        <w:rPr>
          <w:sz w:val="22"/>
          <w:szCs w:val="22"/>
        </w:rPr>
        <w:t xml:space="preserve"> </w:t>
      </w:r>
    </w:p>
    <w:p w14:paraId="002E205E" w14:textId="77777777" w:rsidR="002133A6" w:rsidRDefault="003F4E9B">
      <w:pPr>
        <w:spacing w:before="150" w:after="50"/>
      </w:pPr>
      <w:r>
        <w:rPr>
          <w:b/>
          <w:sz w:val="22"/>
          <w:szCs w:val="22"/>
        </w:rPr>
        <w:t>usnesení č. 17/2024</w:t>
      </w:r>
    </w:p>
    <w:p w14:paraId="049C716C" w14:textId="77777777" w:rsidR="002133A6" w:rsidRPr="00A07306" w:rsidRDefault="003F4E9B">
      <w:pPr>
        <w:rPr>
          <w:b/>
          <w:bCs/>
        </w:rPr>
      </w:pPr>
      <w:r w:rsidRPr="00A07306">
        <w:rPr>
          <w:b/>
          <w:bCs/>
          <w:sz w:val="22"/>
          <w:szCs w:val="22"/>
        </w:rPr>
        <w:t xml:space="preserve">Prodej pozemku </w:t>
      </w:r>
      <w:proofErr w:type="spellStart"/>
      <w:r w:rsidRPr="00A07306">
        <w:rPr>
          <w:b/>
          <w:bCs/>
          <w:sz w:val="22"/>
          <w:szCs w:val="22"/>
        </w:rPr>
        <w:t>p.p.č</w:t>
      </w:r>
      <w:proofErr w:type="spellEnd"/>
      <w:r w:rsidRPr="00A07306">
        <w:rPr>
          <w:b/>
          <w:bCs/>
          <w:sz w:val="22"/>
          <w:szCs w:val="22"/>
        </w:rPr>
        <w:t xml:space="preserve">. 6290/14 v </w:t>
      </w:r>
      <w:proofErr w:type="spellStart"/>
      <w:r w:rsidRPr="00A07306">
        <w:rPr>
          <w:b/>
          <w:bCs/>
          <w:sz w:val="22"/>
          <w:szCs w:val="22"/>
        </w:rPr>
        <w:t>k.ú</w:t>
      </w:r>
      <w:proofErr w:type="spellEnd"/>
      <w:r w:rsidRPr="00A07306">
        <w:rPr>
          <w:b/>
          <w:bCs/>
          <w:sz w:val="22"/>
          <w:szCs w:val="22"/>
        </w:rPr>
        <w:t>. Žatec</w:t>
      </w:r>
    </w:p>
    <w:p w14:paraId="00B7E35A" w14:textId="77777777" w:rsidR="002133A6" w:rsidRDefault="003F4E9B">
      <w:pPr>
        <w:spacing w:before="150" w:after="50"/>
      </w:pPr>
      <w:r>
        <w:rPr>
          <w:sz w:val="22"/>
          <w:szCs w:val="22"/>
        </w:rPr>
        <w:t xml:space="preserve">Rada města Žatce projednala a doporučuje Zastupitelstvu města Žatce neschválit prodej pozemku ostatní plocha </w:t>
      </w:r>
      <w:proofErr w:type="spellStart"/>
      <w:r>
        <w:rPr>
          <w:sz w:val="22"/>
          <w:szCs w:val="22"/>
        </w:rPr>
        <w:t>p.p.č</w:t>
      </w:r>
      <w:proofErr w:type="spellEnd"/>
      <w:r>
        <w:rPr>
          <w:sz w:val="22"/>
          <w:szCs w:val="22"/>
        </w:rPr>
        <w:t xml:space="preserve">. 6290/14 o výměře 23 m2 v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 xml:space="preserve">. Žatec a dále nesouhlasí se zveřejněním záměru pronajmout pozemek ostatní plocha </w:t>
      </w:r>
      <w:proofErr w:type="spellStart"/>
      <w:r>
        <w:rPr>
          <w:sz w:val="22"/>
          <w:szCs w:val="22"/>
        </w:rPr>
        <w:t>p.p.č</w:t>
      </w:r>
      <w:proofErr w:type="spellEnd"/>
      <w:r>
        <w:rPr>
          <w:sz w:val="22"/>
          <w:szCs w:val="22"/>
        </w:rPr>
        <w:t xml:space="preserve">. 6290/14 o výměře 23 m2 v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>. Žatec.</w:t>
      </w:r>
    </w:p>
    <w:p w14:paraId="2999AE80" w14:textId="77777777" w:rsidR="002133A6" w:rsidRDefault="003F4E9B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7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07C83E03" w14:textId="77777777" w:rsidR="002133A6" w:rsidRDefault="003F4E9B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27FFAB5E" w14:textId="77777777" w:rsidR="002133A6" w:rsidRDefault="003F4E9B">
      <w:r>
        <w:rPr>
          <w:sz w:val="22"/>
          <w:szCs w:val="22"/>
        </w:rPr>
        <w:t xml:space="preserve"> </w:t>
      </w:r>
    </w:p>
    <w:p w14:paraId="165E0A6B" w14:textId="77777777" w:rsidR="002133A6" w:rsidRDefault="003F4E9B">
      <w:pPr>
        <w:spacing w:before="150" w:after="50"/>
      </w:pPr>
      <w:r>
        <w:rPr>
          <w:b/>
          <w:sz w:val="22"/>
          <w:szCs w:val="22"/>
        </w:rPr>
        <w:t>usnesení č. 18/2024</w:t>
      </w:r>
    </w:p>
    <w:p w14:paraId="30C27979" w14:textId="77777777" w:rsidR="002133A6" w:rsidRPr="00A07306" w:rsidRDefault="003F4E9B">
      <w:pPr>
        <w:rPr>
          <w:b/>
          <w:bCs/>
        </w:rPr>
      </w:pPr>
      <w:r w:rsidRPr="00A07306">
        <w:rPr>
          <w:b/>
          <w:bCs/>
          <w:sz w:val="22"/>
          <w:szCs w:val="22"/>
        </w:rPr>
        <w:t xml:space="preserve">Pacht pozemku </w:t>
      </w:r>
      <w:proofErr w:type="spellStart"/>
      <w:r w:rsidRPr="00A07306">
        <w:rPr>
          <w:b/>
          <w:bCs/>
          <w:sz w:val="22"/>
          <w:szCs w:val="22"/>
        </w:rPr>
        <w:t>p.p.č</w:t>
      </w:r>
      <w:proofErr w:type="spellEnd"/>
      <w:r w:rsidRPr="00A07306">
        <w:rPr>
          <w:b/>
          <w:bCs/>
          <w:sz w:val="22"/>
          <w:szCs w:val="22"/>
        </w:rPr>
        <w:t xml:space="preserve">. 2800/22 v </w:t>
      </w:r>
      <w:proofErr w:type="spellStart"/>
      <w:r w:rsidRPr="00A07306">
        <w:rPr>
          <w:b/>
          <w:bCs/>
          <w:sz w:val="22"/>
          <w:szCs w:val="22"/>
        </w:rPr>
        <w:t>k.ú</w:t>
      </w:r>
      <w:proofErr w:type="spellEnd"/>
      <w:r w:rsidRPr="00A07306">
        <w:rPr>
          <w:b/>
          <w:bCs/>
          <w:sz w:val="22"/>
          <w:szCs w:val="22"/>
        </w:rPr>
        <w:t>. Žatec za účelem zahrady</w:t>
      </w:r>
    </w:p>
    <w:p w14:paraId="2FBADF30" w14:textId="77777777" w:rsidR="002133A6" w:rsidRDefault="003F4E9B">
      <w:pPr>
        <w:spacing w:before="150" w:after="50"/>
      </w:pPr>
      <w:r>
        <w:rPr>
          <w:sz w:val="22"/>
          <w:szCs w:val="22"/>
        </w:rPr>
        <w:t xml:space="preserve">Rada města Žatce schvaluje skončení pachtu pozemku </w:t>
      </w:r>
      <w:proofErr w:type="spellStart"/>
      <w:r>
        <w:rPr>
          <w:sz w:val="22"/>
          <w:szCs w:val="22"/>
        </w:rPr>
        <w:t>p.p.č</w:t>
      </w:r>
      <w:proofErr w:type="spellEnd"/>
      <w:r>
        <w:rPr>
          <w:sz w:val="22"/>
          <w:szCs w:val="22"/>
        </w:rPr>
        <w:t>. 2800/22 orná půda o výměře 352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v k. </w:t>
      </w:r>
      <w:proofErr w:type="spellStart"/>
      <w:r>
        <w:rPr>
          <w:sz w:val="22"/>
          <w:szCs w:val="22"/>
        </w:rPr>
        <w:t>ú.</w:t>
      </w:r>
      <w:proofErr w:type="spellEnd"/>
      <w:r>
        <w:rPr>
          <w:sz w:val="22"/>
          <w:szCs w:val="22"/>
        </w:rPr>
        <w:t xml:space="preserve"> Žatec, dohodou k 31.1.2024, pachtýř </w:t>
      </w:r>
      <w:proofErr w:type="spellStart"/>
      <w:r>
        <w:rPr>
          <w:color w:val="000000"/>
          <w:sz w:val="22"/>
          <w:szCs w:val="22"/>
          <w:shd w:val="clear" w:color="auto" w:fill="000000"/>
        </w:rPr>
        <w:t>xxxxxxxxxxxxxxxxxx</w:t>
      </w:r>
      <w:proofErr w:type="spellEnd"/>
      <w:r>
        <w:rPr>
          <w:sz w:val="22"/>
          <w:szCs w:val="22"/>
        </w:rPr>
        <w:t xml:space="preserve"> a dále schvaluje pacht pozemku </w:t>
      </w:r>
      <w:proofErr w:type="spellStart"/>
      <w:r>
        <w:rPr>
          <w:sz w:val="22"/>
          <w:szCs w:val="22"/>
        </w:rPr>
        <w:t>p.p.č</w:t>
      </w:r>
      <w:proofErr w:type="spellEnd"/>
      <w:r>
        <w:rPr>
          <w:sz w:val="22"/>
          <w:szCs w:val="22"/>
        </w:rPr>
        <w:t>. 2800/22 orná půda o výměře 352 m</w:t>
      </w:r>
      <w:r>
        <w:rPr>
          <w:sz w:val="22"/>
          <w:szCs w:val="22"/>
          <w:vertAlign w:val="superscript"/>
        </w:rPr>
        <w:t xml:space="preserve">2 </w:t>
      </w:r>
      <w:proofErr w:type="spellStart"/>
      <w:r>
        <w:rPr>
          <w:color w:val="000000"/>
          <w:sz w:val="22"/>
          <w:szCs w:val="22"/>
          <w:shd w:val="clear" w:color="auto" w:fill="000000"/>
        </w:rPr>
        <w:t>xxxxxxxxxxxxxxxx</w:t>
      </w:r>
      <w:proofErr w:type="spellEnd"/>
      <w:r>
        <w:rPr>
          <w:sz w:val="22"/>
          <w:szCs w:val="22"/>
        </w:rPr>
        <w:t xml:space="preserve"> jako zahradu, na dobu určitou do 1.10.2029, za roční pachtovné ve výši 4,00 Kč/m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.</w:t>
      </w:r>
    </w:p>
    <w:p w14:paraId="2F11122D" w14:textId="77777777" w:rsidR="002133A6" w:rsidRDefault="003F4E9B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7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3CF304BE" w14:textId="77777777" w:rsidR="002133A6" w:rsidRDefault="003F4E9B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5209AFEF" w14:textId="77777777" w:rsidR="002133A6" w:rsidRDefault="003F4E9B">
      <w:r>
        <w:rPr>
          <w:sz w:val="22"/>
          <w:szCs w:val="22"/>
        </w:rPr>
        <w:t xml:space="preserve"> </w:t>
      </w:r>
    </w:p>
    <w:p w14:paraId="58AF4588" w14:textId="77777777" w:rsidR="002133A6" w:rsidRDefault="003F4E9B">
      <w:pPr>
        <w:spacing w:before="150" w:after="50"/>
      </w:pPr>
      <w:r>
        <w:rPr>
          <w:b/>
          <w:sz w:val="22"/>
          <w:szCs w:val="22"/>
        </w:rPr>
        <w:t>usnesení č. 19/2024</w:t>
      </w:r>
    </w:p>
    <w:p w14:paraId="570B46D9" w14:textId="77777777" w:rsidR="002133A6" w:rsidRPr="00A07306" w:rsidRDefault="003F4E9B">
      <w:pPr>
        <w:rPr>
          <w:b/>
          <w:bCs/>
        </w:rPr>
      </w:pPr>
      <w:r w:rsidRPr="00A07306">
        <w:rPr>
          <w:b/>
          <w:bCs/>
          <w:sz w:val="22"/>
          <w:szCs w:val="22"/>
        </w:rPr>
        <w:t xml:space="preserve">Pacht části pozemků </w:t>
      </w:r>
      <w:proofErr w:type="spellStart"/>
      <w:r w:rsidRPr="00A07306">
        <w:rPr>
          <w:b/>
          <w:bCs/>
          <w:sz w:val="22"/>
          <w:szCs w:val="22"/>
        </w:rPr>
        <w:t>p.p.č</w:t>
      </w:r>
      <w:proofErr w:type="spellEnd"/>
      <w:r w:rsidRPr="00A07306">
        <w:rPr>
          <w:b/>
          <w:bCs/>
          <w:sz w:val="22"/>
          <w:szCs w:val="22"/>
        </w:rPr>
        <w:t xml:space="preserve">. 4368/1, </w:t>
      </w:r>
      <w:proofErr w:type="spellStart"/>
      <w:r w:rsidRPr="00A07306">
        <w:rPr>
          <w:b/>
          <w:bCs/>
          <w:sz w:val="22"/>
          <w:szCs w:val="22"/>
        </w:rPr>
        <w:t>p.p.č</w:t>
      </w:r>
      <w:proofErr w:type="spellEnd"/>
      <w:r w:rsidRPr="00A07306">
        <w:rPr>
          <w:b/>
          <w:bCs/>
          <w:sz w:val="22"/>
          <w:szCs w:val="22"/>
        </w:rPr>
        <w:t xml:space="preserve">. 4368/2 a </w:t>
      </w:r>
      <w:proofErr w:type="spellStart"/>
      <w:r w:rsidRPr="00A07306">
        <w:rPr>
          <w:b/>
          <w:bCs/>
          <w:sz w:val="22"/>
          <w:szCs w:val="22"/>
        </w:rPr>
        <w:t>p.p.č</w:t>
      </w:r>
      <w:proofErr w:type="spellEnd"/>
      <w:r w:rsidRPr="00A07306">
        <w:rPr>
          <w:b/>
          <w:bCs/>
          <w:sz w:val="22"/>
          <w:szCs w:val="22"/>
        </w:rPr>
        <w:t xml:space="preserve">. 4368/3 zahrada v </w:t>
      </w:r>
      <w:proofErr w:type="spellStart"/>
      <w:r w:rsidRPr="00A07306">
        <w:rPr>
          <w:b/>
          <w:bCs/>
          <w:sz w:val="22"/>
          <w:szCs w:val="22"/>
        </w:rPr>
        <w:t>k.ú</w:t>
      </w:r>
      <w:proofErr w:type="spellEnd"/>
      <w:r w:rsidRPr="00A07306">
        <w:rPr>
          <w:b/>
          <w:bCs/>
          <w:sz w:val="22"/>
          <w:szCs w:val="22"/>
        </w:rPr>
        <w:t>. Žatec za účelem zahrady</w:t>
      </w:r>
    </w:p>
    <w:p w14:paraId="66A9E7DE" w14:textId="77777777" w:rsidR="002133A6" w:rsidRDefault="003F4E9B">
      <w:pPr>
        <w:spacing w:before="150" w:after="50"/>
      </w:pPr>
      <w:r>
        <w:rPr>
          <w:sz w:val="22"/>
          <w:szCs w:val="22"/>
        </w:rPr>
        <w:t xml:space="preserve">Rada města Žatce schvaluje skončení pachtu částí pozemků zahrada p.p.č.4368/1, </w:t>
      </w:r>
      <w:proofErr w:type="spellStart"/>
      <w:r>
        <w:rPr>
          <w:sz w:val="22"/>
          <w:szCs w:val="22"/>
        </w:rPr>
        <w:t>p.p.č</w:t>
      </w:r>
      <w:proofErr w:type="spellEnd"/>
      <w:r>
        <w:rPr>
          <w:sz w:val="22"/>
          <w:szCs w:val="22"/>
        </w:rPr>
        <w:t xml:space="preserve">. 4368/2 a </w:t>
      </w:r>
      <w:proofErr w:type="spellStart"/>
      <w:r>
        <w:rPr>
          <w:sz w:val="22"/>
          <w:szCs w:val="22"/>
        </w:rPr>
        <w:t>p.p.č</w:t>
      </w:r>
      <w:proofErr w:type="spellEnd"/>
      <w:r>
        <w:rPr>
          <w:sz w:val="22"/>
          <w:szCs w:val="22"/>
        </w:rPr>
        <w:t>. 4368/3 o celkové výměře 500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vše v k. </w:t>
      </w:r>
      <w:proofErr w:type="spellStart"/>
      <w:r>
        <w:rPr>
          <w:sz w:val="22"/>
          <w:szCs w:val="22"/>
        </w:rPr>
        <w:t>ú.</w:t>
      </w:r>
      <w:proofErr w:type="spellEnd"/>
      <w:r>
        <w:rPr>
          <w:sz w:val="22"/>
          <w:szCs w:val="22"/>
        </w:rPr>
        <w:t xml:space="preserve"> Žatec, dohodou k 31.1.2024, pachtýř </w:t>
      </w:r>
      <w:proofErr w:type="spellStart"/>
      <w:r>
        <w:rPr>
          <w:color w:val="000000"/>
          <w:sz w:val="22"/>
          <w:szCs w:val="22"/>
          <w:shd w:val="clear" w:color="auto" w:fill="000000"/>
        </w:rPr>
        <w:t>xxxxxxxxxxxxxxxxxxxxxxxxxxxxxx</w:t>
      </w:r>
      <w:proofErr w:type="spellEnd"/>
      <w:r>
        <w:rPr>
          <w:sz w:val="22"/>
          <w:szCs w:val="22"/>
        </w:rPr>
        <w:t xml:space="preserve"> a dále schvaluje pacht pozemku částí pozemků zahrada p.p.č.4368/1, </w:t>
      </w:r>
      <w:proofErr w:type="spellStart"/>
      <w:r>
        <w:rPr>
          <w:sz w:val="22"/>
          <w:szCs w:val="22"/>
        </w:rPr>
        <w:t>p.p.č</w:t>
      </w:r>
      <w:proofErr w:type="spellEnd"/>
      <w:r>
        <w:rPr>
          <w:sz w:val="22"/>
          <w:szCs w:val="22"/>
        </w:rPr>
        <w:t xml:space="preserve">. 4368/2 a </w:t>
      </w:r>
      <w:proofErr w:type="spellStart"/>
      <w:r>
        <w:rPr>
          <w:sz w:val="22"/>
          <w:szCs w:val="22"/>
        </w:rPr>
        <w:t>p.p.č</w:t>
      </w:r>
      <w:proofErr w:type="spellEnd"/>
      <w:r>
        <w:rPr>
          <w:sz w:val="22"/>
          <w:szCs w:val="22"/>
        </w:rPr>
        <w:t>. 4368/3 o celkové výměře 500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vše v k. </w:t>
      </w:r>
      <w:proofErr w:type="spellStart"/>
      <w:r>
        <w:rPr>
          <w:sz w:val="22"/>
          <w:szCs w:val="22"/>
        </w:rPr>
        <w:t>ú.</w:t>
      </w:r>
      <w:proofErr w:type="spellEnd"/>
      <w:r>
        <w:rPr>
          <w:sz w:val="22"/>
          <w:szCs w:val="22"/>
        </w:rPr>
        <w:t xml:space="preserve"> Žatec </w:t>
      </w:r>
      <w:proofErr w:type="spellStart"/>
      <w:r>
        <w:rPr>
          <w:color w:val="000000"/>
          <w:sz w:val="22"/>
          <w:szCs w:val="22"/>
          <w:shd w:val="clear" w:color="auto" w:fill="000000"/>
        </w:rPr>
        <w:t>xxxxxxxxxxxxxxxx</w:t>
      </w:r>
      <w:proofErr w:type="spellEnd"/>
      <w:r>
        <w:rPr>
          <w:sz w:val="22"/>
          <w:szCs w:val="22"/>
        </w:rPr>
        <w:t xml:space="preserve"> jako zahradu, na dobu určitou do 1.10.2029, za roční pachtovné ve výši 1 600,00 Kč.</w:t>
      </w:r>
    </w:p>
    <w:p w14:paraId="1F312537" w14:textId="77777777" w:rsidR="002133A6" w:rsidRDefault="003F4E9B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7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3B6D623B" w14:textId="77777777" w:rsidR="002133A6" w:rsidRDefault="003F4E9B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6E5E5490" w14:textId="77777777" w:rsidR="002133A6" w:rsidRDefault="003F4E9B">
      <w:r>
        <w:rPr>
          <w:sz w:val="22"/>
          <w:szCs w:val="22"/>
        </w:rPr>
        <w:t xml:space="preserve"> </w:t>
      </w:r>
    </w:p>
    <w:p w14:paraId="33DEFE11" w14:textId="77777777" w:rsidR="002133A6" w:rsidRPr="00A07306" w:rsidRDefault="003F4E9B">
      <w:pPr>
        <w:spacing w:before="150" w:after="50"/>
        <w:rPr>
          <w:b/>
        </w:rPr>
      </w:pPr>
      <w:r w:rsidRPr="00A07306">
        <w:rPr>
          <w:b/>
          <w:sz w:val="22"/>
          <w:szCs w:val="22"/>
        </w:rPr>
        <w:t>usnesení č. 20/2024</w:t>
      </w:r>
    </w:p>
    <w:p w14:paraId="0CC59F6E" w14:textId="77777777" w:rsidR="002133A6" w:rsidRPr="00A07306" w:rsidRDefault="003F4E9B">
      <w:pPr>
        <w:rPr>
          <w:b/>
        </w:rPr>
      </w:pPr>
      <w:r w:rsidRPr="00A07306">
        <w:rPr>
          <w:b/>
          <w:sz w:val="22"/>
          <w:szCs w:val="22"/>
        </w:rPr>
        <w:t>Informace o investičních akcích Odboru rozvoje města v realizaci v roce 2024</w:t>
      </w:r>
    </w:p>
    <w:p w14:paraId="1481FCDB" w14:textId="77777777" w:rsidR="002133A6" w:rsidRDefault="003F4E9B">
      <w:pPr>
        <w:spacing w:before="150" w:after="50"/>
      </w:pPr>
      <w:r>
        <w:rPr>
          <w:sz w:val="22"/>
          <w:szCs w:val="22"/>
        </w:rPr>
        <w:t xml:space="preserve">Rada města Žatce bere na vědomí aktuální Přehled investičních akcí Odboru rozvoje města Žatce k 02. 01. 2024. </w:t>
      </w:r>
    </w:p>
    <w:p w14:paraId="59CE1262" w14:textId="77777777" w:rsidR="002133A6" w:rsidRDefault="003F4E9B">
      <w:r>
        <w:rPr>
          <w:b/>
          <w:sz w:val="22"/>
          <w:szCs w:val="22"/>
        </w:rPr>
        <w:lastRenderedPageBreak/>
        <w:t>Hlasování:</w:t>
      </w:r>
      <w:r>
        <w:rPr>
          <w:sz w:val="22"/>
          <w:szCs w:val="22"/>
        </w:rPr>
        <w:t xml:space="preserve"> Pro: 7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51A4159D" w14:textId="77777777" w:rsidR="002133A6" w:rsidRDefault="003F4E9B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1EDE03F9" w14:textId="77777777" w:rsidR="002133A6" w:rsidRDefault="003F4E9B">
      <w:r>
        <w:rPr>
          <w:sz w:val="22"/>
          <w:szCs w:val="22"/>
        </w:rPr>
        <w:t xml:space="preserve"> </w:t>
      </w:r>
    </w:p>
    <w:p w14:paraId="464B3C6D" w14:textId="77777777" w:rsidR="002133A6" w:rsidRDefault="003F4E9B">
      <w:pPr>
        <w:spacing w:before="150" w:after="50"/>
      </w:pPr>
      <w:r>
        <w:rPr>
          <w:b/>
          <w:sz w:val="22"/>
          <w:szCs w:val="22"/>
        </w:rPr>
        <w:t>usnesení č. 21/2024</w:t>
      </w:r>
    </w:p>
    <w:p w14:paraId="4F59FAB0" w14:textId="77777777" w:rsidR="002133A6" w:rsidRPr="00A07306" w:rsidRDefault="003F4E9B">
      <w:pPr>
        <w:rPr>
          <w:b/>
          <w:bCs/>
        </w:rPr>
      </w:pPr>
      <w:r w:rsidRPr="00A07306">
        <w:rPr>
          <w:b/>
          <w:bCs/>
          <w:sz w:val="22"/>
          <w:szCs w:val="22"/>
        </w:rPr>
        <w:t xml:space="preserve">Dodatek č. 2 ke Smlouvě o poskytnutí INV. dotace z Fondu Ústeckého kraje - č. </w:t>
      </w:r>
      <w:proofErr w:type="spellStart"/>
      <w:r w:rsidRPr="00A07306">
        <w:rPr>
          <w:b/>
          <w:bCs/>
          <w:sz w:val="22"/>
          <w:szCs w:val="22"/>
        </w:rPr>
        <w:t>sml</w:t>
      </w:r>
      <w:proofErr w:type="spellEnd"/>
      <w:r w:rsidRPr="00A07306">
        <w:rPr>
          <w:b/>
          <w:bCs/>
          <w:sz w:val="22"/>
          <w:szCs w:val="22"/>
        </w:rPr>
        <w:t>. 21/SML2166/02SoPD/ZD – prodloužení termínu realizace do 31.12.2025</w:t>
      </w:r>
    </w:p>
    <w:p w14:paraId="49F30AA7" w14:textId="77777777" w:rsidR="002133A6" w:rsidRDefault="003F4E9B">
      <w:pPr>
        <w:spacing w:before="150" w:after="50"/>
      </w:pPr>
      <w:r>
        <w:rPr>
          <w:sz w:val="22"/>
          <w:szCs w:val="22"/>
        </w:rPr>
        <w:t xml:space="preserve">Rada města Žatce projednala a doporučuje Zastupitelstvu města uzavření Dodatku č. 2 ke Smlouvě o poskytnutí </w:t>
      </w:r>
      <w:proofErr w:type="spellStart"/>
      <w:r>
        <w:rPr>
          <w:sz w:val="22"/>
          <w:szCs w:val="22"/>
        </w:rPr>
        <w:t>inv</w:t>
      </w:r>
      <w:proofErr w:type="spellEnd"/>
      <w:r>
        <w:rPr>
          <w:sz w:val="22"/>
          <w:szCs w:val="22"/>
        </w:rPr>
        <w:t>. dotace z Fondu Ústeckého kraje uzavřené dne 1. 9. 2021 mezi Městem Žatec a Ústeckým krajem v souvislosti s realizací akce „Podpora vytváření podmínek pro uspokojování potřeb občanů v oblasti rozvoje zdraví“ týkající se prodloužení termínu ukončení realizace akce z 1.1.2021 na 31.12.2025.</w:t>
      </w:r>
    </w:p>
    <w:p w14:paraId="0BEC84E8" w14:textId="77777777" w:rsidR="002133A6" w:rsidRDefault="003F4E9B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7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0BB382C3" w14:textId="77777777" w:rsidR="002133A6" w:rsidRDefault="003F4E9B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00AC3B73" w14:textId="77777777" w:rsidR="002133A6" w:rsidRDefault="003F4E9B">
      <w:r>
        <w:rPr>
          <w:sz w:val="22"/>
          <w:szCs w:val="22"/>
        </w:rPr>
        <w:t xml:space="preserve"> </w:t>
      </w:r>
    </w:p>
    <w:p w14:paraId="6A715EA0" w14:textId="77777777" w:rsidR="002133A6" w:rsidRDefault="003F4E9B">
      <w:pPr>
        <w:spacing w:before="150" w:after="50"/>
      </w:pPr>
      <w:r>
        <w:rPr>
          <w:b/>
          <w:sz w:val="22"/>
          <w:szCs w:val="22"/>
        </w:rPr>
        <w:t>usnesení č. 22/2024</w:t>
      </w:r>
    </w:p>
    <w:p w14:paraId="1A4814A4" w14:textId="1BF37C79" w:rsidR="002133A6" w:rsidRPr="00A07306" w:rsidRDefault="003F4E9B">
      <w:pPr>
        <w:rPr>
          <w:b/>
          <w:bCs/>
        </w:rPr>
      </w:pPr>
      <w:r w:rsidRPr="00A07306">
        <w:rPr>
          <w:b/>
          <w:bCs/>
          <w:sz w:val="22"/>
          <w:szCs w:val="22"/>
        </w:rPr>
        <w:t xml:space="preserve">Dodatek č. 1 ke Smlouvě o poskytnutí INV. dotace z Fondu Ústeckého kraje - č. </w:t>
      </w:r>
      <w:proofErr w:type="spellStart"/>
      <w:r w:rsidRPr="00A07306">
        <w:rPr>
          <w:b/>
          <w:bCs/>
          <w:sz w:val="22"/>
          <w:szCs w:val="22"/>
        </w:rPr>
        <w:t>sml</w:t>
      </w:r>
      <w:proofErr w:type="spellEnd"/>
      <w:r w:rsidRPr="00A07306">
        <w:rPr>
          <w:b/>
          <w:bCs/>
          <w:sz w:val="22"/>
          <w:szCs w:val="22"/>
        </w:rPr>
        <w:t>. 22/SML2784/01/</w:t>
      </w:r>
      <w:proofErr w:type="spellStart"/>
      <w:r w:rsidRPr="00A07306">
        <w:rPr>
          <w:b/>
          <w:bCs/>
          <w:sz w:val="22"/>
          <w:szCs w:val="22"/>
        </w:rPr>
        <w:t>SoPD</w:t>
      </w:r>
      <w:proofErr w:type="spellEnd"/>
      <w:r w:rsidRPr="00A07306">
        <w:rPr>
          <w:b/>
          <w:bCs/>
          <w:sz w:val="22"/>
          <w:szCs w:val="22"/>
        </w:rPr>
        <w:t>/</w:t>
      </w:r>
      <w:r w:rsidR="00A07306" w:rsidRPr="00A07306">
        <w:rPr>
          <w:b/>
          <w:bCs/>
          <w:sz w:val="22"/>
          <w:szCs w:val="22"/>
        </w:rPr>
        <w:t>ZD – prodloužení</w:t>
      </w:r>
      <w:r w:rsidRPr="00A07306">
        <w:rPr>
          <w:b/>
          <w:bCs/>
          <w:sz w:val="22"/>
          <w:szCs w:val="22"/>
        </w:rPr>
        <w:t xml:space="preserve"> termínu realizace do 31.12.2025</w:t>
      </w:r>
    </w:p>
    <w:p w14:paraId="5A4CA7D3" w14:textId="77777777" w:rsidR="002133A6" w:rsidRDefault="003F4E9B">
      <w:pPr>
        <w:spacing w:before="150" w:after="50"/>
      </w:pPr>
      <w:r>
        <w:rPr>
          <w:sz w:val="22"/>
          <w:szCs w:val="22"/>
        </w:rPr>
        <w:t xml:space="preserve">Rada města Žatce projednala a doporučuje Zastupitelstvu města uzavření Dodatku č. 1 ke Smlouvě o poskytnutí </w:t>
      </w:r>
      <w:proofErr w:type="spellStart"/>
      <w:r>
        <w:rPr>
          <w:sz w:val="22"/>
          <w:szCs w:val="22"/>
        </w:rPr>
        <w:t>inv</w:t>
      </w:r>
      <w:proofErr w:type="spellEnd"/>
      <w:r>
        <w:rPr>
          <w:sz w:val="22"/>
          <w:szCs w:val="22"/>
        </w:rPr>
        <w:t>. dotace z Fondu Ústeckého kraje uzavřené dne 17.8.2022 mezi Městem Žatec a Ústeckým krajem v souvislosti s realizací akce „Rekonstrukce a dostavba budovy č. p. 1181 Nemocnice Žatec v rámci Podpory vytváření podmínek pro uspokojování potřeb občanů v oblasti rozvoje zdraví“ týkající se prodloužení termínu ukončení realizace akce z 1.1.2022 na 31.12.2025.</w:t>
      </w:r>
    </w:p>
    <w:p w14:paraId="49CF3819" w14:textId="77777777" w:rsidR="002133A6" w:rsidRDefault="003F4E9B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7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2DA7E6E2" w14:textId="77777777" w:rsidR="002133A6" w:rsidRDefault="003F4E9B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1D5130BD" w14:textId="77777777" w:rsidR="002133A6" w:rsidRDefault="003F4E9B">
      <w:r>
        <w:rPr>
          <w:sz w:val="22"/>
          <w:szCs w:val="22"/>
        </w:rPr>
        <w:t xml:space="preserve"> </w:t>
      </w:r>
    </w:p>
    <w:p w14:paraId="4EC784D2" w14:textId="77777777" w:rsidR="002133A6" w:rsidRDefault="003F4E9B">
      <w:pPr>
        <w:spacing w:before="150" w:after="50"/>
      </w:pPr>
      <w:r>
        <w:rPr>
          <w:b/>
          <w:sz w:val="22"/>
          <w:szCs w:val="22"/>
        </w:rPr>
        <w:t>usnesení č. 23/2024</w:t>
      </w:r>
    </w:p>
    <w:p w14:paraId="573F550A" w14:textId="4544C75A" w:rsidR="002133A6" w:rsidRPr="00A07306" w:rsidRDefault="003F4E9B">
      <w:pPr>
        <w:rPr>
          <w:b/>
          <w:bCs/>
        </w:rPr>
      </w:pPr>
      <w:r w:rsidRPr="00A07306">
        <w:rPr>
          <w:b/>
          <w:bCs/>
          <w:sz w:val="22"/>
          <w:szCs w:val="22"/>
        </w:rPr>
        <w:t xml:space="preserve">Podání žádosti o poskytnutí podpory z Programu na podporu vodního hospodářství v Ústeckém </w:t>
      </w:r>
      <w:r w:rsidR="00A07306" w:rsidRPr="00A07306">
        <w:rPr>
          <w:b/>
          <w:bCs/>
          <w:sz w:val="22"/>
          <w:szCs w:val="22"/>
        </w:rPr>
        <w:t>kraji – Vodovod</w:t>
      </w:r>
      <w:r w:rsidRPr="00A07306">
        <w:rPr>
          <w:b/>
          <w:bCs/>
          <w:sz w:val="22"/>
          <w:szCs w:val="22"/>
        </w:rPr>
        <w:t xml:space="preserve"> Trnovany</w:t>
      </w:r>
    </w:p>
    <w:p w14:paraId="33AE37ED" w14:textId="280FD8EF" w:rsidR="002133A6" w:rsidRDefault="003F4E9B">
      <w:pPr>
        <w:spacing w:before="150" w:after="50"/>
      </w:pPr>
      <w:r>
        <w:rPr>
          <w:sz w:val="22"/>
          <w:szCs w:val="22"/>
        </w:rPr>
        <w:t>Rada města Žatce bere na vědomí podání žádosti o poskytnutí podpory v rámci Programu podpory vodního hospodářství v Ústeckém kraji na projekt "Vodovod Trnovany"</w:t>
      </w:r>
      <w:r w:rsidR="00A07306">
        <w:rPr>
          <w:sz w:val="22"/>
          <w:szCs w:val="22"/>
        </w:rPr>
        <w:t>.</w:t>
      </w:r>
    </w:p>
    <w:p w14:paraId="3DA44A07" w14:textId="77777777" w:rsidR="002133A6" w:rsidRDefault="003F4E9B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7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62B8BA98" w14:textId="77777777" w:rsidR="002133A6" w:rsidRDefault="003F4E9B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63DB4111" w14:textId="77777777" w:rsidR="002133A6" w:rsidRDefault="003F4E9B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1AC3C10" w14:textId="77777777" w:rsidR="00A07306" w:rsidRDefault="00A07306">
      <w:pPr>
        <w:rPr>
          <w:sz w:val="22"/>
          <w:szCs w:val="22"/>
        </w:rPr>
      </w:pPr>
    </w:p>
    <w:p w14:paraId="6A441462" w14:textId="77777777" w:rsidR="00A07306" w:rsidRDefault="00A07306">
      <w:pPr>
        <w:rPr>
          <w:sz w:val="22"/>
          <w:szCs w:val="22"/>
        </w:rPr>
      </w:pPr>
    </w:p>
    <w:p w14:paraId="2A588674" w14:textId="77777777" w:rsidR="00A07306" w:rsidRDefault="00A07306"/>
    <w:p w14:paraId="6D5C1FEF" w14:textId="77777777" w:rsidR="002133A6" w:rsidRDefault="003F4E9B">
      <w:pPr>
        <w:spacing w:before="150" w:after="50"/>
      </w:pPr>
      <w:r>
        <w:rPr>
          <w:b/>
          <w:sz w:val="22"/>
          <w:szCs w:val="22"/>
        </w:rPr>
        <w:lastRenderedPageBreak/>
        <w:t>usnesení č. 24/2024</w:t>
      </w:r>
    </w:p>
    <w:p w14:paraId="02421036" w14:textId="77777777" w:rsidR="002133A6" w:rsidRPr="00A07306" w:rsidRDefault="003F4E9B">
      <w:pPr>
        <w:rPr>
          <w:b/>
          <w:bCs/>
        </w:rPr>
      </w:pPr>
      <w:r w:rsidRPr="00A07306">
        <w:rPr>
          <w:b/>
          <w:bCs/>
          <w:sz w:val="22"/>
          <w:szCs w:val="22"/>
        </w:rPr>
        <w:t>Podání žádosti o poskytnutí podpory z Programu na záchranu a obnovu kulturních památek Ústeckého kraje pro rok 2024 - Kaple sv. Anny v Bezděkově</w:t>
      </w:r>
    </w:p>
    <w:p w14:paraId="3B7488D0" w14:textId="77777777" w:rsidR="002133A6" w:rsidRDefault="003F4E9B">
      <w:pPr>
        <w:spacing w:before="150" w:after="50"/>
      </w:pPr>
      <w:r>
        <w:rPr>
          <w:sz w:val="22"/>
          <w:szCs w:val="22"/>
        </w:rPr>
        <w:t>Rada města Žatce bere na vědomí podání žádosti o poskytnutí podpory v rámci Programu na záchranu a obnovu kulturních památek v Ústeckém kraji pro rok 2024 na projekt "Kaple sv. Anny v Bezděkově" a zároveň projednala a schvaluje předfinancování projektu "Kaple sv. Anny v Bezděkově" spolu se zajištěním financování projektu, tzn. zajištění spolufinancování obce ve výši minimálně 70 % celkových způsobilých výdajů projektu a zajištění financování nezpůsobilých výdajů projektu.</w:t>
      </w:r>
    </w:p>
    <w:p w14:paraId="00B158F4" w14:textId="77777777" w:rsidR="002133A6" w:rsidRDefault="003F4E9B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7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2EAE3466" w14:textId="77777777" w:rsidR="002133A6" w:rsidRDefault="003F4E9B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6C1D09E4" w14:textId="77777777" w:rsidR="002133A6" w:rsidRDefault="003F4E9B">
      <w:r>
        <w:rPr>
          <w:sz w:val="22"/>
          <w:szCs w:val="22"/>
        </w:rPr>
        <w:t xml:space="preserve"> </w:t>
      </w:r>
    </w:p>
    <w:p w14:paraId="31115731" w14:textId="77777777" w:rsidR="002133A6" w:rsidRDefault="003F4E9B">
      <w:pPr>
        <w:spacing w:before="150" w:after="50"/>
      </w:pPr>
      <w:r>
        <w:rPr>
          <w:b/>
          <w:sz w:val="22"/>
          <w:szCs w:val="22"/>
        </w:rPr>
        <w:t>usnesení č. 25/2024</w:t>
      </w:r>
    </w:p>
    <w:p w14:paraId="014ACF7E" w14:textId="77777777" w:rsidR="002133A6" w:rsidRPr="00A07306" w:rsidRDefault="003F4E9B">
      <w:pPr>
        <w:rPr>
          <w:b/>
          <w:bCs/>
        </w:rPr>
      </w:pPr>
      <w:r w:rsidRPr="00A07306">
        <w:rPr>
          <w:b/>
          <w:bCs/>
          <w:sz w:val="22"/>
          <w:szCs w:val="22"/>
        </w:rPr>
        <w:t>Dodatek č. 2 ke Smlouvě o dílo na realizaci veřejné zakázky s názvem: „Stavební úpravy ul. Studentská, Žatec – úsek E-F“</w:t>
      </w:r>
    </w:p>
    <w:p w14:paraId="2E06BC56" w14:textId="77777777" w:rsidR="002133A6" w:rsidRDefault="003F4E9B">
      <w:pPr>
        <w:spacing w:before="150" w:after="50"/>
      </w:pPr>
      <w:r>
        <w:rPr>
          <w:sz w:val="22"/>
          <w:szCs w:val="22"/>
        </w:rPr>
        <w:t>Rada města Žatce projednala a schvaluje Dodatek č. 2 ke Smlouvě o dílo ze dne 01. 08. 2023 na realizaci veřejné zakázky s názvem: „Stavební úpravy ul. Studentská, Žatec – úsek E-F“ a zároveň ukládá starostovi města Dodatek č. 2 podepsat.</w:t>
      </w:r>
    </w:p>
    <w:p w14:paraId="5374057C" w14:textId="77777777" w:rsidR="002133A6" w:rsidRDefault="003F4E9B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7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25034E03" w14:textId="77777777" w:rsidR="002133A6" w:rsidRDefault="003F4E9B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0AD490BA" w14:textId="77777777" w:rsidR="002133A6" w:rsidRDefault="003F4E9B">
      <w:r>
        <w:rPr>
          <w:sz w:val="22"/>
          <w:szCs w:val="22"/>
        </w:rPr>
        <w:t xml:space="preserve"> </w:t>
      </w:r>
    </w:p>
    <w:p w14:paraId="17C0D590" w14:textId="77777777" w:rsidR="002133A6" w:rsidRDefault="003F4E9B">
      <w:pPr>
        <w:spacing w:before="150" w:after="50"/>
      </w:pPr>
      <w:r>
        <w:rPr>
          <w:b/>
          <w:sz w:val="22"/>
          <w:szCs w:val="22"/>
        </w:rPr>
        <w:t>usnesení č. 26/2024</w:t>
      </w:r>
    </w:p>
    <w:p w14:paraId="5BCDAC4F" w14:textId="77777777" w:rsidR="002133A6" w:rsidRPr="00A07306" w:rsidRDefault="003F4E9B">
      <w:pPr>
        <w:rPr>
          <w:b/>
          <w:bCs/>
        </w:rPr>
      </w:pPr>
      <w:r w:rsidRPr="00A07306">
        <w:rPr>
          <w:b/>
          <w:bCs/>
          <w:sz w:val="22"/>
          <w:szCs w:val="22"/>
        </w:rPr>
        <w:t>Dodatek č. 1 služebnost ŽT Klášter</w:t>
      </w:r>
    </w:p>
    <w:p w14:paraId="7C5838F9" w14:textId="77777777" w:rsidR="002133A6" w:rsidRDefault="003F4E9B">
      <w:pPr>
        <w:spacing w:before="150" w:after="50"/>
      </w:pPr>
      <w:r>
        <w:rPr>
          <w:sz w:val="22"/>
          <w:szCs w:val="22"/>
        </w:rPr>
        <w:t xml:space="preserve">Rada města Žatce schvaluje uzavření Dodatku č. 1 ke Smlouvě o zřízení služebnosti inženýrské sítě ze dne 5.5.2022 se společností Žatecká teplárenská, a.s. vztahující se k přeložce horkovodu v areálu kláštera na </w:t>
      </w:r>
      <w:proofErr w:type="spellStart"/>
      <w:r>
        <w:rPr>
          <w:sz w:val="22"/>
          <w:szCs w:val="22"/>
        </w:rPr>
        <w:t>p.p.č</w:t>
      </w:r>
      <w:proofErr w:type="spellEnd"/>
      <w:r>
        <w:rPr>
          <w:sz w:val="22"/>
          <w:szCs w:val="22"/>
        </w:rPr>
        <w:t xml:space="preserve">. 7232 a </w:t>
      </w:r>
      <w:proofErr w:type="spellStart"/>
      <w:r>
        <w:rPr>
          <w:sz w:val="22"/>
          <w:szCs w:val="22"/>
        </w:rPr>
        <w:t>st.p.č</w:t>
      </w:r>
      <w:proofErr w:type="spellEnd"/>
      <w:r>
        <w:rPr>
          <w:sz w:val="22"/>
          <w:szCs w:val="22"/>
        </w:rPr>
        <w:t>. 412 a ukládá starostovi města tento dodatek podepsat.</w:t>
      </w:r>
    </w:p>
    <w:p w14:paraId="5F8EA656" w14:textId="77777777" w:rsidR="002133A6" w:rsidRDefault="003F4E9B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7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7E901112" w14:textId="77777777" w:rsidR="002133A6" w:rsidRDefault="003F4E9B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77EBEBF4" w14:textId="77777777" w:rsidR="002133A6" w:rsidRDefault="003F4E9B">
      <w:r>
        <w:rPr>
          <w:sz w:val="22"/>
          <w:szCs w:val="22"/>
        </w:rPr>
        <w:t xml:space="preserve"> </w:t>
      </w:r>
    </w:p>
    <w:p w14:paraId="30C7D8C4" w14:textId="77777777" w:rsidR="002133A6" w:rsidRDefault="003F4E9B">
      <w:pPr>
        <w:spacing w:before="150" w:after="50"/>
      </w:pPr>
      <w:r>
        <w:rPr>
          <w:b/>
          <w:sz w:val="22"/>
          <w:szCs w:val="22"/>
        </w:rPr>
        <w:t>usnesení č. 27/2024</w:t>
      </w:r>
    </w:p>
    <w:p w14:paraId="7DD3AB0B" w14:textId="77777777" w:rsidR="002133A6" w:rsidRPr="00A07306" w:rsidRDefault="003F4E9B">
      <w:pPr>
        <w:rPr>
          <w:b/>
          <w:bCs/>
        </w:rPr>
      </w:pPr>
      <w:r w:rsidRPr="00A07306">
        <w:rPr>
          <w:b/>
          <w:bCs/>
          <w:sz w:val="22"/>
          <w:szCs w:val="22"/>
        </w:rPr>
        <w:t>Zrušení a opětovné vyhlášení VŘ na akci „Zpracování PD na akci Rekonstrukce a dostavba budovy č.p. 1181 Nemocnice Žatec – III. vyhlášení“</w:t>
      </w:r>
    </w:p>
    <w:p w14:paraId="3C55CF04" w14:textId="77777777" w:rsidR="002133A6" w:rsidRDefault="003F4E9B">
      <w:pPr>
        <w:spacing w:before="150" w:after="50"/>
      </w:pPr>
      <w:r>
        <w:rPr>
          <w:sz w:val="22"/>
          <w:szCs w:val="22"/>
        </w:rPr>
        <w:t>Rada města Žatce schvaluje zrušení zadávacího řízení na zhotovitele dalšího stupně projektové dokumentace pro stavební povolení a následné provedení stavby včetně zajištění stavebního povolení, inženýrskou činnost a autorský dozor pro zajištění řádné realizace stavby na akci „Zpracování PD na akci Rekonstrukce a dostavba budovy č.p. 1181 Nemocnice Žatec – II. vyhlášení“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zadané jako zakázka nadlimitního otevřeného řízení dle zákona č. 134/2016 Sb., o zadávání veřejných zakázek, ve znění pozdějších předpisů, a to v podobě předložení Výzvy k podání nabídek a Smlouvy o dílo.</w:t>
      </w:r>
    </w:p>
    <w:p w14:paraId="42F39668" w14:textId="77777777" w:rsidR="002133A6" w:rsidRDefault="003F4E9B">
      <w:pPr>
        <w:spacing w:before="150" w:after="50"/>
      </w:pPr>
      <w:r>
        <w:rPr>
          <w:sz w:val="22"/>
          <w:szCs w:val="22"/>
        </w:rPr>
        <w:lastRenderedPageBreak/>
        <w:t>Rada města Žatce schvaluje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zahájení opětovného zadávacího řízení na zhotovitele dalšího stupně projektové dokumentace pro stavební povolení a následně provedení stavby včetně zajištění stavebního povolení, inženýrskou činnost a autorský dozor pro zajištění řádné realizace stavby na akci „Zpracování PD na akci Rekonstrukce a dostavba budovy č.p. 1181 Nemocnice Žatec – II. vyhlášení“ zadané jako zakázka nadlimitního otevřeného řízení dle zákona č. 134/2016 Sb., o zadávání veřejných zakázek, ve znění pozdějších předpisů, a to v podobě předložení Výzvy k podání nabídek a Smlouvy o dílo.</w:t>
      </w:r>
    </w:p>
    <w:p w14:paraId="15DDF857" w14:textId="77777777" w:rsidR="002133A6" w:rsidRDefault="003F4E9B">
      <w:pPr>
        <w:spacing w:before="150" w:after="50"/>
      </w:pPr>
      <w:r>
        <w:rPr>
          <w:sz w:val="22"/>
          <w:szCs w:val="22"/>
        </w:rPr>
        <w:t>Rada města Žatce současně schvaluje složení komise pro odtajnění nabídek a hodnocení nabídek, včetně jejich náhradníků.</w:t>
      </w:r>
    </w:p>
    <w:p w14:paraId="7F8CCBF0" w14:textId="77777777" w:rsidR="002133A6" w:rsidRDefault="003F4E9B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7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5778A814" w14:textId="77777777" w:rsidR="002133A6" w:rsidRDefault="003F4E9B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4AD4E4B3" w14:textId="77777777" w:rsidR="002133A6" w:rsidRDefault="003F4E9B">
      <w:r>
        <w:rPr>
          <w:sz w:val="22"/>
          <w:szCs w:val="22"/>
        </w:rPr>
        <w:t xml:space="preserve"> </w:t>
      </w:r>
    </w:p>
    <w:p w14:paraId="64569445" w14:textId="77777777" w:rsidR="002133A6" w:rsidRDefault="003F4E9B">
      <w:pPr>
        <w:spacing w:before="150" w:after="50"/>
      </w:pPr>
      <w:r>
        <w:rPr>
          <w:b/>
          <w:sz w:val="22"/>
          <w:szCs w:val="22"/>
        </w:rPr>
        <w:t>usnesení č. 28/2024</w:t>
      </w:r>
    </w:p>
    <w:p w14:paraId="688314D3" w14:textId="77777777" w:rsidR="002133A6" w:rsidRPr="00A07306" w:rsidRDefault="003F4E9B">
      <w:pPr>
        <w:rPr>
          <w:b/>
          <w:bCs/>
        </w:rPr>
      </w:pPr>
      <w:r w:rsidRPr="00A07306">
        <w:rPr>
          <w:b/>
          <w:bCs/>
          <w:sz w:val="22"/>
          <w:szCs w:val="22"/>
        </w:rPr>
        <w:t>Optimalizace sociálních služeb příspěvkové organizace Domov pro seniory a Pečovatelská služba v Žatci</w:t>
      </w:r>
    </w:p>
    <w:p w14:paraId="07C2C2DD" w14:textId="77777777" w:rsidR="002133A6" w:rsidRDefault="003F4E9B">
      <w:pPr>
        <w:spacing w:before="150" w:after="50"/>
      </w:pPr>
      <w:r>
        <w:rPr>
          <w:sz w:val="22"/>
          <w:szCs w:val="22"/>
        </w:rPr>
        <w:t>Rada města Žatce souhlasí se zahájením prací na projektovém záměru „Optimalizace sociálních služeb příspěvkové organizace Domov pro seniory a Pečovatelská služba v Žatci“.</w:t>
      </w:r>
    </w:p>
    <w:p w14:paraId="55BA5474" w14:textId="77777777" w:rsidR="002133A6" w:rsidRDefault="003F4E9B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7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6846BA82" w14:textId="77777777" w:rsidR="002133A6" w:rsidRDefault="003F4E9B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7C6DFB4B" w14:textId="77777777" w:rsidR="002133A6" w:rsidRDefault="003F4E9B">
      <w:r>
        <w:rPr>
          <w:sz w:val="22"/>
          <w:szCs w:val="22"/>
        </w:rPr>
        <w:t xml:space="preserve"> </w:t>
      </w:r>
    </w:p>
    <w:p w14:paraId="224E65EF" w14:textId="77777777" w:rsidR="002133A6" w:rsidRDefault="003F4E9B">
      <w:pPr>
        <w:spacing w:before="150" w:after="50"/>
      </w:pPr>
      <w:r>
        <w:rPr>
          <w:b/>
          <w:sz w:val="22"/>
          <w:szCs w:val="22"/>
        </w:rPr>
        <w:t>usnesení č. 29/2024</w:t>
      </w:r>
    </w:p>
    <w:p w14:paraId="34A934B4" w14:textId="77777777" w:rsidR="002133A6" w:rsidRPr="00A07306" w:rsidRDefault="003F4E9B">
      <w:pPr>
        <w:rPr>
          <w:b/>
          <w:bCs/>
        </w:rPr>
      </w:pPr>
      <w:r w:rsidRPr="00A07306">
        <w:rPr>
          <w:b/>
          <w:bCs/>
          <w:sz w:val="22"/>
          <w:szCs w:val="22"/>
        </w:rPr>
        <w:t>Optimalizace sociálních služeb příspěvkové organizace Domov pro seniory a Pečovatelská služba v Žatci</w:t>
      </w:r>
    </w:p>
    <w:p w14:paraId="5A579DAE" w14:textId="01B9BF4D" w:rsidR="002133A6" w:rsidRDefault="003F4E9B">
      <w:pPr>
        <w:spacing w:before="150" w:after="50"/>
      </w:pPr>
      <w:r>
        <w:rPr>
          <w:sz w:val="22"/>
          <w:szCs w:val="22"/>
        </w:rPr>
        <w:t xml:space="preserve">Rada města Žatce doporučuje zastupitelstvu města schválit změnu Územního plánu </w:t>
      </w:r>
      <w:r w:rsidR="00A07306">
        <w:rPr>
          <w:sz w:val="22"/>
          <w:szCs w:val="22"/>
        </w:rPr>
        <w:t>Žatec – úplné</w:t>
      </w:r>
      <w:r>
        <w:rPr>
          <w:sz w:val="22"/>
          <w:szCs w:val="22"/>
        </w:rPr>
        <w:t xml:space="preserve"> znění po změně č. 15, týkající se změny využití pozemku </w:t>
      </w:r>
      <w:proofErr w:type="spellStart"/>
      <w:r>
        <w:rPr>
          <w:sz w:val="22"/>
          <w:szCs w:val="22"/>
        </w:rPr>
        <w:t>p.p.č</w:t>
      </w:r>
      <w:proofErr w:type="spellEnd"/>
      <w:r>
        <w:rPr>
          <w:sz w:val="22"/>
          <w:szCs w:val="22"/>
        </w:rPr>
        <w:t xml:space="preserve">. 5627/1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 xml:space="preserve">. Žatec z plochy Bydlení individuální na plochu Občanské vybavení a její zařazení do změny č. 16 Územního plánu </w:t>
      </w:r>
      <w:proofErr w:type="gramStart"/>
      <w:r>
        <w:rPr>
          <w:sz w:val="22"/>
          <w:szCs w:val="22"/>
        </w:rPr>
        <w:t>Žatec - úplné</w:t>
      </w:r>
      <w:proofErr w:type="gramEnd"/>
      <w:r>
        <w:rPr>
          <w:sz w:val="22"/>
          <w:szCs w:val="22"/>
        </w:rPr>
        <w:t xml:space="preserve"> znění po změně č. 15.</w:t>
      </w:r>
    </w:p>
    <w:p w14:paraId="6E48F034" w14:textId="77777777" w:rsidR="002133A6" w:rsidRDefault="003F4E9B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7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7F33EC7A" w14:textId="77777777" w:rsidR="002133A6" w:rsidRDefault="003F4E9B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0604129D" w14:textId="77777777" w:rsidR="002133A6" w:rsidRDefault="003F4E9B">
      <w:r>
        <w:rPr>
          <w:sz w:val="22"/>
          <w:szCs w:val="22"/>
        </w:rPr>
        <w:t xml:space="preserve"> </w:t>
      </w:r>
    </w:p>
    <w:p w14:paraId="654AC21C" w14:textId="77777777" w:rsidR="002133A6" w:rsidRDefault="003F4E9B">
      <w:pPr>
        <w:spacing w:before="150" w:after="50"/>
      </w:pPr>
      <w:r>
        <w:rPr>
          <w:b/>
          <w:sz w:val="22"/>
          <w:szCs w:val="22"/>
        </w:rPr>
        <w:t>usnesení č. 30/2024</w:t>
      </w:r>
    </w:p>
    <w:p w14:paraId="0005AB68" w14:textId="06CC275F" w:rsidR="002133A6" w:rsidRPr="00A07306" w:rsidRDefault="003F4E9B">
      <w:pPr>
        <w:rPr>
          <w:b/>
          <w:bCs/>
        </w:rPr>
      </w:pPr>
      <w:r w:rsidRPr="00A07306">
        <w:rPr>
          <w:b/>
          <w:bCs/>
          <w:sz w:val="22"/>
          <w:szCs w:val="22"/>
        </w:rPr>
        <w:t xml:space="preserve">Nabídka spolupráce v oblasti </w:t>
      </w:r>
      <w:r w:rsidR="00A07306" w:rsidRPr="00A07306">
        <w:rPr>
          <w:b/>
          <w:bCs/>
          <w:sz w:val="22"/>
          <w:szCs w:val="22"/>
        </w:rPr>
        <w:t>vzdělávání – Odbor</w:t>
      </w:r>
      <w:r w:rsidRPr="00A07306">
        <w:rPr>
          <w:b/>
          <w:bCs/>
          <w:sz w:val="22"/>
          <w:szCs w:val="22"/>
        </w:rPr>
        <w:t xml:space="preserve"> (Agentura) pro sociální začleňování MMR ČR</w:t>
      </w:r>
    </w:p>
    <w:p w14:paraId="6C9863AB" w14:textId="18FEAAF1" w:rsidR="002133A6" w:rsidRDefault="003F4E9B" w:rsidP="00A07306">
      <w:pPr>
        <w:spacing w:before="150" w:after="50"/>
      </w:pPr>
      <w:r>
        <w:rPr>
          <w:sz w:val="22"/>
          <w:szCs w:val="22"/>
        </w:rPr>
        <w:t>Rada města Žatce bere na vědomí informaci o možnosti spolupráce s Odborem (Agenturou) pro sociální začleňování MMR ČR v oblasti školství a souhlasí s podáním přihlášky ke spolupráci při zvyšování</w:t>
      </w:r>
      <w:r w:rsidR="00A07306">
        <w:rPr>
          <w:sz w:val="22"/>
          <w:szCs w:val="22"/>
        </w:rPr>
        <w:t xml:space="preserve"> </w:t>
      </w:r>
      <w:r>
        <w:rPr>
          <w:sz w:val="22"/>
          <w:szCs w:val="22"/>
        </w:rPr>
        <w:t>dostupnosti a kvality vzdělávání dětí ve městě.</w:t>
      </w:r>
    </w:p>
    <w:p w14:paraId="2D3494C7" w14:textId="77777777" w:rsidR="002133A6" w:rsidRDefault="003F4E9B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7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553C614C" w14:textId="77777777" w:rsidR="002133A6" w:rsidRDefault="003F4E9B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69F9CB37" w14:textId="366A4C84" w:rsidR="002133A6" w:rsidRDefault="003F4E9B" w:rsidP="00A07306">
      <w:r>
        <w:rPr>
          <w:b/>
          <w:sz w:val="22"/>
          <w:szCs w:val="22"/>
        </w:rPr>
        <w:lastRenderedPageBreak/>
        <w:t>usnesení č. 31/2024</w:t>
      </w:r>
    </w:p>
    <w:p w14:paraId="2EF5F41E" w14:textId="77777777" w:rsidR="002133A6" w:rsidRPr="00A07306" w:rsidRDefault="003F4E9B">
      <w:pPr>
        <w:rPr>
          <w:b/>
          <w:bCs/>
        </w:rPr>
      </w:pPr>
      <w:r w:rsidRPr="00A07306">
        <w:rPr>
          <w:b/>
          <w:bCs/>
          <w:sz w:val="22"/>
          <w:szCs w:val="22"/>
        </w:rPr>
        <w:t>Názvy ulic</w:t>
      </w:r>
    </w:p>
    <w:p w14:paraId="2CA2F565" w14:textId="77777777" w:rsidR="002133A6" w:rsidRDefault="003F4E9B">
      <w:pPr>
        <w:spacing w:before="150" w:after="50"/>
      </w:pPr>
      <w:r>
        <w:rPr>
          <w:sz w:val="22"/>
          <w:szCs w:val="22"/>
        </w:rPr>
        <w:t xml:space="preserve">Rada města Žatce doporučuje Zastupitelstvu města Žatce v souladu s ustanovením § 84 odst. 2 písm. s) zákona č. 128/2000 Sb., o obcích, v platném znění schválit v nově vznikající obytné a obchodní zóně „Na Homoli“ následující názvy ulic </w:t>
      </w:r>
    </w:p>
    <w:p w14:paraId="02ACFD03" w14:textId="77777777" w:rsidR="002133A6" w:rsidRDefault="003F4E9B">
      <w:r>
        <w:rPr>
          <w:sz w:val="22"/>
          <w:szCs w:val="22"/>
        </w:rPr>
        <w:t>1. Na Homoli; 2. Polní; 3. Luční.</w:t>
      </w:r>
    </w:p>
    <w:p w14:paraId="4172FCFC" w14:textId="77777777" w:rsidR="002133A6" w:rsidRDefault="003F4E9B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7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73601F6C" w14:textId="77777777" w:rsidR="002133A6" w:rsidRDefault="003F4E9B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49A254D7" w14:textId="77777777" w:rsidR="002133A6" w:rsidRDefault="003F4E9B">
      <w:r>
        <w:rPr>
          <w:sz w:val="22"/>
          <w:szCs w:val="22"/>
        </w:rPr>
        <w:t xml:space="preserve"> </w:t>
      </w:r>
    </w:p>
    <w:p w14:paraId="739D9771" w14:textId="77777777" w:rsidR="002133A6" w:rsidRDefault="003F4E9B">
      <w:pPr>
        <w:spacing w:before="150" w:after="50"/>
      </w:pPr>
      <w:r>
        <w:rPr>
          <w:b/>
          <w:sz w:val="22"/>
          <w:szCs w:val="22"/>
        </w:rPr>
        <w:t>usnesení č. 32/2024</w:t>
      </w:r>
    </w:p>
    <w:p w14:paraId="7FC7B3FF" w14:textId="77777777" w:rsidR="002133A6" w:rsidRPr="00A07306" w:rsidRDefault="003F4E9B">
      <w:pPr>
        <w:rPr>
          <w:b/>
          <w:bCs/>
        </w:rPr>
      </w:pPr>
      <w:r w:rsidRPr="00A07306">
        <w:rPr>
          <w:b/>
          <w:bCs/>
          <w:sz w:val="22"/>
          <w:szCs w:val="22"/>
        </w:rPr>
        <w:t>Zpráva o vyřizování petic a stížností za rok 2023</w:t>
      </w:r>
    </w:p>
    <w:p w14:paraId="2B5137D9" w14:textId="77777777" w:rsidR="002133A6" w:rsidRDefault="003F4E9B">
      <w:pPr>
        <w:spacing w:before="150" w:after="50"/>
      </w:pPr>
      <w:r>
        <w:rPr>
          <w:sz w:val="22"/>
          <w:szCs w:val="22"/>
        </w:rPr>
        <w:t>Rada města Žatce bere na vědomí zprávu o vyřizování petic a stížností za rok 2023 v souladu s čl. 16, odst. 3 Pravidel pro přijímání a vyřizování petic a stížností.</w:t>
      </w:r>
    </w:p>
    <w:p w14:paraId="65D83D32" w14:textId="77777777" w:rsidR="002133A6" w:rsidRDefault="003F4E9B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7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33B09E4D" w14:textId="77777777" w:rsidR="002133A6" w:rsidRDefault="003F4E9B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19B5C279" w14:textId="77777777" w:rsidR="002133A6" w:rsidRDefault="003F4E9B">
      <w:r>
        <w:rPr>
          <w:sz w:val="22"/>
          <w:szCs w:val="22"/>
        </w:rPr>
        <w:t xml:space="preserve"> </w:t>
      </w:r>
    </w:p>
    <w:p w14:paraId="6CF24EE8" w14:textId="77777777" w:rsidR="002133A6" w:rsidRDefault="003F4E9B">
      <w:pPr>
        <w:spacing w:before="150" w:after="50"/>
      </w:pPr>
      <w:r>
        <w:rPr>
          <w:b/>
          <w:sz w:val="22"/>
          <w:szCs w:val="22"/>
        </w:rPr>
        <w:t>usnesení č. 33/2024</w:t>
      </w:r>
    </w:p>
    <w:p w14:paraId="26CA07E7" w14:textId="77777777" w:rsidR="002133A6" w:rsidRPr="00A07306" w:rsidRDefault="003F4E9B">
      <w:pPr>
        <w:rPr>
          <w:b/>
          <w:bCs/>
        </w:rPr>
      </w:pPr>
      <w:r w:rsidRPr="00A07306">
        <w:rPr>
          <w:b/>
          <w:bCs/>
          <w:sz w:val="22"/>
          <w:szCs w:val="22"/>
        </w:rPr>
        <w:t xml:space="preserve">Osadní výbor </w:t>
      </w:r>
      <w:proofErr w:type="spellStart"/>
      <w:r w:rsidRPr="00A07306">
        <w:rPr>
          <w:b/>
          <w:bCs/>
          <w:sz w:val="22"/>
          <w:szCs w:val="22"/>
        </w:rPr>
        <w:t>Milčeves</w:t>
      </w:r>
      <w:proofErr w:type="spellEnd"/>
    </w:p>
    <w:p w14:paraId="2F9DF8DE" w14:textId="77777777" w:rsidR="002133A6" w:rsidRDefault="003F4E9B">
      <w:pPr>
        <w:spacing w:before="150" w:after="50"/>
      </w:pPr>
      <w:r>
        <w:rPr>
          <w:sz w:val="22"/>
          <w:szCs w:val="22"/>
        </w:rPr>
        <w:t xml:space="preserve">Rada města Žatce doporučuje Zastupitelstvu města Žatce schválit pětičlenný Osadní výbor </w:t>
      </w:r>
      <w:proofErr w:type="spellStart"/>
      <w:r>
        <w:rPr>
          <w:sz w:val="22"/>
          <w:szCs w:val="22"/>
        </w:rPr>
        <w:t>Milčeves</w:t>
      </w:r>
      <w:proofErr w:type="spellEnd"/>
      <w:r>
        <w:rPr>
          <w:sz w:val="22"/>
          <w:szCs w:val="22"/>
        </w:rPr>
        <w:t xml:space="preserve"> ve složení </w:t>
      </w:r>
      <w:r>
        <w:rPr>
          <w:color w:val="000000"/>
          <w:sz w:val="22"/>
          <w:szCs w:val="22"/>
          <w:shd w:val="clear" w:color="auto" w:fill="000000"/>
        </w:rPr>
        <w:t>xxxxxxxxxxxxxxxxxxxxxxxxxxxxxxxxxxxxxxxxxxxxxxxxxxxxxxxxxxxxxxxxxxxxxxxxxxxxxxxxxxxxxxx</w:t>
      </w:r>
      <w:r>
        <w:rPr>
          <w:sz w:val="22"/>
          <w:szCs w:val="22"/>
        </w:rPr>
        <w:t>.</w:t>
      </w:r>
    </w:p>
    <w:p w14:paraId="5A612F38" w14:textId="77777777" w:rsidR="002133A6" w:rsidRDefault="003F4E9B">
      <w:r>
        <w:rPr>
          <w:sz w:val="22"/>
          <w:szCs w:val="22"/>
        </w:rPr>
        <w:t xml:space="preserve">Rada města Žatce doporučuje Zastupitelstvu města Žatce zvolit </w:t>
      </w:r>
      <w:proofErr w:type="spellStart"/>
      <w:r>
        <w:rPr>
          <w:color w:val="000000"/>
          <w:sz w:val="22"/>
          <w:szCs w:val="22"/>
          <w:shd w:val="clear" w:color="auto" w:fill="000000"/>
        </w:rPr>
        <w:t>xxxxxxxxxxxxxxxxxx</w:t>
      </w:r>
      <w:proofErr w:type="spellEnd"/>
      <w:r>
        <w:rPr>
          <w:sz w:val="22"/>
          <w:szCs w:val="22"/>
        </w:rPr>
        <w:t xml:space="preserve"> předsedkyní Osadního výboru </w:t>
      </w:r>
      <w:proofErr w:type="spellStart"/>
      <w:r>
        <w:rPr>
          <w:sz w:val="22"/>
          <w:szCs w:val="22"/>
        </w:rPr>
        <w:t>Milčeves</w:t>
      </w:r>
      <w:proofErr w:type="spellEnd"/>
      <w:r>
        <w:rPr>
          <w:sz w:val="22"/>
          <w:szCs w:val="22"/>
        </w:rPr>
        <w:t>.</w:t>
      </w:r>
    </w:p>
    <w:p w14:paraId="5D5D57A0" w14:textId="77777777" w:rsidR="002133A6" w:rsidRDefault="003F4E9B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7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60F77E9F" w14:textId="77777777" w:rsidR="002133A6" w:rsidRDefault="003F4E9B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11C19060" w14:textId="77777777" w:rsidR="002133A6" w:rsidRDefault="003F4E9B">
      <w:r>
        <w:rPr>
          <w:sz w:val="22"/>
          <w:szCs w:val="22"/>
        </w:rPr>
        <w:t xml:space="preserve"> </w:t>
      </w:r>
    </w:p>
    <w:p w14:paraId="49CC7AF5" w14:textId="77777777" w:rsidR="002133A6" w:rsidRDefault="003F4E9B">
      <w:pPr>
        <w:spacing w:before="150" w:after="50"/>
      </w:pPr>
      <w:r>
        <w:rPr>
          <w:b/>
          <w:sz w:val="22"/>
          <w:szCs w:val="22"/>
        </w:rPr>
        <w:t>usnesení č. 34/2024</w:t>
      </w:r>
    </w:p>
    <w:p w14:paraId="4495D8CD" w14:textId="77777777" w:rsidR="002133A6" w:rsidRPr="00A07306" w:rsidRDefault="003F4E9B">
      <w:pPr>
        <w:rPr>
          <w:b/>
          <w:bCs/>
        </w:rPr>
      </w:pPr>
      <w:r w:rsidRPr="00A07306">
        <w:rPr>
          <w:b/>
          <w:bCs/>
          <w:sz w:val="22"/>
          <w:szCs w:val="22"/>
        </w:rPr>
        <w:t>Zápis Komise prevence kriminality</w:t>
      </w:r>
    </w:p>
    <w:p w14:paraId="43AB1B78" w14:textId="77777777" w:rsidR="002133A6" w:rsidRDefault="003F4E9B">
      <w:pPr>
        <w:spacing w:before="150" w:after="50"/>
      </w:pPr>
      <w:r>
        <w:rPr>
          <w:sz w:val="22"/>
          <w:szCs w:val="22"/>
        </w:rPr>
        <w:t>Rada města Žatce bere na vědomí zápis z jednání Komise prevence kriminality ze dne 13.11.2023.</w:t>
      </w:r>
    </w:p>
    <w:p w14:paraId="1649B31F" w14:textId="77777777" w:rsidR="002133A6" w:rsidRDefault="003F4E9B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7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24696EA6" w14:textId="77777777" w:rsidR="002133A6" w:rsidRDefault="003F4E9B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7BC6AD98" w14:textId="77777777" w:rsidR="002133A6" w:rsidRDefault="003F4E9B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2754956" w14:textId="77777777" w:rsidR="00A07306" w:rsidRDefault="00A07306"/>
    <w:p w14:paraId="0FFE9183" w14:textId="77777777" w:rsidR="002133A6" w:rsidRDefault="003F4E9B">
      <w:pPr>
        <w:spacing w:before="150" w:after="50"/>
      </w:pPr>
      <w:r>
        <w:rPr>
          <w:b/>
          <w:sz w:val="22"/>
          <w:szCs w:val="22"/>
        </w:rPr>
        <w:lastRenderedPageBreak/>
        <w:t>usnesení č. 35/2024</w:t>
      </w:r>
    </w:p>
    <w:p w14:paraId="34211AA5" w14:textId="77777777" w:rsidR="002133A6" w:rsidRPr="00A07306" w:rsidRDefault="003F4E9B">
      <w:pPr>
        <w:rPr>
          <w:b/>
          <w:bCs/>
        </w:rPr>
      </w:pPr>
      <w:r w:rsidRPr="00A07306">
        <w:rPr>
          <w:b/>
          <w:bCs/>
          <w:sz w:val="22"/>
          <w:szCs w:val="22"/>
        </w:rPr>
        <w:t>Zápis z jednání Komise kultury a cestovního ruchu ze dne 18.12.2023</w:t>
      </w:r>
    </w:p>
    <w:p w14:paraId="7507ED6D" w14:textId="77777777" w:rsidR="002133A6" w:rsidRDefault="003F4E9B">
      <w:pPr>
        <w:spacing w:before="150" w:after="50"/>
      </w:pPr>
      <w:r>
        <w:rPr>
          <w:sz w:val="22"/>
          <w:szCs w:val="22"/>
        </w:rPr>
        <w:t>Rada města Žatce bere na vědomí zápis z Komise pro kulturu a cestovní ruch ze dne 18.12.2023.</w:t>
      </w:r>
    </w:p>
    <w:p w14:paraId="4C2C655C" w14:textId="77777777" w:rsidR="002133A6" w:rsidRDefault="003F4E9B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7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5E395083" w14:textId="77777777" w:rsidR="002133A6" w:rsidRDefault="003F4E9B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57D2A67A" w14:textId="77777777" w:rsidR="002133A6" w:rsidRDefault="003F4E9B">
      <w:r>
        <w:rPr>
          <w:sz w:val="22"/>
          <w:szCs w:val="22"/>
        </w:rPr>
        <w:t xml:space="preserve"> </w:t>
      </w:r>
    </w:p>
    <w:p w14:paraId="47497DF2" w14:textId="77777777" w:rsidR="002133A6" w:rsidRDefault="003F4E9B">
      <w:pPr>
        <w:spacing w:before="150" w:after="50"/>
      </w:pPr>
      <w:r>
        <w:rPr>
          <w:b/>
          <w:sz w:val="22"/>
          <w:szCs w:val="22"/>
        </w:rPr>
        <w:t>usnesení č. 36/2024</w:t>
      </w:r>
    </w:p>
    <w:p w14:paraId="69718EC5" w14:textId="1C3B373D" w:rsidR="002133A6" w:rsidRPr="00A07306" w:rsidRDefault="003F4E9B">
      <w:pPr>
        <w:rPr>
          <w:b/>
          <w:bCs/>
        </w:rPr>
      </w:pPr>
      <w:r w:rsidRPr="00A07306">
        <w:rPr>
          <w:b/>
          <w:bCs/>
          <w:sz w:val="22"/>
          <w:szCs w:val="22"/>
        </w:rPr>
        <w:t xml:space="preserve">Dodatek č. 5 a </w:t>
      </w:r>
      <w:r w:rsidR="00A07306" w:rsidRPr="00A07306">
        <w:rPr>
          <w:b/>
          <w:bCs/>
          <w:sz w:val="22"/>
          <w:szCs w:val="22"/>
        </w:rPr>
        <w:t>RO – POHL – Archiv</w:t>
      </w:r>
      <w:r w:rsidRPr="00A07306">
        <w:rPr>
          <w:b/>
          <w:bCs/>
          <w:sz w:val="22"/>
          <w:szCs w:val="22"/>
        </w:rPr>
        <w:t xml:space="preserve"> a kuželna</w:t>
      </w:r>
    </w:p>
    <w:p w14:paraId="56E119B5" w14:textId="08A0B75A" w:rsidR="002133A6" w:rsidRDefault="003F4E9B" w:rsidP="00A07306">
      <w:pPr>
        <w:spacing w:before="150" w:after="50"/>
      </w:pPr>
      <w:r>
        <w:rPr>
          <w:sz w:val="22"/>
          <w:szCs w:val="22"/>
        </w:rPr>
        <w:t>Rada města Žatce schvaluje</w:t>
      </w:r>
      <w:r w:rsidR="00A0730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uzavření Dodatku č. 5 ke Smlouvě o dílo ze dne 25.02.2022 ve znění Dodatku č. 1 ze dne 8.6.2022, Dodatku č. 2 ze dne 22.3.2023, Dodatku č. 3 ze dne 28.7.2023 a Dodatku č. 4 ze dne 28.7.2023 na akci: „Regenerace objektu bývalých papíren v </w:t>
      </w:r>
      <w:r w:rsidR="00A07306">
        <w:rPr>
          <w:sz w:val="22"/>
          <w:szCs w:val="22"/>
        </w:rPr>
        <w:t>Žatci – Vybudování</w:t>
      </w:r>
      <w:r>
        <w:rPr>
          <w:sz w:val="22"/>
          <w:szCs w:val="22"/>
        </w:rPr>
        <w:t xml:space="preserve"> a vybavení městského archivu a kuželny“ a zároveň ukládá starostovi města podepsat tento Dodatek č. 5.</w:t>
      </w:r>
    </w:p>
    <w:p w14:paraId="14A42B12" w14:textId="77777777" w:rsidR="002133A6" w:rsidRDefault="002133A6"/>
    <w:p w14:paraId="755751B1" w14:textId="4B359D59" w:rsidR="002133A6" w:rsidRDefault="003F4E9B">
      <w:r>
        <w:rPr>
          <w:sz w:val="22"/>
          <w:szCs w:val="22"/>
        </w:rPr>
        <w:t xml:space="preserve">Rada města Žatce projednala a schvaluje rozpočtové opatření ve výši 2.100.000,00 Kč, a to financování výdajů spojených s Dodatkem č. 5 na akci „Regenerace objektu bývalých papíren v </w:t>
      </w:r>
      <w:r w:rsidR="00A07306">
        <w:rPr>
          <w:sz w:val="22"/>
          <w:szCs w:val="22"/>
        </w:rPr>
        <w:t>Žatci – Vybudování</w:t>
      </w:r>
      <w:r>
        <w:rPr>
          <w:sz w:val="22"/>
          <w:szCs w:val="22"/>
        </w:rPr>
        <w:t xml:space="preserve"> a vybavení městského archivu a kuželny“ prostřednictvím úvěru schváleného usnesení ZM č. 14/22 ze dne 17.02.2022.</w:t>
      </w:r>
    </w:p>
    <w:p w14:paraId="37C11943" w14:textId="77777777" w:rsidR="00A07306" w:rsidRDefault="00A07306">
      <w:pPr>
        <w:rPr>
          <w:sz w:val="22"/>
          <w:szCs w:val="22"/>
        </w:rPr>
      </w:pPr>
    </w:p>
    <w:p w14:paraId="41CBCE06" w14:textId="0A6AA177" w:rsidR="002133A6" w:rsidRDefault="003F4E9B">
      <w:r>
        <w:rPr>
          <w:sz w:val="22"/>
          <w:szCs w:val="22"/>
        </w:rPr>
        <w:t xml:space="preserve">Výdaje: 739-3613-6121 </w:t>
      </w:r>
      <w:proofErr w:type="spellStart"/>
      <w:r>
        <w:rPr>
          <w:sz w:val="22"/>
          <w:szCs w:val="22"/>
        </w:rPr>
        <w:t>org</w:t>
      </w:r>
      <w:proofErr w:type="spellEnd"/>
      <w:r>
        <w:rPr>
          <w:sz w:val="22"/>
          <w:szCs w:val="22"/>
        </w:rPr>
        <w:t xml:space="preserve">. 7901 </w:t>
      </w:r>
      <w:r w:rsidR="00A07306">
        <w:rPr>
          <w:sz w:val="22"/>
          <w:szCs w:val="22"/>
        </w:rPr>
        <w:t xml:space="preserve">         </w:t>
      </w:r>
      <w:r>
        <w:rPr>
          <w:sz w:val="22"/>
          <w:szCs w:val="22"/>
        </w:rPr>
        <w:t>+ 1.400.000,00 Kč (Archiv)</w:t>
      </w:r>
    </w:p>
    <w:p w14:paraId="4AC3F9B4" w14:textId="7D312471" w:rsidR="002133A6" w:rsidRDefault="003F4E9B">
      <w:r>
        <w:rPr>
          <w:sz w:val="22"/>
          <w:szCs w:val="22"/>
        </w:rPr>
        <w:t xml:space="preserve">Výdaje: 739-3613-6121 </w:t>
      </w:r>
      <w:proofErr w:type="spellStart"/>
      <w:r>
        <w:rPr>
          <w:sz w:val="22"/>
          <w:szCs w:val="22"/>
        </w:rPr>
        <w:t>org</w:t>
      </w:r>
      <w:proofErr w:type="spellEnd"/>
      <w:r>
        <w:rPr>
          <w:sz w:val="22"/>
          <w:szCs w:val="22"/>
        </w:rPr>
        <w:t>. 7902</w:t>
      </w:r>
      <w:r w:rsidR="00A07306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+</w:t>
      </w:r>
      <w:r w:rsidR="00A07306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700.000,00 Kč (Kuželna)</w:t>
      </w:r>
    </w:p>
    <w:p w14:paraId="0E4D51AF" w14:textId="22AAAE42" w:rsidR="002133A6" w:rsidRDefault="003F4E9B">
      <w:r>
        <w:rPr>
          <w:sz w:val="22"/>
          <w:szCs w:val="22"/>
        </w:rPr>
        <w:t xml:space="preserve">Financování: 8123 </w:t>
      </w:r>
      <w:r w:rsidR="00A07306"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>+ 2.100.000,00 Kč (přijatý dlouhodobý úvěr)</w:t>
      </w:r>
    </w:p>
    <w:p w14:paraId="7D38DE05" w14:textId="77777777" w:rsidR="002133A6" w:rsidRDefault="003F4E9B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7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09AA7289" w14:textId="77777777" w:rsidR="002133A6" w:rsidRDefault="003F4E9B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6AF8AA0A" w14:textId="77777777" w:rsidR="002133A6" w:rsidRDefault="003F4E9B">
      <w:r>
        <w:rPr>
          <w:sz w:val="22"/>
          <w:szCs w:val="22"/>
        </w:rPr>
        <w:t xml:space="preserve"> </w:t>
      </w:r>
    </w:p>
    <w:p w14:paraId="60A02B48" w14:textId="77777777" w:rsidR="002133A6" w:rsidRDefault="003F4E9B">
      <w:pPr>
        <w:spacing w:before="150" w:after="50"/>
      </w:pPr>
      <w:r>
        <w:rPr>
          <w:b/>
          <w:sz w:val="22"/>
          <w:szCs w:val="22"/>
        </w:rPr>
        <w:t>usnesení č. 37/2024</w:t>
      </w:r>
    </w:p>
    <w:p w14:paraId="7BA9477D" w14:textId="77777777" w:rsidR="002133A6" w:rsidRPr="00A07306" w:rsidRDefault="003F4E9B">
      <w:pPr>
        <w:rPr>
          <w:b/>
          <w:bCs/>
        </w:rPr>
      </w:pPr>
      <w:r w:rsidRPr="00A07306">
        <w:rPr>
          <w:b/>
          <w:bCs/>
          <w:sz w:val="22"/>
          <w:szCs w:val="22"/>
        </w:rPr>
        <w:t>Změna organizačního řádu</w:t>
      </w:r>
    </w:p>
    <w:p w14:paraId="28287A8D" w14:textId="5C718791" w:rsidR="002133A6" w:rsidRDefault="003F4E9B">
      <w:pPr>
        <w:spacing w:before="150" w:after="50"/>
      </w:pPr>
      <w:r>
        <w:rPr>
          <w:sz w:val="22"/>
          <w:szCs w:val="22"/>
        </w:rPr>
        <w:t xml:space="preserve">Rada města Žatce schvaluje změnu Organizačního řádu Městského úřadu Žatec s platností od 01.05.2024 s tím, že s účinností od 01.02.2024 dojde k přesunu pozice pokladna z Finančního odboru na Odbor dopravně správních agend a dotované pozice z Útvaru tajemnice na Odbor sociálních </w:t>
      </w:r>
      <w:r w:rsidR="00A07306">
        <w:rPr>
          <w:sz w:val="22"/>
          <w:szCs w:val="22"/>
        </w:rPr>
        <w:t>věcí – Administrativa</w:t>
      </w:r>
      <w:r>
        <w:rPr>
          <w:sz w:val="22"/>
          <w:szCs w:val="22"/>
        </w:rPr>
        <w:t xml:space="preserve"> OSPOD. </w:t>
      </w:r>
    </w:p>
    <w:p w14:paraId="33F23BAE" w14:textId="77777777" w:rsidR="002133A6" w:rsidRDefault="003F4E9B">
      <w:r>
        <w:rPr>
          <w:sz w:val="22"/>
          <w:szCs w:val="22"/>
        </w:rPr>
        <w:t xml:space="preserve">Rada města Žatce stanoví s účinností od 01.05.2024 počet zaměstnanců zařazených do </w:t>
      </w:r>
      <w:proofErr w:type="spellStart"/>
      <w:r>
        <w:rPr>
          <w:sz w:val="22"/>
          <w:szCs w:val="22"/>
        </w:rPr>
        <w:t>MěÚ</w:t>
      </w:r>
      <w:proofErr w:type="spellEnd"/>
      <w:r>
        <w:rPr>
          <w:sz w:val="22"/>
          <w:szCs w:val="22"/>
        </w:rPr>
        <w:t xml:space="preserve"> Žatec na 132.</w:t>
      </w:r>
    </w:p>
    <w:p w14:paraId="566D9E73" w14:textId="77777777" w:rsidR="00A07306" w:rsidRDefault="00A07306">
      <w:pPr>
        <w:rPr>
          <w:b/>
          <w:sz w:val="22"/>
          <w:szCs w:val="22"/>
        </w:rPr>
      </w:pPr>
    </w:p>
    <w:p w14:paraId="19515DC7" w14:textId="77777777" w:rsidR="00A07306" w:rsidRDefault="00A07306">
      <w:pPr>
        <w:rPr>
          <w:b/>
          <w:sz w:val="22"/>
          <w:szCs w:val="22"/>
        </w:rPr>
      </w:pPr>
    </w:p>
    <w:p w14:paraId="21808F3D" w14:textId="77777777" w:rsidR="00A07306" w:rsidRDefault="00A07306">
      <w:pPr>
        <w:rPr>
          <w:b/>
          <w:sz w:val="22"/>
          <w:szCs w:val="22"/>
        </w:rPr>
      </w:pPr>
    </w:p>
    <w:p w14:paraId="6EE84E7C" w14:textId="61876026" w:rsidR="002133A6" w:rsidRDefault="003F4E9B">
      <w:r>
        <w:rPr>
          <w:b/>
          <w:sz w:val="22"/>
          <w:szCs w:val="22"/>
        </w:rPr>
        <w:lastRenderedPageBreak/>
        <w:t>Hlasování:</w:t>
      </w:r>
      <w:r>
        <w:rPr>
          <w:sz w:val="22"/>
          <w:szCs w:val="22"/>
        </w:rPr>
        <w:t xml:space="preserve"> Pro: 7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6117E7CD" w14:textId="77777777" w:rsidR="002133A6" w:rsidRDefault="003F4E9B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6D248DF1" w14:textId="77777777" w:rsidR="002133A6" w:rsidRDefault="002133A6"/>
    <w:p w14:paraId="2E665B07" w14:textId="77777777" w:rsidR="002133A6" w:rsidRDefault="003F4E9B">
      <w:r>
        <w:rPr>
          <w:sz w:val="22"/>
          <w:szCs w:val="22"/>
        </w:rPr>
        <w:t xml:space="preserve">    </w:t>
      </w:r>
    </w:p>
    <w:tbl>
      <w:tblPr>
        <w:tblW w:w="5000" w:type="pct"/>
        <w:tblInd w:w="1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8"/>
        <w:gridCol w:w="5816"/>
      </w:tblGrid>
      <w:tr w:rsidR="002133A6" w14:paraId="65742D3E" w14:textId="77777777" w:rsidTr="00CE2CEA">
        <w:tc>
          <w:tcPr>
            <w:tcW w:w="3228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27BED46A" w14:textId="110D24BB" w:rsidR="002133A6" w:rsidRDefault="003F4E9B">
            <w:r>
              <w:rPr>
                <w:sz w:val="22"/>
                <w:szCs w:val="22"/>
              </w:rPr>
              <w:t>Ing. Radim Laibl</w:t>
            </w:r>
            <w:r w:rsidR="00A07306">
              <w:rPr>
                <w:sz w:val="22"/>
                <w:szCs w:val="22"/>
              </w:rPr>
              <w:t xml:space="preserve"> v. r.</w:t>
            </w:r>
          </w:p>
          <w:p w14:paraId="5EE7BB2D" w14:textId="77777777" w:rsidR="002133A6" w:rsidRDefault="003F4E9B">
            <w:r>
              <w:rPr>
                <w:sz w:val="22"/>
                <w:szCs w:val="22"/>
              </w:rPr>
              <w:t>starosta</w:t>
            </w:r>
          </w:p>
          <w:p w14:paraId="7B0490ED" w14:textId="77777777" w:rsidR="002133A6" w:rsidRDefault="002133A6"/>
          <w:p w14:paraId="7938BD4B" w14:textId="77777777" w:rsidR="002133A6" w:rsidRDefault="002133A6"/>
          <w:p w14:paraId="10C2E75A" w14:textId="77777777" w:rsidR="002133A6" w:rsidRDefault="002133A6"/>
          <w:p w14:paraId="203219F9" w14:textId="77777777" w:rsidR="002133A6" w:rsidRDefault="003F4E9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81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3D1B3ABA" w14:textId="72739C74" w:rsidR="002133A6" w:rsidRDefault="003F4E9B">
            <w:pPr>
              <w:jc w:val="right"/>
            </w:pPr>
            <w:r>
              <w:rPr>
                <w:sz w:val="22"/>
                <w:szCs w:val="22"/>
              </w:rPr>
              <w:t>Ing. Jaroslava Veselá</w:t>
            </w:r>
            <w:r w:rsidR="00A07306">
              <w:rPr>
                <w:sz w:val="22"/>
                <w:szCs w:val="22"/>
              </w:rPr>
              <w:t xml:space="preserve"> v. r.</w:t>
            </w:r>
          </w:p>
          <w:p w14:paraId="58A8C02B" w14:textId="77777777" w:rsidR="002133A6" w:rsidRDefault="003F4E9B">
            <w:pPr>
              <w:jc w:val="right"/>
            </w:pPr>
            <w:r>
              <w:rPr>
                <w:sz w:val="22"/>
                <w:szCs w:val="22"/>
              </w:rPr>
              <w:t>místostarostka</w:t>
            </w:r>
          </w:p>
          <w:p w14:paraId="5CE12037" w14:textId="77777777" w:rsidR="002133A6" w:rsidRDefault="002133A6">
            <w:pPr>
              <w:jc w:val="right"/>
            </w:pPr>
          </w:p>
          <w:p w14:paraId="439DBBB7" w14:textId="77777777" w:rsidR="002133A6" w:rsidRDefault="002133A6">
            <w:pPr>
              <w:jc w:val="right"/>
            </w:pPr>
          </w:p>
          <w:p w14:paraId="15373E3D" w14:textId="77777777" w:rsidR="002133A6" w:rsidRDefault="002133A6">
            <w:pPr>
              <w:jc w:val="right"/>
            </w:pPr>
          </w:p>
          <w:p w14:paraId="035B6D13" w14:textId="77777777" w:rsidR="002133A6" w:rsidRDefault="003F4E9B">
            <w:pPr>
              <w:jc w:val="right"/>
            </w:pPr>
            <w:r>
              <w:rPr>
                <w:sz w:val="22"/>
                <w:szCs w:val="22"/>
              </w:rPr>
              <w:t xml:space="preserve">   </w:t>
            </w:r>
          </w:p>
        </w:tc>
      </w:tr>
    </w:tbl>
    <w:p w14:paraId="52C8686E" w14:textId="77777777" w:rsidR="00CE2CEA" w:rsidRPr="00AE3E74" w:rsidRDefault="00CE2CEA" w:rsidP="00CE2CEA">
      <w:pPr>
        <w:jc w:val="both"/>
        <w:rPr>
          <w:sz w:val="24"/>
          <w:szCs w:val="24"/>
        </w:rPr>
      </w:pPr>
      <w:r w:rsidRPr="00AE3E74">
        <w:rPr>
          <w:sz w:val="24"/>
          <w:szCs w:val="24"/>
        </w:rPr>
        <w:t>Za správnost vyhotovení: Pavlína Kloučková</w:t>
      </w:r>
    </w:p>
    <w:p w14:paraId="6D5B12B5" w14:textId="77777777" w:rsidR="00CE2CEA" w:rsidRPr="00AE3E74" w:rsidRDefault="00CE2CEA" w:rsidP="00CE2CEA">
      <w:pPr>
        <w:jc w:val="both"/>
        <w:rPr>
          <w:sz w:val="24"/>
          <w:szCs w:val="24"/>
        </w:rPr>
      </w:pPr>
    </w:p>
    <w:p w14:paraId="59E9A649" w14:textId="77777777" w:rsidR="00CE2CEA" w:rsidRPr="00AE3E74" w:rsidRDefault="00CE2CEA" w:rsidP="00CE2CEA">
      <w:pPr>
        <w:jc w:val="both"/>
        <w:rPr>
          <w:sz w:val="24"/>
          <w:szCs w:val="24"/>
        </w:rPr>
      </w:pPr>
      <w:r w:rsidRPr="00AE3E74">
        <w:rPr>
          <w:sz w:val="24"/>
          <w:szCs w:val="24"/>
        </w:rPr>
        <w:t>Upravená verze dokumentu z důvodu dodržení přiměřenosti rozsahu zveřejňovaných osobních údajů podle zákona č. 110/2019 Sb., o zpracování osobních údajů.</w:t>
      </w:r>
    </w:p>
    <w:p w14:paraId="34F89E55" w14:textId="77777777" w:rsidR="002133A6" w:rsidRDefault="002133A6"/>
    <w:sectPr w:rsidR="002133A6">
      <w:footerReference w:type="default" r:id="rId7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E1A4B" w14:textId="77777777" w:rsidR="003F4E9B" w:rsidRDefault="003F4E9B">
      <w:pPr>
        <w:spacing w:after="0" w:line="240" w:lineRule="auto"/>
      </w:pPr>
      <w:r>
        <w:separator/>
      </w:r>
    </w:p>
  </w:endnote>
  <w:endnote w:type="continuationSeparator" w:id="0">
    <w:p w14:paraId="20180AF6" w14:textId="77777777" w:rsidR="003F4E9B" w:rsidRDefault="003F4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9D78E" w14:textId="77777777" w:rsidR="002133A6" w:rsidRDefault="003F4E9B">
    <w:pPr>
      <w:jc w:val="right"/>
    </w:pPr>
    <w:r>
      <w:t xml:space="preserve"> 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5A3C9" w14:textId="77777777" w:rsidR="003F4E9B" w:rsidRDefault="003F4E9B">
      <w:pPr>
        <w:spacing w:after="0" w:line="240" w:lineRule="auto"/>
      </w:pPr>
      <w:r>
        <w:separator/>
      </w:r>
    </w:p>
  </w:footnote>
  <w:footnote w:type="continuationSeparator" w:id="0">
    <w:p w14:paraId="50353CFB" w14:textId="77777777" w:rsidR="003F4E9B" w:rsidRDefault="003F4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961889250">
    <w:abstractNumId w:val="6"/>
  </w:num>
  <w:num w:numId="2" w16cid:durableId="727069831">
    <w:abstractNumId w:val="4"/>
  </w:num>
  <w:num w:numId="3" w16cid:durableId="29957701">
    <w:abstractNumId w:val="3"/>
  </w:num>
  <w:num w:numId="4" w16cid:durableId="1218738672">
    <w:abstractNumId w:val="7"/>
  </w:num>
  <w:num w:numId="5" w16cid:durableId="1853370179">
    <w:abstractNumId w:val="5"/>
  </w:num>
  <w:num w:numId="6" w16cid:durableId="950238090">
    <w:abstractNumId w:val="8"/>
  </w:num>
  <w:num w:numId="7" w16cid:durableId="599483146">
    <w:abstractNumId w:val="1"/>
  </w:num>
  <w:num w:numId="8" w16cid:durableId="2059161337">
    <w:abstractNumId w:val="2"/>
  </w:num>
  <w:num w:numId="9" w16cid:durableId="1457139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3A6"/>
    <w:rsid w:val="002133A6"/>
    <w:rsid w:val="003F4E9B"/>
    <w:rsid w:val="00A07306"/>
    <w:rsid w:val="00CE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E3E12D"/>
  <w15:docId w15:val="{C0BD25D7-55B9-4F13-84E0-56B7A760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emptablestyle">
    <w:name w:val="temp_table_style"/>
    <w:uiPriority w:val="99"/>
    <w:tblPr>
      <w:tblBorders>
        <w:top w:val="single" w:sz="10" w:space="0" w:color="FFFFFF"/>
        <w:left w:val="single" w:sz="10" w:space="0" w:color="FFFFFF"/>
        <w:bottom w:val="single" w:sz="10" w:space="0" w:color="FFFFFF"/>
        <w:right w:val="single" w:sz="10" w:space="0" w:color="FFFFFF"/>
        <w:insideH w:val="single" w:sz="10" w:space="0" w:color="FFFFFF"/>
        <w:insideV w:val="single" w:sz="1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4201</Words>
  <Characters>23100</Characters>
  <Application>Microsoft Office Word</Application>
  <DocSecurity>0</DocSecurity>
  <Lines>192</Lines>
  <Paragraphs>54</Paragraphs>
  <ScaleCrop>false</ScaleCrop>
  <Company/>
  <LinksUpToDate>false</LinksUpToDate>
  <CharactersWithSpaces>27247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Město Žatec</dc:creator>
  <cp:keywords/>
  <dc:description/>
  <cp:lastModifiedBy>Město Žatec</cp:lastModifiedBy>
  <cp:revision>4</cp:revision>
  <dcterms:created xsi:type="dcterms:W3CDTF">2024-01-16T08:46:00Z</dcterms:created>
  <dcterms:modified xsi:type="dcterms:W3CDTF">2024-01-16T09:26:00Z</dcterms:modified>
  <cp:category/>
</cp:coreProperties>
</file>