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0B62C" w14:textId="77777777" w:rsidR="00C34493" w:rsidRDefault="00833AB8">
      <w:pPr>
        <w:spacing w:after="150"/>
        <w:jc w:val="center"/>
      </w:pPr>
      <w:r>
        <w:rPr>
          <w:b/>
          <w:sz w:val="28"/>
          <w:szCs w:val="28"/>
        </w:rPr>
        <w:t>Usnesení z jednání rady č. 15/2024</w:t>
      </w:r>
    </w:p>
    <w:p w14:paraId="71799644" w14:textId="77777777" w:rsidR="00C34493" w:rsidRDefault="00833AB8">
      <w:pPr>
        <w:spacing w:after="150"/>
        <w:jc w:val="center"/>
      </w:pPr>
      <w:r>
        <w:rPr>
          <w:b/>
          <w:sz w:val="28"/>
          <w:szCs w:val="28"/>
        </w:rPr>
        <w:t>města Žatec, které se uskutečnilo dne 9. 8. 2024</w:t>
      </w:r>
    </w:p>
    <w:p w14:paraId="60869833" w14:textId="77777777" w:rsidR="00C34493" w:rsidRDefault="00833AB8">
      <w:r>
        <w:rPr>
          <w:sz w:val="22"/>
          <w:szCs w:val="22"/>
        </w:rPr>
        <w:t xml:space="preserve"> </w:t>
      </w:r>
    </w:p>
    <w:p w14:paraId="2689D324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576/2024</w:t>
      </w:r>
    </w:p>
    <w:p w14:paraId="1075D42A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Schválení programu</w:t>
      </w:r>
    </w:p>
    <w:p w14:paraId="1358F8B2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projednala a schvaluje program jednání rady města.</w:t>
      </w:r>
    </w:p>
    <w:p w14:paraId="5749894C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B251123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80F2E1B" w14:textId="77777777" w:rsidR="00C34493" w:rsidRDefault="00833AB8">
      <w:r>
        <w:rPr>
          <w:sz w:val="22"/>
          <w:szCs w:val="22"/>
        </w:rPr>
        <w:t xml:space="preserve"> </w:t>
      </w:r>
    </w:p>
    <w:p w14:paraId="196872BD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577/2024</w:t>
      </w:r>
    </w:p>
    <w:p w14:paraId="57068796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Kontrola usnesení</w:t>
      </w:r>
    </w:p>
    <w:p w14:paraId="308C77E9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projednala a bere na vědomí kontrolu usnesení z minulých jednání rady města.</w:t>
      </w:r>
    </w:p>
    <w:p w14:paraId="17E0E722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A0FD3C0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C3B42C5" w14:textId="77777777" w:rsidR="00C34493" w:rsidRDefault="00833AB8">
      <w:r>
        <w:rPr>
          <w:sz w:val="22"/>
          <w:szCs w:val="22"/>
        </w:rPr>
        <w:t xml:space="preserve"> </w:t>
      </w:r>
    </w:p>
    <w:p w14:paraId="487D471F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578/2024</w:t>
      </w:r>
    </w:p>
    <w:p w14:paraId="091E5C03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Účelová neinvestiční </w:t>
      </w:r>
      <w:proofErr w:type="gramStart"/>
      <w:r w:rsidRPr="00361445">
        <w:rPr>
          <w:b/>
          <w:bCs/>
          <w:sz w:val="22"/>
          <w:szCs w:val="22"/>
        </w:rPr>
        <w:t>dotace - POST</w:t>
      </w:r>
      <w:proofErr w:type="gramEnd"/>
      <w:r w:rsidRPr="00361445">
        <w:rPr>
          <w:b/>
          <w:bCs/>
          <w:sz w:val="22"/>
          <w:szCs w:val="22"/>
        </w:rPr>
        <w:t xml:space="preserve"> BELLUM</w:t>
      </w:r>
    </w:p>
    <w:p w14:paraId="6CBC9A35" w14:textId="77777777" w:rsidR="00C34493" w:rsidRDefault="00833AB8">
      <w:pPr>
        <w:spacing w:before="150" w:after="50"/>
      </w:pPr>
      <w:r>
        <w:rPr>
          <w:sz w:val="22"/>
          <w:szCs w:val="22"/>
        </w:rPr>
        <w:t xml:space="preserve">Rada města Žatce projednala a schvaluje poskytnutí účelové neinvestiční dotace společnosti POST BELLUM, </w:t>
      </w:r>
      <w:proofErr w:type="spellStart"/>
      <w:r>
        <w:rPr>
          <w:sz w:val="22"/>
          <w:szCs w:val="22"/>
        </w:rPr>
        <w:t>z.ú</w:t>
      </w:r>
      <w:proofErr w:type="spellEnd"/>
      <w:r>
        <w:rPr>
          <w:sz w:val="22"/>
          <w:szCs w:val="22"/>
        </w:rPr>
        <w:t xml:space="preserve">., IČ 265 48 526, se sídlem Španělská 1073/10, Vinohrady, 120 00 Praha 2 na úhradu nezbytných nákladů potřebných k zajištění kulturně-vzdělávacího projektu Příběhy našich sousedů ve výši 28.000,00 Kč z kap. 741 - příspěvky ostatním organizacím. </w:t>
      </w:r>
    </w:p>
    <w:p w14:paraId="1A74C929" w14:textId="77777777" w:rsidR="00C34493" w:rsidRDefault="00833AB8">
      <w:r>
        <w:rPr>
          <w:sz w:val="22"/>
          <w:szCs w:val="22"/>
        </w:rPr>
        <w:t>Dále Rada města schvaluje uzavření Smlouvy o spolupráci při zajištění kulturně-vzdělávacího projektu Příběhy našich sousedů.</w:t>
      </w:r>
    </w:p>
    <w:p w14:paraId="1BF61DB8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BDEC9B3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CECB829" w14:textId="77777777" w:rsidR="00C34493" w:rsidRDefault="00833AB8">
      <w:r>
        <w:rPr>
          <w:sz w:val="22"/>
          <w:szCs w:val="22"/>
        </w:rPr>
        <w:t xml:space="preserve"> </w:t>
      </w:r>
    </w:p>
    <w:p w14:paraId="6061D875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579/2024</w:t>
      </w:r>
    </w:p>
    <w:p w14:paraId="24B9D8FF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Rozpočtové opatření – daň z příjmu PO hrazená obcí</w:t>
      </w:r>
    </w:p>
    <w:p w14:paraId="40A881F0" w14:textId="1A92EB3D" w:rsidR="00C34493" w:rsidRDefault="00833AB8" w:rsidP="00361445">
      <w:pPr>
        <w:spacing w:before="150" w:after="50"/>
      </w:pPr>
      <w:r>
        <w:rPr>
          <w:sz w:val="22"/>
          <w:szCs w:val="22"/>
        </w:rPr>
        <w:t>Rada města Žatce projednala</w:t>
      </w:r>
      <w:r w:rsidR="00361445">
        <w:rPr>
          <w:sz w:val="22"/>
          <w:szCs w:val="22"/>
        </w:rPr>
        <w:t xml:space="preserve"> </w:t>
      </w:r>
      <w:r>
        <w:rPr>
          <w:sz w:val="22"/>
          <w:szCs w:val="22"/>
        </w:rPr>
        <w:t>a předkládá Zastupitelstvu města Žatce ke schválení rozpočtové opatření ve výši 12.982.000,00 Kč na navýšení rozpočtu Daně z příjmů právnických osob hrazené obcí.</w:t>
      </w:r>
    </w:p>
    <w:p w14:paraId="2BA35810" w14:textId="0CF0FA46" w:rsidR="00C34493" w:rsidRDefault="00833AB8">
      <w:r>
        <w:rPr>
          <w:sz w:val="22"/>
          <w:szCs w:val="22"/>
        </w:rPr>
        <w:t>Příjmy: 1122</w:t>
      </w:r>
      <w:r w:rsidR="00361445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+ 12.982.000,00 Kč (příjem daně)</w:t>
      </w:r>
    </w:p>
    <w:p w14:paraId="31374469" w14:textId="1346C133" w:rsidR="00C34493" w:rsidRDefault="00833AB8">
      <w:r>
        <w:rPr>
          <w:sz w:val="22"/>
          <w:szCs w:val="22"/>
        </w:rPr>
        <w:t xml:space="preserve">Výdaje: 741-6399-5362,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270 </w:t>
      </w:r>
      <w:r w:rsidR="00361445">
        <w:rPr>
          <w:sz w:val="22"/>
          <w:szCs w:val="22"/>
        </w:rPr>
        <w:t xml:space="preserve">        </w:t>
      </w:r>
      <w:r>
        <w:rPr>
          <w:sz w:val="22"/>
          <w:szCs w:val="22"/>
        </w:rPr>
        <w:t>+ 12.982.000,00 Kč (zaplacení daně)</w:t>
      </w:r>
    </w:p>
    <w:p w14:paraId="60341B40" w14:textId="77777777" w:rsidR="00C34493" w:rsidRDefault="00833AB8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A06609C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1B50BE6" w14:textId="77777777" w:rsidR="00C34493" w:rsidRDefault="00833AB8">
      <w:r>
        <w:rPr>
          <w:sz w:val="22"/>
          <w:szCs w:val="22"/>
        </w:rPr>
        <w:t xml:space="preserve"> </w:t>
      </w:r>
    </w:p>
    <w:p w14:paraId="49965E7B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580/2024</w:t>
      </w:r>
    </w:p>
    <w:p w14:paraId="28B36C20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Rozpočtové opatření – Městské divadlo Žatec – dotace Dočesná 2024</w:t>
      </w:r>
    </w:p>
    <w:p w14:paraId="0E7C0596" w14:textId="5620C6CD" w:rsidR="00C34493" w:rsidRDefault="00833AB8" w:rsidP="00361445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361445">
        <w:rPr>
          <w:sz w:val="22"/>
          <w:szCs w:val="22"/>
        </w:rPr>
        <w:t xml:space="preserve"> </w:t>
      </w:r>
      <w:r>
        <w:rPr>
          <w:sz w:val="22"/>
          <w:szCs w:val="22"/>
        </w:rPr>
        <w:t>rozpočtové opatření ve výši 350.000,00 Kč, a to zapojení účelové neinvestiční dotace do rozpočtu města.</w:t>
      </w:r>
    </w:p>
    <w:p w14:paraId="5BEE8849" w14:textId="77777777" w:rsidR="00C34493" w:rsidRDefault="00833AB8">
      <w:r>
        <w:rPr>
          <w:sz w:val="22"/>
          <w:szCs w:val="22"/>
        </w:rPr>
        <w:t xml:space="preserve">ÚZ 00026 - účelová neinvestiční dotace Ústeckého kraje ve výši 350.000,00 Kč určená pro příspěvkovou organizaci Městské divadlo Žatec, Dvořákova č.p. 27, Žatec na realizaci projektu „ŽATECKÁ DOČESNÁ 2024 (67. ročník)“. </w:t>
      </w:r>
    </w:p>
    <w:p w14:paraId="402BAE64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6CDFADB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71D9D2C" w14:textId="77777777" w:rsidR="00C34493" w:rsidRDefault="00833AB8">
      <w:r>
        <w:rPr>
          <w:sz w:val="22"/>
          <w:szCs w:val="22"/>
        </w:rPr>
        <w:t xml:space="preserve"> </w:t>
      </w:r>
    </w:p>
    <w:p w14:paraId="16234CE5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581/2024</w:t>
      </w:r>
    </w:p>
    <w:p w14:paraId="6349B199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Rozpočtové opatření – narovnání rozpočtu města 2024 – dotace SPOD 2024</w:t>
      </w:r>
    </w:p>
    <w:p w14:paraId="37006D6D" w14:textId="7C997935" w:rsidR="00C34493" w:rsidRDefault="00833AB8" w:rsidP="00361445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361445">
        <w:rPr>
          <w:sz w:val="22"/>
          <w:szCs w:val="22"/>
        </w:rPr>
        <w:t xml:space="preserve"> </w:t>
      </w:r>
      <w:r>
        <w:rPr>
          <w:sz w:val="22"/>
          <w:szCs w:val="22"/>
        </w:rPr>
        <w:t>rozpočtové opatření ve výši 151.000,00 Kč, a to narovnání rozpočtu města na základě přijaté neinvestiční účelové dotace z rozpočtu Ministerstva práce a sociálních věcí České republiky na činnosti vykonávané obcemi s rozšířenou působností v oblasti sociálně-právní ochrany dětí pro rok 2024 ve výši 6.769.000,00 Kč.</w:t>
      </w:r>
    </w:p>
    <w:p w14:paraId="15B74BDB" w14:textId="07B8F1B3" w:rsidR="00C34493" w:rsidRDefault="00833AB8">
      <w:r>
        <w:rPr>
          <w:sz w:val="22"/>
          <w:szCs w:val="22"/>
        </w:rPr>
        <w:t xml:space="preserve">Příjmy: 4116-ÚZ 13 024 </w:t>
      </w:r>
      <w:r w:rsidR="00361445">
        <w:rPr>
          <w:sz w:val="22"/>
          <w:szCs w:val="22"/>
        </w:rPr>
        <w:t xml:space="preserve">          </w:t>
      </w:r>
      <w:r>
        <w:rPr>
          <w:sz w:val="22"/>
          <w:szCs w:val="22"/>
        </w:rPr>
        <w:t>- 151.000,00 Kč (snížení předpokládaného příjmu dotace)</w:t>
      </w:r>
    </w:p>
    <w:p w14:paraId="115EF648" w14:textId="69023115" w:rsidR="00C34493" w:rsidRDefault="00833AB8">
      <w:r>
        <w:rPr>
          <w:sz w:val="22"/>
          <w:szCs w:val="22"/>
        </w:rPr>
        <w:t xml:space="preserve">Výdaje: 741-6171-5901 </w:t>
      </w:r>
      <w:r w:rsidR="00361445">
        <w:rPr>
          <w:sz w:val="22"/>
          <w:szCs w:val="22"/>
        </w:rPr>
        <w:t xml:space="preserve">           </w:t>
      </w:r>
      <w:r>
        <w:rPr>
          <w:sz w:val="22"/>
          <w:szCs w:val="22"/>
        </w:rPr>
        <w:t>- 151.000,00 Kč (RF)</w:t>
      </w:r>
    </w:p>
    <w:p w14:paraId="3735155D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A8156C6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EEAA713" w14:textId="77777777" w:rsidR="00C34493" w:rsidRDefault="00833AB8">
      <w:r>
        <w:rPr>
          <w:sz w:val="22"/>
          <w:szCs w:val="22"/>
        </w:rPr>
        <w:t xml:space="preserve"> </w:t>
      </w:r>
    </w:p>
    <w:p w14:paraId="2B183FC6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582/2024</w:t>
      </w:r>
    </w:p>
    <w:p w14:paraId="5C53476D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Rozpočtové opatření – zapojení NIV dotace ze SR na vybavení stavebních úřadů</w:t>
      </w:r>
    </w:p>
    <w:p w14:paraId="3B402F35" w14:textId="71AD923E" w:rsidR="00C34493" w:rsidRDefault="00833AB8" w:rsidP="00361445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361445">
        <w:rPr>
          <w:sz w:val="22"/>
          <w:szCs w:val="22"/>
        </w:rPr>
        <w:t xml:space="preserve"> </w:t>
      </w:r>
      <w:r>
        <w:rPr>
          <w:sz w:val="22"/>
          <w:szCs w:val="22"/>
        </w:rPr>
        <w:t>rozpočtové opatření ve výši 515.000,00 Kč, a to zapojení účelové neinvestiční dotace do rozpočtu města.</w:t>
      </w:r>
    </w:p>
    <w:p w14:paraId="7D1DD254" w14:textId="77777777" w:rsidR="00C34493" w:rsidRDefault="00833AB8">
      <w:r>
        <w:rPr>
          <w:sz w:val="22"/>
          <w:szCs w:val="22"/>
        </w:rPr>
        <w:t>ÚZ 17 526 - účelová neinvestiční dotace Ministerstva pro místní rozvoj z Národního plánu obnovy – Z1716IT na vybavení stavebního úřadu výkonnou výpočetní technikou, která zajistí zefektivnění povolovacích postupů a zrychlí stavební řízení ve výši 515.163,55 Kč.</w:t>
      </w:r>
    </w:p>
    <w:p w14:paraId="2AD04B30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3E1281D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61AAB7B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lastRenderedPageBreak/>
        <w:t>usnesení č. 583/2024</w:t>
      </w:r>
    </w:p>
    <w:p w14:paraId="68314A86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Rozpočtová opatření od 01.01. do 30.06.2024</w:t>
      </w:r>
    </w:p>
    <w:p w14:paraId="4494AF66" w14:textId="50092438" w:rsidR="00C34493" w:rsidRDefault="00833AB8" w:rsidP="00361445">
      <w:pPr>
        <w:spacing w:before="150" w:after="50"/>
      </w:pPr>
      <w:r>
        <w:rPr>
          <w:sz w:val="22"/>
          <w:szCs w:val="22"/>
        </w:rPr>
        <w:t>Rada města Žatce bere na vědomí</w:t>
      </w:r>
      <w:r w:rsidR="00361445">
        <w:rPr>
          <w:sz w:val="22"/>
          <w:szCs w:val="22"/>
        </w:rPr>
        <w:t xml:space="preserve"> </w:t>
      </w:r>
      <w:r>
        <w:rPr>
          <w:sz w:val="22"/>
          <w:szCs w:val="22"/>
        </w:rPr>
        <w:t>přehled úprav rozpisu rozpočtu schválených příkazci a správci jednotlivých kapitol rozpočtu v rámci závazných ukazatelů za období 01.01.-31.03.2024 a za období 01.04.-30.06.2024.</w:t>
      </w:r>
    </w:p>
    <w:p w14:paraId="4FEB294B" w14:textId="77777777" w:rsidR="00C34493" w:rsidRDefault="00833AB8">
      <w:r>
        <w:rPr>
          <w:sz w:val="22"/>
          <w:szCs w:val="22"/>
        </w:rPr>
        <w:t>Rada města Žatce předkládá Zastupitelstvu města Žatce přehled rozpočtových opatření schválených za období 01.01.-31.03.2024 a za období 01.04.-30.06.2024.</w:t>
      </w:r>
    </w:p>
    <w:p w14:paraId="7D02888E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53D9C28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79C8C04" w14:textId="77777777" w:rsidR="00C34493" w:rsidRDefault="00833AB8">
      <w:r>
        <w:rPr>
          <w:sz w:val="22"/>
          <w:szCs w:val="22"/>
        </w:rPr>
        <w:t xml:space="preserve"> </w:t>
      </w:r>
    </w:p>
    <w:p w14:paraId="1BB434FF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584/2024</w:t>
      </w:r>
    </w:p>
    <w:p w14:paraId="6B61CF4F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Souhlas s čerpáním fondu investic – Městské divadlo Žatec</w:t>
      </w:r>
    </w:p>
    <w:p w14:paraId="17D4690C" w14:textId="0B536BAA" w:rsidR="00C34493" w:rsidRDefault="00833AB8" w:rsidP="00361445">
      <w:pPr>
        <w:spacing w:before="150" w:after="50"/>
      </w:pPr>
      <w:r>
        <w:rPr>
          <w:sz w:val="22"/>
          <w:szCs w:val="22"/>
        </w:rPr>
        <w:t>Rada města Žatce projednala žádost ředitele příspěvkové organizace Městské divadlo Žatec, Mgr Martina Veselého a souhlasí</w:t>
      </w:r>
      <w:r w:rsidR="00361445">
        <w:rPr>
          <w:sz w:val="22"/>
          <w:szCs w:val="22"/>
        </w:rPr>
        <w:t xml:space="preserve"> </w:t>
      </w:r>
      <w:r>
        <w:rPr>
          <w:sz w:val="22"/>
          <w:szCs w:val="22"/>
        </w:rPr>
        <w:t>s čerpáním fondu investic organizace ve výši 197.230,00 Kč, a to na nákup 1 ks mobilního kancelářského kontejneru.</w:t>
      </w:r>
    </w:p>
    <w:p w14:paraId="75D5890E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BF7E0C3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F766A4A" w14:textId="77777777" w:rsidR="00C34493" w:rsidRDefault="00833AB8">
      <w:r>
        <w:rPr>
          <w:sz w:val="22"/>
          <w:szCs w:val="22"/>
        </w:rPr>
        <w:t xml:space="preserve"> </w:t>
      </w:r>
    </w:p>
    <w:p w14:paraId="4CD85D5E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585/2024</w:t>
      </w:r>
    </w:p>
    <w:p w14:paraId="2382B9BD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SMŠ Žatec, Studentská 1416 - Protokol o kontrole a Inspekční zpráva ČŠI</w:t>
      </w:r>
    </w:p>
    <w:p w14:paraId="691C5249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bere na vědomí Protokol o kontrole České školní inspekce čj. ČŠIU-1104/24-U a Inspekční zprávu České školní inspekce čj. ČŠIU-1103/24-U o inspekci provedené v Mateřské škole speciální Žatec, Studentská 1416, okres Louny konané ve dnech 19.06.2024 - 21.06.2024.</w:t>
      </w:r>
    </w:p>
    <w:p w14:paraId="7E8DB76C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7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DC2A292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EE38A16" w14:textId="77777777" w:rsidR="00C34493" w:rsidRDefault="00833AB8">
      <w:r>
        <w:rPr>
          <w:sz w:val="22"/>
          <w:szCs w:val="22"/>
        </w:rPr>
        <w:t xml:space="preserve"> </w:t>
      </w:r>
    </w:p>
    <w:p w14:paraId="0A356009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586/2024</w:t>
      </w:r>
    </w:p>
    <w:p w14:paraId="3CB1FE47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Veřejná zakázka malého rozsahu - "Nákup služebních vozidel"</w:t>
      </w:r>
    </w:p>
    <w:p w14:paraId="1374CECD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projednala a schvaluje zahájení výběrového řízení na veřejnou zakázku malého rozsahu zadanou v souladu se zněním zákona č. 134/2016 Sb., o zadávání veřejných zakázek na "Nákup služebních vozů" a schvaluje členy hodnotící komise.</w:t>
      </w:r>
    </w:p>
    <w:p w14:paraId="032E3C42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1 (M.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), Nehlasovalo: 0 </w:t>
      </w:r>
    </w:p>
    <w:p w14:paraId="1FCA62C8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23C4BFB" w14:textId="77777777" w:rsidR="00C34493" w:rsidRDefault="00833AB8">
      <w:r>
        <w:rPr>
          <w:sz w:val="22"/>
          <w:szCs w:val="22"/>
        </w:rPr>
        <w:t xml:space="preserve"> </w:t>
      </w:r>
    </w:p>
    <w:p w14:paraId="4E3BA4F0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lastRenderedPageBreak/>
        <w:t>usnesení č. 587/2024</w:t>
      </w:r>
    </w:p>
    <w:p w14:paraId="61337356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Zápis z jednání představenstva ŽT, a.s. a přerozdělení zisku roku 2023</w:t>
      </w:r>
    </w:p>
    <w:p w14:paraId="0DDC9684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jako jediný akcionář při výkonu působnosti valné hromady společnosti Žatecká teplárenská, a.s. bere na vědomí zápis ze zasedání představenstva Žatecké teplárenské, a.s. ze dne 27.06.2024,</w:t>
      </w:r>
    </w:p>
    <w:p w14:paraId="62870B7C" w14:textId="77777777" w:rsidR="00C34493" w:rsidRDefault="00833AB8">
      <w:r>
        <w:rPr>
          <w:sz w:val="22"/>
          <w:szCs w:val="22"/>
        </w:rPr>
        <w:t>dále</w:t>
      </w:r>
    </w:p>
    <w:p w14:paraId="71D08376" w14:textId="77777777" w:rsidR="00C34493" w:rsidRDefault="00833AB8">
      <w:r>
        <w:rPr>
          <w:sz w:val="22"/>
          <w:szCs w:val="22"/>
        </w:rPr>
        <w:t xml:space="preserve">Rada města Žatce, v souladu s bodem 8.1. zápisu ze zasedání představenstva Žatecké teplárenské, a.s. ze dne 27.06.2024, bere na vědomí výběr auditní společnosti pro finanční audity účetních závěrek ŽTAS pro roky 2024-2026, a to společnost PKM Audit </w:t>
      </w:r>
      <w:proofErr w:type="spellStart"/>
      <w:r>
        <w:rPr>
          <w:sz w:val="22"/>
          <w:szCs w:val="22"/>
        </w:rPr>
        <w:t>Consulting</w:t>
      </w:r>
      <w:proofErr w:type="spellEnd"/>
      <w:r>
        <w:rPr>
          <w:sz w:val="22"/>
          <w:szCs w:val="22"/>
        </w:rPr>
        <w:t xml:space="preserve"> s.r.o., Rakovník, IČ: 273 77 555, za cenu 100 tis. Kč, 100 tis. a 100 tis. bez DPH za roky 2024, 2025 a 2026,</w:t>
      </w:r>
    </w:p>
    <w:p w14:paraId="675049E4" w14:textId="77777777" w:rsidR="00C34493" w:rsidRDefault="00833AB8">
      <w:r>
        <w:rPr>
          <w:sz w:val="22"/>
          <w:szCs w:val="22"/>
        </w:rPr>
        <w:t>a dále</w:t>
      </w:r>
    </w:p>
    <w:p w14:paraId="0E2F8BC5" w14:textId="77777777" w:rsidR="00C34493" w:rsidRDefault="00833AB8">
      <w:r>
        <w:rPr>
          <w:sz w:val="22"/>
          <w:szCs w:val="22"/>
        </w:rPr>
        <w:t>Rada města Žatce, v souladu s bodem 8.3. zápisu ze zasedání představenstva Žatecké teplárenské, a.s. ze dne 27.06.2024 - Návrh na rozdělení zisku roku 2023, projednala a schvaluje vypořádání výsledku hospodaření společnosti Žatecká teplárenská, a.s. za účetní období roku 2023 ve výši 31.973.000,00 Kč před zdaněním následovně:</w:t>
      </w:r>
    </w:p>
    <w:p w14:paraId="2F137813" w14:textId="1A560EEF" w:rsidR="00C34493" w:rsidRDefault="00833AB8">
      <w:r>
        <w:rPr>
          <w:sz w:val="22"/>
          <w:szCs w:val="22"/>
        </w:rPr>
        <w:t xml:space="preserve"> v tis. Kč</w:t>
      </w:r>
    </w:p>
    <w:tbl>
      <w:tblPr>
        <w:tblW w:w="347" w:type="dxa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1"/>
        <w:gridCol w:w="698"/>
      </w:tblGrid>
      <w:tr w:rsidR="00C34493" w14:paraId="50E14DB1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8F2499F" w14:textId="77777777" w:rsidR="00C34493" w:rsidRDefault="00833AB8">
            <w:pPr>
              <w:spacing w:before="150" w:after="50"/>
            </w:pPr>
            <w:r>
              <w:rPr>
                <w:sz w:val="22"/>
                <w:szCs w:val="22"/>
              </w:rPr>
              <w:t>Zaplacená daň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1FF0EA3" w14:textId="77777777" w:rsidR="00C34493" w:rsidRDefault="00833AB8">
            <w:pPr>
              <w:spacing w:before="150" w:after="50"/>
            </w:pPr>
            <w:r>
              <w:rPr>
                <w:sz w:val="22"/>
                <w:szCs w:val="22"/>
              </w:rPr>
              <w:t>7.124</w:t>
            </w:r>
          </w:p>
        </w:tc>
      </w:tr>
      <w:tr w:rsidR="00C34493" w14:paraId="31B4C34F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E6E6E44" w14:textId="77777777" w:rsidR="00C34493" w:rsidRDefault="00833AB8">
            <w:pPr>
              <w:spacing w:before="150" w:after="50"/>
            </w:pPr>
            <w:r>
              <w:rPr>
                <w:sz w:val="22"/>
                <w:szCs w:val="22"/>
              </w:rPr>
              <w:t>Odložená daň – zvýšení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D892748" w14:textId="77777777" w:rsidR="00C34493" w:rsidRDefault="00833AB8">
            <w:pPr>
              <w:spacing w:before="150" w:after="50"/>
            </w:pPr>
            <w:r>
              <w:rPr>
                <w:sz w:val="22"/>
                <w:szCs w:val="22"/>
              </w:rPr>
              <w:t>2.917</w:t>
            </w:r>
          </w:p>
        </w:tc>
      </w:tr>
      <w:tr w:rsidR="00C34493" w14:paraId="1E189F07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EB5727B" w14:textId="77777777" w:rsidR="00C34493" w:rsidRDefault="00833AB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1F5CF26" w14:textId="77777777" w:rsidR="00C34493" w:rsidRDefault="00833AB8">
            <w:r>
              <w:rPr>
                <w:sz w:val="22"/>
                <w:szCs w:val="22"/>
              </w:rPr>
              <w:t xml:space="preserve">    </w:t>
            </w:r>
          </w:p>
        </w:tc>
      </w:tr>
      <w:tr w:rsidR="00C34493" w14:paraId="2FCCA742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1998831" w14:textId="77777777" w:rsidR="00C34493" w:rsidRDefault="00833AB8">
            <w:pPr>
              <w:spacing w:before="150" w:after="50"/>
            </w:pPr>
            <w:r>
              <w:rPr>
                <w:b/>
                <w:sz w:val="22"/>
                <w:szCs w:val="22"/>
              </w:rPr>
              <w:t xml:space="preserve">Po zdanění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A0A7F90" w14:textId="77777777" w:rsidR="00C34493" w:rsidRDefault="00833AB8">
            <w:pPr>
              <w:spacing w:before="150" w:after="50"/>
            </w:pPr>
            <w:r>
              <w:rPr>
                <w:b/>
                <w:sz w:val="22"/>
                <w:szCs w:val="22"/>
              </w:rPr>
              <w:t>21.932</w:t>
            </w:r>
          </w:p>
        </w:tc>
      </w:tr>
      <w:tr w:rsidR="00C34493" w14:paraId="5AA7F52D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93950B0" w14:textId="77777777" w:rsidR="00C34493" w:rsidRDefault="00833AB8">
            <w:pPr>
              <w:spacing w:before="150" w:after="50"/>
            </w:pPr>
            <w:r>
              <w:rPr>
                <w:sz w:val="22"/>
                <w:szCs w:val="22"/>
              </w:rPr>
              <w:t>Příděl do rezervního fondu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6D9553F" w14:textId="77777777" w:rsidR="00C34493" w:rsidRDefault="00833AB8">
            <w:pPr>
              <w:spacing w:before="150" w:after="50"/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C34493" w14:paraId="5EE952B1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875AE63" w14:textId="77777777" w:rsidR="00C34493" w:rsidRDefault="00833AB8">
            <w:pPr>
              <w:spacing w:before="150" w:after="50"/>
            </w:pPr>
            <w:r>
              <w:rPr>
                <w:sz w:val="22"/>
                <w:szCs w:val="22"/>
              </w:rPr>
              <w:t>Příděl do sociálního fondu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5B01382" w14:textId="77777777" w:rsidR="00C34493" w:rsidRDefault="00833AB8">
            <w:pPr>
              <w:spacing w:before="150" w:after="50"/>
            </w:pPr>
            <w:r>
              <w:rPr>
                <w:sz w:val="22"/>
                <w:szCs w:val="22"/>
              </w:rPr>
              <w:t>600</w:t>
            </w:r>
          </w:p>
        </w:tc>
      </w:tr>
      <w:tr w:rsidR="00C34493" w14:paraId="19B24D2C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81642CB" w14:textId="77777777" w:rsidR="00C34493" w:rsidRDefault="00833AB8">
            <w:pPr>
              <w:spacing w:before="150" w:after="50"/>
            </w:pPr>
            <w:r>
              <w:rPr>
                <w:sz w:val="22"/>
                <w:szCs w:val="22"/>
              </w:rPr>
              <w:t>Výplata dividendy jedinému akcionáři městu Žatec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90D2E34" w14:textId="77777777" w:rsidR="00C34493" w:rsidRDefault="00833AB8">
            <w:pPr>
              <w:spacing w:before="150" w:after="50"/>
            </w:pPr>
            <w:r>
              <w:rPr>
                <w:sz w:val="22"/>
                <w:szCs w:val="22"/>
              </w:rPr>
              <w:t>3.000</w:t>
            </w:r>
          </w:p>
        </w:tc>
      </w:tr>
      <w:tr w:rsidR="00C34493" w14:paraId="64B7648D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8474103" w14:textId="77777777" w:rsidR="00C34493" w:rsidRDefault="00833AB8">
            <w:pPr>
              <w:spacing w:before="150" w:after="50"/>
            </w:pPr>
            <w:r>
              <w:rPr>
                <w:sz w:val="22"/>
                <w:szCs w:val="22"/>
              </w:rPr>
              <w:t xml:space="preserve">Převod nerozděleného zisku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095FA7E" w14:textId="77777777" w:rsidR="00C34493" w:rsidRDefault="00833AB8">
            <w:pPr>
              <w:spacing w:before="150" w:after="50"/>
            </w:pPr>
            <w:r>
              <w:rPr>
                <w:sz w:val="22"/>
                <w:szCs w:val="22"/>
              </w:rPr>
              <w:t>18.332</w:t>
            </w:r>
          </w:p>
        </w:tc>
      </w:tr>
    </w:tbl>
    <w:p w14:paraId="6A995893" w14:textId="77777777" w:rsidR="00C34493" w:rsidRDefault="00C34493"/>
    <w:p w14:paraId="17E7FA10" w14:textId="77777777" w:rsidR="00C34493" w:rsidRDefault="00833AB8">
      <w:pPr>
        <w:spacing w:before="150" w:after="50"/>
      </w:pPr>
      <w:r>
        <w:rPr>
          <w:sz w:val="22"/>
          <w:szCs w:val="22"/>
        </w:rPr>
        <w:lastRenderedPageBreak/>
        <w:t>Zároveň Rada města Žatce souhlasí se zrušením Zákonného rezervního fondu v hodnotě 7.560 tis. a převedení na „Nerozdělený zisk nebo neuhrazená ztráta minulých let (+/-)“ a také převedení „Jiného výsledku hospodaření minulých let“ v hodnotě 3.116 tis. také na „Nerozdělený zisk nebo neuhrazená ztráta minulých let (+/-).</w:t>
      </w:r>
    </w:p>
    <w:p w14:paraId="3970F88D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DFC10AA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A1822A0" w14:textId="77777777" w:rsidR="00C34493" w:rsidRDefault="00833AB8">
      <w:r>
        <w:rPr>
          <w:sz w:val="22"/>
          <w:szCs w:val="22"/>
        </w:rPr>
        <w:t xml:space="preserve"> </w:t>
      </w:r>
    </w:p>
    <w:p w14:paraId="5AF517EF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588/2024</w:t>
      </w:r>
    </w:p>
    <w:p w14:paraId="07A4146E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Zápis z jednání Dozorčí rady společnosti Žatecká teplárenská, a.s.</w:t>
      </w:r>
    </w:p>
    <w:p w14:paraId="3CB062F4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jako jediný akcionář při výkonu působnosti valné hromady společnosti Žatecká teplárenská, a.s. bere na vědomí zápis ze zasedání Dozorčí rady Žatecké teplárenské, a.s. č. 4/2024 ze dne 04.07.2024.</w:t>
      </w:r>
    </w:p>
    <w:p w14:paraId="55D0FDCF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DA5DFDD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F8A102D" w14:textId="77777777" w:rsidR="00C34493" w:rsidRDefault="00833AB8">
      <w:r>
        <w:rPr>
          <w:sz w:val="22"/>
          <w:szCs w:val="22"/>
        </w:rPr>
        <w:t xml:space="preserve"> </w:t>
      </w:r>
    </w:p>
    <w:p w14:paraId="1E9B87F5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589/2024</w:t>
      </w:r>
    </w:p>
    <w:p w14:paraId="4FBB9459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Uzavření nájemních smluv v DPS</w:t>
      </w:r>
    </w:p>
    <w:p w14:paraId="6A370C12" w14:textId="77777777" w:rsidR="00C34493" w:rsidRDefault="00833AB8">
      <w:pPr>
        <w:spacing w:before="150" w:after="50"/>
      </w:pPr>
      <w:r>
        <w:rPr>
          <w:sz w:val="22"/>
          <w:szCs w:val="22"/>
        </w:rPr>
        <w:t xml:space="preserve">Rada města Žatce schvaluje nájem bytu č. 22 o velikosti 1+0 v domě č. p. 2512 ul. U Hřiště v Žatci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</w:t>
      </w:r>
      <w:proofErr w:type="spellEnd"/>
      <w:r>
        <w:rPr>
          <w:sz w:val="22"/>
          <w:szCs w:val="22"/>
        </w:rPr>
        <w:t xml:space="preserve"> na dobu určitou do 31.12.2027 s podmínkou zaplacení jednorázového příspěvku na sociální účely ve výši 25.000,00 Kč a s výší měsíčního nájemného 51,84 Kč/m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14:paraId="5CD70466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FD0B28B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45E5124" w14:textId="77777777" w:rsidR="00C34493" w:rsidRDefault="00833AB8">
      <w:r>
        <w:rPr>
          <w:sz w:val="22"/>
          <w:szCs w:val="22"/>
        </w:rPr>
        <w:t xml:space="preserve"> </w:t>
      </w:r>
    </w:p>
    <w:p w14:paraId="715BB954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590/2024</w:t>
      </w:r>
    </w:p>
    <w:p w14:paraId="66E1B0E4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Uzavření nájemních smluv v DPS</w:t>
      </w:r>
    </w:p>
    <w:p w14:paraId="7B4C11E3" w14:textId="77777777" w:rsidR="00C34493" w:rsidRDefault="00833AB8">
      <w:pPr>
        <w:spacing w:before="150" w:after="50"/>
      </w:pPr>
      <w:r>
        <w:rPr>
          <w:sz w:val="22"/>
          <w:szCs w:val="22"/>
        </w:rPr>
        <w:t xml:space="preserve">Rada města Žatce neschvaluje nájem bytu č. 11 o velikosti 1+0 v domě č. p. 2512 ul. U Hřiště v Žatci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</w:t>
      </w:r>
      <w:proofErr w:type="spellEnd"/>
      <w:r>
        <w:rPr>
          <w:sz w:val="22"/>
          <w:szCs w:val="22"/>
        </w:rPr>
        <w:t xml:space="preserve"> na dobu určitou do 31.12.2027 s podmínkou zaplacení jednorázového příspěvku na sociální účely ve výši 25.000,00 Kč a s výší měsíčního nájemného 51,84 Kč/m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14:paraId="3057235B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9F4377F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901CA05" w14:textId="77777777" w:rsidR="00C34493" w:rsidRDefault="00833AB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17580C" w14:textId="77777777" w:rsidR="00361445" w:rsidRDefault="00361445">
      <w:pPr>
        <w:rPr>
          <w:sz w:val="22"/>
          <w:szCs w:val="22"/>
        </w:rPr>
      </w:pPr>
    </w:p>
    <w:p w14:paraId="73A198D5" w14:textId="77777777" w:rsidR="00361445" w:rsidRDefault="00361445"/>
    <w:p w14:paraId="64AFF536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lastRenderedPageBreak/>
        <w:t>usnesení č. 591/2024</w:t>
      </w:r>
    </w:p>
    <w:p w14:paraId="4D5EF8D3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Skončení nájmu bytu dohodou</w:t>
      </w:r>
    </w:p>
    <w:p w14:paraId="4F7C992F" w14:textId="77777777" w:rsidR="00C34493" w:rsidRDefault="00833AB8">
      <w:pPr>
        <w:spacing w:before="150" w:after="50"/>
      </w:pPr>
      <w:r>
        <w:rPr>
          <w:sz w:val="22"/>
          <w:szCs w:val="22"/>
        </w:rPr>
        <w:t xml:space="preserve">Rada města Žatce schvaluje ukončení nájmu bytu č. 150/2 v budově č.p. 150, 151 nám. Svobody v Žatci dohodou k 31.8.2024, nájemce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</w:t>
      </w:r>
      <w:proofErr w:type="spellEnd"/>
      <w:r>
        <w:rPr>
          <w:sz w:val="22"/>
          <w:szCs w:val="22"/>
        </w:rPr>
        <w:t>.</w:t>
      </w:r>
    </w:p>
    <w:p w14:paraId="7A0D7471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7139011E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2ECD5A8" w14:textId="77777777" w:rsidR="00C34493" w:rsidRDefault="00833AB8">
      <w:r>
        <w:rPr>
          <w:sz w:val="22"/>
          <w:szCs w:val="22"/>
        </w:rPr>
        <w:t xml:space="preserve"> </w:t>
      </w:r>
    </w:p>
    <w:p w14:paraId="42CD6E50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592/2024</w:t>
      </w:r>
    </w:p>
    <w:p w14:paraId="5E0DDC8F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Nebytový prostor v č.p. 2127 Havlíčkovo náměstí v Žatci</w:t>
      </w:r>
    </w:p>
    <w:p w14:paraId="54D3508F" w14:textId="77777777" w:rsidR="00C34493" w:rsidRDefault="00833AB8">
      <w:pPr>
        <w:spacing w:before="150" w:after="50"/>
      </w:pPr>
      <w:r>
        <w:rPr>
          <w:sz w:val="22"/>
          <w:szCs w:val="22"/>
        </w:rPr>
        <w:t xml:space="preserve">Rada města Žatce projednala žádosti o nájem nebytového prostoru a ukládá odboru místního hospodářství a majetku jednat se žadatelem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</w:t>
      </w:r>
      <w:proofErr w:type="spellEnd"/>
      <w:r>
        <w:rPr>
          <w:sz w:val="22"/>
          <w:szCs w:val="22"/>
        </w:rPr>
        <w:t xml:space="preserve"> o podmínkách pronájmu nebytového prostoru č. 2127/62 v budově č.p. 2127 Havlíčkovo náměstí v Žatci.</w:t>
      </w:r>
    </w:p>
    <w:p w14:paraId="49C66C65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C392E7D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8B95C69" w14:textId="77777777" w:rsidR="00C34493" w:rsidRDefault="00833AB8">
      <w:r>
        <w:rPr>
          <w:sz w:val="22"/>
          <w:szCs w:val="22"/>
        </w:rPr>
        <w:t xml:space="preserve"> </w:t>
      </w:r>
    </w:p>
    <w:p w14:paraId="1A1AEA4F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593/2024</w:t>
      </w:r>
    </w:p>
    <w:p w14:paraId="159B9B17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Smlouva o zřízení VB – „Žatec, </w:t>
      </w:r>
      <w:proofErr w:type="spellStart"/>
      <w:r w:rsidRPr="00361445">
        <w:rPr>
          <w:b/>
          <w:bCs/>
          <w:sz w:val="22"/>
          <w:szCs w:val="22"/>
        </w:rPr>
        <w:t>Stroupečská</w:t>
      </w:r>
      <w:proofErr w:type="spellEnd"/>
      <w:r w:rsidRPr="00361445">
        <w:rPr>
          <w:b/>
          <w:bCs/>
          <w:sz w:val="22"/>
          <w:szCs w:val="22"/>
        </w:rPr>
        <w:t xml:space="preserve"> </w:t>
      </w:r>
      <w:proofErr w:type="spellStart"/>
      <w:r w:rsidRPr="00361445">
        <w:rPr>
          <w:b/>
          <w:bCs/>
          <w:sz w:val="22"/>
          <w:szCs w:val="22"/>
        </w:rPr>
        <w:t>p.č</w:t>
      </w:r>
      <w:proofErr w:type="spellEnd"/>
      <w:r w:rsidRPr="00361445">
        <w:rPr>
          <w:b/>
          <w:bCs/>
          <w:sz w:val="22"/>
          <w:szCs w:val="22"/>
        </w:rPr>
        <w:t xml:space="preserve">. 1215/63 smyčka </w:t>
      </w:r>
      <w:proofErr w:type="spellStart"/>
      <w:r w:rsidRPr="00361445">
        <w:rPr>
          <w:b/>
          <w:bCs/>
          <w:sz w:val="22"/>
          <w:szCs w:val="22"/>
        </w:rPr>
        <w:t>kNN</w:t>
      </w:r>
      <w:proofErr w:type="spellEnd"/>
      <w:r w:rsidRPr="00361445">
        <w:rPr>
          <w:b/>
          <w:bCs/>
          <w:sz w:val="22"/>
          <w:szCs w:val="22"/>
        </w:rPr>
        <w:t>“</w:t>
      </w:r>
    </w:p>
    <w:p w14:paraId="0D997249" w14:textId="77777777" w:rsidR="00C34493" w:rsidRDefault="00833AB8">
      <w:pPr>
        <w:spacing w:before="150" w:after="50"/>
      </w:pPr>
      <w:r>
        <w:rPr>
          <w:sz w:val="22"/>
          <w:szCs w:val="22"/>
        </w:rPr>
        <w:t xml:space="preserve">Rada města Žatce projednala a schvaluje zřízení věcného břemene pro společnost ČEZ Distribuce, a.s. na stavbu "Žatec, </w:t>
      </w:r>
      <w:proofErr w:type="spellStart"/>
      <w:r>
        <w:rPr>
          <w:sz w:val="22"/>
          <w:szCs w:val="22"/>
        </w:rPr>
        <w:t>Stroupečská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1215/63 smyčka </w:t>
      </w:r>
      <w:proofErr w:type="spellStart"/>
      <w:r>
        <w:rPr>
          <w:sz w:val="22"/>
          <w:szCs w:val="22"/>
        </w:rPr>
        <w:t>kNN</w:t>
      </w:r>
      <w:proofErr w:type="spellEnd"/>
      <w:r>
        <w:rPr>
          <w:sz w:val="22"/>
          <w:szCs w:val="22"/>
        </w:rPr>
        <w:t xml:space="preserve">“ na pozemcích města: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1215/51 a 1215/63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Žatec, jejímž obsahem je zařízení distribuční soustavy, právo ochranného pásma a právo oprávněné strany vyplývající ze zákona č.458/2000 Sb., energetický zákon, ve znění pozdějších předpisů.</w:t>
      </w:r>
    </w:p>
    <w:p w14:paraId="52C22572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7D2378D3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4DF44DE" w14:textId="77777777" w:rsidR="00C34493" w:rsidRDefault="00833AB8">
      <w:r>
        <w:rPr>
          <w:sz w:val="22"/>
          <w:szCs w:val="22"/>
        </w:rPr>
        <w:t xml:space="preserve"> </w:t>
      </w:r>
    </w:p>
    <w:p w14:paraId="1461C933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594/2024</w:t>
      </w:r>
    </w:p>
    <w:p w14:paraId="0670671F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Smlouva o </w:t>
      </w:r>
      <w:proofErr w:type="spellStart"/>
      <w:r w:rsidRPr="00361445">
        <w:rPr>
          <w:b/>
          <w:bCs/>
          <w:sz w:val="22"/>
          <w:szCs w:val="22"/>
        </w:rPr>
        <w:t>BSoVB</w:t>
      </w:r>
      <w:proofErr w:type="spellEnd"/>
      <w:r w:rsidRPr="00361445">
        <w:rPr>
          <w:b/>
          <w:bCs/>
          <w:sz w:val="22"/>
          <w:szCs w:val="22"/>
        </w:rPr>
        <w:t xml:space="preserve"> – stavba „LN-Žatec, </w:t>
      </w:r>
      <w:proofErr w:type="spellStart"/>
      <w:r w:rsidRPr="00361445">
        <w:rPr>
          <w:b/>
          <w:bCs/>
          <w:sz w:val="22"/>
          <w:szCs w:val="22"/>
        </w:rPr>
        <w:t>ppč</w:t>
      </w:r>
      <w:proofErr w:type="spellEnd"/>
      <w:r w:rsidRPr="00361445">
        <w:rPr>
          <w:b/>
          <w:bCs/>
          <w:sz w:val="22"/>
          <w:szCs w:val="22"/>
        </w:rPr>
        <w:t>. 4093/</w:t>
      </w:r>
      <w:proofErr w:type="gramStart"/>
      <w:r w:rsidRPr="00361445">
        <w:rPr>
          <w:b/>
          <w:bCs/>
          <w:sz w:val="22"/>
          <w:szCs w:val="22"/>
        </w:rPr>
        <w:t>12,kNN</w:t>
      </w:r>
      <w:proofErr w:type="gramEnd"/>
      <w:r w:rsidRPr="00361445">
        <w:rPr>
          <w:b/>
          <w:bCs/>
          <w:sz w:val="22"/>
          <w:szCs w:val="22"/>
        </w:rPr>
        <w:t>,SS100,1xOM“</w:t>
      </w:r>
    </w:p>
    <w:p w14:paraId="2130CF94" w14:textId="77777777" w:rsidR="00C34493" w:rsidRDefault="00833AB8">
      <w:pPr>
        <w:spacing w:before="150" w:after="50"/>
      </w:pPr>
      <w:r>
        <w:rPr>
          <w:sz w:val="22"/>
          <w:szCs w:val="22"/>
        </w:rPr>
        <w:t xml:space="preserve">Rada města Žatce projednala a schvaluje Smlouvu o uzavření budoucí smlouvy o zřízení věcného břemene pro společnost ČEZ Distribuce, a.s. na stavbu „LN-Žatec, </w:t>
      </w:r>
      <w:proofErr w:type="spellStart"/>
      <w:r>
        <w:rPr>
          <w:sz w:val="22"/>
          <w:szCs w:val="22"/>
        </w:rPr>
        <w:t>ppč</w:t>
      </w:r>
      <w:proofErr w:type="spellEnd"/>
      <w:r>
        <w:rPr>
          <w:sz w:val="22"/>
          <w:szCs w:val="22"/>
        </w:rPr>
        <w:t>. 4093/</w:t>
      </w:r>
      <w:proofErr w:type="gramStart"/>
      <w:r>
        <w:rPr>
          <w:sz w:val="22"/>
          <w:szCs w:val="22"/>
        </w:rPr>
        <w:t>12,kNN</w:t>
      </w:r>
      <w:proofErr w:type="gramEnd"/>
      <w:r>
        <w:rPr>
          <w:sz w:val="22"/>
          <w:szCs w:val="22"/>
        </w:rPr>
        <w:t xml:space="preserve">,SS100,1xOM“, na pozemku města: 4070/15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Žatec., jejímž obsahem je zařízení distribuční soustavy, právo ochranného pásma a právo oprávněné strany vyplývající ze zákona č. 458/2000 Sb., energetický zákon, ve znění pozdějších předpisů.</w:t>
      </w:r>
    </w:p>
    <w:p w14:paraId="689826E5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0191FFF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EED3654" w14:textId="77777777" w:rsidR="00C34493" w:rsidRDefault="00833AB8">
      <w:r>
        <w:rPr>
          <w:sz w:val="22"/>
          <w:szCs w:val="22"/>
        </w:rPr>
        <w:t xml:space="preserve"> </w:t>
      </w:r>
    </w:p>
    <w:p w14:paraId="7D4A134C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lastRenderedPageBreak/>
        <w:t>usnesení č. 595/2024</w:t>
      </w:r>
    </w:p>
    <w:p w14:paraId="1DD34233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Nabytí pozemku </w:t>
      </w:r>
      <w:proofErr w:type="spellStart"/>
      <w:r w:rsidRPr="00361445">
        <w:rPr>
          <w:b/>
          <w:bCs/>
          <w:sz w:val="22"/>
          <w:szCs w:val="22"/>
        </w:rPr>
        <w:t>p.p.č</w:t>
      </w:r>
      <w:proofErr w:type="spellEnd"/>
      <w:r w:rsidRPr="00361445">
        <w:rPr>
          <w:b/>
          <w:bCs/>
          <w:sz w:val="22"/>
          <w:szCs w:val="22"/>
        </w:rPr>
        <w:t xml:space="preserve">. 1834 v </w:t>
      </w:r>
      <w:proofErr w:type="spellStart"/>
      <w:r w:rsidRPr="00361445">
        <w:rPr>
          <w:b/>
          <w:bCs/>
          <w:sz w:val="22"/>
          <w:szCs w:val="22"/>
        </w:rPr>
        <w:t>k.ú</w:t>
      </w:r>
      <w:proofErr w:type="spellEnd"/>
      <w:r w:rsidRPr="00361445">
        <w:rPr>
          <w:b/>
          <w:bCs/>
          <w:sz w:val="22"/>
          <w:szCs w:val="22"/>
        </w:rPr>
        <w:t>. Žatec do majetku města</w:t>
      </w:r>
    </w:p>
    <w:p w14:paraId="4C9F4E1B" w14:textId="77777777" w:rsidR="00C34493" w:rsidRDefault="00833AB8">
      <w:pPr>
        <w:spacing w:before="150" w:after="50"/>
      </w:pPr>
      <w:r>
        <w:rPr>
          <w:sz w:val="22"/>
          <w:szCs w:val="22"/>
        </w:rPr>
        <w:t xml:space="preserve">Rada města Žatce doporučuje zastupitelstvu města schválit bezúplatně nabýt do majetku města pozemek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1834 trvalý travní porost o výměře 363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Žatec z majetku ČR – Úřadu pro zastupování státu ve věcech majetkových a současně rada města doporučuje zastupitelstvu města schválit text Smlouvy o bezúplatném převodu vlastnického práva k nemovité věci č. USL/795/2024 včetně schvalovací doložky.</w:t>
      </w:r>
    </w:p>
    <w:p w14:paraId="168448C3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BE82A58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4AD5313" w14:textId="77777777" w:rsidR="00C34493" w:rsidRDefault="00833AB8">
      <w:r>
        <w:rPr>
          <w:sz w:val="22"/>
          <w:szCs w:val="22"/>
        </w:rPr>
        <w:t xml:space="preserve"> </w:t>
      </w:r>
    </w:p>
    <w:p w14:paraId="4858E954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596/2024</w:t>
      </w:r>
    </w:p>
    <w:p w14:paraId="15FC04CC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Nabytí pozemků </w:t>
      </w:r>
      <w:proofErr w:type="spellStart"/>
      <w:r w:rsidRPr="00361445">
        <w:rPr>
          <w:b/>
          <w:bCs/>
          <w:sz w:val="22"/>
          <w:szCs w:val="22"/>
        </w:rPr>
        <w:t>p.p.č</w:t>
      </w:r>
      <w:proofErr w:type="spellEnd"/>
      <w:r w:rsidRPr="00361445">
        <w:rPr>
          <w:b/>
          <w:bCs/>
          <w:sz w:val="22"/>
          <w:szCs w:val="22"/>
        </w:rPr>
        <w:t xml:space="preserve">. 4646/23 a </w:t>
      </w:r>
      <w:proofErr w:type="spellStart"/>
      <w:r w:rsidRPr="00361445">
        <w:rPr>
          <w:b/>
          <w:bCs/>
          <w:sz w:val="22"/>
          <w:szCs w:val="22"/>
        </w:rPr>
        <w:t>p.p.č</w:t>
      </w:r>
      <w:proofErr w:type="spellEnd"/>
      <w:r w:rsidRPr="00361445">
        <w:rPr>
          <w:b/>
          <w:bCs/>
          <w:sz w:val="22"/>
          <w:szCs w:val="22"/>
        </w:rPr>
        <w:t xml:space="preserve">. 4646/1 vše v </w:t>
      </w:r>
      <w:proofErr w:type="spellStart"/>
      <w:r w:rsidRPr="00361445">
        <w:rPr>
          <w:b/>
          <w:bCs/>
          <w:sz w:val="22"/>
          <w:szCs w:val="22"/>
        </w:rPr>
        <w:t>k.ú</w:t>
      </w:r>
      <w:proofErr w:type="spellEnd"/>
      <w:r w:rsidRPr="00361445">
        <w:rPr>
          <w:b/>
          <w:bCs/>
          <w:sz w:val="22"/>
          <w:szCs w:val="22"/>
        </w:rPr>
        <w:t>. Žatec do majetku města</w:t>
      </w:r>
    </w:p>
    <w:p w14:paraId="0050D251" w14:textId="77777777" w:rsidR="00C34493" w:rsidRDefault="00833AB8">
      <w:pPr>
        <w:spacing w:before="150" w:after="50"/>
      </w:pPr>
      <w:r>
        <w:rPr>
          <w:sz w:val="22"/>
          <w:szCs w:val="22"/>
        </w:rPr>
        <w:t xml:space="preserve">Rada města Žatce doporučuje Zastupitelstvu města Žatce schválit bezúplatně nabýt do majetku města pozemky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4646/23 orná půda o výměře 15 111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4646/1 orná půda o výměře 60 108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vše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Žatec z majetku ČR – Státního pozemkového úřadu.</w:t>
      </w:r>
    </w:p>
    <w:p w14:paraId="37A1167D" w14:textId="77777777" w:rsidR="00C34493" w:rsidRDefault="00833AB8">
      <w:pPr>
        <w:spacing w:before="150" w:after="50"/>
      </w:pPr>
      <w:r>
        <w:rPr>
          <w:sz w:val="22"/>
          <w:szCs w:val="22"/>
        </w:rPr>
        <w:t xml:space="preserve"> </w:t>
      </w:r>
    </w:p>
    <w:p w14:paraId="39E88191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7BF7CD5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824B318" w14:textId="77777777" w:rsidR="00C34493" w:rsidRDefault="00833AB8">
      <w:r>
        <w:rPr>
          <w:sz w:val="22"/>
          <w:szCs w:val="22"/>
        </w:rPr>
        <w:t xml:space="preserve"> </w:t>
      </w:r>
    </w:p>
    <w:p w14:paraId="32F79701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597/2024</w:t>
      </w:r>
    </w:p>
    <w:p w14:paraId="5F68E1CB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Nájem malých plavidel za účelem jejich provozování formou půjčovny</w:t>
      </w:r>
    </w:p>
    <w:p w14:paraId="55AB202E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schvaluje nájem 1 ks pramice typu ELEN 340 x 140 cm a 1 ks pramice ELSA 375 x 145 p. Vlastimilu Rampasovi, IČO: 00933708 za účelem jejich půjčování, a to na dobu určitou od 01.08.2024 do 31.10.2025 za měsíční nájemné 200,00 Kč splatné v období od 01.08. do 31.10.2024 a od 01.05.2025 do 31.10.2025.</w:t>
      </w:r>
    </w:p>
    <w:p w14:paraId="20FE7315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C91B575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CEB389F" w14:textId="77777777" w:rsidR="00C34493" w:rsidRDefault="00833AB8">
      <w:r>
        <w:rPr>
          <w:sz w:val="22"/>
          <w:szCs w:val="22"/>
        </w:rPr>
        <w:t xml:space="preserve"> </w:t>
      </w:r>
    </w:p>
    <w:p w14:paraId="46E813E9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598/2024</w:t>
      </w:r>
    </w:p>
    <w:p w14:paraId="5050BDEA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Informace o investičních akcích Odboru rozvoje města v realizaci v roce 2024</w:t>
      </w:r>
    </w:p>
    <w:p w14:paraId="4492A5E8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bere na vědomí aktuální Přehled investičních akcí Odboru rozvoje města Žatce k 29. 07. 2024.</w:t>
      </w:r>
    </w:p>
    <w:p w14:paraId="48F37E56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04286E7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33E27B4" w14:textId="77777777" w:rsidR="00C34493" w:rsidRDefault="00833AB8">
      <w:r>
        <w:rPr>
          <w:sz w:val="22"/>
          <w:szCs w:val="22"/>
        </w:rPr>
        <w:t xml:space="preserve"> </w:t>
      </w:r>
    </w:p>
    <w:p w14:paraId="128611CA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lastRenderedPageBreak/>
        <w:t>usnesení č. 599/2024</w:t>
      </w:r>
    </w:p>
    <w:p w14:paraId="3C652D5A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Dodatek č. 1 ke Smlouvě o dílo na realizaci veřejné zakázky s názvem: „Parkování v lokalitě ul. Vrchlického, Žatec“</w:t>
      </w:r>
    </w:p>
    <w:p w14:paraId="1089ADAA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projednala a schvaluje Dodatek č. 1 ke Smlouvě o dílo ze dne 05.01.2024 na realizaci veřejné zakázky s názvem: „Parkování v lokalitě ul. Vrchlického, Žatec“ a zároveň ukládá starostovi města Dodatek č. 1 podepsat.</w:t>
      </w:r>
    </w:p>
    <w:p w14:paraId="0CD80FAE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7DE2D2C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177DC36" w14:textId="77777777" w:rsidR="00C34493" w:rsidRDefault="00833AB8">
      <w:r>
        <w:rPr>
          <w:sz w:val="22"/>
          <w:szCs w:val="22"/>
        </w:rPr>
        <w:t xml:space="preserve"> </w:t>
      </w:r>
    </w:p>
    <w:p w14:paraId="6E47B451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600/2024</w:t>
      </w:r>
    </w:p>
    <w:p w14:paraId="4FDD8A2D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Dodatek č. 1 k </w:t>
      </w:r>
      <w:proofErr w:type="spellStart"/>
      <w:proofErr w:type="gramStart"/>
      <w:r w:rsidRPr="00361445">
        <w:rPr>
          <w:b/>
          <w:bCs/>
          <w:sz w:val="22"/>
          <w:szCs w:val="22"/>
        </w:rPr>
        <w:t>SoD</w:t>
      </w:r>
      <w:proofErr w:type="spellEnd"/>
      <w:r w:rsidRPr="00361445">
        <w:rPr>
          <w:b/>
          <w:bCs/>
          <w:sz w:val="22"/>
          <w:szCs w:val="22"/>
        </w:rPr>
        <w:t xml:space="preserve"> - Rekonstrukce</w:t>
      </w:r>
      <w:proofErr w:type="gramEnd"/>
      <w:r w:rsidRPr="00361445">
        <w:rPr>
          <w:b/>
          <w:bCs/>
          <w:sz w:val="22"/>
          <w:szCs w:val="22"/>
        </w:rPr>
        <w:t xml:space="preserve"> a dostavba budovy čp. 1181 nemocnice Žatec</w:t>
      </w:r>
    </w:p>
    <w:p w14:paraId="010AC462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projednala a schvaluje Dodatek č. 1 ke Smlouvě o dílo ze dne 09.04.2024 na realizaci veřejné zakázky s názvem: „Zpracování PD na akci Rekonstrukce a dostavba budovy č. p. 1181 Nemocnice Žatec – III. vyhlášení V2“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 zároveň ukládá starostovi města Dodatek č. 1 podepsat.</w:t>
      </w:r>
    </w:p>
    <w:p w14:paraId="151C8386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1EE6DB2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2F3059E" w14:textId="77777777" w:rsidR="00C34493" w:rsidRDefault="00833AB8">
      <w:r>
        <w:rPr>
          <w:sz w:val="22"/>
          <w:szCs w:val="22"/>
        </w:rPr>
        <w:t xml:space="preserve"> </w:t>
      </w:r>
    </w:p>
    <w:p w14:paraId="302B4639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601/2024</w:t>
      </w:r>
    </w:p>
    <w:p w14:paraId="0731B3F1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Dodatek č. 1 k </w:t>
      </w:r>
      <w:proofErr w:type="spellStart"/>
      <w:proofErr w:type="gramStart"/>
      <w:r w:rsidRPr="00361445">
        <w:rPr>
          <w:b/>
          <w:bCs/>
          <w:sz w:val="22"/>
          <w:szCs w:val="22"/>
        </w:rPr>
        <w:t>SoD</w:t>
      </w:r>
      <w:proofErr w:type="spellEnd"/>
      <w:r w:rsidRPr="00361445">
        <w:rPr>
          <w:b/>
          <w:bCs/>
          <w:sz w:val="22"/>
          <w:szCs w:val="22"/>
        </w:rPr>
        <w:t xml:space="preserve"> - Revitalizace</w:t>
      </w:r>
      <w:proofErr w:type="gramEnd"/>
      <w:r w:rsidRPr="00361445">
        <w:rPr>
          <w:b/>
          <w:bCs/>
          <w:sz w:val="22"/>
          <w:szCs w:val="22"/>
        </w:rPr>
        <w:t xml:space="preserve"> prostoru Havlíčkova náměstí v Žatci</w:t>
      </w:r>
    </w:p>
    <w:p w14:paraId="18D0DB5D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projednala a schvaluje Dodatek č. 1 ke Smlouvě o dílo ze dne 09.05.2024 na realizaci veřejné zakázky s názvem: „Revitalizace prostoru Havlíčkova náměstí v Žatci“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 zároveň ukládá starostovi města Dodatek č. 1 podepsat. </w:t>
      </w:r>
    </w:p>
    <w:p w14:paraId="1F7C4076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7CC1BD80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F8FDCC3" w14:textId="77777777" w:rsidR="00C34493" w:rsidRDefault="00833AB8">
      <w:r>
        <w:rPr>
          <w:sz w:val="22"/>
          <w:szCs w:val="22"/>
        </w:rPr>
        <w:t xml:space="preserve"> </w:t>
      </w:r>
    </w:p>
    <w:p w14:paraId="3D14ED72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602/2024</w:t>
      </w:r>
    </w:p>
    <w:p w14:paraId="66E608A0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Dodatek č. 1 k </w:t>
      </w:r>
      <w:proofErr w:type="spellStart"/>
      <w:proofErr w:type="gramStart"/>
      <w:r w:rsidRPr="00361445">
        <w:rPr>
          <w:b/>
          <w:bCs/>
          <w:sz w:val="22"/>
          <w:szCs w:val="22"/>
        </w:rPr>
        <w:t>SoD</w:t>
      </w:r>
      <w:proofErr w:type="spellEnd"/>
      <w:r w:rsidRPr="00361445">
        <w:rPr>
          <w:b/>
          <w:bCs/>
          <w:sz w:val="22"/>
          <w:szCs w:val="22"/>
        </w:rPr>
        <w:t xml:space="preserve"> - ZUŠ</w:t>
      </w:r>
      <w:proofErr w:type="gramEnd"/>
      <w:r w:rsidRPr="00361445">
        <w:rPr>
          <w:b/>
          <w:bCs/>
          <w:sz w:val="22"/>
          <w:szCs w:val="22"/>
        </w:rPr>
        <w:t xml:space="preserve"> Rekonstrukce bývalé uhelné kotelny</w:t>
      </w:r>
    </w:p>
    <w:p w14:paraId="21E5D6A4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projednala a schvaluje Dodatek č. 1 ke Smlouvě o dílo ze dne 09.05.2024 na realizaci veřejné zakázky s názvem: „Zpracování projektové dokumentace – ROZŠÍŘENÍ VÝUKOVÝCH PROSTOR ZÁKLADNÍ UMĚLECKÉ ŠKOLY V ŽATCI – III. Vyhlášení“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 zároveň ukládá starostovi města Dodatek č. 1 podepsat.</w:t>
      </w:r>
    </w:p>
    <w:p w14:paraId="0968165E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792EBDE1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137679D" w14:textId="77777777" w:rsidR="00C34493" w:rsidRDefault="00833AB8">
      <w:r>
        <w:rPr>
          <w:sz w:val="22"/>
          <w:szCs w:val="22"/>
        </w:rPr>
        <w:t xml:space="preserve"> </w:t>
      </w:r>
    </w:p>
    <w:p w14:paraId="158EA3B7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lastRenderedPageBreak/>
        <w:t>usnesení č. 603/2024</w:t>
      </w:r>
    </w:p>
    <w:p w14:paraId="1C2B675E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Dodatek č. 1 k </w:t>
      </w:r>
      <w:proofErr w:type="spellStart"/>
      <w:proofErr w:type="gramStart"/>
      <w:r w:rsidRPr="00361445">
        <w:rPr>
          <w:b/>
          <w:bCs/>
          <w:sz w:val="22"/>
          <w:szCs w:val="22"/>
        </w:rPr>
        <w:t>SoD</w:t>
      </w:r>
      <w:proofErr w:type="spellEnd"/>
      <w:r w:rsidRPr="00361445">
        <w:rPr>
          <w:b/>
          <w:bCs/>
          <w:sz w:val="22"/>
          <w:szCs w:val="22"/>
        </w:rPr>
        <w:t xml:space="preserve"> - Objekt</w:t>
      </w:r>
      <w:proofErr w:type="gramEnd"/>
      <w:r w:rsidRPr="00361445">
        <w:rPr>
          <w:b/>
          <w:bCs/>
          <w:sz w:val="22"/>
          <w:szCs w:val="22"/>
        </w:rPr>
        <w:t xml:space="preserve"> PDA čp. 323 a 584</w:t>
      </w:r>
    </w:p>
    <w:p w14:paraId="48294A5A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projednala a schvaluje Dodatek č. 1 ke Smlouvě o dílo ze dne 09.05.2024 na realizaci veřejné zakázky s názvem: „Zpracování projektové dokumentace – objekt PDA čp. 323 a 584, Žatec – III. vyhlášení“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 zároveň ukládá starostovi města Dodatek č. 1 podepsat.</w:t>
      </w:r>
    </w:p>
    <w:p w14:paraId="392CF2CB" w14:textId="19712B14" w:rsidR="00C34493" w:rsidRDefault="00833AB8" w:rsidP="00361445">
      <w:pPr>
        <w:spacing w:before="150" w:after="50"/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C6B1D9B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45B7E35" w14:textId="77777777" w:rsidR="00C34493" w:rsidRDefault="00833AB8">
      <w:r>
        <w:rPr>
          <w:sz w:val="22"/>
          <w:szCs w:val="22"/>
        </w:rPr>
        <w:t xml:space="preserve"> </w:t>
      </w:r>
    </w:p>
    <w:p w14:paraId="450561E3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604/2024</w:t>
      </w:r>
    </w:p>
    <w:p w14:paraId="7A8928DD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Partnerská </w:t>
      </w:r>
      <w:proofErr w:type="gramStart"/>
      <w:r w:rsidRPr="00361445">
        <w:rPr>
          <w:b/>
          <w:bCs/>
          <w:sz w:val="22"/>
          <w:szCs w:val="22"/>
        </w:rPr>
        <w:t>smlouva - Naděje</w:t>
      </w:r>
      <w:proofErr w:type="gramEnd"/>
      <w:r w:rsidRPr="00361445">
        <w:rPr>
          <w:b/>
          <w:bCs/>
          <w:sz w:val="22"/>
          <w:szCs w:val="22"/>
        </w:rPr>
        <w:t xml:space="preserve"> pro projekt Polyfunkční a spolkové centrum</w:t>
      </w:r>
    </w:p>
    <w:p w14:paraId="7AF19999" w14:textId="77777777" w:rsidR="00C34493" w:rsidRDefault="00833AB8">
      <w:pPr>
        <w:spacing w:before="150" w:after="50"/>
      </w:pPr>
      <w:r>
        <w:rPr>
          <w:sz w:val="22"/>
          <w:szCs w:val="22"/>
        </w:rPr>
        <w:t xml:space="preserve">Rada města Žatce schvaluje uzavření Partnerské smlouvy s NADĚJÍ, IČ 00570931 na poskytování sociální služby u projektu "Polyfunkční a spolkové </w:t>
      </w:r>
      <w:proofErr w:type="gramStart"/>
      <w:r>
        <w:rPr>
          <w:sz w:val="22"/>
          <w:szCs w:val="22"/>
        </w:rPr>
        <w:t>centrum - Regionální</w:t>
      </w:r>
      <w:proofErr w:type="gramEnd"/>
      <w:r>
        <w:rPr>
          <w:sz w:val="22"/>
          <w:szCs w:val="22"/>
        </w:rPr>
        <w:t xml:space="preserve"> technologické centrum robotiky v objektu Kláštera kapucínů v Žatci".</w:t>
      </w:r>
    </w:p>
    <w:p w14:paraId="219E7167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67148C5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3018AED" w14:textId="77777777" w:rsidR="00C34493" w:rsidRDefault="00833AB8">
      <w:r>
        <w:rPr>
          <w:sz w:val="22"/>
          <w:szCs w:val="22"/>
        </w:rPr>
        <w:t xml:space="preserve"> </w:t>
      </w:r>
    </w:p>
    <w:p w14:paraId="7D3B8C5F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605/2024</w:t>
      </w:r>
    </w:p>
    <w:p w14:paraId="70851663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Servisní smlouvy výtahy Archiv a Kuželna</w:t>
      </w:r>
    </w:p>
    <w:p w14:paraId="3CB8DA29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projednala a schvaluje Smlouvy o dílo na servis a opravy zdvihacích zařízení v objektu archivu a objektu kuželny v Žatci se společností HELGOS s.r.o. a zároveň ukládá starostovi města Žatce podepsat tyto smlouvy.</w:t>
      </w:r>
    </w:p>
    <w:p w14:paraId="1A963D06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0AFD8C3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51B728D" w14:textId="77777777" w:rsidR="00C34493" w:rsidRDefault="00833AB8">
      <w:r>
        <w:rPr>
          <w:sz w:val="22"/>
          <w:szCs w:val="22"/>
        </w:rPr>
        <w:t xml:space="preserve"> </w:t>
      </w:r>
    </w:p>
    <w:p w14:paraId="49067087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606/2024</w:t>
      </w:r>
    </w:p>
    <w:p w14:paraId="1717B4B3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Skatepark Žatec</w:t>
      </w:r>
    </w:p>
    <w:p w14:paraId="470DA3F0" w14:textId="5F9DBACC" w:rsidR="00C34493" w:rsidRDefault="00833AB8" w:rsidP="00361445">
      <w:pPr>
        <w:spacing w:before="150" w:after="50"/>
      </w:pPr>
      <w:r>
        <w:rPr>
          <w:sz w:val="22"/>
          <w:szCs w:val="22"/>
        </w:rPr>
        <w:t>Rada města Žatce bere na vědomí zrušení zadávacího řízení k veřejné zakázce „Skatepark Žatec – III. vyhlášení“ a ukládá</w:t>
      </w:r>
      <w:r w:rsidR="003614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odboru rozvoje města v souladu se zněním zákona č. 134/2016 Sb., o zadávání veřejných zakázek zadávací řízení opětovně zahájit. </w:t>
      </w:r>
    </w:p>
    <w:p w14:paraId="307D4181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046BE84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A43BF72" w14:textId="77777777" w:rsidR="00361445" w:rsidRDefault="00361445">
      <w:pPr>
        <w:rPr>
          <w:sz w:val="22"/>
          <w:szCs w:val="22"/>
        </w:rPr>
      </w:pPr>
    </w:p>
    <w:p w14:paraId="4507A0D3" w14:textId="411413AE" w:rsidR="00C34493" w:rsidRDefault="00833AB8">
      <w:r>
        <w:rPr>
          <w:sz w:val="22"/>
          <w:szCs w:val="22"/>
        </w:rPr>
        <w:t xml:space="preserve"> </w:t>
      </w:r>
    </w:p>
    <w:p w14:paraId="50B19472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lastRenderedPageBreak/>
        <w:t>usnesení č. 607/2024</w:t>
      </w:r>
    </w:p>
    <w:p w14:paraId="4798B26E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Zahájení výběrového řízení na zhotovení projektové dokumentace akce: „Rekonstrukce </w:t>
      </w:r>
      <w:proofErr w:type="gramStart"/>
      <w:r w:rsidRPr="00361445">
        <w:rPr>
          <w:b/>
          <w:bCs/>
          <w:sz w:val="22"/>
          <w:szCs w:val="22"/>
        </w:rPr>
        <w:t>objektu - úspory</w:t>
      </w:r>
      <w:proofErr w:type="gramEnd"/>
      <w:r w:rsidRPr="00361445">
        <w:rPr>
          <w:b/>
          <w:bCs/>
          <w:sz w:val="22"/>
          <w:szCs w:val="22"/>
        </w:rPr>
        <w:t xml:space="preserve"> energie - Základní škola 28. října 1019 Žatec</w:t>
      </w:r>
    </w:p>
    <w:p w14:paraId="4801F7B5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schvaluje zahájení vyhlášení výběrového řízení a výzvu k podání nabídek na veřejnou zakázku na služby, zadané dle zákona č. 134/2016 Sb., o zadávaní veřejných zakázek, ve znění pozdějších předpisů na zhotovení Projektové dokumentace - „Rekonstrukce objektu – úspory energie – Základní škola 28. října 1019 Žatec“.</w:t>
      </w:r>
    </w:p>
    <w:p w14:paraId="0E88BB1D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schvaluje návrh smlouvy o dílo.</w:t>
      </w:r>
    </w:p>
    <w:p w14:paraId="2E7F11A4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schvaluje členy a náhradníky hodnotící komise, která zároveň plní funkci komise pro otevíraní nabídek.</w:t>
      </w:r>
    </w:p>
    <w:p w14:paraId="5E4217E5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89B8296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0ED7886" w14:textId="77777777" w:rsidR="00C34493" w:rsidRDefault="00833AB8">
      <w:r>
        <w:rPr>
          <w:sz w:val="22"/>
          <w:szCs w:val="22"/>
        </w:rPr>
        <w:t xml:space="preserve"> </w:t>
      </w:r>
    </w:p>
    <w:p w14:paraId="6135AA2F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608/2024</w:t>
      </w:r>
    </w:p>
    <w:p w14:paraId="62CEB081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Vypsání VŘ na akci "Revitalizace Židovského hřbitova v </w:t>
      </w:r>
      <w:proofErr w:type="gramStart"/>
      <w:r w:rsidRPr="00361445">
        <w:rPr>
          <w:b/>
          <w:bCs/>
          <w:sz w:val="22"/>
          <w:szCs w:val="22"/>
        </w:rPr>
        <w:t>Žatci - projektová</w:t>
      </w:r>
      <w:proofErr w:type="gramEnd"/>
      <w:r w:rsidRPr="00361445">
        <w:rPr>
          <w:b/>
          <w:bCs/>
          <w:sz w:val="22"/>
          <w:szCs w:val="22"/>
        </w:rPr>
        <w:t xml:space="preserve"> dokumentace"</w:t>
      </w:r>
    </w:p>
    <w:p w14:paraId="2E562021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schvaluje zahájení zadávacího řízení na zhotovitele dalšího stupně projektové dokumentace pro stavební povolení a následně provedení stavby včetně zajištění stavebního povolení, inženýrskou činnost a autorský dozor pro zajištění řádné realizace stavby na akci „Revitalizace Židovského hřbitova – Projektová dokumentace“ zadané jako zakázka malého rozsahu dle zákona č. 134/2016 Sb., o zadávání veřejných zakázek, ve znění pozdějších předpisů, a to v podobě předložení Výzvy k podání nabídek a Smlouvy o dílo.</w:t>
      </w:r>
    </w:p>
    <w:p w14:paraId="391B4E9B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současně schvaluje složení komise pro odtajnění nabídek a hodnocení nabídek, včetně jejich náhradníků.</w:t>
      </w:r>
    </w:p>
    <w:p w14:paraId="67A3681F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2DE68F9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96DC7AA" w14:textId="77777777" w:rsidR="00C34493" w:rsidRDefault="00833AB8">
      <w:r>
        <w:rPr>
          <w:sz w:val="22"/>
          <w:szCs w:val="22"/>
        </w:rPr>
        <w:t xml:space="preserve"> </w:t>
      </w:r>
    </w:p>
    <w:p w14:paraId="739188DE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609/2024</w:t>
      </w:r>
    </w:p>
    <w:p w14:paraId="313CA1C3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Vypsání VŘ na akci "Nový objekt </w:t>
      </w:r>
      <w:proofErr w:type="gramStart"/>
      <w:r w:rsidRPr="00361445">
        <w:rPr>
          <w:b/>
          <w:bCs/>
          <w:sz w:val="22"/>
          <w:szCs w:val="22"/>
        </w:rPr>
        <w:t>DPS - projektová</w:t>
      </w:r>
      <w:proofErr w:type="gramEnd"/>
      <w:r w:rsidRPr="00361445">
        <w:rPr>
          <w:b/>
          <w:bCs/>
          <w:sz w:val="22"/>
          <w:szCs w:val="22"/>
        </w:rPr>
        <w:t xml:space="preserve"> dokumentace"</w:t>
      </w:r>
    </w:p>
    <w:p w14:paraId="7E168C14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schvaluje zahájení zadávacího řízení na zhotovitele dalšího stupně projektové dokumentace pro stavební povolení a následně provedení stavby včetně zajištění stavebního povolení, inženýrskou činnost a autorský dozor pro zajištění řádné realizace stavby na akci „Nový objekt DPS – projektová dokumentace“ zadané jako zakázka ve zjednodušeném podlimitním řízení dle zákona č. 134/2016 Sb., o zadávání veřejných zakázek, ve znění pozdějších předpisů, a to v podobě předložení Výzvy k podání nabídek a Smlouvy o dílo.</w:t>
      </w:r>
    </w:p>
    <w:p w14:paraId="4208DE17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současně schvaluje složení komise pro odtajnění nabídek a hodnocení nabídek, včetně jejich náhradníků.</w:t>
      </w:r>
    </w:p>
    <w:p w14:paraId="693CF7E3" w14:textId="77777777" w:rsidR="00C34493" w:rsidRDefault="00833AB8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5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2FEB001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FB30FD2" w14:textId="77777777" w:rsidR="00C34493" w:rsidRDefault="00833AB8">
      <w:r>
        <w:rPr>
          <w:sz w:val="22"/>
          <w:szCs w:val="22"/>
        </w:rPr>
        <w:t xml:space="preserve"> </w:t>
      </w:r>
    </w:p>
    <w:p w14:paraId="7372D5FC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610/2024</w:t>
      </w:r>
    </w:p>
    <w:p w14:paraId="17881791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Vypsání VŘ - "Rekonstrukce a dostavba městského divadla v </w:t>
      </w:r>
      <w:proofErr w:type="gramStart"/>
      <w:r w:rsidRPr="00361445">
        <w:rPr>
          <w:b/>
          <w:bCs/>
          <w:sz w:val="22"/>
          <w:szCs w:val="22"/>
        </w:rPr>
        <w:t>Žatci - projektová</w:t>
      </w:r>
      <w:proofErr w:type="gramEnd"/>
      <w:r w:rsidRPr="00361445">
        <w:rPr>
          <w:b/>
          <w:bCs/>
          <w:sz w:val="22"/>
          <w:szCs w:val="22"/>
        </w:rPr>
        <w:t xml:space="preserve"> dokumentace"</w:t>
      </w:r>
    </w:p>
    <w:p w14:paraId="5AFCC242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schvaluje zahájení zadávacího řízení na zhotovitele dalšího stupně projektové dokumentace pro stavební povolení a následně provedení stavby včetně zajištění stavebního povolení, inženýrskou činnost a autorský dozor pro zajištění řádné realizace stavby na akci „Rekonstrukce a dostavba městského divadla v Žatci – projektová dokumentace“ zadané jako zakázka v otevřeném nadlimitním řízení dle zákona č. 134/2016 Sb., o zadávání veřejných zakázek, ve znění pozdějších předpisů, a to v podobě předložení Výzvy k podání nabídek a Smlouvy o dílo.</w:t>
      </w:r>
    </w:p>
    <w:p w14:paraId="2DB53ABD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současně schvaluje složení komise pro odtajnění nabídek a hodnocení nabídek, včetně jejich náhradníků.</w:t>
      </w:r>
    </w:p>
    <w:p w14:paraId="1C9B398E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9FBCEB6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C35D298" w14:textId="77777777" w:rsidR="00C34493" w:rsidRDefault="00833AB8">
      <w:r>
        <w:rPr>
          <w:sz w:val="22"/>
          <w:szCs w:val="22"/>
        </w:rPr>
        <w:t xml:space="preserve"> </w:t>
      </w:r>
    </w:p>
    <w:p w14:paraId="57DCC6B7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611/2024</w:t>
      </w:r>
    </w:p>
    <w:p w14:paraId="4BC04ED8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Návrh opatření Audit </w:t>
      </w:r>
      <w:proofErr w:type="spellStart"/>
      <w:r w:rsidRPr="00361445">
        <w:rPr>
          <w:b/>
          <w:bCs/>
          <w:sz w:val="22"/>
          <w:szCs w:val="22"/>
        </w:rPr>
        <w:t>Familyfriendlycommunity</w:t>
      </w:r>
      <w:proofErr w:type="spellEnd"/>
    </w:p>
    <w:p w14:paraId="2B9D91AE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projednala Plán opatření projektu AFFC a souhlasí s realizací opatření v něm navržených. Rada města Žatce doporučuje Zastupitelstvu města Žatce schválit předložený Plán opatření a na jeho základě zpracovat Dohodu o cílech v rámci projektu AFFC.</w:t>
      </w:r>
    </w:p>
    <w:p w14:paraId="23DD21CD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75668664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93EB11F" w14:textId="77777777" w:rsidR="00C34493" w:rsidRDefault="00833AB8">
      <w:r>
        <w:rPr>
          <w:sz w:val="22"/>
          <w:szCs w:val="22"/>
        </w:rPr>
        <w:t xml:space="preserve"> </w:t>
      </w:r>
    </w:p>
    <w:p w14:paraId="751DE9C5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612/2024</w:t>
      </w:r>
    </w:p>
    <w:p w14:paraId="179E1FFB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Žádosti o podporu v návaznosti na výzvu OPZ+ č. 065</w:t>
      </w:r>
    </w:p>
    <w:p w14:paraId="283DABF0" w14:textId="77777777" w:rsidR="00C34493" w:rsidRDefault="00833AB8">
      <w:pPr>
        <w:spacing w:before="150" w:after="50"/>
      </w:pPr>
      <w:r>
        <w:rPr>
          <w:sz w:val="22"/>
          <w:szCs w:val="22"/>
        </w:rPr>
        <w:t xml:space="preserve">Rada města Žatce projednala žádosti neziskových organizací Naděje M, o.p.s. se sídlem Chomutovská 2261/2, 434 01 Most, IČO: 254 54 722 a Vavřinec,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 xml:space="preserve">. se sídlem Tuchořice 133, 439 69 Tuchořice, IČO: 015 39 353 o vyjádření k potřebnosti projektu zaměřeného na dluhovou problematiku města Žatce a vyslovuje potřebnost řešit ve městě Žatec dluhovou problematiku a naplňovat tak strategický dokument Plán sociálního začleňování na období </w:t>
      </w:r>
      <w:proofErr w:type="gramStart"/>
      <w:r>
        <w:rPr>
          <w:sz w:val="22"/>
          <w:szCs w:val="22"/>
        </w:rPr>
        <w:t>2022 - 2026</w:t>
      </w:r>
      <w:proofErr w:type="gramEnd"/>
      <w:r>
        <w:rPr>
          <w:sz w:val="22"/>
          <w:szCs w:val="22"/>
        </w:rPr>
        <w:t xml:space="preserve">. </w:t>
      </w:r>
    </w:p>
    <w:p w14:paraId="60F9E22A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D664623" w14:textId="77777777" w:rsidR="00C34493" w:rsidRDefault="00833AB8">
      <w:r>
        <w:rPr>
          <w:b/>
          <w:sz w:val="22"/>
          <w:szCs w:val="22"/>
        </w:rPr>
        <w:lastRenderedPageBreak/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79DA79A" w14:textId="77777777" w:rsidR="00C34493" w:rsidRDefault="00833AB8">
      <w:r>
        <w:rPr>
          <w:sz w:val="22"/>
          <w:szCs w:val="22"/>
        </w:rPr>
        <w:t xml:space="preserve"> </w:t>
      </w:r>
    </w:p>
    <w:p w14:paraId="46336E3A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613/2024</w:t>
      </w:r>
    </w:p>
    <w:p w14:paraId="3E187226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Poskytování DTM </w:t>
      </w:r>
      <w:proofErr w:type="gramStart"/>
      <w:r w:rsidRPr="00361445">
        <w:rPr>
          <w:b/>
          <w:bCs/>
          <w:sz w:val="22"/>
          <w:szCs w:val="22"/>
        </w:rPr>
        <w:t xml:space="preserve">ČR - </w:t>
      </w:r>
      <w:proofErr w:type="spellStart"/>
      <w:r w:rsidRPr="00361445">
        <w:rPr>
          <w:b/>
          <w:bCs/>
          <w:sz w:val="22"/>
          <w:szCs w:val="22"/>
        </w:rPr>
        <w:t>Geovap</w:t>
      </w:r>
      <w:proofErr w:type="spellEnd"/>
      <w:proofErr w:type="gramEnd"/>
      <w:r w:rsidRPr="00361445">
        <w:rPr>
          <w:b/>
          <w:bCs/>
          <w:sz w:val="22"/>
          <w:szCs w:val="22"/>
        </w:rPr>
        <w:t xml:space="preserve"> propojení</w:t>
      </w:r>
    </w:p>
    <w:p w14:paraId="4ADFF5CB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schvaluje Smlouvu o dílo a poskytování služby v projektu DTM ČR mezi městem Žatec a firmou GEOVAP, spol. s.r.o., IČ 15049248.</w:t>
      </w:r>
    </w:p>
    <w:p w14:paraId="0CE54C5C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3AF1034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E0D903A" w14:textId="77777777" w:rsidR="00C34493" w:rsidRDefault="00833AB8">
      <w:r>
        <w:rPr>
          <w:sz w:val="22"/>
          <w:szCs w:val="22"/>
        </w:rPr>
        <w:t xml:space="preserve"> </w:t>
      </w:r>
    </w:p>
    <w:p w14:paraId="6962EC24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614/2024</w:t>
      </w:r>
    </w:p>
    <w:p w14:paraId="130A10A6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Žatecká regionální nemocnice a.s. - Představenstvo a Dozorčí rada</w:t>
      </w:r>
    </w:p>
    <w:p w14:paraId="042D758B" w14:textId="77777777" w:rsidR="00C34493" w:rsidRDefault="00833AB8">
      <w:pPr>
        <w:spacing w:before="150" w:after="50"/>
      </w:pPr>
      <w:r>
        <w:rPr>
          <w:sz w:val="22"/>
          <w:szCs w:val="22"/>
        </w:rPr>
        <w:t xml:space="preserve">Rada města Žatce v působnosti valné hromady společnosti Žatecká regionální nemocnice, a.s., IČ 11780941 projednala a v souladu se stanovami společnosti volí do funkce člena představenstva Žatecké regionální nemocnice a.s.: </w:t>
      </w:r>
    </w:p>
    <w:p w14:paraId="5F0302AD" w14:textId="77777777" w:rsidR="00C34493" w:rsidRDefault="00833AB8">
      <w:r>
        <w:rPr>
          <w:sz w:val="22"/>
          <w:szCs w:val="22"/>
        </w:rPr>
        <w:t xml:space="preserve">1. Mgr. Petra Antoniho, nar.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</w:t>
      </w:r>
      <w:proofErr w:type="spellEnd"/>
      <w:r>
        <w:rPr>
          <w:sz w:val="22"/>
          <w:szCs w:val="22"/>
        </w:rPr>
        <w:t xml:space="preserve">, trvalý pobyt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</w:t>
      </w:r>
      <w:proofErr w:type="spellEnd"/>
    </w:p>
    <w:p w14:paraId="118A94FF" w14:textId="77777777" w:rsidR="00C34493" w:rsidRDefault="00833AB8">
      <w:r>
        <w:rPr>
          <w:sz w:val="22"/>
          <w:szCs w:val="22"/>
        </w:rPr>
        <w:t xml:space="preserve">2. MUDr, Jiřího </w:t>
      </w:r>
      <w:proofErr w:type="spellStart"/>
      <w:r>
        <w:rPr>
          <w:sz w:val="22"/>
          <w:szCs w:val="22"/>
        </w:rPr>
        <w:t>Hamouse</w:t>
      </w:r>
      <w:proofErr w:type="spellEnd"/>
      <w:r>
        <w:rPr>
          <w:sz w:val="22"/>
          <w:szCs w:val="22"/>
        </w:rPr>
        <w:t xml:space="preserve">, nar.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</w:t>
      </w:r>
      <w:proofErr w:type="spellEnd"/>
      <w:r>
        <w:rPr>
          <w:sz w:val="22"/>
          <w:szCs w:val="22"/>
        </w:rPr>
        <w:t xml:space="preserve">, trvalý pobyt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xxxxxxxxxxxxxxxxxxxxxxxxxxxx</w:t>
      </w:r>
      <w:proofErr w:type="spellEnd"/>
    </w:p>
    <w:p w14:paraId="0C82AE91" w14:textId="77777777" w:rsidR="00C34493" w:rsidRDefault="00833AB8">
      <w:r>
        <w:rPr>
          <w:sz w:val="22"/>
          <w:szCs w:val="22"/>
        </w:rPr>
        <w:t xml:space="preserve">3. Ing. Jana Novotného, nar.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</w:t>
      </w:r>
      <w:proofErr w:type="spellEnd"/>
      <w:r>
        <w:rPr>
          <w:sz w:val="22"/>
          <w:szCs w:val="22"/>
        </w:rPr>
        <w:t xml:space="preserve">, trvalý pobyt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</w:t>
      </w:r>
      <w:proofErr w:type="spellEnd"/>
    </w:p>
    <w:p w14:paraId="0C6F9F6F" w14:textId="77777777" w:rsidR="00C34493" w:rsidRDefault="00C34493"/>
    <w:p w14:paraId="314425FD" w14:textId="77777777" w:rsidR="00C34493" w:rsidRDefault="00833AB8">
      <w:r>
        <w:rPr>
          <w:sz w:val="22"/>
          <w:szCs w:val="22"/>
        </w:rPr>
        <w:t xml:space="preserve">s účinností ode dne 28.08.2024. </w:t>
      </w:r>
    </w:p>
    <w:p w14:paraId="1E722B63" w14:textId="77777777" w:rsidR="00C34493" w:rsidRDefault="00C34493"/>
    <w:p w14:paraId="1CF72B97" w14:textId="77777777" w:rsidR="00C34493" w:rsidRDefault="00833AB8">
      <w:r>
        <w:rPr>
          <w:sz w:val="22"/>
          <w:szCs w:val="22"/>
        </w:rPr>
        <w:t xml:space="preserve">Dále Rada města Žatce v působnosti valné hromady společnosti projednala a v souladu se stanovami společnosti volí do funkce člena dozorčí rady Žatecké regionální nemocnice a.s.: </w:t>
      </w:r>
    </w:p>
    <w:p w14:paraId="5150034A" w14:textId="77777777" w:rsidR="00C34493" w:rsidRDefault="00833AB8">
      <w:r>
        <w:rPr>
          <w:sz w:val="22"/>
          <w:szCs w:val="22"/>
        </w:rPr>
        <w:t xml:space="preserve">1. Bc. Vladislava Hrbáčka, nar.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</w:t>
      </w:r>
      <w:proofErr w:type="spellEnd"/>
      <w:r>
        <w:rPr>
          <w:sz w:val="22"/>
          <w:szCs w:val="22"/>
        </w:rPr>
        <w:t xml:space="preserve">, trvalý pobyt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xxxxxxxxxxxxxxxxxxxxxxxxxxxxx</w:t>
      </w:r>
      <w:proofErr w:type="spellEnd"/>
    </w:p>
    <w:p w14:paraId="059B1A02" w14:textId="77777777" w:rsidR="00C34493" w:rsidRDefault="00833AB8">
      <w:r>
        <w:rPr>
          <w:sz w:val="22"/>
          <w:szCs w:val="22"/>
        </w:rPr>
        <w:t xml:space="preserve">2. p. Jaroslava Špičku, nar.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</w:t>
      </w:r>
      <w:proofErr w:type="spellEnd"/>
      <w:r>
        <w:rPr>
          <w:sz w:val="22"/>
          <w:szCs w:val="22"/>
        </w:rPr>
        <w:t xml:space="preserve">, trvalý pobyt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</w:t>
      </w:r>
      <w:proofErr w:type="spellEnd"/>
    </w:p>
    <w:p w14:paraId="2A417653" w14:textId="77777777" w:rsidR="00C34493" w:rsidRDefault="00833AB8">
      <w:r>
        <w:rPr>
          <w:sz w:val="22"/>
          <w:szCs w:val="22"/>
        </w:rPr>
        <w:t xml:space="preserve">3. Ing. Jaroslavu Veselou, nar.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</w:t>
      </w:r>
      <w:proofErr w:type="spellEnd"/>
      <w:r>
        <w:rPr>
          <w:sz w:val="22"/>
          <w:szCs w:val="22"/>
        </w:rPr>
        <w:t xml:space="preserve">, trvalý pobyt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</w:t>
      </w:r>
      <w:proofErr w:type="spellEnd"/>
    </w:p>
    <w:p w14:paraId="2C651F73" w14:textId="77777777" w:rsidR="00C34493" w:rsidRDefault="00C34493"/>
    <w:p w14:paraId="3E745BB0" w14:textId="77777777" w:rsidR="00C34493" w:rsidRDefault="00833AB8">
      <w:r>
        <w:rPr>
          <w:sz w:val="22"/>
          <w:szCs w:val="22"/>
        </w:rPr>
        <w:t>s účinností ode dne 28.08.2024.</w:t>
      </w:r>
    </w:p>
    <w:p w14:paraId="10EE51C5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1C3BC73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D213EFF" w14:textId="77777777" w:rsidR="00C34493" w:rsidRDefault="00833AB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D5E4DD7" w14:textId="77777777" w:rsidR="00361445" w:rsidRDefault="00361445">
      <w:pPr>
        <w:rPr>
          <w:sz w:val="22"/>
          <w:szCs w:val="22"/>
        </w:rPr>
      </w:pPr>
    </w:p>
    <w:p w14:paraId="4833E30A" w14:textId="77777777" w:rsidR="00361445" w:rsidRDefault="00361445">
      <w:pPr>
        <w:rPr>
          <w:sz w:val="22"/>
          <w:szCs w:val="22"/>
        </w:rPr>
      </w:pPr>
    </w:p>
    <w:p w14:paraId="6D583E32" w14:textId="77777777" w:rsidR="00361445" w:rsidRDefault="00361445"/>
    <w:p w14:paraId="2F7AB7D2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lastRenderedPageBreak/>
        <w:t>usnesení č. 615/2024</w:t>
      </w:r>
    </w:p>
    <w:p w14:paraId="11EABE72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HOPSPOT COWORK ŽATEC&amp;HOPSHOP</w:t>
      </w:r>
    </w:p>
    <w:p w14:paraId="7598D601" w14:textId="77777777" w:rsidR="00C34493" w:rsidRDefault="00833AB8">
      <w:pPr>
        <w:spacing w:before="150" w:after="50"/>
      </w:pPr>
      <w:r>
        <w:rPr>
          <w:sz w:val="22"/>
          <w:szCs w:val="22"/>
        </w:rPr>
        <w:t xml:space="preserve">Rada města Žatce schvaluje změnu rozpočtu projektu HOPSPOT COWORK ŽATEC&amp;HOPSHOP podnikatele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</w:t>
      </w:r>
      <w:proofErr w:type="spellEnd"/>
      <w:r>
        <w:rPr>
          <w:sz w:val="22"/>
          <w:szCs w:val="22"/>
        </w:rPr>
        <w:t xml:space="preserve"> k dotaci poskytnuté na základě usnesení č. 559/2024 z jednání Rady města Žatce č. 14/2024 ze dne 22.07.2024.</w:t>
      </w:r>
    </w:p>
    <w:p w14:paraId="0356E638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7CA9D94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30C092F" w14:textId="77777777" w:rsidR="00C34493" w:rsidRDefault="00833AB8">
      <w:r>
        <w:rPr>
          <w:sz w:val="22"/>
          <w:szCs w:val="22"/>
        </w:rPr>
        <w:t xml:space="preserve"> </w:t>
      </w:r>
    </w:p>
    <w:p w14:paraId="2FC948C9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616/2024</w:t>
      </w:r>
    </w:p>
    <w:p w14:paraId="57FA1279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>Oprava povrchu vozovky v ul. Bratří Čapků, Žatec</w:t>
      </w:r>
    </w:p>
    <w:p w14:paraId="2FA3826D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bere na vědomí zrušení zadávacího řízení k veřejné zakázce „Oprava povrchu vozovky v ul. Bratří Čapků, Žatec“ a ukládá odboru rozvoje města v souladu se Směrnicí pro zadávání veřejných zakázek města Žatec zadávací řízení opětovně zahájit.</w:t>
      </w:r>
    </w:p>
    <w:p w14:paraId="47A01F76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4E3C2A3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0AEE014" w14:textId="77777777" w:rsidR="00C34493" w:rsidRDefault="00833AB8">
      <w:r>
        <w:rPr>
          <w:sz w:val="22"/>
          <w:szCs w:val="22"/>
        </w:rPr>
        <w:t xml:space="preserve"> </w:t>
      </w:r>
    </w:p>
    <w:p w14:paraId="1FD71238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617/2024</w:t>
      </w:r>
    </w:p>
    <w:p w14:paraId="18E2B59A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Výběr zhotovitele stavby „Oprava hřiště v ul. K </w:t>
      </w:r>
      <w:proofErr w:type="spellStart"/>
      <w:r w:rsidRPr="00361445">
        <w:rPr>
          <w:b/>
          <w:bCs/>
          <w:sz w:val="22"/>
          <w:szCs w:val="22"/>
        </w:rPr>
        <w:t>Perči</w:t>
      </w:r>
      <w:proofErr w:type="spellEnd"/>
      <w:r w:rsidRPr="00361445">
        <w:rPr>
          <w:b/>
          <w:bCs/>
          <w:sz w:val="22"/>
          <w:szCs w:val="22"/>
        </w:rPr>
        <w:t>, Žatec“</w:t>
      </w:r>
    </w:p>
    <w:p w14:paraId="4C5DA4D2" w14:textId="77777777" w:rsidR="00C34493" w:rsidRDefault="00833AB8">
      <w:pPr>
        <w:spacing w:before="150" w:after="50"/>
      </w:pPr>
      <w:r>
        <w:rPr>
          <w:sz w:val="22"/>
          <w:szCs w:val="22"/>
        </w:rPr>
        <w:t xml:space="preserve">Rada města Žatce projednala a schvaluje zprávu o hodnocení nabídek ze dne 06.08.2024 na zhotovitele stavby „Oprava hřiště v ul. K </w:t>
      </w:r>
      <w:proofErr w:type="spellStart"/>
      <w:r>
        <w:rPr>
          <w:sz w:val="22"/>
          <w:szCs w:val="22"/>
        </w:rPr>
        <w:t>Perči</w:t>
      </w:r>
      <w:proofErr w:type="spellEnd"/>
      <w:r>
        <w:rPr>
          <w:sz w:val="22"/>
          <w:szCs w:val="22"/>
        </w:rPr>
        <w:t>, Žatec“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 v souladu se Směrnicí pro zadávání veřejných zakázek města Žatec rozhodla o výběru nabídky s nejnižší nabídkovou cenou uchazeče VYSSPA </w:t>
      </w:r>
      <w:proofErr w:type="spellStart"/>
      <w:r>
        <w:rPr>
          <w:sz w:val="22"/>
          <w:szCs w:val="22"/>
        </w:rPr>
        <w:t>Sports</w:t>
      </w:r>
      <w:proofErr w:type="spellEnd"/>
      <w:r>
        <w:rPr>
          <w:sz w:val="22"/>
          <w:szCs w:val="22"/>
        </w:rPr>
        <w:t xml:space="preserve"> Technology s.r.o., Skladová 2438/6, 326 00 Plzeň, IČ: 27967638.</w:t>
      </w:r>
    </w:p>
    <w:p w14:paraId="7FCF2A3A" w14:textId="13CE65EE" w:rsidR="00C34493" w:rsidRDefault="00833AB8" w:rsidP="00361445">
      <w:r>
        <w:rPr>
          <w:sz w:val="22"/>
          <w:szCs w:val="22"/>
        </w:rPr>
        <w:t>Rada města Žatce schvaluje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výsledek hodnocení a posouzení nabídek stanovené hodnotící komisí.</w:t>
      </w:r>
    </w:p>
    <w:p w14:paraId="4994028F" w14:textId="77777777" w:rsidR="00C34493" w:rsidRDefault="00833AB8">
      <w:pPr>
        <w:spacing w:before="150" w:after="50"/>
      </w:pPr>
      <w:r>
        <w:rPr>
          <w:sz w:val="22"/>
          <w:szCs w:val="22"/>
        </w:rPr>
        <w:t>Rada města Žatce ukládá starostovi města Žatce podepsat smlouvu o dílo s vybraným uchazečem.</w:t>
      </w:r>
    </w:p>
    <w:p w14:paraId="4E32FBCB" w14:textId="77777777" w:rsidR="00C34493" w:rsidRDefault="00833AB8">
      <w:pPr>
        <w:spacing w:before="150" w:after="50"/>
      </w:pPr>
      <w:r>
        <w:rPr>
          <w:sz w:val="22"/>
          <w:szCs w:val="22"/>
        </w:rPr>
        <w:t xml:space="preserve">Rada města Žatce projednala a schvaluje rozpočtové opatření ve výši 3.200.000,00 Kč – uvolnění finančních prostředků z investičního fondu na financování akce „Oprava hřiště v ul. K </w:t>
      </w:r>
      <w:proofErr w:type="spellStart"/>
      <w:r>
        <w:rPr>
          <w:sz w:val="22"/>
          <w:szCs w:val="22"/>
        </w:rPr>
        <w:t>Perči</w:t>
      </w:r>
      <w:proofErr w:type="spellEnd"/>
      <w:r>
        <w:rPr>
          <w:sz w:val="22"/>
          <w:szCs w:val="22"/>
        </w:rPr>
        <w:t>, Žatec“ schválené usnesením č. 148/23 ze dne 14.12.2023 „Investiční plán města Žatce na rok 2024“.</w:t>
      </w:r>
    </w:p>
    <w:p w14:paraId="14F27E67" w14:textId="0983661A" w:rsidR="00C34493" w:rsidRDefault="00833AB8">
      <w:pPr>
        <w:spacing w:before="150" w:after="50"/>
      </w:pPr>
      <w:r>
        <w:rPr>
          <w:sz w:val="22"/>
          <w:szCs w:val="22"/>
        </w:rPr>
        <w:t xml:space="preserve">Výdaje: 741-6171-6901 </w:t>
      </w:r>
      <w:r w:rsidR="00361445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- 3.200.000,00 Kč (IF)</w:t>
      </w:r>
    </w:p>
    <w:p w14:paraId="35E7FF39" w14:textId="554CA915" w:rsidR="00C34493" w:rsidRDefault="00833AB8">
      <w:r>
        <w:rPr>
          <w:sz w:val="22"/>
          <w:szCs w:val="22"/>
        </w:rPr>
        <w:t xml:space="preserve">Výdaje: 739-3412-5171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543 </w:t>
      </w:r>
      <w:r w:rsidR="00361445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+ 3.200.000,00 Kč (hřiště v ul. K </w:t>
      </w:r>
      <w:proofErr w:type="spellStart"/>
      <w:r>
        <w:rPr>
          <w:sz w:val="22"/>
          <w:szCs w:val="22"/>
        </w:rPr>
        <w:t>Perči</w:t>
      </w:r>
      <w:proofErr w:type="spellEnd"/>
      <w:r>
        <w:rPr>
          <w:sz w:val="22"/>
          <w:szCs w:val="22"/>
        </w:rPr>
        <w:t>)</w:t>
      </w:r>
    </w:p>
    <w:p w14:paraId="79ADBD17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93C0C80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FB848C4" w14:textId="77777777" w:rsidR="00C34493" w:rsidRDefault="00833AB8">
      <w:r>
        <w:rPr>
          <w:sz w:val="22"/>
          <w:szCs w:val="22"/>
        </w:rPr>
        <w:t xml:space="preserve"> </w:t>
      </w:r>
    </w:p>
    <w:p w14:paraId="4BCC5EDE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lastRenderedPageBreak/>
        <w:t>usnesení č. 618/2024</w:t>
      </w:r>
    </w:p>
    <w:p w14:paraId="7A60586A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Zahájení výběrového řízení „Oprava chodníku v obci </w:t>
      </w:r>
      <w:proofErr w:type="spellStart"/>
      <w:r w:rsidRPr="00361445">
        <w:rPr>
          <w:b/>
          <w:bCs/>
          <w:sz w:val="22"/>
          <w:szCs w:val="22"/>
        </w:rPr>
        <w:t>Radíčeves</w:t>
      </w:r>
      <w:proofErr w:type="spellEnd"/>
      <w:r w:rsidRPr="00361445">
        <w:rPr>
          <w:b/>
          <w:bCs/>
          <w:sz w:val="22"/>
          <w:szCs w:val="22"/>
        </w:rPr>
        <w:t>“</w:t>
      </w:r>
    </w:p>
    <w:p w14:paraId="1D67A2F0" w14:textId="774B51F2" w:rsidR="00C34493" w:rsidRDefault="00833AB8" w:rsidP="00361445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3614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zahájení výběrového řízení a výzvu k podání nabídek k veřejné zakázce malého rozsahu na stavební práce na zhotovitele stavby „Oprava chodníku v obci </w:t>
      </w:r>
      <w:proofErr w:type="spellStart"/>
      <w:r>
        <w:rPr>
          <w:sz w:val="22"/>
          <w:szCs w:val="22"/>
        </w:rPr>
        <w:t>Radíčeves</w:t>
      </w:r>
      <w:proofErr w:type="spellEnd"/>
      <w:r>
        <w:rPr>
          <w:sz w:val="22"/>
          <w:szCs w:val="22"/>
        </w:rPr>
        <w:t>“.</w:t>
      </w:r>
    </w:p>
    <w:p w14:paraId="6B5FF189" w14:textId="77777777" w:rsidR="00C34493" w:rsidRDefault="00833AB8">
      <w:r>
        <w:rPr>
          <w:sz w:val="22"/>
          <w:szCs w:val="22"/>
        </w:rPr>
        <w:t xml:space="preserve">Rada města Žatce schvaluje návrh </w:t>
      </w:r>
      <w:proofErr w:type="spellStart"/>
      <w:r>
        <w:rPr>
          <w:sz w:val="22"/>
          <w:szCs w:val="22"/>
        </w:rPr>
        <w:t>SoD</w:t>
      </w:r>
      <w:proofErr w:type="spellEnd"/>
      <w:r>
        <w:rPr>
          <w:sz w:val="22"/>
          <w:szCs w:val="22"/>
        </w:rPr>
        <w:t xml:space="preserve"> k předmětné veřejné zakázce.</w:t>
      </w:r>
    </w:p>
    <w:p w14:paraId="0C415886" w14:textId="77777777" w:rsidR="00C34493" w:rsidRDefault="00833AB8">
      <w:r>
        <w:rPr>
          <w:sz w:val="22"/>
          <w:szCs w:val="22"/>
        </w:rPr>
        <w:t>Rada města Žatce schvaluje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členy hodnotící komise.</w:t>
      </w:r>
    </w:p>
    <w:p w14:paraId="5B363614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9C58232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9208557" w14:textId="77777777" w:rsidR="00C34493" w:rsidRDefault="00833AB8">
      <w:r>
        <w:rPr>
          <w:sz w:val="22"/>
          <w:szCs w:val="22"/>
        </w:rPr>
        <w:t xml:space="preserve"> </w:t>
      </w:r>
    </w:p>
    <w:p w14:paraId="2FA837E4" w14:textId="77777777" w:rsidR="00C34493" w:rsidRDefault="00833AB8">
      <w:pPr>
        <w:spacing w:before="150" w:after="50"/>
      </w:pPr>
      <w:r>
        <w:rPr>
          <w:b/>
          <w:sz w:val="22"/>
          <w:szCs w:val="22"/>
        </w:rPr>
        <w:t>usnesení č. 619/2024</w:t>
      </w:r>
    </w:p>
    <w:p w14:paraId="63750523" w14:textId="77777777" w:rsidR="00C34493" w:rsidRPr="00361445" w:rsidRDefault="00833AB8">
      <w:pPr>
        <w:rPr>
          <w:b/>
          <w:bCs/>
        </w:rPr>
      </w:pPr>
      <w:r w:rsidRPr="00361445">
        <w:rPr>
          <w:b/>
          <w:bCs/>
          <w:sz w:val="22"/>
          <w:szCs w:val="22"/>
        </w:rPr>
        <w:t xml:space="preserve">Zahájení výběrového řízení „Oprava povrchu komunikace v ul. </w:t>
      </w:r>
      <w:proofErr w:type="spellStart"/>
      <w:r w:rsidRPr="00361445">
        <w:rPr>
          <w:b/>
          <w:bCs/>
          <w:sz w:val="22"/>
          <w:szCs w:val="22"/>
        </w:rPr>
        <w:t>Stroupečská</w:t>
      </w:r>
      <w:proofErr w:type="spellEnd"/>
      <w:r w:rsidRPr="00361445">
        <w:rPr>
          <w:b/>
          <w:bCs/>
          <w:sz w:val="22"/>
          <w:szCs w:val="22"/>
        </w:rPr>
        <w:t>, Žatec"</w:t>
      </w:r>
    </w:p>
    <w:p w14:paraId="571BBB27" w14:textId="272F1B43" w:rsidR="00C34493" w:rsidRDefault="00833AB8" w:rsidP="00361445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3614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zahájení výběrového řízení a výzvu k podání nabídek k veřejné zakázce malého rozsahu na stavební práce na zhotovitele stavby „Oprava povrchu komunikace v ul. </w:t>
      </w:r>
      <w:proofErr w:type="spellStart"/>
      <w:r>
        <w:rPr>
          <w:sz w:val="22"/>
          <w:szCs w:val="22"/>
        </w:rPr>
        <w:t>Stroupečská</w:t>
      </w:r>
      <w:proofErr w:type="spellEnd"/>
      <w:r>
        <w:rPr>
          <w:sz w:val="22"/>
          <w:szCs w:val="22"/>
        </w:rPr>
        <w:t>, Žatec“.</w:t>
      </w:r>
    </w:p>
    <w:p w14:paraId="22BCBB39" w14:textId="77777777" w:rsidR="00C34493" w:rsidRDefault="00833AB8">
      <w:r>
        <w:rPr>
          <w:sz w:val="22"/>
          <w:szCs w:val="22"/>
        </w:rPr>
        <w:t xml:space="preserve">Rada města Žatce schvaluje návrh </w:t>
      </w:r>
      <w:proofErr w:type="spellStart"/>
      <w:r>
        <w:rPr>
          <w:sz w:val="22"/>
          <w:szCs w:val="22"/>
        </w:rPr>
        <w:t>SoD</w:t>
      </w:r>
      <w:proofErr w:type="spellEnd"/>
      <w:r>
        <w:rPr>
          <w:sz w:val="22"/>
          <w:szCs w:val="22"/>
        </w:rPr>
        <w:t xml:space="preserve"> k předmětné veřejné zakázce.</w:t>
      </w:r>
    </w:p>
    <w:p w14:paraId="6E7BDA6B" w14:textId="77777777" w:rsidR="00C34493" w:rsidRDefault="00833AB8">
      <w:r>
        <w:rPr>
          <w:sz w:val="22"/>
          <w:szCs w:val="22"/>
        </w:rPr>
        <w:t>Rada města Žatce schvaluje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členy hodnotící komise.</w:t>
      </w:r>
    </w:p>
    <w:p w14:paraId="18B4DE91" w14:textId="77777777" w:rsidR="00C34493" w:rsidRDefault="00833AB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DCB1DD1" w14:textId="77777777" w:rsidR="00C34493" w:rsidRDefault="00833AB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443BD29" w14:textId="77777777" w:rsidR="00C34493" w:rsidRDefault="00C34493"/>
    <w:p w14:paraId="55BC8677" w14:textId="77777777" w:rsidR="00C34493" w:rsidRDefault="00833AB8">
      <w:r>
        <w:rPr>
          <w:sz w:val="22"/>
          <w:szCs w:val="22"/>
        </w:rPr>
        <w:t xml:space="preserve">    </w:t>
      </w:r>
    </w:p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8"/>
        <w:gridCol w:w="5816"/>
      </w:tblGrid>
      <w:tr w:rsidR="00C34493" w14:paraId="6B25AF2B" w14:textId="77777777" w:rsidTr="00711FA9">
        <w:tc>
          <w:tcPr>
            <w:tcW w:w="322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C7F6264" w14:textId="330972E9" w:rsidR="00C34493" w:rsidRDefault="00833AB8">
            <w:r>
              <w:rPr>
                <w:sz w:val="22"/>
                <w:szCs w:val="22"/>
              </w:rPr>
              <w:t>Ing. Radim Laibl</w:t>
            </w:r>
            <w:r w:rsidR="00361445">
              <w:rPr>
                <w:sz w:val="22"/>
                <w:szCs w:val="22"/>
              </w:rPr>
              <w:t xml:space="preserve"> v. r.</w:t>
            </w:r>
          </w:p>
          <w:p w14:paraId="7DEE6406" w14:textId="77777777" w:rsidR="00C34493" w:rsidRDefault="00833AB8">
            <w:r>
              <w:rPr>
                <w:sz w:val="22"/>
                <w:szCs w:val="22"/>
              </w:rPr>
              <w:t>starosta</w:t>
            </w:r>
          </w:p>
          <w:p w14:paraId="3D80483F" w14:textId="77777777" w:rsidR="00C34493" w:rsidRDefault="00C34493"/>
          <w:p w14:paraId="7D605B58" w14:textId="77777777" w:rsidR="00C34493" w:rsidRDefault="00C34493"/>
          <w:p w14:paraId="749D4397" w14:textId="77777777" w:rsidR="00C34493" w:rsidRDefault="00C34493"/>
          <w:p w14:paraId="5036E52D" w14:textId="77777777" w:rsidR="00C34493" w:rsidRDefault="00833AB8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502C9C9" w14:textId="0BB8369D" w:rsidR="00C34493" w:rsidRDefault="00833AB8">
            <w:pPr>
              <w:jc w:val="right"/>
            </w:pPr>
            <w:r>
              <w:rPr>
                <w:sz w:val="22"/>
                <w:szCs w:val="22"/>
              </w:rPr>
              <w:t>Ing. Jaroslava Veselá</w:t>
            </w:r>
            <w:r w:rsidR="00361445">
              <w:rPr>
                <w:sz w:val="22"/>
                <w:szCs w:val="22"/>
              </w:rPr>
              <w:t xml:space="preserve"> v. r.</w:t>
            </w:r>
          </w:p>
          <w:p w14:paraId="37040713" w14:textId="77777777" w:rsidR="00C34493" w:rsidRDefault="00833AB8">
            <w:pPr>
              <w:jc w:val="right"/>
            </w:pPr>
            <w:r>
              <w:rPr>
                <w:sz w:val="22"/>
                <w:szCs w:val="22"/>
              </w:rPr>
              <w:t>místostarostka</w:t>
            </w:r>
          </w:p>
          <w:p w14:paraId="309042B0" w14:textId="77777777" w:rsidR="00C34493" w:rsidRDefault="00C34493">
            <w:pPr>
              <w:jc w:val="right"/>
            </w:pPr>
          </w:p>
          <w:p w14:paraId="295B2B29" w14:textId="77777777" w:rsidR="00C34493" w:rsidRDefault="00C34493">
            <w:pPr>
              <w:jc w:val="right"/>
            </w:pPr>
          </w:p>
          <w:p w14:paraId="299399D7" w14:textId="77777777" w:rsidR="00C34493" w:rsidRDefault="00C34493">
            <w:pPr>
              <w:jc w:val="right"/>
            </w:pPr>
          </w:p>
          <w:p w14:paraId="1E818DB2" w14:textId="77777777" w:rsidR="00C34493" w:rsidRDefault="00833AB8">
            <w:pPr>
              <w:jc w:val="right"/>
            </w:pPr>
            <w:r>
              <w:rPr>
                <w:sz w:val="22"/>
                <w:szCs w:val="22"/>
              </w:rPr>
              <w:t xml:space="preserve">   </w:t>
            </w:r>
          </w:p>
        </w:tc>
      </w:tr>
    </w:tbl>
    <w:p w14:paraId="7DC2BF06" w14:textId="77777777" w:rsidR="00711FA9" w:rsidRPr="00834238" w:rsidRDefault="00711FA9" w:rsidP="00711FA9">
      <w:pPr>
        <w:jc w:val="both"/>
        <w:rPr>
          <w:rFonts w:ascii="Calibri" w:hAnsi="Calibri" w:cs="Calibri"/>
          <w:sz w:val="24"/>
          <w:szCs w:val="24"/>
        </w:rPr>
      </w:pPr>
      <w:r w:rsidRPr="00834238">
        <w:rPr>
          <w:rFonts w:ascii="Calibri" w:hAnsi="Calibri" w:cs="Calibri"/>
          <w:sz w:val="24"/>
          <w:szCs w:val="24"/>
        </w:rPr>
        <w:t>Za správnost vyhotovení: Pavlína Kloučková</w:t>
      </w:r>
    </w:p>
    <w:p w14:paraId="33273813" w14:textId="77777777" w:rsidR="00711FA9" w:rsidRPr="00834238" w:rsidRDefault="00711FA9" w:rsidP="00711FA9">
      <w:pPr>
        <w:jc w:val="both"/>
        <w:rPr>
          <w:rFonts w:ascii="Calibri" w:hAnsi="Calibri" w:cs="Calibri"/>
          <w:sz w:val="24"/>
          <w:szCs w:val="24"/>
        </w:rPr>
      </w:pPr>
    </w:p>
    <w:p w14:paraId="029F0427" w14:textId="77777777" w:rsidR="00711FA9" w:rsidRPr="00834238" w:rsidRDefault="00711FA9" w:rsidP="00711FA9">
      <w:pPr>
        <w:jc w:val="both"/>
        <w:rPr>
          <w:rFonts w:ascii="Calibri" w:hAnsi="Calibri" w:cs="Calibri"/>
          <w:sz w:val="24"/>
          <w:szCs w:val="24"/>
        </w:rPr>
      </w:pPr>
      <w:r w:rsidRPr="00834238">
        <w:rPr>
          <w:rFonts w:ascii="Calibri" w:hAnsi="Calibri" w:cs="Calibri"/>
          <w:sz w:val="24"/>
          <w:szCs w:val="24"/>
        </w:rPr>
        <w:t>Upravená verze dokumentu z důvodu dodržení přiměřenosti rozsahu zveřejňovaných osobních údajů podle zákona č. 110/2019 Sb., o zpracování osobních údajů.</w:t>
      </w:r>
    </w:p>
    <w:p w14:paraId="1FBDE5BB" w14:textId="77777777" w:rsidR="00C34493" w:rsidRDefault="00C34493"/>
    <w:sectPr w:rsidR="00C34493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1BA83" w14:textId="77777777" w:rsidR="00833AB8" w:rsidRDefault="00833AB8">
      <w:pPr>
        <w:spacing w:after="0" w:line="240" w:lineRule="auto"/>
      </w:pPr>
      <w:r>
        <w:separator/>
      </w:r>
    </w:p>
  </w:endnote>
  <w:endnote w:type="continuationSeparator" w:id="0">
    <w:p w14:paraId="7E4D7698" w14:textId="77777777" w:rsidR="00833AB8" w:rsidRDefault="0083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D47F8" w14:textId="77777777" w:rsidR="00C34493" w:rsidRDefault="00833AB8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74EA" w14:textId="77777777" w:rsidR="00833AB8" w:rsidRDefault="00833AB8">
      <w:pPr>
        <w:spacing w:after="0" w:line="240" w:lineRule="auto"/>
      </w:pPr>
      <w:r>
        <w:separator/>
      </w:r>
    </w:p>
  </w:footnote>
  <w:footnote w:type="continuationSeparator" w:id="0">
    <w:p w14:paraId="0B8A01E8" w14:textId="77777777" w:rsidR="00833AB8" w:rsidRDefault="00833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01706265">
    <w:abstractNumId w:val="6"/>
  </w:num>
  <w:num w:numId="2" w16cid:durableId="1393696118">
    <w:abstractNumId w:val="4"/>
  </w:num>
  <w:num w:numId="3" w16cid:durableId="1722167995">
    <w:abstractNumId w:val="3"/>
  </w:num>
  <w:num w:numId="4" w16cid:durableId="2138182298">
    <w:abstractNumId w:val="7"/>
  </w:num>
  <w:num w:numId="5" w16cid:durableId="1127431751">
    <w:abstractNumId w:val="5"/>
  </w:num>
  <w:num w:numId="6" w16cid:durableId="461775254">
    <w:abstractNumId w:val="8"/>
  </w:num>
  <w:num w:numId="7" w16cid:durableId="385685487">
    <w:abstractNumId w:val="1"/>
  </w:num>
  <w:num w:numId="8" w16cid:durableId="1226791784">
    <w:abstractNumId w:val="2"/>
  </w:num>
  <w:num w:numId="9" w16cid:durableId="30482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93"/>
    <w:rsid w:val="003450F7"/>
    <w:rsid w:val="00361445"/>
    <w:rsid w:val="00711FA9"/>
    <w:rsid w:val="00833AB8"/>
    <w:rsid w:val="00C34493"/>
    <w:rsid w:val="00C4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C2377"/>
  <w15:docId w15:val="{B185065C-0C43-42D7-A6F3-5185AD47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4498</Words>
  <Characters>25385</Characters>
  <Application>Microsoft Office Word</Application>
  <DocSecurity>0</DocSecurity>
  <Lines>211</Lines>
  <Paragraphs>59</Paragraphs>
  <ScaleCrop>false</ScaleCrop>
  <Company/>
  <LinksUpToDate>false</LinksUpToDate>
  <CharactersWithSpaces>29824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Žatec</dc:creator>
  <cp:keywords/>
  <dc:description/>
  <cp:lastModifiedBy>Město Žatec</cp:lastModifiedBy>
  <cp:revision>4</cp:revision>
  <dcterms:created xsi:type="dcterms:W3CDTF">2024-08-09T10:47:00Z</dcterms:created>
  <dcterms:modified xsi:type="dcterms:W3CDTF">2024-08-09T11:04:00Z</dcterms:modified>
  <cp:category/>
</cp:coreProperties>
</file>