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CE25E" w14:textId="77777777" w:rsidR="003A7ACC" w:rsidRDefault="00C8257F">
      <w:pPr>
        <w:spacing w:after="150"/>
        <w:jc w:val="center"/>
      </w:pPr>
      <w:r>
        <w:rPr>
          <w:b/>
          <w:sz w:val="28"/>
          <w:szCs w:val="28"/>
        </w:rPr>
        <w:t>Usnesení z jednání rady č. 25/2024</w:t>
      </w:r>
    </w:p>
    <w:p w14:paraId="4A54F39F" w14:textId="77777777" w:rsidR="003A7ACC" w:rsidRDefault="00C8257F">
      <w:pPr>
        <w:spacing w:after="150"/>
        <w:jc w:val="center"/>
      </w:pPr>
      <w:r>
        <w:rPr>
          <w:b/>
          <w:sz w:val="28"/>
          <w:szCs w:val="28"/>
        </w:rPr>
        <w:t>města Žatec, které se uskutečnilo dne 18. 11. 2024</w:t>
      </w:r>
    </w:p>
    <w:p w14:paraId="3812F730" w14:textId="77777777" w:rsidR="003A7ACC" w:rsidRDefault="00C8257F">
      <w:r>
        <w:rPr>
          <w:sz w:val="22"/>
          <w:szCs w:val="22"/>
        </w:rPr>
        <w:t xml:space="preserve"> </w:t>
      </w:r>
    </w:p>
    <w:p w14:paraId="4AA1B51E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849/2024</w:t>
      </w:r>
    </w:p>
    <w:p w14:paraId="38AE2115" w14:textId="77777777" w:rsidR="003A7ACC" w:rsidRPr="00AA568D" w:rsidRDefault="00C8257F">
      <w:pPr>
        <w:rPr>
          <w:b/>
          <w:bCs/>
        </w:rPr>
      </w:pPr>
      <w:r w:rsidRPr="00AA568D">
        <w:rPr>
          <w:b/>
          <w:bCs/>
          <w:sz w:val="22"/>
          <w:szCs w:val="22"/>
        </w:rPr>
        <w:t>Schválení programu</w:t>
      </w:r>
    </w:p>
    <w:p w14:paraId="0B37ECA9" w14:textId="77777777" w:rsidR="003A7ACC" w:rsidRDefault="00C8257F">
      <w:pPr>
        <w:spacing w:before="150" w:after="50"/>
      </w:pPr>
      <w:r>
        <w:rPr>
          <w:sz w:val="22"/>
          <w:szCs w:val="22"/>
        </w:rPr>
        <w:t>Rada města Žatce projednala a schvaluje program jednání rady města.</w:t>
      </w:r>
    </w:p>
    <w:p w14:paraId="7B7ED48D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BAD182A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A84CF4F" w14:textId="77777777" w:rsidR="003A7ACC" w:rsidRDefault="00C8257F">
      <w:r>
        <w:rPr>
          <w:sz w:val="22"/>
          <w:szCs w:val="22"/>
        </w:rPr>
        <w:t xml:space="preserve"> </w:t>
      </w:r>
    </w:p>
    <w:p w14:paraId="6411F18C" w14:textId="77777777" w:rsidR="003A7ACC" w:rsidRPr="00AA568D" w:rsidRDefault="00C8257F">
      <w:pPr>
        <w:spacing w:before="150" w:after="50"/>
        <w:rPr>
          <w:b/>
        </w:rPr>
      </w:pPr>
      <w:r w:rsidRPr="00AA568D">
        <w:rPr>
          <w:b/>
          <w:sz w:val="22"/>
          <w:szCs w:val="22"/>
        </w:rPr>
        <w:t>usnesení č. 850/2024</w:t>
      </w:r>
    </w:p>
    <w:p w14:paraId="1F6C7E9F" w14:textId="77777777" w:rsidR="003A7ACC" w:rsidRPr="00AA568D" w:rsidRDefault="00C8257F">
      <w:pPr>
        <w:rPr>
          <w:b/>
        </w:rPr>
      </w:pPr>
      <w:r w:rsidRPr="00AA568D">
        <w:rPr>
          <w:b/>
          <w:sz w:val="22"/>
          <w:szCs w:val="22"/>
        </w:rPr>
        <w:t>Kontrola usnesení</w:t>
      </w:r>
    </w:p>
    <w:p w14:paraId="20426FC8" w14:textId="77777777" w:rsidR="003A7ACC" w:rsidRDefault="00C8257F">
      <w:pPr>
        <w:spacing w:before="150" w:after="50"/>
      </w:pPr>
      <w:r>
        <w:rPr>
          <w:sz w:val="22"/>
          <w:szCs w:val="22"/>
        </w:rPr>
        <w:t>Rada města Žatce projednala a bere na vědomí kontrolu usnesení z minulých jednání rady města a dále bere na vědomí opravu části usnesení č. 838/2024 ze dne 04.11.2024 takto:</w:t>
      </w:r>
    </w:p>
    <w:p w14:paraId="2FC71337" w14:textId="77777777" w:rsidR="003A7ACC" w:rsidRDefault="003A7ACC"/>
    <w:p w14:paraId="0338EA5E" w14:textId="77777777" w:rsidR="003A7ACC" w:rsidRDefault="00C8257F">
      <w:r>
        <w:rPr>
          <w:sz w:val="22"/>
          <w:szCs w:val="22"/>
        </w:rPr>
        <w:t>Původní znění:</w:t>
      </w:r>
    </w:p>
    <w:p w14:paraId="3983D345" w14:textId="77777777" w:rsidR="003A7ACC" w:rsidRDefault="00C8257F">
      <w:r>
        <w:rPr>
          <w:sz w:val="22"/>
          <w:szCs w:val="22"/>
        </w:rPr>
        <w:t xml:space="preserve">Rada města Žatce schvaluje nájem bytu č. 127/7 o velikosti 2+kk v domě č.p. 127 nám. 5. května v Žatci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</w:t>
      </w:r>
      <w:proofErr w:type="spellEnd"/>
      <w:r>
        <w:rPr>
          <w:sz w:val="22"/>
          <w:szCs w:val="22"/>
        </w:rPr>
        <w:t xml:space="preserve">, nar.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</w:t>
      </w:r>
      <w:proofErr w:type="spellEnd"/>
      <w:r>
        <w:rPr>
          <w:sz w:val="22"/>
          <w:szCs w:val="22"/>
        </w:rPr>
        <w:t xml:space="preserve">, trvale bytem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</w:t>
      </w:r>
      <w:proofErr w:type="spellEnd"/>
      <w:r>
        <w:rPr>
          <w:sz w:val="22"/>
          <w:szCs w:val="22"/>
        </w:rPr>
        <w:t>, za měsíční nájemné 110,00 Kč/m2 bez služeb, na dobu určitou do 31.1.2027 s podmínkou zaplacení vratné peněžité jistoty ve výši trojnásobku měsíčního nájemného, s možností prodloužení nájemní smlouvy při vykonávání „podporované profese“ v Žatci.</w:t>
      </w:r>
    </w:p>
    <w:p w14:paraId="114CBD9C" w14:textId="77777777" w:rsidR="003A7ACC" w:rsidRDefault="00C8257F">
      <w:r>
        <w:rPr>
          <w:sz w:val="22"/>
          <w:szCs w:val="22"/>
        </w:rPr>
        <w:t xml:space="preserve">Rada města Žatce schvaluje nájem bytu č. 127/8 o velikosti 2+kk v domě č.p. 127 nám. 5. května v Žatci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</w:t>
      </w:r>
      <w:proofErr w:type="spellEnd"/>
      <w:r>
        <w:rPr>
          <w:sz w:val="22"/>
          <w:szCs w:val="22"/>
        </w:rPr>
        <w:t xml:space="preserve">, nar.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</w:t>
      </w:r>
      <w:proofErr w:type="spellEnd"/>
      <w:r>
        <w:rPr>
          <w:sz w:val="22"/>
          <w:szCs w:val="22"/>
        </w:rPr>
        <w:t xml:space="preserve">, trvale bytem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</w:t>
      </w:r>
      <w:proofErr w:type="spellEnd"/>
      <w:r>
        <w:rPr>
          <w:sz w:val="22"/>
          <w:szCs w:val="22"/>
        </w:rPr>
        <w:t>, za měsíční nájemné 110,00 Kč/m2 bez služeb, na dobu určitou do 31.1.2027 s podmínkou zaplacení vratné peněžité jistoty ve výši trojnásobku měsíčního nájemného, s možností prodloužení nájemní smlouvy při vykonávání „podporované profese“ v Žatci.</w:t>
      </w:r>
    </w:p>
    <w:p w14:paraId="4812D559" w14:textId="77777777" w:rsidR="003A7ACC" w:rsidRDefault="003A7ACC"/>
    <w:p w14:paraId="158FA2B5" w14:textId="77777777" w:rsidR="003A7ACC" w:rsidRDefault="00C8257F">
      <w:r>
        <w:rPr>
          <w:sz w:val="22"/>
          <w:szCs w:val="22"/>
        </w:rPr>
        <w:t>Opravené znění:</w:t>
      </w:r>
    </w:p>
    <w:p w14:paraId="4261B865" w14:textId="77777777" w:rsidR="003A7ACC" w:rsidRDefault="00C8257F">
      <w:r>
        <w:rPr>
          <w:sz w:val="22"/>
          <w:szCs w:val="22"/>
        </w:rPr>
        <w:t xml:space="preserve">Rada města Žatce schvaluje nájem bytu č. 126/7 o velikosti 2+1 v domě č.p. 126 Hošťálkovo náměstí v Žatci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</w:t>
      </w:r>
      <w:proofErr w:type="spellEnd"/>
      <w:r>
        <w:rPr>
          <w:sz w:val="22"/>
          <w:szCs w:val="22"/>
        </w:rPr>
        <w:t xml:space="preserve">, nar.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</w:t>
      </w:r>
      <w:proofErr w:type="spellEnd"/>
      <w:r>
        <w:rPr>
          <w:sz w:val="22"/>
          <w:szCs w:val="22"/>
        </w:rPr>
        <w:t xml:space="preserve">, trvale bytem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</w:t>
      </w:r>
      <w:proofErr w:type="spellEnd"/>
      <w:r>
        <w:rPr>
          <w:sz w:val="22"/>
          <w:szCs w:val="22"/>
        </w:rPr>
        <w:t>, za měsíční nájemné 110,00 Kč/m2 bez služeb, na dobu určitou do 31.1.2027 s podmínkou zaplacení vratné peněžité jistoty ve výši trojnásobku měsíčního nájemného, s možností prodloužení nájemní smlouvy při vykonávání „podporované profese“ v Žatci.</w:t>
      </w:r>
    </w:p>
    <w:p w14:paraId="39EBCED6" w14:textId="77777777" w:rsidR="003A7ACC" w:rsidRDefault="00C8257F">
      <w:r>
        <w:rPr>
          <w:sz w:val="22"/>
          <w:szCs w:val="22"/>
        </w:rPr>
        <w:t xml:space="preserve">Rada města Žatce schvaluje nájem bytu č. 126/8 o velikosti 3+1 v domě č.p. 126 Hošťálkovo náměstí v Žatci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</w:t>
      </w:r>
      <w:proofErr w:type="spellEnd"/>
      <w:r>
        <w:rPr>
          <w:sz w:val="22"/>
          <w:szCs w:val="22"/>
        </w:rPr>
        <w:t xml:space="preserve">, nar.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</w:t>
      </w:r>
      <w:proofErr w:type="spellEnd"/>
      <w:r>
        <w:rPr>
          <w:sz w:val="22"/>
          <w:szCs w:val="22"/>
        </w:rPr>
        <w:t xml:space="preserve">, trvale bytem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</w:t>
      </w:r>
      <w:proofErr w:type="spellEnd"/>
      <w:r>
        <w:rPr>
          <w:sz w:val="22"/>
          <w:szCs w:val="22"/>
        </w:rPr>
        <w:t xml:space="preserve">, za měsíční nájemné 110,00 Kč/m2 bez služeb, na dobu určitou do 31.1.2027 s podmínkou </w:t>
      </w:r>
      <w:r>
        <w:rPr>
          <w:sz w:val="22"/>
          <w:szCs w:val="22"/>
        </w:rPr>
        <w:lastRenderedPageBreak/>
        <w:t>zaplacení vratné peněžité jistoty ve výši trojnásobku měsíčního nájemného, s možností prodloužení nájemní smlouvy při vykonávání „podporované profese“ v Žatci.</w:t>
      </w:r>
    </w:p>
    <w:p w14:paraId="266AC0E9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87763F6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742D2D9" w14:textId="77777777" w:rsidR="003A7ACC" w:rsidRDefault="00C8257F">
      <w:r>
        <w:rPr>
          <w:sz w:val="22"/>
          <w:szCs w:val="22"/>
        </w:rPr>
        <w:t xml:space="preserve"> </w:t>
      </w:r>
    </w:p>
    <w:p w14:paraId="699F99AF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851/2024</w:t>
      </w:r>
    </w:p>
    <w:p w14:paraId="2AD7BA06" w14:textId="5E24F298" w:rsidR="003A7ACC" w:rsidRPr="00AA568D" w:rsidRDefault="00C8257F">
      <w:pPr>
        <w:rPr>
          <w:b/>
          <w:bCs/>
        </w:rPr>
      </w:pPr>
      <w:r w:rsidRPr="00AA568D">
        <w:rPr>
          <w:b/>
          <w:bCs/>
          <w:sz w:val="22"/>
          <w:szCs w:val="22"/>
        </w:rPr>
        <w:t xml:space="preserve">Protokol o </w:t>
      </w:r>
      <w:r w:rsidR="00AA568D" w:rsidRPr="00AA568D">
        <w:rPr>
          <w:b/>
          <w:bCs/>
          <w:sz w:val="22"/>
          <w:szCs w:val="22"/>
        </w:rPr>
        <w:t>kontrole – Městská</w:t>
      </w:r>
      <w:r w:rsidRPr="00AA568D">
        <w:rPr>
          <w:b/>
          <w:bCs/>
          <w:sz w:val="22"/>
          <w:szCs w:val="22"/>
        </w:rPr>
        <w:t xml:space="preserve"> knihovna Žatec</w:t>
      </w:r>
    </w:p>
    <w:p w14:paraId="31083DCA" w14:textId="77777777" w:rsidR="003A7ACC" w:rsidRDefault="00C8257F">
      <w:pPr>
        <w:spacing w:before="150" w:after="50"/>
      </w:pPr>
      <w:r>
        <w:rPr>
          <w:sz w:val="22"/>
          <w:szCs w:val="22"/>
        </w:rPr>
        <w:t>Rada města Žatce bere na vědomí Protokol o kontrole č. 15/24 ze dne 09.10.2024, provedené na místě u příspěvkové organizace Městská knihovna Žatec.</w:t>
      </w:r>
    </w:p>
    <w:p w14:paraId="24373E69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661F551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70D26F4" w14:textId="77777777" w:rsidR="003A7ACC" w:rsidRDefault="00C8257F">
      <w:r>
        <w:rPr>
          <w:sz w:val="22"/>
          <w:szCs w:val="22"/>
        </w:rPr>
        <w:t xml:space="preserve"> </w:t>
      </w:r>
    </w:p>
    <w:p w14:paraId="3E9C224D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852/2024</w:t>
      </w:r>
    </w:p>
    <w:p w14:paraId="06DCBEA4" w14:textId="033051FE" w:rsidR="003A7ACC" w:rsidRPr="00AA568D" w:rsidRDefault="00C8257F">
      <w:pPr>
        <w:rPr>
          <w:b/>
          <w:bCs/>
        </w:rPr>
      </w:pPr>
      <w:r w:rsidRPr="00AA568D">
        <w:rPr>
          <w:b/>
          <w:bCs/>
          <w:sz w:val="22"/>
          <w:szCs w:val="22"/>
        </w:rPr>
        <w:t xml:space="preserve">Protokol o </w:t>
      </w:r>
      <w:r w:rsidR="00AA568D" w:rsidRPr="00AA568D">
        <w:rPr>
          <w:b/>
          <w:bCs/>
          <w:sz w:val="22"/>
          <w:szCs w:val="22"/>
        </w:rPr>
        <w:t>kontrole – Základní</w:t>
      </w:r>
      <w:r w:rsidRPr="00AA568D">
        <w:rPr>
          <w:b/>
          <w:bCs/>
          <w:sz w:val="22"/>
          <w:szCs w:val="22"/>
        </w:rPr>
        <w:t xml:space="preserve"> umělecká škola Žatec, okres Louny</w:t>
      </w:r>
    </w:p>
    <w:p w14:paraId="5D8A44CF" w14:textId="77777777" w:rsidR="003A7ACC" w:rsidRDefault="00C8257F">
      <w:pPr>
        <w:spacing w:before="150" w:after="50"/>
      </w:pPr>
      <w:r>
        <w:rPr>
          <w:sz w:val="22"/>
          <w:szCs w:val="22"/>
        </w:rPr>
        <w:t>Rada města Žatce bere na vědomí Protokol o kontrole č. 16/24 ze dne 21.10.2024, provedené na místě u příspěvkové organizace Základní umělecká škola Žatec, okres Louny.</w:t>
      </w:r>
    </w:p>
    <w:p w14:paraId="1C7EB1FC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37EE2E5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5D33691" w14:textId="77777777" w:rsidR="003A7ACC" w:rsidRDefault="00C8257F">
      <w:r>
        <w:rPr>
          <w:sz w:val="22"/>
          <w:szCs w:val="22"/>
        </w:rPr>
        <w:t xml:space="preserve"> </w:t>
      </w:r>
    </w:p>
    <w:p w14:paraId="42E14E8A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853/2024</w:t>
      </w:r>
    </w:p>
    <w:p w14:paraId="588ED355" w14:textId="77777777" w:rsidR="003A7ACC" w:rsidRPr="00AA568D" w:rsidRDefault="00C8257F">
      <w:pPr>
        <w:rPr>
          <w:b/>
          <w:bCs/>
        </w:rPr>
      </w:pPr>
      <w:r w:rsidRPr="00AA568D">
        <w:rPr>
          <w:b/>
          <w:bCs/>
          <w:sz w:val="22"/>
          <w:szCs w:val="22"/>
        </w:rPr>
        <w:t>Rozpočtové opatření – narovnání rozpočtu města 2024</w:t>
      </w:r>
    </w:p>
    <w:p w14:paraId="7A4E3D7D" w14:textId="77777777" w:rsidR="003A7ACC" w:rsidRDefault="00C8257F">
      <w:pPr>
        <w:spacing w:before="150" w:after="50"/>
      </w:pPr>
      <w:r>
        <w:rPr>
          <w:sz w:val="22"/>
          <w:szCs w:val="22"/>
        </w:rPr>
        <w:t xml:space="preserve">Rada města Žatce projednala a doporučuje Zastupitelstvu města Žatce schválit rozpočtové opatření v celkové výši 57.936.000,00 Kč, a to narovnání rozpočtu města Žatce na rok 2024 na straně příjmů i výdajů z důvodu nepřijetí INV dotací za projekty: „Kanalizace Bezděkov“ a „PAPÍRNY – archiv a kuželna“ v roce 2024 a neuhrazení mimořádných splátek dlouhodobého úvěru do konce roku 2024 v tomto znění: </w:t>
      </w:r>
    </w:p>
    <w:p w14:paraId="7A489CBE" w14:textId="4179215E" w:rsidR="003A7ACC" w:rsidRDefault="00C8257F">
      <w:r>
        <w:rPr>
          <w:sz w:val="22"/>
          <w:szCs w:val="22"/>
        </w:rPr>
        <w:t xml:space="preserve">Příjmy: 4216,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684 </w:t>
      </w:r>
      <w:r w:rsidR="00AA568D">
        <w:rPr>
          <w:sz w:val="22"/>
          <w:szCs w:val="22"/>
        </w:rPr>
        <w:t xml:space="preserve">        </w:t>
      </w:r>
      <w:r>
        <w:rPr>
          <w:sz w:val="22"/>
          <w:szCs w:val="22"/>
        </w:rPr>
        <w:t>- 26.000.000,00 Kč (přijetí dotace „Kanalizace Bezděkov“)</w:t>
      </w:r>
    </w:p>
    <w:p w14:paraId="4EB21F75" w14:textId="4DCDE09E" w:rsidR="003A7ACC" w:rsidRDefault="00C8257F">
      <w:r>
        <w:rPr>
          <w:sz w:val="22"/>
          <w:szCs w:val="22"/>
        </w:rPr>
        <w:t xml:space="preserve">Příjmy: 4213,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790 </w:t>
      </w:r>
      <w:r w:rsidR="00AA568D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- 31.936.000,00 Kč (přijetí dotace „PAPÍRNY – kuželna, archiv“) </w:t>
      </w:r>
    </w:p>
    <w:p w14:paraId="226D9DDA" w14:textId="742EA799" w:rsidR="003A7ACC" w:rsidRDefault="00C8257F">
      <w:r>
        <w:rPr>
          <w:sz w:val="22"/>
          <w:szCs w:val="22"/>
        </w:rPr>
        <w:t xml:space="preserve">Výdaje: 8124 </w:t>
      </w:r>
      <w:r w:rsidR="00AA568D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>- 76.000.000,00 Kč (splátka dlouhodobého úvěru)</w:t>
      </w:r>
    </w:p>
    <w:p w14:paraId="624D7F92" w14:textId="33A99C30" w:rsidR="003A7ACC" w:rsidRDefault="00C8257F">
      <w:r>
        <w:rPr>
          <w:sz w:val="22"/>
          <w:szCs w:val="22"/>
        </w:rPr>
        <w:t xml:space="preserve">Výdaje: 741-6171-6901 </w:t>
      </w:r>
      <w:r w:rsidR="00AA568D">
        <w:rPr>
          <w:sz w:val="22"/>
          <w:szCs w:val="22"/>
        </w:rPr>
        <w:t xml:space="preserve">     </w:t>
      </w:r>
      <w:r>
        <w:rPr>
          <w:sz w:val="22"/>
          <w:szCs w:val="22"/>
        </w:rPr>
        <w:t>+</w:t>
      </w:r>
      <w:r w:rsidR="00AA568D">
        <w:rPr>
          <w:sz w:val="22"/>
          <w:szCs w:val="22"/>
        </w:rPr>
        <w:t xml:space="preserve"> </w:t>
      </w:r>
      <w:r>
        <w:rPr>
          <w:sz w:val="22"/>
          <w:szCs w:val="22"/>
        </w:rPr>
        <w:t>18.064.000,00 Kč (IF)</w:t>
      </w:r>
    </w:p>
    <w:p w14:paraId="5223F9E7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936E20B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98A92A4" w14:textId="77777777" w:rsidR="003A7ACC" w:rsidRDefault="00C8257F">
      <w:r>
        <w:rPr>
          <w:sz w:val="22"/>
          <w:szCs w:val="22"/>
        </w:rPr>
        <w:t xml:space="preserve"> </w:t>
      </w:r>
    </w:p>
    <w:p w14:paraId="342884D5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lastRenderedPageBreak/>
        <w:t>usnesení č. 854/2024</w:t>
      </w:r>
    </w:p>
    <w:p w14:paraId="117C9E66" w14:textId="77777777" w:rsidR="003A7ACC" w:rsidRPr="00AA568D" w:rsidRDefault="00C8257F">
      <w:pPr>
        <w:rPr>
          <w:b/>
          <w:bCs/>
        </w:rPr>
      </w:pPr>
      <w:r w:rsidRPr="00AA568D">
        <w:rPr>
          <w:b/>
          <w:bCs/>
          <w:sz w:val="22"/>
          <w:szCs w:val="22"/>
        </w:rPr>
        <w:t>Rozpočtové opatření – narovnání rozpočtu města 2024 – PAPÍRNY – archiv a kuželna</w:t>
      </w:r>
    </w:p>
    <w:p w14:paraId="74D55950" w14:textId="77777777" w:rsidR="003A7ACC" w:rsidRDefault="00C8257F">
      <w:pPr>
        <w:spacing w:before="150" w:after="50"/>
      </w:pPr>
      <w:r>
        <w:rPr>
          <w:sz w:val="22"/>
          <w:szCs w:val="22"/>
        </w:rPr>
        <w:t>Rada města Žatce projednala a schvaluje rozpočtové opatření ve výši 2.000.000,00 Kč, a to narovnání rozpočtu města na straně příjmů i výdajů ve vztahu k fakturované smluvní pokutě na stavbě „Regenerace objektu bývalých papíren v Žatci – vybudování a vybavení městského archivu a kuželny“.</w:t>
      </w:r>
    </w:p>
    <w:p w14:paraId="4AC0712E" w14:textId="66CB5DCA" w:rsidR="003A7ACC" w:rsidRDefault="00C8257F">
      <w:r>
        <w:rPr>
          <w:sz w:val="22"/>
          <w:szCs w:val="22"/>
        </w:rPr>
        <w:t xml:space="preserve">Příjmy:739-3613-2212 </w:t>
      </w:r>
      <w:r w:rsidR="00AA568D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>+ 2.000.000,00 Kč (kap. 739 - příjem smluvní pokuty)</w:t>
      </w:r>
    </w:p>
    <w:p w14:paraId="53C2BF30" w14:textId="1ED68B8D" w:rsidR="003A7ACC" w:rsidRDefault="00C8257F">
      <w:r>
        <w:rPr>
          <w:sz w:val="22"/>
          <w:szCs w:val="22"/>
        </w:rPr>
        <w:t xml:space="preserve">Výdaje:739-3613-6121,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7901 </w:t>
      </w:r>
      <w:r w:rsidR="00AA568D">
        <w:rPr>
          <w:sz w:val="22"/>
          <w:szCs w:val="22"/>
        </w:rPr>
        <w:t xml:space="preserve">  </w:t>
      </w:r>
      <w:r>
        <w:rPr>
          <w:sz w:val="22"/>
          <w:szCs w:val="22"/>
        </w:rPr>
        <w:t>+ 1.000.000,00 Kč (kap. 739 – PAPÍRNY – archiv)</w:t>
      </w:r>
    </w:p>
    <w:p w14:paraId="712D673B" w14:textId="4E1273A5" w:rsidR="003A7ACC" w:rsidRDefault="00C8257F">
      <w:r>
        <w:rPr>
          <w:sz w:val="22"/>
          <w:szCs w:val="22"/>
        </w:rPr>
        <w:t xml:space="preserve">Výdaje:739-3613-6121,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7902 </w:t>
      </w:r>
      <w:r w:rsidR="00AA568D">
        <w:rPr>
          <w:sz w:val="22"/>
          <w:szCs w:val="22"/>
        </w:rPr>
        <w:t xml:space="preserve">  </w:t>
      </w:r>
      <w:r>
        <w:rPr>
          <w:sz w:val="22"/>
          <w:szCs w:val="22"/>
        </w:rPr>
        <w:t>+ 1.000.000,00 Kč (kap. 739 – PAPÍRNY – kuželna)</w:t>
      </w:r>
    </w:p>
    <w:p w14:paraId="75DE379E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908ABE5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CB76801" w14:textId="77777777" w:rsidR="003A7ACC" w:rsidRDefault="00C8257F">
      <w:r>
        <w:rPr>
          <w:sz w:val="22"/>
          <w:szCs w:val="22"/>
        </w:rPr>
        <w:t xml:space="preserve"> </w:t>
      </w:r>
    </w:p>
    <w:p w14:paraId="731DB2D8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855/2024</w:t>
      </w:r>
    </w:p>
    <w:p w14:paraId="5563096B" w14:textId="4411FBD0" w:rsidR="003A7ACC" w:rsidRPr="00AA568D" w:rsidRDefault="00C8257F">
      <w:pPr>
        <w:rPr>
          <w:b/>
          <w:bCs/>
        </w:rPr>
      </w:pPr>
      <w:r w:rsidRPr="00AA568D">
        <w:rPr>
          <w:b/>
          <w:bCs/>
          <w:sz w:val="22"/>
          <w:szCs w:val="22"/>
        </w:rPr>
        <w:t xml:space="preserve">Rozpočtové </w:t>
      </w:r>
      <w:r w:rsidR="00AA568D" w:rsidRPr="00AA568D">
        <w:rPr>
          <w:b/>
          <w:bCs/>
          <w:sz w:val="22"/>
          <w:szCs w:val="22"/>
        </w:rPr>
        <w:t>opatření – NIV</w:t>
      </w:r>
      <w:r w:rsidRPr="00AA568D">
        <w:rPr>
          <w:b/>
          <w:bCs/>
          <w:sz w:val="22"/>
          <w:szCs w:val="22"/>
        </w:rPr>
        <w:t xml:space="preserve"> dotace ÚK "Potravinová pomoc dětem v sociální nouzi v Ústeckém kraji 2024/2025"</w:t>
      </w:r>
    </w:p>
    <w:p w14:paraId="536D3EF0" w14:textId="77777777" w:rsidR="003A7ACC" w:rsidRDefault="00C8257F">
      <w:pPr>
        <w:spacing w:before="150" w:after="50"/>
      </w:pPr>
      <w:r>
        <w:rPr>
          <w:sz w:val="22"/>
          <w:szCs w:val="22"/>
        </w:rPr>
        <w:t>Rada města Žatce projednala a schvaluje rozpočtové opatření ve výši 359.000,00 Kč, a to zapojení účelové neinvestiční dotace do rozpočtu města.</w:t>
      </w:r>
    </w:p>
    <w:p w14:paraId="24E852E1" w14:textId="77777777" w:rsidR="003A7ACC" w:rsidRDefault="00C8257F">
      <w:r>
        <w:rPr>
          <w:sz w:val="22"/>
          <w:szCs w:val="22"/>
        </w:rPr>
        <w:t>ÚZ 00514 - účelová neinvestiční dotace Ústeckého kraje ve výši 358.220,00 Kč určená pro příspěvkovou organizaci Základní škola a Mateřská škola, Žatec, Dvořákova 24, okres Louny na realizaci projektu v rámci dotačního programu „Potravinová pomoc dětem v sociální nouzi v Ústeckém kraji 2024/2025“ – usnesení Rady Ústeckého kraje č. 008/106R/2024 ze dne 04.09.2024.</w:t>
      </w:r>
    </w:p>
    <w:p w14:paraId="7FC05102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FF0C0AD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21C6592" w14:textId="77777777" w:rsidR="003A7ACC" w:rsidRDefault="00C8257F">
      <w:r>
        <w:rPr>
          <w:sz w:val="22"/>
          <w:szCs w:val="22"/>
        </w:rPr>
        <w:t xml:space="preserve"> </w:t>
      </w:r>
    </w:p>
    <w:p w14:paraId="367158C6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856/2024</w:t>
      </w:r>
    </w:p>
    <w:p w14:paraId="35676964" w14:textId="77777777" w:rsidR="003A7ACC" w:rsidRPr="00AA568D" w:rsidRDefault="00C8257F">
      <w:pPr>
        <w:rPr>
          <w:b/>
          <w:bCs/>
        </w:rPr>
      </w:pPr>
      <w:r w:rsidRPr="00AA568D">
        <w:rPr>
          <w:b/>
          <w:bCs/>
          <w:sz w:val="22"/>
          <w:szCs w:val="22"/>
        </w:rPr>
        <w:t>Sazebník úhrad, sazebník úplat</w:t>
      </w:r>
    </w:p>
    <w:p w14:paraId="5B42E36A" w14:textId="77777777" w:rsidR="003A7ACC" w:rsidRDefault="00C8257F">
      <w:pPr>
        <w:spacing w:before="150" w:after="50"/>
      </w:pPr>
      <w:r>
        <w:rPr>
          <w:sz w:val="22"/>
          <w:szCs w:val="22"/>
        </w:rPr>
        <w:t>Rada města Žatce schvaluje Sazebník úhrad za poskytování informací Městem Žatec podle zákona č. 106/1999 Sb., o svobodném přístupu k informacím ve znění pozdějších předpisů a podle zákona č. 123/1998 Sb., o právu na informace o životním prostředí, ve znění pozdějších předpisů a Sazebník úplat za poskytování služeb pro účetní období roku 2025.</w:t>
      </w:r>
    </w:p>
    <w:p w14:paraId="301B3B4A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FBE614C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DBB8250" w14:textId="77777777" w:rsidR="00AA568D" w:rsidRDefault="00AA568D">
      <w:pPr>
        <w:rPr>
          <w:sz w:val="22"/>
          <w:szCs w:val="22"/>
        </w:rPr>
      </w:pPr>
    </w:p>
    <w:p w14:paraId="65A76B29" w14:textId="00F62379" w:rsidR="003A7ACC" w:rsidRDefault="00C8257F">
      <w:r>
        <w:rPr>
          <w:sz w:val="22"/>
          <w:szCs w:val="22"/>
        </w:rPr>
        <w:t xml:space="preserve"> </w:t>
      </w:r>
    </w:p>
    <w:p w14:paraId="62C6F9D4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lastRenderedPageBreak/>
        <w:t>usnesení č. 857/2024</w:t>
      </w:r>
    </w:p>
    <w:p w14:paraId="066B367A" w14:textId="77777777" w:rsidR="003A7ACC" w:rsidRPr="00AA568D" w:rsidRDefault="00C8257F">
      <w:pPr>
        <w:rPr>
          <w:b/>
          <w:bCs/>
        </w:rPr>
      </w:pPr>
      <w:r w:rsidRPr="00AA568D">
        <w:rPr>
          <w:b/>
          <w:bCs/>
          <w:sz w:val="22"/>
          <w:szCs w:val="22"/>
        </w:rPr>
        <w:t xml:space="preserve">Zahraniční služební cesta do partnerského města – </w:t>
      </w:r>
      <w:proofErr w:type="spellStart"/>
      <w:r w:rsidRPr="00AA568D">
        <w:rPr>
          <w:b/>
          <w:bCs/>
          <w:sz w:val="22"/>
          <w:szCs w:val="22"/>
        </w:rPr>
        <w:t>Thum</w:t>
      </w:r>
      <w:proofErr w:type="spellEnd"/>
      <w:r w:rsidRPr="00AA568D">
        <w:rPr>
          <w:b/>
          <w:bCs/>
          <w:sz w:val="22"/>
          <w:szCs w:val="22"/>
        </w:rPr>
        <w:t xml:space="preserve"> (Německo)</w:t>
      </w:r>
    </w:p>
    <w:p w14:paraId="5A158E7B" w14:textId="77777777" w:rsidR="003A7ACC" w:rsidRDefault="00C8257F">
      <w:pPr>
        <w:spacing w:before="150" w:after="50"/>
      </w:pPr>
      <w:r>
        <w:rPr>
          <w:sz w:val="22"/>
          <w:szCs w:val="22"/>
        </w:rPr>
        <w:t xml:space="preserve">Rada města Žatce schvaluje zahraniční služební cestu na pozvání starosty partnerského města </w:t>
      </w:r>
      <w:proofErr w:type="spellStart"/>
      <w:r>
        <w:rPr>
          <w:sz w:val="22"/>
          <w:szCs w:val="22"/>
        </w:rPr>
        <w:t>Thum</w:t>
      </w:r>
      <w:proofErr w:type="spellEnd"/>
      <w:r>
        <w:rPr>
          <w:sz w:val="22"/>
          <w:szCs w:val="22"/>
        </w:rPr>
        <w:t xml:space="preserve"> (Německo) v termínu 29.11.2024 - 01.12.2024 a současně pověřuje starostu města výběrem 4 zástupců města Žatce.</w:t>
      </w:r>
    </w:p>
    <w:p w14:paraId="0807EC50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301748F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9E14DF7" w14:textId="77777777" w:rsidR="003A7ACC" w:rsidRDefault="00C8257F">
      <w:r>
        <w:rPr>
          <w:sz w:val="22"/>
          <w:szCs w:val="22"/>
        </w:rPr>
        <w:t xml:space="preserve"> </w:t>
      </w:r>
    </w:p>
    <w:p w14:paraId="3378E987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858/2024</w:t>
      </w:r>
    </w:p>
    <w:p w14:paraId="40A3AFFE" w14:textId="77777777" w:rsidR="003A7ACC" w:rsidRPr="00AA568D" w:rsidRDefault="00C8257F">
      <w:pPr>
        <w:rPr>
          <w:b/>
          <w:bCs/>
        </w:rPr>
      </w:pPr>
      <w:r w:rsidRPr="00AA568D">
        <w:rPr>
          <w:b/>
          <w:bCs/>
          <w:sz w:val="22"/>
          <w:szCs w:val="22"/>
        </w:rPr>
        <w:t>Zápis z jednání představenstva společnosti ŽT, a.s.</w:t>
      </w:r>
    </w:p>
    <w:p w14:paraId="62A375D8" w14:textId="77777777" w:rsidR="003A7ACC" w:rsidRDefault="00C8257F">
      <w:pPr>
        <w:spacing w:before="150" w:after="50"/>
      </w:pPr>
      <w:r>
        <w:rPr>
          <w:sz w:val="22"/>
          <w:szCs w:val="22"/>
        </w:rPr>
        <w:t>Rada města Žatce jako jediný akcionář při výkonu působnosti valné hromady společnosti Žatecká teplárenská, a.s. bere na vědomí zápis ze zasedání představenstva Žatecké teplárenské, a.s. ze dne 7. 11. 2024.</w:t>
      </w:r>
    </w:p>
    <w:p w14:paraId="33ECBFC1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C851240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819F180" w14:textId="77777777" w:rsidR="003A7ACC" w:rsidRDefault="00C8257F">
      <w:r>
        <w:rPr>
          <w:sz w:val="22"/>
          <w:szCs w:val="22"/>
        </w:rPr>
        <w:t xml:space="preserve"> </w:t>
      </w:r>
    </w:p>
    <w:p w14:paraId="56528394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859/2024</w:t>
      </w:r>
    </w:p>
    <w:p w14:paraId="368EBAEE" w14:textId="77777777" w:rsidR="003A7ACC" w:rsidRPr="00AA568D" w:rsidRDefault="00C8257F">
      <w:pPr>
        <w:rPr>
          <w:b/>
          <w:bCs/>
        </w:rPr>
      </w:pPr>
      <w:r w:rsidRPr="00AA568D">
        <w:rPr>
          <w:b/>
          <w:bCs/>
          <w:sz w:val="22"/>
          <w:szCs w:val="22"/>
        </w:rPr>
        <w:t>Zápis z Dozorčí rady ŽT, a.s.</w:t>
      </w:r>
    </w:p>
    <w:p w14:paraId="1CA60119" w14:textId="77777777" w:rsidR="003A7ACC" w:rsidRDefault="00C8257F">
      <w:pPr>
        <w:spacing w:before="150" w:after="50"/>
      </w:pPr>
      <w:r>
        <w:rPr>
          <w:sz w:val="22"/>
          <w:szCs w:val="22"/>
        </w:rPr>
        <w:t>Rada města Žatce jako jediný akcionář při výkonu působnosti valné hromady společnosti Žatecká teplárenská, a.s. bere na vědomí zápis ze zasedání Dozorčí rady Žatecké teplárenské, a.s. č. 5/2024 ze dne 27. 9. 2024.</w:t>
      </w:r>
    </w:p>
    <w:p w14:paraId="2784DE3F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F4ED946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EF229B8" w14:textId="77777777" w:rsidR="003A7ACC" w:rsidRDefault="00C8257F">
      <w:r>
        <w:rPr>
          <w:sz w:val="22"/>
          <w:szCs w:val="22"/>
        </w:rPr>
        <w:t xml:space="preserve"> </w:t>
      </w:r>
    </w:p>
    <w:p w14:paraId="2B376923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860/2024</w:t>
      </w:r>
    </w:p>
    <w:p w14:paraId="07C92FC5" w14:textId="4F72F766" w:rsidR="003A7ACC" w:rsidRPr="00AA568D" w:rsidRDefault="00C8257F">
      <w:pPr>
        <w:rPr>
          <w:b/>
          <w:bCs/>
        </w:rPr>
      </w:pPr>
      <w:r w:rsidRPr="00AA568D">
        <w:rPr>
          <w:b/>
          <w:bCs/>
          <w:sz w:val="22"/>
          <w:szCs w:val="22"/>
        </w:rPr>
        <w:t xml:space="preserve">Příspěvková organizace Městské lesy </w:t>
      </w:r>
      <w:r w:rsidR="00AA568D" w:rsidRPr="00AA568D">
        <w:rPr>
          <w:b/>
          <w:bCs/>
          <w:sz w:val="22"/>
          <w:szCs w:val="22"/>
        </w:rPr>
        <w:t>Žatec – nedobytné</w:t>
      </w:r>
      <w:r w:rsidRPr="00AA568D">
        <w:rPr>
          <w:b/>
          <w:bCs/>
          <w:sz w:val="22"/>
          <w:szCs w:val="22"/>
        </w:rPr>
        <w:t xml:space="preserve"> pohledávky</w:t>
      </w:r>
    </w:p>
    <w:p w14:paraId="4C3A5A0E" w14:textId="77777777" w:rsidR="003A7ACC" w:rsidRDefault="00C8257F">
      <w:pPr>
        <w:spacing w:before="150" w:after="50"/>
      </w:pPr>
      <w:r>
        <w:rPr>
          <w:sz w:val="22"/>
          <w:szCs w:val="22"/>
        </w:rPr>
        <w:t xml:space="preserve">Rada města Žatce projednala a bere na vědomí odepsání nedobytných pohledávek příspěvkové organizace Městské lesy Žatec, </w:t>
      </w:r>
      <w:proofErr w:type="spell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 xml:space="preserve">., které eviduje u společností CZECH PACKAGING s.r.o., IČ: 28676050 ve výši 34.902,40 Kč, </w:t>
      </w:r>
      <w:proofErr w:type="spellStart"/>
      <w:r>
        <w:rPr>
          <w:sz w:val="22"/>
          <w:szCs w:val="22"/>
        </w:rPr>
        <w:t>LESSaFOREST</w:t>
      </w:r>
      <w:proofErr w:type="spellEnd"/>
      <w:r>
        <w:rPr>
          <w:sz w:val="22"/>
          <w:szCs w:val="22"/>
        </w:rPr>
        <w:t xml:space="preserve"> s.r.o., IČ: 27106632 ve výši 12.556,80 Kč, Melanie </w:t>
      </w:r>
      <w:proofErr w:type="spellStart"/>
      <w:r>
        <w:rPr>
          <w:sz w:val="22"/>
          <w:szCs w:val="22"/>
        </w:rPr>
        <w:t>Borlová</w:t>
      </w:r>
      <w:proofErr w:type="spellEnd"/>
      <w:r>
        <w:rPr>
          <w:sz w:val="22"/>
          <w:szCs w:val="22"/>
        </w:rPr>
        <w:t>, IČ: 60271353 ve výši 18.258,00 Kč a 21.925,20 Kč a Róbert Dávid, IČ: 48296996 ve výši 18.972,00 Kč.</w:t>
      </w:r>
    </w:p>
    <w:p w14:paraId="759D9B7B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A62BA11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F23288F" w14:textId="77777777" w:rsidR="00AA568D" w:rsidRDefault="00AA568D">
      <w:pPr>
        <w:rPr>
          <w:sz w:val="22"/>
          <w:szCs w:val="22"/>
        </w:rPr>
      </w:pPr>
    </w:p>
    <w:p w14:paraId="7888E5BB" w14:textId="0889F25A" w:rsidR="003A7ACC" w:rsidRDefault="00C8257F">
      <w:r>
        <w:rPr>
          <w:sz w:val="22"/>
          <w:szCs w:val="22"/>
        </w:rPr>
        <w:t xml:space="preserve"> </w:t>
      </w:r>
    </w:p>
    <w:p w14:paraId="36E222AE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lastRenderedPageBreak/>
        <w:t>usnesení č. 861/2024</w:t>
      </w:r>
    </w:p>
    <w:p w14:paraId="1C594ED8" w14:textId="77777777" w:rsidR="003A7ACC" w:rsidRPr="00AA568D" w:rsidRDefault="00C8257F">
      <w:pPr>
        <w:rPr>
          <w:b/>
          <w:bCs/>
        </w:rPr>
      </w:pPr>
      <w:r w:rsidRPr="00AA568D">
        <w:rPr>
          <w:b/>
          <w:bCs/>
          <w:sz w:val="22"/>
          <w:szCs w:val="22"/>
        </w:rPr>
        <w:t>Výběr zhotovitele veřejné zakázky na dodávku parkovacích automatů, Žatec</w:t>
      </w:r>
    </w:p>
    <w:p w14:paraId="293281F2" w14:textId="77777777" w:rsidR="003A7ACC" w:rsidRDefault="00C8257F">
      <w:pPr>
        <w:spacing w:before="150" w:after="50"/>
      </w:pPr>
      <w:r>
        <w:rPr>
          <w:sz w:val="22"/>
          <w:szCs w:val="22"/>
        </w:rPr>
        <w:t xml:space="preserve">Rada města Žatce projednala a schvaluje zprávu o hodnocení nabídek k veřejné zakázce „Dodávka parkovacích automatů, Žatec“ a v souladu se zněním zákona č. 134/2016 Sb., o zadávání veřejných zakázek rozhodla o výběru účastníka, společnosti WSA doprava a parkování s.r.o., se sídlem Na </w:t>
      </w:r>
      <w:proofErr w:type="spellStart"/>
      <w:r>
        <w:rPr>
          <w:sz w:val="22"/>
          <w:szCs w:val="22"/>
        </w:rPr>
        <w:t>Plachotě</w:t>
      </w:r>
      <w:proofErr w:type="spellEnd"/>
      <w:r>
        <w:rPr>
          <w:sz w:val="22"/>
          <w:szCs w:val="22"/>
        </w:rPr>
        <w:t xml:space="preserve"> 156, 25073 Radonice, IČO: 27913309.</w:t>
      </w:r>
    </w:p>
    <w:p w14:paraId="11AFF3B7" w14:textId="77777777" w:rsidR="003A7ACC" w:rsidRDefault="00C8257F">
      <w:pPr>
        <w:spacing w:before="150" w:after="50"/>
      </w:pPr>
      <w:r>
        <w:rPr>
          <w:sz w:val="22"/>
          <w:szCs w:val="22"/>
        </w:rPr>
        <w:t>Rada města Žatce schvaluje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výsledek hodnocení a posouzení nabídek stanovené hodnotící komisí.</w:t>
      </w:r>
    </w:p>
    <w:p w14:paraId="26255BF2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24509B1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D917650" w14:textId="77777777" w:rsidR="003A7ACC" w:rsidRDefault="00C8257F">
      <w:r>
        <w:rPr>
          <w:sz w:val="22"/>
          <w:szCs w:val="22"/>
        </w:rPr>
        <w:t xml:space="preserve"> </w:t>
      </w:r>
    </w:p>
    <w:p w14:paraId="40749895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862/2024</w:t>
      </w:r>
    </w:p>
    <w:p w14:paraId="540E5B7A" w14:textId="77777777" w:rsidR="003A7ACC" w:rsidRPr="00AA568D" w:rsidRDefault="00C8257F">
      <w:pPr>
        <w:rPr>
          <w:b/>
          <w:bCs/>
        </w:rPr>
      </w:pPr>
      <w:r w:rsidRPr="00AA568D">
        <w:rPr>
          <w:b/>
          <w:bCs/>
          <w:sz w:val="22"/>
          <w:szCs w:val="22"/>
        </w:rPr>
        <w:t xml:space="preserve">Záměr města prodat pozemek </w:t>
      </w:r>
      <w:proofErr w:type="spellStart"/>
      <w:r w:rsidRPr="00AA568D">
        <w:rPr>
          <w:b/>
          <w:bCs/>
          <w:sz w:val="22"/>
          <w:szCs w:val="22"/>
        </w:rPr>
        <w:t>st.p.č</w:t>
      </w:r>
      <w:proofErr w:type="spellEnd"/>
      <w:r w:rsidRPr="00AA568D">
        <w:rPr>
          <w:b/>
          <w:bCs/>
          <w:sz w:val="22"/>
          <w:szCs w:val="22"/>
        </w:rPr>
        <w:t xml:space="preserve">. 3175/2 v </w:t>
      </w:r>
      <w:proofErr w:type="spellStart"/>
      <w:r w:rsidRPr="00AA568D">
        <w:rPr>
          <w:b/>
          <w:bCs/>
          <w:sz w:val="22"/>
          <w:szCs w:val="22"/>
        </w:rPr>
        <w:t>k.ú</w:t>
      </w:r>
      <w:proofErr w:type="spellEnd"/>
      <w:r w:rsidRPr="00AA568D">
        <w:rPr>
          <w:b/>
          <w:bCs/>
          <w:sz w:val="22"/>
          <w:szCs w:val="22"/>
        </w:rPr>
        <w:t>. Žatec</w:t>
      </w:r>
    </w:p>
    <w:p w14:paraId="45D83EDF" w14:textId="77777777" w:rsidR="003A7ACC" w:rsidRDefault="00C8257F">
      <w:pPr>
        <w:spacing w:before="150" w:after="50"/>
      </w:pPr>
      <w:r>
        <w:rPr>
          <w:sz w:val="22"/>
          <w:szCs w:val="22"/>
        </w:rPr>
        <w:t>Rada města Žatce ukládá odboru místního hospodářství a majetku zveřejnit po dobu 15 dnů záměr města prodat pozemek st. p. č. 3175/2 o výměře 220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 za minimální kupní cenu určenou znaleckým posudkem + poplatky spojené s vkladem kupní smlouvy do KN.</w:t>
      </w:r>
    </w:p>
    <w:p w14:paraId="13F0CBE7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7CB1D0F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6268E81" w14:textId="77777777" w:rsidR="003A7ACC" w:rsidRDefault="00C8257F">
      <w:r>
        <w:rPr>
          <w:sz w:val="22"/>
          <w:szCs w:val="22"/>
        </w:rPr>
        <w:t xml:space="preserve"> </w:t>
      </w:r>
    </w:p>
    <w:p w14:paraId="7035E4B2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863/2024</w:t>
      </w:r>
    </w:p>
    <w:p w14:paraId="5E9367D7" w14:textId="77777777" w:rsidR="003A7ACC" w:rsidRPr="00AA568D" w:rsidRDefault="00C8257F">
      <w:pPr>
        <w:rPr>
          <w:b/>
          <w:bCs/>
        </w:rPr>
      </w:pPr>
      <w:r w:rsidRPr="00AA568D">
        <w:rPr>
          <w:b/>
          <w:bCs/>
          <w:sz w:val="22"/>
          <w:szCs w:val="22"/>
        </w:rPr>
        <w:t xml:space="preserve">Prodej pozemku </w:t>
      </w:r>
      <w:proofErr w:type="spellStart"/>
      <w:r w:rsidRPr="00AA568D">
        <w:rPr>
          <w:b/>
          <w:bCs/>
          <w:sz w:val="22"/>
          <w:szCs w:val="22"/>
        </w:rPr>
        <w:t>st.p.č</w:t>
      </w:r>
      <w:proofErr w:type="spellEnd"/>
      <w:r w:rsidRPr="00AA568D">
        <w:rPr>
          <w:b/>
          <w:bCs/>
          <w:sz w:val="22"/>
          <w:szCs w:val="22"/>
        </w:rPr>
        <w:t xml:space="preserve">. 144/1 v </w:t>
      </w:r>
      <w:proofErr w:type="spellStart"/>
      <w:r w:rsidRPr="00AA568D">
        <w:rPr>
          <w:b/>
          <w:bCs/>
          <w:sz w:val="22"/>
          <w:szCs w:val="22"/>
        </w:rPr>
        <w:t>k.ú</w:t>
      </w:r>
      <w:proofErr w:type="spellEnd"/>
      <w:r w:rsidRPr="00AA568D">
        <w:rPr>
          <w:b/>
          <w:bCs/>
          <w:sz w:val="22"/>
          <w:szCs w:val="22"/>
        </w:rPr>
        <w:t>. Žatec</w:t>
      </w:r>
    </w:p>
    <w:p w14:paraId="58038197" w14:textId="77777777" w:rsidR="003A7ACC" w:rsidRDefault="00C8257F">
      <w:pPr>
        <w:spacing w:before="150" w:after="50"/>
      </w:pPr>
      <w:r>
        <w:rPr>
          <w:sz w:val="22"/>
          <w:szCs w:val="22"/>
        </w:rPr>
        <w:t xml:space="preserve">Rada města Žatce projednala a doporučuje Zastupitelstvu města Žatce prodat pozemek zastavěná plocha a nádvoří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>. 144/1 o výměře 72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</w:t>
      </w:r>
      <w:proofErr w:type="spellEnd"/>
      <w:r>
        <w:rPr>
          <w:sz w:val="22"/>
          <w:szCs w:val="22"/>
        </w:rPr>
        <w:t xml:space="preserve"> za kupní cenu 108.430,00 Kč + poplatky spojené s vkladem kupní smlouvy do KN.</w:t>
      </w:r>
      <w:r>
        <w:rPr>
          <w:b/>
          <w:sz w:val="22"/>
          <w:szCs w:val="22"/>
        </w:rPr>
        <w:t xml:space="preserve"> </w:t>
      </w:r>
    </w:p>
    <w:p w14:paraId="198F5992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B6BF61B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7CD28E5" w14:textId="77777777" w:rsidR="003A7ACC" w:rsidRDefault="00C8257F">
      <w:r>
        <w:rPr>
          <w:sz w:val="22"/>
          <w:szCs w:val="22"/>
        </w:rPr>
        <w:t xml:space="preserve"> </w:t>
      </w:r>
    </w:p>
    <w:p w14:paraId="44A6D725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864/2024</w:t>
      </w:r>
    </w:p>
    <w:p w14:paraId="4F988D3E" w14:textId="77777777" w:rsidR="003A7ACC" w:rsidRPr="00AA568D" w:rsidRDefault="00C8257F">
      <w:pPr>
        <w:rPr>
          <w:b/>
          <w:bCs/>
        </w:rPr>
      </w:pPr>
      <w:r w:rsidRPr="00AA568D">
        <w:rPr>
          <w:b/>
          <w:bCs/>
          <w:sz w:val="22"/>
          <w:szCs w:val="22"/>
        </w:rPr>
        <w:t>Uzavření nájemní smlouvy na byt v DPS</w:t>
      </w:r>
    </w:p>
    <w:p w14:paraId="2A6F6575" w14:textId="77777777" w:rsidR="003A7ACC" w:rsidRDefault="00C8257F">
      <w:pPr>
        <w:spacing w:before="150" w:after="50"/>
      </w:pPr>
      <w:r>
        <w:rPr>
          <w:sz w:val="22"/>
          <w:szCs w:val="22"/>
        </w:rPr>
        <w:t xml:space="preserve">Rada města Žatce schvaluje nájem bytu č. 109 v domě s č.p. 2820 ul. Písečná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</w:t>
      </w:r>
      <w:proofErr w:type="spellEnd"/>
      <w:r>
        <w:rPr>
          <w:sz w:val="22"/>
          <w:szCs w:val="22"/>
        </w:rPr>
        <w:t>, a to na dobu určitou do 31.12.2027 s podmínkou zaplacení jednorázového příspěvku na sociální účely ve výši 25.000,00 Kč a s výší měsíčního nájemného 51,84 Kč/m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14:paraId="0E93FC7E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E4A3015" w14:textId="77777777" w:rsidR="003A7ACC" w:rsidRDefault="00C8257F">
      <w:r>
        <w:rPr>
          <w:b/>
          <w:sz w:val="22"/>
          <w:szCs w:val="22"/>
        </w:rPr>
        <w:lastRenderedPageBreak/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F238C50" w14:textId="77777777" w:rsidR="003A7ACC" w:rsidRDefault="00C8257F">
      <w:r>
        <w:rPr>
          <w:sz w:val="22"/>
          <w:szCs w:val="22"/>
        </w:rPr>
        <w:t xml:space="preserve"> </w:t>
      </w:r>
    </w:p>
    <w:p w14:paraId="71CACE79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865/2024</w:t>
      </w:r>
    </w:p>
    <w:p w14:paraId="0C5FEA00" w14:textId="77777777" w:rsidR="003A7ACC" w:rsidRPr="00AA568D" w:rsidRDefault="00C8257F">
      <w:pPr>
        <w:rPr>
          <w:b/>
          <w:bCs/>
        </w:rPr>
      </w:pPr>
      <w:r w:rsidRPr="00AA568D">
        <w:rPr>
          <w:b/>
          <w:bCs/>
          <w:sz w:val="22"/>
          <w:szCs w:val="22"/>
        </w:rPr>
        <w:t>Dodatek č. 1 k Smlouvě o pachtu pozemků ze dne 25.10.2023, pachtýř Zemědělská společnost Blšany s. r. o.</w:t>
      </w:r>
    </w:p>
    <w:p w14:paraId="56A0C728" w14:textId="77777777" w:rsidR="003A7ACC" w:rsidRDefault="00C8257F">
      <w:pPr>
        <w:spacing w:before="150" w:after="50"/>
      </w:pPr>
      <w:r>
        <w:rPr>
          <w:sz w:val="22"/>
          <w:szCs w:val="22"/>
        </w:rPr>
        <w:t>Rada města Žatce schvaluje uzavření Dodatku č. 1 ke Smlouvě o pachtu pozemků ze dne 25.10.2023, a to ve věci předmětu pachtu a pachtovného, pachtýř Zemědělská společnost Blšany s.r.o., IČ: 47782455.</w:t>
      </w:r>
    </w:p>
    <w:p w14:paraId="71053C78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0EDB9DB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B0006E9" w14:textId="77777777" w:rsidR="003A7ACC" w:rsidRDefault="00C8257F">
      <w:r>
        <w:rPr>
          <w:sz w:val="22"/>
          <w:szCs w:val="22"/>
        </w:rPr>
        <w:t xml:space="preserve"> </w:t>
      </w:r>
    </w:p>
    <w:p w14:paraId="7B15F853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866/2024</w:t>
      </w:r>
    </w:p>
    <w:p w14:paraId="14E486B6" w14:textId="77777777" w:rsidR="003A7ACC" w:rsidRPr="00AA568D" w:rsidRDefault="00C8257F">
      <w:pPr>
        <w:rPr>
          <w:b/>
          <w:bCs/>
        </w:rPr>
      </w:pPr>
      <w:r w:rsidRPr="00AA568D">
        <w:rPr>
          <w:b/>
          <w:bCs/>
          <w:sz w:val="22"/>
          <w:szCs w:val="22"/>
        </w:rPr>
        <w:t xml:space="preserve">Záměr města vypůjčit pozemek </w:t>
      </w:r>
      <w:proofErr w:type="spellStart"/>
      <w:r w:rsidRPr="00AA568D">
        <w:rPr>
          <w:b/>
          <w:bCs/>
          <w:sz w:val="22"/>
          <w:szCs w:val="22"/>
        </w:rPr>
        <w:t>p.p.č</w:t>
      </w:r>
      <w:proofErr w:type="spellEnd"/>
      <w:r w:rsidRPr="00AA568D">
        <w:rPr>
          <w:b/>
          <w:bCs/>
          <w:sz w:val="22"/>
          <w:szCs w:val="22"/>
        </w:rPr>
        <w:t>. 444/15</w:t>
      </w:r>
    </w:p>
    <w:p w14:paraId="1E109FA7" w14:textId="77777777" w:rsidR="003A7ACC" w:rsidRDefault="00C8257F">
      <w:pPr>
        <w:spacing w:before="150" w:after="50"/>
      </w:pPr>
      <w:r>
        <w:rPr>
          <w:sz w:val="22"/>
          <w:szCs w:val="22"/>
        </w:rPr>
        <w:t xml:space="preserve">Rada města Žatce ukládá odboru místního hospodářství a majetku zveřejnit po dobu 15 dnů záměr města vypůjčit pozemek p. p. č. 444/15 ostatní plocha o výměře 4.897 m2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 za účelem provozování dopravního hřiště pro výuku dopravní výchovy dětí v souladu s celostátními programy dopravní výchovy a dále k provozování volnočasových aktivit dětí, mládeže a ostatní veřejnosti na dobu určitou do 31.12.2032.</w:t>
      </w:r>
    </w:p>
    <w:p w14:paraId="7EC99198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5E382CF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41E0C26" w14:textId="77777777" w:rsidR="003A7ACC" w:rsidRDefault="00C8257F">
      <w:r>
        <w:rPr>
          <w:sz w:val="22"/>
          <w:szCs w:val="22"/>
        </w:rPr>
        <w:t xml:space="preserve"> </w:t>
      </w:r>
    </w:p>
    <w:p w14:paraId="1FC4FC8D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867/2024</w:t>
      </w:r>
    </w:p>
    <w:p w14:paraId="63197288" w14:textId="77777777" w:rsidR="003A7ACC" w:rsidRPr="00AA568D" w:rsidRDefault="00C8257F">
      <w:pPr>
        <w:rPr>
          <w:b/>
          <w:bCs/>
        </w:rPr>
      </w:pPr>
      <w:r w:rsidRPr="00AA568D">
        <w:rPr>
          <w:b/>
          <w:bCs/>
          <w:sz w:val="22"/>
          <w:szCs w:val="22"/>
        </w:rPr>
        <w:t xml:space="preserve">Nabytí pozemku </w:t>
      </w:r>
      <w:proofErr w:type="spellStart"/>
      <w:r w:rsidRPr="00AA568D">
        <w:rPr>
          <w:b/>
          <w:bCs/>
          <w:sz w:val="22"/>
          <w:szCs w:val="22"/>
        </w:rPr>
        <w:t>p.p.č</w:t>
      </w:r>
      <w:proofErr w:type="spellEnd"/>
      <w:r w:rsidRPr="00AA568D">
        <w:rPr>
          <w:b/>
          <w:bCs/>
          <w:sz w:val="22"/>
          <w:szCs w:val="22"/>
        </w:rPr>
        <w:t xml:space="preserve">. 4646/5 v </w:t>
      </w:r>
      <w:proofErr w:type="spellStart"/>
      <w:r w:rsidRPr="00AA568D">
        <w:rPr>
          <w:b/>
          <w:bCs/>
          <w:sz w:val="22"/>
          <w:szCs w:val="22"/>
        </w:rPr>
        <w:t>k.ú</w:t>
      </w:r>
      <w:proofErr w:type="spellEnd"/>
      <w:r w:rsidRPr="00AA568D">
        <w:rPr>
          <w:b/>
          <w:bCs/>
          <w:sz w:val="22"/>
          <w:szCs w:val="22"/>
        </w:rPr>
        <w:t>. Žatec do majetku města</w:t>
      </w:r>
    </w:p>
    <w:p w14:paraId="624BA5EB" w14:textId="77777777" w:rsidR="003A7ACC" w:rsidRDefault="00C8257F">
      <w:pPr>
        <w:spacing w:before="150" w:after="50"/>
      </w:pPr>
      <w:r>
        <w:rPr>
          <w:sz w:val="22"/>
          <w:szCs w:val="22"/>
        </w:rPr>
        <w:t>Rada města Žatce nedoporučuje Zastupitelstvu města Žatce schválit nabýt do majetku města pozemek p. p. č. 4646/5 orná půda o výměře 281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za kupní cenu 336.360,00 Kč z majetku ČR – Státního pozemkového úřadu. </w:t>
      </w:r>
    </w:p>
    <w:p w14:paraId="0B291266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1B3875B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F5C7FA8" w14:textId="77777777" w:rsidR="003A7ACC" w:rsidRDefault="00C8257F">
      <w:r>
        <w:rPr>
          <w:sz w:val="22"/>
          <w:szCs w:val="22"/>
        </w:rPr>
        <w:t xml:space="preserve"> </w:t>
      </w:r>
    </w:p>
    <w:p w14:paraId="3A9A2274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868/2024</w:t>
      </w:r>
    </w:p>
    <w:p w14:paraId="46288E7D" w14:textId="77777777" w:rsidR="003A7ACC" w:rsidRPr="00AA568D" w:rsidRDefault="00C8257F">
      <w:pPr>
        <w:rPr>
          <w:b/>
          <w:bCs/>
        </w:rPr>
      </w:pPr>
      <w:r w:rsidRPr="00AA568D">
        <w:rPr>
          <w:b/>
          <w:bCs/>
          <w:sz w:val="22"/>
          <w:szCs w:val="22"/>
        </w:rPr>
        <w:t xml:space="preserve">Smlouva o </w:t>
      </w:r>
      <w:proofErr w:type="spellStart"/>
      <w:r w:rsidRPr="00AA568D">
        <w:rPr>
          <w:b/>
          <w:bCs/>
          <w:sz w:val="22"/>
          <w:szCs w:val="22"/>
        </w:rPr>
        <w:t>BSoVB</w:t>
      </w:r>
      <w:proofErr w:type="spellEnd"/>
      <w:r w:rsidRPr="00AA568D">
        <w:rPr>
          <w:b/>
          <w:bCs/>
          <w:sz w:val="22"/>
          <w:szCs w:val="22"/>
        </w:rPr>
        <w:t xml:space="preserve"> – stavba „LN-Žatec, Pekárenská p.č.5655/3, garáže“</w:t>
      </w:r>
    </w:p>
    <w:p w14:paraId="1CEF1CCA" w14:textId="77777777" w:rsidR="003A7ACC" w:rsidRDefault="00C8257F">
      <w:pPr>
        <w:spacing w:before="150" w:after="50"/>
      </w:pPr>
      <w:r>
        <w:rPr>
          <w:sz w:val="22"/>
          <w:szCs w:val="22"/>
        </w:rPr>
        <w:t xml:space="preserve">Rada města Žatce projednala a schvaluje Smlouvu o uzavření budoucí smlouvy o zřízení věcného břemene pro společnost ČEZ Distribuce, a.s. na stavbu „LN-Žatec, LN-Žatec, Pekárenská p.č.5655/3, garáže“, na pozemcích města: 5655/10 a 5580/34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Žatec, jejímž obsahem je zařízení distribuční soustavy, právo ochranného pásma a právo </w:t>
      </w:r>
      <w:r>
        <w:rPr>
          <w:sz w:val="22"/>
          <w:szCs w:val="22"/>
        </w:rPr>
        <w:lastRenderedPageBreak/>
        <w:t>oprávněné strany vyplývající ze zákona č. 458/2000 Sb., energetický zákon, ve znění pozdějších předpisů.</w:t>
      </w:r>
    </w:p>
    <w:p w14:paraId="1C3040E2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235ED3B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9DA9CB7" w14:textId="77777777" w:rsidR="003A7ACC" w:rsidRDefault="00C8257F">
      <w:r>
        <w:rPr>
          <w:sz w:val="22"/>
          <w:szCs w:val="22"/>
        </w:rPr>
        <w:t xml:space="preserve"> </w:t>
      </w:r>
    </w:p>
    <w:p w14:paraId="02BAFFBD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869/2024</w:t>
      </w:r>
    </w:p>
    <w:p w14:paraId="5AF1A550" w14:textId="77777777" w:rsidR="003A7ACC" w:rsidRPr="00AA568D" w:rsidRDefault="00C8257F">
      <w:pPr>
        <w:rPr>
          <w:b/>
          <w:bCs/>
        </w:rPr>
      </w:pPr>
      <w:r w:rsidRPr="00AA568D">
        <w:rPr>
          <w:b/>
          <w:bCs/>
          <w:sz w:val="22"/>
          <w:szCs w:val="22"/>
        </w:rPr>
        <w:t xml:space="preserve">Smlouva o zřízení VB – „Vodovodní přípojka pro RD, </w:t>
      </w:r>
      <w:proofErr w:type="spellStart"/>
      <w:r w:rsidRPr="00AA568D">
        <w:rPr>
          <w:b/>
          <w:bCs/>
          <w:sz w:val="22"/>
          <w:szCs w:val="22"/>
        </w:rPr>
        <w:t>p.p.č</w:t>
      </w:r>
      <w:proofErr w:type="spellEnd"/>
      <w:r w:rsidRPr="00AA568D">
        <w:rPr>
          <w:b/>
          <w:bCs/>
          <w:sz w:val="22"/>
          <w:szCs w:val="22"/>
        </w:rPr>
        <w:t>. 3767/16“</w:t>
      </w:r>
    </w:p>
    <w:p w14:paraId="035FDBFD" w14:textId="77777777" w:rsidR="003A7ACC" w:rsidRDefault="00C8257F">
      <w:pPr>
        <w:spacing w:before="150" w:after="50"/>
      </w:pPr>
      <w:r>
        <w:rPr>
          <w:sz w:val="22"/>
          <w:szCs w:val="22"/>
        </w:rPr>
        <w:t xml:space="preserve">Rada města Žatce projednala a schvaluje Smlouvu o zřízení věcného břemene pro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</w:t>
      </w:r>
      <w:proofErr w:type="spellEnd"/>
      <w:r>
        <w:rPr>
          <w:sz w:val="22"/>
          <w:szCs w:val="22"/>
        </w:rPr>
        <w:t xml:space="preserve"> na stavbu „Vodovodní přípojka pro RD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3767/16, Žatec“ na pozemcích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6956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386/22,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 423/1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Bezděkov u Žatce, jejímž obsahem je vodovodní přípojka, právo ochranného pásma a právo oprávněné strany vyplývající ze zákona č. 274/2001 Sb., zákon o vodovodech a kanalizacích, ve znění pozdějších předpisů.</w:t>
      </w:r>
    </w:p>
    <w:p w14:paraId="0F872EF0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0205F3D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4F28DE4" w14:textId="77777777" w:rsidR="003A7ACC" w:rsidRDefault="00C8257F">
      <w:r>
        <w:rPr>
          <w:sz w:val="22"/>
          <w:szCs w:val="22"/>
        </w:rPr>
        <w:t xml:space="preserve"> </w:t>
      </w:r>
    </w:p>
    <w:p w14:paraId="683A186D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870/2024</w:t>
      </w:r>
    </w:p>
    <w:p w14:paraId="17C7FB12" w14:textId="5A5A006D" w:rsidR="003A7ACC" w:rsidRPr="00AA568D" w:rsidRDefault="00AA568D">
      <w:pPr>
        <w:rPr>
          <w:b/>
          <w:bCs/>
        </w:rPr>
      </w:pPr>
      <w:r w:rsidRPr="00AA568D">
        <w:rPr>
          <w:b/>
          <w:bCs/>
          <w:sz w:val="22"/>
          <w:szCs w:val="22"/>
        </w:rPr>
        <w:t>RO – Nákup</w:t>
      </w:r>
      <w:r w:rsidR="00C8257F" w:rsidRPr="00AA568D">
        <w:rPr>
          <w:b/>
          <w:bCs/>
          <w:sz w:val="22"/>
          <w:szCs w:val="22"/>
        </w:rPr>
        <w:t xml:space="preserve"> vánočního osvětlení</w:t>
      </w:r>
    </w:p>
    <w:p w14:paraId="6DF7A379" w14:textId="77777777" w:rsidR="003A7ACC" w:rsidRDefault="00C8257F">
      <w:pPr>
        <w:spacing w:before="150" w:after="50"/>
      </w:pPr>
      <w:r>
        <w:rPr>
          <w:sz w:val="22"/>
          <w:szCs w:val="22"/>
        </w:rPr>
        <w:t>Rada města Žatce schvaluje rozpočtové opatření ve výši 300.000,00 Kč, a to převod v rámci schváleného rozpočtu kap. 739 z likvidace komunálního odpadu na pořízení vánoční výzdoby.</w:t>
      </w:r>
    </w:p>
    <w:p w14:paraId="5B4E55FC" w14:textId="0565AA12" w:rsidR="003A7ACC" w:rsidRDefault="00C8257F">
      <w:r>
        <w:rPr>
          <w:sz w:val="22"/>
          <w:szCs w:val="22"/>
        </w:rPr>
        <w:t xml:space="preserve">Výdaje: 739-3722-5169,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5091 </w:t>
      </w:r>
      <w:r w:rsidR="00AA568D">
        <w:rPr>
          <w:sz w:val="22"/>
          <w:szCs w:val="22"/>
        </w:rPr>
        <w:t xml:space="preserve">           </w:t>
      </w:r>
      <w:r>
        <w:rPr>
          <w:sz w:val="22"/>
          <w:szCs w:val="22"/>
        </w:rPr>
        <w:t>- 300.000,00 Kč (Likvidace komunálního odpadu)</w:t>
      </w:r>
    </w:p>
    <w:p w14:paraId="67459BAE" w14:textId="285625D0" w:rsidR="003A7ACC" w:rsidRDefault="00C8257F">
      <w:r>
        <w:rPr>
          <w:sz w:val="22"/>
          <w:szCs w:val="22"/>
        </w:rPr>
        <w:t xml:space="preserve">Výdaje: 739-3639-6122 </w:t>
      </w:r>
      <w:r w:rsidR="00AA568D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+ 300.000,00 Kč (Vánoční výzdoba)</w:t>
      </w:r>
    </w:p>
    <w:p w14:paraId="7E6D8AD0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B7343CD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FFCDB3A" w14:textId="77777777" w:rsidR="003A7ACC" w:rsidRDefault="00C8257F">
      <w:r>
        <w:rPr>
          <w:sz w:val="22"/>
          <w:szCs w:val="22"/>
        </w:rPr>
        <w:t xml:space="preserve"> </w:t>
      </w:r>
    </w:p>
    <w:p w14:paraId="42730C0C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871/2024</w:t>
      </w:r>
    </w:p>
    <w:p w14:paraId="52A2093E" w14:textId="77777777" w:rsidR="003A7ACC" w:rsidRPr="00AA568D" w:rsidRDefault="00C8257F">
      <w:pPr>
        <w:rPr>
          <w:b/>
          <w:bCs/>
        </w:rPr>
      </w:pPr>
      <w:r w:rsidRPr="00AA568D">
        <w:rPr>
          <w:b/>
          <w:bCs/>
          <w:sz w:val="22"/>
          <w:szCs w:val="22"/>
        </w:rPr>
        <w:t>Informace o investičních akcích Odboru rozvoje města v realizaci v roce 2024</w:t>
      </w:r>
    </w:p>
    <w:p w14:paraId="2D49640B" w14:textId="77777777" w:rsidR="003A7ACC" w:rsidRDefault="00C8257F">
      <w:pPr>
        <w:spacing w:before="150" w:after="50"/>
      </w:pPr>
      <w:r>
        <w:rPr>
          <w:sz w:val="22"/>
          <w:szCs w:val="22"/>
        </w:rPr>
        <w:t>Rada města Žatce bere na vědomí aktuální Přehled investičních akcí Odboru rozvoje města Žatce k 04.11.2024.</w:t>
      </w:r>
    </w:p>
    <w:p w14:paraId="738FCFA3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F1D91A7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C69B42B" w14:textId="77777777" w:rsidR="003A7ACC" w:rsidRDefault="00C8257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2ED2D9A" w14:textId="77777777" w:rsidR="00AA568D" w:rsidRDefault="00AA568D"/>
    <w:p w14:paraId="5E31C33D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lastRenderedPageBreak/>
        <w:t>usnesení č. 872/2024</w:t>
      </w:r>
    </w:p>
    <w:p w14:paraId="361BF166" w14:textId="77777777" w:rsidR="003A7ACC" w:rsidRPr="00AA568D" w:rsidRDefault="00C8257F">
      <w:pPr>
        <w:rPr>
          <w:b/>
          <w:bCs/>
        </w:rPr>
      </w:pPr>
      <w:r w:rsidRPr="00AA568D">
        <w:rPr>
          <w:b/>
          <w:bCs/>
          <w:sz w:val="22"/>
          <w:szCs w:val="22"/>
        </w:rPr>
        <w:t>Návrh investičního plánu pro rok 2025</w:t>
      </w:r>
    </w:p>
    <w:p w14:paraId="6908A1A8" w14:textId="77777777" w:rsidR="003A7ACC" w:rsidRDefault="00C8257F">
      <w:pPr>
        <w:spacing w:before="150" w:after="50"/>
      </w:pPr>
      <w:r>
        <w:rPr>
          <w:sz w:val="22"/>
          <w:szCs w:val="22"/>
        </w:rPr>
        <w:t>Rada města Žatce projednala a schvaluje předložený návrh Investičního plánu města Žatce na rok 2025.</w:t>
      </w:r>
    </w:p>
    <w:p w14:paraId="0B2E8E70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41B2174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FDF0C8B" w14:textId="77777777" w:rsidR="003A7ACC" w:rsidRDefault="00C8257F">
      <w:r>
        <w:rPr>
          <w:sz w:val="22"/>
          <w:szCs w:val="22"/>
        </w:rPr>
        <w:t xml:space="preserve"> </w:t>
      </w:r>
    </w:p>
    <w:p w14:paraId="5AF1338B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873/2024</w:t>
      </w:r>
    </w:p>
    <w:p w14:paraId="72534FDB" w14:textId="77777777" w:rsidR="003A7ACC" w:rsidRPr="00AA568D" w:rsidRDefault="00C8257F">
      <w:pPr>
        <w:rPr>
          <w:b/>
          <w:bCs/>
        </w:rPr>
      </w:pPr>
      <w:r w:rsidRPr="00AA568D">
        <w:rPr>
          <w:b/>
          <w:bCs/>
          <w:sz w:val="22"/>
          <w:szCs w:val="22"/>
        </w:rPr>
        <w:t>Dodatek č. 2 ke smlouvě s HZS o připojení EPS na PCO</w:t>
      </w:r>
    </w:p>
    <w:p w14:paraId="7E1258B0" w14:textId="4B4B6CBB" w:rsidR="003A7ACC" w:rsidRDefault="00C8257F" w:rsidP="00AA568D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AA568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Dodatek č. 2 ke smlouvě o připojení elektrické požární signalizace na pult centralizované ochrany ze dne 9.5.2024 a Dodatku č. 1 ze dne 22.10.2024 s Českou </w:t>
      </w:r>
      <w:r w:rsidR="00AA568D">
        <w:rPr>
          <w:sz w:val="22"/>
          <w:szCs w:val="22"/>
        </w:rPr>
        <w:t>republikou – Hasičským</w:t>
      </w:r>
      <w:r>
        <w:rPr>
          <w:sz w:val="22"/>
          <w:szCs w:val="22"/>
        </w:rPr>
        <w:t xml:space="preserve"> záchranným sborem Ústeckého kraje pro objekt Městského archivu a Polyfunkčního a spolkového centra v klášteře a zároveň ukládá starostovi města Žatce podepsat tento Dodatek.</w:t>
      </w:r>
    </w:p>
    <w:p w14:paraId="00E25014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526AE97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804877C" w14:textId="77777777" w:rsidR="003A7ACC" w:rsidRDefault="00C8257F">
      <w:r>
        <w:rPr>
          <w:sz w:val="22"/>
          <w:szCs w:val="22"/>
        </w:rPr>
        <w:t xml:space="preserve"> </w:t>
      </w:r>
    </w:p>
    <w:p w14:paraId="20CE80F7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874/2024</w:t>
      </w:r>
    </w:p>
    <w:p w14:paraId="2D3640F3" w14:textId="77777777" w:rsidR="003A7ACC" w:rsidRPr="00AA568D" w:rsidRDefault="00C8257F">
      <w:pPr>
        <w:rPr>
          <w:b/>
          <w:bCs/>
        </w:rPr>
      </w:pPr>
      <w:r w:rsidRPr="00AA568D">
        <w:rPr>
          <w:b/>
          <w:bCs/>
          <w:sz w:val="22"/>
          <w:szCs w:val="22"/>
        </w:rPr>
        <w:t>Dodatek č. 1 ke smlouvě o dílo na realizaci veřejné zakázky „Vybudování kanalizace v obci Bezděkov - 1. etapa“</w:t>
      </w:r>
    </w:p>
    <w:p w14:paraId="1574CC47" w14:textId="69A15D27" w:rsidR="003A7ACC" w:rsidRDefault="00C8257F" w:rsidP="00AA568D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AA568D">
        <w:rPr>
          <w:sz w:val="22"/>
          <w:szCs w:val="22"/>
        </w:rPr>
        <w:t xml:space="preserve"> </w:t>
      </w:r>
      <w:r>
        <w:rPr>
          <w:sz w:val="22"/>
          <w:szCs w:val="22"/>
        </w:rPr>
        <w:t>Dodatek č. 1 ke Smlouvě o dílo ze dne 24. 02. 2023 na realizaci veřejné zakázky s názvem: „Vybudování kanalizace v obci Bezděkov – 1. etapa“ a zároveň ukládá starostovi města Dodatek č. 1 podepsat.</w:t>
      </w:r>
    </w:p>
    <w:p w14:paraId="309B11F0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80BF6E8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E0C1081" w14:textId="77777777" w:rsidR="003A7ACC" w:rsidRDefault="00C8257F">
      <w:r>
        <w:rPr>
          <w:sz w:val="22"/>
          <w:szCs w:val="22"/>
        </w:rPr>
        <w:t xml:space="preserve"> </w:t>
      </w:r>
    </w:p>
    <w:p w14:paraId="7FE1DFC1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875/2024</w:t>
      </w:r>
    </w:p>
    <w:p w14:paraId="1751E67A" w14:textId="77777777" w:rsidR="003A7ACC" w:rsidRPr="00AA568D" w:rsidRDefault="00C8257F">
      <w:pPr>
        <w:rPr>
          <w:b/>
          <w:bCs/>
        </w:rPr>
      </w:pPr>
      <w:r w:rsidRPr="00AA568D">
        <w:rPr>
          <w:b/>
          <w:bCs/>
          <w:sz w:val="22"/>
          <w:szCs w:val="22"/>
        </w:rPr>
        <w:t>Dodatek č. 2 rekonstrukce čp. 137</w:t>
      </w:r>
    </w:p>
    <w:p w14:paraId="70D5513E" w14:textId="2FDD5C84" w:rsidR="003A7ACC" w:rsidRDefault="00C8257F" w:rsidP="00AA568D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AA568D">
        <w:rPr>
          <w:sz w:val="22"/>
          <w:szCs w:val="22"/>
        </w:rPr>
        <w:t xml:space="preserve"> </w:t>
      </w:r>
      <w:r>
        <w:rPr>
          <w:sz w:val="22"/>
          <w:szCs w:val="22"/>
        </w:rPr>
        <w:t>Dodatek č. 2 ke Smlouvě o dílo ze dne 9.10.2023 ve znění Dodatku č. 1 ze dne 16.6.2024 na akci: „Přestavba a rekonstrukce bytových jednotek v objektu čp. 137 v Žatci“ a ukládá starostovi města Žatce tento dodatek podepsat.</w:t>
      </w:r>
    </w:p>
    <w:p w14:paraId="414B5190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184DF47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0189F48" w14:textId="77777777" w:rsidR="00AA568D" w:rsidRDefault="00AA568D">
      <w:pPr>
        <w:rPr>
          <w:sz w:val="22"/>
          <w:szCs w:val="22"/>
        </w:rPr>
      </w:pPr>
    </w:p>
    <w:p w14:paraId="617651BA" w14:textId="5A32F61D" w:rsidR="003A7ACC" w:rsidRDefault="00C8257F">
      <w:r>
        <w:rPr>
          <w:sz w:val="22"/>
          <w:szCs w:val="22"/>
        </w:rPr>
        <w:t xml:space="preserve"> </w:t>
      </w:r>
    </w:p>
    <w:p w14:paraId="132A297C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lastRenderedPageBreak/>
        <w:t>usnesení č. 876/2024</w:t>
      </w:r>
    </w:p>
    <w:p w14:paraId="538641FA" w14:textId="4C111891" w:rsidR="003A7ACC" w:rsidRPr="00AA568D" w:rsidRDefault="00C8257F">
      <w:pPr>
        <w:rPr>
          <w:b/>
          <w:bCs/>
        </w:rPr>
      </w:pPr>
      <w:r w:rsidRPr="00AA568D">
        <w:rPr>
          <w:b/>
          <w:bCs/>
          <w:sz w:val="22"/>
          <w:szCs w:val="22"/>
        </w:rPr>
        <w:t xml:space="preserve">Dodatek č. 1 akce: „Rekonstrukce sociálních zařízení ZŠ Dvořákova 24 </w:t>
      </w:r>
      <w:r w:rsidR="00AA568D" w:rsidRPr="00AA568D">
        <w:rPr>
          <w:b/>
          <w:bCs/>
          <w:sz w:val="22"/>
          <w:szCs w:val="22"/>
        </w:rPr>
        <w:t>Žatec – opakovaná</w:t>
      </w:r>
      <w:r w:rsidRPr="00AA568D">
        <w:rPr>
          <w:b/>
          <w:bCs/>
          <w:sz w:val="22"/>
          <w:szCs w:val="22"/>
        </w:rPr>
        <w:t xml:space="preserve"> zakázka“</w:t>
      </w:r>
    </w:p>
    <w:p w14:paraId="609DFC0B" w14:textId="57C98143" w:rsidR="003A7ACC" w:rsidRDefault="00C8257F">
      <w:pPr>
        <w:spacing w:before="150" w:after="50"/>
      </w:pPr>
      <w:r>
        <w:rPr>
          <w:sz w:val="22"/>
          <w:szCs w:val="22"/>
        </w:rPr>
        <w:t xml:space="preserve">Rada města Žatce projednala a schvaluje znění Dodatku č. 1 ke Smlouvě o dílo ze dne 13.08.2024 na akci: „Rekonstrukce sociálních zařízení ZŠ Dvořákova 24 </w:t>
      </w:r>
      <w:r w:rsidR="00AA568D">
        <w:rPr>
          <w:sz w:val="22"/>
          <w:szCs w:val="22"/>
        </w:rPr>
        <w:t>Žatec – opakovaná</w:t>
      </w:r>
      <w:r>
        <w:rPr>
          <w:sz w:val="22"/>
          <w:szCs w:val="22"/>
        </w:rPr>
        <w:t xml:space="preserve"> zakázka“.</w:t>
      </w:r>
    </w:p>
    <w:p w14:paraId="1D305693" w14:textId="77777777" w:rsidR="003A7ACC" w:rsidRDefault="00C8257F">
      <w:r>
        <w:rPr>
          <w:sz w:val="22"/>
          <w:szCs w:val="22"/>
        </w:rPr>
        <w:t>Rada města Žatce ukládá starostovi města Žatce podepsat Dodatek č. 1.</w:t>
      </w:r>
    </w:p>
    <w:p w14:paraId="08A94481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0B5AB67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47D8482" w14:textId="77777777" w:rsidR="003A7ACC" w:rsidRDefault="00C8257F">
      <w:r>
        <w:rPr>
          <w:sz w:val="22"/>
          <w:szCs w:val="22"/>
        </w:rPr>
        <w:t xml:space="preserve"> </w:t>
      </w:r>
    </w:p>
    <w:p w14:paraId="4E512CE4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877/2024</w:t>
      </w:r>
    </w:p>
    <w:p w14:paraId="1B34137A" w14:textId="77777777" w:rsidR="003A7ACC" w:rsidRPr="00AA568D" w:rsidRDefault="00C8257F">
      <w:pPr>
        <w:rPr>
          <w:b/>
          <w:bCs/>
        </w:rPr>
      </w:pPr>
      <w:r w:rsidRPr="00AA568D">
        <w:rPr>
          <w:b/>
          <w:bCs/>
          <w:sz w:val="22"/>
          <w:szCs w:val="22"/>
        </w:rPr>
        <w:t>Dodatek č. 3 ke Smlouvě o dílo na realizaci veřejné zakázky s názvem: „Rekonstrukce ul. Otokara Březiny, Žatec"</w:t>
      </w:r>
    </w:p>
    <w:p w14:paraId="0BC624B2" w14:textId="4C75A7EE" w:rsidR="003A7ACC" w:rsidRDefault="00C8257F" w:rsidP="00AA568D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AA568D">
        <w:rPr>
          <w:sz w:val="22"/>
          <w:szCs w:val="22"/>
        </w:rPr>
        <w:t xml:space="preserve"> </w:t>
      </w:r>
      <w:r>
        <w:rPr>
          <w:sz w:val="22"/>
          <w:szCs w:val="22"/>
        </w:rPr>
        <w:t>Dodatek č. 3 ke Smlouvě o dílo ze dne 18. 07. 2023 na realizaci veřejné zakázky s názvem: „Rekonstrukce ul. Otokara Březiny, Žatec“ a zároveň ukládá starostovi města Dodatek č. 3 podepsat.</w:t>
      </w:r>
    </w:p>
    <w:p w14:paraId="34A0D0EC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87BC0D5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EA16FB6" w14:textId="77777777" w:rsidR="003A7ACC" w:rsidRDefault="00C8257F">
      <w:r>
        <w:rPr>
          <w:sz w:val="22"/>
          <w:szCs w:val="22"/>
        </w:rPr>
        <w:t xml:space="preserve"> </w:t>
      </w:r>
    </w:p>
    <w:p w14:paraId="72478C21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878/2024</w:t>
      </w:r>
    </w:p>
    <w:p w14:paraId="3DD7C739" w14:textId="2C6035A1" w:rsidR="003A7ACC" w:rsidRPr="00AA568D" w:rsidRDefault="00C8257F">
      <w:pPr>
        <w:rPr>
          <w:b/>
          <w:bCs/>
        </w:rPr>
      </w:pPr>
      <w:r w:rsidRPr="00AA568D">
        <w:rPr>
          <w:b/>
          <w:bCs/>
          <w:sz w:val="22"/>
          <w:szCs w:val="22"/>
        </w:rPr>
        <w:t xml:space="preserve">Zahájení výběrového </w:t>
      </w:r>
      <w:r w:rsidR="00AA568D" w:rsidRPr="00AA568D">
        <w:rPr>
          <w:b/>
          <w:bCs/>
          <w:sz w:val="22"/>
          <w:szCs w:val="22"/>
        </w:rPr>
        <w:t>řízení – Obnova</w:t>
      </w:r>
      <w:r w:rsidRPr="00AA568D">
        <w:rPr>
          <w:b/>
          <w:bCs/>
          <w:sz w:val="22"/>
          <w:szCs w:val="22"/>
        </w:rPr>
        <w:t xml:space="preserve"> fontány s chmelovým věncem na Kruhovém náměstí v Žatci</w:t>
      </w:r>
    </w:p>
    <w:p w14:paraId="1A02ABA7" w14:textId="77777777" w:rsidR="003A7ACC" w:rsidRDefault="00C8257F">
      <w:pPr>
        <w:spacing w:before="150" w:after="50"/>
      </w:pPr>
      <w:r>
        <w:rPr>
          <w:sz w:val="22"/>
          <w:szCs w:val="22"/>
        </w:rPr>
        <w:t xml:space="preserve">Rada města Žatce schvaluje zahájení vyhlášení výběrového řízení a výzvu k podání nabídek na veřejnou zakázku na stavební práce a dodávky zadané v souladu se Zásadami a postupy pro zadávání zakázek Města Žatce na zhotovitele stavby Obnova fontány s chmelovým věnce na Kruhovém náměstí v Žatci. </w:t>
      </w:r>
    </w:p>
    <w:p w14:paraId="0CB13B7C" w14:textId="77777777" w:rsidR="003A7ACC" w:rsidRDefault="00C8257F">
      <w:r>
        <w:rPr>
          <w:sz w:val="22"/>
          <w:szCs w:val="22"/>
        </w:rPr>
        <w:t xml:space="preserve">Rada města Žatce schvaluje návrh Smlouvy o dílo. </w:t>
      </w:r>
    </w:p>
    <w:p w14:paraId="6FFE14AD" w14:textId="77777777" w:rsidR="003A7ACC" w:rsidRDefault="00C8257F">
      <w:r>
        <w:rPr>
          <w:sz w:val="22"/>
          <w:szCs w:val="22"/>
        </w:rPr>
        <w:t>Rada města žatce schvaluje členy a náhradníky hodnotící komise, která zároveň plní funkci komise pro otevírání nabídek.</w:t>
      </w:r>
    </w:p>
    <w:p w14:paraId="016C1C60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B89352A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9C95F21" w14:textId="77777777" w:rsidR="003A7ACC" w:rsidRDefault="00C8257F">
      <w:r>
        <w:rPr>
          <w:sz w:val="22"/>
          <w:szCs w:val="22"/>
        </w:rPr>
        <w:t xml:space="preserve"> </w:t>
      </w:r>
    </w:p>
    <w:p w14:paraId="4D535648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879/2024</w:t>
      </w:r>
    </w:p>
    <w:p w14:paraId="1121EFDC" w14:textId="77777777" w:rsidR="003A7ACC" w:rsidRPr="00AA568D" w:rsidRDefault="00C8257F">
      <w:pPr>
        <w:rPr>
          <w:b/>
          <w:bCs/>
        </w:rPr>
      </w:pPr>
      <w:r w:rsidRPr="00AA568D">
        <w:rPr>
          <w:b/>
          <w:bCs/>
          <w:sz w:val="22"/>
          <w:szCs w:val="22"/>
        </w:rPr>
        <w:t>Výběr zhotovitele na akci Bazének MŠ Bří Čapků</w:t>
      </w:r>
    </w:p>
    <w:p w14:paraId="5DFB8D62" w14:textId="77777777" w:rsidR="003A7ACC" w:rsidRDefault="00C8257F">
      <w:pPr>
        <w:spacing w:before="150" w:after="50"/>
      </w:pPr>
      <w:r>
        <w:rPr>
          <w:sz w:val="22"/>
          <w:szCs w:val="22"/>
        </w:rPr>
        <w:t xml:space="preserve">Rada města Žatce projednala a schvaluje zprávu o hodnocení nabídek ze dne 23. 10. 2024 na zhotovitele veřejné zakázky na služby: „MŠ Bří Čapků 2775, Žatec – oprava malého </w:t>
      </w:r>
      <w:r>
        <w:rPr>
          <w:sz w:val="22"/>
          <w:szCs w:val="22"/>
        </w:rPr>
        <w:lastRenderedPageBreak/>
        <w:t>bazénku“ zadané jako zakázka ve zjednodušeném podlimitním řízení dle zákona č. 134/2016 Sb., o zadávání veřejných zakázek, ve znění pozdějších předpisů a rozhodla o výběru této nabídky:</w:t>
      </w:r>
    </w:p>
    <w:p w14:paraId="166BC6DD" w14:textId="77777777" w:rsidR="003A7ACC" w:rsidRDefault="00C8257F">
      <w:r>
        <w:rPr>
          <w:sz w:val="22"/>
          <w:szCs w:val="22"/>
        </w:rPr>
        <w:t>AZISTAV s. r. o., IČ: 22797131</w:t>
      </w:r>
    </w:p>
    <w:p w14:paraId="3FB8D318" w14:textId="77777777" w:rsidR="003A7ACC" w:rsidRDefault="00C8257F">
      <w:pPr>
        <w:spacing w:before="150" w:after="50"/>
      </w:pPr>
      <w:r>
        <w:rPr>
          <w:sz w:val="22"/>
          <w:szCs w:val="22"/>
        </w:rPr>
        <w:t>Rada města Žatce zároveň ukládá starostovi města Žatce podepsat smlouvu o dílo s vybraným uchazečem.</w:t>
      </w:r>
    </w:p>
    <w:p w14:paraId="30870C26" w14:textId="77777777" w:rsidR="003A7ACC" w:rsidRDefault="00C8257F">
      <w:pPr>
        <w:spacing w:before="150" w:after="50"/>
      </w:pPr>
      <w:r>
        <w:rPr>
          <w:sz w:val="22"/>
          <w:szCs w:val="22"/>
        </w:rPr>
        <w:t>Rada města Žatce dále projednala a schvaluje rozpočtové opatření ve výši 5.000.000,00 Kč, a to čerpání finančních prostředků z investičního fondu na realizaci akce: „MŠ Bří Čapků 2775, Žatec – oprava malého bazénku“ schválenou usnesením Zastupitelstva města Žatce č. 148/23 ze dne 14. 12. 2023 „Investiční plán města Žatce na rok 2024", v tomto znění:</w:t>
      </w:r>
    </w:p>
    <w:p w14:paraId="6F3B26B8" w14:textId="0CF89552" w:rsidR="003A7ACC" w:rsidRDefault="00C8257F">
      <w:r>
        <w:rPr>
          <w:sz w:val="22"/>
          <w:szCs w:val="22"/>
        </w:rPr>
        <w:t xml:space="preserve">Výdaje: 741-6171-6901 </w:t>
      </w:r>
      <w:r w:rsidR="00AA568D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>- 5.000.000,00 Kč (investiční fond)</w:t>
      </w:r>
    </w:p>
    <w:p w14:paraId="4B495F19" w14:textId="15E9A811" w:rsidR="003A7ACC" w:rsidRDefault="00C8257F">
      <w:r>
        <w:rPr>
          <w:sz w:val="22"/>
          <w:szCs w:val="22"/>
        </w:rPr>
        <w:t xml:space="preserve">Výdaje: 714-3111-6121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16 </w:t>
      </w:r>
      <w:r w:rsidR="00AA568D">
        <w:rPr>
          <w:sz w:val="22"/>
          <w:szCs w:val="22"/>
        </w:rPr>
        <w:t xml:space="preserve">        </w:t>
      </w:r>
      <w:r>
        <w:rPr>
          <w:sz w:val="22"/>
          <w:szCs w:val="22"/>
        </w:rPr>
        <w:t>+ 5.000.000,00 Kč (Bazének MŠ Bří Čapků)</w:t>
      </w:r>
    </w:p>
    <w:p w14:paraId="58D21E78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FE7BA03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7D7C574" w14:textId="77777777" w:rsidR="003A7ACC" w:rsidRDefault="00C8257F">
      <w:r>
        <w:rPr>
          <w:sz w:val="22"/>
          <w:szCs w:val="22"/>
        </w:rPr>
        <w:t xml:space="preserve"> </w:t>
      </w:r>
    </w:p>
    <w:p w14:paraId="3BBECE1B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880/2024</w:t>
      </w:r>
    </w:p>
    <w:p w14:paraId="21F5A8EB" w14:textId="411EFC7C" w:rsidR="003A7ACC" w:rsidRPr="00AA568D" w:rsidRDefault="00C8257F">
      <w:pPr>
        <w:rPr>
          <w:b/>
          <w:bCs/>
        </w:rPr>
      </w:pPr>
      <w:r w:rsidRPr="00AA568D">
        <w:rPr>
          <w:b/>
          <w:bCs/>
          <w:sz w:val="22"/>
          <w:szCs w:val="22"/>
        </w:rPr>
        <w:t xml:space="preserve">RO + Výběr </w:t>
      </w:r>
      <w:r w:rsidR="00AA568D" w:rsidRPr="00AA568D">
        <w:rPr>
          <w:b/>
          <w:bCs/>
          <w:sz w:val="22"/>
          <w:szCs w:val="22"/>
        </w:rPr>
        <w:t>zhotovitele – Nový</w:t>
      </w:r>
      <w:r w:rsidRPr="00AA568D">
        <w:rPr>
          <w:b/>
          <w:bCs/>
          <w:sz w:val="22"/>
          <w:szCs w:val="22"/>
        </w:rPr>
        <w:t xml:space="preserve"> objekt DPS</w:t>
      </w:r>
    </w:p>
    <w:p w14:paraId="685E014E" w14:textId="77777777" w:rsidR="003A7ACC" w:rsidRDefault="00C8257F">
      <w:pPr>
        <w:spacing w:before="150" w:after="50"/>
      </w:pPr>
      <w:r>
        <w:rPr>
          <w:sz w:val="22"/>
          <w:szCs w:val="22"/>
        </w:rPr>
        <w:t>Rada města Žatce projednala zprávu o hodnocení nabídek ze dne 30. 09. 2024 na zhotovitele veřejné zakázky na služby: „Nový objekt DPS – projektová dokumentace“ zadané jako podlimitní zakázka ve zjednodušeném podlimitním řízení dle zákona č. 134/2016 Sb., o zadávání veřejných zakázek, ve znění pozdějších předpisů, neshledala nabídkovou cenu jako mimořádně nízkou a rozhodla o výběru této nabídky:</w:t>
      </w:r>
    </w:p>
    <w:p w14:paraId="7965078A" w14:textId="77777777" w:rsidR="003A7ACC" w:rsidRDefault="00C8257F">
      <w:r>
        <w:rPr>
          <w:sz w:val="22"/>
          <w:szCs w:val="22"/>
        </w:rPr>
        <w:t>ARTENDR s.r.o., IČ 06034632.</w:t>
      </w:r>
    </w:p>
    <w:p w14:paraId="33DF4327" w14:textId="77777777" w:rsidR="003A7ACC" w:rsidRDefault="00C8257F">
      <w:pPr>
        <w:spacing w:before="150" w:after="50"/>
      </w:pPr>
      <w:r>
        <w:rPr>
          <w:sz w:val="22"/>
          <w:szCs w:val="22"/>
        </w:rPr>
        <w:t>Rada města Žatce zároveň ukládá starostovi města Žatce podepsat smlouvu o dílo s vybraným uchazečem.</w:t>
      </w:r>
    </w:p>
    <w:p w14:paraId="171FF920" w14:textId="77777777" w:rsidR="003A7ACC" w:rsidRDefault="00C8257F">
      <w:pPr>
        <w:spacing w:before="150" w:after="50"/>
      </w:pPr>
      <w:r>
        <w:rPr>
          <w:sz w:val="22"/>
          <w:szCs w:val="22"/>
        </w:rPr>
        <w:t>Rada města Žatce dále projednala a schvaluje rozpočtové opatření ve výši 2.700.000,00 Kč, a to čerpání finančních prostředků z investičního fondu na akci: „Nový objekt DPS – projektová dokumentace“ v tomto znění:</w:t>
      </w:r>
    </w:p>
    <w:p w14:paraId="40A4FED1" w14:textId="77777777" w:rsidR="003A7ACC" w:rsidRDefault="00C8257F">
      <w:r>
        <w:rPr>
          <w:sz w:val="22"/>
          <w:szCs w:val="22"/>
        </w:rPr>
        <w:t>Výdaje: 741-6171-6901 - 2.700.000,00 Kč (investiční fond)</w:t>
      </w:r>
    </w:p>
    <w:p w14:paraId="14D068A0" w14:textId="77777777" w:rsidR="003A7ACC" w:rsidRDefault="00C8257F">
      <w:r>
        <w:rPr>
          <w:sz w:val="22"/>
          <w:szCs w:val="22"/>
        </w:rPr>
        <w:t xml:space="preserve">Výdaje: 739-3612-6121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>. 818 + 2.700.000,00 Kč (Nový objekt DPS)</w:t>
      </w:r>
    </w:p>
    <w:p w14:paraId="1A4A8DA8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9291D1B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94E5BB0" w14:textId="77777777" w:rsidR="003A7ACC" w:rsidRDefault="00C8257F">
      <w:r>
        <w:rPr>
          <w:sz w:val="22"/>
          <w:szCs w:val="22"/>
        </w:rPr>
        <w:t xml:space="preserve"> </w:t>
      </w:r>
    </w:p>
    <w:p w14:paraId="4E2068B2" w14:textId="77777777" w:rsidR="003A7ACC" w:rsidRPr="00AA568D" w:rsidRDefault="00C8257F">
      <w:pPr>
        <w:spacing w:before="150" w:after="50"/>
        <w:rPr>
          <w:b/>
        </w:rPr>
      </w:pPr>
      <w:r w:rsidRPr="00AA568D">
        <w:rPr>
          <w:b/>
          <w:sz w:val="22"/>
          <w:szCs w:val="22"/>
        </w:rPr>
        <w:t>usnesení č. 881/2024</w:t>
      </w:r>
    </w:p>
    <w:p w14:paraId="4C5D54F2" w14:textId="77777777" w:rsidR="003A7ACC" w:rsidRPr="00AA568D" w:rsidRDefault="00C8257F">
      <w:pPr>
        <w:rPr>
          <w:b/>
        </w:rPr>
      </w:pPr>
      <w:r w:rsidRPr="00AA568D">
        <w:rPr>
          <w:b/>
          <w:sz w:val="22"/>
          <w:szCs w:val="22"/>
        </w:rPr>
        <w:t>Změna odpisového plánu 2024 - Domov pro seniory a Pečovatelská služba v Žatci</w:t>
      </w:r>
    </w:p>
    <w:p w14:paraId="3390B16A" w14:textId="77777777" w:rsidR="003A7ACC" w:rsidRDefault="00C8257F">
      <w:pPr>
        <w:spacing w:before="150" w:after="50"/>
      </w:pPr>
      <w:r>
        <w:rPr>
          <w:sz w:val="22"/>
          <w:szCs w:val="22"/>
        </w:rPr>
        <w:t xml:space="preserve">Rada města Žatce schvaluje v souladu s ustanovením § 31 odst. 1 písm. a) zákona č. 250/2000 Sb., o rozpočtových pravidlech územních rozpočtů, ve znění pozdějších předpisů, </w:t>
      </w:r>
      <w:r>
        <w:rPr>
          <w:sz w:val="22"/>
          <w:szCs w:val="22"/>
        </w:rPr>
        <w:lastRenderedPageBreak/>
        <w:t>změnu odpisového plánu dlouhodobého majetku na rok 2024 u PO Domov pro seniory a Pečovatelská služba v Žatci, Šafaříkova 852, okres Louny, a to v celkové výši 37.222,00 Kč.</w:t>
      </w:r>
    </w:p>
    <w:p w14:paraId="50F2FFC1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54A7D8F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5BFA6BF" w14:textId="77777777" w:rsidR="003A7ACC" w:rsidRDefault="00C8257F">
      <w:r>
        <w:rPr>
          <w:sz w:val="22"/>
          <w:szCs w:val="22"/>
        </w:rPr>
        <w:t xml:space="preserve"> </w:t>
      </w:r>
    </w:p>
    <w:p w14:paraId="046CD863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882/2024</w:t>
      </w:r>
    </w:p>
    <w:p w14:paraId="5EB61020" w14:textId="77777777" w:rsidR="003A7ACC" w:rsidRPr="00AA568D" w:rsidRDefault="00C8257F">
      <w:pPr>
        <w:rPr>
          <w:b/>
          <w:bCs/>
        </w:rPr>
      </w:pPr>
      <w:r w:rsidRPr="00AA568D">
        <w:rPr>
          <w:b/>
          <w:bCs/>
          <w:sz w:val="22"/>
          <w:szCs w:val="22"/>
        </w:rPr>
        <w:t>Výroční zprávy o činnosti ZŠ a ZUŠ Žatec za školní rok 2023/2024</w:t>
      </w:r>
    </w:p>
    <w:p w14:paraId="09958461" w14:textId="26FFB49C" w:rsidR="003A7ACC" w:rsidRDefault="00C8257F">
      <w:pPr>
        <w:spacing w:before="150" w:after="50"/>
      </w:pPr>
      <w:r>
        <w:rPr>
          <w:sz w:val="22"/>
          <w:szCs w:val="22"/>
        </w:rPr>
        <w:t xml:space="preserve">Rada města Žatce bere na vědomí výroční zprávy o činnosti příspěvkových </w:t>
      </w:r>
      <w:r w:rsidR="00AA568D">
        <w:rPr>
          <w:sz w:val="22"/>
          <w:szCs w:val="22"/>
        </w:rPr>
        <w:t>organizací – Základní</w:t>
      </w:r>
      <w:r>
        <w:rPr>
          <w:sz w:val="22"/>
          <w:szCs w:val="22"/>
        </w:rPr>
        <w:t xml:space="preserve"> školy Žatec, Petra Bezruče 2000, okres Louny; Základní školy Žatec, Komenského alej 749, okres Louny; Základní školy Žatec, nám. 28. října 1019, okres Louny; Základní školy, Žatec, Jižní 2777, okres Louny; Základní školy a Mateřské školy, Žatec, Dvořákova 24, okres Louny a Základní umělecké školy Žatec, okres Louny za školní rok 2023/2024.</w:t>
      </w:r>
    </w:p>
    <w:p w14:paraId="48042E2B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36BF28C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F44D746" w14:textId="77777777" w:rsidR="003A7ACC" w:rsidRDefault="00C8257F">
      <w:r>
        <w:rPr>
          <w:sz w:val="22"/>
          <w:szCs w:val="22"/>
        </w:rPr>
        <w:t xml:space="preserve"> </w:t>
      </w:r>
    </w:p>
    <w:p w14:paraId="4F038048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883/2024</w:t>
      </w:r>
    </w:p>
    <w:p w14:paraId="545D1A8E" w14:textId="77777777" w:rsidR="003A7ACC" w:rsidRPr="00AA568D" w:rsidRDefault="00C8257F">
      <w:pPr>
        <w:rPr>
          <w:b/>
          <w:bCs/>
        </w:rPr>
      </w:pPr>
      <w:r w:rsidRPr="00AA568D">
        <w:rPr>
          <w:b/>
          <w:bCs/>
          <w:sz w:val="22"/>
          <w:szCs w:val="22"/>
        </w:rPr>
        <w:t>Smlouva o obstarání produkčního, technického a organizačního zabezpečení farmářských trhů v roce 2025</w:t>
      </w:r>
    </w:p>
    <w:p w14:paraId="12D08F9B" w14:textId="77777777" w:rsidR="003A7ACC" w:rsidRDefault="00C8257F">
      <w:pPr>
        <w:spacing w:before="150" w:after="50"/>
      </w:pPr>
      <w:r>
        <w:rPr>
          <w:sz w:val="22"/>
          <w:szCs w:val="22"/>
        </w:rPr>
        <w:t xml:space="preserve">Rada města Žatce projednala a schvaluje smlouvu mezi Městem Žatec, IČ: 00265781, se sídlem nám. Svobody 1, 438 01 Žatec a spol. Český um – </w:t>
      </w:r>
      <w:proofErr w:type="spellStart"/>
      <w:r>
        <w:rPr>
          <w:sz w:val="22"/>
          <w:szCs w:val="22"/>
        </w:rPr>
        <w:t>Artificium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Bohemicum</w:t>
      </w:r>
      <w:proofErr w:type="spellEnd"/>
      <w:r>
        <w:rPr>
          <w:sz w:val="22"/>
          <w:szCs w:val="22"/>
        </w:rPr>
        <w:t>, z. s., IČ: 22850392, se sídlem Skalka U Doks 51, 472 01 Doksy, o obstarání produkčního, technického a organizačního zabezpečení farmářských trhů v roce 2025 v Žatci.</w:t>
      </w:r>
    </w:p>
    <w:p w14:paraId="6621F4DD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FBBAE08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E104A64" w14:textId="77777777" w:rsidR="003A7ACC" w:rsidRDefault="00C8257F">
      <w:r>
        <w:rPr>
          <w:sz w:val="22"/>
          <w:szCs w:val="22"/>
        </w:rPr>
        <w:t xml:space="preserve"> </w:t>
      </w:r>
    </w:p>
    <w:p w14:paraId="72029DDD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884/2024</w:t>
      </w:r>
    </w:p>
    <w:p w14:paraId="696F28AF" w14:textId="77777777" w:rsidR="003A7ACC" w:rsidRPr="00841C21" w:rsidRDefault="00C8257F">
      <w:pPr>
        <w:rPr>
          <w:b/>
          <w:bCs/>
        </w:rPr>
      </w:pPr>
      <w:r w:rsidRPr="00841C21">
        <w:rPr>
          <w:b/>
          <w:bCs/>
          <w:sz w:val="22"/>
          <w:szCs w:val="22"/>
        </w:rPr>
        <w:t>Žádost Městského divadla Žatec o refundaci financí z pojistné události</w:t>
      </w:r>
    </w:p>
    <w:p w14:paraId="6878B616" w14:textId="4CC9DFBB" w:rsidR="003A7ACC" w:rsidRDefault="00C8257F">
      <w:pPr>
        <w:spacing w:before="150" w:after="50"/>
      </w:pPr>
      <w:r>
        <w:rPr>
          <w:sz w:val="22"/>
          <w:szCs w:val="22"/>
        </w:rPr>
        <w:t>Rada města Žatce projednala žádost ředitele Městského divadla v Žatci Mgr. Martina Ve</w:t>
      </w:r>
      <w:r w:rsidR="00841C21">
        <w:rPr>
          <w:sz w:val="22"/>
          <w:szCs w:val="22"/>
        </w:rPr>
        <w:t>s</w:t>
      </w:r>
      <w:r>
        <w:rPr>
          <w:sz w:val="22"/>
          <w:szCs w:val="22"/>
        </w:rPr>
        <w:t>elého a schvaluje refundaci financí z pojistné události č. 2024/0113/7436 Městskému divadlu Žatec ve výši 48.094,00 Kč, které byly městu Žatec vyplaceny jako pojistné plnění škody způsobené vichřicí 6.7.2024 v areálu Letního kina, a to z příjmového účtu Města Žatce na účet příspěvkové organizace.</w:t>
      </w:r>
    </w:p>
    <w:p w14:paraId="79EE5523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745162D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0709CEE" w14:textId="77777777" w:rsidR="003A7ACC" w:rsidRDefault="00C8257F">
      <w:r>
        <w:rPr>
          <w:sz w:val="22"/>
          <w:szCs w:val="22"/>
        </w:rPr>
        <w:t xml:space="preserve"> </w:t>
      </w:r>
    </w:p>
    <w:p w14:paraId="3B413578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lastRenderedPageBreak/>
        <w:t>usnesení č. 885/2024</w:t>
      </w:r>
    </w:p>
    <w:p w14:paraId="4FAD22B8" w14:textId="77777777" w:rsidR="003A7ACC" w:rsidRPr="00841C21" w:rsidRDefault="00C8257F">
      <w:pPr>
        <w:rPr>
          <w:b/>
          <w:bCs/>
        </w:rPr>
      </w:pPr>
      <w:r w:rsidRPr="00841C21">
        <w:rPr>
          <w:b/>
          <w:bCs/>
          <w:sz w:val="22"/>
          <w:szCs w:val="22"/>
        </w:rPr>
        <w:t>Informace Regionálního muzea K. A. Polánka o podání žádosti o dotaci</w:t>
      </w:r>
    </w:p>
    <w:p w14:paraId="4019DCC9" w14:textId="77777777" w:rsidR="003A7ACC" w:rsidRDefault="00C8257F">
      <w:pPr>
        <w:spacing w:before="150" w:after="50"/>
      </w:pPr>
      <w:r>
        <w:rPr>
          <w:sz w:val="22"/>
          <w:szCs w:val="22"/>
        </w:rPr>
        <w:t>Rada města Žatce bere na vědomí informaci o podání žádosti o dotaci Regionálním muzeem K. A. Polánka v Žatci z programu Ministerstva kultury ČR na pořízení 3 kusů odvlhčovačů v ceně 98.442,00 Kč, z čehož dotace činí maximálně 68.000,00 Kč.</w:t>
      </w:r>
    </w:p>
    <w:p w14:paraId="3B37F318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C75C505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D1440D5" w14:textId="77777777" w:rsidR="003A7ACC" w:rsidRDefault="00C8257F">
      <w:r>
        <w:rPr>
          <w:sz w:val="22"/>
          <w:szCs w:val="22"/>
        </w:rPr>
        <w:t xml:space="preserve"> </w:t>
      </w:r>
    </w:p>
    <w:p w14:paraId="0D081A80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886/2024</w:t>
      </w:r>
    </w:p>
    <w:p w14:paraId="0AED625E" w14:textId="41A4DC0E" w:rsidR="003A7ACC" w:rsidRPr="00841C21" w:rsidRDefault="00C8257F">
      <w:pPr>
        <w:rPr>
          <w:b/>
          <w:bCs/>
        </w:rPr>
      </w:pPr>
      <w:r w:rsidRPr="00841C21">
        <w:rPr>
          <w:b/>
          <w:bCs/>
          <w:sz w:val="22"/>
          <w:szCs w:val="22"/>
        </w:rPr>
        <w:t xml:space="preserve">Městská knihovna </w:t>
      </w:r>
      <w:r w:rsidR="00841C21" w:rsidRPr="00841C21">
        <w:rPr>
          <w:b/>
          <w:bCs/>
          <w:sz w:val="22"/>
          <w:szCs w:val="22"/>
        </w:rPr>
        <w:t>Žatec – Souhlas</w:t>
      </w:r>
      <w:r w:rsidRPr="00841C21">
        <w:rPr>
          <w:b/>
          <w:bCs/>
          <w:sz w:val="22"/>
          <w:szCs w:val="22"/>
        </w:rPr>
        <w:t xml:space="preserve"> s přijetím daru</w:t>
      </w:r>
    </w:p>
    <w:p w14:paraId="4FE356A9" w14:textId="77777777" w:rsidR="003A7ACC" w:rsidRDefault="00C8257F">
      <w:pPr>
        <w:spacing w:before="150" w:after="50"/>
      </w:pPr>
      <w:r>
        <w:rPr>
          <w:sz w:val="22"/>
          <w:szCs w:val="22"/>
        </w:rPr>
        <w:t>Rada města Žatce projednala žádost ředitelky Městské knihovny Žatec Mgr. Radky Filkové a dle § 27 odst. 7 písm. b) zákona č, 250/2000 Sb. souhlasí s přijetím věcného daru od autorů, vydavatelů a uživatelů knihovny (anonymních dárců) v celkové hodnotě 2.735,00 Kč.</w:t>
      </w:r>
    </w:p>
    <w:p w14:paraId="5F80792B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EB5566A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DC0FAA5" w14:textId="77777777" w:rsidR="003A7ACC" w:rsidRDefault="00C8257F">
      <w:r>
        <w:rPr>
          <w:sz w:val="22"/>
          <w:szCs w:val="22"/>
        </w:rPr>
        <w:t xml:space="preserve"> </w:t>
      </w:r>
    </w:p>
    <w:p w14:paraId="1F5C797D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887/2024</w:t>
      </w:r>
    </w:p>
    <w:p w14:paraId="39AD7977" w14:textId="0D07F488" w:rsidR="003A7ACC" w:rsidRPr="00841C21" w:rsidRDefault="00C8257F">
      <w:pPr>
        <w:rPr>
          <w:b/>
          <w:bCs/>
        </w:rPr>
      </w:pPr>
      <w:r w:rsidRPr="00841C21">
        <w:rPr>
          <w:b/>
          <w:bCs/>
          <w:sz w:val="22"/>
          <w:szCs w:val="22"/>
        </w:rPr>
        <w:t xml:space="preserve">ZŠ </w:t>
      </w:r>
      <w:r w:rsidR="00841C21" w:rsidRPr="00841C21">
        <w:rPr>
          <w:b/>
          <w:bCs/>
          <w:sz w:val="22"/>
          <w:szCs w:val="22"/>
        </w:rPr>
        <w:t>Jižní – žádost</w:t>
      </w:r>
      <w:r w:rsidRPr="00841C21">
        <w:rPr>
          <w:b/>
          <w:bCs/>
          <w:sz w:val="22"/>
          <w:szCs w:val="22"/>
        </w:rPr>
        <w:t xml:space="preserve"> o navýšení provozního příspěvku</w:t>
      </w:r>
    </w:p>
    <w:p w14:paraId="4F19A7E4" w14:textId="77777777" w:rsidR="003A7ACC" w:rsidRDefault="00C8257F">
      <w:pPr>
        <w:spacing w:before="150" w:after="50"/>
      </w:pPr>
      <w:r>
        <w:rPr>
          <w:sz w:val="22"/>
          <w:szCs w:val="22"/>
        </w:rPr>
        <w:t>Rada města Žatce projednala žádost ředitele Základní školy Žatec, Jižní 2777, okres Louny a schvaluje navýšení provozního příspěvku na zvýšené zálohy tepla a spotřebu el. energie v roce 2024 v celkové výši 400.000,00 Kč.</w:t>
      </w:r>
    </w:p>
    <w:p w14:paraId="1A8CC16F" w14:textId="77777777" w:rsidR="003A7ACC" w:rsidRDefault="00C8257F">
      <w:r>
        <w:rPr>
          <w:sz w:val="22"/>
          <w:szCs w:val="22"/>
        </w:rPr>
        <w:t>Dále Rada města Žatce schvaluje rozpočtové opatření ve výši 400.000,00 Kč, a to na čerpání rezervního fondu na navýšení provozního příspěvku Základní škole Žatec, Jižní 2777, okres Louny pro rok 2024.</w:t>
      </w:r>
    </w:p>
    <w:p w14:paraId="12916737" w14:textId="35D09077" w:rsidR="003A7ACC" w:rsidRDefault="00C8257F">
      <w:r>
        <w:rPr>
          <w:sz w:val="22"/>
          <w:szCs w:val="22"/>
        </w:rPr>
        <w:t>Výdaje: 741-6171-5901</w:t>
      </w:r>
      <w:r w:rsidR="00841C21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- 400.000,00 Kč (rezervní fond)</w:t>
      </w:r>
    </w:p>
    <w:p w14:paraId="6F3165E5" w14:textId="5A4F3C0F" w:rsidR="003A7ACC" w:rsidRDefault="00C8257F">
      <w:r>
        <w:rPr>
          <w:sz w:val="22"/>
          <w:szCs w:val="22"/>
        </w:rPr>
        <w:t xml:space="preserve">Výdaje: 714-3113-5331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553 </w:t>
      </w:r>
      <w:r w:rsidR="00841C21">
        <w:rPr>
          <w:sz w:val="22"/>
          <w:szCs w:val="22"/>
        </w:rPr>
        <w:t xml:space="preserve">     </w:t>
      </w:r>
      <w:r>
        <w:rPr>
          <w:sz w:val="22"/>
          <w:szCs w:val="22"/>
        </w:rPr>
        <w:t>+ 400.000,00 Kč (provozní příspěvek ZŠ)</w:t>
      </w:r>
    </w:p>
    <w:p w14:paraId="1FCBA3F7" w14:textId="77777777" w:rsidR="003A7ACC" w:rsidRDefault="00C8257F">
      <w:r>
        <w:rPr>
          <w:sz w:val="22"/>
          <w:szCs w:val="22"/>
        </w:rPr>
        <w:t>Zároveň Rada města Žatce schvaluje příspěvkové organizaci Základní škola Žatec, Jižní 2777, okres Louny změnu závazného ukazatele: Příspěvek na provoz 8.593.000,00 Kč. Ostatní ukazatelé zůstávají beze změny.</w:t>
      </w:r>
    </w:p>
    <w:p w14:paraId="625DEB6F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81DDDB6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CCF6788" w14:textId="77777777" w:rsidR="003A7ACC" w:rsidRDefault="00C8257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F240A86" w14:textId="77777777" w:rsidR="00841C21" w:rsidRDefault="00841C21">
      <w:pPr>
        <w:rPr>
          <w:sz w:val="22"/>
          <w:szCs w:val="22"/>
        </w:rPr>
      </w:pPr>
    </w:p>
    <w:p w14:paraId="5C83C239" w14:textId="77777777" w:rsidR="00841C21" w:rsidRDefault="00841C21">
      <w:pPr>
        <w:rPr>
          <w:sz w:val="22"/>
          <w:szCs w:val="22"/>
        </w:rPr>
      </w:pPr>
    </w:p>
    <w:p w14:paraId="4732C99C" w14:textId="77777777" w:rsidR="00841C21" w:rsidRDefault="00841C21"/>
    <w:p w14:paraId="7BC3B321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lastRenderedPageBreak/>
        <w:t>usnesení č. 888/2024</w:t>
      </w:r>
    </w:p>
    <w:p w14:paraId="1DBBFA51" w14:textId="10B527EE" w:rsidR="003A7ACC" w:rsidRPr="00841C21" w:rsidRDefault="00C8257F">
      <w:pPr>
        <w:rPr>
          <w:b/>
          <w:bCs/>
        </w:rPr>
      </w:pPr>
      <w:r w:rsidRPr="00841C21">
        <w:rPr>
          <w:b/>
          <w:bCs/>
          <w:sz w:val="22"/>
          <w:szCs w:val="22"/>
        </w:rPr>
        <w:t xml:space="preserve">MŠ Žatec, Fügnerova 2051, </w:t>
      </w:r>
      <w:r w:rsidR="00841C21" w:rsidRPr="00841C21">
        <w:rPr>
          <w:b/>
          <w:bCs/>
          <w:sz w:val="22"/>
          <w:szCs w:val="22"/>
        </w:rPr>
        <w:t>Žatec – Souhlas</w:t>
      </w:r>
      <w:r w:rsidRPr="00841C21">
        <w:rPr>
          <w:b/>
          <w:bCs/>
          <w:sz w:val="22"/>
          <w:szCs w:val="22"/>
        </w:rPr>
        <w:t xml:space="preserve"> zřizovatele se vstupem do projektu</w:t>
      </w:r>
    </w:p>
    <w:p w14:paraId="4F7EBCAF" w14:textId="31BA9254" w:rsidR="003A7ACC" w:rsidRDefault="00C8257F">
      <w:pPr>
        <w:spacing w:before="150" w:after="50"/>
      </w:pPr>
      <w:r>
        <w:rPr>
          <w:sz w:val="22"/>
          <w:szCs w:val="22"/>
        </w:rPr>
        <w:t xml:space="preserve">Rada města Žatce projednala a uděluje souhlas s podáním žádosti Mateřské školy Žatec, Fügnerova 2051, okres Louny se zapojením do projektu "Venkovní učebna" z Nadace </w:t>
      </w:r>
      <w:r w:rsidR="00841C21">
        <w:rPr>
          <w:sz w:val="22"/>
          <w:szCs w:val="22"/>
        </w:rPr>
        <w:t>ČEZ – Podpora</w:t>
      </w:r>
      <w:r>
        <w:rPr>
          <w:sz w:val="22"/>
          <w:szCs w:val="22"/>
        </w:rPr>
        <w:t xml:space="preserve"> regionů 2024 (pro příspěvkové organizace, hospodařící dle zákona č. 250/2000 Sb., Zákon o rozpočtových pravidlech územních rozpočtů) ve výši 190.000,00 Kč na vybudování venkovní učebny pro děti MŠ.</w:t>
      </w:r>
    </w:p>
    <w:p w14:paraId="4C195573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2EFE862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8B2B5A4" w14:textId="77777777" w:rsidR="003A7ACC" w:rsidRDefault="00C8257F">
      <w:r>
        <w:rPr>
          <w:sz w:val="22"/>
          <w:szCs w:val="22"/>
        </w:rPr>
        <w:t xml:space="preserve"> </w:t>
      </w:r>
    </w:p>
    <w:p w14:paraId="0AEF3DB5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889/2024</w:t>
      </w:r>
    </w:p>
    <w:p w14:paraId="171F0D2B" w14:textId="6D36EC29" w:rsidR="003A7ACC" w:rsidRPr="00841C21" w:rsidRDefault="00C8257F">
      <w:pPr>
        <w:rPr>
          <w:b/>
          <w:bCs/>
        </w:rPr>
      </w:pPr>
      <w:r w:rsidRPr="00841C21">
        <w:rPr>
          <w:b/>
          <w:bCs/>
          <w:sz w:val="22"/>
          <w:szCs w:val="22"/>
        </w:rPr>
        <w:t xml:space="preserve">MŠ Žatec, U Jezu 2903, okres </w:t>
      </w:r>
      <w:r w:rsidR="00841C21" w:rsidRPr="00841C21">
        <w:rPr>
          <w:b/>
          <w:bCs/>
          <w:sz w:val="22"/>
          <w:szCs w:val="22"/>
        </w:rPr>
        <w:t>Louny – Žádost</w:t>
      </w:r>
      <w:r w:rsidRPr="00841C21">
        <w:rPr>
          <w:b/>
          <w:bCs/>
          <w:sz w:val="22"/>
          <w:szCs w:val="22"/>
        </w:rPr>
        <w:t xml:space="preserve"> o navýšení provozního příspěvku</w:t>
      </w:r>
    </w:p>
    <w:p w14:paraId="1D48D7E1" w14:textId="77777777" w:rsidR="003A7ACC" w:rsidRDefault="00C8257F">
      <w:pPr>
        <w:spacing w:before="150" w:after="50"/>
      </w:pPr>
      <w:r>
        <w:rPr>
          <w:sz w:val="22"/>
          <w:szCs w:val="22"/>
        </w:rPr>
        <w:t>Rada města Žatce projednala žádost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ředitelky Mateřské školy Žatec, U Jezu 2903, okres Louny Bc. Marcely </w:t>
      </w:r>
      <w:proofErr w:type="spellStart"/>
      <w:r>
        <w:rPr>
          <w:sz w:val="22"/>
          <w:szCs w:val="22"/>
        </w:rPr>
        <w:t>Papežíkové</w:t>
      </w:r>
      <w:proofErr w:type="spellEnd"/>
      <w:r>
        <w:rPr>
          <w:sz w:val="22"/>
          <w:szCs w:val="22"/>
        </w:rPr>
        <w:t xml:space="preserve"> a schvaluje navýšení příspěvku na platy ve výši 249 000,00 Kč a navýšení provozního příspěvku ve výši 95.000,00 Kč.</w:t>
      </w:r>
    </w:p>
    <w:p w14:paraId="10D60E95" w14:textId="77777777" w:rsidR="003A7ACC" w:rsidRDefault="00C8257F">
      <w:r>
        <w:rPr>
          <w:sz w:val="22"/>
          <w:szCs w:val="22"/>
        </w:rPr>
        <w:t>Zároveň Rada města Žatce schvaluje změnu závazných ukazatelů pro rok 2024 takto:</w:t>
      </w:r>
    </w:p>
    <w:p w14:paraId="7EFA1941" w14:textId="77777777" w:rsidR="003A7ACC" w:rsidRDefault="00C8257F">
      <w:r>
        <w:rPr>
          <w:sz w:val="22"/>
          <w:szCs w:val="22"/>
        </w:rPr>
        <w:t>Provozní příspěvek ve výši 2.343.000,00 Kč</w:t>
      </w:r>
    </w:p>
    <w:p w14:paraId="5BA7DC7B" w14:textId="77777777" w:rsidR="003A7ACC" w:rsidRDefault="00C8257F">
      <w:r>
        <w:rPr>
          <w:sz w:val="22"/>
          <w:szCs w:val="22"/>
        </w:rPr>
        <w:t>Příspěvek na platy ve výši 249.000,00 Kč</w:t>
      </w:r>
    </w:p>
    <w:p w14:paraId="23A7BBDE" w14:textId="77777777" w:rsidR="003A7ACC" w:rsidRDefault="00C8257F">
      <w:r>
        <w:rPr>
          <w:sz w:val="22"/>
          <w:szCs w:val="22"/>
        </w:rPr>
        <w:t>Ostatní ukazatele zůstávají beze změny.</w:t>
      </w:r>
    </w:p>
    <w:p w14:paraId="2BD608EE" w14:textId="77777777" w:rsidR="003A7ACC" w:rsidRDefault="00C8257F">
      <w:r>
        <w:rPr>
          <w:sz w:val="22"/>
          <w:szCs w:val="22"/>
        </w:rPr>
        <w:t>Dále Rada města Žatce schvaluje rozpočtové opatření ve výši 344.000,00 Kč, a to čerpání rezervního fondu na navýšení výdajů kapitoly 714 takto:</w:t>
      </w:r>
    </w:p>
    <w:p w14:paraId="128A4295" w14:textId="51FCD9F9" w:rsidR="003A7ACC" w:rsidRDefault="00C8257F">
      <w:r>
        <w:rPr>
          <w:sz w:val="22"/>
          <w:szCs w:val="22"/>
        </w:rPr>
        <w:t>Výdaje: 741-6171-5901</w:t>
      </w:r>
      <w:r w:rsidR="00841C21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- 344.000,00 Kč</w:t>
      </w:r>
    </w:p>
    <w:p w14:paraId="5D291AA1" w14:textId="0C4B2B97" w:rsidR="003A7ACC" w:rsidRDefault="00C8257F">
      <w:r>
        <w:rPr>
          <w:sz w:val="22"/>
          <w:szCs w:val="22"/>
        </w:rPr>
        <w:t xml:space="preserve">Výdaje: 714-3111-5331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537 </w:t>
      </w:r>
      <w:r w:rsidR="00841C21">
        <w:rPr>
          <w:sz w:val="22"/>
          <w:szCs w:val="22"/>
        </w:rPr>
        <w:t xml:space="preserve">    </w:t>
      </w:r>
      <w:r>
        <w:rPr>
          <w:sz w:val="22"/>
          <w:szCs w:val="22"/>
        </w:rPr>
        <w:t>+ 344.000,00 Kč</w:t>
      </w:r>
    </w:p>
    <w:p w14:paraId="0CEF7DCA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AB9660E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58CFF5B" w14:textId="77777777" w:rsidR="003A7ACC" w:rsidRDefault="00C8257F">
      <w:r>
        <w:rPr>
          <w:sz w:val="22"/>
          <w:szCs w:val="22"/>
        </w:rPr>
        <w:t xml:space="preserve"> </w:t>
      </w:r>
    </w:p>
    <w:p w14:paraId="5D2CF87C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890/2024</w:t>
      </w:r>
    </w:p>
    <w:p w14:paraId="21459041" w14:textId="71FC8099" w:rsidR="003A7ACC" w:rsidRPr="00841C21" w:rsidRDefault="00C8257F">
      <w:pPr>
        <w:rPr>
          <w:b/>
          <w:bCs/>
        </w:rPr>
      </w:pPr>
      <w:r w:rsidRPr="00841C21">
        <w:rPr>
          <w:b/>
          <w:bCs/>
          <w:sz w:val="22"/>
          <w:szCs w:val="22"/>
        </w:rPr>
        <w:t xml:space="preserve">Souhlas s čerpáním fondu </w:t>
      </w:r>
      <w:r w:rsidR="00841C21" w:rsidRPr="00841C21">
        <w:rPr>
          <w:b/>
          <w:bCs/>
          <w:sz w:val="22"/>
          <w:szCs w:val="22"/>
        </w:rPr>
        <w:t>investic – MŠ</w:t>
      </w:r>
      <w:r w:rsidRPr="00841C21">
        <w:rPr>
          <w:b/>
          <w:bCs/>
          <w:sz w:val="22"/>
          <w:szCs w:val="22"/>
        </w:rPr>
        <w:t xml:space="preserve"> Žatec, U Jezu 2903, okres Louny</w:t>
      </w:r>
    </w:p>
    <w:p w14:paraId="04BBD3FA" w14:textId="77777777" w:rsidR="003A7ACC" w:rsidRDefault="00C8257F">
      <w:pPr>
        <w:spacing w:before="150" w:after="50"/>
      </w:pPr>
      <w:r>
        <w:rPr>
          <w:sz w:val="22"/>
          <w:szCs w:val="22"/>
        </w:rPr>
        <w:t xml:space="preserve">Rada města Žatce projednala žádost ředitelky Mateřské školy Žatec, U Jezu 2903, okres Louny Bc. Marcely </w:t>
      </w:r>
      <w:proofErr w:type="spellStart"/>
      <w:r>
        <w:rPr>
          <w:sz w:val="22"/>
          <w:szCs w:val="22"/>
        </w:rPr>
        <w:t>Papežíkové</w:t>
      </w:r>
      <w:proofErr w:type="spellEnd"/>
      <w:r>
        <w:rPr>
          <w:sz w:val="22"/>
          <w:szCs w:val="22"/>
        </w:rPr>
        <w:t xml:space="preserve"> a souhlasí s čerpáním fondu investic organizace ve výši 139.000,00 Kč, a to na pořízení interaktivní sestavy – Motýlek 65.</w:t>
      </w:r>
    </w:p>
    <w:p w14:paraId="34BFC070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B465F61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5C5EC26" w14:textId="77777777" w:rsidR="003A7ACC" w:rsidRDefault="00C8257F">
      <w:r>
        <w:rPr>
          <w:sz w:val="22"/>
          <w:szCs w:val="22"/>
        </w:rPr>
        <w:t xml:space="preserve"> </w:t>
      </w:r>
    </w:p>
    <w:p w14:paraId="65013476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lastRenderedPageBreak/>
        <w:t>usnesení č. 891/2024</w:t>
      </w:r>
    </w:p>
    <w:p w14:paraId="7A4677B8" w14:textId="320C474D" w:rsidR="003A7ACC" w:rsidRPr="00841C21" w:rsidRDefault="00C8257F">
      <w:pPr>
        <w:rPr>
          <w:b/>
          <w:bCs/>
        </w:rPr>
      </w:pPr>
      <w:r w:rsidRPr="00841C21">
        <w:rPr>
          <w:b/>
          <w:bCs/>
          <w:sz w:val="22"/>
          <w:szCs w:val="22"/>
        </w:rPr>
        <w:t xml:space="preserve">SMŠ Žatec, Studentská 1416, okres </w:t>
      </w:r>
      <w:r w:rsidR="00841C21" w:rsidRPr="00841C21">
        <w:rPr>
          <w:b/>
          <w:bCs/>
          <w:sz w:val="22"/>
          <w:szCs w:val="22"/>
        </w:rPr>
        <w:t>Louny – Žádost</w:t>
      </w:r>
      <w:r w:rsidRPr="00841C21">
        <w:rPr>
          <w:b/>
          <w:bCs/>
          <w:sz w:val="22"/>
          <w:szCs w:val="22"/>
        </w:rPr>
        <w:t xml:space="preserve"> o souhlas se zapojením do projektu Operační program Jan Amos </w:t>
      </w:r>
      <w:r w:rsidR="00841C21" w:rsidRPr="00841C21">
        <w:rPr>
          <w:b/>
          <w:bCs/>
          <w:sz w:val="22"/>
          <w:szCs w:val="22"/>
        </w:rPr>
        <w:t>Komenský – Šablony</w:t>
      </w:r>
      <w:r w:rsidRPr="00841C21">
        <w:rPr>
          <w:b/>
          <w:bCs/>
          <w:sz w:val="22"/>
          <w:szCs w:val="22"/>
        </w:rPr>
        <w:t xml:space="preserve"> MŠ</w:t>
      </w:r>
    </w:p>
    <w:p w14:paraId="7C6BBA69" w14:textId="77777777" w:rsidR="003A7ACC" w:rsidRDefault="00C8257F">
      <w:pPr>
        <w:spacing w:before="150" w:after="50"/>
      </w:pPr>
      <w:r>
        <w:rPr>
          <w:sz w:val="22"/>
          <w:szCs w:val="22"/>
        </w:rPr>
        <w:t>Rada města Žatce projednala a souhlasí se žádosti Speciální mateřské školy Žatec, Studentská 1416, okres Louny se zapojením do dotačního programu MŠMT v rámci projektu Operační program Jan Amos Komenský – Šablony pro MŠ speciální Žatec. Registrační číslo projektu č. CZ.02.02.02/00/22_002/0007798. Celkové způsobilé výdaje projektu 447.450,00 Kč, a to na zapojení do konkrétních šablon. Bez spoluúčasti zřizovatele.</w:t>
      </w:r>
    </w:p>
    <w:p w14:paraId="41E73446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DCD3918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5143B7E" w14:textId="77777777" w:rsidR="003A7ACC" w:rsidRDefault="00C8257F">
      <w:r>
        <w:rPr>
          <w:sz w:val="22"/>
          <w:szCs w:val="22"/>
        </w:rPr>
        <w:t xml:space="preserve"> </w:t>
      </w:r>
    </w:p>
    <w:p w14:paraId="143B0839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892/2024</w:t>
      </w:r>
    </w:p>
    <w:p w14:paraId="37B73612" w14:textId="77777777" w:rsidR="003A7ACC" w:rsidRPr="00841C21" w:rsidRDefault="00C8257F">
      <w:pPr>
        <w:rPr>
          <w:b/>
          <w:bCs/>
        </w:rPr>
      </w:pPr>
      <w:r w:rsidRPr="00841C21">
        <w:rPr>
          <w:b/>
          <w:bCs/>
          <w:sz w:val="22"/>
          <w:szCs w:val="22"/>
        </w:rPr>
        <w:t>Odměna ředitelům příspěvkových organizací</w:t>
      </w:r>
    </w:p>
    <w:p w14:paraId="0AA20F55" w14:textId="77777777" w:rsidR="003A7ACC" w:rsidRDefault="00C8257F">
      <w:pPr>
        <w:spacing w:before="150" w:after="50"/>
      </w:pPr>
      <w:r>
        <w:rPr>
          <w:sz w:val="22"/>
          <w:szCs w:val="22"/>
        </w:rPr>
        <w:t>Rada města Žatce projednala a souhlasí s vyplacením odměn ředitelům příspěvkových organizací (Městská knihovna Žatec, Městské divadlo Žatec, Regionální muzeum K. A. Polánka v Žatci a Chrám Chmele a Piva CZ, příspěvková organizace) za období květen až říjen 2024 dle předloženého návrhu.</w:t>
      </w:r>
    </w:p>
    <w:p w14:paraId="0FC9BE4D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9963AAE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3561395" w14:textId="77777777" w:rsidR="003A7ACC" w:rsidRDefault="00C8257F">
      <w:r>
        <w:rPr>
          <w:sz w:val="22"/>
          <w:szCs w:val="22"/>
        </w:rPr>
        <w:t xml:space="preserve"> </w:t>
      </w:r>
    </w:p>
    <w:p w14:paraId="383A03F6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893/2024</w:t>
      </w:r>
    </w:p>
    <w:p w14:paraId="24B6BD20" w14:textId="77777777" w:rsidR="003A7ACC" w:rsidRPr="00841C21" w:rsidRDefault="00C8257F">
      <w:pPr>
        <w:rPr>
          <w:b/>
          <w:bCs/>
        </w:rPr>
      </w:pPr>
      <w:r w:rsidRPr="00841C21">
        <w:rPr>
          <w:b/>
          <w:bCs/>
          <w:sz w:val="22"/>
          <w:szCs w:val="22"/>
        </w:rPr>
        <w:t>Odměna ředitelům příspěvkových organizací</w:t>
      </w:r>
    </w:p>
    <w:p w14:paraId="1182366A" w14:textId="77777777" w:rsidR="003A7ACC" w:rsidRDefault="00C8257F">
      <w:pPr>
        <w:spacing w:before="150" w:after="50"/>
      </w:pPr>
      <w:r>
        <w:rPr>
          <w:sz w:val="22"/>
          <w:szCs w:val="22"/>
        </w:rPr>
        <w:t>Rada města Žatce projednala a souhlasí s vyplacením odměn ředitelům základních a mateřských škol ze státního rozpočtu za období květen až říjen 2024 dle upraveného návrhu.</w:t>
      </w:r>
    </w:p>
    <w:p w14:paraId="4B6E466A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0903C67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86A2AD7" w14:textId="77777777" w:rsidR="003A7ACC" w:rsidRDefault="00C8257F">
      <w:r>
        <w:rPr>
          <w:sz w:val="22"/>
          <w:szCs w:val="22"/>
        </w:rPr>
        <w:t xml:space="preserve"> </w:t>
      </w:r>
    </w:p>
    <w:p w14:paraId="3BFA3167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894/2024</w:t>
      </w:r>
    </w:p>
    <w:p w14:paraId="08461835" w14:textId="77777777" w:rsidR="003A7ACC" w:rsidRPr="00841C21" w:rsidRDefault="00C8257F">
      <w:pPr>
        <w:rPr>
          <w:b/>
          <w:bCs/>
        </w:rPr>
      </w:pPr>
      <w:r w:rsidRPr="00841C21">
        <w:rPr>
          <w:b/>
          <w:bCs/>
          <w:sz w:val="22"/>
          <w:szCs w:val="22"/>
        </w:rPr>
        <w:t>Komise UNESCO pro edukaci, marketing a památkovou péči v památce světového dědictví Žatec a krajina žateckého chmele</w:t>
      </w:r>
    </w:p>
    <w:p w14:paraId="041B704A" w14:textId="77777777" w:rsidR="003A7ACC" w:rsidRDefault="00C8257F">
      <w:pPr>
        <w:spacing w:before="150" w:after="50"/>
      </w:pPr>
      <w:r>
        <w:rPr>
          <w:sz w:val="22"/>
          <w:szCs w:val="22"/>
        </w:rPr>
        <w:t>Rada města Žatce jmenuje níže uvedené členy komisí Rady města Žatce pro oblast marketingu, edukace a památkové péče památky UNESCO a stanovuje počty členů komisí:</w:t>
      </w:r>
    </w:p>
    <w:p w14:paraId="0715602A" w14:textId="77777777" w:rsidR="003A7ACC" w:rsidRDefault="00C8257F">
      <w:r>
        <w:rPr>
          <w:sz w:val="22"/>
          <w:szCs w:val="22"/>
        </w:rPr>
        <w:t>Marketing pro památku světového dědictví Žatec a krajina žateckého chmele:</w:t>
      </w:r>
    </w:p>
    <w:p w14:paraId="5A16E82C" w14:textId="77777777" w:rsidR="003A7ACC" w:rsidRDefault="00C8257F">
      <w:r>
        <w:rPr>
          <w:sz w:val="22"/>
          <w:szCs w:val="22"/>
        </w:rPr>
        <w:t>Petr Bažant</w:t>
      </w:r>
    </w:p>
    <w:p w14:paraId="3BD5D3AD" w14:textId="77777777" w:rsidR="003A7ACC" w:rsidRDefault="00C8257F">
      <w:r>
        <w:rPr>
          <w:sz w:val="22"/>
          <w:szCs w:val="22"/>
        </w:rPr>
        <w:t>Karel Havelka</w:t>
      </w:r>
    </w:p>
    <w:p w14:paraId="152658B6" w14:textId="77777777" w:rsidR="003A7ACC" w:rsidRDefault="00C8257F">
      <w:r>
        <w:rPr>
          <w:sz w:val="22"/>
          <w:szCs w:val="22"/>
        </w:rPr>
        <w:t>Počet členů komise: 7</w:t>
      </w:r>
    </w:p>
    <w:p w14:paraId="7947CAAC" w14:textId="77777777" w:rsidR="003A7ACC" w:rsidRDefault="00C8257F">
      <w:r>
        <w:rPr>
          <w:sz w:val="22"/>
          <w:szCs w:val="22"/>
        </w:rPr>
        <w:lastRenderedPageBreak/>
        <w:t>Edukace pro památku světového dědictví Žatec a krajina žateckého chmele:</w:t>
      </w:r>
    </w:p>
    <w:p w14:paraId="52372756" w14:textId="77777777" w:rsidR="003A7ACC" w:rsidRDefault="00C8257F">
      <w:r>
        <w:rPr>
          <w:sz w:val="22"/>
          <w:szCs w:val="22"/>
        </w:rPr>
        <w:t>Olga Bukovičová</w:t>
      </w:r>
    </w:p>
    <w:p w14:paraId="28ECFC04" w14:textId="77777777" w:rsidR="003A7ACC" w:rsidRDefault="00C8257F">
      <w:r>
        <w:rPr>
          <w:sz w:val="22"/>
          <w:szCs w:val="22"/>
        </w:rPr>
        <w:t xml:space="preserve">Eva </w:t>
      </w:r>
      <w:proofErr w:type="spellStart"/>
      <w:r>
        <w:rPr>
          <w:sz w:val="22"/>
          <w:szCs w:val="22"/>
        </w:rPr>
        <w:t>Butková</w:t>
      </w:r>
      <w:proofErr w:type="spellEnd"/>
    </w:p>
    <w:p w14:paraId="268CDCE7" w14:textId="77777777" w:rsidR="003A7ACC" w:rsidRDefault="00C8257F">
      <w:r>
        <w:rPr>
          <w:sz w:val="22"/>
          <w:szCs w:val="22"/>
        </w:rPr>
        <w:t>Počet členů komise: 9</w:t>
      </w:r>
    </w:p>
    <w:p w14:paraId="05034D48" w14:textId="77777777" w:rsidR="003A7ACC" w:rsidRDefault="003A7ACC"/>
    <w:p w14:paraId="6AB881F2" w14:textId="77777777" w:rsidR="003A7ACC" w:rsidRDefault="00C8257F">
      <w:r>
        <w:rPr>
          <w:sz w:val="22"/>
          <w:szCs w:val="22"/>
        </w:rPr>
        <w:t>Péče o stavební chmelařské dědictví památky světového dědictví Žatec a krajina žateckého chmele:</w:t>
      </w:r>
    </w:p>
    <w:p w14:paraId="435E02FF" w14:textId="77777777" w:rsidR="003A7ACC" w:rsidRDefault="00C8257F">
      <w:r>
        <w:rPr>
          <w:sz w:val="22"/>
          <w:szCs w:val="22"/>
        </w:rPr>
        <w:t>Olga Bukovičová</w:t>
      </w:r>
    </w:p>
    <w:p w14:paraId="08A5C190" w14:textId="77777777" w:rsidR="003A7ACC" w:rsidRDefault="00C8257F">
      <w:r>
        <w:rPr>
          <w:sz w:val="22"/>
          <w:szCs w:val="22"/>
        </w:rPr>
        <w:t>Martina Oppelová</w:t>
      </w:r>
    </w:p>
    <w:p w14:paraId="59FF6B61" w14:textId="77777777" w:rsidR="003A7ACC" w:rsidRDefault="00C8257F">
      <w:r>
        <w:rPr>
          <w:sz w:val="22"/>
          <w:szCs w:val="22"/>
        </w:rPr>
        <w:t xml:space="preserve">Počet členů komise: 7 </w:t>
      </w:r>
    </w:p>
    <w:p w14:paraId="36C75FAD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9AE37DB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BA19563" w14:textId="77777777" w:rsidR="003A7ACC" w:rsidRDefault="00C8257F">
      <w:r>
        <w:rPr>
          <w:sz w:val="22"/>
          <w:szCs w:val="22"/>
        </w:rPr>
        <w:t xml:space="preserve"> </w:t>
      </w:r>
    </w:p>
    <w:p w14:paraId="10ECE616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895/2024</w:t>
      </w:r>
    </w:p>
    <w:p w14:paraId="6B439BC7" w14:textId="3083EFC7" w:rsidR="003A7ACC" w:rsidRPr="00841C21" w:rsidRDefault="00C8257F">
      <w:pPr>
        <w:rPr>
          <w:b/>
          <w:bCs/>
        </w:rPr>
      </w:pPr>
      <w:r w:rsidRPr="00841C21">
        <w:rPr>
          <w:b/>
          <w:bCs/>
          <w:sz w:val="22"/>
          <w:szCs w:val="22"/>
        </w:rPr>
        <w:t>Souběh</w:t>
      </w:r>
      <w:r w:rsidR="00841C21">
        <w:rPr>
          <w:b/>
          <w:bCs/>
          <w:sz w:val="22"/>
          <w:szCs w:val="22"/>
        </w:rPr>
        <w:t>y</w:t>
      </w:r>
      <w:r w:rsidRPr="00841C21">
        <w:rPr>
          <w:b/>
          <w:bCs/>
          <w:sz w:val="22"/>
          <w:szCs w:val="22"/>
        </w:rPr>
        <w:t xml:space="preserve"> pracovních poměrů</w:t>
      </w:r>
    </w:p>
    <w:p w14:paraId="1BBC0D91" w14:textId="77777777" w:rsidR="003A7ACC" w:rsidRDefault="00C8257F">
      <w:pPr>
        <w:spacing w:before="150" w:after="50"/>
      </w:pPr>
      <w:r>
        <w:rPr>
          <w:sz w:val="22"/>
          <w:szCs w:val="22"/>
        </w:rPr>
        <w:t>Rada města Žatce projednala a v souladu s Organizačním řádem Městského úřadu Žatce bere na vědomí současné obsazení pracovních míst dvěma zaměstnanci Městského úřadu Žatec, a to s účinností od 18.11.2024 na pozicích vedoucí odboru místního hospodářství a majetku, vedoucí oddělení životního prostředí a krizové řízení.</w:t>
      </w:r>
    </w:p>
    <w:p w14:paraId="18613949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4DF758B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BAD2F08" w14:textId="77777777" w:rsidR="003A7ACC" w:rsidRDefault="00C8257F">
      <w:r>
        <w:rPr>
          <w:sz w:val="22"/>
          <w:szCs w:val="22"/>
        </w:rPr>
        <w:t xml:space="preserve"> </w:t>
      </w:r>
    </w:p>
    <w:p w14:paraId="6DF2486E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896/2024</w:t>
      </w:r>
    </w:p>
    <w:p w14:paraId="02D18DFD" w14:textId="77777777" w:rsidR="003A7ACC" w:rsidRPr="00841C21" w:rsidRDefault="00C8257F">
      <w:pPr>
        <w:rPr>
          <w:b/>
          <w:bCs/>
        </w:rPr>
      </w:pPr>
      <w:r w:rsidRPr="00841C21">
        <w:rPr>
          <w:b/>
          <w:bCs/>
          <w:sz w:val="22"/>
          <w:szCs w:val="22"/>
        </w:rPr>
        <w:t>Zápis z jednání komise tělovýchovy a sportu</w:t>
      </w:r>
    </w:p>
    <w:p w14:paraId="3C40D749" w14:textId="77777777" w:rsidR="003A7ACC" w:rsidRDefault="00C8257F">
      <w:pPr>
        <w:spacing w:before="150" w:after="50"/>
      </w:pPr>
      <w:r>
        <w:rPr>
          <w:sz w:val="22"/>
          <w:szCs w:val="22"/>
        </w:rPr>
        <w:t>Rada města Žatce projednala a bere na vědomí zápis z jednání komise tělovýchovy a sportu ze dne 30.10.2024.</w:t>
      </w:r>
    </w:p>
    <w:p w14:paraId="1E8FE417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12E054C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D8DFE44" w14:textId="77777777" w:rsidR="003A7ACC" w:rsidRDefault="00C8257F">
      <w:r>
        <w:rPr>
          <w:sz w:val="22"/>
          <w:szCs w:val="22"/>
        </w:rPr>
        <w:t xml:space="preserve"> </w:t>
      </w:r>
    </w:p>
    <w:p w14:paraId="3B603F62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897/2024</w:t>
      </w:r>
    </w:p>
    <w:p w14:paraId="766C73C8" w14:textId="77777777" w:rsidR="003A7ACC" w:rsidRPr="00841C21" w:rsidRDefault="00C8257F">
      <w:pPr>
        <w:rPr>
          <w:b/>
          <w:bCs/>
        </w:rPr>
      </w:pPr>
      <w:r w:rsidRPr="00841C21">
        <w:rPr>
          <w:b/>
          <w:bCs/>
          <w:sz w:val="22"/>
          <w:szCs w:val="22"/>
        </w:rPr>
        <w:t>Soutěž a zápis z jednání Komise kultury a cestovního ruchu ze dne 21.10.2024</w:t>
      </w:r>
    </w:p>
    <w:p w14:paraId="39A2B00D" w14:textId="77777777" w:rsidR="003A7ACC" w:rsidRDefault="00C8257F">
      <w:pPr>
        <w:spacing w:before="150" w:after="50"/>
      </w:pPr>
      <w:r>
        <w:rPr>
          <w:sz w:val="22"/>
          <w:szCs w:val="22"/>
        </w:rPr>
        <w:t>Rada města Žatce projednala a schvaluje vyhlášení soutěže a současně bere na vědomí zápis z jednání Komise kultury a cestovního ruchu ze dne 21.10.2024.</w:t>
      </w:r>
    </w:p>
    <w:p w14:paraId="3148A7E2" w14:textId="77777777" w:rsidR="003A7ACC" w:rsidRDefault="00C8257F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B5D55AE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6ACC01D" w14:textId="77777777" w:rsidR="003A7ACC" w:rsidRDefault="00C8257F">
      <w:r>
        <w:rPr>
          <w:sz w:val="22"/>
          <w:szCs w:val="22"/>
        </w:rPr>
        <w:t xml:space="preserve"> </w:t>
      </w:r>
    </w:p>
    <w:p w14:paraId="3C52F273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898/2024</w:t>
      </w:r>
    </w:p>
    <w:p w14:paraId="552BFE6B" w14:textId="77777777" w:rsidR="003A7ACC" w:rsidRPr="00841C21" w:rsidRDefault="00C8257F">
      <w:pPr>
        <w:rPr>
          <w:b/>
          <w:bCs/>
        </w:rPr>
      </w:pPr>
      <w:r w:rsidRPr="00841C21">
        <w:rPr>
          <w:b/>
          <w:bCs/>
          <w:sz w:val="22"/>
          <w:szCs w:val="22"/>
        </w:rPr>
        <w:t>Zápis z jednání komise mladých</w:t>
      </w:r>
    </w:p>
    <w:p w14:paraId="13CC2424" w14:textId="77777777" w:rsidR="003A7ACC" w:rsidRDefault="00C8257F">
      <w:pPr>
        <w:spacing w:before="150" w:after="50"/>
      </w:pPr>
      <w:r>
        <w:rPr>
          <w:sz w:val="22"/>
          <w:szCs w:val="22"/>
        </w:rPr>
        <w:t>Rada města Žatce bere na vědomí zápis z jednání komise mladých ze dne 04.11.2024.</w:t>
      </w:r>
    </w:p>
    <w:p w14:paraId="199347AE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231A671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5CB1ACA" w14:textId="77777777" w:rsidR="003A7ACC" w:rsidRDefault="00C8257F">
      <w:r>
        <w:rPr>
          <w:sz w:val="22"/>
          <w:szCs w:val="22"/>
        </w:rPr>
        <w:t xml:space="preserve"> </w:t>
      </w:r>
    </w:p>
    <w:p w14:paraId="5BCF73C6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899/2024</w:t>
      </w:r>
    </w:p>
    <w:p w14:paraId="40995C34" w14:textId="77777777" w:rsidR="003A7ACC" w:rsidRPr="00841C21" w:rsidRDefault="00C8257F">
      <w:pPr>
        <w:rPr>
          <w:b/>
          <w:bCs/>
        </w:rPr>
      </w:pPr>
      <w:r w:rsidRPr="00841C21">
        <w:rPr>
          <w:b/>
          <w:bCs/>
          <w:sz w:val="22"/>
          <w:szCs w:val="22"/>
        </w:rPr>
        <w:t>Rezignace na členství v komisi mladých</w:t>
      </w:r>
    </w:p>
    <w:p w14:paraId="56731899" w14:textId="77777777" w:rsidR="003A7ACC" w:rsidRDefault="00C8257F">
      <w:pPr>
        <w:spacing w:before="150" w:after="50"/>
      </w:pPr>
      <w:r>
        <w:rPr>
          <w:sz w:val="22"/>
          <w:szCs w:val="22"/>
        </w:rPr>
        <w:t xml:space="preserve">Rada města Žatce bere na vědomí rezignaci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</w:t>
      </w:r>
      <w:proofErr w:type="spellEnd"/>
      <w:r>
        <w:rPr>
          <w:sz w:val="22"/>
          <w:szCs w:val="22"/>
        </w:rPr>
        <w:t xml:space="preserve"> na členství v komisi mladých.</w:t>
      </w:r>
    </w:p>
    <w:p w14:paraId="18837A07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6ED2D39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3EC8C8B" w14:textId="77777777" w:rsidR="003A7ACC" w:rsidRDefault="00C8257F">
      <w:r>
        <w:rPr>
          <w:sz w:val="22"/>
          <w:szCs w:val="22"/>
        </w:rPr>
        <w:t xml:space="preserve"> </w:t>
      </w:r>
    </w:p>
    <w:p w14:paraId="34D88A1D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900/2024</w:t>
      </w:r>
    </w:p>
    <w:p w14:paraId="7237374D" w14:textId="77777777" w:rsidR="003A7ACC" w:rsidRPr="00841C21" w:rsidRDefault="00C8257F">
      <w:pPr>
        <w:rPr>
          <w:b/>
          <w:bCs/>
        </w:rPr>
      </w:pPr>
      <w:r w:rsidRPr="00841C21">
        <w:rPr>
          <w:b/>
          <w:bCs/>
          <w:sz w:val="22"/>
          <w:szCs w:val="22"/>
        </w:rPr>
        <w:t>Doplnění členů komisí rady města</w:t>
      </w:r>
    </w:p>
    <w:p w14:paraId="4B516ABA" w14:textId="77777777" w:rsidR="003A7ACC" w:rsidRDefault="00C8257F">
      <w:pPr>
        <w:spacing w:before="150" w:after="50"/>
      </w:pPr>
      <w:r>
        <w:rPr>
          <w:sz w:val="22"/>
          <w:szCs w:val="22"/>
        </w:rPr>
        <w:t xml:space="preserve">Rada města Žatce jmenuje Vladimíra Vlacha členem Bytové komise, Dagmar Kellerovou členkou Sociální a zdravotní komise a Janu </w:t>
      </w:r>
      <w:proofErr w:type="spellStart"/>
      <w:r>
        <w:rPr>
          <w:sz w:val="22"/>
          <w:szCs w:val="22"/>
        </w:rPr>
        <w:t>Šmerákovou</w:t>
      </w:r>
      <w:proofErr w:type="spellEnd"/>
      <w:r>
        <w:rPr>
          <w:sz w:val="22"/>
          <w:szCs w:val="22"/>
        </w:rPr>
        <w:t xml:space="preserve"> členkou Komise mladých.</w:t>
      </w:r>
    </w:p>
    <w:p w14:paraId="0D782ED3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6A9128B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F3939AF" w14:textId="77777777" w:rsidR="003A7ACC" w:rsidRDefault="00C8257F">
      <w:r>
        <w:rPr>
          <w:sz w:val="22"/>
          <w:szCs w:val="22"/>
        </w:rPr>
        <w:t xml:space="preserve"> </w:t>
      </w:r>
    </w:p>
    <w:p w14:paraId="4166CA96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901/2024</w:t>
      </w:r>
    </w:p>
    <w:p w14:paraId="1F76B86E" w14:textId="77777777" w:rsidR="003A7ACC" w:rsidRPr="00841C21" w:rsidRDefault="00C8257F">
      <w:pPr>
        <w:rPr>
          <w:b/>
          <w:bCs/>
        </w:rPr>
      </w:pPr>
      <w:r w:rsidRPr="00841C21">
        <w:rPr>
          <w:b/>
          <w:bCs/>
          <w:sz w:val="22"/>
          <w:szCs w:val="22"/>
        </w:rPr>
        <w:t>Dodatek č. 1 ke Smlouvě o dílo na realizaci veřejné zakázky s názvem: „Parkování pod ul. Nákladní, Žatec“</w:t>
      </w:r>
    </w:p>
    <w:p w14:paraId="70C50B8C" w14:textId="1B514910" w:rsidR="003A7ACC" w:rsidRDefault="00C8257F" w:rsidP="00841C21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841C21">
        <w:rPr>
          <w:sz w:val="22"/>
          <w:szCs w:val="22"/>
        </w:rPr>
        <w:t xml:space="preserve"> </w:t>
      </w:r>
      <w:r>
        <w:rPr>
          <w:sz w:val="22"/>
          <w:szCs w:val="22"/>
        </w:rPr>
        <w:t>dodatek č. 1 ke Smlouvě o dílo ze dne 10. 08. 2024 na realizaci veřejné zakázky s názvem: „Parkování pod ul. Nákladní, Žatec“ a zároveň ukládá starostovi města Dodatek č. 1 podepsat.</w:t>
      </w:r>
    </w:p>
    <w:p w14:paraId="1EFDEAE0" w14:textId="77777777" w:rsidR="003A7ACC" w:rsidRDefault="00C8257F">
      <w:r>
        <w:rPr>
          <w:sz w:val="22"/>
          <w:szCs w:val="22"/>
        </w:rPr>
        <w:t>Rada města Žatce projednala a schvaluje rozpočtové opatření ve výši 1.000.000,00 Kč – uvolnění finančních prostředků z investičního fondu na dofinancování akce „Parkování pod ul. Nákladní, Žatec“ v tomto znění:</w:t>
      </w:r>
    </w:p>
    <w:p w14:paraId="427C7EDF" w14:textId="2692A5B5" w:rsidR="003A7ACC" w:rsidRDefault="00C8257F">
      <w:r>
        <w:rPr>
          <w:sz w:val="22"/>
          <w:szCs w:val="22"/>
        </w:rPr>
        <w:t xml:space="preserve">Výdaje: 741-6171-6901 </w:t>
      </w:r>
      <w:r w:rsidR="00841C21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>- 1.000.000,00 Kč (IF)</w:t>
      </w:r>
    </w:p>
    <w:p w14:paraId="78DBD33A" w14:textId="21E101F9" w:rsidR="003A7ACC" w:rsidRDefault="00C8257F">
      <w:r>
        <w:rPr>
          <w:sz w:val="22"/>
          <w:szCs w:val="22"/>
        </w:rPr>
        <w:t xml:space="preserve">Výdaje: 710-2219-6121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622 </w:t>
      </w:r>
      <w:r w:rsidR="00841C21">
        <w:rPr>
          <w:sz w:val="22"/>
          <w:szCs w:val="22"/>
        </w:rPr>
        <w:t xml:space="preserve">   </w:t>
      </w:r>
      <w:r>
        <w:rPr>
          <w:sz w:val="22"/>
          <w:szCs w:val="22"/>
        </w:rPr>
        <w:t>+</w:t>
      </w:r>
      <w:r w:rsidR="00841C21">
        <w:rPr>
          <w:sz w:val="22"/>
          <w:szCs w:val="22"/>
        </w:rPr>
        <w:t xml:space="preserve"> </w:t>
      </w:r>
      <w:r>
        <w:rPr>
          <w:sz w:val="22"/>
          <w:szCs w:val="22"/>
        </w:rPr>
        <w:t>1.000.000,00 Kč (parkování pod Nákladní ul.)</w:t>
      </w:r>
    </w:p>
    <w:p w14:paraId="42B5F42F" w14:textId="77777777" w:rsidR="003A7ACC" w:rsidRDefault="00C8257F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96577C1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4B0084C" w14:textId="77777777" w:rsidR="003A7ACC" w:rsidRDefault="00C8257F">
      <w:r>
        <w:rPr>
          <w:sz w:val="22"/>
          <w:szCs w:val="22"/>
        </w:rPr>
        <w:t xml:space="preserve"> </w:t>
      </w:r>
    </w:p>
    <w:p w14:paraId="103B15A4" w14:textId="77777777" w:rsidR="003A7ACC" w:rsidRDefault="00C8257F">
      <w:pPr>
        <w:spacing w:before="150" w:after="50"/>
      </w:pPr>
      <w:r>
        <w:rPr>
          <w:b/>
          <w:sz w:val="22"/>
          <w:szCs w:val="22"/>
        </w:rPr>
        <w:t>usnesení č. 902/2024</w:t>
      </w:r>
    </w:p>
    <w:p w14:paraId="45B9F9BD" w14:textId="6098F275" w:rsidR="003A7ACC" w:rsidRPr="00841C21" w:rsidRDefault="00C8257F">
      <w:pPr>
        <w:rPr>
          <w:b/>
          <w:bCs/>
        </w:rPr>
      </w:pPr>
      <w:r w:rsidRPr="00841C21">
        <w:rPr>
          <w:b/>
          <w:bCs/>
          <w:sz w:val="22"/>
          <w:szCs w:val="22"/>
        </w:rPr>
        <w:t xml:space="preserve">Vypsání </w:t>
      </w:r>
      <w:r w:rsidR="00841C21" w:rsidRPr="00841C21">
        <w:rPr>
          <w:b/>
          <w:bCs/>
          <w:sz w:val="22"/>
          <w:szCs w:val="22"/>
        </w:rPr>
        <w:t>VŘ – Modernizace</w:t>
      </w:r>
      <w:r w:rsidRPr="00841C21">
        <w:rPr>
          <w:b/>
          <w:bCs/>
          <w:sz w:val="22"/>
          <w:szCs w:val="22"/>
        </w:rPr>
        <w:t xml:space="preserve"> sportoviště ZŠ Jižní</w:t>
      </w:r>
    </w:p>
    <w:p w14:paraId="0AAE943E" w14:textId="77777777" w:rsidR="003A7ACC" w:rsidRDefault="00C8257F">
      <w:pPr>
        <w:spacing w:before="150" w:after="50"/>
      </w:pPr>
      <w:r>
        <w:rPr>
          <w:sz w:val="22"/>
          <w:szCs w:val="22"/>
        </w:rPr>
        <w:t>Rada města Žatce projednala a schvaluje zahájení výběrového řízení na akci „Rekonstrukce sportovišť při 5. ZŠ“ - veřejnou zakázku na stavební práce zadanou v otevřeném řízení dle § 3 písm. b) zákona 134/2016 Sb., o zadávání veřejných zakázek, v platném znění a dle Zásad a postupů pro zadávání zakázek města Žatce, a to v podobě předložení Zadávací dokumentace a Smlouvy o dílo.</w:t>
      </w:r>
    </w:p>
    <w:p w14:paraId="6679B40F" w14:textId="77777777" w:rsidR="003A7ACC" w:rsidRDefault="00C8257F">
      <w:pPr>
        <w:spacing w:before="150" w:after="50"/>
      </w:pPr>
      <w:r>
        <w:rPr>
          <w:sz w:val="22"/>
          <w:szCs w:val="22"/>
        </w:rPr>
        <w:t>Rada města Žatce současně schvaluje složení komise pro odtajnění nabídek a hodnocení nabídek, včetně jejich náhradníků.</w:t>
      </w:r>
    </w:p>
    <w:p w14:paraId="65FDA3B9" w14:textId="77777777" w:rsidR="003A7ACC" w:rsidRDefault="00C8257F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E7EEF36" w14:textId="77777777" w:rsidR="003A7ACC" w:rsidRDefault="00C8257F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6ABBFE2" w14:textId="77777777" w:rsidR="003A7ACC" w:rsidRDefault="003A7ACC"/>
    <w:p w14:paraId="35ED3611" w14:textId="77777777" w:rsidR="003A7ACC" w:rsidRDefault="00C8257F">
      <w:r>
        <w:rPr>
          <w:sz w:val="22"/>
          <w:szCs w:val="22"/>
        </w:rPr>
        <w:t xml:space="preserve">    </w:t>
      </w:r>
    </w:p>
    <w:tbl>
      <w:tblPr>
        <w:tblW w:w="5000" w:type="pct"/>
        <w:tblInd w:w="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8"/>
        <w:gridCol w:w="5816"/>
      </w:tblGrid>
      <w:tr w:rsidR="003A7ACC" w14:paraId="76BECE32" w14:textId="77777777" w:rsidTr="00624E2A">
        <w:tc>
          <w:tcPr>
            <w:tcW w:w="3228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83FF27B" w14:textId="1EB2A47A" w:rsidR="003A7ACC" w:rsidRDefault="00C8257F">
            <w:r>
              <w:rPr>
                <w:sz w:val="22"/>
                <w:szCs w:val="22"/>
              </w:rPr>
              <w:t>Ing. Radim Laibl</w:t>
            </w:r>
            <w:r w:rsidR="00841C21">
              <w:rPr>
                <w:sz w:val="22"/>
                <w:szCs w:val="22"/>
              </w:rPr>
              <w:t xml:space="preserve"> v. r.</w:t>
            </w:r>
          </w:p>
          <w:p w14:paraId="78463D62" w14:textId="77777777" w:rsidR="003A7ACC" w:rsidRDefault="00C8257F">
            <w:r>
              <w:rPr>
                <w:sz w:val="22"/>
                <w:szCs w:val="22"/>
              </w:rPr>
              <w:t>starosta</w:t>
            </w:r>
          </w:p>
          <w:p w14:paraId="39ADDD9A" w14:textId="77777777" w:rsidR="003A7ACC" w:rsidRDefault="003A7ACC"/>
          <w:p w14:paraId="5E1B204E" w14:textId="77777777" w:rsidR="003A7ACC" w:rsidRDefault="003A7ACC"/>
          <w:p w14:paraId="51B3357D" w14:textId="77777777" w:rsidR="003A7ACC" w:rsidRDefault="003A7ACC"/>
          <w:p w14:paraId="6317DE7D" w14:textId="77777777" w:rsidR="003A7ACC" w:rsidRDefault="00C8257F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16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5BF58B3" w14:textId="46237077" w:rsidR="003A7ACC" w:rsidRDefault="00C8257F">
            <w:pPr>
              <w:jc w:val="right"/>
            </w:pPr>
            <w:r>
              <w:rPr>
                <w:sz w:val="22"/>
                <w:szCs w:val="22"/>
              </w:rPr>
              <w:t>Ing. Jaroslava Veselá</w:t>
            </w:r>
            <w:r w:rsidR="00841C21">
              <w:rPr>
                <w:sz w:val="22"/>
                <w:szCs w:val="22"/>
              </w:rPr>
              <w:t xml:space="preserve"> v. r.</w:t>
            </w:r>
          </w:p>
          <w:p w14:paraId="38BA8519" w14:textId="77777777" w:rsidR="003A7ACC" w:rsidRDefault="00C8257F">
            <w:pPr>
              <w:jc w:val="right"/>
            </w:pPr>
            <w:r>
              <w:rPr>
                <w:sz w:val="22"/>
                <w:szCs w:val="22"/>
              </w:rPr>
              <w:t>místostarostka</w:t>
            </w:r>
          </w:p>
          <w:p w14:paraId="6690E127" w14:textId="77777777" w:rsidR="003A7ACC" w:rsidRDefault="003A7ACC">
            <w:pPr>
              <w:jc w:val="right"/>
            </w:pPr>
          </w:p>
          <w:p w14:paraId="5F1A8389" w14:textId="77777777" w:rsidR="003A7ACC" w:rsidRDefault="003A7ACC">
            <w:pPr>
              <w:jc w:val="right"/>
            </w:pPr>
          </w:p>
          <w:p w14:paraId="17350DF7" w14:textId="77777777" w:rsidR="003A7ACC" w:rsidRDefault="003A7ACC">
            <w:pPr>
              <w:jc w:val="right"/>
            </w:pPr>
          </w:p>
          <w:p w14:paraId="6965857C" w14:textId="77777777" w:rsidR="003A7ACC" w:rsidRDefault="00C8257F">
            <w:pPr>
              <w:jc w:val="right"/>
            </w:pPr>
            <w:r>
              <w:rPr>
                <w:sz w:val="22"/>
                <w:szCs w:val="22"/>
              </w:rPr>
              <w:t xml:space="preserve">   </w:t>
            </w:r>
          </w:p>
        </w:tc>
      </w:tr>
    </w:tbl>
    <w:p w14:paraId="5C60FB7A" w14:textId="77777777" w:rsidR="00624E2A" w:rsidRPr="00834238" w:rsidRDefault="00624E2A" w:rsidP="00624E2A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Za správnost vyhotovení: Pavlína Kloučková</w:t>
      </w:r>
    </w:p>
    <w:p w14:paraId="0F9C67A4" w14:textId="77777777" w:rsidR="00624E2A" w:rsidRPr="00834238" w:rsidRDefault="00624E2A" w:rsidP="00624E2A">
      <w:pPr>
        <w:jc w:val="both"/>
        <w:rPr>
          <w:rFonts w:ascii="Calibri" w:hAnsi="Calibri" w:cs="Calibri"/>
          <w:sz w:val="24"/>
          <w:szCs w:val="24"/>
        </w:rPr>
      </w:pPr>
    </w:p>
    <w:p w14:paraId="7E40BCC4" w14:textId="77777777" w:rsidR="00624E2A" w:rsidRPr="00834238" w:rsidRDefault="00624E2A" w:rsidP="00624E2A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Upravená verze dokumentu z důvodu dodržení přiměřenosti rozsahu zveřejňovaných osobních údajů podle zákona č. 110/2019 Sb., o zpracování osobních údajů.</w:t>
      </w:r>
    </w:p>
    <w:p w14:paraId="10F94070" w14:textId="77777777" w:rsidR="003A7ACC" w:rsidRDefault="003A7ACC"/>
    <w:sectPr w:rsidR="003A7ACC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BA949" w14:textId="77777777" w:rsidR="00C8257F" w:rsidRDefault="00C8257F">
      <w:pPr>
        <w:spacing w:after="0" w:line="240" w:lineRule="auto"/>
      </w:pPr>
      <w:r>
        <w:separator/>
      </w:r>
    </w:p>
  </w:endnote>
  <w:endnote w:type="continuationSeparator" w:id="0">
    <w:p w14:paraId="0E6CB58C" w14:textId="77777777" w:rsidR="00C8257F" w:rsidRDefault="00C8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392C8" w14:textId="77777777" w:rsidR="003A7ACC" w:rsidRDefault="00C8257F">
    <w:pPr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C09A1" w14:textId="77777777" w:rsidR="00C8257F" w:rsidRDefault="00C8257F">
      <w:pPr>
        <w:spacing w:after="0" w:line="240" w:lineRule="auto"/>
      </w:pPr>
      <w:r>
        <w:separator/>
      </w:r>
    </w:p>
  </w:footnote>
  <w:footnote w:type="continuationSeparator" w:id="0">
    <w:p w14:paraId="77C08990" w14:textId="77777777" w:rsidR="00C8257F" w:rsidRDefault="00C82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70305216">
    <w:abstractNumId w:val="6"/>
  </w:num>
  <w:num w:numId="2" w16cid:durableId="98837331">
    <w:abstractNumId w:val="4"/>
  </w:num>
  <w:num w:numId="3" w16cid:durableId="1054499850">
    <w:abstractNumId w:val="3"/>
  </w:num>
  <w:num w:numId="4" w16cid:durableId="2038702664">
    <w:abstractNumId w:val="7"/>
  </w:num>
  <w:num w:numId="5" w16cid:durableId="37903726">
    <w:abstractNumId w:val="5"/>
  </w:num>
  <w:num w:numId="6" w16cid:durableId="11614568">
    <w:abstractNumId w:val="8"/>
  </w:num>
  <w:num w:numId="7" w16cid:durableId="667557240">
    <w:abstractNumId w:val="1"/>
  </w:num>
  <w:num w:numId="8" w16cid:durableId="830369269">
    <w:abstractNumId w:val="2"/>
  </w:num>
  <w:num w:numId="9" w16cid:durableId="88587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ACC"/>
    <w:rsid w:val="003A7ACC"/>
    <w:rsid w:val="00624E2A"/>
    <w:rsid w:val="00841C21"/>
    <w:rsid w:val="008C6A77"/>
    <w:rsid w:val="00976BDC"/>
    <w:rsid w:val="00AA568D"/>
    <w:rsid w:val="00C8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C39BB5"/>
  <w15:docId w15:val="{C5E0B400-6462-4089-BCC3-C3FD1BF5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10" w:space="0" w:color="FFFFFF"/>
        <w:left w:val="single" w:sz="10" w:space="0" w:color="FFFFFF"/>
        <w:bottom w:val="single" w:sz="10" w:space="0" w:color="FFFFFF"/>
        <w:right w:val="single" w:sz="10" w:space="0" w:color="FFFFFF"/>
        <w:insideH w:val="single" w:sz="10" w:space="0" w:color="FFFFFF"/>
        <w:insideV w:val="single" w:sz="1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5370</Words>
  <Characters>29311</Characters>
  <Application>Microsoft Office Word</Application>
  <DocSecurity>0</DocSecurity>
  <Lines>244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Žatec</dc:creator>
  <cp:keywords/>
  <dc:description/>
  <cp:lastModifiedBy>Město Žatec</cp:lastModifiedBy>
  <cp:revision>4</cp:revision>
  <dcterms:created xsi:type="dcterms:W3CDTF">2024-11-18T12:07:00Z</dcterms:created>
  <dcterms:modified xsi:type="dcterms:W3CDTF">2024-11-18T12:59:00Z</dcterms:modified>
  <cp:category/>
</cp:coreProperties>
</file>