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F7B2" w14:textId="0D7426D4" w:rsidR="00842C14" w:rsidRPr="004E53FF" w:rsidRDefault="008D6AB6" w:rsidP="00DA529D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JEDNACÍ </w:t>
      </w:r>
      <w:r w:rsidR="008523F0" w:rsidRPr="004E53FF">
        <w:rPr>
          <w:rFonts w:cs="Arial"/>
          <w:b/>
          <w:bCs/>
          <w:sz w:val="36"/>
          <w:szCs w:val="36"/>
        </w:rPr>
        <w:t>ŘÁD</w:t>
      </w:r>
      <w:r w:rsidR="00024D3E">
        <w:rPr>
          <w:rFonts w:cs="Arial"/>
          <w:b/>
          <w:bCs/>
          <w:sz w:val="36"/>
          <w:szCs w:val="36"/>
        </w:rPr>
        <w:t xml:space="preserve"> PRACOVNÍCH SKUPIN</w:t>
      </w:r>
    </w:p>
    <w:p w14:paraId="2A914660" w14:textId="417C278E" w:rsidR="008523F0" w:rsidRPr="004E53FF" w:rsidRDefault="008523F0" w:rsidP="00DA529D">
      <w:pPr>
        <w:jc w:val="center"/>
        <w:rPr>
          <w:rFonts w:cs="Arial"/>
          <w:b/>
          <w:bCs/>
          <w:sz w:val="36"/>
          <w:szCs w:val="36"/>
        </w:rPr>
      </w:pPr>
      <w:r w:rsidRPr="004E53FF">
        <w:rPr>
          <w:rFonts w:cs="Arial"/>
          <w:b/>
          <w:bCs/>
          <w:sz w:val="36"/>
          <w:szCs w:val="36"/>
        </w:rPr>
        <w:t xml:space="preserve">KOMUNITNÍHO PLÁNOVÁNÍ SOCIÁLNÍCH SLUŽEB </w:t>
      </w:r>
      <w:r w:rsidR="00E77785">
        <w:rPr>
          <w:rFonts w:cs="Arial"/>
          <w:b/>
          <w:bCs/>
          <w:sz w:val="36"/>
          <w:szCs w:val="36"/>
        </w:rPr>
        <w:t xml:space="preserve">A PRORODINNÝCH AKTIVIT </w:t>
      </w:r>
      <w:r w:rsidRPr="004E53FF">
        <w:rPr>
          <w:rFonts w:cs="Arial"/>
          <w:b/>
          <w:bCs/>
          <w:sz w:val="36"/>
          <w:szCs w:val="36"/>
        </w:rPr>
        <w:t>MĚSTA ŽATC</w:t>
      </w:r>
      <w:r w:rsidR="00E77785">
        <w:rPr>
          <w:rFonts w:cs="Arial"/>
          <w:b/>
          <w:bCs/>
          <w:sz w:val="36"/>
          <w:szCs w:val="36"/>
        </w:rPr>
        <w:t>E</w:t>
      </w:r>
    </w:p>
    <w:p w14:paraId="635D1B0D" w14:textId="77777777" w:rsidR="00AA336A" w:rsidRDefault="00AA336A" w:rsidP="00DA529D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I.</w:t>
      </w:r>
    </w:p>
    <w:p w14:paraId="05E3A84E" w14:textId="6CEBAD6D" w:rsidR="008523F0" w:rsidRDefault="008523F0" w:rsidP="00DA529D">
      <w:pPr>
        <w:jc w:val="center"/>
        <w:rPr>
          <w:rFonts w:cs="Arial"/>
          <w:b/>
          <w:bCs/>
          <w:sz w:val="24"/>
          <w:szCs w:val="24"/>
        </w:rPr>
      </w:pPr>
      <w:r w:rsidRPr="008523F0">
        <w:rPr>
          <w:rFonts w:cs="Arial"/>
          <w:b/>
          <w:bCs/>
          <w:sz w:val="24"/>
          <w:szCs w:val="24"/>
        </w:rPr>
        <w:t>ÚVODNÍ USTANOVENÍ</w:t>
      </w:r>
    </w:p>
    <w:p w14:paraId="28691853" w14:textId="37CE5D2E" w:rsidR="00CE7CC2" w:rsidRDefault="00CE7CC2" w:rsidP="00CE7CC2">
      <w:pPr>
        <w:jc w:val="both"/>
        <w:rPr>
          <w:rFonts w:cs="Arial"/>
        </w:rPr>
      </w:pPr>
      <w:r w:rsidRPr="00CE7CC2">
        <w:rPr>
          <w:rFonts w:cs="Arial"/>
        </w:rPr>
        <w:t>Tento j</w:t>
      </w:r>
      <w:r>
        <w:rPr>
          <w:rFonts w:cs="Arial"/>
        </w:rPr>
        <w:t xml:space="preserve">ednací řád upravuje organizaci jednání </w:t>
      </w:r>
      <w:r w:rsidR="006A4784">
        <w:rPr>
          <w:rFonts w:cs="Arial"/>
        </w:rPr>
        <w:t>pracovních skupin (dále jen „PS“)</w:t>
      </w:r>
      <w:r w:rsidR="00C2466D">
        <w:rPr>
          <w:rFonts w:cs="Arial"/>
        </w:rPr>
        <w:t>.</w:t>
      </w:r>
      <w:r w:rsidR="00C2466D" w:rsidRPr="00C2466D">
        <w:rPr>
          <w:rFonts w:cs="Arial"/>
        </w:rPr>
        <w:t xml:space="preserve"> </w:t>
      </w:r>
      <w:r w:rsidR="00C2466D" w:rsidRPr="00844623">
        <w:rPr>
          <w:rFonts w:cs="Arial"/>
        </w:rPr>
        <w:t>V</w:t>
      </w:r>
      <w:r w:rsidR="00C2466D">
        <w:rPr>
          <w:rFonts w:cs="Arial"/>
        </w:rPr>
        <w:t xml:space="preserve"> PS </w:t>
      </w:r>
      <w:r w:rsidR="00C2466D" w:rsidRPr="00844623">
        <w:rPr>
          <w:rFonts w:cs="Arial"/>
        </w:rPr>
        <w:t xml:space="preserve">jsou zastoupeni </w:t>
      </w:r>
      <w:r w:rsidR="004006D1" w:rsidRPr="00844623">
        <w:rPr>
          <w:rFonts w:cs="Arial"/>
        </w:rPr>
        <w:t>zadavatelé</w:t>
      </w:r>
      <w:r w:rsidR="00C2466D" w:rsidRPr="00844623">
        <w:rPr>
          <w:rFonts w:cs="Arial"/>
        </w:rPr>
        <w:t xml:space="preserve">, uživatelé, veřejnost a </w:t>
      </w:r>
      <w:r w:rsidR="004006D1">
        <w:rPr>
          <w:rFonts w:cs="Arial"/>
        </w:rPr>
        <w:t xml:space="preserve">poskytovatelé </w:t>
      </w:r>
      <w:r w:rsidR="00C2466D" w:rsidRPr="00844623">
        <w:rPr>
          <w:rFonts w:cs="Arial"/>
        </w:rPr>
        <w:t xml:space="preserve">sociálních </w:t>
      </w:r>
      <w:r w:rsidR="004006D1">
        <w:rPr>
          <w:rFonts w:cs="Arial"/>
        </w:rPr>
        <w:t>a souvisejících s</w:t>
      </w:r>
      <w:r w:rsidR="00C2466D" w:rsidRPr="00844623">
        <w:rPr>
          <w:rFonts w:cs="Arial"/>
        </w:rPr>
        <w:t>lužeb.</w:t>
      </w:r>
    </w:p>
    <w:p w14:paraId="1D24ED0C" w14:textId="16FDF9E0" w:rsidR="008C0810" w:rsidRPr="00CE7CC2" w:rsidRDefault="008C0810" w:rsidP="00CE7CC2">
      <w:pPr>
        <w:jc w:val="both"/>
        <w:rPr>
          <w:rFonts w:cs="Arial"/>
        </w:rPr>
      </w:pPr>
      <w:r>
        <w:rPr>
          <w:rFonts w:cs="Arial"/>
        </w:rPr>
        <w:t>Jednací řád je závazný pro jednání PS.</w:t>
      </w:r>
    </w:p>
    <w:p w14:paraId="66EA1A9D" w14:textId="6729E719" w:rsidR="006A4784" w:rsidRDefault="006A4784" w:rsidP="006A4784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II.</w:t>
      </w:r>
    </w:p>
    <w:p w14:paraId="3E0BD652" w14:textId="786968A4" w:rsidR="006A4784" w:rsidRDefault="0067569B" w:rsidP="006A4784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PRAVIDLA KOMUNIKACE A JEDNÁNÍ PRACOVNÍ SKUPINY</w:t>
      </w:r>
    </w:p>
    <w:p w14:paraId="7065824C" w14:textId="5699EB41" w:rsidR="003E4252" w:rsidRPr="00AF74D3" w:rsidRDefault="003E4252" w:rsidP="003E4252">
      <w:pPr>
        <w:rPr>
          <w:rFonts w:cs="Arial"/>
          <w:b/>
          <w:bCs/>
          <w:sz w:val="24"/>
          <w:szCs w:val="24"/>
        </w:rPr>
      </w:pPr>
      <w:r w:rsidRPr="00AF74D3">
        <w:rPr>
          <w:rFonts w:cs="Arial"/>
          <w:b/>
          <w:bCs/>
          <w:sz w:val="24"/>
          <w:szCs w:val="24"/>
        </w:rPr>
        <w:t>JEDNÁNÍ PS</w:t>
      </w:r>
    </w:p>
    <w:p w14:paraId="17DE845B" w14:textId="26A30C13" w:rsidR="003E4252" w:rsidRDefault="00927D73" w:rsidP="00927D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svolává a organizuje </w:t>
      </w:r>
      <w:r w:rsidR="00F41797">
        <w:rPr>
          <w:rFonts w:cs="Arial"/>
        </w:rPr>
        <w:t>k</w:t>
      </w:r>
      <w:r>
        <w:rPr>
          <w:rFonts w:cs="Arial"/>
        </w:rPr>
        <w:t>oordinátor komunitního plánování sociálních služeb (dále jen „KPSS“)</w:t>
      </w:r>
      <w:r w:rsidR="003E4252">
        <w:rPr>
          <w:rFonts w:cs="Arial"/>
        </w:rPr>
        <w:t xml:space="preserve">, </w:t>
      </w:r>
    </w:p>
    <w:p w14:paraId="52F7D46E" w14:textId="12B4CDC5" w:rsidR="006A4784" w:rsidRDefault="003E4252" w:rsidP="00927D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s</w:t>
      </w:r>
      <w:r w:rsidR="00927D73">
        <w:rPr>
          <w:rFonts w:cs="Arial"/>
        </w:rPr>
        <w:t>volání probíhá na základě pozvánky rozeslané prostřednictvím e-mailu, popřípadě telefonicky</w:t>
      </w:r>
      <w:r w:rsidR="002D020A">
        <w:rPr>
          <w:rFonts w:cs="Arial"/>
        </w:rPr>
        <w:t xml:space="preserve">. </w:t>
      </w:r>
      <w:r w:rsidR="00A663CE">
        <w:rPr>
          <w:rFonts w:cs="Arial"/>
        </w:rPr>
        <w:t xml:space="preserve">Termín je uveřejněn na webových stránkách </w:t>
      </w:r>
      <w:r w:rsidR="00C0127B">
        <w:rPr>
          <w:rFonts w:cs="Arial"/>
        </w:rPr>
        <w:t>města</w:t>
      </w:r>
      <w:r w:rsidR="00A663CE">
        <w:rPr>
          <w:rFonts w:cs="Arial"/>
        </w:rPr>
        <w:t xml:space="preserve"> v sekci Komunitního plánování. </w:t>
      </w:r>
      <w:r w:rsidR="00501EA8">
        <w:rPr>
          <w:rFonts w:cs="Arial"/>
        </w:rPr>
        <w:t xml:space="preserve">Jednání je veřejné. </w:t>
      </w:r>
      <w:r w:rsidR="002D020A">
        <w:rPr>
          <w:rFonts w:cs="Arial"/>
        </w:rPr>
        <w:t>Součástí pozvánky je program jednání, místo jednání, časové rozmezí a případné podklady potřebné pro jednání</w:t>
      </w:r>
      <w:r w:rsidR="00E75926">
        <w:rPr>
          <w:rFonts w:cs="Arial"/>
        </w:rPr>
        <w:t>,</w:t>
      </w:r>
    </w:p>
    <w:p w14:paraId="19A75E5B" w14:textId="7857ACD3" w:rsidR="00116EEA" w:rsidRDefault="00116EEA" w:rsidP="00927D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jednání PS musí být vždy svoláno, pokud o to požádá nejméně ½ členů PS, a to nejpozději do 14 dnů od data doručení poslední písemné žádosti</w:t>
      </w:r>
      <w:r w:rsidR="00A9406E">
        <w:rPr>
          <w:rFonts w:cs="Arial"/>
        </w:rPr>
        <w:t>,</w:t>
      </w:r>
    </w:p>
    <w:p w14:paraId="7DD3120E" w14:textId="30CE869F" w:rsidR="00790B37" w:rsidRPr="00506A44" w:rsidRDefault="00E75926" w:rsidP="00790B37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právo účastnit se jednání mají členové</w:t>
      </w:r>
      <w:r w:rsidR="00A663CE">
        <w:rPr>
          <w:rFonts w:cs="Arial"/>
        </w:rPr>
        <w:t>,</w:t>
      </w:r>
      <w:r>
        <w:rPr>
          <w:rFonts w:cs="Arial"/>
        </w:rPr>
        <w:t xml:space="preserve"> přizvaní hosté</w:t>
      </w:r>
      <w:r w:rsidR="00A663CE">
        <w:rPr>
          <w:rFonts w:cs="Arial"/>
        </w:rPr>
        <w:t xml:space="preserve"> i veřejnost</w:t>
      </w:r>
      <w:r>
        <w:rPr>
          <w:rFonts w:cs="Arial"/>
        </w:rPr>
        <w:t>,</w:t>
      </w:r>
      <w:r w:rsidR="00790B37">
        <w:rPr>
          <w:rFonts w:cs="Arial"/>
        </w:rPr>
        <w:t xml:space="preserve"> </w:t>
      </w:r>
      <w:r w:rsidR="009C58A8" w:rsidRPr="00506A44">
        <w:rPr>
          <w:rFonts w:cs="Arial"/>
        </w:rPr>
        <w:t>p</w:t>
      </w:r>
      <w:r w:rsidR="00790B37" w:rsidRPr="00506A44">
        <w:rPr>
          <w:rFonts w:cs="Arial"/>
        </w:rPr>
        <w:t xml:space="preserve">rávo na účast v diskusi </w:t>
      </w:r>
      <w:r w:rsidR="00A663CE" w:rsidRPr="00506A44">
        <w:rPr>
          <w:rFonts w:cs="Arial"/>
        </w:rPr>
        <w:t xml:space="preserve">může koordinátor </w:t>
      </w:r>
      <w:r w:rsidR="00790B37" w:rsidRPr="00506A44">
        <w:rPr>
          <w:rFonts w:cs="Arial"/>
        </w:rPr>
        <w:t>omezit délkou diskuzního příspěvku</w:t>
      </w:r>
      <w:r w:rsidR="00A9406E" w:rsidRPr="00506A44">
        <w:rPr>
          <w:rFonts w:cs="Arial"/>
        </w:rPr>
        <w:t>,</w:t>
      </w:r>
    </w:p>
    <w:p w14:paraId="79C86815" w14:textId="20DA945E" w:rsidR="002D020A" w:rsidRDefault="009A2129" w:rsidP="00927D73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ř</w:t>
      </w:r>
      <w:r w:rsidR="007B2E6F">
        <w:rPr>
          <w:rFonts w:cs="Arial"/>
        </w:rPr>
        <w:t>ádné jednání se koná zpravidla 5 x ročně nebo dle potřeby</w:t>
      </w:r>
      <w:r w:rsidR="00A9406E">
        <w:rPr>
          <w:rFonts w:cs="Arial"/>
        </w:rPr>
        <w:t>,</w:t>
      </w:r>
      <w:r w:rsidR="00B203F7">
        <w:rPr>
          <w:rFonts w:cs="Arial"/>
        </w:rPr>
        <w:t xml:space="preserve"> </w:t>
      </w:r>
    </w:p>
    <w:p w14:paraId="220201A4" w14:textId="5045737B" w:rsidR="009A2129" w:rsidRDefault="009A2129" w:rsidP="009A2129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jednání pracovních skupin moderuje </w:t>
      </w:r>
      <w:r w:rsidRPr="00F41797">
        <w:rPr>
          <w:rFonts w:cs="Arial"/>
        </w:rPr>
        <w:t>k</w:t>
      </w:r>
      <w:r>
        <w:rPr>
          <w:rFonts w:cs="Arial"/>
        </w:rPr>
        <w:t xml:space="preserve">oordinátor, případně </w:t>
      </w:r>
      <w:r w:rsidR="00A9406E">
        <w:rPr>
          <w:rFonts w:cs="Arial"/>
        </w:rPr>
        <w:t>v</w:t>
      </w:r>
      <w:r>
        <w:rPr>
          <w:rFonts w:cs="Arial"/>
        </w:rPr>
        <w:t>edoucí pracovní skupiny</w:t>
      </w:r>
      <w:r w:rsidR="00A9406E">
        <w:rPr>
          <w:rFonts w:cs="Arial"/>
        </w:rPr>
        <w:t>,</w:t>
      </w:r>
      <w:r w:rsidR="00790B37">
        <w:rPr>
          <w:rFonts w:cs="Arial"/>
        </w:rPr>
        <w:t xml:space="preserve"> </w:t>
      </w:r>
    </w:p>
    <w:p w14:paraId="136C0B08" w14:textId="7DF13FA3" w:rsidR="00B5390A" w:rsidRDefault="00B5390A" w:rsidP="009A2129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a</w:t>
      </w:r>
      <w:r w:rsidRPr="00B5390A">
        <w:rPr>
          <w:rFonts w:cs="Arial"/>
        </w:rPr>
        <w:t xml:space="preserve">dministrativní činnost komise zabezpečuje tajemník komise, kterého jmenuje a odvolává vedoucí </w:t>
      </w:r>
      <w:r>
        <w:rPr>
          <w:rFonts w:cs="Arial"/>
        </w:rPr>
        <w:t>Odboru sociálních věcí,</w:t>
      </w:r>
    </w:p>
    <w:p w14:paraId="1830C29D" w14:textId="5FB578CD" w:rsidR="00090F8F" w:rsidRDefault="009A2129" w:rsidP="00864DDD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F91659">
        <w:rPr>
          <w:rFonts w:cs="Arial"/>
        </w:rPr>
        <w:t>informace a výstupy z jednání PS jsou uvedeny v zápisech jednotlivých PS</w:t>
      </w:r>
      <w:r w:rsidR="007B0CBD" w:rsidRPr="00F91659">
        <w:rPr>
          <w:rFonts w:cs="Arial"/>
        </w:rPr>
        <w:t xml:space="preserve">, zápis pořizuje tajemník PS, </w:t>
      </w:r>
      <w:r w:rsidR="0048152A">
        <w:rPr>
          <w:rFonts w:cs="Arial"/>
        </w:rPr>
        <w:t xml:space="preserve">koordinátor </w:t>
      </w:r>
      <w:r w:rsidR="007B0CBD" w:rsidRPr="00F91659">
        <w:rPr>
          <w:rFonts w:cs="Arial"/>
        </w:rPr>
        <w:t xml:space="preserve">zápis rozesílá všem členům PS do patnácti dnů ode dne jednání. </w:t>
      </w:r>
      <w:r w:rsidR="00F91659">
        <w:rPr>
          <w:rFonts w:cs="Arial"/>
        </w:rPr>
        <w:t xml:space="preserve"> </w:t>
      </w:r>
      <w:r w:rsidR="00090F8F">
        <w:rPr>
          <w:rFonts w:cs="Arial"/>
        </w:rPr>
        <w:t xml:space="preserve">Poté </w:t>
      </w:r>
      <w:r w:rsidR="0048152A">
        <w:rPr>
          <w:rFonts w:cs="Arial"/>
        </w:rPr>
        <w:t>je</w:t>
      </w:r>
      <w:r w:rsidR="00090F8F">
        <w:rPr>
          <w:rFonts w:cs="Arial"/>
        </w:rPr>
        <w:t xml:space="preserve"> z</w:t>
      </w:r>
      <w:r w:rsidR="00F91659">
        <w:rPr>
          <w:rFonts w:cs="Arial"/>
        </w:rPr>
        <w:t>ápis uveřejněn na webových stránkách města v sekci Komunitní</w:t>
      </w:r>
      <w:r w:rsidR="00C0127B">
        <w:rPr>
          <w:rFonts w:cs="Arial"/>
        </w:rPr>
        <w:t>ho</w:t>
      </w:r>
      <w:r w:rsidR="00F91659">
        <w:rPr>
          <w:rFonts w:cs="Arial"/>
        </w:rPr>
        <w:t xml:space="preserve"> plánování</w:t>
      </w:r>
      <w:r w:rsidR="00A9406E">
        <w:rPr>
          <w:rFonts w:cs="Arial"/>
        </w:rPr>
        <w:t>,</w:t>
      </w:r>
    </w:p>
    <w:p w14:paraId="4D676962" w14:textId="03C167AA" w:rsidR="007B0CBD" w:rsidRPr="00F91659" w:rsidRDefault="00C0127B" w:rsidP="00864DDD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originál </w:t>
      </w:r>
      <w:r w:rsidR="00090F8F">
        <w:rPr>
          <w:rFonts w:cs="Arial"/>
        </w:rPr>
        <w:t>z</w:t>
      </w:r>
      <w:r w:rsidR="007B0CBD" w:rsidRPr="00F91659">
        <w:rPr>
          <w:rFonts w:cs="Arial"/>
        </w:rPr>
        <w:t>ápis</w:t>
      </w:r>
      <w:r>
        <w:rPr>
          <w:rFonts w:cs="Arial"/>
        </w:rPr>
        <w:t>u</w:t>
      </w:r>
      <w:r w:rsidR="007B0CBD" w:rsidRPr="00F91659">
        <w:rPr>
          <w:rFonts w:cs="Arial"/>
        </w:rPr>
        <w:t xml:space="preserve"> z jednání PS </w:t>
      </w:r>
      <w:r w:rsidR="00366CF5" w:rsidRPr="00F91659">
        <w:rPr>
          <w:rFonts w:cs="Arial"/>
        </w:rPr>
        <w:t>j</w:t>
      </w:r>
      <w:r>
        <w:rPr>
          <w:rFonts w:cs="Arial"/>
        </w:rPr>
        <w:t>e</w:t>
      </w:r>
      <w:r w:rsidR="007B0CBD" w:rsidRPr="00F91659">
        <w:rPr>
          <w:rFonts w:cs="Arial"/>
        </w:rPr>
        <w:t xml:space="preserve"> k nahlédnutí u tajemníka PS</w:t>
      </w:r>
      <w:r w:rsidR="00A9406E">
        <w:rPr>
          <w:rFonts w:cs="Arial"/>
        </w:rPr>
        <w:t>.</w:t>
      </w:r>
    </w:p>
    <w:p w14:paraId="4C2820D9" w14:textId="6593D2FB" w:rsidR="003E4252" w:rsidRPr="00AF74D3" w:rsidRDefault="003E4252" w:rsidP="003E4252">
      <w:pPr>
        <w:jc w:val="both"/>
        <w:rPr>
          <w:rFonts w:cs="Arial"/>
          <w:b/>
          <w:bCs/>
        </w:rPr>
      </w:pPr>
      <w:r w:rsidRPr="00AF74D3">
        <w:rPr>
          <w:rFonts w:cs="Arial"/>
          <w:b/>
          <w:bCs/>
        </w:rPr>
        <w:t>VEDOUCÍ PS</w:t>
      </w:r>
    </w:p>
    <w:p w14:paraId="382CA56A" w14:textId="77777777" w:rsidR="003E4252" w:rsidRDefault="003E4252" w:rsidP="003E4252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řídí PS</w:t>
      </w:r>
    </w:p>
    <w:p w14:paraId="10D9ECEF" w14:textId="52C66A93" w:rsidR="0037508F" w:rsidRDefault="0037508F" w:rsidP="0037508F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je volen členy PS na dobu jednoho roku, při volbě vedoucího je nutná účast min. 2/3 členů, vedoucí je zvolen při získání nadpoloviční většiny přítomných</w:t>
      </w:r>
      <w:r w:rsidR="003E4252">
        <w:rPr>
          <w:rFonts w:cs="Arial"/>
        </w:rPr>
        <w:t>,</w:t>
      </w:r>
    </w:p>
    <w:p w14:paraId="1ADC8D41" w14:textId="444538F3" w:rsidR="00BA2218" w:rsidRDefault="003E4252" w:rsidP="00BA2218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v</w:t>
      </w:r>
      <w:r w:rsidR="0037508F">
        <w:rPr>
          <w:rFonts w:cs="Arial"/>
        </w:rPr>
        <w:t> případě závažného a opakovaného neplnění povinností mohou členové PS vedoucího odvolat ještě před ukončením funkčního období, pro odvolání platí stejné podmínky jako pro zvolení</w:t>
      </w:r>
      <w:r w:rsidR="00A9406E">
        <w:rPr>
          <w:rFonts w:cs="Arial"/>
        </w:rPr>
        <w:t>.</w:t>
      </w:r>
    </w:p>
    <w:p w14:paraId="4E1C93BD" w14:textId="77777777" w:rsidR="00506A44" w:rsidRPr="00AF74D3" w:rsidRDefault="00506A44" w:rsidP="00506A44">
      <w:pPr>
        <w:spacing w:after="100" w:afterAutospacing="1" w:line="240" w:lineRule="auto"/>
        <w:jc w:val="both"/>
        <w:rPr>
          <w:rFonts w:cs="Arial"/>
          <w:b/>
          <w:bCs/>
        </w:rPr>
      </w:pPr>
      <w:r w:rsidRPr="00AF74D3">
        <w:rPr>
          <w:rFonts w:cs="Arial"/>
          <w:b/>
          <w:bCs/>
        </w:rPr>
        <w:t>HLASOVÁNÍ</w:t>
      </w:r>
    </w:p>
    <w:p w14:paraId="395CA183" w14:textId="77777777" w:rsidR="00506A44" w:rsidRDefault="00506A44" w:rsidP="00506A44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PS je usnášeníschopná, je-li přítomna nadpoloviční většina členů,</w:t>
      </w:r>
    </w:p>
    <w:p w14:paraId="31ACEEFD" w14:textId="77777777" w:rsidR="00506A44" w:rsidRDefault="00506A44" w:rsidP="00506A44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všichni členové PS mají právo v průběhu jednání hlasovat, hosté nemají hlasovací právo,</w:t>
      </w:r>
    </w:p>
    <w:p w14:paraId="525935ED" w14:textId="48C39E8D" w:rsidR="00506A44" w:rsidRDefault="00506A44" w:rsidP="00506A44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usnesení je platné, pokud pro něj hlasovala nadpoloviční většina přítomných členů, při rovnosti hlasů není usnesení přijato,</w:t>
      </w:r>
    </w:p>
    <w:p w14:paraId="13A67046" w14:textId="77777777" w:rsidR="0061397B" w:rsidRDefault="0061397B" w:rsidP="0061397B">
      <w:pPr>
        <w:pStyle w:val="Odstavecseseznamem"/>
        <w:spacing w:after="100" w:afterAutospacing="1" w:line="240" w:lineRule="auto"/>
        <w:jc w:val="both"/>
        <w:rPr>
          <w:rFonts w:cs="Arial"/>
        </w:rPr>
      </w:pPr>
    </w:p>
    <w:p w14:paraId="4376B304" w14:textId="77777777" w:rsidR="00506A44" w:rsidRDefault="00506A44" w:rsidP="00506A44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není-li PS usnášeníschopná</w:t>
      </w:r>
      <w:r w:rsidRPr="005B57E5">
        <w:rPr>
          <w:rFonts w:cs="Arial"/>
          <w:color w:val="FF3399"/>
        </w:rPr>
        <w:t>,</w:t>
      </w:r>
      <w:r>
        <w:rPr>
          <w:rFonts w:cs="Arial"/>
        </w:rPr>
        <w:t xml:space="preserve"> může vedoucí PS rozhodnout o době a místě opakování jednání. Je povinen o tom vyrozumět všechny členy PS v přiměřeném časovém předstihu. Není-li PS usnášeníschopná, může jednání pokračovat, nelze však přijmout žádná usnesení,</w:t>
      </w:r>
    </w:p>
    <w:p w14:paraId="3BBE8C33" w14:textId="77777777" w:rsidR="00506A44" w:rsidRDefault="00506A44" w:rsidP="00506A44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v odůvodněných případech je přípustná i elektronická forma hlasování, tato forma se nepovažuje za účast na jednání PS,</w:t>
      </w:r>
    </w:p>
    <w:p w14:paraId="18156203" w14:textId="77777777" w:rsidR="00506A44" w:rsidRPr="00837ACD" w:rsidRDefault="00506A44" w:rsidP="00506A44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o způsobu hlasování (tajné nebo veřejné) rozhodují členové PS veřejným hlasováním.</w:t>
      </w:r>
    </w:p>
    <w:p w14:paraId="6747ED03" w14:textId="52CFF669" w:rsidR="007000CC" w:rsidRPr="00AF74D3" w:rsidRDefault="007000CC" w:rsidP="007000CC">
      <w:pPr>
        <w:spacing w:after="100" w:afterAutospacing="1" w:line="240" w:lineRule="auto"/>
        <w:jc w:val="both"/>
        <w:rPr>
          <w:rFonts w:cs="Arial"/>
          <w:b/>
          <w:bCs/>
        </w:rPr>
      </w:pPr>
      <w:r w:rsidRPr="00AF74D3">
        <w:rPr>
          <w:rFonts w:cs="Arial"/>
          <w:b/>
          <w:bCs/>
        </w:rPr>
        <w:t>HODNOCENÍ PROJEKTŮ</w:t>
      </w:r>
    </w:p>
    <w:p w14:paraId="12F8C92F" w14:textId="2606217A" w:rsidR="000144A4" w:rsidRDefault="000144A4" w:rsidP="000144A4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t>jedná se o společné jednání obou pracovních skupin, předmětem jednání je hodnocení projektů, jeho četnost v kalendářním roce se řídí počtem kol dotačního programu vyhlášeném RM</w:t>
      </w:r>
    </w:p>
    <w:p w14:paraId="6282A798" w14:textId="740824EA" w:rsidR="007000CC" w:rsidRDefault="007000CC" w:rsidP="007000CC">
      <w:pPr>
        <w:pStyle w:val="Odstavecseseznamem"/>
        <w:numPr>
          <w:ilvl w:val="0"/>
          <w:numId w:val="1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hodnotit projekty dle dotačních pravidel pro realizaci cílů a opatření platného </w:t>
      </w:r>
      <w:r w:rsidR="00B203F7" w:rsidRPr="000144A4">
        <w:rPr>
          <w:rFonts w:cs="Arial"/>
        </w:rPr>
        <w:t>k</w:t>
      </w:r>
      <w:r>
        <w:rPr>
          <w:rFonts w:cs="Arial"/>
        </w:rPr>
        <w:t>omunitního plánu sociálních</w:t>
      </w:r>
      <w:r w:rsidR="001D6BCF">
        <w:rPr>
          <w:rFonts w:cs="Arial"/>
        </w:rPr>
        <w:t xml:space="preserve"> služeb a prorodinných aktivit může člen PS, který se v průběhu předchozího kalendářního roku fyzicky zúčastnil </w:t>
      </w:r>
      <w:r w:rsidR="001D6BCF" w:rsidRPr="001D6BCF">
        <w:rPr>
          <w:rFonts w:cs="Arial"/>
          <w:b/>
          <w:bCs/>
        </w:rPr>
        <w:t>nejméně dvou</w:t>
      </w:r>
      <w:r w:rsidR="001D6BCF">
        <w:rPr>
          <w:rFonts w:cs="Arial"/>
        </w:rPr>
        <w:t xml:space="preserve"> jednání PS (mimo hodnocení projektů)</w:t>
      </w:r>
      <w:r w:rsidR="00C0127B">
        <w:rPr>
          <w:rFonts w:cs="Arial"/>
        </w:rPr>
        <w:t>,</w:t>
      </w:r>
    </w:p>
    <w:p w14:paraId="40EC43B3" w14:textId="77777777" w:rsidR="00024D3E" w:rsidRDefault="00024D3E" w:rsidP="00D46760">
      <w:pPr>
        <w:jc w:val="center"/>
        <w:rPr>
          <w:rFonts w:cs="Arial"/>
          <w:b/>
          <w:bCs/>
        </w:rPr>
      </w:pPr>
    </w:p>
    <w:p w14:paraId="057FBCF9" w14:textId="0A35CB70" w:rsidR="00D46760" w:rsidRPr="00AA336A" w:rsidRDefault="00A05E18" w:rsidP="00D4676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III</w:t>
      </w:r>
      <w:r w:rsidR="00D46760" w:rsidRPr="00AA336A">
        <w:rPr>
          <w:rFonts w:cs="Arial"/>
          <w:b/>
          <w:bCs/>
        </w:rPr>
        <w:t>.</w:t>
      </w:r>
    </w:p>
    <w:p w14:paraId="10813CC1" w14:textId="42EE0EA8" w:rsidR="00D46760" w:rsidRDefault="00D46760" w:rsidP="00D46760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ZÁVĚREČNÁ USTANOVENÍ</w:t>
      </w:r>
    </w:p>
    <w:p w14:paraId="56F6340E" w14:textId="57F0671A" w:rsidR="00024D3E" w:rsidRPr="00664D3A" w:rsidRDefault="00024D3E" w:rsidP="00024D3E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r w:rsidRPr="00664D3A">
        <w:rPr>
          <w:rFonts w:cs="Arial"/>
        </w:rPr>
        <w:t xml:space="preserve">Změny a doplňky </w:t>
      </w:r>
      <w:r>
        <w:rPr>
          <w:rFonts w:cs="Arial"/>
        </w:rPr>
        <w:t xml:space="preserve">Jednacího </w:t>
      </w:r>
      <w:r w:rsidRPr="00664D3A">
        <w:rPr>
          <w:rFonts w:cs="Arial"/>
        </w:rPr>
        <w:t>řádu podléhají schválení Řídící skupinou KPSS</w:t>
      </w:r>
      <w:r w:rsidR="00E01092">
        <w:rPr>
          <w:rFonts w:cs="Arial"/>
        </w:rPr>
        <w:t xml:space="preserve"> a Sociální a zdravotní komisí</w:t>
      </w:r>
      <w:bookmarkStart w:id="0" w:name="_GoBack"/>
      <w:bookmarkEnd w:id="0"/>
      <w:r w:rsidRPr="00664D3A">
        <w:rPr>
          <w:rFonts w:cs="Arial"/>
        </w:rPr>
        <w:t>.</w:t>
      </w:r>
    </w:p>
    <w:p w14:paraId="3E37DF51" w14:textId="156CA349" w:rsidR="00024D3E" w:rsidRPr="00664D3A" w:rsidRDefault="00E01092" w:rsidP="00024D3E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0ABFDC23" w14:textId="77777777" w:rsidR="00024D3E" w:rsidRDefault="00024D3E" w:rsidP="00D46760">
      <w:pPr>
        <w:jc w:val="center"/>
        <w:rPr>
          <w:rFonts w:cs="Arial"/>
          <w:b/>
          <w:bCs/>
          <w:sz w:val="24"/>
          <w:szCs w:val="24"/>
        </w:rPr>
      </w:pPr>
    </w:p>
    <w:sectPr w:rsidR="00024D3E" w:rsidSect="006139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49AB" w14:textId="77777777" w:rsidR="00E90179" w:rsidRDefault="00E90179" w:rsidP="00E90179">
      <w:pPr>
        <w:spacing w:after="0" w:line="240" w:lineRule="auto"/>
      </w:pPr>
      <w:r>
        <w:separator/>
      </w:r>
    </w:p>
  </w:endnote>
  <w:endnote w:type="continuationSeparator" w:id="0">
    <w:p w14:paraId="2FB83FC2" w14:textId="77777777" w:rsidR="00E90179" w:rsidRDefault="00E90179" w:rsidP="00E9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476514"/>
      <w:docPartObj>
        <w:docPartGallery w:val="Page Numbers (Bottom of Page)"/>
        <w:docPartUnique/>
      </w:docPartObj>
    </w:sdtPr>
    <w:sdtEndPr/>
    <w:sdtContent>
      <w:p w14:paraId="0CD34DE8" w14:textId="77777777" w:rsidR="004E53FF" w:rsidRDefault="004E53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94">
          <w:rPr>
            <w:noProof/>
          </w:rPr>
          <w:t>- 2 -</w:t>
        </w:r>
        <w:r>
          <w:fldChar w:fldCharType="end"/>
        </w:r>
      </w:p>
    </w:sdtContent>
  </w:sdt>
  <w:p w14:paraId="216081D8" w14:textId="77777777" w:rsidR="00E90179" w:rsidRDefault="00E90179" w:rsidP="004E53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DFA4" w14:textId="77777777" w:rsidR="00E90179" w:rsidRDefault="00E90179" w:rsidP="00E90179">
      <w:pPr>
        <w:spacing w:after="0" w:line="240" w:lineRule="auto"/>
      </w:pPr>
      <w:r>
        <w:separator/>
      </w:r>
    </w:p>
  </w:footnote>
  <w:footnote w:type="continuationSeparator" w:id="0">
    <w:p w14:paraId="5F2BB0D2" w14:textId="77777777" w:rsidR="00E90179" w:rsidRDefault="00E90179" w:rsidP="00E9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79F2" w14:textId="77777777" w:rsidR="00E90179" w:rsidRDefault="00E01092">
    <w:pPr>
      <w:pStyle w:val="Zhlav"/>
    </w:pPr>
    <w:r>
      <w:rPr>
        <w:noProof/>
      </w:rPr>
      <w:pict w14:anchorId="77626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4" o:spid="_x0000_s2050" type="#_x0000_t75" style="position:absolute;margin-left:0;margin-top:0;width:453.45pt;height:534.15pt;z-index:-251657216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433" w14:textId="1BFA2B26" w:rsidR="00E90179" w:rsidRDefault="00E01092" w:rsidP="00CE7CC2">
    <w:pPr>
      <w:pStyle w:val="Zhlav"/>
      <w:jc w:val="right"/>
    </w:pPr>
    <w:r>
      <w:rPr>
        <w:noProof/>
      </w:rPr>
      <w:pict w14:anchorId="1520C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5" o:spid="_x0000_s2051" type="#_x0000_t75" style="position:absolute;left:0;text-align:left;margin-left:0;margin-top:0;width:453.45pt;height:534.15pt;z-index:-251656192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  <w:r w:rsidR="00CE7CC2">
      <w:t>Příloha č. 1</w:t>
    </w:r>
  </w:p>
  <w:p w14:paraId="67561836" w14:textId="77777777" w:rsidR="00CE7CC2" w:rsidRDefault="00CE7CC2" w:rsidP="00CE7CC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E44" w14:textId="77777777" w:rsidR="00E90179" w:rsidRDefault="00E01092">
    <w:pPr>
      <w:pStyle w:val="Zhlav"/>
    </w:pPr>
    <w:r>
      <w:rPr>
        <w:noProof/>
      </w:rPr>
      <w:pict w14:anchorId="269B4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3" o:spid="_x0000_s2049" type="#_x0000_t75" style="position:absolute;margin-left:0;margin-top:0;width:453.45pt;height:534.15pt;z-index:-251658240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C1"/>
    <w:multiLevelType w:val="multilevel"/>
    <w:tmpl w:val="1F5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F4475"/>
    <w:multiLevelType w:val="hybridMultilevel"/>
    <w:tmpl w:val="D17ADD32"/>
    <w:lvl w:ilvl="0" w:tplc="5F300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5FB8"/>
    <w:multiLevelType w:val="hybridMultilevel"/>
    <w:tmpl w:val="CAA47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1CF6"/>
    <w:multiLevelType w:val="hybridMultilevel"/>
    <w:tmpl w:val="3320D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27B9B"/>
    <w:multiLevelType w:val="hybridMultilevel"/>
    <w:tmpl w:val="8EB2B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877D4"/>
    <w:multiLevelType w:val="hybridMultilevel"/>
    <w:tmpl w:val="B0D2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AB4"/>
    <w:multiLevelType w:val="hybridMultilevel"/>
    <w:tmpl w:val="CBD0A3E2"/>
    <w:lvl w:ilvl="0" w:tplc="B05C59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5CEB"/>
    <w:multiLevelType w:val="hybridMultilevel"/>
    <w:tmpl w:val="D8DC2940"/>
    <w:lvl w:ilvl="0" w:tplc="B05C59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581D"/>
    <w:multiLevelType w:val="hybridMultilevel"/>
    <w:tmpl w:val="1CE2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05E4F"/>
    <w:multiLevelType w:val="hybridMultilevel"/>
    <w:tmpl w:val="B0E24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8D7"/>
    <w:multiLevelType w:val="hybridMultilevel"/>
    <w:tmpl w:val="0940603C"/>
    <w:lvl w:ilvl="0" w:tplc="E988CE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149F3"/>
    <w:multiLevelType w:val="hybridMultilevel"/>
    <w:tmpl w:val="88A6D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9D"/>
    <w:rsid w:val="000144A4"/>
    <w:rsid w:val="000173D1"/>
    <w:rsid w:val="0002301B"/>
    <w:rsid w:val="00024B2E"/>
    <w:rsid w:val="00024D3E"/>
    <w:rsid w:val="00044562"/>
    <w:rsid w:val="000567F8"/>
    <w:rsid w:val="000902D7"/>
    <w:rsid w:val="00090F8F"/>
    <w:rsid w:val="000B03D8"/>
    <w:rsid w:val="000F079B"/>
    <w:rsid w:val="00116EEA"/>
    <w:rsid w:val="0012201F"/>
    <w:rsid w:val="00145793"/>
    <w:rsid w:val="001570B0"/>
    <w:rsid w:val="001637F6"/>
    <w:rsid w:val="00187789"/>
    <w:rsid w:val="001D6A7A"/>
    <w:rsid w:val="001D6BCF"/>
    <w:rsid w:val="001F09B3"/>
    <w:rsid w:val="002119E2"/>
    <w:rsid w:val="00216B4A"/>
    <w:rsid w:val="002229AF"/>
    <w:rsid w:val="00243D41"/>
    <w:rsid w:val="0026363B"/>
    <w:rsid w:val="002B20AF"/>
    <w:rsid w:val="002B2FDD"/>
    <w:rsid w:val="002D020A"/>
    <w:rsid w:val="002E7CE0"/>
    <w:rsid w:val="0032293F"/>
    <w:rsid w:val="00333982"/>
    <w:rsid w:val="00334140"/>
    <w:rsid w:val="00343113"/>
    <w:rsid w:val="00352326"/>
    <w:rsid w:val="003608BE"/>
    <w:rsid w:val="00366CF5"/>
    <w:rsid w:val="003720B4"/>
    <w:rsid w:val="0037508F"/>
    <w:rsid w:val="00387DF7"/>
    <w:rsid w:val="00397765"/>
    <w:rsid w:val="003A3EC5"/>
    <w:rsid w:val="003B36C3"/>
    <w:rsid w:val="003E4252"/>
    <w:rsid w:val="004006D1"/>
    <w:rsid w:val="004057FD"/>
    <w:rsid w:val="004116C0"/>
    <w:rsid w:val="00417CC1"/>
    <w:rsid w:val="00426F32"/>
    <w:rsid w:val="00431EE1"/>
    <w:rsid w:val="00447B1B"/>
    <w:rsid w:val="00453153"/>
    <w:rsid w:val="00457CFF"/>
    <w:rsid w:val="00472729"/>
    <w:rsid w:val="0048152A"/>
    <w:rsid w:val="004917E5"/>
    <w:rsid w:val="004E53FF"/>
    <w:rsid w:val="00501EA8"/>
    <w:rsid w:val="00506A44"/>
    <w:rsid w:val="00512267"/>
    <w:rsid w:val="005240A8"/>
    <w:rsid w:val="00545C61"/>
    <w:rsid w:val="00563C21"/>
    <w:rsid w:val="00566F50"/>
    <w:rsid w:val="00572627"/>
    <w:rsid w:val="0059308E"/>
    <w:rsid w:val="005B57E5"/>
    <w:rsid w:val="005F759B"/>
    <w:rsid w:val="00603231"/>
    <w:rsid w:val="0061397B"/>
    <w:rsid w:val="006154E1"/>
    <w:rsid w:val="00641D1B"/>
    <w:rsid w:val="00664D3A"/>
    <w:rsid w:val="0067569B"/>
    <w:rsid w:val="00680A94"/>
    <w:rsid w:val="00694C0A"/>
    <w:rsid w:val="006A4784"/>
    <w:rsid w:val="007000CC"/>
    <w:rsid w:val="007214DE"/>
    <w:rsid w:val="0072651C"/>
    <w:rsid w:val="00735938"/>
    <w:rsid w:val="007368AB"/>
    <w:rsid w:val="0074341B"/>
    <w:rsid w:val="00760437"/>
    <w:rsid w:val="00760761"/>
    <w:rsid w:val="00761D79"/>
    <w:rsid w:val="007705F1"/>
    <w:rsid w:val="00771FC6"/>
    <w:rsid w:val="00790B37"/>
    <w:rsid w:val="007B0CBD"/>
    <w:rsid w:val="007B2E6F"/>
    <w:rsid w:val="007B3E22"/>
    <w:rsid w:val="007B7B6E"/>
    <w:rsid w:val="007C2829"/>
    <w:rsid w:val="00810355"/>
    <w:rsid w:val="00814BBA"/>
    <w:rsid w:val="0083247C"/>
    <w:rsid w:val="00837ACD"/>
    <w:rsid w:val="00842C14"/>
    <w:rsid w:val="00844623"/>
    <w:rsid w:val="008523F0"/>
    <w:rsid w:val="00876080"/>
    <w:rsid w:val="008768C2"/>
    <w:rsid w:val="00891D16"/>
    <w:rsid w:val="008B35F8"/>
    <w:rsid w:val="008C0810"/>
    <w:rsid w:val="008C7E6A"/>
    <w:rsid w:val="008D6AB6"/>
    <w:rsid w:val="008E7251"/>
    <w:rsid w:val="00912677"/>
    <w:rsid w:val="00917F90"/>
    <w:rsid w:val="00927D73"/>
    <w:rsid w:val="00970D2D"/>
    <w:rsid w:val="009A2129"/>
    <w:rsid w:val="009C58A8"/>
    <w:rsid w:val="00A05E18"/>
    <w:rsid w:val="00A13AC2"/>
    <w:rsid w:val="00A366AA"/>
    <w:rsid w:val="00A52FA6"/>
    <w:rsid w:val="00A663CE"/>
    <w:rsid w:val="00A9406E"/>
    <w:rsid w:val="00AA0B54"/>
    <w:rsid w:val="00AA336A"/>
    <w:rsid w:val="00AC5ABA"/>
    <w:rsid w:val="00AD1193"/>
    <w:rsid w:val="00AD2B52"/>
    <w:rsid w:val="00AE5A3D"/>
    <w:rsid w:val="00AF74D3"/>
    <w:rsid w:val="00B012A6"/>
    <w:rsid w:val="00B076E8"/>
    <w:rsid w:val="00B079D4"/>
    <w:rsid w:val="00B142EC"/>
    <w:rsid w:val="00B17714"/>
    <w:rsid w:val="00B203F7"/>
    <w:rsid w:val="00B368B3"/>
    <w:rsid w:val="00B41C11"/>
    <w:rsid w:val="00B5390A"/>
    <w:rsid w:val="00B9720A"/>
    <w:rsid w:val="00BA2218"/>
    <w:rsid w:val="00BB03F3"/>
    <w:rsid w:val="00BE03AE"/>
    <w:rsid w:val="00BE32EF"/>
    <w:rsid w:val="00C0127B"/>
    <w:rsid w:val="00C051AD"/>
    <w:rsid w:val="00C17A8B"/>
    <w:rsid w:val="00C2466D"/>
    <w:rsid w:val="00C278ED"/>
    <w:rsid w:val="00C34F4F"/>
    <w:rsid w:val="00C5165F"/>
    <w:rsid w:val="00C8062B"/>
    <w:rsid w:val="00C95FED"/>
    <w:rsid w:val="00CB18F1"/>
    <w:rsid w:val="00CD5B52"/>
    <w:rsid w:val="00CE5001"/>
    <w:rsid w:val="00CE7CC2"/>
    <w:rsid w:val="00CF1035"/>
    <w:rsid w:val="00D41FED"/>
    <w:rsid w:val="00D46760"/>
    <w:rsid w:val="00D83968"/>
    <w:rsid w:val="00DA529D"/>
    <w:rsid w:val="00DB27AC"/>
    <w:rsid w:val="00DC36F1"/>
    <w:rsid w:val="00DE6BA7"/>
    <w:rsid w:val="00E01092"/>
    <w:rsid w:val="00E07644"/>
    <w:rsid w:val="00E13673"/>
    <w:rsid w:val="00E65B81"/>
    <w:rsid w:val="00E66301"/>
    <w:rsid w:val="00E75926"/>
    <w:rsid w:val="00E76FBC"/>
    <w:rsid w:val="00E77785"/>
    <w:rsid w:val="00E90179"/>
    <w:rsid w:val="00EC1154"/>
    <w:rsid w:val="00EC1863"/>
    <w:rsid w:val="00EE0349"/>
    <w:rsid w:val="00EF3A29"/>
    <w:rsid w:val="00F04E8C"/>
    <w:rsid w:val="00F34FF1"/>
    <w:rsid w:val="00F3703F"/>
    <w:rsid w:val="00F41797"/>
    <w:rsid w:val="00F47897"/>
    <w:rsid w:val="00F65298"/>
    <w:rsid w:val="00F65AE6"/>
    <w:rsid w:val="00F84538"/>
    <w:rsid w:val="00F91659"/>
    <w:rsid w:val="00FC2EF4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0719B0"/>
  <w15:chartTrackingRefBased/>
  <w15:docId w15:val="{D558D924-E517-457A-AEFD-A3C7687B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179"/>
  </w:style>
  <w:style w:type="paragraph" w:styleId="Zpat">
    <w:name w:val="footer"/>
    <w:basedOn w:val="Normln"/>
    <w:link w:val="ZpatChar"/>
    <w:uiPriority w:val="99"/>
    <w:unhideWhenUsed/>
    <w:rsid w:val="00E9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179"/>
  </w:style>
  <w:style w:type="paragraph" w:styleId="Odstavecseseznamem">
    <w:name w:val="List Paragraph"/>
    <w:basedOn w:val="Normln"/>
    <w:uiPriority w:val="34"/>
    <w:qFormat/>
    <w:rsid w:val="001D6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5B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1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1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1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1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Kořánová Lucie, Ing.</dc:creator>
  <cp:keywords/>
  <dc:description/>
  <cp:lastModifiedBy>Kořánová Lucie, Ing.</cp:lastModifiedBy>
  <cp:revision>4</cp:revision>
  <cp:lastPrinted>2020-06-10T08:25:00Z</cp:lastPrinted>
  <dcterms:created xsi:type="dcterms:W3CDTF">2020-05-18T09:39:00Z</dcterms:created>
  <dcterms:modified xsi:type="dcterms:W3CDTF">2020-06-30T08:36:00Z</dcterms:modified>
</cp:coreProperties>
</file>