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2C53F" w14:textId="77777777" w:rsidR="007A0867" w:rsidRDefault="007A0867" w:rsidP="00A85E65">
      <w:pPr>
        <w:rPr>
          <w:rFonts w:ascii="Betm Rounded Bold" w:hAnsi="Betm Rounded Bold"/>
          <w:b/>
          <w:bCs/>
          <w:sz w:val="24"/>
          <w:szCs w:val="24"/>
        </w:rPr>
      </w:pPr>
    </w:p>
    <w:p w14:paraId="4415C251" w14:textId="521CF4A8" w:rsidR="00A85E65" w:rsidRPr="007A0867" w:rsidRDefault="00D130D4" w:rsidP="00A85E65">
      <w:pPr>
        <w:rPr>
          <w:rFonts w:ascii="Betm Rounded Bold" w:hAnsi="Betm Rounded Bold"/>
          <w:b/>
          <w:bCs/>
          <w:sz w:val="32"/>
          <w:szCs w:val="32"/>
        </w:rPr>
      </w:pPr>
      <w:r w:rsidRPr="007A0867">
        <w:rPr>
          <w:rFonts w:ascii="Betm Rounded Bold" w:hAnsi="Betm Rounded Bold"/>
          <w:b/>
          <w:bCs/>
          <w:sz w:val="32"/>
          <w:szCs w:val="32"/>
        </w:rPr>
        <w:t xml:space="preserve">Žádost o úpravu a péči o předzahrádku </w:t>
      </w:r>
      <w:r w:rsidR="00CB387E" w:rsidRPr="007A0867">
        <w:rPr>
          <w:noProof/>
          <w:sz w:val="32"/>
          <w:szCs w:val="32"/>
        </w:rPr>
        <w:drawing>
          <wp:anchor distT="0" distB="0" distL="114300" distR="114300" simplePos="0" relativeHeight="251659264" behindDoc="1" locked="1" layoutInCell="1" allowOverlap="1" wp14:anchorId="1FD59B24" wp14:editId="2D4C2676">
            <wp:simplePos x="0" y="0"/>
            <wp:positionH relativeFrom="column">
              <wp:posOffset>4743450</wp:posOffset>
            </wp:positionH>
            <wp:positionV relativeFrom="page">
              <wp:posOffset>394970</wp:posOffset>
            </wp:positionV>
            <wp:extent cx="1257935" cy="125793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7DC7D6" w14:textId="77777777" w:rsidR="00D130D4" w:rsidRPr="002C3D26" w:rsidRDefault="00D130D4" w:rsidP="00A85E65">
      <w:pPr>
        <w:rPr>
          <w:rFonts w:ascii="Betm Rounded Bold" w:hAnsi="Betm Rounded Bold"/>
          <w:b/>
          <w:bCs/>
          <w:vanish/>
        </w:rPr>
      </w:pPr>
    </w:p>
    <w:p w14:paraId="11CC6762" w14:textId="77777777" w:rsidR="00A85E65" w:rsidRPr="002C3D26" w:rsidRDefault="00A85E65" w:rsidP="00A85E65">
      <w:pPr>
        <w:rPr>
          <w:rFonts w:ascii="Betm Rounded Bold" w:hAnsi="Betm Rounded Bold"/>
          <w:b/>
          <w:bCs/>
        </w:rPr>
      </w:pPr>
      <w:r w:rsidRPr="002C3D26">
        <w:rPr>
          <w:rFonts w:ascii="Betm Rounded Bold" w:hAnsi="Betm Rounded Bold"/>
          <w:b/>
          <w:bCs/>
        </w:rPr>
        <w:t>Osobní údaje</w:t>
      </w:r>
    </w:p>
    <w:p w14:paraId="69A6D8CA" w14:textId="77777777" w:rsidR="00A85E65" w:rsidRPr="002C3D26" w:rsidRDefault="00A85E65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>Jméno a příjmení, popř. titul </w:t>
      </w:r>
    </w:p>
    <w:tbl>
      <w:tblPr>
        <w:tblW w:w="947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75"/>
      </w:tblGrid>
      <w:tr w:rsidR="00A85E65" w:rsidRPr="002C3D26" w14:paraId="4BEC5B03" w14:textId="77777777" w:rsidTr="00F61F84">
        <w:trPr>
          <w:trHeight w:val="486"/>
        </w:trPr>
        <w:tc>
          <w:tcPr>
            <w:tcW w:w="9475" w:type="dxa"/>
          </w:tcPr>
          <w:p w14:paraId="2883309A" w14:textId="77777777" w:rsidR="00A85E65" w:rsidRPr="002C3D26" w:rsidRDefault="00A85E65" w:rsidP="00A85E65">
            <w:pPr>
              <w:rPr>
                <w:rFonts w:ascii="Betm Rounded Bold" w:hAnsi="Betm Rounded Bold"/>
              </w:rPr>
            </w:pPr>
          </w:p>
        </w:tc>
      </w:tr>
    </w:tbl>
    <w:p w14:paraId="697146BC" w14:textId="77777777" w:rsidR="00A85E65" w:rsidRPr="002C3D26" w:rsidRDefault="00A85E65" w:rsidP="00A85E65">
      <w:pPr>
        <w:rPr>
          <w:rFonts w:ascii="Betm Rounded Bold" w:hAnsi="Betm Rounded Bold"/>
        </w:rPr>
      </w:pPr>
    </w:p>
    <w:p w14:paraId="2E3244F1" w14:textId="77777777" w:rsidR="00A85E65" w:rsidRPr="002C3D26" w:rsidRDefault="00A85E65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>Adresa trvalého pobytu</w:t>
      </w:r>
    </w:p>
    <w:p w14:paraId="598BAEFC" w14:textId="77777777" w:rsidR="00A85E65" w:rsidRPr="002C3D26" w:rsidRDefault="00A85E65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>Ulice, č. popisné/orientační</w:t>
      </w:r>
    </w:p>
    <w:tbl>
      <w:tblPr>
        <w:tblpPr w:leftFromText="141" w:rightFromText="141" w:vertAnchor="text" w:horzAnchor="margin" w:tblpY="2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A85E65" w:rsidRPr="002C3D26" w14:paraId="653E9722" w14:textId="77777777" w:rsidTr="00F61F84">
        <w:trPr>
          <w:trHeight w:val="565"/>
        </w:trPr>
        <w:tc>
          <w:tcPr>
            <w:tcW w:w="9493" w:type="dxa"/>
          </w:tcPr>
          <w:p w14:paraId="4788C6C7" w14:textId="77777777" w:rsidR="00A85E65" w:rsidRPr="002C3D26" w:rsidRDefault="00A85E65" w:rsidP="00A85E65">
            <w:pPr>
              <w:rPr>
                <w:rFonts w:ascii="Betm Rounded Bold" w:hAnsi="Betm Rounded Bold"/>
              </w:rPr>
            </w:pPr>
          </w:p>
        </w:tc>
      </w:tr>
    </w:tbl>
    <w:p w14:paraId="26F95CE3" w14:textId="77777777" w:rsidR="00A85E65" w:rsidRPr="002C3D26" w:rsidRDefault="00A85E65" w:rsidP="00A85E65">
      <w:pPr>
        <w:rPr>
          <w:rFonts w:ascii="Betm Rounded Bold" w:hAnsi="Betm Rounded Bold"/>
        </w:rPr>
      </w:pPr>
    </w:p>
    <w:tbl>
      <w:tblPr>
        <w:tblpPr w:leftFromText="141" w:rightFromText="141" w:vertAnchor="text" w:horzAnchor="margin" w:tblpY="32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A85E65" w:rsidRPr="002C3D26" w14:paraId="54A89C51" w14:textId="77777777" w:rsidTr="00D130D4">
        <w:trPr>
          <w:trHeight w:val="525"/>
        </w:trPr>
        <w:tc>
          <w:tcPr>
            <w:tcW w:w="9493" w:type="dxa"/>
          </w:tcPr>
          <w:p w14:paraId="6F7ACA1D" w14:textId="77777777" w:rsidR="00A85E65" w:rsidRPr="002C3D26" w:rsidRDefault="00A85E65" w:rsidP="00A85E65">
            <w:pPr>
              <w:rPr>
                <w:rFonts w:ascii="Betm Rounded Bold" w:hAnsi="Betm Rounded Bold"/>
              </w:rPr>
            </w:pPr>
          </w:p>
        </w:tc>
      </w:tr>
    </w:tbl>
    <w:p w14:paraId="5EC4E6CA" w14:textId="77777777" w:rsidR="00A85E65" w:rsidRPr="002C3D26" w:rsidRDefault="00A85E65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>Obec, část obce</w:t>
      </w:r>
    </w:p>
    <w:p w14:paraId="0360D865" w14:textId="77777777" w:rsidR="00A85E65" w:rsidRPr="002C3D26" w:rsidRDefault="00A85E65" w:rsidP="00A85E65">
      <w:pPr>
        <w:rPr>
          <w:rFonts w:ascii="Betm Rounded Bold" w:hAnsi="Betm Rounded Bold"/>
        </w:rPr>
      </w:pPr>
    </w:p>
    <w:tbl>
      <w:tblPr>
        <w:tblpPr w:leftFromText="141" w:rightFromText="141" w:vertAnchor="text" w:horzAnchor="margin" w:tblpY="310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A85E65" w:rsidRPr="002C3D26" w14:paraId="3662A950" w14:textId="77777777" w:rsidTr="00D130D4">
        <w:trPr>
          <w:trHeight w:val="480"/>
        </w:trPr>
        <w:tc>
          <w:tcPr>
            <w:tcW w:w="9493" w:type="dxa"/>
          </w:tcPr>
          <w:p w14:paraId="47B99A56" w14:textId="77777777" w:rsidR="00A85E65" w:rsidRPr="002C3D26" w:rsidRDefault="00A85E65" w:rsidP="00A85E65">
            <w:pPr>
              <w:rPr>
                <w:rFonts w:ascii="Betm Rounded Bold" w:hAnsi="Betm Rounded Bold"/>
              </w:rPr>
            </w:pPr>
          </w:p>
        </w:tc>
      </w:tr>
    </w:tbl>
    <w:p w14:paraId="42D6CD24" w14:textId="77777777" w:rsidR="00A85E65" w:rsidRPr="002C3D26" w:rsidRDefault="00A85E65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>PSČ</w:t>
      </w:r>
    </w:p>
    <w:p w14:paraId="153984EC" w14:textId="553F7241" w:rsidR="00A85E65" w:rsidRPr="002C3D26" w:rsidRDefault="00A85E65" w:rsidP="00A85E65">
      <w:pPr>
        <w:rPr>
          <w:rFonts w:ascii="Betm Rounded Bold" w:hAnsi="Betm Rounded Bold"/>
        </w:rPr>
      </w:pPr>
    </w:p>
    <w:tbl>
      <w:tblPr>
        <w:tblpPr w:leftFromText="141" w:rightFromText="141" w:vertAnchor="text" w:tblpY="32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A85E65" w:rsidRPr="002C3D26" w14:paraId="3D84EE53" w14:textId="77777777" w:rsidTr="007F6512">
        <w:trPr>
          <w:trHeight w:val="558"/>
        </w:trPr>
        <w:tc>
          <w:tcPr>
            <w:tcW w:w="9493" w:type="dxa"/>
          </w:tcPr>
          <w:p w14:paraId="5049E28C" w14:textId="77777777" w:rsidR="00A85E65" w:rsidRPr="002C3D26" w:rsidRDefault="00A85E65" w:rsidP="00A85E65">
            <w:pPr>
              <w:rPr>
                <w:rFonts w:ascii="Betm Rounded Bold" w:hAnsi="Betm Rounded Bold"/>
              </w:rPr>
            </w:pPr>
          </w:p>
        </w:tc>
      </w:tr>
    </w:tbl>
    <w:p w14:paraId="5AAD049C" w14:textId="77777777" w:rsidR="00A85E65" w:rsidRPr="002C3D26" w:rsidRDefault="00A85E65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>Telefon</w:t>
      </w:r>
    </w:p>
    <w:p w14:paraId="430FABC8" w14:textId="77777777" w:rsidR="00A85E65" w:rsidRPr="002C3D26" w:rsidRDefault="00A85E65" w:rsidP="00A85E65">
      <w:pPr>
        <w:rPr>
          <w:rFonts w:ascii="Betm Rounded Bold" w:hAnsi="Betm Rounded Bold"/>
        </w:rPr>
      </w:pPr>
    </w:p>
    <w:tbl>
      <w:tblPr>
        <w:tblpPr w:leftFromText="141" w:rightFromText="141" w:vertAnchor="text" w:horzAnchor="margin" w:tblpY="280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A85E65" w:rsidRPr="002C3D26" w14:paraId="1FCA893A" w14:textId="77777777" w:rsidTr="00D130D4">
        <w:trPr>
          <w:trHeight w:val="495"/>
        </w:trPr>
        <w:tc>
          <w:tcPr>
            <w:tcW w:w="9493" w:type="dxa"/>
          </w:tcPr>
          <w:p w14:paraId="6BC2808D" w14:textId="77777777" w:rsidR="00A85E65" w:rsidRPr="002C3D26" w:rsidRDefault="00A85E65" w:rsidP="00A85E65">
            <w:pPr>
              <w:rPr>
                <w:rFonts w:ascii="Betm Rounded Bold" w:hAnsi="Betm Rounded Bold"/>
              </w:rPr>
            </w:pPr>
          </w:p>
        </w:tc>
      </w:tr>
    </w:tbl>
    <w:p w14:paraId="3A96BB53" w14:textId="31174DEE" w:rsidR="00A85E65" w:rsidRPr="002C3D26" w:rsidRDefault="00A85E65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 xml:space="preserve">E-mail </w:t>
      </w:r>
    </w:p>
    <w:p w14:paraId="0F3149E4" w14:textId="77777777" w:rsidR="0017795C" w:rsidRPr="002C3D26" w:rsidRDefault="0017795C" w:rsidP="00A85E65">
      <w:pPr>
        <w:rPr>
          <w:rFonts w:ascii="Betm Rounded Bold" w:hAnsi="Betm Rounded Bold"/>
        </w:rPr>
      </w:pPr>
    </w:p>
    <w:p w14:paraId="6551470B" w14:textId="4E0E88C3" w:rsidR="00400228" w:rsidRPr="002C3D26" w:rsidRDefault="00400228" w:rsidP="00A85E65">
      <w:pPr>
        <w:rPr>
          <w:rFonts w:ascii="Betm Rounded Bold" w:hAnsi="Betm Rounded Bold"/>
          <w:b/>
          <w:bCs/>
        </w:rPr>
      </w:pPr>
      <w:r w:rsidRPr="002C3D26">
        <w:rPr>
          <w:rFonts w:ascii="Betm Rounded Bold" w:hAnsi="Betm Rounded Bold"/>
          <w:b/>
          <w:bCs/>
        </w:rPr>
        <w:t>Identifikace místa</w:t>
      </w:r>
    </w:p>
    <w:p w14:paraId="3567A5D0" w14:textId="6E336DC9" w:rsidR="00400228" w:rsidRPr="002C3D26" w:rsidRDefault="00400228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>Adresa nemovitosti</w:t>
      </w:r>
    </w:p>
    <w:tbl>
      <w:tblPr>
        <w:tblW w:w="9465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5"/>
      </w:tblGrid>
      <w:tr w:rsidR="00400228" w:rsidRPr="002C3D26" w14:paraId="04A8E589" w14:textId="77777777" w:rsidTr="00400228">
        <w:trPr>
          <w:trHeight w:val="555"/>
        </w:trPr>
        <w:tc>
          <w:tcPr>
            <w:tcW w:w="9465" w:type="dxa"/>
          </w:tcPr>
          <w:p w14:paraId="018C7674" w14:textId="77777777" w:rsidR="00400228" w:rsidRPr="002C3D26" w:rsidRDefault="00400228" w:rsidP="00A85E65">
            <w:pPr>
              <w:rPr>
                <w:rFonts w:ascii="Betm Rounded Bold" w:hAnsi="Betm Rounded Bold"/>
              </w:rPr>
            </w:pPr>
          </w:p>
        </w:tc>
      </w:tr>
    </w:tbl>
    <w:p w14:paraId="1DE2EAF9" w14:textId="77777777" w:rsidR="00030E08" w:rsidRDefault="00030E08" w:rsidP="00A85E65">
      <w:pPr>
        <w:rPr>
          <w:rFonts w:ascii="Betm Rounded Bold" w:hAnsi="Betm Rounded Bold"/>
        </w:rPr>
      </w:pPr>
    </w:p>
    <w:p w14:paraId="2990918D" w14:textId="5D6C46BF" w:rsidR="00400228" w:rsidRPr="002C3D26" w:rsidRDefault="00400228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>Parcelní číslo</w:t>
      </w:r>
    </w:p>
    <w:tbl>
      <w:tblPr>
        <w:tblW w:w="9460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400228" w:rsidRPr="002C3D26" w14:paraId="4DC3ADC5" w14:textId="77777777" w:rsidTr="00D130D4">
        <w:trPr>
          <w:trHeight w:val="510"/>
        </w:trPr>
        <w:tc>
          <w:tcPr>
            <w:tcW w:w="9460" w:type="dxa"/>
          </w:tcPr>
          <w:p w14:paraId="1AD73973" w14:textId="77777777" w:rsidR="00400228" w:rsidRPr="002C3D26" w:rsidRDefault="00400228" w:rsidP="00A85E65">
            <w:pPr>
              <w:rPr>
                <w:rFonts w:ascii="Betm Rounded Bold" w:hAnsi="Betm Rounded Bold"/>
              </w:rPr>
            </w:pPr>
          </w:p>
        </w:tc>
      </w:tr>
    </w:tbl>
    <w:p w14:paraId="53DABE52" w14:textId="77777777" w:rsidR="00400228" w:rsidRPr="002C3D26" w:rsidRDefault="00400228" w:rsidP="00A85E65">
      <w:pPr>
        <w:rPr>
          <w:rFonts w:ascii="Betm Rounded Bold" w:hAnsi="Betm Rounded Bold"/>
        </w:rPr>
      </w:pPr>
    </w:p>
    <w:p w14:paraId="11457B81" w14:textId="77777777" w:rsidR="00030E08" w:rsidRDefault="00030E08" w:rsidP="00A85E65">
      <w:pPr>
        <w:rPr>
          <w:rFonts w:ascii="Betm Rounded Bold" w:hAnsi="Betm Rounded Bold"/>
        </w:rPr>
      </w:pPr>
    </w:p>
    <w:p w14:paraId="5B220906" w14:textId="21F6B9E0" w:rsidR="00400228" w:rsidRPr="002C3D26" w:rsidRDefault="00400228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 xml:space="preserve">Katastrální území </w:t>
      </w:r>
    </w:p>
    <w:tbl>
      <w:tblPr>
        <w:tblW w:w="9505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5"/>
      </w:tblGrid>
      <w:tr w:rsidR="00400228" w:rsidRPr="002C3D26" w14:paraId="6650E903" w14:textId="77777777" w:rsidTr="00D130D4">
        <w:trPr>
          <w:trHeight w:val="555"/>
        </w:trPr>
        <w:tc>
          <w:tcPr>
            <w:tcW w:w="9505" w:type="dxa"/>
          </w:tcPr>
          <w:p w14:paraId="06F7AA67" w14:textId="77777777" w:rsidR="00400228" w:rsidRPr="002C3D26" w:rsidRDefault="00400228" w:rsidP="00400228">
            <w:pPr>
              <w:ind w:left="7"/>
              <w:rPr>
                <w:rFonts w:ascii="Betm Rounded Bold" w:hAnsi="Betm Rounded Bold"/>
              </w:rPr>
            </w:pPr>
          </w:p>
        </w:tc>
      </w:tr>
    </w:tbl>
    <w:p w14:paraId="45C10ABD" w14:textId="77777777" w:rsidR="00400228" w:rsidRPr="002C3D26" w:rsidRDefault="00400228" w:rsidP="00A85E65">
      <w:pPr>
        <w:rPr>
          <w:rFonts w:ascii="Betm Rounded Bold" w:hAnsi="Betm Rounded Bold"/>
        </w:rPr>
      </w:pPr>
    </w:p>
    <w:p w14:paraId="22B8D73A" w14:textId="1E0DC5EB" w:rsidR="00400228" w:rsidRPr="002C3D26" w:rsidRDefault="00400228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 xml:space="preserve">Popis </w:t>
      </w:r>
      <w:r w:rsidR="0067143C" w:rsidRPr="002C3D26">
        <w:rPr>
          <w:rFonts w:ascii="Betm Rounded Bold" w:hAnsi="Betm Rounded Bold"/>
        </w:rPr>
        <w:t>stávající</w:t>
      </w:r>
      <w:r w:rsidRPr="002C3D26">
        <w:rPr>
          <w:rFonts w:ascii="Betm Rounded Bold" w:hAnsi="Betm Rounded Bold"/>
        </w:rPr>
        <w:t xml:space="preserve"> předzahrádky/veřejného prostranství</w:t>
      </w:r>
    </w:p>
    <w:tbl>
      <w:tblPr>
        <w:tblW w:w="9505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5"/>
      </w:tblGrid>
      <w:tr w:rsidR="00400228" w:rsidRPr="002C3D26" w14:paraId="4764F5FE" w14:textId="77777777" w:rsidTr="00D130D4">
        <w:trPr>
          <w:trHeight w:val="1560"/>
        </w:trPr>
        <w:tc>
          <w:tcPr>
            <w:tcW w:w="9505" w:type="dxa"/>
          </w:tcPr>
          <w:p w14:paraId="0176D8BA" w14:textId="77777777" w:rsidR="00400228" w:rsidRPr="002C3D26" w:rsidRDefault="00400228" w:rsidP="00A85E65">
            <w:pPr>
              <w:rPr>
                <w:rFonts w:ascii="Betm Rounded Bold" w:hAnsi="Betm Rounded Bold"/>
              </w:rPr>
            </w:pPr>
          </w:p>
        </w:tc>
      </w:tr>
    </w:tbl>
    <w:p w14:paraId="726BE0FC" w14:textId="77777777" w:rsidR="00400228" w:rsidRPr="002C3D26" w:rsidRDefault="00400228" w:rsidP="00A85E65">
      <w:pPr>
        <w:rPr>
          <w:rFonts w:ascii="Betm Rounded Bold" w:hAnsi="Betm Rounded Bold"/>
        </w:rPr>
      </w:pPr>
    </w:p>
    <w:p w14:paraId="6BFBE57B" w14:textId="566F4DEC" w:rsidR="00400228" w:rsidRPr="002C3D26" w:rsidRDefault="00400228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>Popis navrhované úpravy</w:t>
      </w:r>
    </w:p>
    <w:tbl>
      <w:tblPr>
        <w:tblpPr w:leftFromText="141" w:rightFromText="141" w:vertAnchor="text" w:tblpY="-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400228" w:rsidRPr="002C3D26" w14:paraId="50731F88" w14:textId="77777777" w:rsidTr="00CB387E">
        <w:trPr>
          <w:trHeight w:val="1548"/>
        </w:trPr>
        <w:tc>
          <w:tcPr>
            <w:tcW w:w="9493" w:type="dxa"/>
          </w:tcPr>
          <w:p w14:paraId="4641414E" w14:textId="77777777" w:rsidR="00400228" w:rsidRPr="002C3D26" w:rsidRDefault="00400228" w:rsidP="00400228">
            <w:pPr>
              <w:rPr>
                <w:rFonts w:ascii="Betm Rounded Bold" w:hAnsi="Betm Rounded Bold"/>
              </w:rPr>
            </w:pPr>
          </w:p>
        </w:tc>
      </w:tr>
    </w:tbl>
    <w:p w14:paraId="4DE36807" w14:textId="77777777" w:rsidR="00400228" w:rsidRPr="002C3D26" w:rsidRDefault="00400228" w:rsidP="00A85E65">
      <w:pPr>
        <w:rPr>
          <w:rFonts w:ascii="Betm Rounded Bold" w:hAnsi="Betm Rounded Bold"/>
        </w:rPr>
      </w:pPr>
    </w:p>
    <w:p w14:paraId="23A51FB1" w14:textId="72EA5FFA" w:rsidR="00400228" w:rsidRPr="002C3D26" w:rsidRDefault="00400228" w:rsidP="00A85E65">
      <w:pPr>
        <w:rPr>
          <w:rFonts w:ascii="Betm Rounded Bold" w:hAnsi="Betm Rounded Bold"/>
          <w:b/>
          <w:bCs/>
        </w:rPr>
      </w:pPr>
      <w:r w:rsidRPr="002C3D26">
        <w:rPr>
          <w:rFonts w:ascii="Betm Rounded Bold" w:hAnsi="Betm Rounded Bold"/>
          <w:b/>
          <w:bCs/>
        </w:rPr>
        <w:t>Rozsah údržby</w:t>
      </w:r>
    </w:p>
    <w:p w14:paraId="1B37C0E5" w14:textId="3533D05A" w:rsidR="00400228" w:rsidRPr="002C3D26" w:rsidRDefault="00400228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>Žadatel se zavazuje, že bude:</w:t>
      </w:r>
    </w:p>
    <w:p w14:paraId="10BDDE14" w14:textId="741BF365" w:rsidR="00400228" w:rsidRPr="00CB387E" w:rsidRDefault="00D12DBA" w:rsidP="00D12DBA">
      <w:pPr>
        <w:pStyle w:val="Odstavecseseznamem"/>
        <w:numPr>
          <w:ilvl w:val="0"/>
          <w:numId w:val="1"/>
        </w:numPr>
        <w:rPr>
          <w:rFonts w:ascii="Betm Rounded Light" w:hAnsi="Betm Rounded Light"/>
        </w:rPr>
      </w:pPr>
      <w:r w:rsidRPr="00CB387E">
        <w:rPr>
          <w:rFonts w:ascii="Betm Rounded Light" w:hAnsi="Betm Rounded Light"/>
        </w:rPr>
        <w:t>pravidelně pečovat o zeleň</w:t>
      </w:r>
      <w:r w:rsidR="0067143C" w:rsidRPr="00CB387E">
        <w:rPr>
          <w:rFonts w:ascii="Betm Rounded Light" w:hAnsi="Betm Rounded Light"/>
        </w:rPr>
        <w:t>,</w:t>
      </w:r>
    </w:p>
    <w:p w14:paraId="4B070287" w14:textId="28481D3B" w:rsidR="00D12DBA" w:rsidRPr="00CB387E" w:rsidRDefault="00D12DBA" w:rsidP="00D12DBA">
      <w:pPr>
        <w:pStyle w:val="Odstavecseseznamem"/>
        <w:numPr>
          <w:ilvl w:val="0"/>
          <w:numId w:val="1"/>
        </w:numPr>
        <w:rPr>
          <w:rFonts w:ascii="Betm Rounded Light" w:hAnsi="Betm Rounded Light"/>
        </w:rPr>
      </w:pPr>
      <w:r w:rsidRPr="00CB387E">
        <w:rPr>
          <w:rFonts w:ascii="Betm Rounded Light" w:hAnsi="Betm Rounded Light"/>
        </w:rPr>
        <w:t>udržovat plochu v</w:t>
      </w:r>
      <w:r w:rsidR="0067143C" w:rsidRPr="00CB387E">
        <w:rPr>
          <w:rFonts w:ascii="Betm Rounded Light" w:hAnsi="Betm Rounded Light"/>
        </w:rPr>
        <w:t> </w:t>
      </w:r>
      <w:r w:rsidRPr="00CB387E">
        <w:rPr>
          <w:rFonts w:ascii="Betm Rounded Light" w:hAnsi="Betm Rounded Light"/>
        </w:rPr>
        <w:t>čistotě</w:t>
      </w:r>
      <w:r w:rsidR="0067143C" w:rsidRPr="00CB387E">
        <w:rPr>
          <w:rFonts w:ascii="Betm Rounded Light" w:hAnsi="Betm Rounded Light"/>
        </w:rPr>
        <w:t>,</w:t>
      </w:r>
    </w:p>
    <w:p w14:paraId="23043807" w14:textId="71962D9B" w:rsidR="00D12DBA" w:rsidRPr="00CB387E" w:rsidRDefault="00D12DBA" w:rsidP="00D12DBA">
      <w:pPr>
        <w:pStyle w:val="Odstavecseseznamem"/>
        <w:numPr>
          <w:ilvl w:val="0"/>
          <w:numId w:val="1"/>
        </w:numPr>
        <w:rPr>
          <w:rFonts w:ascii="Betm Rounded Light" w:hAnsi="Betm Rounded Light"/>
        </w:rPr>
      </w:pPr>
      <w:r w:rsidRPr="00CB387E">
        <w:rPr>
          <w:rFonts w:ascii="Betm Rounded Light" w:hAnsi="Betm Rounded Light"/>
        </w:rPr>
        <w:t>provádět dobrovolnou údržbu výsadby</w:t>
      </w:r>
      <w:r w:rsidR="0067143C" w:rsidRPr="00CB387E">
        <w:rPr>
          <w:rFonts w:ascii="Betm Rounded Light" w:hAnsi="Betm Rounded Light"/>
        </w:rPr>
        <w:t>,</w:t>
      </w:r>
    </w:p>
    <w:p w14:paraId="5A497AB2" w14:textId="296096F6" w:rsidR="0067143C" w:rsidRPr="00CB387E" w:rsidRDefault="0067143C" w:rsidP="00D12DBA">
      <w:pPr>
        <w:pStyle w:val="Odstavecseseznamem"/>
        <w:numPr>
          <w:ilvl w:val="0"/>
          <w:numId w:val="1"/>
        </w:numPr>
        <w:rPr>
          <w:rFonts w:ascii="Betm Rounded Light" w:hAnsi="Betm Rounded Light"/>
        </w:rPr>
      </w:pPr>
      <w:r w:rsidRPr="00CB387E">
        <w:rPr>
          <w:rFonts w:ascii="Betm Rounded Light" w:hAnsi="Betm Rounded Light"/>
        </w:rPr>
        <w:t>provádět zálivku,</w:t>
      </w:r>
    </w:p>
    <w:p w14:paraId="107E6EB6" w14:textId="798C1462" w:rsidR="00D12DBA" w:rsidRPr="00CB387E" w:rsidRDefault="00D12DBA" w:rsidP="00D12DBA">
      <w:pPr>
        <w:pStyle w:val="Odstavecseseznamem"/>
        <w:numPr>
          <w:ilvl w:val="0"/>
          <w:numId w:val="1"/>
        </w:numPr>
        <w:rPr>
          <w:rFonts w:ascii="Betm Rounded Light" w:hAnsi="Betm Rounded Light"/>
        </w:rPr>
      </w:pPr>
      <w:r w:rsidRPr="00CB387E">
        <w:rPr>
          <w:rFonts w:ascii="Betm Rounded Light" w:hAnsi="Betm Rounded Light"/>
        </w:rPr>
        <w:t>jiné</w:t>
      </w:r>
      <w:r w:rsidR="0067143C" w:rsidRPr="00CB387E">
        <w:rPr>
          <w:rFonts w:ascii="Betm Rounded Light" w:hAnsi="Betm Rounded Light"/>
        </w:rPr>
        <w:t>,</w:t>
      </w:r>
    </w:p>
    <w:p w14:paraId="2AF7339B" w14:textId="030BF673" w:rsidR="00D12DBA" w:rsidRPr="00CB387E" w:rsidRDefault="00D12DBA" w:rsidP="00A85E65">
      <w:pPr>
        <w:rPr>
          <w:rFonts w:ascii="Betm Rounded Light" w:hAnsi="Betm Rounded Light"/>
        </w:rPr>
      </w:pPr>
      <w:r w:rsidRPr="00CB387E">
        <w:rPr>
          <w:rFonts w:ascii="Betm Rounded Light" w:hAnsi="Betm Rounded Light"/>
        </w:rPr>
        <w:t xml:space="preserve">       uveďte:</w:t>
      </w:r>
    </w:p>
    <w:p w14:paraId="49FB9B59" w14:textId="457DA0ED" w:rsidR="00D12DBA" w:rsidRPr="002C3D26" w:rsidRDefault="00D12DBA" w:rsidP="00A85E65">
      <w:pPr>
        <w:rPr>
          <w:rFonts w:ascii="Betm Rounded Bold" w:hAnsi="Betm Rounded Bold"/>
          <w:b/>
          <w:bCs/>
        </w:rPr>
      </w:pPr>
      <w:r w:rsidRPr="002C3D26">
        <w:rPr>
          <w:rFonts w:ascii="Betm Rounded Bold" w:hAnsi="Betm Rounded Bold"/>
          <w:b/>
          <w:bCs/>
        </w:rPr>
        <w:t>Prohlášení Žadatele</w:t>
      </w:r>
    </w:p>
    <w:p w14:paraId="5A1C3D4C" w14:textId="642DEF0C" w:rsidR="00D12DBA" w:rsidRPr="002C3D26" w:rsidRDefault="00D12DBA" w:rsidP="00A85E65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 xml:space="preserve">Žadatel bere na vědomí, že: </w:t>
      </w:r>
    </w:p>
    <w:p w14:paraId="3EFF535D" w14:textId="5E6523C1" w:rsidR="00D12DBA" w:rsidRPr="00CB387E" w:rsidRDefault="00D12DBA" w:rsidP="00D12DBA">
      <w:pPr>
        <w:pStyle w:val="Odstavecseseznamem"/>
        <w:numPr>
          <w:ilvl w:val="0"/>
          <w:numId w:val="2"/>
        </w:numPr>
        <w:rPr>
          <w:rFonts w:ascii="Betm Rounded Light" w:hAnsi="Betm Rounded Light"/>
        </w:rPr>
      </w:pPr>
      <w:r w:rsidRPr="00CB387E">
        <w:rPr>
          <w:rFonts w:ascii="Betm Rounded Light" w:hAnsi="Betm Rounded Light"/>
        </w:rPr>
        <w:t xml:space="preserve">předzahrádka zůstává součástí veřejného prostranství ve vlastnictví města, </w:t>
      </w:r>
    </w:p>
    <w:p w14:paraId="0D21A2C3" w14:textId="15D50089" w:rsidR="00D12DBA" w:rsidRPr="00CB387E" w:rsidRDefault="00D12DBA" w:rsidP="00D12DBA">
      <w:pPr>
        <w:pStyle w:val="Odstavecseseznamem"/>
        <w:numPr>
          <w:ilvl w:val="0"/>
          <w:numId w:val="2"/>
        </w:numPr>
        <w:rPr>
          <w:rFonts w:ascii="Betm Rounded Light" w:hAnsi="Betm Rounded Light"/>
        </w:rPr>
      </w:pPr>
      <w:r w:rsidRPr="00CB387E">
        <w:rPr>
          <w:rFonts w:ascii="Betm Rounded Light" w:hAnsi="Betm Rounded Light"/>
        </w:rPr>
        <w:t xml:space="preserve">úpravy musí být prováděny v souladu s pokyny města, </w:t>
      </w:r>
    </w:p>
    <w:p w14:paraId="7BE609D0" w14:textId="60F857C6" w:rsidR="00D12DBA" w:rsidRPr="00CB387E" w:rsidRDefault="00D12DBA" w:rsidP="00D12DBA">
      <w:pPr>
        <w:pStyle w:val="Odstavecseseznamem"/>
        <w:numPr>
          <w:ilvl w:val="0"/>
          <w:numId w:val="2"/>
        </w:numPr>
        <w:rPr>
          <w:rFonts w:ascii="Betm Rounded Light" w:hAnsi="Betm Rounded Light"/>
        </w:rPr>
      </w:pPr>
      <w:r w:rsidRPr="00CB387E">
        <w:rPr>
          <w:rFonts w:ascii="Betm Rounded Light" w:hAnsi="Betm Rounded Light"/>
        </w:rPr>
        <w:t xml:space="preserve">údržba bude prováděna na vlastní náklady žadatele, </w:t>
      </w:r>
    </w:p>
    <w:p w14:paraId="360547F1" w14:textId="328CD56D" w:rsidR="00F61F84" w:rsidRPr="00CB387E" w:rsidRDefault="00F61F84" w:rsidP="00D12DBA">
      <w:pPr>
        <w:pStyle w:val="Odstavecseseznamem"/>
        <w:numPr>
          <w:ilvl w:val="0"/>
          <w:numId w:val="2"/>
        </w:numPr>
        <w:rPr>
          <w:rFonts w:ascii="Betm Rounded Light" w:hAnsi="Betm Rounded Light"/>
        </w:rPr>
      </w:pPr>
      <w:r w:rsidRPr="00CB387E">
        <w:rPr>
          <w:rFonts w:ascii="Betm Rounded Light" w:hAnsi="Betm Rounded Light"/>
        </w:rPr>
        <w:t>po dobu 2 let bude ze strany města prováděna náhodná kontrola upravené plochy,</w:t>
      </w:r>
    </w:p>
    <w:p w14:paraId="796CC90E" w14:textId="2552F039" w:rsidR="00D12DBA" w:rsidRPr="00CB387E" w:rsidRDefault="00D12DBA" w:rsidP="00D12DBA">
      <w:pPr>
        <w:pStyle w:val="Odstavecseseznamem"/>
        <w:numPr>
          <w:ilvl w:val="0"/>
          <w:numId w:val="2"/>
        </w:numPr>
        <w:rPr>
          <w:rFonts w:ascii="Betm Rounded Light" w:hAnsi="Betm Rounded Light"/>
        </w:rPr>
      </w:pPr>
      <w:r w:rsidRPr="00CB387E">
        <w:rPr>
          <w:rFonts w:ascii="Betm Rounded Light" w:hAnsi="Betm Rounded Light"/>
        </w:rPr>
        <w:t>v případě potřeby může město požadovat odstranění úprav</w:t>
      </w:r>
      <w:r w:rsidR="00F61F84" w:rsidRPr="00CB387E">
        <w:rPr>
          <w:rFonts w:ascii="Betm Rounded Light" w:hAnsi="Betm Rounded Light"/>
        </w:rPr>
        <w:t>.</w:t>
      </w:r>
    </w:p>
    <w:p w14:paraId="0FD757BE" w14:textId="77777777" w:rsidR="00CB387E" w:rsidRDefault="00CB387E" w:rsidP="00D12DBA">
      <w:pPr>
        <w:rPr>
          <w:rFonts w:ascii="Betm Rounded Bold" w:hAnsi="Betm Rounded Bold"/>
        </w:rPr>
      </w:pPr>
    </w:p>
    <w:p w14:paraId="3746E694" w14:textId="087872C3" w:rsidR="00D12DBA" w:rsidRDefault="00D12DBA" w:rsidP="00D12DBA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t>Datum a podpis</w:t>
      </w:r>
    </w:p>
    <w:p w14:paraId="4F5835ED" w14:textId="77777777" w:rsidR="007F6512" w:rsidRPr="002C3D26" w:rsidRDefault="007F6512" w:rsidP="00D12DBA">
      <w:pPr>
        <w:rPr>
          <w:rFonts w:ascii="Betm Rounded Bold" w:hAnsi="Betm Rounded Bold"/>
        </w:rPr>
      </w:pPr>
    </w:p>
    <w:p w14:paraId="22999057" w14:textId="76A4E460" w:rsidR="007F6512" w:rsidRPr="002C3D26" w:rsidRDefault="007F6512" w:rsidP="00D12DBA">
      <w:pPr>
        <w:rPr>
          <w:rFonts w:ascii="Betm Rounded Bold" w:hAnsi="Betm Rounded Bold"/>
        </w:rPr>
      </w:pPr>
      <w:r w:rsidRPr="002C3D26">
        <w:rPr>
          <w:rFonts w:ascii="Betm Rounded Bold" w:hAnsi="Betm Rounded Bold"/>
        </w:rPr>
        <w:lastRenderedPageBreak/>
        <w:t>Přílohy: fotografie</w:t>
      </w:r>
    </w:p>
    <w:sectPr w:rsidR="007F6512" w:rsidRPr="002C3D2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671B7" w14:textId="77777777" w:rsidR="00B86FF5" w:rsidRDefault="00B86FF5" w:rsidP="001112F2">
      <w:pPr>
        <w:spacing w:after="0" w:line="240" w:lineRule="auto"/>
      </w:pPr>
      <w:r>
        <w:separator/>
      </w:r>
    </w:p>
  </w:endnote>
  <w:endnote w:type="continuationSeparator" w:id="0">
    <w:p w14:paraId="4643584D" w14:textId="77777777" w:rsidR="00B86FF5" w:rsidRDefault="00B86FF5" w:rsidP="00111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etm Rounded Bold">
    <w:panose1 w:val="02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Betm Rounded Light">
    <w:panose1 w:val="02000000000000000000"/>
    <w:charset w:val="00"/>
    <w:family w:val="modern"/>
    <w:notTrueType/>
    <w:pitch w:val="variable"/>
    <w:sig w:usb0="800000AF" w:usb1="4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0767" w14:textId="60D86700" w:rsidR="001112F2" w:rsidRPr="002C3D26" w:rsidRDefault="001112F2" w:rsidP="001112F2">
    <w:pPr>
      <w:jc w:val="center"/>
      <w:rPr>
        <w:rFonts w:ascii="Betm Rounded Bold" w:hAnsi="Betm Rounded Bold"/>
      </w:rPr>
    </w:pPr>
    <w:r>
      <w:rPr>
        <w:rFonts w:ascii="Betm Rounded Bold" w:hAnsi="Betm Rounded Bold"/>
      </w:rPr>
      <w:t xml:space="preserve">Vyplněnou žádost můžete donést na podatelnu MěÚ Žatec nebo zaslat elektronicky na email: </w:t>
    </w:r>
    <w:hyperlink r:id="rId1" w:history="1">
      <w:r w:rsidRPr="00AD6315">
        <w:rPr>
          <w:rStyle w:val="Hypertextovodkaz"/>
          <w:rFonts w:ascii="Betm Rounded Bold" w:hAnsi="Betm Rounded Bold"/>
        </w:rPr>
        <w:t>epodatelna@mesto-zatec.cz</w:t>
      </w:r>
    </w:hyperlink>
    <w:r>
      <w:rPr>
        <w:rFonts w:ascii="Betm Rounded Bold" w:hAnsi="Betm Rounded Bold"/>
      </w:rPr>
      <w:t xml:space="preserve"> nebo prostřednictvím datové schránky ID: q7ebuu4.</w:t>
    </w:r>
  </w:p>
  <w:p w14:paraId="2A04BA9C" w14:textId="77777777" w:rsidR="001112F2" w:rsidRDefault="001112F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4AC60" w14:textId="77777777" w:rsidR="00B86FF5" w:rsidRDefault="00B86FF5" w:rsidP="001112F2">
      <w:pPr>
        <w:spacing w:after="0" w:line="240" w:lineRule="auto"/>
      </w:pPr>
      <w:r>
        <w:separator/>
      </w:r>
    </w:p>
  </w:footnote>
  <w:footnote w:type="continuationSeparator" w:id="0">
    <w:p w14:paraId="3C6E28C7" w14:textId="77777777" w:rsidR="00B86FF5" w:rsidRDefault="00B86FF5" w:rsidP="001112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53D8C"/>
    <w:multiLevelType w:val="hybridMultilevel"/>
    <w:tmpl w:val="E394245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C43AA"/>
    <w:multiLevelType w:val="hybridMultilevel"/>
    <w:tmpl w:val="29DAEA5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60669">
    <w:abstractNumId w:val="1"/>
  </w:num>
  <w:num w:numId="2" w16cid:durableId="363673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E65"/>
    <w:rsid w:val="00025F63"/>
    <w:rsid w:val="00030E08"/>
    <w:rsid w:val="00032CF1"/>
    <w:rsid w:val="001112F2"/>
    <w:rsid w:val="0017795C"/>
    <w:rsid w:val="0021747A"/>
    <w:rsid w:val="00293580"/>
    <w:rsid w:val="002C3D26"/>
    <w:rsid w:val="00400228"/>
    <w:rsid w:val="00610447"/>
    <w:rsid w:val="0067143C"/>
    <w:rsid w:val="006E2A8A"/>
    <w:rsid w:val="007A0867"/>
    <w:rsid w:val="007F6512"/>
    <w:rsid w:val="00A85E65"/>
    <w:rsid w:val="00B86FF5"/>
    <w:rsid w:val="00C02272"/>
    <w:rsid w:val="00CB1F05"/>
    <w:rsid w:val="00CB387E"/>
    <w:rsid w:val="00D12DBA"/>
    <w:rsid w:val="00D130D4"/>
    <w:rsid w:val="00F576F9"/>
    <w:rsid w:val="00F6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27013"/>
  <w15:chartTrackingRefBased/>
  <w15:docId w15:val="{58AE5C4B-C95E-4433-BADB-F88B97E1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85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85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85E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85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85E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85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85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85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85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85E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85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85E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85E6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85E6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85E6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85E6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85E6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85E6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85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85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85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85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85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85E6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85E6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85E6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85E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85E6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85E65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112F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112F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111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12F2"/>
  </w:style>
  <w:style w:type="paragraph" w:styleId="Zpat">
    <w:name w:val="footer"/>
    <w:basedOn w:val="Normln"/>
    <w:link w:val="ZpatChar"/>
    <w:uiPriority w:val="99"/>
    <w:unhideWhenUsed/>
    <w:rsid w:val="00111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1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podatelna@mesto-zatec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2003</TotalTime>
  <Pages>3</Pages>
  <Words>135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Mrázková Martina, Bc.</dc:creator>
  <cp:keywords/>
  <dc:description/>
  <cp:lastModifiedBy>Janegová Tököliová Světlana , Ing.</cp:lastModifiedBy>
  <cp:revision>8</cp:revision>
  <dcterms:created xsi:type="dcterms:W3CDTF">2026-03-04T14:37:00Z</dcterms:created>
  <dcterms:modified xsi:type="dcterms:W3CDTF">2026-03-17T06:14:00Z</dcterms:modified>
</cp:coreProperties>
</file>