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C53F" w14:textId="77777777" w:rsidR="007A0867" w:rsidRDefault="007A0867" w:rsidP="00A85E65">
      <w:pPr>
        <w:rPr>
          <w:rFonts w:ascii="Betm Rounded Bold" w:hAnsi="Betm Rounded Bold"/>
          <w:b/>
          <w:bCs/>
          <w:sz w:val="24"/>
          <w:szCs w:val="24"/>
        </w:rPr>
      </w:pPr>
    </w:p>
    <w:p w14:paraId="3FDBD71D" w14:textId="77777777" w:rsidR="003A58FB" w:rsidRPr="003A58FB" w:rsidRDefault="00D130D4" w:rsidP="003A58FB">
      <w:pPr>
        <w:spacing w:after="0"/>
        <w:rPr>
          <w:rFonts w:ascii="Betm Rounded Bold" w:hAnsi="Betm Rounded Bold"/>
          <w:color w:val="1F4E79" w:themeColor="accent5" w:themeShade="80"/>
          <w:sz w:val="36"/>
          <w:szCs w:val="36"/>
        </w:rPr>
      </w:pPr>
      <w:r w:rsidRPr="003A58FB">
        <w:rPr>
          <w:rFonts w:ascii="Betm Rounded Bold" w:hAnsi="Betm Rounded Bold"/>
          <w:color w:val="1F4E79" w:themeColor="accent5" w:themeShade="80"/>
          <w:sz w:val="36"/>
          <w:szCs w:val="36"/>
        </w:rPr>
        <w:t xml:space="preserve">Žádost o </w:t>
      </w:r>
      <w:r w:rsidR="003A58FB" w:rsidRPr="003A58FB">
        <w:rPr>
          <w:rFonts w:ascii="Betm Rounded Bold" w:hAnsi="Betm Rounded Bold"/>
          <w:color w:val="1F4E79" w:themeColor="accent5" w:themeShade="80"/>
          <w:sz w:val="36"/>
          <w:szCs w:val="36"/>
        </w:rPr>
        <w:t>kompostér pro komunitní kompostování</w:t>
      </w:r>
      <w:r w:rsidRPr="003A58FB">
        <w:rPr>
          <w:rFonts w:ascii="Betm Rounded Bold" w:hAnsi="Betm Rounded Bold"/>
          <w:color w:val="1F4E79" w:themeColor="accent5" w:themeShade="80"/>
          <w:sz w:val="36"/>
          <w:szCs w:val="36"/>
        </w:rPr>
        <w:t xml:space="preserve"> </w:t>
      </w:r>
    </w:p>
    <w:p w14:paraId="4415C251" w14:textId="417C88CB" w:rsidR="00A85E65" w:rsidRPr="003A58FB" w:rsidRDefault="00CB387E" w:rsidP="003A58FB">
      <w:pPr>
        <w:pStyle w:val="Odstavecseseznamem"/>
        <w:numPr>
          <w:ilvl w:val="0"/>
          <w:numId w:val="3"/>
        </w:numPr>
        <w:rPr>
          <w:rFonts w:ascii="Betm Rounded Bold" w:hAnsi="Betm Rounded Bold"/>
          <w:color w:val="1F4E79" w:themeColor="accent5" w:themeShade="80"/>
          <w:sz w:val="36"/>
          <w:szCs w:val="36"/>
        </w:rPr>
      </w:pPr>
      <w:r w:rsidRPr="003A58FB">
        <w:rPr>
          <w:noProof/>
          <w:sz w:val="36"/>
          <w:szCs w:val="36"/>
        </w:rPr>
        <w:drawing>
          <wp:anchor distT="0" distB="0" distL="114300" distR="114300" simplePos="0" relativeHeight="251659264" behindDoc="1" locked="1" layoutInCell="1" allowOverlap="1" wp14:anchorId="1FD59B24" wp14:editId="2D4C2676">
            <wp:simplePos x="0" y="0"/>
            <wp:positionH relativeFrom="column">
              <wp:posOffset>4743450</wp:posOffset>
            </wp:positionH>
            <wp:positionV relativeFrom="page">
              <wp:posOffset>394970</wp:posOffset>
            </wp:positionV>
            <wp:extent cx="1257935" cy="12579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8FB" w:rsidRPr="003A58FB">
        <w:rPr>
          <w:rFonts w:ascii="Betm Rounded Bold" w:hAnsi="Betm Rounded Bold"/>
          <w:color w:val="1F4E79" w:themeColor="accent5" w:themeShade="80"/>
          <w:sz w:val="36"/>
          <w:szCs w:val="36"/>
        </w:rPr>
        <w:t>sídliště</w:t>
      </w:r>
    </w:p>
    <w:p w14:paraId="377DC7D6" w14:textId="77777777" w:rsidR="00D130D4" w:rsidRPr="002C3D26" w:rsidRDefault="00D130D4" w:rsidP="00A85E65">
      <w:pPr>
        <w:rPr>
          <w:rFonts w:ascii="Betm Rounded Bold" w:hAnsi="Betm Rounded Bold"/>
          <w:b/>
          <w:bCs/>
          <w:vanish/>
        </w:rPr>
      </w:pPr>
    </w:p>
    <w:p w14:paraId="11CC6762" w14:textId="409318F8" w:rsidR="00A85E65" w:rsidRPr="003A58FB" w:rsidRDefault="00A85E65" w:rsidP="00A85E65">
      <w:pPr>
        <w:rPr>
          <w:rFonts w:ascii="Betm Rounded Bold" w:hAnsi="Betm Rounded Bold"/>
          <w:sz w:val="28"/>
          <w:szCs w:val="28"/>
        </w:rPr>
      </w:pPr>
      <w:r w:rsidRPr="003A58FB">
        <w:rPr>
          <w:rFonts w:ascii="Betm Rounded Bold" w:hAnsi="Betm Rounded Bold"/>
          <w:sz w:val="28"/>
          <w:szCs w:val="28"/>
        </w:rPr>
        <w:t>Osobní údaje</w:t>
      </w:r>
      <w:r w:rsidR="003A58FB" w:rsidRPr="003A58FB">
        <w:rPr>
          <w:rFonts w:ascii="Betm Rounded Bold" w:hAnsi="Betm Rounded Bold"/>
          <w:sz w:val="28"/>
          <w:szCs w:val="28"/>
        </w:rPr>
        <w:t xml:space="preserve"> správce/odpovědné osoby</w:t>
      </w:r>
    </w:p>
    <w:p w14:paraId="69A6D8CA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Jméno a příjmení, popř. titul </w:t>
      </w: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A85E65" w:rsidRPr="003A58FB" w14:paraId="4BEC5B03" w14:textId="77777777" w:rsidTr="00F61F84">
        <w:trPr>
          <w:trHeight w:val="486"/>
        </w:trPr>
        <w:tc>
          <w:tcPr>
            <w:tcW w:w="9475" w:type="dxa"/>
          </w:tcPr>
          <w:p w14:paraId="2883309A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697146BC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p w14:paraId="2E3244F1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Adresa trvalého pobytu</w:t>
      </w:r>
    </w:p>
    <w:p w14:paraId="598BAEFC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Ulice, č. popisné/orientační</w:t>
      </w:r>
    </w:p>
    <w:tbl>
      <w:tblPr>
        <w:tblpPr w:leftFromText="141" w:rightFromText="141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:rsidRPr="003A58FB" w14:paraId="653E9722" w14:textId="77777777" w:rsidTr="00F61F84">
        <w:trPr>
          <w:trHeight w:val="565"/>
        </w:trPr>
        <w:tc>
          <w:tcPr>
            <w:tcW w:w="9493" w:type="dxa"/>
          </w:tcPr>
          <w:p w14:paraId="4788C6C7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26F95CE3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tbl>
      <w:tblPr>
        <w:tblpPr w:leftFromText="141" w:rightFromText="141" w:vertAnchor="text" w:horzAnchor="margin" w:tblpY="32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:rsidRPr="003A58FB" w14:paraId="54A89C51" w14:textId="77777777" w:rsidTr="00D130D4">
        <w:trPr>
          <w:trHeight w:val="525"/>
        </w:trPr>
        <w:tc>
          <w:tcPr>
            <w:tcW w:w="9493" w:type="dxa"/>
          </w:tcPr>
          <w:p w14:paraId="6F7ACA1D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5EC4E6CA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Obec, část obce</w:t>
      </w:r>
    </w:p>
    <w:p w14:paraId="0360D865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tbl>
      <w:tblPr>
        <w:tblpPr w:leftFromText="141" w:rightFromText="141" w:vertAnchor="text" w:horzAnchor="margin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:rsidRPr="003A58FB" w14:paraId="3662A950" w14:textId="77777777" w:rsidTr="00D130D4">
        <w:trPr>
          <w:trHeight w:val="480"/>
        </w:trPr>
        <w:tc>
          <w:tcPr>
            <w:tcW w:w="9493" w:type="dxa"/>
          </w:tcPr>
          <w:p w14:paraId="47B99A56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42D6CD24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PSČ</w:t>
      </w:r>
    </w:p>
    <w:p w14:paraId="153984EC" w14:textId="553F7241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tbl>
      <w:tblPr>
        <w:tblpPr w:leftFromText="141" w:rightFromText="141" w:vertAnchor="text" w:tblpY="3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85E65" w:rsidRPr="003A58FB" w14:paraId="3D84EE53" w14:textId="77777777" w:rsidTr="007F6512">
        <w:trPr>
          <w:trHeight w:val="558"/>
        </w:trPr>
        <w:tc>
          <w:tcPr>
            <w:tcW w:w="9493" w:type="dxa"/>
          </w:tcPr>
          <w:p w14:paraId="5049E28C" w14:textId="77777777" w:rsidR="00A85E65" w:rsidRPr="003A58FB" w:rsidRDefault="00A85E65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5AAD049C" w14:textId="77777777" w:rsidR="00A85E65" w:rsidRPr="003A58FB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Telefon</w:t>
      </w:r>
    </w:p>
    <w:p w14:paraId="430FABC8" w14:textId="77777777" w:rsidR="00A85E65" w:rsidRDefault="00A85E65" w:rsidP="003A58FB">
      <w:pPr>
        <w:spacing w:after="0"/>
        <w:rPr>
          <w:rFonts w:ascii="Betm Rounded Bold" w:hAnsi="Betm Rounded Bold"/>
          <w:sz w:val="24"/>
          <w:szCs w:val="24"/>
        </w:rPr>
      </w:pPr>
    </w:p>
    <w:tbl>
      <w:tblPr>
        <w:tblpPr w:leftFromText="141" w:rightFromText="141" w:vertAnchor="text" w:tblpY="3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C77EA8" w:rsidRPr="003A58FB" w14:paraId="63F20CEC" w14:textId="77777777" w:rsidTr="001D1E37">
        <w:trPr>
          <w:trHeight w:val="558"/>
        </w:trPr>
        <w:tc>
          <w:tcPr>
            <w:tcW w:w="9493" w:type="dxa"/>
          </w:tcPr>
          <w:p w14:paraId="1F4CE4CB" w14:textId="77777777" w:rsidR="00C77EA8" w:rsidRPr="003A58FB" w:rsidRDefault="00C77EA8" w:rsidP="001D1E37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0F3149E4" w14:textId="08B5B7EE" w:rsidR="0017795C" w:rsidRPr="003A58FB" w:rsidRDefault="00C77EA8" w:rsidP="003A58FB">
      <w:pPr>
        <w:spacing w:after="0"/>
        <w:rPr>
          <w:rFonts w:ascii="Betm Rounded Bold" w:hAnsi="Betm Rounded Bold"/>
          <w:sz w:val="24"/>
          <w:szCs w:val="24"/>
        </w:rPr>
      </w:pPr>
      <w:r>
        <w:rPr>
          <w:rFonts w:ascii="Betm Rounded Bold" w:hAnsi="Betm Rounded Bold"/>
          <w:sz w:val="24"/>
          <w:szCs w:val="24"/>
        </w:rPr>
        <w:t>E-mail</w:t>
      </w:r>
    </w:p>
    <w:p w14:paraId="33636953" w14:textId="77777777" w:rsidR="00C77EA8" w:rsidRDefault="00C77EA8" w:rsidP="003A58FB">
      <w:pPr>
        <w:spacing w:after="0"/>
        <w:rPr>
          <w:rFonts w:ascii="Betm Rounded Bold" w:hAnsi="Betm Rounded Bold"/>
          <w:sz w:val="28"/>
          <w:szCs w:val="28"/>
        </w:rPr>
      </w:pPr>
    </w:p>
    <w:p w14:paraId="458EFD31" w14:textId="77777777" w:rsidR="00C77EA8" w:rsidRDefault="00C77EA8" w:rsidP="003A58FB">
      <w:pPr>
        <w:spacing w:after="0"/>
        <w:rPr>
          <w:rFonts w:ascii="Betm Rounded Bold" w:hAnsi="Betm Rounded Bold"/>
          <w:sz w:val="28"/>
          <w:szCs w:val="28"/>
        </w:rPr>
      </w:pPr>
    </w:p>
    <w:p w14:paraId="1DE2EAF9" w14:textId="07CC596A" w:rsidR="00030E08" w:rsidRPr="003A58FB" w:rsidRDefault="00400228" w:rsidP="003A58FB">
      <w:pPr>
        <w:spacing w:after="0"/>
        <w:rPr>
          <w:rFonts w:ascii="Betm Rounded Bold" w:hAnsi="Betm Rounded Bold"/>
          <w:sz w:val="28"/>
          <w:szCs w:val="28"/>
        </w:rPr>
      </w:pPr>
      <w:r w:rsidRPr="003A58FB">
        <w:rPr>
          <w:rFonts w:ascii="Betm Rounded Bold" w:hAnsi="Betm Rounded Bold"/>
          <w:sz w:val="28"/>
          <w:szCs w:val="28"/>
        </w:rPr>
        <w:t>Identifikace místa</w:t>
      </w:r>
      <w:r w:rsidR="003A58FB" w:rsidRPr="003A58FB">
        <w:rPr>
          <w:rFonts w:ascii="Betm Rounded Bold" w:hAnsi="Betm Rounded Bold"/>
          <w:sz w:val="28"/>
          <w:szCs w:val="28"/>
        </w:rPr>
        <w:t xml:space="preserve"> umístění kompostéru</w:t>
      </w:r>
    </w:p>
    <w:p w14:paraId="2990918D" w14:textId="5D6C46BF" w:rsidR="00400228" w:rsidRPr="003A58FB" w:rsidRDefault="00400228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>Parcelní číslo</w:t>
      </w:r>
    </w:p>
    <w:tbl>
      <w:tblPr>
        <w:tblW w:w="94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400228" w:rsidRPr="003A58FB" w14:paraId="4DC3ADC5" w14:textId="77777777" w:rsidTr="00D130D4">
        <w:trPr>
          <w:trHeight w:val="510"/>
        </w:trPr>
        <w:tc>
          <w:tcPr>
            <w:tcW w:w="9460" w:type="dxa"/>
          </w:tcPr>
          <w:p w14:paraId="1AD73973" w14:textId="77777777" w:rsidR="00400228" w:rsidRPr="003A58FB" w:rsidRDefault="00400228" w:rsidP="003A58FB">
            <w:pPr>
              <w:spacing w:after="0"/>
              <w:rPr>
                <w:rFonts w:ascii="Betm Rounded Bold" w:hAnsi="Betm Rounded Bold"/>
                <w:sz w:val="24"/>
                <w:szCs w:val="24"/>
              </w:rPr>
            </w:pPr>
          </w:p>
        </w:tc>
      </w:tr>
    </w:tbl>
    <w:p w14:paraId="11457B81" w14:textId="77777777" w:rsidR="00030E08" w:rsidRPr="003A58FB" w:rsidRDefault="00030E08" w:rsidP="003A58FB">
      <w:pPr>
        <w:spacing w:after="0"/>
        <w:rPr>
          <w:rFonts w:ascii="Betm Rounded Bold" w:hAnsi="Betm Rounded Bold"/>
          <w:sz w:val="24"/>
          <w:szCs w:val="24"/>
        </w:rPr>
      </w:pPr>
    </w:p>
    <w:p w14:paraId="5B220906" w14:textId="21F6B9E0" w:rsidR="00400228" w:rsidRPr="003A58FB" w:rsidRDefault="00400228" w:rsidP="003A58FB">
      <w:pPr>
        <w:spacing w:after="0"/>
        <w:rPr>
          <w:rFonts w:ascii="Betm Rounded Bold" w:hAnsi="Betm Rounded Bold"/>
          <w:sz w:val="24"/>
          <w:szCs w:val="24"/>
        </w:rPr>
      </w:pPr>
      <w:r w:rsidRPr="003A58FB">
        <w:rPr>
          <w:rFonts w:ascii="Betm Rounded Bold" w:hAnsi="Betm Rounded Bold"/>
          <w:sz w:val="24"/>
          <w:szCs w:val="24"/>
        </w:rPr>
        <w:t xml:space="preserve">Katastrální území </w:t>
      </w: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5"/>
      </w:tblGrid>
      <w:tr w:rsidR="00400228" w:rsidRPr="002C3D26" w14:paraId="6650E903" w14:textId="77777777" w:rsidTr="00D130D4">
        <w:trPr>
          <w:trHeight w:val="555"/>
        </w:trPr>
        <w:tc>
          <w:tcPr>
            <w:tcW w:w="9505" w:type="dxa"/>
          </w:tcPr>
          <w:p w14:paraId="06F7AA67" w14:textId="77777777" w:rsidR="00400228" w:rsidRPr="002C3D26" w:rsidRDefault="00400228" w:rsidP="003A58FB">
            <w:pPr>
              <w:spacing w:after="0"/>
              <w:ind w:left="7"/>
              <w:rPr>
                <w:rFonts w:ascii="Betm Rounded Bold" w:hAnsi="Betm Rounded Bold"/>
              </w:rPr>
            </w:pPr>
          </w:p>
        </w:tc>
      </w:tr>
    </w:tbl>
    <w:p w14:paraId="45C10ABD" w14:textId="77777777" w:rsidR="00400228" w:rsidRDefault="00400228" w:rsidP="00A85E65">
      <w:pPr>
        <w:rPr>
          <w:rFonts w:ascii="Betm Rounded Bold" w:hAnsi="Betm Rounded Bold"/>
        </w:rPr>
      </w:pPr>
    </w:p>
    <w:p w14:paraId="6DE19031" w14:textId="77777777" w:rsidR="000C6E32" w:rsidRDefault="000C6E32" w:rsidP="00A85E65">
      <w:pPr>
        <w:rPr>
          <w:rFonts w:ascii="Betm Rounded Bold" w:hAnsi="Betm Rounded Bold"/>
        </w:rPr>
      </w:pPr>
    </w:p>
    <w:p w14:paraId="340D7E8F" w14:textId="77777777" w:rsidR="000C6E32" w:rsidRDefault="000C6E32" w:rsidP="00A85E65">
      <w:pPr>
        <w:rPr>
          <w:rFonts w:ascii="Betm Rounded Bold" w:hAnsi="Betm Rounded Bold"/>
        </w:rPr>
      </w:pPr>
    </w:p>
    <w:p w14:paraId="63178371" w14:textId="77777777" w:rsidR="000C6E32" w:rsidRDefault="000C6E32" w:rsidP="00A85E65">
      <w:pPr>
        <w:rPr>
          <w:rFonts w:ascii="Betm Rounded Bold" w:hAnsi="Betm Rounded Bold"/>
        </w:rPr>
      </w:pPr>
    </w:p>
    <w:p w14:paraId="33512A1F" w14:textId="77777777" w:rsidR="00542DBE" w:rsidRDefault="00542DBE" w:rsidP="00A85E65">
      <w:pPr>
        <w:rPr>
          <w:rFonts w:ascii="Betm Rounded Bold" w:hAnsi="Betm Rounded Bold"/>
          <w:sz w:val="28"/>
          <w:szCs w:val="28"/>
        </w:rPr>
      </w:pPr>
      <w:r>
        <w:rPr>
          <w:rFonts w:ascii="Betm Rounded Bold" w:hAnsi="Betm Rounded Bold"/>
          <w:sz w:val="28"/>
          <w:szCs w:val="28"/>
        </w:rPr>
        <w:lastRenderedPageBreak/>
        <w:t>Příloha č. 1</w:t>
      </w:r>
    </w:p>
    <w:p w14:paraId="22B8D73A" w14:textId="2DDA85F1" w:rsidR="00400228" w:rsidRPr="000C6E32" w:rsidRDefault="000C6E32" w:rsidP="00A85E65">
      <w:pPr>
        <w:rPr>
          <w:rFonts w:ascii="Betm Rounded Bold" w:hAnsi="Betm Rounded Bold"/>
          <w:sz w:val="28"/>
          <w:szCs w:val="28"/>
        </w:rPr>
      </w:pPr>
      <w:r w:rsidRPr="000C6E32">
        <w:rPr>
          <w:rFonts w:ascii="Betm Rounded Bold" w:hAnsi="Betm Rounded Bold"/>
          <w:sz w:val="28"/>
          <w:szCs w:val="28"/>
        </w:rPr>
        <w:t>Seznam domácností, které budou kompostér</w:t>
      </w:r>
      <w:r w:rsidR="00C77EA8">
        <w:rPr>
          <w:rFonts w:ascii="Betm Rounded Bold" w:hAnsi="Betm Rounded Bold"/>
          <w:sz w:val="28"/>
          <w:szCs w:val="28"/>
        </w:rPr>
        <w:t xml:space="preserve"> užívat</w:t>
      </w:r>
      <w:r w:rsidRPr="000C6E32">
        <w:rPr>
          <w:rFonts w:ascii="Betm Rounded Bold" w:hAnsi="Betm Rounded Bold"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3542"/>
        <w:gridCol w:w="1418"/>
        <w:gridCol w:w="1837"/>
      </w:tblGrid>
      <w:tr w:rsidR="000C6E32" w14:paraId="30200376" w14:textId="77777777" w:rsidTr="000C6E32">
        <w:tc>
          <w:tcPr>
            <w:tcW w:w="2265" w:type="dxa"/>
          </w:tcPr>
          <w:p w14:paraId="5BABD1E0" w14:textId="335C2098" w:rsidR="000C6E32" w:rsidRDefault="000C6E32" w:rsidP="000C6E32">
            <w:pPr>
              <w:jc w:val="center"/>
              <w:rPr>
                <w:rFonts w:ascii="Betm Rounded Bold" w:hAnsi="Betm Rounded Bold"/>
              </w:rPr>
            </w:pPr>
            <w:r>
              <w:rPr>
                <w:rFonts w:ascii="Betm Rounded Bold" w:hAnsi="Betm Rounded Bold"/>
              </w:rPr>
              <w:t>Příjmení a jméno</w:t>
            </w:r>
          </w:p>
        </w:tc>
        <w:tc>
          <w:tcPr>
            <w:tcW w:w="3542" w:type="dxa"/>
          </w:tcPr>
          <w:p w14:paraId="699F7848" w14:textId="17ACD7A9" w:rsidR="000C6E32" w:rsidRDefault="000C6E32" w:rsidP="000C6E32">
            <w:pPr>
              <w:jc w:val="center"/>
              <w:rPr>
                <w:rFonts w:ascii="Betm Rounded Bold" w:hAnsi="Betm Rounded Bold"/>
              </w:rPr>
            </w:pPr>
            <w:r>
              <w:rPr>
                <w:rFonts w:ascii="Betm Rounded Bold" w:hAnsi="Betm Rounded Bold"/>
              </w:rPr>
              <w:t>Bydliště</w:t>
            </w:r>
          </w:p>
        </w:tc>
        <w:tc>
          <w:tcPr>
            <w:tcW w:w="1418" w:type="dxa"/>
          </w:tcPr>
          <w:p w14:paraId="25D6504E" w14:textId="09BDCFF8" w:rsidR="000C6E32" w:rsidRDefault="000C6E32" w:rsidP="000C6E32">
            <w:pPr>
              <w:jc w:val="center"/>
              <w:rPr>
                <w:rFonts w:ascii="Betm Rounded Bold" w:hAnsi="Betm Rounded Bold"/>
              </w:rPr>
            </w:pPr>
            <w:r>
              <w:rPr>
                <w:rFonts w:ascii="Betm Rounded Bold" w:hAnsi="Betm Rounded Bold"/>
              </w:rPr>
              <w:t>Počet členů v domácnosti</w:t>
            </w:r>
          </w:p>
        </w:tc>
        <w:tc>
          <w:tcPr>
            <w:tcW w:w="1837" w:type="dxa"/>
          </w:tcPr>
          <w:p w14:paraId="29D37443" w14:textId="75799505" w:rsidR="000C6E32" w:rsidRDefault="000C6E32" w:rsidP="000C6E32">
            <w:pPr>
              <w:jc w:val="center"/>
              <w:rPr>
                <w:rFonts w:ascii="Betm Rounded Bold" w:hAnsi="Betm Rounded Bold"/>
              </w:rPr>
            </w:pPr>
            <w:r>
              <w:rPr>
                <w:rFonts w:ascii="Betm Rounded Bold" w:hAnsi="Betm Rounded Bold"/>
              </w:rPr>
              <w:t>Podpis</w:t>
            </w:r>
          </w:p>
        </w:tc>
      </w:tr>
      <w:tr w:rsidR="000C6E32" w14:paraId="5D1ED87C" w14:textId="77777777" w:rsidTr="000C6E32">
        <w:trPr>
          <w:trHeight w:val="635"/>
        </w:trPr>
        <w:tc>
          <w:tcPr>
            <w:tcW w:w="2265" w:type="dxa"/>
          </w:tcPr>
          <w:p w14:paraId="57318687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2202DFE2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635397B9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18F07E02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19376852" w14:textId="77777777" w:rsidTr="000C6E32">
        <w:trPr>
          <w:trHeight w:val="700"/>
        </w:trPr>
        <w:tc>
          <w:tcPr>
            <w:tcW w:w="2265" w:type="dxa"/>
          </w:tcPr>
          <w:p w14:paraId="0363EB03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2B3B7D06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24382C18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1A005130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7C39A788" w14:textId="77777777" w:rsidTr="000C6E32">
        <w:trPr>
          <w:trHeight w:val="711"/>
        </w:trPr>
        <w:tc>
          <w:tcPr>
            <w:tcW w:w="2265" w:type="dxa"/>
          </w:tcPr>
          <w:p w14:paraId="7DA9C902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75914CE8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624051CC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588EE024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675F0701" w14:textId="77777777" w:rsidTr="000C6E32">
        <w:trPr>
          <w:trHeight w:val="691"/>
        </w:trPr>
        <w:tc>
          <w:tcPr>
            <w:tcW w:w="2265" w:type="dxa"/>
          </w:tcPr>
          <w:p w14:paraId="4ADD002C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1B5C63E4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4270D561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7DB6C2E0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36F5E38F" w14:textId="77777777" w:rsidTr="000C6E32">
        <w:trPr>
          <w:trHeight w:val="691"/>
        </w:trPr>
        <w:tc>
          <w:tcPr>
            <w:tcW w:w="2265" w:type="dxa"/>
          </w:tcPr>
          <w:p w14:paraId="60A151A1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27C58035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5ED42840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0C190588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66153409" w14:textId="77777777" w:rsidTr="000C6E32">
        <w:trPr>
          <w:trHeight w:val="691"/>
        </w:trPr>
        <w:tc>
          <w:tcPr>
            <w:tcW w:w="2265" w:type="dxa"/>
          </w:tcPr>
          <w:p w14:paraId="0C286C5E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05D1F871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6334B38E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77D94ABD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3C189833" w14:textId="77777777" w:rsidTr="000C6E32">
        <w:trPr>
          <w:trHeight w:val="691"/>
        </w:trPr>
        <w:tc>
          <w:tcPr>
            <w:tcW w:w="2265" w:type="dxa"/>
          </w:tcPr>
          <w:p w14:paraId="1A427CBB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03B7CEDB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3D874E86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0ADC2F8B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4C98113C" w14:textId="77777777" w:rsidTr="000C6E32">
        <w:trPr>
          <w:trHeight w:val="691"/>
        </w:trPr>
        <w:tc>
          <w:tcPr>
            <w:tcW w:w="2265" w:type="dxa"/>
          </w:tcPr>
          <w:p w14:paraId="310DA522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7384D69A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4A29B633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3D3F9DDE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5B2EC401" w14:textId="77777777" w:rsidTr="000C6E32">
        <w:trPr>
          <w:trHeight w:val="691"/>
        </w:trPr>
        <w:tc>
          <w:tcPr>
            <w:tcW w:w="2265" w:type="dxa"/>
          </w:tcPr>
          <w:p w14:paraId="3453023E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6F89C9FB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14168AA3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3FD14AC8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  <w:tr w:rsidR="000C6E32" w14:paraId="1C58FA57" w14:textId="77777777" w:rsidTr="000C6E32">
        <w:trPr>
          <w:trHeight w:val="703"/>
        </w:trPr>
        <w:tc>
          <w:tcPr>
            <w:tcW w:w="2265" w:type="dxa"/>
          </w:tcPr>
          <w:p w14:paraId="439CA67A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3542" w:type="dxa"/>
          </w:tcPr>
          <w:p w14:paraId="6BAB6C7C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418" w:type="dxa"/>
          </w:tcPr>
          <w:p w14:paraId="2A6DCCE8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  <w:tc>
          <w:tcPr>
            <w:tcW w:w="1837" w:type="dxa"/>
          </w:tcPr>
          <w:p w14:paraId="515A9D7F" w14:textId="77777777" w:rsidR="000C6E32" w:rsidRDefault="000C6E32" w:rsidP="00A85E65">
            <w:pPr>
              <w:rPr>
                <w:rFonts w:ascii="Betm Rounded Bold" w:hAnsi="Betm Rounded Bold"/>
              </w:rPr>
            </w:pPr>
          </w:p>
        </w:tc>
      </w:tr>
    </w:tbl>
    <w:p w14:paraId="5493DB7F" w14:textId="77777777" w:rsidR="000C6E32" w:rsidRPr="002C3D26" w:rsidRDefault="000C6E32" w:rsidP="00A85E65">
      <w:pPr>
        <w:rPr>
          <w:rFonts w:ascii="Betm Rounded Bold" w:hAnsi="Betm Rounded Bold"/>
        </w:rPr>
      </w:pPr>
    </w:p>
    <w:p w14:paraId="7D4F33A2" w14:textId="77777777" w:rsidR="00542DBE" w:rsidRDefault="00542DBE" w:rsidP="00542DBE">
      <w:pPr>
        <w:rPr>
          <w:rFonts w:ascii="Betm Rounded Bold" w:hAnsi="Betm Rounded Bold"/>
          <w:sz w:val="28"/>
          <w:szCs w:val="28"/>
        </w:rPr>
      </w:pPr>
      <w:r>
        <w:rPr>
          <w:rFonts w:ascii="Betm Rounded Bold" w:hAnsi="Betm Rounded Bold"/>
          <w:sz w:val="28"/>
          <w:szCs w:val="28"/>
        </w:rPr>
        <w:t xml:space="preserve">Příloha č. 2 -Mapový zákres (přiložit jako další dokument) </w:t>
      </w:r>
    </w:p>
    <w:p w14:paraId="4DBBBCD5" w14:textId="2D4AA182" w:rsidR="00F211B7" w:rsidRPr="000C6E32" w:rsidRDefault="00F211B7" w:rsidP="00542DBE">
      <w:pPr>
        <w:rPr>
          <w:rFonts w:ascii="Betm Rounded Bold" w:hAnsi="Betm Rounded Bold"/>
          <w:sz w:val="28"/>
          <w:szCs w:val="28"/>
        </w:rPr>
      </w:pPr>
      <w:r>
        <w:rPr>
          <w:rFonts w:ascii="Betm Rounded Bold" w:hAnsi="Betm Rounded Bold"/>
          <w:sz w:val="28"/>
          <w:szCs w:val="28"/>
        </w:rPr>
        <w:t>Příloha č. 3 – Souhlas vlastníka pozemku (přiložit jako další dokument)</w:t>
      </w:r>
    </w:p>
    <w:p w14:paraId="69C5E271" w14:textId="77777777" w:rsidR="00542DBE" w:rsidRDefault="00542DBE" w:rsidP="00A85E65">
      <w:pPr>
        <w:rPr>
          <w:rFonts w:ascii="Betm Rounded Bold" w:hAnsi="Betm Rounded Bold"/>
          <w:sz w:val="24"/>
          <w:szCs w:val="24"/>
        </w:rPr>
      </w:pPr>
    </w:p>
    <w:p w14:paraId="5A1C3D4C" w14:textId="26E99355" w:rsidR="00D12DBA" w:rsidRPr="001C69C9" w:rsidRDefault="00D12DBA" w:rsidP="00A85E65">
      <w:pPr>
        <w:rPr>
          <w:rFonts w:ascii="Betm Rounded Bold" w:hAnsi="Betm Rounded Bold"/>
          <w:sz w:val="24"/>
          <w:szCs w:val="24"/>
        </w:rPr>
      </w:pPr>
      <w:r w:rsidRPr="001C69C9">
        <w:rPr>
          <w:rFonts w:ascii="Betm Rounded Bold" w:hAnsi="Betm Rounded Bold"/>
          <w:sz w:val="24"/>
          <w:szCs w:val="24"/>
        </w:rPr>
        <w:t xml:space="preserve">Žadatel bere na vědomí, že: </w:t>
      </w:r>
    </w:p>
    <w:p w14:paraId="0FD757BE" w14:textId="3157A9B8" w:rsidR="00CB387E" w:rsidRDefault="001C69C9" w:rsidP="00D12DBA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bude zodpovědnou osobou za provoz kompostéru,</w:t>
      </w:r>
    </w:p>
    <w:p w14:paraId="3EFF9FE1" w14:textId="6F6696CA" w:rsidR="001C69C9" w:rsidRDefault="0024319E" w:rsidP="00D12DBA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kompostér bude provozován minimálně po dobu udržitelnosti dotace poskytnuté na pořízení kompostéru,</w:t>
      </w:r>
    </w:p>
    <w:p w14:paraId="01E5B22A" w14:textId="5711D075" w:rsidR="00D538F7" w:rsidRDefault="00D538F7" w:rsidP="00D12DBA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komunita organizuje pravidelné překopávání kompostu (min. 1 x za 3 měsíce),</w:t>
      </w:r>
    </w:p>
    <w:p w14:paraId="1E9CD76D" w14:textId="27D1E680" w:rsidR="00D538F7" w:rsidRPr="00D538F7" w:rsidRDefault="00D538F7" w:rsidP="00D538F7">
      <w:pPr>
        <w:pStyle w:val="Odstavecseseznamem"/>
        <w:numPr>
          <w:ilvl w:val="0"/>
          <w:numId w:val="2"/>
        </w:numPr>
        <w:rPr>
          <w:rFonts w:ascii="Betm Rounded Light" w:hAnsi="Betm Rounded Light"/>
        </w:rPr>
      </w:pPr>
      <w:r>
        <w:rPr>
          <w:rFonts w:ascii="Betm Rounded Light" w:hAnsi="Betm Rounded Light"/>
        </w:rPr>
        <w:t>vzniklý kompost slouží pro vlastní potřebu.</w:t>
      </w:r>
    </w:p>
    <w:p w14:paraId="08F33707" w14:textId="77777777" w:rsidR="00D538F7" w:rsidRDefault="00D538F7" w:rsidP="00D12DBA">
      <w:pPr>
        <w:rPr>
          <w:rFonts w:ascii="Betm Rounded Bold" w:hAnsi="Betm Rounded Bold"/>
          <w:sz w:val="24"/>
          <w:szCs w:val="24"/>
        </w:rPr>
      </w:pPr>
    </w:p>
    <w:p w14:paraId="42389FA2" w14:textId="77777777" w:rsidR="00D538F7" w:rsidRDefault="00D538F7" w:rsidP="00D12DBA">
      <w:pPr>
        <w:rPr>
          <w:rFonts w:ascii="Betm Rounded Bold" w:hAnsi="Betm Rounded Bold"/>
          <w:sz w:val="24"/>
          <w:szCs w:val="24"/>
        </w:rPr>
      </w:pPr>
    </w:p>
    <w:p w14:paraId="72D41BE3" w14:textId="77777777" w:rsidR="00D538F7" w:rsidRDefault="00D538F7" w:rsidP="00D12DBA">
      <w:pPr>
        <w:rPr>
          <w:rFonts w:ascii="Betm Rounded Bold" w:hAnsi="Betm Rounded Bold"/>
          <w:sz w:val="24"/>
          <w:szCs w:val="24"/>
        </w:rPr>
      </w:pPr>
    </w:p>
    <w:p w14:paraId="3746E694" w14:textId="30BD8CED" w:rsidR="00D12DBA" w:rsidRPr="001C69C9" w:rsidRDefault="00D12DBA" w:rsidP="00D12DBA">
      <w:pPr>
        <w:rPr>
          <w:rFonts w:ascii="Betm Rounded Bold" w:hAnsi="Betm Rounded Bold"/>
          <w:sz w:val="24"/>
          <w:szCs w:val="24"/>
        </w:rPr>
      </w:pPr>
      <w:r w:rsidRPr="001C69C9">
        <w:rPr>
          <w:rFonts w:ascii="Betm Rounded Bold" w:hAnsi="Betm Rounded Bold"/>
          <w:sz w:val="24"/>
          <w:szCs w:val="24"/>
        </w:rPr>
        <w:t xml:space="preserve">Datum </w:t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</w:r>
      <w:r w:rsidR="00D538F7">
        <w:rPr>
          <w:rFonts w:ascii="Betm Rounded Bold" w:hAnsi="Betm Rounded Bold"/>
          <w:sz w:val="24"/>
          <w:szCs w:val="24"/>
        </w:rPr>
        <w:tab/>
        <w:t>Příjmení a jméno,</w:t>
      </w:r>
      <w:r w:rsidRPr="001C69C9">
        <w:rPr>
          <w:rFonts w:ascii="Betm Rounded Bold" w:hAnsi="Betm Rounded Bold"/>
          <w:sz w:val="24"/>
          <w:szCs w:val="24"/>
        </w:rPr>
        <w:t xml:space="preserve"> podpis</w:t>
      </w:r>
    </w:p>
    <w:sectPr w:rsidR="00D12DBA" w:rsidRPr="001C69C9" w:rsidSect="003A58FB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62D2" w14:textId="77777777" w:rsidR="00617E7B" w:rsidRDefault="00617E7B" w:rsidP="001112F2">
      <w:pPr>
        <w:spacing w:after="0" w:line="240" w:lineRule="auto"/>
      </w:pPr>
      <w:r>
        <w:separator/>
      </w:r>
    </w:p>
  </w:endnote>
  <w:endnote w:type="continuationSeparator" w:id="0">
    <w:p w14:paraId="4C77C526" w14:textId="77777777" w:rsidR="00617E7B" w:rsidRDefault="00617E7B" w:rsidP="0011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tm Rounded Bold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tm Rounded Light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0767" w14:textId="60D86700" w:rsidR="001112F2" w:rsidRPr="002C3D26" w:rsidRDefault="001112F2" w:rsidP="001112F2">
    <w:pPr>
      <w:jc w:val="center"/>
      <w:rPr>
        <w:rFonts w:ascii="Betm Rounded Bold" w:hAnsi="Betm Rounded Bold"/>
      </w:rPr>
    </w:pPr>
    <w:r>
      <w:rPr>
        <w:rFonts w:ascii="Betm Rounded Bold" w:hAnsi="Betm Rounded Bold"/>
      </w:rPr>
      <w:t xml:space="preserve">Vyplněnou žádost můžete donést na podatelnu MěÚ Žatec nebo zaslat elektronicky na email: </w:t>
    </w:r>
    <w:hyperlink r:id="rId1" w:history="1">
      <w:r w:rsidRPr="00AD6315">
        <w:rPr>
          <w:rStyle w:val="Hypertextovodkaz"/>
          <w:rFonts w:ascii="Betm Rounded Bold" w:hAnsi="Betm Rounded Bold"/>
        </w:rPr>
        <w:t>epodatelna@mesto-zatec.cz</w:t>
      </w:r>
    </w:hyperlink>
    <w:r>
      <w:rPr>
        <w:rFonts w:ascii="Betm Rounded Bold" w:hAnsi="Betm Rounded Bold"/>
      </w:rPr>
      <w:t xml:space="preserve"> nebo prostřednictvím datové schránky ID: q7ebuu4.</w:t>
    </w:r>
  </w:p>
  <w:p w14:paraId="2A04BA9C" w14:textId="77777777" w:rsidR="001112F2" w:rsidRDefault="001112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3ED7" w14:textId="77777777" w:rsidR="00617E7B" w:rsidRDefault="00617E7B" w:rsidP="001112F2">
      <w:pPr>
        <w:spacing w:after="0" w:line="240" w:lineRule="auto"/>
      </w:pPr>
      <w:r>
        <w:separator/>
      </w:r>
    </w:p>
  </w:footnote>
  <w:footnote w:type="continuationSeparator" w:id="0">
    <w:p w14:paraId="35F225A7" w14:textId="77777777" w:rsidR="00617E7B" w:rsidRDefault="00617E7B" w:rsidP="00111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865"/>
    <w:multiLevelType w:val="hybridMultilevel"/>
    <w:tmpl w:val="B4B40FDE"/>
    <w:lvl w:ilvl="0" w:tplc="340C3174">
      <w:numFmt w:val="bullet"/>
      <w:lvlText w:val="-"/>
      <w:lvlJc w:val="left"/>
      <w:pPr>
        <w:ind w:left="720" w:hanging="360"/>
      </w:pPr>
      <w:rPr>
        <w:rFonts w:ascii="Betm Rounded Bold" w:eastAsiaTheme="minorHAnsi" w:hAnsi="Betm Rounded Bol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3D8C"/>
    <w:multiLevelType w:val="hybridMultilevel"/>
    <w:tmpl w:val="E39424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C43AA"/>
    <w:multiLevelType w:val="hybridMultilevel"/>
    <w:tmpl w:val="29DAEA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0669">
    <w:abstractNumId w:val="2"/>
  </w:num>
  <w:num w:numId="2" w16cid:durableId="363673957">
    <w:abstractNumId w:val="1"/>
  </w:num>
  <w:num w:numId="3" w16cid:durableId="991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65"/>
    <w:rsid w:val="00025F63"/>
    <w:rsid w:val="00030E08"/>
    <w:rsid w:val="00032CF1"/>
    <w:rsid w:val="000C6E32"/>
    <w:rsid w:val="001112F2"/>
    <w:rsid w:val="0017795C"/>
    <w:rsid w:val="001C69C9"/>
    <w:rsid w:val="0021747A"/>
    <w:rsid w:val="0024319E"/>
    <w:rsid w:val="00293580"/>
    <w:rsid w:val="002C3D26"/>
    <w:rsid w:val="003A58FB"/>
    <w:rsid w:val="00400228"/>
    <w:rsid w:val="004C4D33"/>
    <w:rsid w:val="005258D9"/>
    <w:rsid w:val="00542DBE"/>
    <w:rsid w:val="00610447"/>
    <w:rsid w:val="00617E7B"/>
    <w:rsid w:val="0067143C"/>
    <w:rsid w:val="006E2A8A"/>
    <w:rsid w:val="007A0867"/>
    <w:rsid w:val="007F6512"/>
    <w:rsid w:val="00A15091"/>
    <w:rsid w:val="00A85E65"/>
    <w:rsid w:val="00B86FF5"/>
    <w:rsid w:val="00BB0C4E"/>
    <w:rsid w:val="00C02272"/>
    <w:rsid w:val="00C4555B"/>
    <w:rsid w:val="00C77EA8"/>
    <w:rsid w:val="00CB1F05"/>
    <w:rsid w:val="00CB387E"/>
    <w:rsid w:val="00D12DBA"/>
    <w:rsid w:val="00D130D4"/>
    <w:rsid w:val="00D538F7"/>
    <w:rsid w:val="00EA5E90"/>
    <w:rsid w:val="00F211B7"/>
    <w:rsid w:val="00F576F9"/>
    <w:rsid w:val="00F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7013"/>
  <w15:chartTrackingRefBased/>
  <w15:docId w15:val="{58AE5C4B-C95E-4433-BADB-F88B97E1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E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E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E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E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E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E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5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5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5E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5E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5E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E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5E6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112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12F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1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2F2"/>
  </w:style>
  <w:style w:type="paragraph" w:styleId="Zpat">
    <w:name w:val="footer"/>
    <w:basedOn w:val="Normln"/>
    <w:link w:val="ZpatChar"/>
    <w:uiPriority w:val="99"/>
    <w:unhideWhenUsed/>
    <w:rsid w:val="00111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2F2"/>
  </w:style>
  <w:style w:type="table" w:styleId="Mkatabulky">
    <w:name w:val="Table Grid"/>
    <w:basedOn w:val="Normlntabulka"/>
    <w:uiPriority w:val="39"/>
    <w:rsid w:val="000C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zat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Martina, Bc.</dc:creator>
  <cp:keywords/>
  <dc:description/>
  <cp:lastModifiedBy>Janegová Tököliová Světlana , Ing.</cp:lastModifiedBy>
  <cp:revision>5</cp:revision>
  <dcterms:created xsi:type="dcterms:W3CDTF">2026-03-31T08:18:00Z</dcterms:created>
  <dcterms:modified xsi:type="dcterms:W3CDTF">2026-04-01T07:25:00Z</dcterms:modified>
</cp:coreProperties>
</file>