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6005" w:rsidRDefault="007E6005">
      <w:pPr>
        <w:widowControl w:val="0"/>
        <w:tabs>
          <w:tab w:val="center" w:pos="4506"/>
        </w:tabs>
        <w:autoSpaceDE w:val="0"/>
        <w:autoSpaceDN w:val="0"/>
        <w:adjustRightInd w:val="0"/>
        <w:spacing w:before="288" w:after="0" w:line="240" w:lineRule="auto"/>
        <w:rPr>
          <w:rFonts w:ascii="Times New Roman" w:hAnsi="Times New Roman" w:cs="Times New Roman"/>
          <w:b/>
          <w:bCs/>
          <w:color w:val="000000"/>
          <w:sz w:val="56"/>
          <w:szCs w:val="5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48"/>
          <w:szCs w:val="48"/>
        </w:rPr>
        <w:t>MĚSTO ŽATEC</w:t>
      </w:r>
    </w:p>
    <w:p w:rsidR="007E6005" w:rsidRDefault="00DC1E75">
      <w:pPr>
        <w:widowControl w:val="0"/>
        <w:tabs>
          <w:tab w:val="left" w:pos="2097"/>
        </w:tabs>
        <w:autoSpaceDE w:val="0"/>
        <w:autoSpaceDN w:val="0"/>
        <w:adjustRightInd w:val="0"/>
        <w:spacing w:before="2405" w:after="0" w:line="240" w:lineRule="auto"/>
        <w:rPr>
          <w:rFonts w:ascii="Times New Roman" w:hAnsi="Times New Roman" w:cs="Times New Roman"/>
          <w:b/>
          <w:bCs/>
          <w:color w:val="000000"/>
          <w:sz w:val="110"/>
          <w:szCs w:val="110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5FF0DCEA" wp14:editId="3657D426">
            <wp:simplePos x="0" y="0"/>
            <wp:positionH relativeFrom="column">
              <wp:posOffset>2247900</wp:posOffset>
            </wp:positionH>
            <wp:positionV relativeFrom="paragraph">
              <wp:posOffset>144145</wp:posOffset>
            </wp:positionV>
            <wp:extent cx="1247775" cy="1371600"/>
            <wp:effectExtent l="0" t="0" r="9525" b="0"/>
            <wp:wrapNone/>
            <wp:docPr id="1" name="Obrázek 1" descr="Znak pro koresponden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nak pro korespondenci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E6005">
        <w:rPr>
          <w:rFonts w:ascii="Arial" w:hAnsi="Arial" w:cs="Arial"/>
          <w:sz w:val="24"/>
          <w:szCs w:val="24"/>
        </w:rPr>
        <w:tab/>
      </w:r>
      <w:r w:rsidR="007E6005">
        <w:rPr>
          <w:rFonts w:ascii="Times New Roman" w:hAnsi="Times New Roman" w:cs="Times New Roman"/>
          <w:b/>
          <w:bCs/>
          <w:color w:val="000000"/>
          <w:sz w:val="96"/>
          <w:szCs w:val="96"/>
        </w:rPr>
        <w:t>USNESENÍ</w:t>
      </w:r>
    </w:p>
    <w:p w:rsidR="007E6005" w:rsidRDefault="007E6005">
      <w:pPr>
        <w:widowControl w:val="0"/>
        <w:tabs>
          <w:tab w:val="right" w:pos="3086"/>
          <w:tab w:val="right" w:pos="3414"/>
          <w:tab w:val="left" w:pos="3504"/>
        </w:tabs>
        <w:autoSpaceDE w:val="0"/>
        <w:autoSpaceDN w:val="0"/>
        <w:adjustRightInd w:val="0"/>
        <w:spacing w:before="334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z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34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. jednání Rady města Žatce </w:t>
      </w:r>
    </w:p>
    <w:p w:rsidR="007E6005" w:rsidRDefault="007E6005">
      <w:pPr>
        <w:widowControl w:val="0"/>
        <w:tabs>
          <w:tab w:val="left" w:pos="3231"/>
          <w:tab w:val="left" w:pos="4762"/>
        </w:tabs>
        <w:autoSpaceDE w:val="0"/>
        <w:autoSpaceDN w:val="0"/>
        <w:adjustRightInd w:val="0"/>
        <w:spacing w:before="143" w:after="0" w:line="240" w:lineRule="auto"/>
        <w:rPr>
          <w:rFonts w:ascii="Times New Roman" w:hAnsi="Times New Roman" w:cs="Times New Roman"/>
          <w:b/>
          <w:bCs/>
          <w:color w:val="333333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konané dne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333333"/>
          <w:sz w:val="28"/>
          <w:szCs w:val="28"/>
        </w:rPr>
        <w:t>17.12.2013</w:t>
      </w:r>
    </w:p>
    <w:p w:rsidR="007E6005" w:rsidRDefault="007E6005">
      <w:pPr>
        <w:widowControl w:val="0"/>
        <w:tabs>
          <w:tab w:val="left" w:pos="90"/>
          <w:tab w:val="left" w:pos="1420"/>
          <w:tab w:val="left" w:pos="2607"/>
          <w:tab w:val="left" w:pos="2777"/>
        </w:tabs>
        <w:autoSpaceDE w:val="0"/>
        <w:autoSpaceDN w:val="0"/>
        <w:adjustRightInd w:val="0"/>
        <w:spacing w:before="1157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Usnesení č.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937 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987 /13</w:t>
      </w:r>
    </w:p>
    <w:p w:rsidR="007E6005" w:rsidRDefault="007E600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249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937/13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Schválení programu</w:t>
      </w:r>
    </w:p>
    <w:p w:rsidR="007E6005" w:rsidRDefault="007E600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938/13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Kontrola usnesení</w:t>
      </w:r>
    </w:p>
    <w:p w:rsidR="007E6005" w:rsidRDefault="007E600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939/13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Informace o investičních akcích</w:t>
      </w:r>
    </w:p>
    <w:p w:rsidR="007E6005" w:rsidRDefault="007E600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940/13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Smlouva o zřízení věcného břemene – stavba „Žatec, U Flory, plynovodní </w:t>
      </w:r>
    </w:p>
    <w:p w:rsidR="007E6005" w:rsidRDefault="007E6005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přípojka pro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4558/12, </w:t>
      </w:r>
      <w:r w:rsidR="005139E2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  <w:r>
        <w:rPr>
          <w:rFonts w:ascii="Times New Roman" w:hAnsi="Times New Roman" w:cs="Times New Roman"/>
          <w:color w:val="000000"/>
          <w:sz w:val="24"/>
          <w:szCs w:val="24"/>
        </w:rPr>
        <w:t>“</w:t>
      </w:r>
    </w:p>
    <w:p w:rsidR="007E6005" w:rsidRDefault="007E600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941/13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Smlouva o zřízení věcného břemene – stavba „Žatec, ul. Dlouhá, </w:t>
      </w:r>
    </w:p>
    <w:p w:rsidR="007E6005" w:rsidRDefault="007E6005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plynovodní přípojka pro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st.p.č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146/1, </w:t>
      </w:r>
      <w:r w:rsidR="005139E2">
        <w:rPr>
          <w:rFonts w:ascii="Times New Roman" w:hAnsi="Times New Roman" w:cs="Times New Roman"/>
          <w:color w:val="000000"/>
          <w:sz w:val="24"/>
          <w:szCs w:val="24"/>
        </w:rPr>
        <w:t>fyzické osoby</w:t>
      </w:r>
      <w:r>
        <w:rPr>
          <w:rFonts w:ascii="Times New Roman" w:hAnsi="Times New Roman" w:cs="Times New Roman"/>
          <w:color w:val="000000"/>
          <w:sz w:val="24"/>
          <w:szCs w:val="24"/>
        </w:rPr>
        <w:t>“</w:t>
      </w:r>
    </w:p>
    <w:p w:rsidR="007E6005" w:rsidRDefault="007E600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942/13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Smlouva o zřízení věcného břemene – stavba „Žatec, V Mlynářích 3850/8 – </w:t>
      </w:r>
    </w:p>
    <w:p w:rsidR="007E6005" w:rsidRDefault="007E6005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kNN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5139E2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1x OM“</w:t>
      </w:r>
    </w:p>
    <w:p w:rsidR="007E6005" w:rsidRDefault="007E600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943/13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Smlouva o budoucí smlouvě o zřízení věcného břemene</w:t>
      </w:r>
    </w:p>
    <w:p w:rsidR="007E6005" w:rsidRDefault="007E600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944/13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Smlouva o budoucí smlouvě o zřízení věcného břemene</w:t>
      </w:r>
    </w:p>
    <w:p w:rsidR="007E6005" w:rsidRDefault="007E600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945/13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Smlouva o budoucí smlouvě o zřízení věcného břemene</w:t>
      </w:r>
    </w:p>
    <w:p w:rsidR="007E6005" w:rsidRDefault="007E600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946/13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Smlouva o budoucí smlouvě o zřízení věcného břemene</w:t>
      </w:r>
    </w:p>
    <w:p w:rsidR="007E6005" w:rsidRDefault="007E600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947/13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Smlouva o budoucí smlouvě o zřízení věcného břemene</w:t>
      </w:r>
    </w:p>
    <w:p w:rsidR="007E6005" w:rsidRDefault="007E600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948/13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Smlouva o budoucí smlouvě o zřízení věcného břemene</w:t>
      </w:r>
    </w:p>
    <w:p w:rsidR="007E6005" w:rsidRDefault="007E600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949/13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Smlouva o budoucí smlouvě o zřízení věcného břemene</w:t>
      </w:r>
    </w:p>
    <w:p w:rsidR="007E6005" w:rsidRDefault="007E600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950/13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Smlouva o budoucí smlouvě o zřízení věcného břemene</w:t>
      </w:r>
    </w:p>
    <w:p w:rsidR="007E6005" w:rsidRDefault="007E600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951/13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Smlouva o budoucí smlouvě o zřízení věcného břemene – stavba „vodovodní</w:t>
      </w:r>
    </w:p>
    <w:p w:rsidR="007E6005" w:rsidRDefault="007E6005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přípojka pro stavbu č.p. 2801 v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Žatec“</w:t>
      </w:r>
    </w:p>
    <w:p w:rsidR="007E6005" w:rsidRDefault="007E600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952/13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Smlouva o budoucí smlouvě o zřízení věcného břemene</w:t>
      </w:r>
    </w:p>
    <w:p w:rsidR="007E6005" w:rsidRDefault="007E600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953/13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Nemocnice Žatec, o.p.s.</w:t>
      </w:r>
    </w:p>
    <w:p w:rsidR="007E6005" w:rsidRDefault="007E600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954/13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Nájem pozemků</w:t>
      </w:r>
    </w:p>
    <w:p w:rsidR="007E6005" w:rsidRDefault="007E600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955/13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Nájem pozemku</w:t>
      </w:r>
    </w:p>
    <w:p w:rsidR="007E6005" w:rsidRDefault="007E600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956/13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Rozpočtová změna</w:t>
      </w:r>
    </w:p>
    <w:p w:rsidR="002A4985" w:rsidRDefault="002A4985" w:rsidP="002A498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    </w:t>
      </w:r>
      <w:r w:rsidR="007E6005">
        <w:rPr>
          <w:rFonts w:ascii="Times New Roman" w:hAnsi="Times New Roman" w:cs="Times New Roman"/>
          <w:color w:val="000000"/>
          <w:sz w:val="24"/>
          <w:szCs w:val="24"/>
        </w:rPr>
        <w:t>957/13</w:t>
      </w:r>
      <w:r w:rsidR="007E6005">
        <w:rPr>
          <w:rFonts w:ascii="Arial" w:hAnsi="Arial" w:cs="Arial"/>
          <w:sz w:val="24"/>
          <w:szCs w:val="24"/>
        </w:rPr>
        <w:tab/>
      </w:r>
      <w:r w:rsidR="007E6005">
        <w:rPr>
          <w:rFonts w:ascii="Times New Roman" w:hAnsi="Times New Roman" w:cs="Times New Roman"/>
          <w:color w:val="000000"/>
          <w:sz w:val="24"/>
          <w:szCs w:val="24"/>
        </w:rPr>
        <w:t>Výpověď Smlouvy o spolupráci při zajišťování odvozu komunálního odpadu</w:t>
      </w:r>
    </w:p>
    <w:p w:rsidR="007E6005" w:rsidRDefault="007E6005" w:rsidP="002A498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A4985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>
        <w:rPr>
          <w:rFonts w:ascii="Times New Roman" w:hAnsi="Times New Roman" w:cs="Times New Roman"/>
          <w:color w:val="000000"/>
          <w:sz w:val="24"/>
          <w:szCs w:val="24"/>
        </w:rPr>
        <w:t>958/13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Žatecká teplárenská, a.s.</w:t>
      </w:r>
    </w:p>
    <w:p w:rsidR="007E6005" w:rsidRDefault="007E600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959/13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Rozpočtová změna - čerpání rezervy PO TSMŽ</w:t>
      </w:r>
    </w:p>
    <w:p w:rsidR="007E6005" w:rsidRDefault="007E600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960/13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Rozpočtová změna - světelná výzdoba</w:t>
      </w:r>
    </w:p>
    <w:p w:rsidR="007E6005" w:rsidRDefault="007E600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961/13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Bytové otázky</w:t>
      </w:r>
    </w:p>
    <w:p w:rsidR="007E6005" w:rsidRDefault="007E600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962/13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Zahájení výběrového řízení „Technická infrastruktura Žatec - Pod </w:t>
      </w:r>
    </w:p>
    <w:p w:rsidR="007E6005" w:rsidRDefault="007E6005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Kamenným vrškem – 2. etapa, část B“</w:t>
      </w:r>
    </w:p>
    <w:p w:rsidR="007E6005" w:rsidRDefault="007E600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963/13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Záměr prodat pozemky v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Žatec</w:t>
      </w:r>
    </w:p>
    <w:p w:rsidR="007E6005" w:rsidRDefault="007E600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964/13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Žádost o schválení vybudování víceúčelového „Informačního a výukového </w:t>
      </w:r>
    </w:p>
    <w:p w:rsidR="007E6005" w:rsidRDefault="007E6005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stanoviště u Ohře v Žatci“</w:t>
      </w:r>
    </w:p>
    <w:p w:rsidR="007E6005" w:rsidRDefault="007E600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965/13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Přidělení bytu v DPS</w:t>
      </w:r>
    </w:p>
    <w:p w:rsidR="007E6005" w:rsidRDefault="007E600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966/13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Přidělení bytů v DPS</w:t>
      </w:r>
    </w:p>
    <w:p w:rsidR="007E6005" w:rsidRDefault="007E600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967/13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Rozpočtová změna – uvolnění rezervy kapitoly 719</w:t>
      </w:r>
    </w:p>
    <w:p w:rsidR="007E6005" w:rsidRDefault="007E600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968/13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Rozpočtová změna</w:t>
      </w:r>
    </w:p>
    <w:p w:rsidR="007E6005" w:rsidRDefault="007E600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969/13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Zápis dopravní komise</w:t>
      </w:r>
    </w:p>
    <w:p w:rsidR="007E6005" w:rsidRDefault="007E600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970/13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Rozpočtová změna – pěstounská péče</w:t>
      </w:r>
    </w:p>
    <w:p w:rsidR="007E6005" w:rsidRDefault="007E600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971/13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Rozpočtová změna – ZŠ Žatec, Komenského alej 749</w:t>
      </w:r>
    </w:p>
    <w:p w:rsidR="007E6005" w:rsidRDefault="007E600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972/13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Přijetí věcných darů</w:t>
      </w:r>
    </w:p>
    <w:p w:rsidR="007E6005" w:rsidRDefault="007E600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973/13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Finanční příspěvky pro rok 2013 – sportovní organizace</w:t>
      </w:r>
    </w:p>
    <w:p w:rsidR="007E6005" w:rsidRDefault="007E600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974/13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Protokol o výsledku následné veřejnosprávní kontroly</w:t>
      </w:r>
    </w:p>
    <w:p w:rsidR="007E6005" w:rsidRDefault="007E600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975/13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Pořádání farmářských trhů</w:t>
      </w:r>
    </w:p>
    <w:p w:rsidR="007E6005" w:rsidRDefault="007E600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976/13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Komise pro výstavbu a regeneraci MPR a MPZ</w:t>
      </w:r>
    </w:p>
    <w:p w:rsidR="007E6005" w:rsidRDefault="007E600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977/13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Vzdání se funkce</w:t>
      </w:r>
    </w:p>
    <w:p w:rsidR="007E6005" w:rsidRDefault="007E600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978/13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Rozpočtová změna – přesun finančních prostředků</w:t>
      </w:r>
    </w:p>
    <w:p w:rsidR="007E6005" w:rsidRDefault="007E600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979/13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Změna odpisového plánu na rok 2013 – PO Městské divadlo Žatec</w:t>
      </w:r>
    </w:p>
    <w:p w:rsidR="007E6005" w:rsidRDefault="007E600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980/13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Změna odpisového plánu r. 2013</w:t>
      </w:r>
    </w:p>
    <w:p w:rsidR="007E6005" w:rsidRDefault="007E600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981/13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Přijetí finančního daru</w:t>
      </w:r>
    </w:p>
    <w:p w:rsidR="007E6005" w:rsidRDefault="007E600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982/13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Žádost o refundaci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fin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prostředků z pojistné události</w:t>
      </w:r>
    </w:p>
    <w:p w:rsidR="007E6005" w:rsidRDefault="007E600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983/13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Rozpočtová změna</w:t>
      </w:r>
    </w:p>
    <w:p w:rsidR="007E6005" w:rsidRDefault="007E600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984/13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Výslednost MP Žatec za měsíc listopad 2013</w:t>
      </w:r>
    </w:p>
    <w:p w:rsidR="007E6005" w:rsidRDefault="007E600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985/13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Organizační řád Městské policie Žatec</w:t>
      </w:r>
    </w:p>
    <w:p w:rsidR="007E6005" w:rsidRDefault="007E600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986/13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Pracovní zařazení – manažer prevence kriminality</w:t>
      </w:r>
    </w:p>
    <w:p w:rsidR="007E6005" w:rsidRDefault="007E600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987/13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Rozpočtová změna – zapojení příjmu z prodeje požární stříkačky</w:t>
      </w:r>
    </w:p>
    <w:p w:rsidR="00BE0985" w:rsidRDefault="00BE098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C1E75" w:rsidRDefault="00DC1E7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C1E75" w:rsidRDefault="00DC1E7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C1E75" w:rsidRDefault="00DC1E7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C1E75" w:rsidRDefault="00DC1E7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C1E75" w:rsidRDefault="00DC1E7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C1E75" w:rsidRDefault="00DC1E7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C1E75" w:rsidRDefault="00DC1E7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C1E75" w:rsidRDefault="00DC1E7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C1E75" w:rsidRDefault="00DC1E7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C1E75" w:rsidRDefault="00DC1E7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C1E75" w:rsidRDefault="00DC1E7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A4985" w:rsidRDefault="002A498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C1E75" w:rsidRDefault="00DC1E7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C1E75" w:rsidRDefault="00DC1E7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C1E75" w:rsidRDefault="00DC1E7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C1E75" w:rsidRDefault="00DC1E75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E0985" w:rsidRDefault="00BE0985" w:rsidP="00BE098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15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937/13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Schválení programu</w:t>
      </w:r>
    </w:p>
    <w:p w:rsidR="00DC1E75" w:rsidRDefault="00BE0985" w:rsidP="00DC1E75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schvaluje program jednání rady města.</w:t>
      </w:r>
    </w:p>
    <w:p w:rsidR="00BE0985" w:rsidRDefault="00DC1E75" w:rsidP="00DC1E75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BE0985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BE0985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BE0985">
        <w:rPr>
          <w:rFonts w:ascii="Times New Roman" w:hAnsi="Times New Roman" w:cs="Times New Roman"/>
          <w:color w:val="000000"/>
          <w:sz w:val="20"/>
          <w:szCs w:val="20"/>
        </w:rPr>
        <w:t>17.12.2013</w:t>
      </w:r>
    </w:p>
    <w:p w:rsidR="00BE0985" w:rsidRDefault="00BE0985" w:rsidP="00BE098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HAMOUSOVÁ</w:t>
      </w:r>
    </w:p>
    <w:p w:rsidR="00A63393" w:rsidRDefault="00A63393" w:rsidP="00A6339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A63393" w:rsidRPr="00582CF5" w:rsidTr="007E6005">
        <w:trPr>
          <w:cantSplit/>
          <w:trHeight w:val="393"/>
        </w:trPr>
        <w:tc>
          <w:tcPr>
            <w:tcW w:w="937" w:type="dxa"/>
          </w:tcPr>
          <w:p w:rsidR="00A63393" w:rsidRPr="00582CF5" w:rsidRDefault="00A63393" w:rsidP="007E600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A63393" w:rsidRPr="0016158C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A63393" w:rsidRPr="00582CF5" w:rsidTr="007E6005">
        <w:trPr>
          <w:cantSplit/>
          <w:trHeight w:val="344"/>
        </w:trPr>
        <w:tc>
          <w:tcPr>
            <w:tcW w:w="937" w:type="dxa"/>
          </w:tcPr>
          <w:p w:rsidR="00A63393" w:rsidRPr="00582CF5" w:rsidRDefault="00A63393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A63393" w:rsidRPr="00582CF5" w:rsidTr="007E6005">
        <w:trPr>
          <w:cantSplit/>
          <w:trHeight w:val="393"/>
        </w:trPr>
        <w:tc>
          <w:tcPr>
            <w:tcW w:w="937" w:type="dxa"/>
          </w:tcPr>
          <w:p w:rsidR="00A63393" w:rsidRPr="00582CF5" w:rsidRDefault="00A63393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</w:tr>
      <w:tr w:rsidR="00A63393" w:rsidRPr="00582CF5" w:rsidTr="007E6005">
        <w:trPr>
          <w:cantSplit/>
          <w:trHeight w:val="393"/>
        </w:trPr>
        <w:tc>
          <w:tcPr>
            <w:tcW w:w="937" w:type="dxa"/>
          </w:tcPr>
          <w:p w:rsidR="00A63393" w:rsidRPr="00582CF5" w:rsidRDefault="00A63393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</w:tr>
    </w:tbl>
    <w:p w:rsidR="00A63393" w:rsidRDefault="00A63393" w:rsidP="00BE098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BE0985" w:rsidRDefault="00BE0985" w:rsidP="00BE098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938/13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Kontrola usnesení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bere na vědomí kontrolu usnesení z minulých jednání rady </w:t>
      </w:r>
    </w:p>
    <w:p w:rsidR="00DC1E75" w:rsidRDefault="00BE0985" w:rsidP="00DC1E7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města.</w:t>
      </w:r>
    </w:p>
    <w:p w:rsidR="00BE0985" w:rsidRDefault="00DC1E75" w:rsidP="00DC1E7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BE0985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BE0985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BE0985">
        <w:rPr>
          <w:rFonts w:ascii="Times New Roman" w:hAnsi="Times New Roman" w:cs="Times New Roman"/>
          <w:color w:val="000000"/>
          <w:sz w:val="20"/>
          <w:szCs w:val="20"/>
        </w:rPr>
        <w:t>17.12.2013</w:t>
      </w:r>
    </w:p>
    <w:p w:rsidR="00BE0985" w:rsidRDefault="00BE0985" w:rsidP="00BE098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VAJDA</w:t>
      </w:r>
    </w:p>
    <w:p w:rsidR="00A63393" w:rsidRDefault="00A63393" w:rsidP="00A6339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A63393" w:rsidRPr="00582CF5" w:rsidTr="007E6005">
        <w:trPr>
          <w:cantSplit/>
          <w:trHeight w:val="393"/>
        </w:trPr>
        <w:tc>
          <w:tcPr>
            <w:tcW w:w="937" w:type="dxa"/>
          </w:tcPr>
          <w:p w:rsidR="00A63393" w:rsidRPr="00582CF5" w:rsidRDefault="00A63393" w:rsidP="007E600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A63393" w:rsidRPr="0016158C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A63393" w:rsidRPr="00582CF5" w:rsidTr="007E6005">
        <w:trPr>
          <w:cantSplit/>
          <w:trHeight w:val="344"/>
        </w:trPr>
        <w:tc>
          <w:tcPr>
            <w:tcW w:w="937" w:type="dxa"/>
          </w:tcPr>
          <w:p w:rsidR="00A63393" w:rsidRPr="00582CF5" w:rsidRDefault="00A63393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A63393" w:rsidRPr="00582CF5" w:rsidTr="007E6005">
        <w:trPr>
          <w:cantSplit/>
          <w:trHeight w:val="393"/>
        </w:trPr>
        <w:tc>
          <w:tcPr>
            <w:tcW w:w="937" w:type="dxa"/>
          </w:tcPr>
          <w:p w:rsidR="00A63393" w:rsidRPr="00582CF5" w:rsidRDefault="00A63393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</w:tr>
      <w:tr w:rsidR="00A63393" w:rsidRPr="00582CF5" w:rsidTr="007E6005">
        <w:trPr>
          <w:cantSplit/>
          <w:trHeight w:val="393"/>
        </w:trPr>
        <w:tc>
          <w:tcPr>
            <w:tcW w:w="937" w:type="dxa"/>
          </w:tcPr>
          <w:p w:rsidR="00A63393" w:rsidRPr="00582CF5" w:rsidRDefault="00A63393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</w:tr>
    </w:tbl>
    <w:p w:rsidR="00A63393" w:rsidRDefault="00A63393" w:rsidP="00BE098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BE0985" w:rsidRDefault="00BE0985" w:rsidP="00BE098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939/13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Informace o investičních akcích</w:t>
      </w:r>
    </w:p>
    <w:p w:rsidR="00DC1E75" w:rsidRDefault="00BE0985" w:rsidP="00DC1E75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bere na vědomí informaci o investičních akcích.</w:t>
      </w:r>
    </w:p>
    <w:p w:rsidR="00BE0985" w:rsidRDefault="00DC1E75" w:rsidP="00DC1E75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BE0985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BE0985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BE0985">
        <w:rPr>
          <w:rFonts w:ascii="Times New Roman" w:hAnsi="Times New Roman" w:cs="Times New Roman"/>
          <w:color w:val="000000"/>
          <w:sz w:val="20"/>
          <w:szCs w:val="20"/>
        </w:rPr>
        <w:t>17.12.2013</w:t>
      </w:r>
    </w:p>
    <w:p w:rsidR="00BE0985" w:rsidRDefault="00BE0985" w:rsidP="00BE098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A63393" w:rsidRDefault="00A63393" w:rsidP="00A6339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A63393" w:rsidRPr="00582CF5" w:rsidTr="007E6005">
        <w:trPr>
          <w:cantSplit/>
          <w:trHeight w:val="393"/>
        </w:trPr>
        <w:tc>
          <w:tcPr>
            <w:tcW w:w="937" w:type="dxa"/>
          </w:tcPr>
          <w:p w:rsidR="00A63393" w:rsidRPr="00582CF5" w:rsidRDefault="00A63393" w:rsidP="007E600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A63393" w:rsidRPr="0016158C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A63393" w:rsidRPr="00582CF5" w:rsidTr="007E6005">
        <w:trPr>
          <w:cantSplit/>
          <w:trHeight w:val="344"/>
        </w:trPr>
        <w:tc>
          <w:tcPr>
            <w:tcW w:w="937" w:type="dxa"/>
          </w:tcPr>
          <w:p w:rsidR="00A63393" w:rsidRPr="00582CF5" w:rsidRDefault="00A63393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A63393" w:rsidRPr="00582CF5" w:rsidTr="007E6005">
        <w:trPr>
          <w:cantSplit/>
          <w:trHeight w:val="393"/>
        </w:trPr>
        <w:tc>
          <w:tcPr>
            <w:tcW w:w="937" w:type="dxa"/>
          </w:tcPr>
          <w:p w:rsidR="00A63393" w:rsidRPr="00582CF5" w:rsidRDefault="00A63393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</w:tr>
      <w:tr w:rsidR="00A63393" w:rsidRPr="00582CF5" w:rsidTr="007E6005">
        <w:trPr>
          <w:cantSplit/>
          <w:trHeight w:val="393"/>
        </w:trPr>
        <w:tc>
          <w:tcPr>
            <w:tcW w:w="937" w:type="dxa"/>
          </w:tcPr>
          <w:p w:rsidR="00A63393" w:rsidRPr="00582CF5" w:rsidRDefault="00A63393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</w:tr>
    </w:tbl>
    <w:p w:rsidR="00A63393" w:rsidRDefault="00A63393" w:rsidP="00BE098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BE0985" w:rsidRDefault="00BE0985" w:rsidP="00BE098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940/13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Smlouva o zřízení věcného břemene – stavba „Žatec, U Flory, plynovodní</w:t>
      </w:r>
    </w:p>
    <w:p w:rsidR="00BE0985" w:rsidRDefault="00BE0985" w:rsidP="00BE0985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přípojka pro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. 4558/12, </w:t>
      </w:r>
      <w:r w:rsidR="005139E2">
        <w:rPr>
          <w:rFonts w:ascii="Times New Roman" w:hAnsi="Times New Roman" w:cs="Times New Roman"/>
          <w:b/>
          <w:bCs/>
          <w:color w:val="000000"/>
          <w:sz w:val="24"/>
          <w:szCs w:val="24"/>
        </w:rPr>
        <w:t>fyzická osoba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“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v návaznosti na usnesení rady města č. 237/09 ze dne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23.03.2009 zřízení věcného břemene pro společnost SČP Net s.r.o. na stavbu „Žatec, U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Flory, plynovodní přípojka pro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4558/12, </w:t>
      </w:r>
      <w:r w:rsidR="005139E2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“ na pozemku města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4578/1 v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Žatec, jejímž obsahem je právo zřídit a provozovat plynárenské zařízení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včetně jeho příslušenství, právo vstupovat a vjíždět v souvislosti se zřízením, stavebními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úpravami, opravami a provozováním distribuční soustavy a plynovodních přípojek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vyplývající ze zákona č. 458/2000 Sb., energetický zákon ve znění pozdějších předpisů.</w:t>
      </w:r>
    </w:p>
    <w:p w:rsidR="00BE0985" w:rsidRDefault="00BE0985" w:rsidP="00BE0985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9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17.1.2014</w:t>
      </w:r>
    </w:p>
    <w:p w:rsidR="00BE0985" w:rsidRDefault="00BE0985" w:rsidP="00BE098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A63393" w:rsidRDefault="00A63393" w:rsidP="00A6339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A63393" w:rsidRPr="00582CF5" w:rsidTr="007E6005">
        <w:trPr>
          <w:cantSplit/>
          <w:trHeight w:val="393"/>
        </w:trPr>
        <w:tc>
          <w:tcPr>
            <w:tcW w:w="937" w:type="dxa"/>
          </w:tcPr>
          <w:p w:rsidR="00A63393" w:rsidRPr="00582CF5" w:rsidRDefault="00A63393" w:rsidP="007E600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A63393" w:rsidRPr="0016158C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A63393" w:rsidRPr="00582CF5" w:rsidTr="007E6005">
        <w:trPr>
          <w:cantSplit/>
          <w:trHeight w:val="344"/>
        </w:trPr>
        <w:tc>
          <w:tcPr>
            <w:tcW w:w="937" w:type="dxa"/>
          </w:tcPr>
          <w:p w:rsidR="00A63393" w:rsidRPr="00582CF5" w:rsidRDefault="00A63393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A63393" w:rsidRPr="00582CF5" w:rsidTr="007E6005">
        <w:trPr>
          <w:cantSplit/>
          <w:trHeight w:val="393"/>
        </w:trPr>
        <w:tc>
          <w:tcPr>
            <w:tcW w:w="937" w:type="dxa"/>
          </w:tcPr>
          <w:p w:rsidR="00A63393" w:rsidRPr="00582CF5" w:rsidRDefault="00A63393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</w:tr>
      <w:tr w:rsidR="00A63393" w:rsidRPr="00582CF5" w:rsidTr="007E6005">
        <w:trPr>
          <w:cantSplit/>
          <w:trHeight w:val="393"/>
        </w:trPr>
        <w:tc>
          <w:tcPr>
            <w:tcW w:w="937" w:type="dxa"/>
          </w:tcPr>
          <w:p w:rsidR="00A63393" w:rsidRPr="00582CF5" w:rsidRDefault="00A63393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</w:tr>
    </w:tbl>
    <w:p w:rsidR="00A63393" w:rsidRDefault="00A63393" w:rsidP="00BE098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BE0985" w:rsidRDefault="00BE0985" w:rsidP="00BE098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941/13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Smlouva o zřízení věcného břemene – stavba „Žatec, ul. Dlouhá, </w:t>
      </w:r>
    </w:p>
    <w:p w:rsidR="00BE0985" w:rsidRDefault="00BE0985" w:rsidP="00BE0985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plynovodní přípojka pro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st.p.č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. 146/1, </w:t>
      </w:r>
      <w:r w:rsidR="005139E2">
        <w:rPr>
          <w:rFonts w:ascii="Times New Roman" w:hAnsi="Times New Roman" w:cs="Times New Roman"/>
          <w:b/>
          <w:bCs/>
          <w:color w:val="000000"/>
          <w:sz w:val="24"/>
          <w:szCs w:val="24"/>
        </w:rPr>
        <w:t>fyzické osoby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“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v návaznosti na usnesení rady města č. 578/10 ze dne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21.06.2010 zřízení věcného břemene pro společnost SČP Net s.r.o. na stavbu „Žatec, ul.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Dlouhá, plynovodní přípojka pro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st.p.č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146/1, </w:t>
      </w:r>
      <w:r w:rsidR="005139E2">
        <w:rPr>
          <w:rFonts w:ascii="Times New Roman" w:hAnsi="Times New Roman" w:cs="Times New Roman"/>
          <w:color w:val="000000"/>
          <w:sz w:val="24"/>
          <w:szCs w:val="24"/>
        </w:rPr>
        <w:t>fyzické osoby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“ na pozemku města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6765/1 v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Žatec, jejímž obsahem je právo ke stavbě plynárenského zařízení, právo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neomezeného přístupu a příjezdu k soustavě v souvislosti se zřizováním, provozem,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opravami a údržbou, právo ochranného pásma a právo oprávněné strany vyplývající ze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zákona č. 458/2000 Sb., energetický zákon ve znění pozdějších předpisů.</w:t>
      </w:r>
    </w:p>
    <w:p w:rsidR="00BE0985" w:rsidRDefault="00BE0985" w:rsidP="00BE0985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9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17.1.2014</w:t>
      </w:r>
    </w:p>
    <w:p w:rsidR="00BE0985" w:rsidRDefault="00BE0985" w:rsidP="00BE098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A63393" w:rsidRDefault="00A63393" w:rsidP="00A6339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A63393" w:rsidRPr="00582CF5" w:rsidTr="007E6005">
        <w:trPr>
          <w:cantSplit/>
          <w:trHeight w:val="393"/>
        </w:trPr>
        <w:tc>
          <w:tcPr>
            <w:tcW w:w="937" w:type="dxa"/>
          </w:tcPr>
          <w:p w:rsidR="00A63393" w:rsidRPr="00582CF5" w:rsidRDefault="00A63393" w:rsidP="007E600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A63393" w:rsidRPr="0016158C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A63393" w:rsidRPr="00582CF5" w:rsidTr="007E6005">
        <w:trPr>
          <w:cantSplit/>
          <w:trHeight w:val="344"/>
        </w:trPr>
        <w:tc>
          <w:tcPr>
            <w:tcW w:w="937" w:type="dxa"/>
          </w:tcPr>
          <w:p w:rsidR="00A63393" w:rsidRPr="00582CF5" w:rsidRDefault="00A63393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A63393" w:rsidRPr="00582CF5" w:rsidTr="007E6005">
        <w:trPr>
          <w:cantSplit/>
          <w:trHeight w:val="393"/>
        </w:trPr>
        <w:tc>
          <w:tcPr>
            <w:tcW w:w="937" w:type="dxa"/>
          </w:tcPr>
          <w:p w:rsidR="00A63393" w:rsidRPr="00582CF5" w:rsidRDefault="00A63393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</w:tr>
      <w:tr w:rsidR="00A63393" w:rsidRPr="00582CF5" w:rsidTr="007E6005">
        <w:trPr>
          <w:cantSplit/>
          <w:trHeight w:val="393"/>
        </w:trPr>
        <w:tc>
          <w:tcPr>
            <w:tcW w:w="937" w:type="dxa"/>
          </w:tcPr>
          <w:p w:rsidR="00A63393" w:rsidRPr="00582CF5" w:rsidRDefault="00A63393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</w:tr>
    </w:tbl>
    <w:p w:rsidR="00A63393" w:rsidRDefault="00A63393" w:rsidP="00BE098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BE0985" w:rsidRDefault="00BE0985" w:rsidP="00BE098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942/13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Smlouva o zřízení věcného břemene – stavba „Žatec, V Mlynářích 3850/8</w:t>
      </w:r>
    </w:p>
    <w:p w:rsidR="00BE0985" w:rsidRDefault="00BE0985" w:rsidP="00BE0985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–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kNN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r w:rsidR="005139E2">
        <w:rPr>
          <w:rFonts w:ascii="Times New Roman" w:hAnsi="Times New Roman" w:cs="Times New Roman"/>
          <w:b/>
          <w:bCs/>
          <w:color w:val="000000"/>
          <w:sz w:val="24"/>
          <w:szCs w:val="24"/>
        </w:rPr>
        <w:t>fyzická osoba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1x OM“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v návaznosti na usnesení rady města č. 761/11 ze dne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22.08.2011 zřízení věcného břemene pro společnost ČEZ Distribuce, a.s. na stavbu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„Žatec, V Mlynářích 3850/8 –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kNN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5139E2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1x OM“ na pozemku města PK 6935 (část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6935/4) v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Žatec, jejímž obsahem je uložení kabelového vedení do země, právo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ochranného pásma a právo oprávněné strany vyplývající ze zákona č. 458/2000 Sb.,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energetický zákon, ve znění pozdějších předpisů.</w:t>
      </w:r>
    </w:p>
    <w:p w:rsidR="00BE0985" w:rsidRDefault="00BE0985" w:rsidP="00BE0985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17.1.2014</w:t>
      </w:r>
    </w:p>
    <w:p w:rsidR="00BE0985" w:rsidRDefault="00BE0985" w:rsidP="00BE098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A63393" w:rsidRDefault="00A63393" w:rsidP="00A6339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A63393" w:rsidRPr="00582CF5" w:rsidTr="007E6005">
        <w:trPr>
          <w:cantSplit/>
          <w:trHeight w:val="393"/>
        </w:trPr>
        <w:tc>
          <w:tcPr>
            <w:tcW w:w="937" w:type="dxa"/>
          </w:tcPr>
          <w:p w:rsidR="00A63393" w:rsidRPr="00582CF5" w:rsidRDefault="00A63393" w:rsidP="007E600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A63393" w:rsidRPr="0016158C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A63393" w:rsidRPr="00582CF5" w:rsidTr="007E6005">
        <w:trPr>
          <w:cantSplit/>
          <w:trHeight w:val="344"/>
        </w:trPr>
        <w:tc>
          <w:tcPr>
            <w:tcW w:w="937" w:type="dxa"/>
          </w:tcPr>
          <w:p w:rsidR="00A63393" w:rsidRPr="00582CF5" w:rsidRDefault="00A63393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A63393" w:rsidRPr="00582CF5" w:rsidTr="007E6005">
        <w:trPr>
          <w:cantSplit/>
          <w:trHeight w:val="393"/>
        </w:trPr>
        <w:tc>
          <w:tcPr>
            <w:tcW w:w="937" w:type="dxa"/>
          </w:tcPr>
          <w:p w:rsidR="00A63393" w:rsidRPr="00582CF5" w:rsidRDefault="00A63393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</w:tr>
      <w:tr w:rsidR="00A63393" w:rsidRPr="00582CF5" w:rsidTr="007E6005">
        <w:trPr>
          <w:cantSplit/>
          <w:trHeight w:val="393"/>
        </w:trPr>
        <w:tc>
          <w:tcPr>
            <w:tcW w:w="937" w:type="dxa"/>
          </w:tcPr>
          <w:p w:rsidR="00A63393" w:rsidRPr="00582CF5" w:rsidRDefault="00A63393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</w:tr>
    </w:tbl>
    <w:p w:rsidR="00A63393" w:rsidRDefault="00A63393" w:rsidP="00BE098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BE0985" w:rsidRDefault="00BE0985" w:rsidP="00BE098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943/13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Smlouva o budoucí smlouvě o zřízení věcného břemene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Smlouvu o uzavření budoucí smlouvy o zřízení věcného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břemene pro Severočeskou vodárenskou společnost, a.s. na stavbu „LN 085 114 Žatec,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Stará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Stroupečská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 – rekonstrukce vodovodu“ na pozemcích města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6873/2,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1726/5,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6872,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1783,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1782 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1675/7 v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Žatec, jejímž obsahem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bude uložení vodovodního řadu do země, právo ochranného pásma a právo oprávněné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strany vyplývající ze zákona č. 274/2001 Sb., zákon o vodovodech a kanalizacích, ve znění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pozdějších předpisů.</w:t>
      </w:r>
    </w:p>
    <w:p w:rsidR="00BE0985" w:rsidRDefault="00BE0985" w:rsidP="00BE0985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9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17.1.2014</w:t>
      </w:r>
    </w:p>
    <w:p w:rsidR="00BE0985" w:rsidRDefault="00BE0985" w:rsidP="00BE098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A63393" w:rsidRDefault="00A63393" w:rsidP="00A6339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A63393" w:rsidRPr="00582CF5" w:rsidTr="007E6005">
        <w:trPr>
          <w:cantSplit/>
          <w:trHeight w:val="393"/>
        </w:trPr>
        <w:tc>
          <w:tcPr>
            <w:tcW w:w="937" w:type="dxa"/>
          </w:tcPr>
          <w:p w:rsidR="00A63393" w:rsidRPr="00582CF5" w:rsidRDefault="00A63393" w:rsidP="007E600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A63393" w:rsidRPr="0016158C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A63393" w:rsidRPr="00582CF5" w:rsidTr="007E6005">
        <w:trPr>
          <w:cantSplit/>
          <w:trHeight w:val="344"/>
        </w:trPr>
        <w:tc>
          <w:tcPr>
            <w:tcW w:w="937" w:type="dxa"/>
          </w:tcPr>
          <w:p w:rsidR="00A63393" w:rsidRPr="00582CF5" w:rsidRDefault="00A63393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A63393" w:rsidRPr="00582CF5" w:rsidTr="007E6005">
        <w:trPr>
          <w:cantSplit/>
          <w:trHeight w:val="393"/>
        </w:trPr>
        <w:tc>
          <w:tcPr>
            <w:tcW w:w="937" w:type="dxa"/>
          </w:tcPr>
          <w:p w:rsidR="00A63393" w:rsidRPr="00582CF5" w:rsidRDefault="00A63393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</w:tr>
      <w:tr w:rsidR="00A63393" w:rsidRPr="00582CF5" w:rsidTr="007E6005">
        <w:trPr>
          <w:cantSplit/>
          <w:trHeight w:val="393"/>
        </w:trPr>
        <w:tc>
          <w:tcPr>
            <w:tcW w:w="937" w:type="dxa"/>
          </w:tcPr>
          <w:p w:rsidR="00A63393" w:rsidRPr="00582CF5" w:rsidRDefault="00A63393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</w:tr>
    </w:tbl>
    <w:p w:rsidR="00A63393" w:rsidRDefault="00A63393" w:rsidP="00BE098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BE0985" w:rsidRDefault="00BE0985" w:rsidP="00BE098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944/13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Smlouva o budoucí smlouvě o zřízení věcného břemene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Smlouvu o uzavření budoucí smlouvy o zřízení věcného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břemene pro </w:t>
      </w:r>
      <w:r w:rsidR="005139E2">
        <w:rPr>
          <w:rFonts w:ascii="Times New Roman" w:hAnsi="Times New Roman" w:cs="Times New Roman"/>
          <w:color w:val="000000"/>
          <w:sz w:val="24"/>
          <w:szCs w:val="24"/>
        </w:rPr>
        <w:t>fyzickou osobu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na stavbu „vodovodní přípojky pro rodinný domek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č.p. 1575, ul.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Stroupečská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Žatec“ na pozemku města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6836/2 v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Žatec,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jejímž obsahem bude zřízení vodovodní přípojky, právo ochranného pásma a právo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oprávněné strany vyplývající ze zákona č. 274/2001 Sb., zákon o vodovodech a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kanalizacích, ve znění pozdějších předpisů.</w:t>
      </w:r>
    </w:p>
    <w:p w:rsidR="00BE0985" w:rsidRDefault="00BE0985" w:rsidP="00BE0985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17.1.2014</w:t>
      </w:r>
    </w:p>
    <w:p w:rsidR="00BE0985" w:rsidRDefault="00BE0985" w:rsidP="00BE098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A63393" w:rsidRDefault="00A63393" w:rsidP="00A6339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A63393" w:rsidRPr="00582CF5" w:rsidTr="007E6005">
        <w:trPr>
          <w:cantSplit/>
          <w:trHeight w:val="393"/>
        </w:trPr>
        <w:tc>
          <w:tcPr>
            <w:tcW w:w="937" w:type="dxa"/>
          </w:tcPr>
          <w:p w:rsidR="00A63393" w:rsidRPr="00582CF5" w:rsidRDefault="00A63393" w:rsidP="007E600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A63393" w:rsidRPr="0016158C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A63393" w:rsidRPr="00582CF5" w:rsidTr="007E6005">
        <w:trPr>
          <w:cantSplit/>
          <w:trHeight w:val="344"/>
        </w:trPr>
        <w:tc>
          <w:tcPr>
            <w:tcW w:w="937" w:type="dxa"/>
          </w:tcPr>
          <w:p w:rsidR="00A63393" w:rsidRPr="00582CF5" w:rsidRDefault="00A63393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A63393" w:rsidRPr="00582CF5" w:rsidTr="007E6005">
        <w:trPr>
          <w:cantSplit/>
          <w:trHeight w:val="393"/>
        </w:trPr>
        <w:tc>
          <w:tcPr>
            <w:tcW w:w="937" w:type="dxa"/>
          </w:tcPr>
          <w:p w:rsidR="00A63393" w:rsidRPr="00582CF5" w:rsidRDefault="00A63393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</w:tr>
      <w:tr w:rsidR="00A63393" w:rsidRPr="00582CF5" w:rsidTr="007E6005">
        <w:trPr>
          <w:cantSplit/>
          <w:trHeight w:val="393"/>
        </w:trPr>
        <w:tc>
          <w:tcPr>
            <w:tcW w:w="937" w:type="dxa"/>
          </w:tcPr>
          <w:p w:rsidR="00A63393" w:rsidRPr="00582CF5" w:rsidRDefault="00A63393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</w:tr>
    </w:tbl>
    <w:p w:rsidR="00A63393" w:rsidRDefault="00A63393" w:rsidP="00BE098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BE0985" w:rsidRDefault="00BE0985" w:rsidP="00BE098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945/13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Smlouva o budoucí smlouvě o zřízení věcného břemene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Smlouvu o uzavření budoucí smlouvy o zřízení věcného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břemene pro </w:t>
      </w:r>
      <w:r w:rsidR="005139E2">
        <w:rPr>
          <w:rFonts w:ascii="Times New Roman" w:hAnsi="Times New Roman" w:cs="Times New Roman"/>
          <w:color w:val="000000"/>
          <w:sz w:val="24"/>
          <w:szCs w:val="24"/>
        </w:rPr>
        <w:t>fyzickou osobu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na stavbu „vodovodní přípojky na PK parcelu 600/5, ul.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Stroupečská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Žatec“ na pozemku města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6836/2 v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Žatec, jejímž obsahem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bude zřízení vodovodní přípojky, právo ochranného pásma a právo oprávněné strany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vyplývající ze zákona č. 274/2001 Sb., zákon o vodovodech a kanalizacích, ve znění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pozdějších předpisů.</w:t>
      </w:r>
    </w:p>
    <w:p w:rsidR="00BE0985" w:rsidRDefault="00BE0985" w:rsidP="00BE0985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17.1.2014</w:t>
      </w:r>
    </w:p>
    <w:p w:rsidR="00BE0985" w:rsidRDefault="00BE0985" w:rsidP="00BE098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A63393" w:rsidRDefault="00A63393" w:rsidP="00A6339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A63393" w:rsidRPr="00582CF5" w:rsidTr="007E6005">
        <w:trPr>
          <w:cantSplit/>
          <w:trHeight w:val="393"/>
        </w:trPr>
        <w:tc>
          <w:tcPr>
            <w:tcW w:w="937" w:type="dxa"/>
          </w:tcPr>
          <w:p w:rsidR="00A63393" w:rsidRPr="00582CF5" w:rsidRDefault="00A63393" w:rsidP="007E600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A63393" w:rsidRPr="0016158C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A63393" w:rsidRPr="00582CF5" w:rsidTr="007E6005">
        <w:trPr>
          <w:cantSplit/>
          <w:trHeight w:val="344"/>
        </w:trPr>
        <w:tc>
          <w:tcPr>
            <w:tcW w:w="937" w:type="dxa"/>
          </w:tcPr>
          <w:p w:rsidR="00A63393" w:rsidRPr="00582CF5" w:rsidRDefault="00A63393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A63393" w:rsidRPr="00582CF5" w:rsidTr="007E6005">
        <w:trPr>
          <w:cantSplit/>
          <w:trHeight w:val="393"/>
        </w:trPr>
        <w:tc>
          <w:tcPr>
            <w:tcW w:w="937" w:type="dxa"/>
          </w:tcPr>
          <w:p w:rsidR="00A63393" w:rsidRPr="00582CF5" w:rsidRDefault="00A63393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</w:tr>
      <w:tr w:rsidR="00A63393" w:rsidRPr="00582CF5" w:rsidTr="007E6005">
        <w:trPr>
          <w:cantSplit/>
          <w:trHeight w:val="393"/>
        </w:trPr>
        <w:tc>
          <w:tcPr>
            <w:tcW w:w="937" w:type="dxa"/>
          </w:tcPr>
          <w:p w:rsidR="00A63393" w:rsidRPr="00582CF5" w:rsidRDefault="00A63393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</w:tr>
    </w:tbl>
    <w:p w:rsidR="00A63393" w:rsidRDefault="00A63393" w:rsidP="00BE098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BE0985" w:rsidRDefault="00BE0985" w:rsidP="00BE098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946/13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Smlouva o budoucí smlouvě o zřízení věcného břemene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Smlouvu o uzavření budoucí smlouvy o zřízení věcného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břemene pro </w:t>
      </w:r>
      <w:r w:rsidR="005139E2">
        <w:rPr>
          <w:rFonts w:ascii="Times New Roman" w:hAnsi="Times New Roman" w:cs="Times New Roman"/>
          <w:color w:val="000000"/>
          <w:sz w:val="24"/>
          <w:szCs w:val="24"/>
        </w:rPr>
        <w:t>fyzickou osobu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na stavbu „vodovodní přípojky pro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620/1, ul.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Stroupečská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Žatec“ na pozemku města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6836/2 v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Žatec, jejímž obsahem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bude zřízení vodovodní přípojky, právo ochranného pásma a právo oprávněné strany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vyplývající ze zákona č. 274/2001 Sb., zákon o vodovodech a kanalizacích, ve znění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pozdějších předpisů.</w:t>
      </w:r>
    </w:p>
    <w:p w:rsidR="00BE0985" w:rsidRDefault="00BE0985" w:rsidP="00BE0985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17.1.2014</w:t>
      </w:r>
    </w:p>
    <w:p w:rsidR="00BE0985" w:rsidRDefault="00BE0985" w:rsidP="00BE098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A63393" w:rsidRDefault="00A63393" w:rsidP="00A6339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p w:rsidR="00A63393" w:rsidRDefault="00A63393" w:rsidP="00A6339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A63393" w:rsidRPr="00582CF5" w:rsidTr="007E6005">
        <w:trPr>
          <w:cantSplit/>
          <w:trHeight w:val="393"/>
        </w:trPr>
        <w:tc>
          <w:tcPr>
            <w:tcW w:w="937" w:type="dxa"/>
          </w:tcPr>
          <w:p w:rsidR="00A63393" w:rsidRPr="00582CF5" w:rsidRDefault="00A63393" w:rsidP="007E600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A63393" w:rsidRPr="0016158C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A63393" w:rsidRPr="00582CF5" w:rsidTr="007E6005">
        <w:trPr>
          <w:cantSplit/>
          <w:trHeight w:val="344"/>
        </w:trPr>
        <w:tc>
          <w:tcPr>
            <w:tcW w:w="937" w:type="dxa"/>
          </w:tcPr>
          <w:p w:rsidR="00A63393" w:rsidRPr="00582CF5" w:rsidRDefault="00A63393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A63393" w:rsidRPr="00582CF5" w:rsidTr="007E6005">
        <w:trPr>
          <w:cantSplit/>
          <w:trHeight w:val="393"/>
        </w:trPr>
        <w:tc>
          <w:tcPr>
            <w:tcW w:w="937" w:type="dxa"/>
          </w:tcPr>
          <w:p w:rsidR="00A63393" w:rsidRPr="00582CF5" w:rsidRDefault="00A63393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</w:tr>
      <w:tr w:rsidR="00A63393" w:rsidRPr="00582CF5" w:rsidTr="007E6005">
        <w:trPr>
          <w:cantSplit/>
          <w:trHeight w:val="393"/>
        </w:trPr>
        <w:tc>
          <w:tcPr>
            <w:tcW w:w="937" w:type="dxa"/>
          </w:tcPr>
          <w:p w:rsidR="00A63393" w:rsidRPr="00582CF5" w:rsidRDefault="00A63393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</w:tr>
    </w:tbl>
    <w:p w:rsidR="00A63393" w:rsidRDefault="00A63393" w:rsidP="00BE098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BE0985" w:rsidRDefault="00BE0985" w:rsidP="00BE098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947/13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Smlouva o budoucí smlouvě o zřízení věcného břemene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Smlouvu o uzavření budoucí smlouvy o zřízení věcného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břemene pro </w:t>
      </w:r>
      <w:r w:rsidR="005139E2">
        <w:rPr>
          <w:rFonts w:ascii="Times New Roman" w:hAnsi="Times New Roman" w:cs="Times New Roman"/>
          <w:color w:val="000000"/>
          <w:sz w:val="24"/>
          <w:szCs w:val="24"/>
        </w:rPr>
        <w:t>fyzickou osobu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na stavbu „vodovodní přípojky pro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680/36, ul.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Stroupečská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Žatec“ na pozemku města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6836/2 v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Žatec, jejímž obsahem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bude zřízení vodovodní přípojky, právo ochranného pásma a právo oprávněné strany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vyplývající ze zákona č. 274/2001 Sb., zákon o vodovodech a kanalizacích, ve znění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pozdějších předpisů.</w:t>
      </w:r>
    </w:p>
    <w:p w:rsidR="00BE0985" w:rsidRDefault="00BE0985" w:rsidP="00BE0985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17.1.2014</w:t>
      </w:r>
    </w:p>
    <w:p w:rsidR="00BE0985" w:rsidRDefault="00BE0985" w:rsidP="00BE098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A63393" w:rsidRDefault="00A63393" w:rsidP="00A6339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A63393" w:rsidRPr="00582CF5" w:rsidTr="007E6005">
        <w:trPr>
          <w:cantSplit/>
          <w:trHeight w:val="393"/>
        </w:trPr>
        <w:tc>
          <w:tcPr>
            <w:tcW w:w="937" w:type="dxa"/>
          </w:tcPr>
          <w:p w:rsidR="00A63393" w:rsidRPr="00582CF5" w:rsidRDefault="00A63393" w:rsidP="007E600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A63393" w:rsidRPr="0016158C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A63393" w:rsidRPr="00582CF5" w:rsidTr="007E6005">
        <w:trPr>
          <w:cantSplit/>
          <w:trHeight w:val="344"/>
        </w:trPr>
        <w:tc>
          <w:tcPr>
            <w:tcW w:w="937" w:type="dxa"/>
          </w:tcPr>
          <w:p w:rsidR="00A63393" w:rsidRPr="00582CF5" w:rsidRDefault="00A63393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A63393" w:rsidRPr="00582CF5" w:rsidTr="007E6005">
        <w:trPr>
          <w:cantSplit/>
          <w:trHeight w:val="393"/>
        </w:trPr>
        <w:tc>
          <w:tcPr>
            <w:tcW w:w="937" w:type="dxa"/>
          </w:tcPr>
          <w:p w:rsidR="00A63393" w:rsidRPr="00582CF5" w:rsidRDefault="00A63393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</w:tr>
      <w:tr w:rsidR="00A63393" w:rsidRPr="00582CF5" w:rsidTr="007E6005">
        <w:trPr>
          <w:cantSplit/>
          <w:trHeight w:val="393"/>
        </w:trPr>
        <w:tc>
          <w:tcPr>
            <w:tcW w:w="937" w:type="dxa"/>
          </w:tcPr>
          <w:p w:rsidR="00A63393" w:rsidRPr="00582CF5" w:rsidRDefault="00A63393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</w:tr>
    </w:tbl>
    <w:p w:rsidR="00A63393" w:rsidRDefault="00A63393" w:rsidP="00BE098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BE0985" w:rsidRDefault="00BE0985" w:rsidP="00BE098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948/13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Smlouva o budoucí smlouvě o zřízení věcného břemene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Smlouvu o uzavření budoucí smlouvy o zřízení věcného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břemene pro </w:t>
      </w:r>
      <w:r w:rsidR="005139E2">
        <w:rPr>
          <w:rFonts w:ascii="Times New Roman" w:hAnsi="Times New Roman" w:cs="Times New Roman"/>
          <w:color w:val="000000"/>
          <w:sz w:val="24"/>
          <w:szCs w:val="24"/>
        </w:rPr>
        <w:t>fyzickou osobu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na stavbu „vodovodní přípojky pro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684/4, ul.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Stroupečská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Žatec“ na pozemku města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6836/2 v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Žatec, jejímž obsahem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bude zřízení vodovodní přípojky, právo ochranného pásma a právo oprávněné strany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vyplývající ze zákona č. 274/2001 Sb., zákon o vodovodech a kanalizacích, ve znění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pozdějších předpisů.</w:t>
      </w:r>
    </w:p>
    <w:p w:rsidR="00BE0985" w:rsidRDefault="00BE0985" w:rsidP="00BE0985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291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17.1.2014</w:t>
      </w:r>
    </w:p>
    <w:p w:rsidR="00BE0985" w:rsidRDefault="00BE0985" w:rsidP="00BE098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A63393" w:rsidRDefault="00A63393" w:rsidP="00A6339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A63393" w:rsidRPr="00582CF5" w:rsidTr="007E6005">
        <w:trPr>
          <w:cantSplit/>
          <w:trHeight w:val="393"/>
        </w:trPr>
        <w:tc>
          <w:tcPr>
            <w:tcW w:w="937" w:type="dxa"/>
          </w:tcPr>
          <w:p w:rsidR="00A63393" w:rsidRPr="00582CF5" w:rsidRDefault="00A63393" w:rsidP="007E600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A63393" w:rsidRPr="0016158C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A63393" w:rsidRPr="00582CF5" w:rsidTr="007E6005">
        <w:trPr>
          <w:cantSplit/>
          <w:trHeight w:val="344"/>
        </w:trPr>
        <w:tc>
          <w:tcPr>
            <w:tcW w:w="937" w:type="dxa"/>
          </w:tcPr>
          <w:p w:rsidR="00A63393" w:rsidRPr="00582CF5" w:rsidRDefault="00A63393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A63393" w:rsidRPr="00582CF5" w:rsidTr="007E6005">
        <w:trPr>
          <w:cantSplit/>
          <w:trHeight w:val="393"/>
        </w:trPr>
        <w:tc>
          <w:tcPr>
            <w:tcW w:w="937" w:type="dxa"/>
          </w:tcPr>
          <w:p w:rsidR="00A63393" w:rsidRPr="00582CF5" w:rsidRDefault="00A63393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</w:tr>
      <w:tr w:rsidR="00A63393" w:rsidRPr="00582CF5" w:rsidTr="007E6005">
        <w:trPr>
          <w:cantSplit/>
          <w:trHeight w:val="393"/>
        </w:trPr>
        <w:tc>
          <w:tcPr>
            <w:tcW w:w="937" w:type="dxa"/>
          </w:tcPr>
          <w:p w:rsidR="00A63393" w:rsidRPr="00582CF5" w:rsidRDefault="00A63393" w:rsidP="007E6005">
            <w:pPr>
              <w:rPr>
                <w:sz w:val="20"/>
              </w:rPr>
            </w:pPr>
            <w:r w:rsidRPr="00582CF5">
              <w:rPr>
                <w:sz w:val="20"/>
              </w:rPr>
              <w:lastRenderedPageBreak/>
              <w:t>zdržel se</w:t>
            </w:r>
          </w:p>
        </w:tc>
        <w:tc>
          <w:tcPr>
            <w:tcW w:w="850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</w:tr>
    </w:tbl>
    <w:p w:rsidR="00A63393" w:rsidRDefault="00A63393" w:rsidP="00BE098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BE0985" w:rsidRDefault="00BE0985" w:rsidP="00BE098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949/13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Smlouva o budoucí smlouvě o zřízení věcného břemene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Smlouvu o uzavření budoucí smlouvy o zřízení věcného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břemene pro </w:t>
      </w:r>
      <w:r w:rsidR="005139E2">
        <w:rPr>
          <w:rFonts w:ascii="Times New Roman" w:hAnsi="Times New Roman" w:cs="Times New Roman"/>
          <w:color w:val="000000"/>
          <w:sz w:val="24"/>
          <w:szCs w:val="24"/>
        </w:rPr>
        <w:t>fyzické osoby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na stavbu „vodovodní přípojky pro rodinný domek č.p.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1613, ul.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Stroupečská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Žatec“ na pozemku města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6836/2 v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Žatec, jejímž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obsahem bude zřízení vodovodní přípojky, právo ochranného pásma a právo oprávněné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strany vyplývající ze zákona č. 274/2001 Sb., zákon o vodovodech a kanalizacích, ve znění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pozdějších předpisů.</w:t>
      </w:r>
    </w:p>
    <w:p w:rsidR="00BE0985" w:rsidRDefault="00BE0985" w:rsidP="00BE0985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17.1.2014</w:t>
      </w:r>
    </w:p>
    <w:p w:rsidR="00BE0985" w:rsidRDefault="00BE0985" w:rsidP="00BE098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A63393" w:rsidRDefault="00A63393" w:rsidP="00A6339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A63393" w:rsidRPr="00582CF5" w:rsidTr="007E6005">
        <w:trPr>
          <w:cantSplit/>
          <w:trHeight w:val="393"/>
        </w:trPr>
        <w:tc>
          <w:tcPr>
            <w:tcW w:w="937" w:type="dxa"/>
          </w:tcPr>
          <w:p w:rsidR="00A63393" w:rsidRPr="00582CF5" w:rsidRDefault="00A63393" w:rsidP="007E600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A63393" w:rsidRPr="0016158C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A63393" w:rsidRPr="00582CF5" w:rsidTr="007E6005">
        <w:trPr>
          <w:cantSplit/>
          <w:trHeight w:val="344"/>
        </w:trPr>
        <w:tc>
          <w:tcPr>
            <w:tcW w:w="937" w:type="dxa"/>
          </w:tcPr>
          <w:p w:rsidR="00A63393" w:rsidRPr="00582CF5" w:rsidRDefault="00A63393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A63393" w:rsidRPr="00582CF5" w:rsidTr="007E6005">
        <w:trPr>
          <w:cantSplit/>
          <w:trHeight w:val="393"/>
        </w:trPr>
        <w:tc>
          <w:tcPr>
            <w:tcW w:w="937" w:type="dxa"/>
          </w:tcPr>
          <w:p w:rsidR="00A63393" w:rsidRPr="00582CF5" w:rsidRDefault="00A63393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</w:tr>
      <w:tr w:rsidR="00A63393" w:rsidRPr="00582CF5" w:rsidTr="007E6005">
        <w:trPr>
          <w:cantSplit/>
          <w:trHeight w:val="393"/>
        </w:trPr>
        <w:tc>
          <w:tcPr>
            <w:tcW w:w="937" w:type="dxa"/>
          </w:tcPr>
          <w:p w:rsidR="00A63393" w:rsidRPr="00582CF5" w:rsidRDefault="00A63393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</w:tr>
    </w:tbl>
    <w:p w:rsidR="00A63393" w:rsidRDefault="00A63393" w:rsidP="00BE098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BE0985" w:rsidRDefault="00BE0985" w:rsidP="00BE098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950/13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Smlouva o budoucí smlouvě o zřízení věcného břemene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Smlouvu o uzavření budoucí smlouvy o zřízení věcného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břemene pro </w:t>
      </w:r>
      <w:r w:rsidR="005139E2">
        <w:rPr>
          <w:rFonts w:ascii="Times New Roman" w:hAnsi="Times New Roman" w:cs="Times New Roman"/>
          <w:color w:val="000000"/>
          <w:sz w:val="24"/>
          <w:szCs w:val="24"/>
        </w:rPr>
        <w:t>fyzické osoby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na stavbu „vodovodní přípojky pro rodinný domek č.p.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1686, ul.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Stroupečská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Žatec“ na pozemku města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6836/2 v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Žatec, jejímž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obsahem bude zřízení vodovodní přípojky, právo ochranného pásma a právo oprávněné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strany vyplývající ze zákona č. 274/2001 Sb., zákon o vodovodech a kanalizacích, ve znění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pozdějších předpisů.</w:t>
      </w:r>
    </w:p>
    <w:p w:rsidR="00BE0985" w:rsidRDefault="00BE0985" w:rsidP="00BE0985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17.1.2014</w:t>
      </w:r>
    </w:p>
    <w:p w:rsidR="00BE0985" w:rsidRDefault="00BE0985" w:rsidP="00BE098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A63393" w:rsidRDefault="00A63393" w:rsidP="00A6339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A63393" w:rsidRPr="00582CF5" w:rsidTr="007E6005">
        <w:trPr>
          <w:cantSplit/>
          <w:trHeight w:val="393"/>
        </w:trPr>
        <w:tc>
          <w:tcPr>
            <w:tcW w:w="937" w:type="dxa"/>
          </w:tcPr>
          <w:p w:rsidR="00A63393" w:rsidRPr="00582CF5" w:rsidRDefault="00A63393" w:rsidP="007E600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A63393" w:rsidRPr="0016158C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A63393" w:rsidRPr="00582CF5" w:rsidTr="007E6005">
        <w:trPr>
          <w:cantSplit/>
          <w:trHeight w:val="344"/>
        </w:trPr>
        <w:tc>
          <w:tcPr>
            <w:tcW w:w="937" w:type="dxa"/>
          </w:tcPr>
          <w:p w:rsidR="00A63393" w:rsidRPr="00582CF5" w:rsidRDefault="00A63393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A63393" w:rsidRPr="00582CF5" w:rsidTr="007E6005">
        <w:trPr>
          <w:cantSplit/>
          <w:trHeight w:val="393"/>
        </w:trPr>
        <w:tc>
          <w:tcPr>
            <w:tcW w:w="937" w:type="dxa"/>
          </w:tcPr>
          <w:p w:rsidR="00A63393" w:rsidRPr="00582CF5" w:rsidRDefault="00A63393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</w:tr>
      <w:tr w:rsidR="00A63393" w:rsidRPr="00582CF5" w:rsidTr="007E6005">
        <w:trPr>
          <w:cantSplit/>
          <w:trHeight w:val="393"/>
        </w:trPr>
        <w:tc>
          <w:tcPr>
            <w:tcW w:w="937" w:type="dxa"/>
          </w:tcPr>
          <w:p w:rsidR="00A63393" w:rsidRPr="00582CF5" w:rsidRDefault="00A63393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</w:tr>
    </w:tbl>
    <w:p w:rsidR="00A63393" w:rsidRDefault="00A63393" w:rsidP="00BE098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5139E2" w:rsidRDefault="005139E2" w:rsidP="00BE098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5139E2" w:rsidRDefault="005139E2" w:rsidP="00BE098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BE0985" w:rsidRDefault="00BE0985" w:rsidP="00BE098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951/13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Smlouva o budoucí smlouvě o zřízení věcného břemene – stavba </w:t>
      </w:r>
    </w:p>
    <w:p w:rsidR="00BE0985" w:rsidRDefault="00BE0985" w:rsidP="00BE0985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„vodovodní přípojka pro stavbu č.p. 2801 v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. Žatec“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Smlouvu o uzavření budoucí smlouvy o zřízení věcného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břemene pro </w:t>
      </w:r>
      <w:r w:rsidR="005139E2">
        <w:rPr>
          <w:rFonts w:ascii="Times New Roman" w:hAnsi="Times New Roman" w:cs="Times New Roman"/>
          <w:color w:val="000000"/>
          <w:sz w:val="24"/>
          <w:szCs w:val="24"/>
        </w:rPr>
        <w:t xml:space="preserve">fyzickou osobu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na stavbu „vodovodní přípojky pro stavbu č.p. 2801 v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Žatec“ na pozemku města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5576/3 v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Žatec, jejímž obsahem bude zřízení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vodovodní přípojky, právo ochranného pásma a právo oprávněné strany vyplývající ze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zákona č. 274/2001 Sb., zákon o vodovodech a kanalizacích, ve znění pozdějších předpisů.</w:t>
      </w:r>
    </w:p>
    <w:p w:rsidR="00BE0985" w:rsidRDefault="00BE0985" w:rsidP="00BE0985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17.1.2014</w:t>
      </w:r>
    </w:p>
    <w:p w:rsidR="00BE0985" w:rsidRDefault="00BE0985" w:rsidP="00BE098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A63393" w:rsidRDefault="00A63393" w:rsidP="00A6339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A63393" w:rsidRPr="00582CF5" w:rsidTr="007E6005">
        <w:trPr>
          <w:cantSplit/>
          <w:trHeight w:val="393"/>
        </w:trPr>
        <w:tc>
          <w:tcPr>
            <w:tcW w:w="937" w:type="dxa"/>
          </w:tcPr>
          <w:p w:rsidR="00A63393" w:rsidRPr="00582CF5" w:rsidRDefault="00A63393" w:rsidP="007E600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A63393" w:rsidRPr="0016158C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A63393" w:rsidRPr="00582CF5" w:rsidTr="007E6005">
        <w:trPr>
          <w:cantSplit/>
          <w:trHeight w:val="344"/>
        </w:trPr>
        <w:tc>
          <w:tcPr>
            <w:tcW w:w="937" w:type="dxa"/>
          </w:tcPr>
          <w:p w:rsidR="00A63393" w:rsidRPr="00582CF5" w:rsidRDefault="00A63393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A63393" w:rsidRPr="00582CF5" w:rsidTr="007E6005">
        <w:trPr>
          <w:cantSplit/>
          <w:trHeight w:val="393"/>
        </w:trPr>
        <w:tc>
          <w:tcPr>
            <w:tcW w:w="937" w:type="dxa"/>
          </w:tcPr>
          <w:p w:rsidR="00A63393" w:rsidRPr="00582CF5" w:rsidRDefault="00A63393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</w:tr>
      <w:tr w:rsidR="00A63393" w:rsidRPr="00582CF5" w:rsidTr="007E6005">
        <w:trPr>
          <w:cantSplit/>
          <w:trHeight w:val="393"/>
        </w:trPr>
        <w:tc>
          <w:tcPr>
            <w:tcW w:w="937" w:type="dxa"/>
          </w:tcPr>
          <w:p w:rsidR="00A63393" w:rsidRPr="00582CF5" w:rsidRDefault="00A63393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</w:tr>
    </w:tbl>
    <w:p w:rsidR="00A63393" w:rsidRDefault="00A63393" w:rsidP="00BE098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BE0985" w:rsidRDefault="00BE0985" w:rsidP="00BE098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952/13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Smlouva o budoucí smlouvě o zřízení věcného břemene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Smlouvu o uzavření budoucí smlouvy o zřízení věcného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břemene pro </w:t>
      </w:r>
      <w:r w:rsidR="005139E2">
        <w:rPr>
          <w:rFonts w:ascii="Times New Roman" w:hAnsi="Times New Roman" w:cs="Times New Roman"/>
          <w:color w:val="000000"/>
          <w:sz w:val="24"/>
          <w:szCs w:val="24"/>
        </w:rPr>
        <w:t>fyzické osoby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na stavbu „vodovodní přípojky pro rodinný domek č.p. 2457, ul. Dukelská,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Žatec“ na pozemku města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4488/5 v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Žatec, jejímž obsahem bude zřízení vodovodní přípojky, právo ochranného pásma a právo oprávněné strany vyplývající ze zákona č. 274/2001 Sb., zákon o vodovodech a kanalizacích, ve znění pozdějších předpisů.</w:t>
      </w:r>
    </w:p>
    <w:p w:rsidR="00BE0985" w:rsidRDefault="00BE0985" w:rsidP="00BE0985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41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17.1.2014</w:t>
      </w:r>
    </w:p>
    <w:p w:rsidR="00BE0985" w:rsidRDefault="00BE0985" w:rsidP="00BE098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A63393" w:rsidRDefault="00A63393" w:rsidP="00A6339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A63393" w:rsidRPr="00582CF5" w:rsidTr="007E6005">
        <w:trPr>
          <w:cantSplit/>
          <w:trHeight w:val="393"/>
        </w:trPr>
        <w:tc>
          <w:tcPr>
            <w:tcW w:w="937" w:type="dxa"/>
          </w:tcPr>
          <w:p w:rsidR="00A63393" w:rsidRPr="00582CF5" w:rsidRDefault="00A63393" w:rsidP="007E600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A63393" w:rsidRPr="0016158C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A63393" w:rsidRPr="00582CF5" w:rsidTr="007E6005">
        <w:trPr>
          <w:cantSplit/>
          <w:trHeight w:val="344"/>
        </w:trPr>
        <w:tc>
          <w:tcPr>
            <w:tcW w:w="937" w:type="dxa"/>
          </w:tcPr>
          <w:p w:rsidR="00A63393" w:rsidRPr="00582CF5" w:rsidRDefault="00A63393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A63393" w:rsidRPr="00582CF5" w:rsidTr="007E6005">
        <w:trPr>
          <w:cantSplit/>
          <w:trHeight w:val="393"/>
        </w:trPr>
        <w:tc>
          <w:tcPr>
            <w:tcW w:w="937" w:type="dxa"/>
          </w:tcPr>
          <w:p w:rsidR="00A63393" w:rsidRPr="00582CF5" w:rsidRDefault="00A63393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</w:tr>
      <w:tr w:rsidR="00A63393" w:rsidRPr="00582CF5" w:rsidTr="007E6005">
        <w:trPr>
          <w:cantSplit/>
          <w:trHeight w:val="393"/>
        </w:trPr>
        <w:tc>
          <w:tcPr>
            <w:tcW w:w="937" w:type="dxa"/>
          </w:tcPr>
          <w:p w:rsidR="00A63393" w:rsidRPr="00582CF5" w:rsidRDefault="00A63393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</w:tr>
    </w:tbl>
    <w:p w:rsidR="00A63393" w:rsidRDefault="00A63393" w:rsidP="00BE098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BE0985" w:rsidRDefault="00BE0985" w:rsidP="00BE098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953/13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Nemocnice Žatec, o.p.s.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souhlasí s uzavřením dodatku č. 6 ke smlouvě o nájmu nemovitostí ze </w:t>
      </w:r>
    </w:p>
    <w:p w:rsidR="00A63393" w:rsidRDefault="00BE0985" w:rsidP="00A6339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dne 01.04.2004 uzavřené se spol. Nemocnice Žatec, o.p.s. v předloženém znění.</w:t>
      </w:r>
    </w:p>
    <w:p w:rsidR="00A63393" w:rsidRDefault="00A63393" w:rsidP="00A6339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E0985" w:rsidRDefault="00A63393" w:rsidP="00A6339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BE0985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BE0985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BE0985">
        <w:rPr>
          <w:rFonts w:ascii="Times New Roman" w:hAnsi="Times New Roman" w:cs="Times New Roman"/>
          <w:color w:val="000000"/>
          <w:sz w:val="20"/>
          <w:szCs w:val="20"/>
        </w:rPr>
        <w:t>27.12.2013</w:t>
      </w:r>
    </w:p>
    <w:p w:rsidR="00BE0985" w:rsidRDefault="00BE0985" w:rsidP="00BE098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A63393" w:rsidRPr="00582CF5" w:rsidTr="007E6005">
        <w:trPr>
          <w:cantSplit/>
          <w:trHeight w:val="393"/>
        </w:trPr>
        <w:tc>
          <w:tcPr>
            <w:tcW w:w="937" w:type="dxa"/>
          </w:tcPr>
          <w:p w:rsidR="00A63393" w:rsidRPr="00582CF5" w:rsidRDefault="00A63393" w:rsidP="007E600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A63393" w:rsidRPr="0016158C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A63393" w:rsidRPr="00582CF5" w:rsidTr="007E6005">
        <w:trPr>
          <w:cantSplit/>
          <w:trHeight w:val="344"/>
        </w:trPr>
        <w:tc>
          <w:tcPr>
            <w:tcW w:w="937" w:type="dxa"/>
          </w:tcPr>
          <w:p w:rsidR="00A63393" w:rsidRPr="00582CF5" w:rsidRDefault="00A63393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A63393" w:rsidRPr="00582CF5" w:rsidTr="007E6005">
        <w:trPr>
          <w:cantSplit/>
          <w:trHeight w:val="393"/>
        </w:trPr>
        <w:tc>
          <w:tcPr>
            <w:tcW w:w="937" w:type="dxa"/>
          </w:tcPr>
          <w:p w:rsidR="00A63393" w:rsidRPr="00582CF5" w:rsidRDefault="00A63393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</w:tr>
      <w:tr w:rsidR="00A63393" w:rsidRPr="00582CF5" w:rsidTr="007E6005">
        <w:trPr>
          <w:cantSplit/>
          <w:trHeight w:val="393"/>
        </w:trPr>
        <w:tc>
          <w:tcPr>
            <w:tcW w:w="937" w:type="dxa"/>
          </w:tcPr>
          <w:p w:rsidR="00A63393" w:rsidRPr="00582CF5" w:rsidRDefault="00A63393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</w:tr>
    </w:tbl>
    <w:p w:rsidR="00A63393" w:rsidRDefault="00A63393" w:rsidP="00BE098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BE0985" w:rsidRDefault="00BE0985" w:rsidP="00BE098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954/13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Nájem pozemků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nájem pozemku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4372/4 zahrada o výměře 413 m2 a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4372/6 o výměře 191 m2 v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Žatec </w:t>
      </w:r>
      <w:r w:rsidR="005139E2">
        <w:rPr>
          <w:rFonts w:ascii="Times New Roman" w:hAnsi="Times New Roman" w:cs="Times New Roman"/>
          <w:color w:val="000000"/>
          <w:sz w:val="24"/>
          <w:szCs w:val="24"/>
        </w:rPr>
        <w:t>fyzické osobě j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ako zahradu na dobu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určitou do 01.10.2017 za roční nájemné ve výši 1.600,- Kč.</w:t>
      </w:r>
    </w:p>
    <w:p w:rsidR="00BE0985" w:rsidRDefault="00BE0985" w:rsidP="00BE0985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3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8.1.2014</w:t>
      </w:r>
    </w:p>
    <w:p w:rsidR="00BE0985" w:rsidRDefault="00BE0985" w:rsidP="00BE098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A63393" w:rsidRDefault="00A63393" w:rsidP="00A6339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A63393" w:rsidRPr="00582CF5" w:rsidTr="007E6005">
        <w:trPr>
          <w:cantSplit/>
          <w:trHeight w:val="393"/>
        </w:trPr>
        <w:tc>
          <w:tcPr>
            <w:tcW w:w="937" w:type="dxa"/>
          </w:tcPr>
          <w:p w:rsidR="00A63393" w:rsidRPr="00582CF5" w:rsidRDefault="00A63393" w:rsidP="007E600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A63393" w:rsidRPr="0016158C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A63393" w:rsidRPr="00582CF5" w:rsidTr="007E6005">
        <w:trPr>
          <w:cantSplit/>
          <w:trHeight w:val="344"/>
        </w:trPr>
        <w:tc>
          <w:tcPr>
            <w:tcW w:w="937" w:type="dxa"/>
          </w:tcPr>
          <w:p w:rsidR="00A63393" w:rsidRPr="00582CF5" w:rsidRDefault="00A63393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A63393" w:rsidRPr="00582CF5" w:rsidTr="007E6005">
        <w:trPr>
          <w:cantSplit/>
          <w:trHeight w:val="393"/>
        </w:trPr>
        <w:tc>
          <w:tcPr>
            <w:tcW w:w="937" w:type="dxa"/>
          </w:tcPr>
          <w:p w:rsidR="00A63393" w:rsidRPr="00582CF5" w:rsidRDefault="00A63393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</w:tr>
      <w:tr w:rsidR="00A63393" w:rsidRPr="00582CF5" w:rsidTr="007E6005">
        <w:trPr>
          <w:cantSplit/>
          <w:trHeight w:val="393"/>
        </w:trPr>
        <w:tc>
          <w:tcPr>
            <w:tcW w:w="937" w:type="dxa"/>
          </w:tcPr>
          <w:p w:rsidR="00A63393" w:rsidRPr="00582CF5" w:rsidRDefault="00A63393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</w:tr>
    </w:tbl>
    <w:p w:rsidR="00A63393" w:rsidRDefault="00A63393" w:rsidP="00BE098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BE0985" w:rsidRDefault="00BE0985" w:rsidP="00BE098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955/13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Nájem pozemku</w:t>
      </w:r>
    </w:p>
    <w:p w:rsidR="00BE0985" w:rsidRDefault="00BE0985" w:rsidP="005139E2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nájem části pozemku 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4229/1  zahrada (díl č. 1) o výměře 1.520 m2 v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Žatec </w:t>
      </w:r>
      <w:r w:rsidR="005139E2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jako zahradu na dobu určitou do 01.10.2016 za nájemné ve výši 1.900,- Kč/rok.</w:t>
      </w:r>
    </w:p>
    <w:p w:rsidR="00BE0985" w:rsidRDefault="00BE0985" w:rsidP="00BE0985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3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8.1.2014</w:t>
      </w:r>
    </w:p>
    <w:p w:rsidR="00BE0985" w:rsidRDefault="00BE0985" w:rsidP="00BE098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A63393" w:rsidRDefault="00A63393" w:rsidP="00A6339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A63393" w:rsidRPr="00582CF5" w:rsidTr="007E6005">
        <w:trPr>
          <w:cantSplit/>
          <w:trHeight w:val="393"/>
        </w:trPr>
        <w:tc>
          <w:tcPr>
            <w:tcW w:w="937" w:type="dxa"/>
          </w:tcPr>
          <w:p w:rsidR="00A63393" w:rsidRPr="00582CF5" w:rsidRDefault="00A63393" w:rsidP="007E600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A63393" w:rsidRPr="0016158C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A63393" w:rsidRPr="00582CF5" w:rsidTr="007E6005">
        <w:trPr>
          <w:cantSplit/>
          <w:trHeight w:val="344"/>
        </w:trPr>
        <w:tc>
          <w:tcPr>
            <w:tcW w:w="937" w:type="dxa"/>
          </w:tcPr>
          <w:p w:rsidR="00A63393" w:rsidRPr="00582CF5" w:rsidRDefault="00A63393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A63393" w:rsidRPr="00582CF5" w:rsidTr="007E6005">
        <w:trPr>
          <w:cantSplit/>
          <w:trHeight w:val="393"/>
        </w:trPr>
        <w:tc>
          <w:tcPr>
            <w:tcW w:w="937" w:type="dxa"/>
          </w:tcPr>
          <w:p w:rsidR="00A63393" w:rsidRPr="00582CF5" w:rsidRDefault="00A63393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</w:tr>
      <w:tr w:rsidR="00A63393" w:rsidRPr="00582CF5" w:rsidTr="007E6005">
        <w:trPr>
          <w:cantSplit/>
          <w:trHeight w:val="393"/>
        </w:trPr>
        <w:tc>
          <w:tcPr>
            <w:tcW w:w="937" w:type="dxa"/>
          </w:tcPr>
          <w:p w:rsidR="00A63393" w:rsidRPr="00582CF5" w:rsidRDefault="00A63393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</w:tr>
    </w:tbl>
    <w:p w:rsidR="00A63393" w:rsidRDefault="00A63393" w:rsidP="00BE098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A63393" w:rsidRDefault="00A63393" w:rsidP="00BE098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BE0985" w:rsidRDefault="00BE0985" w:rsidP="00BE098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956/13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Rozpočtová změna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rozpočtovou změnu ve výši 7.000,- Kč na navýšení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rozpočtových výdajů kap. 739 oprava a údržba KPS.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739-3639-6121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250           - 7.000,- Kč pořízení KPS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739-3639-5171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272          + 7.000,- Kč  oprava a údržba KPS.</w:t>
      </w:r>
    </w:p>
    <w:p w:rsidR="00BE0985" w:rsidRDefault="00BE0985" w:rsidP="00BE0985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31.12.2013</w:t>
      </w:r>
    </w:p>
    <w:p w:rsidR="00BE0985" w:rsidRDefault="00BE0985" w:rsidP="00BE098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A63393" w:rsidRDefault="00A63393" w:rsidP="00A6339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A63393" w:rsidRPr="00582CF5" w:rsidTr="007E6005">
        <w:trPr>
          <w:cantSplit/>
          <w:trHeight w:val="393"/>
        </w:trPr>
        <w:tc>
          <w:tcPr>
            <w:tcW w:w="937" w:type="dxa"/>
          </w:tcPr>
          <w:p w:rsidR="00A63393" w:rsidRPr="00582CF5" w:rsidRDefault="00A63393" w:rsidP="007E600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A63393" w:rsidRPr="0016158C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A63393" w:rsidRPr="00582CF5" w:rsidTr="007E6005">
        <w:trPr>
          <w:cantSplit/>
          <w:trHeight w:val="344"/>
        </w:trPr>
        <w:tc>
          <w:tcPr>
            <w:tcW w:w="937" w:type="dxa"/>
          </w:tcPr>
          <w:p w:rsidR="00A63393" w:rsidRPr="00582CF5" w:rsidRDefault="00A63393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A63393" w:rsidRPr="00582CF5" w:rsidTr="007E6005">
        <w:trPr>
          <w:cantSplit/>
          <w:trHeight w:val="393"/>
        </w:trPr>
        <w:tc>
          <w:tcPr>
            <w:tcW w:w="937" w:type="dxa"/>
          </w:tcPr>
          <w:p w:rsidR="00A63393" w:rsidRPr="00582CF5" w:rsidRDefault="00A63393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</w:tr>
      <w:tr w:rsidR="00A63393" w:rsidRPr="00582CF5" w:rsidTr="007E6005">
        <w:trPr>
          <w:cantSplit/>
          <w:trHeight w:val="393"/>
        </w:trPr>
        <w:tc>
          <w:tcPr>
            <w:tcW w:w="937" w:type="dxa"/>
          </w:tcPr>
          <w:p w:rsidR="00A63393" w:rsidRPr="00582CF5" w:rsidRDefault="00A63393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</w:tr>
    </w:tbl>
    <w:p w:rsidR="00A63393" w:rsidRDefault="00A63393" w:rsidP="00BE098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DC1E75" w:rsidRDefault="00DC1E75" w:rsidP="00BE098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BE0985" w:rsidRDefault="00BE0985" w:rsidP="00BE098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957/13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Výpověď Smlouvy o spolupráci při zajišťování odvozu komunálního </w:t>
      </w:r>
    </w:p>
    <w:p w:rsidR="00BE0985" w:rsidRDefault="00BE0985" w:rsidP="00BE0985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odpadu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znění Výpovědi Smlouvy o spolupráci při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zajišťování odvozu komunálního odpadu od jeho jednotlivých producentů na území města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Žatec včetně jeho městských částí, uzavřenou se společností Marius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Pedersen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a. s. a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ukládá starostce města Výpověď smlouvy podepsat.</w:t>
      </w:r>
    </w:p>
    <w:p w:rsidR="00BE0985" w:rsidRDefault="00BE0985" w:rsidP="00BE0985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20.12.2013</w:t>
      </w:r>
    </w:p>
    <w:p w:rsidR="00BE0985" w:rsidRDefault="00BE0985" w:rsidP="00BE098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HAMOUSOVÁ</w:t>
      </w:r>
    </w:p>
    <w:p w:rsidR="00A63393" w:rsidRDefault="00A63393" w:rsidP="00A6339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A63393" w:rsidRPr="00582CF5" w:rsidTr="007E6005">
        <w:trPr>
          <w:cantSplit/>
          <w:trHeight w:val="393"/>
        </w:trPr>
        <w:tc>
          <w:tcPr>
            <w:tcW w:w="937" w:type="dxa"/>
          </w:tcPr>
          <w:p w:rsidR="00A63393" w:rsidRPr="00582CF5" w:rsidRDefault="00A63393" w:rsidP="007E600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A63393" w:rsidRPr="0016158C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A63393" w:rsidRPr="00582CF5" w:rsidTr="007E6005">
        <w:trPr>
          <w:cantSplit/>
          <w:trHeight w:val="344"/>
        </w:trPr>
        <w:tc>
          <w:tcPr>
            <w:tcW w:w="937" w:type="dxa"/>
          </w:tcPr>
          <w:p w:rsidR="00A63393" w:rsidRPr="00582CF5" w:rsidRDefault="00A63393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A63393" w:rsidRPr="00582CF5" w:rsidTr="007E6005">
        <w:trPr>
          <w:cantSplit/>
          <w:trHeight w:val="393"/>
        </w:trPr>
        <w:tc>
          <w:tcPr>
            <w:tcW w:w="937" w:type="dxa"/>
          </w:tcPr>
          <w:p w:rsidR="00A63393" w:rsidRPr="00582CF5" w:rsidRDefault="00A63393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</w:tr>
      <w:tr w:rsidR="00A63393" w:rsidRPr="00582CF5" w:rsidTr="007E6005">
        <w:trPr>
          <w:cantSplit/>
          <w:trHeight w:val="393"/>
        </w:trPr>
        <w:tc>
          <w:tcPr>
            <w:tcW w:w="937" w:type="dxa"/>
          </w:tcPr>
          <w:p w:rsidR="00A63393" w:rsidRPr="00582CF5" w:rsidRDefault="00A63393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</w:tr>
    </w:tbl>
    <w:p w:rsidR="00A63393" w:rsidRDefault="00A63393" w:rsidP="00BE098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BE0985" w:rsidRDefault="00BE0985" w:rsidP="00BE098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958/13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Žatecká teplárenská, a.s.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v působnosti valné hromady Žatecké teplárenské, a.s. bere na vědomí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zápis z jednání představenstva společnosti č. 9/2013 a současně bere na vědomí výkaz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zisku a ztrát ke dni 30.09.2013.</w:t>
      </w:r>
    </w:p>
    <w:p w:rsidR="00BE0985" w:rsidRDefault="00BE0985" w:rsidP="00BE0985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3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17.12.2013</w:t>
      </w:r>
    </w:p>
    <w:p w:rsidR="00BE0985" w:rsidRDefault="00BE0985" w:rsidP="00BE098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PŘ. PŘEDST.</w:t>
      </w: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A63393" w:rsidRPr="00582CF5" w:rsidTr="007E6005">
        <w:trPr>
          <w:cantSplit/>
          <w:trHeight w:val="393"/>
        </w:trPr>
        <w:tc>
          <w:tcPr>
            <w:tcW w:w="937" w:type="dxa"/>
          </w:tcPr>
          <w:p w:rsidR="00A63393" w:rsidRPr="00582CF5" w:rsidRDefault="00A63393" w:rsidP="007E600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A63393" w:rsidRPr="0016158C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A63393" w:rsidRPr="00582CF5" w:rsidTr="007E6005">
        <w:trPr>
          <w:cantSplit/>
          <w:trHeight w:val="344"/>
        </w:trPr>
        <w:tc>
          <w:tcPr>
            <w:tcW w:w="937" w:type="dxa"/>
          </w:tcPr>
          <w:p w:rsidR="00A63393" w:rsidRPr="00582CF5" w:rsidRDefault="00A63393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A63393" w:rsidRPr="00582CF5" w:rsidTr="007E6005">
        <w:trPr>
          <w:cantSplit/>
          <w:trHeight w:val="393"/>
        </w:trPr>
        <w:tc>
          <w:tcPr>
            <w:tcW w:w="937" w:type="dxa"/>
          </w:tcPr>
          <w:p w:rsidR="00A63393" w:rsidRPr="00582CF5" w:rsidRDefault="00A63393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</w:tr>
      <w:tr w:rsidR="00A63393" w:rsidRPr="00582CF5" w:rsidTr="007E6005">
        <w:trPr>
          <w:cantSplit/>
          <w:trHeight w:val="393"/>
        </w:trPr>
        <w:tc>
          <w:tcPr>
            <w:tcW w:w="937" w:type="dxa"/>
          </w:tcPr>
          <w:p w:rsidR="00A63393" w:rsidRPr="00582CF5" w:rsidRDefault="00A63393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</w:tr>
    </w:tbl>
    <w:p w:rsidR="00A63393" w:rsidRDefault="00A63393" w:rsidP="00BE098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BE0985" w:rsidRDefault="00BE0985" w:rsidP="00BE098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959/13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Rozpočtová změna - čerpání rezervy PO TSMŽ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rozpočtovou změnu ve výši 159.000,- Kč a to zapojení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finančních prostředků z rezervy kapitoly 739 takto: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739-6171-5901               - 159.000,00 Kč (čerpání rezervy kap. 739-PO TSMŽ)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739-3639-5331,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509     +159.000,00 Kč (příspěvek PO TSMŽ).</w:t>
      </w:r>
    </w:p>
    <w:p w:rsidR="00BE0985" w:rsidRDefault="00BE0985" w:rsidP="00BE0985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19.12.2013</w:t>
      </w:r>
    </w:p>
    <w:p w:rsidR="00BE0985" w:rsidRDefault="00BE0985" w:rsidP="00BE098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A63393" w:rsidRDefault="00A63393" w:rsidP="00A6339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A63393" w:rsidRPr="00582CF5" w:rsidTr="007E6005">
        <w:trPr>
          <w:cantSplit/>
          <w:trHeight w:val="393"/>
        </w:trPr>
        <w:tc>
          <w:tcPr>
            <w:tcW w:w="937" w:type="dxa"/>
          </w:tcPr>
          <w:p w:rsidR="00A63393" w:rsidRPr="00582CF5" w:rsidRDefault="00A63393" w:rsidP="007E600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A63393" w:rsidRPr="0016158C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A63393" w:rsidRPr="00582CF5" w:rsidTr="007E6005">
        <w:trPr>
          <w:cantSplit/>
          <w:trHeight w:val="344"/>
        </w:trPr>
        <w:tc>
          <w:tcPr>
            <w:tcW w:w="937" w:type="dxa"/>
          </w:tcPr>
          <w:p w:rsidR="00A63393" w:rsidRPr="00582CF5" w:rsidRDefault="00A63393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A63393" w:rsidRPr="00582CF5" w:rsidTr="007E6005">
        <w:trPr>
          <w:cantSplit/>
          <w:trHeight w:val="393"/>
        </w:trPr>
        <w:tc>
          <w:tcPr>
            <w:tcW w:w="937" w:type="dxa"/>
          </w:tcPr>
          <w:p w:rsidR="00A63393" w:rsidRPr="00582CF5" w:rsidRDefault="00A63393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</w:tr>
      <w:tr w:rsidR="00A63393" w:rsidRPr="00582CF5" w:rsidTr="007E6005">
        <w:trPr>
          <w:cantSplit/>
          <w:trHeight w:val="393"/>
        </w:trPr>
        <w:tc>
          <w:tcPr>
            <w:tcW w:w="937" w:type="dxa"/>
          </w:tcPr>
          <w:p w:rsidR="00A63393" w:rsidRPr="00582CF5" w:rsidRDefault="00A63393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</w:tr>
    </w:tbl>
    <w:p w:rsidR="00A63393" w:rsidRDefault="00A63393" w:rsidP="00BE098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BE0985" w:rsidRDefault="00BE0985" w:rsidP="00BE098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960/13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Rozpočtová změna - světelná výzdoba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schvaluje rozpočtovou změnu ve výši 16.000,- Kč na pořízení letopočtu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LED 1010 takto: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741-6171-5901           - 16.000,- Kč (rezervní fond)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739-3639-5137          + 16.000,- Kč (světelná výzdoba).</w:t>
      </w:r>
    </w:p>
    <w:p w:rsidR="00BE0985" w:rsidRDefault="00BE0985" w:rsidP="00BE0985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19.12.2013</w:t>
      </w:r>
    </w:p>
    <w:p w:rsidR="00BE0985" w:rsidRDefault="00BE0985" w:rsidP="00BE098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A63393" w:rsidRDefault="00A63393" w:rsidP="00A6339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A63393" w:rsidRPr="00582CF5" w:rsidTr="007E6005">
        <w:trPr>
          <w:cantSplit/>
          <w:trHeight w:val="393"/>
        </w:trPr>
        <w:tc>
          <w:tcPr>
            <w:tcW w:w="937" w:type="dxa"/>
          </w:tcPr>
          <w:p w:rsidR="00A63393" w:rsidRPr="00582CF5" w:rsidRDefault="00A63393" w:rsidP="007E600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A63393" w:rsidRPr="0016158C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A63393" w:rsidRPr="00582CF5" w:rsidTr="007E6005">
        <w:trPr>
          <w:cantSplit/>
          <w:trHeight w:val="344"/>
        </w:trPr>
        <w:tc>
          <w:tcPr>
            <w:tcW w:w="937" w:type="dxa"/>
          </w:tcPr>
          <w:p w:rsidR="00A63393" w:rsidRPr="00582CF5" w:rsidRDefault="00A63393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A63393" w:rsidRPr="00582CF5" w:rsidTr="007E6005">
        <w:trPr>
          <w:cantSplit/>
          <w:trHeight w:val="393"/>
        </w:trPr>
        <w:tc>
          <w:tcPr>
            <w:tcW w:w="937" w:type="dxa"/>
          </w:tcPr>
          <w:p w:rsidR="00A63393" w:rsidRPr="00582CF5" w:rsidRDefault="00A63393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</w:tr>
      <w:tr w:rsidR="00A63393" w:rsidRPr="00582CF5" w:rsidTr="007E6005">
        <w:trPr>
          <w:cantSplit/>
          <w:trHeight w:val="393"/>
        </w:trPr>
        <w:tc>
          <w:tcPr>
            <w:tcW w:w="937" w:type="dxa"/>
          </w:tcPr>
          <w:p w:rsidR="00A63393" w:rsidRPr="00582CF5" w:rsidRDefault="00A63393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</w:tr>
    </w:tbl>
    <w:p w:rsidR="00BE0985" w:rsidRDefault="00BE0985" w:rsidP="00BE098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961/13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Bytové otázky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doporučení bytové komise č. 38/13 a schvaluje nájem bytů na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dobu určitou do 31.12.2014: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byt č. 1603/1 ul. Příkrá v Žatci o velikosti 1+1, nájemce </w:t>
      </w:r>
      <w:r w:rsidR="005139E2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byt č. 1604/16 ul. Příkrá v Žatci o velikosti 1+1, nájemce </w:t>
      </w:r>
      <w:r w:rsidR="005139E2">
        <w:rPr>
          <w:rFonts w:ascii="Times New Roman" w:hAnsi="Times New Roman" w:cs="Times New Roman"/>
          <w:color w:val="000000"/>
          <w:sz w:val="24"/>
          <w:szCs w:val="24"/>
        </w:rPr>
        <w:t>fyzické osoby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byt č. 1604/4 ul. Příkrá v Žatci o velikosti 1+1, nájemce </w:t>
      </w:r>
      <w:r w:rsidR="005139E2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byt č. 1604/11 ul. Příkrá v Žatci o velikosti 1+1, nájemce </w:t>
      </w:r>
      <w:r w:rsidR="005139E2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byt č. 1604/12 ul. Příkrá v Žatci o velikosti 1+1, nájemce </w:t>
      </w:r>
      <w:r w:rsidR="005139E2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byt č. 1604/15 ul. Příkrá v Žatci o velikosti 1+1, nájemce </w:t>
      </w:r>
      <w:r w:rsidR="005139E2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byt č. 1603/7 ul. Příkrá v Žatci o velikosti 1+1, nájemce </w:t>
      </w:r>
      <w:r w:rsidR="005139E2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byt č. 1603/8 ul. Příkrá v Žatci o velikosti 1+1, nájemce </w:t>
      </w:r>
      <w:r w:rsidR="005139E2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byt č. 1603/12 ul. Příkrá v Žatci o velikosti 1+1, nájemce </w:t>
      </w:r>
      <w:r w:rsidR="004C220C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byt č. 49/1 Branka v Žatci o velikosti 1+4, nájemce </w:t>
      </w:r>
      <w:r w:rsidR="004C220C">
        <w:rPr>
          <w:rFonts w:ascii="Times New Roman" w:hAnsi="Times New Roman" w:cs="Times New Roman"/>
          <w:color w:val="000000"/>
          <w:sz w:val="24"/>
          <w:szCs w:val="24"/>
        </w:rPr>
        <w:t>fyzické osoby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byt č. 49/5 Branka v Žatci o velikosti 1+2, nájemce </w:t>
      </w:r>
      <w:r w:rsidR="004C220C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byt č. 150/2 nám. Svobody v Žatci o velikosti 0+3, nájemce </w:t>
      </w:r>
      <w:r w:rsidR="004C220C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byt č. 1139/6 ul. Studentská v Žatci o velikosti 0+2, nájemce </w:t>
      </w:r>
      <w:r w:rsidR="004C220C">
        <w:rPr>
          <w:rFonts w:ascii="Times New Roman" w:hAnsi="Times New Roman" w:cs="Times New Roman"/>
          <w:color w:val="000000"/>
          <w:sz w:val="24"/>
          <w:szCs w:val="24"/>
        </w:rPr>
        <w:t>fyzické osoby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byt č. 2825/14 ul. Písečná v Žatci o velikosti 0+2, nájemce </w:t>
      </w:r>
      <w:r w:rsidR="004C220C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byt č. 2832/2 ul. Dr. V. Kůrky v Žatci o velikosti 0+1, nájemce </w:t>
      </w:r>
      <w:r w:rsidR="004C220C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byt č. 2837/12 ul. Dr. V. Kůrky v Žatci o velikosti 1+4, nájemce </w:t>
      </w:r>
      <w:r w:rsidR="004C220C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byt č.  3085/303 ul. Husova v Žatci o velikosti 1+KK, nájemce </w:t>
      </w:r>
      <w:r w:rsidR="004C220C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doporučení bytové komise č. 39/13 a schvaluje nájem bytů na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dobu určitou do 30.06.2014: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byt č. 1603/6 ul. Příkrá v Žatci o velikosti 1+1, nájemce </w:t>
      </w:r>
      <w:r w:rsidR="004C220C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byt č. 1603/13 ul. Příkrá v Žatci o velikosti 1+1, nájemce </w:t>
      </w:r>
      <w:r w:rsidR="004C220C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doporučení bytové komise č. 40/13 a schvaluje nájem bytu č.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2816/13 ul. Písečná v Žatci o velikosti 1+3, nájemce Nemocnice Žatec, o.p.s. na dobu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určitou do 31.12.2015 a dále souhlasí s uzavřením podnájemní smlouvy na uvedený byt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pro zaměstnance </w:t>
      </w:r>
      <w:r w:rsidR="004C220C">
        <w:rPr>
          <w:rFonts w:ascii="Times New Roman" w:hAnsi="Times New Roman" w:cs="Times New Roman"/>
          <w:color w:val="000000"/>
          <w:sz w:val="24"/>
          <w:szCs w:val="24"/>
        </w:rPr>
        <w:t>fyzické osoby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na dobu určitou do 31.12.2015.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doporučení bytové komise č. 41/13 a schvaluje výměnu bytu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č. 1 v č.p. 1604 ul. Příkrá v Žatci, nájemce </w:t>
      </w:r>
      <w:r w:rsidR="004C220C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za volný byt č. 9 o velikosti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1+1 v domě č.p. 1603 ul. Příkrá v Žatci.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doporučení bytové komise č. 42/13 a revokuje část usnesení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rady města č. 730/13 ve věci schválení nájmu bytu č. 2 o velikosti 1+1 v č.p. 1604 ul.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Příkrá v Žatci.</w:t>
      </w:r>
    </w:p>
    <w:p w:rsidR="00BE0985" w:rsidRDefault="00BE0985" w:rsidP="00BE0985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72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7.1.2014</w:t>
      </w:r>
    </w:p>
    <w:p w:rsidR="00BE0985" w:rsidRDefault="00BE0985" w:rsidP="00BE098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A63393" w:rsidRDefault="00A63393" w:rsidP="00A6339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A63393" w:rsidRPr="00582CF5" w:rsidTr="007E6005">
        <w:trPr>
          <w:cantSplit/>
          <w:trHeight w:val="393"/>
        </w:trPr>
        <w:tc>
          <w:tcPr>
            <w:tcW w:w="937" w:type="dxa"/>
          </w:tcPr>
          <w:p w:rsidR="00A63393" w:rsidRPr="00582CF5" w:rsidRDefault="00A63393" w:rsidP="007E600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A63393" w:rsidRPr="0016158C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A63393" w:rsidRPr="00582CF5" w:rsidTr="007E6005">
        <w:trPr>
          <w:cantSplit/>
          <w:trHeight w:val="344"/>
        </w:trPr>
        <w:tc>
          <w:tcPr>
            <w:tcW w:w="937" w:type="dxa"/>
          </w:tcPr>
          <w:p w:rsidR="00A63393" w:rsidRPr="00582CF5" w:rsidRDefault="00A63393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A63393" w:rsidRPr="00582CF5" w:rsidTr="007E6005">
        <w:trPr>
          <w:cantSplit/>
          <w:trHeight w:val="393"/>
        </w:trPr>
        <w:tc>
          <w:tcPr>
            <w:tcW w:w="937" w:type="dxa"/>
          </w:tcPr>
          <w:p w:rsidR="00A63393" w:rsidRPr="00582CF5" w:rsidRDefault="00A63393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</w:tr>
      <w:tr w:rsidR="00A63393" w:rsidRPr="00582CF5" w:rsidTr="007E6005">
        <w:trPr>
          <w:cantSplit/>
          <w:trHeight w:val="393"/>
        </w:trPr>
        <w:tc>
          <w:tcPr>
            <w:tcW w:w="937" w:type="dxa"/>
          </w:tcPr>
          <w:p w:rsidR="00A63393" w:rsidRPr="00582CF5" w:rsidRDefault="00A63393" w:rsidP="007E6005">
            <w:pPr>
              <w:rPr>
                <w:sz w:val="20"/>
              </w:rPr>
            </w:pPr>
            <w:r w:rsidRPr="00582CF5">
              <w:rPr>
                <w:sz w:val="20"/>
              </w:rPr>
              <w:lastRenderedPageBreak/>
              <w:t>zdržel se</w:t>
            </w:r>
          </w:p>
        </w:tc>
        <w:tc>
          <w:tcPr>
            <w:tcW w:w="850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</w:tr>
    </w:tbl>
    <w:p w:rsidR="00A63393" w:rsidRDefault="00A63393" w:rsidP="00BE098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BE0985" w:rsidRDefault="00BE0985" w:rsidP="00BE098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962/13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Zahájení výběrového řízení „Technická infrastruktura Žatec - Pod </w:t>
      </w:r>
    </w:p>
    <w:p w:rsidR="00BE0985" w:rsidRDefault="00BE0985" w:rsidP="00BE0985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Kamenným vrškem – 2. etapa, část B“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zadávací podmínky a výzvu k podání nabídky na veřejnou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zakázku na stavební práce, zadané ve zjednodušeném podlimitním řízení podle ustanovení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§ 21 odst. 1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písm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f) a § 38 zákona č. 137/2006 Sb., o veřejných zakázkách, v platném znění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pozdějších předpisů a podmínek se Zásadami a postupy pro zadávání veřejných zakázek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Města Žatec na zhotovitele stavby „Technická infrastruktura Žatec - Pod Kamenným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vrškem – 2. etapa, část B“, podle projektové dokumentace pro výběr zhotovitele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zpracované firmou BPO spol. s r.o. Ostrov z října 2013.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návrh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SoD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k předmětné veřejné zakázce.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schvaluje členy hodnotící komise včetně jejich náhradníků.</w:t>
      </w:r>
    </w:p>
    <w:p w:rsidR="00BE0985" w:rsidRDefault="00BE0985" w:rsidP="00BE0985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5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20.12.2013</w:t>
      </w:r>
    </w:p>
    <w:p w:rsidR="00BE0985" w:rsidRDefault="00BE0985" w:rsidP="00BE098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A63393" w:rsidRDefault="00A63393" w:rsidP="00A6339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A63393" w:rsidRPr="00582CF5" w:rsidTr="007E6005">
        <w:trPr>
          <w:cantSplit/>
          <w:trHeight w:val="393"/>
        </w:trPr>
        <w:tc>
          <w:tcPr>
            <w:tcW w:w="937" w:type="dxa"/>
          </w:tcPr>
          <w:p w:rsidR="00A63393" w:rsidRPr="00582CF5" w:rsidRDefault="00A63393" w:rsidP="007E600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A63393" w:rsidRPr="0016158C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A63393" w:rsidRPr="00582CF5" w:rsidTr="007E6005">
        <w:trPr>
          <w:cantSplit/>
          <w:trHeight w:val="344"/>
        </w:trPr>
        <w:tc>
          <w:tcPr>
            <w:tcW w:w="937" w:type="dxa"/>
          </w:tcPr>
          <w:p w:rsidR="00A63393" w:rsidRPr="00582CF5" w:rsidRDefault="00A63393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A63393" w:rsidRPr="00582CF5" w:rsidRDefault="00A63393" w:rsidP="00A63393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A63393" w:rsidRPr="00582CF5" w:rsidTr="007E6005">
        <w:trPr>
          <w:cantSplit/>
          <w:trHeight w:val="393"/>
        </w:trPr>
        <w:tc>
          <w:tcPr>
            <w:tcW w:w="937" w:type="dxa"/>
          </w:tcPr>
          <w:p w:rsidR="00A63393" w:rsidRPr="00582CF5" w:rsidRDefault="00A63393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</w:tr>
      <w:tr w:rsidR="00A63393" w:rsidRPr="00582CF5" w:rsidTr="007E6005">
        <w:trPr>
          <w:cantSplit/>
          <w:trHeight w:val="393"/>
        </w:trPr>
        <w:tc>
          <w:tcPr>
            <w:tcW w:w="937" w:type="dxa"/>
          </w:tcPr>
          <w:p w:rsidR="00A63393" w:rsidRPr="00582CF5" w:rsidRDefault="00A63393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A63393" w:rsidRPr="00582CF5" w:rsidRDefault="00A63393" w:rsidP="007E6005">
            <w:pPr>
              <w:jc w:val="center"/>
              <w:rPr>
                <w:sz w:val="20"/>
              </w:rPr>
            </w:pPr>
          </w:p>
        </w:tc>
      </w:tr>
    </w:tbl>
    <w:p w:rsidR="00A63393" w:rsidRDefault="00A63393" w:rsidP="00BE098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BE0985" w:rsidRDefault="00BE0985" w:rsidP="00BE098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963/13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Záměr prodat pozemky v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. Žatec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ukládá odboru rozvoje a majetku města zveřejnit po dobu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30 dnů záměr města prodat část pozemku orné půdy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1783 dle GP č. 5751-8/2013 ze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dne 22.08.2013 označenou jako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1783/2 o výměře 273 m2 v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Žatec za kupní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cenu 500,- Kč/m2.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ukládá odboru rozvoje a majetku města zveřejnit po dobu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30 dnů záměr města prodat část pozemku orné půdy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1783 dle GP č. 5751-8/2013 ze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dne 22.08.2013 označenou jako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1783/1 o výměře 5170 m2, ornou půdu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1782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 výměře 3075 m2 v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Žatec zařazené dle ÚP do smíšené výrobní plochy za kupní cenu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500,- Kč/m2.</w:t>
      </w:r>
    </w:p>
    <w:p w:rsidR="00BE0985" w:rsidRDefault="00BE0985" w:rsidP="00BE0985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4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27.12.2013</w:t>
      </w:r>
    </w:p>
    <w:p w:rsidR="00BE0985" w:rsidRDefault="00BE0985" w:rsidP="00BE098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4C220C" w:rsidRDefault="004C220C" w:rsidP="00BE098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4C220C" w:rsidRDefault="004C220C" w:rsidP="00BE098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4C220C" w:rsidRDefault="004C220C" w:rsidP="00BE098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824AEC" w:rsidRPr="00582CF5" w:rsidTr="007E6005">
        <w:trPr>
          <w:cantSplit/>
          <w:trHeight w:val="393"/>
        </w:trPr>
        <w:tc>
          <w:tcPr>
            <w:tcW w:w="937" w:type="dxa"/>
          </w:tcPr>
          <w:p w:rsidR="00824AEC" w:rsidRPr="00582CF5" w:rsidRDefault="00824AEC" w:rsidP="007E600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824AEC" w:rsidRPr="00582CF5" w:rsidRDefault="00824AEC" w:rsidP="007E600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824AEC" w:rsidRPr="00582CF5" w:rsidRDefault="00824AEC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824AEC" w:rsidRPr="00582CF5" w:rsidRDefault="00824AEC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824AEC" w:rsidRPr="0016158C" w:rsidRDefault="00824AEC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824AEC" w:rsidRPr="00582CF5" w:rsidRDefault="00824AEC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824AEC" w:rsidRPr="00582CF5" w:rsidRDefault="00824AEC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824AEC" w:rsidRPr="00582CF5" w:rsidRDefault="00824AEC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824AEC" w:rsidRPr="00582CF5" w:rsidRDefault="00824AEC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824AEC" w:rsidRPr="00582CF5" w:rsidTr="007E6005">
        <w:trPr>
          <w:cantSplit/>
          <w:trHeight w:val="344"/>
        </w:trPr>
        <w:tc>
          <w:tcPr>
            <w:tcW w:w="937" w:type="dxa"/>
          </w:tcPr>
          <w:p w:rsidR="00824AEC" w:rsidRPr="00582CF5" w:rsidRDefault="00824AEC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824AEC" w:rsidRPr="00582CF5" w:rsidRDefault="00824AEC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276" w:type="dxa"/>
          </w:tcPr>
          <w:p w:rsidR="00824AEC" w:rsidRPr="00582CF5" w:rsidRDefault="00824AEC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24AEC" w:rsidRPr="00582CF5" w:rsidRDefault="00824AEC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24AEC" w:rsidRPr="00582CF5" w:rsidRDefault="00824AEC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24AEC" w:rsidRPr="00582CF5" w:rsidRDefault="00824AEC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24AEC" w:rsidRPr="00582CF5" w:rsidRDefault="00824AEC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24AEC" w:rsidRPr="00582CF5" w:rsidRDefault="00824AEC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824AEC" w:rsidRPr="00582CF5" w:rsidRDefault="00824AEC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824AEC" w:rsidRPr="00582CF5" w:rsidTr="007E6005">
        <w:trPr>
          <w:cantSplit/>
          <w:trHeight w:val="393"/>
        </w:trPr>
        <w:tc>
          <w:tcPr>
            <w:tcW w:w="937" w:type="dxa"/>
          </w:tcPr>
          <w:p w:rsidR="00824AEC" w:rsidRPr="00582CF5" w:rsidRDefault="00824AEC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824AEC" w:rsidRPr="00582CF5" w:rsidRDefault="00824AEC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824AEC" w:rsidRPr="00582CF5" w:rsidRDefault="00824AEC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24AEC" w:rsidRPr="00582CF5" w:rsidRDefault="00824AEC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24AEC" w:rsidRPr="00582CF5" w:rsidRDefault="00824AEC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24AEC" w:rsidRPr="00582CF5" w:rsidRDefault="00824AEC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24AEC" w:rsidRPr="00582CF5" w:rsidRDefault="00824AEC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24AEC" w:rsidRPr="00582CF5" w:rsidRDefault="00824AEC" w:rsidP="007E600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824AEC" w:rsidRPr="00582CF5" w:rsidRDefault="00824AEC" w:rsidP="007E6005">
            <w:pPr>
              <w:jc w:val="center"/>
              <w:rPr>
                <w:sz w:val="20"/>
              </w:rPr>
            </w:pPr>
          </w:p>
        </w:tc>
      </w:tr>
      <w:tr w:rsidR="00824AEC" w:rsidRPr="00582CF5" w:rsidTr="007E6005">
        <w:trPr>
          <w:cantSplit/>
          <w:trHeight w:val="393"/>
        </w:trPr>
        <w:tc>
          <w:tcPr>
            <w:tcW w:w="937" w:type="dxa"/>
          </w:tcPr>
          <w:p w:rsidR="00824AEC" w:rsidRPr="00582CF5" w:rsidRDefault="00824AEC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824AEC" w:rsidRPr="00582CF5" w:rsidRDefault="00824AEC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276" w:type="dxa"/>
          </w:tcPr>
          <w:p w:rsidR="00824AEC" w:rsidRPr="00582CF5" w:rsidRDefault="00824AEC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24AEC" w:rsidRPr="00582CF5" w:rsidRDefault="00824AEC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24AEC" w:rsidRPr="00582CF5" w:rsidRDefault="00824AEC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24AEC" w:rsidRPr="00582CF5" w:rsidRDefault="00824AEC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824AEC" w:rsidRPr="00582CF5" w:rsidRDefault="00824AEC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824AEC" w:rsidRPr="00582CF5" w:rsidRDefault="00824AEC" w:rsidP="007E600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824AEC" w:rsidRPr="00582CF5" w:rsidRDefault="00824AEC" w:rsidP="007E6005">
            <w:pPr>
              <w:jc w:val="center"/>
              <w:rPr>
                <w:sz w:val="20"/>
              </w:rPr>
            </w:pPr>
          </w:p>
        </w:tc>
      </w:tr>
    </w:tbl>
    <w:p w:rsidR="00824AEC" w:rsidRDefault="00824AEC" w:rsidP="00BE098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BE0985" w:rsidRDefault="00BE0985" w:rsidP="00BE098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964/13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Žádost o schválení vybudování víceúčelového „Informačního a výukového</w:t>
      </w:r>
    </w:p>
    <w:p w:rsidR="00BE0985" w:rsidRDefault="00BE0985" w:rsidP="00BE0985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stanoviště u Ohře v Žatci“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vybudování víceúčelového „Informačního a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výukového stanoviště u Ohře v Žatci“, které bude realizováno Ekologickým centrem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Žatec,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o.s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 na pozemku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575/5 v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Žatec, jehož vlastníkem je Město Žatec, za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předpokladu, že plánovaná akce bude probíhat v souladu s kontextem cyklostezky,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projektu „Území skřítka 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Hopíka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“ a s vyjádřením architekta města Žatec.</w:t>
      </w:r>
    </w:p>
    <w:p w:rsidR="00BE0985" w:rsidRDefault="00BE0985" w:rsidP="00BE0985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30.12.2013</w:t>
      </w:r>
    </w:p>
    <w:p w:rsidR="00BE0985" w:rsidRDefault="00BE0985" w:rsidP="00BE098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MAZUROVÁ</w:t>
      </w:r>
    </w:p>
    <w:p w:rsidR="002D5376" w:rsidRDefault="002D5376" w:rsidP="00BE098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D5376" w:rsidRPr="00582CF5" w:rsidTr="007E6005">
        <w:trPr>
          <w:cantSplit/>
          <w:trHeight w:val="393"/>
        </w:trPr>
        <w:tc>
          <w:tcPr>
            <w:tcW w:w="937" w:type="dxa"/>
          </w:tcPr>
          <w:p w:rsidR="002D5376" w:rsidRPr="00582CF5" w:rsidRDefault="002D5376" w:rsidP="007E600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D5376" w:rsidRPr="0016158C" w:rsidRDefault="002D537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2D5376" w:rsidRPr="00582CF5" w:rsidTr="007E6005">
        <w:trPr>
          <w:cantSplit/>
          <w:trHeight w:val="344"/>
        </w:trPr>
        <w:tc>
          <w:tcPr>
            <w:tcW w:w="937" w:type="dxa"/>
          </w:tcPr>
          <w:p w:rsidR="002D5376" w:rsidRPr="00582CF5" w:rsidRDefault="002D5376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2D5376" w:rsidRPr="00582CF5" w:rsidTr="007E6005">
        <w:trPr>
          <w:cantSplit/>
          <w:trHeight w:val="393"/>
        </w:trPr>
        <w:tc>
          <w:tcPr>
            <w:tcW w:w="937" w:type="dxa"/>
          </w:tcPr>
          <w:p w:rsidR="002D5376" w:rsidRPr="00582CF5" w:rsidRDefault="002D5376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</w:p>
        </w:tc>
      </w:tr>
      <w:tr w:rsidR="002D5376" w:rsidRPr="00582CF5" w:rsidTr="007E6005">
        <w:trPr>
          <w:cantSplit/>
          <w:trHeight w:val="393"/>
        </w:trPr>
        <w:tc>
          <w:tcPr>
            <w:tcW w:w="937" w:type="dxa"/>
          </w:tcPr>
          <w:p w:rsidR="002D5376" w:rsidRPr="00582CF5" w:rsidRDefault="002D5376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</w:p>
        </w:tc>
      </w:tr>
    </w:tbl>
    <w:p w:rsidR="002D5376" w:rsidRDefault="002D5376" w:rsidP="00BE098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BE0985" w:rsidRDefault="00BE0985" w:rsidP="00BE098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965/13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Přidělení bytu v DPS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přidělení bytu č. 207 o velikosti 2+1 v DPS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Písečná 2820 </w:t>
      </w:r>
      <w:r w:rsidR="004C220C">
        <w:rPr>
          <w:rFonts w:ascii="Times New Roman" w:hAnsi="Times New Roman" w:cs="Times New Roman"/>
          <w:color w:val="000000"/>
          <w:sz w:val="24"/>
          <w:szCs w:val="24"/>
        </w:rPr>
        <w:t>fyzickým osobám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 tím, že v souladu s platnými pravidly pro přidělování bytů v DPS uhradí </w:t>
      </w:r>
      <w:r w:rsidR="004C220C">
        <w:rPr>
          <w:rFonts w:ascii="Times New Roman" w:hAnsi="Times New Roman" w:cs="Times New Roman"/>
          <w:color w:val="000000"/>
          <w:sz w:val="24"/>
          <w:szCs w:val="24"/>
        </w:rPr>
        <w:t>fyzické osoby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příspěvek ve výši 30.000,- Kč.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Nájmy bytů se řídí platnými Pravidly pro poskytování nájmů v domech s pečovatelskou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službou v Žatci schválenými radou města dne 19.12.2011 usnesením č. 1127/11.</w:t>
      </w:r>
    </w:p>
    <w:p w:rsidR="00BE0985" w:rsidRDefault="00BE0985" w:rsidP="00BE0985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31.12.2013</w:t>
      </w:r>
    </w:p>
    <w:p w:rsidR="00BE0985" w:rsidRDefault="00BE0985" w:rsidP="00BE098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ANTONI</w:t>
      </w:r>
    </w:p>
    <w:p w:rsidR="002D5376" w:rsidRDefault="002D5376" w:rsidP="00BE098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D5376" w:rsidRPr="00582CF5" w:rsidTr="007E6005">
        <w:trPr>
          <w:cantSplit/>
          <w:trHeight w:val="393"/>
        </w:trPr>
        <w:tc>
          <w:tcPr>
            <w:tcW w:w="937" w:type="dxa"/>
          </w:tcPr>
          <w:p w:rsidR="002D5376" w:rsidRPr="00582CF5" w:rsidRDefault="002D5376" w:rsidP="007E600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D5376" w:rsidRPr="0016158C" w:rsidRDefault="002D537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2D5376" w:rsidRPr="00582CF5" w:rsidTr="007E6005">
        <w:trPr>
          <w:cantSplit/>
          <w:trHeight w:val="344"/>
        </w:trPr>
        <w:tc>
          <w:tcPr>
            <w:tcW w:w="937" w:type="dxa"/>
          </w:tcPr>
          <w:p w:rsidR="002D5376" w:rsidRPr="00582CF5" w:rsidRDefault="002D5376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2D5376" w:rsidRPr="00582CF5" w:rsidTr="007E6005">
        <w:trPr>
          <w:cantSplit/>
          <w:trHeight w:val="393"/>
        </w:trPr>
        <w:tc>
          <w:tcPr>
            <w:tcW w:w="937" w:type="dxa"/>
          </w:tcPr>
          <w:p w:rsidR="002D5376" w:rsidRPr="00582CF5" w:rsidRDefault="002D5376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</w:p>
        </w:tc>
      </w:tr>
      <w:tr w:rsidR="002D5376" w:rsidRPr="00582CF5" w:rsidTr="007E6005">
        <w:trPr>
          <w:cantSplit/>
          <w:trHeight w:val="393"/>
        </w:trPr>
        <w:tc>
          <w:tcPr>
            <w:tcW w:w="937" w:type="dxa"/>
          </w:tcPr>
          <w:p w:rsidR="002D5376" w:rsidRPr="00582CF5" w:rsidRDefault="002D5376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</w:p>
        </w:tc>
      </w:tr>
    </w:tbl>
    <w:p w:rsidR="002D5376" w:rsidRDefault="002D5376" w:rsidP="00BE098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2D5376" w:rsidRDefault="002D5376" w:rsidP="00BE098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BE0985" w:rsidRDefault="00BE0985" w:rsidP="00BE098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966/13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Přidělení bytů v DPS</w:t>
      </w:r>
    </w:p>
    <w:p w:rsidR="00BE0985" w:rsidRDefault="00BE0985" w:rsidP="004C220C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souhlasí s uzavřením nájemní smlouvy s</w:t>
      </w:r>
      <w:r w:rsidR="004C220C">
        <w:rPr>
          <w:rFonts w:ascii="Times New Roman" w:hAnsi="Times New Roman" w:cs="Times New Roman"/>
          <w:color w:val="000000"/>
          <w:sz w:val="24"/>
          <w:szCs w:val="24"/>
        </w:rPr>
        <w:t> fyzickou osobou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(byt č. 16, U Hřiště 2513) na dobu určitou od 01.01.2014 do 31.12.2015.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souhlasí s uzavřením nájemní smlouvy s</w:t>
      </w:r>
      <w:r w:rsidR="004C220C">
        <w:rPr>
          <w:rFonts w:ascii="Times New Roman" w:hAnsi="Times New Roman" w:cs="Times New Roman"/>
          <w:color w:val="000000"/>
          <w:sz w:val="24"/>
          <w:szCs w:val="24"/>
        </w:rPr>
        <w:t> fyzickou osobou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(byt č. 17, U Hřiště 2512) na dobu určitou od 14.12.2013 do 14.12.2014.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souhlasí s uzavřením nájemní smlouvy s</w:t>
      </w:r>
      <w:r w:rsidR="004C220C">
        <w:rPr>
          <w:rFonts w:ascii="Times New Roman" w:hAnsi="Times New Roman" w:cs="Times New Roman"/>
          <w:color w:val="000000"/>
          <w:sz w:val="24"/>
          <w:szCs w:val="24"/>
        </w:rPr>
        <w:t> fyzickou osobou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(byt č. 1, Písečná 2820) na dobu určitou od 01.01.2014 do 31.12.2015.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Nájem bytů se řídí platnými Pravidly pro poskytování nájmů v domech s pečovatelskou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službou v Žatci schválenými radou města dne 19.12.2011 usnesením č. 1127/11.</w:t>
      </w:r>
    </w:p>
    <w:p w:rsidR="00BE0985" w:rsidRDefault="00BE0985" w:rsidP="00BE0985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0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31.12.2013</w:t>
      </w:r>
    </w:p>
    <w:p w:rsidR="00BE0985" w:rsidRDefault="00BE0985" w:rsidP="00BE098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ANTONI</w:t>
      </w:r>
    </w:p>
    <w:p w:rsidR="002D5376" w:rsidRDefault="002D5376" w:rsidP="00BE098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D5376" w:rsidRPr="00582CF5" w:rsidTr="007E6005">
        <w:trPr>
          <w:cantSplit/>
          <w:trHeight w:val="393"/>
        </w:trPr>
        <w:tc>
          <w:tcPr>
            <w:tcW w:w="937" w:type="dxa"/>
          </w:tcPr>
          <w:p w:rsidR="002D5376" w:rsidRPr="00582CF5" w:rsidRDefault="002D5376" w:rsidP="007E600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D5376" w:rsidRPr="0016158C" w:rsidRDefault="002D537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2D5376" w:rsidRPr="00582CF5" w:rsidTr="007E6005">
        <w:trPr>
          <w:cantSplit/>
          <w:trHeight w:val="344"/>
        </w:trPr>
        <w:tc>
          <w:tcPr>
            <w:tcW w:w="937" w:type="dxa"/>
          </w:tcPr>
          <w:p w:rsidR="002D5376" w:rsidRPr="00582CF5" w:rsidRDefault="002D5376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2D5376" w:rsidRPr="00582CF5" w:rsidTr="007E6005">
        <w:trPr>
          <w:cantSplit/>
          <w:trHeight w:val="393"/>
        </w:trPr>
        <w:tc>
          <w:tcPr>
            <w:tcW w:w="937" w:type="dxa"/>
          </w:tcPr>
          <w:p w:rsidR="002D5376" w:rsidRPr="00582CF5" w:rsidRDefault="002D5376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</w:p>
        </w:tc>
      </w:tr>
      <w:tr w:rsidR="002D5376" w:rsidRPr="00582CF5" w:rsidTr="007E6005">
        <w:trPr>
          <w:cantSplit/>
          <w:trHeight w:val="393"/>
        </w:trPr>
        <w:tc>
          <w:tcPr>
            <w:tcW w:w="937" w:type="dxa"/>
          </w:tcPr>
          <w:p w:rsidR="002D5376" w:rsidRPr="00582CF5" w:rsidRDefault="002D5376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</w:p>
        </w:tc>
      </w:tr>
    </w:tbl>
    <w:p w:rsidR="002D5376" w:rsidRDefault="002D5376" w:rsidP="00BE098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BE0985" w:rsidRDefault="00BE0985" w:rsidP="00BE098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967/13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Rozpočtová změna – uvolnění rezervy kapitoly 719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rozpočtovou změnu ve výši </w:t>
      </w:r>
      <w:r w:rsidR="00395E0F">
        <w:rPr>
          <w:rFonts w:ascii="Times New Roman" w:hAnsi="Times New Roman" w:cs="Times New Roman"/>
          <w:color w:val="000000"/>
          <w:sz w:val="24"/>
          <w:szCs w:val="24"/>
        </w:rPr>
        <w:t>3</w:t>
      </w:r>
      <w:bookmarkStart w:id="0" w:name="_GoBack"/>
      <w:bookmarkEnd w:id="0"/>
      <w:r>
        <w:rPr>
          <w:rFonts w:ascii="Times New Roman" w:hAnsi="Times New Roman" w:cs="Times New Roman"/>
          <w:color w:val="000000"/>
          <w:sz w:val="24"/>
          <w:szCs w:val="24"/>
        </w:rPr>
        <w:t xml:space="preserve">00.000,00 Kč, a to převod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finančních prostředků z rezervy kapitoly 719  do provozních výdajů  kap. 719 – Správa -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provoz: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719-6171-5901         - 300.000,00 Kč rezerva kapitoly 719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719-6171-5166        + 300.000,00 Kč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konzl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por. a právní služby.</w:t>
      </w:r>
    </w:p>
    <w:p w:rsidR="00BE0985" w:rsidRDefault="00BE0985" w:rsidP="00BE0985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31.12.2013</w:t>
      </w:r>
    </w:p>
    <w:p w:rsidR="00BE0985" w:rsidRDefault="00BE0985" w:rsidP="00BE098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2D5376" w:rsidRDefault="002D5376" w:rsidP="00BE098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D5376" w:rsidRPr="00582CF5" w:rsidTr="007E6005">
        <w:trPr>
          <w:cantSplit/>
          <w:trHeight w:val="393"/>
        </w:trPr>
        <w:tc>
          <w:tcPr>
            <w:tcW w:w="937" w:type="dxa"/>
          </w:tcPr>
          <w:p w:rsidR="002D5376" w:rsidRPr="00582CF5" w:rsidRDefault="002D5376" w:rsidP="007E600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D5376" w:rsidRPr="0016158C" w:rsidRDefault="002D537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2D5376" w:rsidRPr="00582CF5" w:rsidTr="007E6005">
        <w:trPr>
          <w:cantSplit/>
          <w:trHeight w:val="344"/>
        </w:trPr>
        <w:tc>
          <w:tcPr>
            <w:tcW w:w="937" w:type="dxa"/>
          </w:tcPr>
          <w:p w:rsidR="002D5376" w:rsidRPr="00582CF5" w:rsidRDefault="002D5376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2D5376" w:rsidRPr="00582CF5" w:rsidTr="007E6005">
        <w:trPr>
          <w:cantSplit/>
          <w:trHeight w:val="393"/>
        </w:trPr>
        <w:tc>
          <w:tcPr>
            <w:tcW w:w="937" w:type="dxa"/>
          </w:tcPr>
          <w:p w:rsidR="002D5376" w:rsidRPr="00582CF5" w:rsidRDefault="002D5376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</w:p>
        </w:tc>
      </w:tr>
      <w:tr w:rsidR="002D5376" w:rsidRPr="00582CF5" w:rsidTr="007E6005">
        <w:trPr>
          <w:cantSplit/>
          <w:trHeight w:val="393"/>
        </w:trPr>
        <w:tc>
          <w:tcPr>
            <w:tcW w:w="937" w:type="dxa"/>
          </w:tcPr>
          <w:p w:rsidR="002D5376" w:rsidRPr="00582CF5" w:rsidRDefault="002D5376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</w:p>
        </w:tc>
      </w:tr>
    </w:tbl>
    <w:p w:rsidR="002D5376" w:rsidRDefault="002D5376" w:rsidP="00BE098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BE0985" w:rsidRDefault="00BE0985" w:rsidP="00BE098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968/13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Rozpočtová změna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rozpočtovou změnu ve výši 243.000,- Kč, a to zapojení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rezervy kap. 710 na financování MHD.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Výdaje: 710-6171-5901        - 243.000,- Kč (rezerva kap. 710 - provoz)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710-2221-5193       + 243.000,- Kč (MHD).</w:t>
      </w:r>
    </w:p>
    <w:p w:rsidR="00BE0985" w:rsidRDefault="00BE0985" w:rsidP="00BE0985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31.12.2013</w:t>
      </w:r>
    </w:p>
    <w:p w:rsidR="00BE0985" w:rsidRDefault="00BE0985" w:rsidP="00BE098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2D5376" w:rsidRDefault="002D5376" w:rsidP="00BE098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D5376" w:rsidRPr="00582CF5" w:rsidTr="007E6005">
        <w:trPr>
          <w:cantSplit/>
          <w:trHeight w:val="393"/>
        </w:trPr>
        <w:tc>
          <w:tcPr>
            <w:tcW w:w="937" w:type="dxa"/>
          </w:tcPr>
          <w:p w:rsidR="002D5376" w:rsidRPr="00582CF5" w:rsidRDefault="002D5376" w:rsidP="007E600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D5376" w:rsidRPr="0016158C" w:rsidRDefault="002D537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2D5376" w:rsidRPr="00582CF5" w:rsidTr="007E6005">
        <w:trPr>
          <w:cantSplit/>
          <w:trHeight w:val="344"/>
        </w:trPr>
        <w:tc>
          <w:tcPr>
            <w:tcW w:w="937" w:type="dxa"/>
          </w:tcPr>
          <w:p w:rsidR="002D5376" w:rsidRPr="00582CF5" w:rsidRDefault="002D5376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2D5376" w:rsidRPr="00582CF5" w:rsidTr="007E6005">
        <w:trPr>
          <w:cantSplit/>
          <w:trHeight w:val="393"/>
        </w:trPr>
        <w:tc>
          <w:tcPr>
            <w:tcW w:w="937" w:type="dxa"/>
          </w:tcPr>
          <w:p w:rsidR="002D5376" w:rsidRPr="00582CF5" w:rsidRDefault="002D5376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</w:p>
        </w:tc>
      </w:tr>
      <w:tr w:rsidR="002D5376" w:rsidRPr="00582CF5" w:rsidTr="007E6005">
        <w:trPr>
          <w:cantSplit/>
          <w:trHeight w:val="393"/>
        </w:trPr>
        <w:tc>
          <w:tcPr>
            <w:tcW w:w="937" w:type="dxa"/>
          </w:tcPr>
          <w:p w:rsidR="002D5376" w:rsidRPr="00582CF5" w:rsidRDefault="002D5376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</w:p>
        </w:tc>
      </w:tr>
    </w:tbl>
    <w:p w:rsidR="002D5376" w:rsidRDefault="002D5376" w:rsidP="00BE098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DC1E75" w:rsidRDefault="00DC1E75" w:rsidP="00BE098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BE0985" w:rsidRDefault="00BE0985" w:rsidP="00BE098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969/13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Zápis dopravní komise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bere na vědomí zápis z jednání dopravní komise ze dne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25.11.2013.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žádost </w:t>
      </w:r>
      <w:r w:rsidR="004C220C">
        <w:rPr>
          <w:rFonts w:ascii="Times New Roman" w:hAnsi="Times New Roman" w:cs="Times New Roman"/>
          <w:color w:val="000000"/>
          <w:sz w:val="24"/>
          <w:szCs w:val="24"/>
        </w:rPr>
        <w:t>fyzických osob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 na základě usnesení dopravní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komise č. 74/13 schvaluje zrušení veřejného přístupu na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st.p.č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 2010/1 v ul. Pražská v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Žatci před č.p. 1799 a ukládá odboru rozvoje a majetku města zajistit odstranění dlažby z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tohoto pozemku a odstranění betonových zátaras z chodníku.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žádost </w:t>
      </w:r>
      <w:r w:rsidR="004C220C">
        <w:rPr>
          <w:rFonts w:ascii="Times New Roman" w:hAnsi="Times New Roman" w:cs="Times New Roman"/>
          <w:color w:val="000000"/>
          <w:sz w:val="24"/>
          <w:szCs w:val="24"/>
        </w:rPr>
        <w:t>fyzické osoby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 na základě usnesení dopravní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komise č. 77/13 neschvaluje zřízení vyhrazeného parkoviště pro jedno vozidlo Allianz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pojišťovny a.s. v ul. Pod Střelnicí u č.p. 246 v Žatci.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podnět z jednání zastupitelstva města a na základě usnesení dopravní komise č. 80/13  neschvaluje realizaci dopravních opatření v ul. Hájkova v Žatci.</w:t>
      </w:r>
    </w:p>
    <w:p w:rsidR="00BE0985" w:rsidRDefault="00BE0985" w:rsidP="00BE0985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9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30.1.2014</w:t>
      </w:r>
    </w:p>
    <w:p w:rsidR="00BE0985" w:rsidRDefault="00BE0985" w:rsidP="00BE098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DOBRUSKÝ</w:t>
      </w:r>
    </w:p>
    <w:p w:rsidR="002D5376" w:rsidRDefault="002D5376" w:rsidP="00BE098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D5376" w:rsidRPr="00582CF5" w:rsidTr="007E6005">
        <w:trPr>
          <w:cantSplit/>
          <w:trHeight w:val="393"/>
        </w:trPr>
        <w:tc>
          <w:tcPr>
            <w:tcW w:w="937" w:type="dxa"/>
          </w:tcPr>
          <w:p w:rsidR="002D5376" w:rsidRPr="00582CF5" w:rsidRDefault="002D5376" w:rsidP="007E600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D5376" w:rsidRPr="0016158C" w:rsidRDefault="002D537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2D5376" w:rsidRPr="00582CF5" w:rsidTr="007E6005">
        <w:trPr>
          <w:cantSplit/>
          <w:trHeight w:val="344"/>
        </w:trPr>
        <w:tc>
          <w:tcPr>
            <w:tcW w:w="937" w:type="dxa"/>
          </w:tcPr>
          <w:p w:rsidR="002D5376" w:rsidRPr="00582CF5" w:rsidRDefault="002D5376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</w:p>
        </w:tc>
      </w:tr>
      <w:tr w:rsidR="002D5376" w:rsidRPr="00582CF5" w:rsidTr="007E6005">
        <w:trPr>
          <w:cantSplit/>
          <w:trHeight w:val="393"/>
        </w:trPr>
        <w:tc>
          <w:tcPr>
            <w:tcW w:w="937" w:type="dxa"/>
          </w:tcPr>
          <w:p w:rsidR="002D5376" w:rsidRPr="00582CF5" w:rsidRDefault="002D5376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</w:p>
        </w:tc>
      </w:tr>
      <w:tr w:rsidR="002D5376" w:rsidRPr="00582CF5" w:rsidTr="007E6005">
        <w:trPr>
          <w:cantSplit/>
          <w:trHeight w:val="393"/>
        </w:trPr>
        <w:tc>
          <w:tcPr>
            <w:tcW w:w="937" w:type="dxa"/>
          </w:tcPr>
          <w:p w:rsidR="002D5376" w:rsidRPr="00582CF5" w:rsidRDefault="002D5376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276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D5376" w:rsidRPr="00582CF5" w:rsidRDefault="002D537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</w:tbl>
    <w:p w:rsidR="002D5376" w:rsidRDefault="002D5376" w:rsidP="00BE098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BE0985" w:rsidRDefault="00BE0985" w:rsidP="00BE098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970/13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Rozpočtová změna – pěstounská péče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rozpočtovou změnu ve výši 40.000,00 Kč, a to zapojení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účelového státního příspěvku do rozpočtu města.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Účelový znak 13 010 – státní příspěvek Úřadu práce ČR na výkon pěstounské péče dle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zákona č. 359/1999 Sb., o sociálně-právní ochraně dětí, ve znění pozdějších předpisů, na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pokrytí nákladů na zajišťování pomoci osobám pečujícím, osobám v evidenci a svěřeným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dětem, jakož i na provádění dohledu nad výkonem pěstounské péče ve výši 40.000,00 Kč.</w:t>
      </w:r>
    </w:p>
    <w:p w:rsidR="00BE0985" w:rsidRDefault="00BE0985" w:rsidP="00BE0985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9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31.12.2013</w:t>
      </w:r>
    </w:p>
    <w:p w:rsidR="00BE0985" w:rsidRDefault="00BE0985" w:rsidP="00BE098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F10C36" w:rsidRDefault="00F10C36" w:rsidP="00BE098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F10C36" w:rsidRPr="00582CF5" w:rsidTr="007E6005">
        <w:trPr>
          <w:cantSplit/>
          <w:trHeight w:val="393"/>
        </w:trPr>
        <w:tc>
          <w:tcPr>
            <w:tcW w:w="937" w:type="dxa"/>
          </w:tcPr>
          <w:p w:rsidR="00F10C36" w:rsidRPr="00582CF5" w:rsidRDefault="00F10C36" w:rsidP="007E600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F10C36" w:rsidRPr="0016158C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F10C36" w:rsidRPr="00582CF5" w:rsidTr="007E6005">
        <w:trPr>
          <w:cantSplit/>
          <w:trHeight w:val="344"/>
        </w:trPr>
        <w:tc>
          <w:tcPr>
            <w:tcW w:w="937" w:type="dxa"/>
          </w:tcPr>
          <w:p w:rsidR="00F10C36" w:rsidRPr="00582CF5" w:rsidRDefault="00F10C36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F10C36" w:rsidRPr="00582CF5" w:rsidTr="007E6005">
        <w:trPr>
          <w:cantSplit/>
          <w:trHeight w:val="393"/>
        </w:trPr>
        <w:tc>
          <w:tcPr>
            <w:tcW w:w="937" w:type="dxa"/>
          </w:tcPr>
          <w:p w:rsidR="00F10C36" w:rsidRPr="00582CF5" w:rsidRDefault="00F10C36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</w:tr>
      <w:tr w:rsidR="00F10C36" w:rsidRPr="00582CF5" w:rsidTr="007E6005">
        <w:trPr>
          <w:cantSplit/>
          <w:trHeight w:val="393"/>
        </w:trPr>
        <w:tc>
          <w:tcPr>
            <w:tcW w:w="937" w:type="dxa"/>
          </w:tcPr>
          <w:p w:rsidR="00F10C36" w:rsidRPr="00582CF5" w:rsidRDefault="00F10C36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</w:tr>
    </w:tbl>
    <w:p w:rsidR="00F10C36" w:rsidRDefault="00F10C36" w:rsidP="00BE098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BE0985" w:rsidRDefault="00BE0985" w:rsidP="00BE098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971/13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Rozpočtová změna – ZŠ Žatec, Komenského alej 749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rozpočtovou změnu ve výši 884.000,- Kč, a to zapojení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účelové neinvestiční dotace do rozpočtu města.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Účelový znak 33 030 - účelová neinvestiční dotace na realizaci grantového projektu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CZ.1.07/1.1.34/01.0020 „Výuka matematiky pomocí aplikací z reálného života aneb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matematika není věda“ v rámci globálního grantu Operačního programu Vzdělávání pro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konkurenceschopnost určená pro Základní školu Žatec, Komenského alej 749, okres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Louny ve výši 884.502,49 Kč.</w:t>
      </w:r>
    </w:p>
    <w:p w:rsidR="00BE0985" w:rsidRDefault="00BE0985" w:rsidP="00BE0985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0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31.12.2013</w:t>
      </w:r>
    </w:p>
    <w:p w:rsidR="00BE0985" w:rsidRDefault="00BE0985" w:rsidP="00BE098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F10C36" w:rsidRDefault="00F10C36" w:rsidP="00BE098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F10C36" w:rsidRPr="00582CF5" w:rsidTr="007E6005">
        <w:trPr>
          <w:cantSplit/>
          <w:trHeight w:val="393"/>
        </w:trPr>
        <w:tc>
          <w:tcPr>
            <w:tcW w:w="937" w:type="dxa"/>
          </w:tcPr>
          <w:p w:rsidR="00F10C36" w:rsidRPr="00582CF5" w:rsidRDefault="00F10C36" w:rsidP="007E600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F10C36" w:rsidRPr="0016158C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F10C36" w:rsidRPr="00582CF5" w:rsidTr="007E6005">
        <w:trPr>
          <w:cantSplit/>
          <w:trHeight w:val="344"/>
        </w:trPr>
        <w:tc>
          <w:tcPr>
            <w:tcW w:w="937" w:type="dxa"/>
          </w:tcPr>
          <w:p w:rsidR="00F10C36" w:rsidRPr="00582CF5" w:rsidRDefault="00F10C36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F10C36" w:rsidRPr="00582CF5" w:rsidTr="007E6005">
        <w:trPr>
          <w:cantSplit/>
          <w:trHeight w:val="393"/>
        </w:trPr>
        <w:tc>
          <w:tcPr>
            <w:tcW w:w="937" w:type="dxa"/>
          </w:tcPr>
          <w:p w:rsidR="00F10C36" w:rsidRPr="00582CF5" w:rsidRDefault="00F10C36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</w:tr>
      <w:tr w:rsidR="00F10C36" w:rsidRPr="00582CF5" w:rsidTr="007E6005">
        <w:trPr>
          <w:cantSplit/>
          <w:trHeight w:val="393"/>
        </w:trPr>
        <w:tc>
          <w:tcPr>
            <w:tcW w:w="937" w:type="dxa"/>
          </w:tcPr>
          <w:p w:rsidR="00F10C36" w:rsidRPr="00582CF5" w:rsidRDefault="00F10C36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</w:tr>
    </w:tbl>
    <w:p w:rsidR="00F10C36" w:rsidRDefault="00F10C36" w:rsidP="00BE098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BE0985" w:rsidRDefault="00BE0985" w:rsidP="00BE098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972/13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Přijetí věcných darů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žádost ředitelky Základní školy Žatec, Petra Bezruče 2000,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okres Louny Mgr. Zděnky Pejšové a dle § 27 odst. 5 písm. b) zákona č. 250/2000 Sb., o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rozpočtových pravidlech územních rozpočtů, ve znění pozdějších předpisů, souhlasí s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přijetím věcných darů od firmy W.A.T.C.H. CZ, s. r. o., Praha 4 pro účely základní školy,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a to: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1)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Gym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ball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modrý 55 cm v hodnotě 267,- Kč,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2) Gymnastický a rehabilitační míč v hodnotě 234,- Kč,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3) Švihadlo SKIPROPE PEOFI BASIC, 3 ks, v hodnotě 327,- Kč,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4) Fotbalový míč RADIAN+ v hodnotě 434,- Kč,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5) Dřevěná vánoční ozdoba AMABLE, 3 ks, v hodnotě 33,99 Kč,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Celková výše věcných darů činí 1.295,99 Kč.</w:t>
      </w:r>
    </w:p>
    <w:p w:rsidR="00BE0985" w:rsidRDefault="00BE0985" w:rsidP="00BE0985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6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23.12.2013</w:t>
      </w:r>
    </w:p>
    <w:p w:rsidR="00BE0985" w:rsidRDefault="00BE0985" w:rsidP="00BE098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F10C36" w:rsidRDefault="00F10C36" w:rsidP="00BE098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F10C36" w:rsidRPr="00582CF5" w:rsidTr="007E6005">
        <w:trPr>
          <w:cantSplit/>
          <w:trHeight w:val="393"/>
        </w:trPr>
        <w:tc>
          <w:tcPr>
            <w:tcW w:w="937" w:type="dxa"/>
          </w:tcPr>
          <w:p w:rsidR="00F10C36" w:rsidRPr="00582CF5" w:rsidRDefault="00F10C36" w:rsidP="007E600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F10C36" w:rsidRPr="0016158C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F10C36" w:rsidRPr="00582CF5" w:rsidTr="007E6005">
        <w:trPr>
          <w:cantSplit/>
          <w:trHeight w:val="344"/>
        </w:trPr>
        <w:tc>
          <w:tcPr>
            <w:tcW w:w="937" w:type="dxa"/>
          </w:tcPr>
          <w:p w:rsidR="00F10C36" w:rsidRPr="00582CF5" w:rsidRDefault="00F10C36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F10C36" w:rsidRPr="00582CF5" w:rsidTr="007E6005">
        <w:trPr>
          <w:cantSplit/>
          <w:trHeight w:val="393"/>
        </w:trPr>
        <w:tc>
          <w:tcPr>
            <w:tcW w:w="937" w:type="dxa"/>
          </w:tcPr>
          <w:p w:rsidR="00F10C36" w:rsidRPr="00582CF5" w:rsidRDefault="00F10C36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</w:tr>
      <w:tr w:rsidR="00F10C36" w:rsidRPr="00582CF5" w:rsidTr="007E6005">
        <w:trPr>
          <w:cantSplit/>
          <w:trHeight w:val="393"/>
        </w:trPr>
        <w:tc>
          <w:tcPr>
            <w:tcW w:w="937" w:type="dxa"/>
          </w:tcPr>
          <w:p w:rsidR="00F10C36" w:rsidRPr="00582CF5" w:rsidRDefault="00F10C36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</w:tr>
    </w:tbl>
    <w:p w:rsidR="00F10C36" w:rsidRDefault="00F10C36" w:rsidP="00BE098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BE0985" w:rsidRDefault="00BE0985" w:rsidP="00BE098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973/13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Finanční příspěvky pro rok 2013 – sportovní organizace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dle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ust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§ 102 odst. 3 zákona č. 128/2000 Sb., o obcích (obecní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zřízení), ve znění pozdějších předpisů, poskytnutí finančního příspěvků pro rok 2013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sportovní organizaci FK Slavoj Žatec, Stadion u Ohře 1635, 438 01 Žatec ve výši 27.000,-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Kč, a to na opravu sedaček na tribuně fotbalového stadionu FK Slavoj Žatec.</w:t>
      </w:r>
    </w:p>
    <w:p w:rsidR="00BE0985" w:rsidRDefault="00BE0985" w:rsidP="00BE0985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30.12.2013</w:t>
      </w:r>
    </w:p>
    <w:p w:rsidR="00BE0985" w:rsidRDefault="00BE0985" w:rsidP="00BE098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F10C36" w:rsidRDefault="00F10C36" w:rsidP="00BE098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F10C36" w:rsidRPr="00582CF5" w:rsidTr="007E6005">
        <w:trPr>
          <w:cantSplit/>
          <w:trHeight w:val="393"/>
        </w:trPr>
        <w:tc>
          <w:tcPr>
            <w:tcW w:w="937" w:type="dxa"/>
          </w:tcPr>
          <w:p w:rsidR="00F10C36" w:rsidRPr="00582CF5" w:rsidRDefault="00F10C36" w:rsidP="007E600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F10C36" w:rsidRPr="0016158C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F10C36" w:rsidRPr="00582CF5" w:rsidTr="007E6005">
        <w:trPr>
          <w:cantSplit/>
          <w:trHeight w:val="344"/>
        </w:trPr>
        <w:tc>
          <w:tcPr>
            <w:tcW w:w="937" w:type="dxa"/>
          </w:tcPr>
          <w:p w:rsidR="00F10C36" w:rsidRPr="00582CF5" w:rsidRDefault="00F10C36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F10C36" w:rsidRPr="00582CF5" w:rsidTr="007E6005">
        <w:trPr>
          <w:cantSplit/>
          <w:trHeight w:val="393"/>
        </w:trPr>
        <w:tc>
          <w:tcPr>
            <w:tcW w:w="937" w:type="dxa"/>
          </w:tcPr>
          <w:p w:rsidR="00F10C36" w:rsidRPr="00582CF5" w:rsidRDefault="00F10C36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</w:tr>
      <w:tr w:rsidR="00F10C36" w:rsidRPr="00582CF5" w:rsidTr="007E6005">
        <w:trPr>
          <w:cantSplit/>
          <w:trHeight w:val="393"/>
        </w:trPr>
        <w:tc>
          <w:tcPr>
            <w:tcW w:w="937" w:type="dxa"/>
          </w:tcPr>
          <w:p w:rsidR="00F10C36" w:rsidRPr="00582CF5" w:rsidRDefault="00F10C36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</w:tr>
    </w:tbl>
    <w:p w:rsidR="00F10C36" w:rsidRDefault="00F10C36" w:rsidP="00BE098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BE0985" w:rsidRDefault="00BE0985" w:rsidP="00BE098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974/13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Protokol o výsledku následné veřejnosprávní kontroly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bere na vědomí protokol o výsledku veřejnosprávní kontroly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hospodaření s veřejnými prostředky u příspěvkové organizace Mateřská škola Žatec,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Otakara Březiny 2769, okres Louny.</w:t>
      </w:r>
    </w:p>
    <w:p w:rsidR="00BE0985" w:rsidRDefault="00BE0985" w:rsidP="00BE0985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3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17.12.2013</w:t>
      </w:r>
    </w:p>
    <w:p w:rsidR="00BE0985" w:rsidRDefault="00BE0985" w:rsidP="00BE098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F10C36" w:rsidRDefault="00F10C36" w:rsidP="00BE098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520BD5" w:rsidRDefault="00520BD5" w:rsidP="00BE098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F10C36" w:rsidRDefault="00F10C36" w:rsidP="00BE098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F10C36" w:rsidRPr="00582CF5" w:rsidTr="007E6005">
        <w:trPr>
          <w:cantSplit/>
          <w:trHeight w:val="393"/>
        </w:trPr>
        <w:tc>
          <w:tcPr>
            <w:tcW w:w="937" w:type="dxa"/>
          </w:tcPr>
          <w:p w:rsidR="00F10C36" w:rsidRPr="00582CF5" w:rsidRDefault="00F10C36" w:rsidP="007E600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F10C36" w:rsidRPr="0016158C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F10C36" w:rsidRPr="00582CF5" w:rsidTr="007E6005">
        <w:trPr>
          <w:cantSplit/>
          <w:trHeight w:val="344"/>
        </w:trPr>
        <w:tc>
          <w:tcPr>
            <w:tcW w:w="937" w:type="dxa"/>
          </w:tcPr>
          <w:p w:rsidR="00F10C36" w:rsidRPr="00582CF5" w:rsidRDefault="00F10C36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F10C36" w:rsidRPr="00582CF5" w:rsidTr="007E6005">
        <w:trPr>
          <w:cantSplit/>
          <w:trHeight w:val="393"/>
        </w:trPr>
        <w:tc>
          <w:tcPr>
            <w:tcW w:w="937" w:type="dxa"/>
          </w:tcPr>
          <w:p w:rsidR="00F10C36" w:rsidRPr="00582CF5" w:rsidRDefault="00F10C36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</w:tr>
      <w:tr w:rsidR="00F10C36" w:rsidRPr="00582CF5" w:rsidTr="007E6005">
        <w:trPr>
          <w:cantSplit/>
          <w:trHeight w:val="393"/>
        </w:trPr>
        <w:tc>
          <w:tcPr>
            <w:tcW w:w="937" w:type="dxa"/>
          </w:tcPr>
          <w:p w:rsidR="00F10C36" w:rsidRPr="00582CF5" w:rsidRDefault="00F10C36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</w:tr>
    </w:tbl>
    <w:p w:rsidR="00F10C36" w:rsidRDefault="00F10C36" w:rsidP="00BE098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BE0985" w:rsidRDefault="00BE0985" w:rsidP="00BE098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975/13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Pořádání farmářských trhů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schvaluje uzavření smlouvy o pořádání farmářských trhů na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náměstí Svobody ve dnech 19.03., 02.04., 16.04., 30.04., 14.05., 28.05., 11.06., 25.06.,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09.07., 03.07., 06.08. a 20.08.2014 s</w:t>
      </w:r>
      <w:r w:rsidR="00520BD5">
        <w:rPr>
          <w:rFonts w:ascii="Times New Roman" w:hAnsi="Times New Roman" w:cs="Times New Roman"/>
          <w:color w:val="000000"/>
          <w:sz w:val="24"/>
          <w:szCs w:val="24"/>
        </w:rPr>
        <w:t> fyzickou osobou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 pověřuje starostku města Žatce Mgr. Zdeňku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Hamousovou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k podpisu této smlouvy.</w:t>
      </w:r>
    </w:p>
    <w:p w:rsidR="00BE0985" w:rsidRDefault="00BE0985" w:rsidP="00BE0985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10.1.2014</w:t>
      </w:r>
    </w:p>
    <w:p w:rsidR="00BE0985" w:rsidRDefault="00BE0985" w:rsidP="00BE098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HAMOUSOVÁ</w:t>
      </w:r>
    </w:p>
    <w:p w:rsidR="00F10C36" w:rsidRDefault="00F10C36" w:rsidP="00BE098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F10C36" w:rsidRPr="00582CF5" w:rsidTr="007E6005">
        <w:trPr>
          <w:cantSplit/>
          <w:trHeight w:val="393"/>
        </w:trPr>
        <w:tc>
          <w:tcPr>
            <w:tcW w:w="937" w:type="dxa"/>
          </w:tcPr>
          <w:p w:rsidR="00F10C36" w:rsidRPr="00582CF5" w:rsidRDefault="00F10C36" w:rsidP="007E600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F10C36" w:rsidRPr="0016158C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F10C36" w:rsidRPr="00582CF5" w:rsidTr="007E6005">
        <w:trPr>
          <w:cantSplit/>
          <w:trHeight w:val="344"/>
        </w:trPr>
        <w:tc>
          <w:tcPr>
            <w:tcW w:w="937" w:type="dxa"/>
          </w:tcPr>
          <w:p w:rsidR="00F10C36" w:rsidRPr="00582CF5" w:rsidRDefault="00F10C36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F10C36" w:rsidRPr="00582CF5" w:rsidTr="007E6005">
        <w:trPr>
          <w:cantSplit/>
          <w:trHeight w:val="393"/>
        </w:trPr>
        <w:tc>
          <w:tcPr>
            <w:tcW w:w="937" w:type="dxa"/>
          </w:tcPr>
          <w:p w:rsidR="00F10C36" w:rsidRPr="00582CF5" w:rsidRDefault="00F10C36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</w:tr>
      <w:tr w:rsidR="00F10C36" w:rsidRPr="00582CF5" w:rsidTr="007E6005">
        <w:trPr>
          <w:cantSplit/>
          <w:trHeight w:val="393"/>
        </w:trPr>
        <w:tc>
          <w:tcPr>
            <w:tcW w:w="937" w:type="dxa"/>
          </w:tcPr>
          <w:p w:rsidR="00F10C36" w:rsidRPr="00582CF5" w:rsidRDefault="00F10C36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</w:tr>
    </w:tbl>
    <w:p w:rsidR="00F10C36" w:rsidRDefault="00F10C36" w:rsidP="00BE098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BE0985" w:rsidRDefault="00BE0985" w:rsidP="00BE098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976/13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Komise pro výstavbu a regeneraci MPR a MPZ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bere na vědomí zápis z jednání komise pro výstavbu a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regeneraci MPR a MPZ ze dne 18.11.2013.</w:t>
      </w:r>
    </w:p>
    <w:p w:rsidR="00BE0985" w:rsidRDefault="00BE0985" w:rsidP="00BE0985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911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17.12.2013</w:t>
      </w:r>
    </w:p>
    <w:p w:rsidR="00BE0985" w:rsidRDefault="00BE0985" w:rsidP="00BE098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NOVOTNÝ</w:t>
      </w:r>
    </w:p>
    <w:p w:rsidR="00F10C36" w:rsidRDefault="00F10C36" w:rsidP="00BE098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F10C36" w:rsidRPr="00582CF5" w:rsidTr="007E6005">
        <w:trPr>
          <w:cantSplit/>
          <w:trHeight w:val="393"/>
        </w:trPr>
        <w:tc>
          <w:tcPr>
            <w:tcW w:w="937" w:type="dxa"/>
          </w:tcPr>
          <w:p w:rsidR="00F10C36" w:rsidRPr="00582CF5" w:rsidRDefault="00F10C36" w:rsidP="007E600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F10C36" w:rsidRPr="0016158C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F10C36" w:rsidRPr="00582CF5" w:rsidTr="007E6005">
        <w:trPr>
          <w:cantSplit/>
          <w:trHeight w:val="344"/>
        </w:trPr>
        <w:tc>
          <w:tcPr>
            <w:tcW w:w="937" w:type="dxa"/>
          </w:tcPr>
          <w:p w:rsidR="00F10C36" w:rsidRPr="00582CF5" w:rsidRDefault="00F10C36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F10C36" w:rsidRPr="00582CF5" w:rsidTr="007E6005">
        <w:trPr>
          <w:cantSplit/>
          <w:trHeight w:val="393"/>
        </w:trPr>
        <w:tc>
          <w:tcPr>
            <w:tcW w:w="937" w:type="dxa"/>
          </w:tcPr>
          <w:p w:rsidR="00F10C36" w:rsidRPr="00582CF5" w:rsidRDefault="00F10C36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</w:tr>
      <w:tr w:rsidR="00F10C36" w:rsidRPr="00582CF5" w:rsidTr="007E6005">
        <w:trPr>
          <w:cantSplit/>
          <w:trHeight w:val="393"/>
        </w:trPr>
        <w:tc>
          <w:tcPr>
            <w:tcW w:w="937" w:type="dxa"/>
          </w:tcPr>
          <w:p w:rsidR="00F10C36" w:rsidRPr="00582CF5" w:rsidRDefault="00F10C36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</w:tr>
    </w:tbl>
    <w:p w:rsidR="00F10C36" w:rsidRDefault="00F10C36" w:rsidP="00BE098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F10C36" w:rsidRDefault="00F10C36" w:rsidP="00BE098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Arial" w:hAnsi="Arial" w:cs="Arial"/>
          <w:sz w:val="24"/>
          <w:szCs w:val="24"/>
        </w:rPr>
      </w:pPr>
    </w:p>
    <w:p w:rsidR="00BE0985" w:rsidRDefault="00BE0985" w:rsidP="00BE098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977/13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Vzdání se funkce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bere na vědomí vzdání se p. Josefa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Kolerta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výkonu funkce ředitele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Domova pro seniory a Pečovatelské služby v Žatci a současné ukončení pracovního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poměru k datu 28.02.2014.</w:t>
      </w:r>
    </w:p>
    <w:p w:rsidR="00BE0985" w:rsidRDefault="00BE0985" w:rsidP="00BE0985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3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17.12.2013</w:t>
      </w:r>
    </w:p>
    <w:p w:rsidR="00BE0985" w:rsidRDefault="00BE0985" w:rsidP="00BE098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ANTONI</w:t>
      </w:r>
    </w:p>
    <w:p w:rsidR="00F10C36" w:rsidRDefault="00F10C36" w:rsidP="00BE098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F10C36" w:rsidRPr="00582CF5" w:rsidTr="007E6005">
        <w:trPr>
          <w:cantSplit/>
          <w:trHeight w:val="393"/>
        </w:trPr>
        <w:tc>
          <w:tcPr>
            <w:tcW w:w="937" w:type="dxa"/>
          </w:tcPr>
          <w:p w:rsidR="00F10C36" w:rsidRPr="00582CF5" w:rsidRDefault="00F10C36" w:rsidP="007E600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F10C36" w:rsidRPr="0016158C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F10C36" w:rsidRPr="00582CF5" w:rsidTr="007E6005">
        <w:trPr>
          <w:cantSplit/>
          <w:trHeight w:val="344"/>
        </w:trPr>
        <w:tc>
          <w:tcPr>
            <w:tcW w:w="937" w:type="dxa"/>
          </w:tcPr>
          <w:p w:rsidR="00F10C36" w:rsidRPr="00582CF5" w:rsidRDefault="00F10C36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F10C36" w:rsidRPr="00582CF5" w:rsidTr="007E6005">
        <w:trPr>
          <w:cantSplit/>
          <w:trHeight w:val="393"/>
        </w:trPr>
        <w:tc>
          <w:tcPr>
            <w:tcW w:w="937" w:type="dxa"/>
          </w:tcPr>
          <w:p w:rsidR="00F10C36" w:rsidRPr="00582CF5" w:rsidRDefault="00F10C36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</w:tr>
      <w:tr w:rsidR="00F10C36" w:rsidRPr="00582CF5" w:rsidTr="007E6005">
        <w:trPr>
          <w:cantSplit/>
          <w:trHeight w:val="393"/>
        </w:trPr>
        <w:tc>
          <w:tcPr>
            <w:tcW w:w="937" w:type="dxa"/>
          </w:tcPr>
          <w:p w:rsidR="00F10C36" w:rsidRPr="00582CF5" w:rsidRDefault="00F10C36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</w:tr>
    </w:tbl>
    <w:p w:rsidR="00F10C36" w:rsidRDefault="00F10C36" w:rsidP="00BE098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BE0985" w:rsidRDefault="00BE0985" w:rsidP="00BE098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978/13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Rozpočtová změna – přesun finančních prostředků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rozpočtovou změnu – přesun finančních prostředků v rámci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schváleného rozpočtu města na rok 2013 – kap. 719 „Městský informační systém“.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719-6171-5137,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99         - 130.000,- Kč (DHDM)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719-6171-6122,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99        + 130.000,- Kč (stroje, přístroje a zařízení).</w:t>
      </w:r>
    </w:p>
    <w:p w:rsidR="00BE0985" w:rsidRDefault="00BE0985" w:rsidP="00BE0985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31.12.2013</w:t>
      </w:r>
    </w:p>
    <w:p w:rsidR="00BE0985" w:rsidRDefault="00BE0985" w:rsidP="00BE098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F10C36" w:rsidRDefault="00F10C36" w:rsidP="00BE098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F10C36" w:rsidRPr="00582CF5" w:rsidTr="007E6005">
        <w:trPr>
          <w:cantSplit/>
          <w:trHeight w:val="393"/>
        </w:trPr>
        <w:tc>
          <w:tcPr>
            <w:tcW w:w="937" w:type="dxa"/>
          </w:tcPr>
          <w:p w:rsidR="00F10C36" w:rsidRPr="00582CF5" w:rsidRDefault="00F10C36" w:rsidP="007E600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F10C36" w:rsidRPr="0016158C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F10C36" w:rsidRPr="00582CF5" w:rsidTr="007E6005">
        <w:trPr>
          <w:cantSplit/>
          <w:trHeight w:val="344"/>
        </w:trPr>
        <w:tc>
          <w:tcPr>
            <w:tcW w:w="937" w:type="dxa"/>
          </w:tcPr>
          <w:p w:rsidR="00F10C36" w:rsidRPr="00582CF5" w:rsidRDefault="00F10C36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F10C36" w:rsidRPr="00582CF5" w:rsidTr="007E6005">
        <w:trPr>
          <w:cantSplit/>
          <w:trHeight w:val="393"/>
        </w:trPr>
        <w:tc>
          <w:tcPr>
            <w:tcW w:w="937" w:type="dxa"/>
          </w:tcPr>
          <w:p w:rsidR="00F10C36" w:rsidRPr="00582CF5" w:rsidRDefault="00F10C36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</w:tr>
      <w:tr w:rsidR="00F10C36" w:rsidRPr="00582CF5" w:rsidTr="007E6005">
        <w:trPr>
          <w:cantSplit/>
          <w:trHeight w:val="393"/>
        </w:trPr>
        <w:tc>
          <w:tcPr>
            <w:tcW w:w="937" w:type="dxa"/>
          </w:tcPr>
          <w:p w:rsidR="00F10C36" w:rsidRPr="00582CF5" w:rsidRDefault="00F10C36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</w:tr>
    </w:tbl>
    <w:p w:rsidR="00F10C36" w:rsidRDefault="00F10C36" w:rsidP="00BE098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BE0985" w:rsidRDefault="00BE0985" w:rsidP="00BE098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979/13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Změna odpisového plánu na rok 2013 – PO Městské divadlo Žatec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v souladu s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ust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§ 31, odst. 1, písm. a) zákona č. 250/2000 Sb., o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rozpočtových pravidlech územních rozpočtů, v platném znění, projednala a schvaluje dle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návrhu změnu odpisového plánu příspěvkové organizace Městské divadlo Žatec na rok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2013 a to v celkové výši 703.275,79 Kč.</w:t>
      </w:r>
    </w:p>
    <w:p w:rsidR="00BE0985" w:rsidRDefault="00BE0985" w:rsidP="00BE0985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31.12.2013</w:t>
      </w:r>
    </w:p>
    <w:p w:rsidR="00BE0985" w:rsidRDefault="00BE0985" w:rsidP="00BE098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ŠMERÁKOVÁ</w:t>
      </w:r>
    </w:p>
    <w:p w:rsidR="00F10C36" w:rsidRDefault="00F10C36" w:rsidP="00BE098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F10C36" w:rsidRPr="00582CF5" w:rsidTr="007E6005">
        <w:trPr>
          <w:cantSplit/>
          <w:trHeight w:val="393"/>
        </w:trPr>
        <w:tc>
          <w:tcPr>
            <w:tcW w:w="937" w:type="dxa"/>
          </w:tcPr>
          <w:p w:rsidR="00F10C36" w:rsidRPr="00582CF5" w:rsidRDefault="00F10C36" w:rsidP="007E600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F10C36" w:rsidRPr="0016158C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F10C36" w:rsidRPr="00582CF5" w:rsidTr="007E6005">
        <w:trPr>
          <w:cantSplit/>
          <w:trHeight w:val="344"/>
        </w:trPr>
        <w:tc>
          <w:tcPr>
            <w:tcW w:w="937" w:type="dxa"/>
          </w:tcPr>
          <w:p w:rsidR="00F10C36" w:rsidRPr="00582CF5" w:rsidRDefault="00F10C36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F10C36" w:rsidRPr="00582CF5" w:rsidTr="007E6005">
        <w:trPr>
          <w:cantSplit/>
          <w:trHeight w:val="393"/>
        </w:trPr>
        <w:tc>
          <w:tcPr>
            <w:tcW w:w="937" w:type="dxa"/>
          </w:tcPr>
          <w:p w:rsidR="00F10C36" w:rsidRPr="00582CF5" w:rsidRDefault="00F10C36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</w:tr>
      <w:tr w:rsidR="00F10C36" w:rsidRPr="00582CF5" w:rsidTr="007E6005">
        <w:trPr>
          <w:cantSplit/>
          <w:trHeight w:val="393"/>
        </w:trPr>
        <w:tc>
          <w:tcPr>
            <w:tcW w:w="937" w:type="dxa"/>
          </w:tcPr>
          <w:p w:rsidR="00F10C36" w:rsidRPr="00582CF5" w:rsidRDefault="00F10C36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</w:tr>
    </w:tbl>
    <w:p w:rsidR="00F10C36" w:rsidRDefault="00F10C36" w:rsidP="00BE098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DC1E75" w:rsidRDefault="00DC1E75" w:rsidP="00BE098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BE0985" w:rsidRDefault="00BE0985" w:rsidP="00BE098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980/13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Změna odpisového plánu r. 2013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v souladu s ustanovením § 31 odst. 1 písm. a) zákona č. 250/2000 Sb., o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rozpočtových pravidlech územních rozpočtů, ve znění pozdějších předpisů, schvaluje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změnu odpisového plánu dlouhodobého majetku na rok 2013 u PO Mateřská škola Žatec,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U Jezu 2903, okres Louny, a to ve výši 62.620,19 Kč.</w:t>
      </w:r>
    </w:p>
    <w:p w:rsidR="00BE0985" w:rsidRDefault="00BE0985" w:rsidP="00BE0985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31.12.2013</w:t>
      </w:r>
    </w:p>
    <w:p w:rsidR="00BE0985" w:rsidRDefault="00BE0985" w:rsidP="00BE098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F10C36" w:rsidRDefault="00F10C36" w:rsidP="00BE098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F10C36" w:rsidRPr="00582CF5" w:rsidTr="007E6005">
        <w:trPr>
          <w:cantSplit/>
          <w:trHeight w:val="393"/>
        </w:trPr>
        <w:tc>
          <w:tcPr>
            <w:tcW w:w="937" w:type="dxa"/>
          </w:tcPr>
          <w:p w:rsidR="00F10C36" w:rsidRPr="00582CF5" w:rsidRDefault="00F10C36" w:rsidP="007E600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F10C36" w:rsidRPr="0016158C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F10C36" w:rsidRPr="00582CF5" w:rsidTr="007E6005">
        <w:trPr>
          <w:cantSplit/>
          <w:trHeight w:val="344"/>
        </w:trPr>
        <w:tc>
          <w:tcPr>
            <w:tcW w:w="937" w:type="dxa"/>
          </w:tcPr>
          <w:p w:rsidR="00F10C36" w:rsidRPr="00582CF5" w:rsidRDefault="00F10C36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F10C36" w:rsidRPr="00582CF5" w:rsidTr="007E6005">
        <w:trPr>
          <w:cantSplit/>
          <w:trHeight w:val="393"/>
        </w:trPr>
        <w:tc>
          <w:tcPr>
            <w:tcW w:w="937" w:type="dxa"/>
          </w:tcPr>
          <w:p w:rsidR="00F10C36" w:rsidRPr="00582CF5" w:rsidRDefault="00F10C36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</w:tr>
      <w:tr w:rsidR="00F10C36" w:rsidRPr="00582CF5" w:rsidTr="007E6005">
        <w:trPr>
          <w:cantSplit/>
          <w:trHeight w:val="393"/>
        </w:trPr>
        <w:tc>
          <w:tcPr>
            <w:tcW w:w="937" w:type="dxa"/>
          </w:tcPr>
          <w:p w:rsidR="00F10C36" w:rsidRPr="00582CF5" w:rsidRDefault="00F10C36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</w:tr>
    </w:tbl>
    <w:p w:rsidR="00F10C36" w:rsidRDefault="00F10C36" w:rsidP="00BE098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BE0985" w:rsidRDefault="00BE0985" w:rsidP="00BE098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981/13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Přijetí finančního daru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žádost ředitelky Základní školy Žatec, Petra Bezruče 2000,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okres Louny Mgr. Zděnky Pejšové a dle § 27 odst. 5 písm. b) zákona č. 250/2000 Sb., o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rozpočtových pravidlech územních rozpočtů, ve znění pozdějších předpisů, souhlasí s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přijetím finančního daru účelově určeného, a to od společnosti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Elektrotrans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a.s. se sídlem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Ringhofferova 115/1, Praha 5 ve výši 10.000,- Kč a od společnosti Nadační fond Dětský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čin roku se sídlem Radlická 3201/14, Praha 5 ve výši 10.000,- Kč na zakoupení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dataprojektoru pro výuku žáků.</w:t>
      </w:r>
    </w:p>
    <w:p w:rsidR="00BE0985" w:rsidRDefault="00BE0985" w:rsidP="00BE0985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9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31.12.2013</w:t>
      </w:r>
    </w:p>
    <w:p w:rsidR="00BE0985" w:rsidRDefault="00BE0985" w:rsidP="00BE098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F10C36" w:rsidRDefault="00F10C36" w:rsidP="00BE098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F10C36" w:rsidRPr="00582CF5" w:rsidTr="007E6005">
        <w:trPr>
          <w:cantSplit/>
          <w:trHeight w:val="393"/>
        </w:trPr>
        <w:tc>
          <w:tcPr>
            <w:tcW w:w="937" w:type="dxa"/>
          </w:tcPr>
          <w:p w:rsidR="00F10C36" w:rsidRPr="00582CF5" w:rsidRDefault="00F10C36" w:rsidP="007E600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F10C36" w:rsidRPr="0016158C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F10C36" w:rsidRPr="00582CF5" w:rsidTr="007E6005">
        <w:trPr>
          <w:cantSplit/>
          <w:trHeight w:val="344"/>
        </w:trPr>
        <w:tc>
          <w:tcPr>
            <w:tcW w:w="937" w:type="dxa"/>
          </w:tcPr>
          <w:p w:rsidR="00F10C36" w:rsidRPr="00582CF5" w:rsidRDefault="00F10C36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F10C36" w:rsidRPr="00582CF5" w:rsidTr="007E6005">
        <w:trPr>
          <w:cantSplit/>
          <w:trHeight w:val="393"/>
        </w:trPr>
        <w:tc>
          <w:tcPr>
            <w:tcW w:w="937" w:type="dxa"/>
          </w:tcPr>
          <w:p w:rsidR="00F10C36" w:rsidRPr="00582CF5" w:rsidRDefault="00F10C36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</w:tr>
      <w:tr w:rsidR="00F10C36" w:rsidRPr="00582CF5" w:rsidTr="007E6005">
        <w:trPr>
          <w:cantSplit/>
          <w:trHeight w:val="393"/>
        </w:trPr>
        <w:tc>
          <w:tcPr>
            <w:tcW w:w="937" w:type="dxa"/>
          </w:tcPr>
          <w:p w:rsidR="00F10C36" w:rsidRPr="00582CF5" w:rsidRDefault="00F10C36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</w:tr>
    </w:tbl>
    <w:p w:rsidR="00F10C36" w:rsidRDefault="00F10C36" w:rsidP="00BE098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BE0985" w:rsidRDefault="00BE0985" w:rsidP="00BE098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982/13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Žádost o refundaci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fin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. prostředků z pojistné události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žádost ředitele Základní školy Žatec, Komenského alej 749,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okres Louny Mgr. Zdeňka Srpa a schvaluje převod částky 162.767,- Kč za pojistnou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událost č. 4134069793 „vytopení školy“ z příjmového účtu Města Žatce na účet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příspěvkové organizace.</w:t>
      </w:r>
    </w:p>
    <w:p w:rsidR="00BE0985" w:rsidRDefault="00BE0985" w:rsidP="00BE0985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20.12.2013</w:t>
      </w:r>
    </w:p>
    <w:p w:rsidR="00BE0985" w:rsidRDefault="00BE0985" w:rsidP="00BE098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F10C36" w:rsidRDefault="00F10C36" w:rsidP="00BE098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F10C36" w:rsidRPr="00582CF5" w:rsidTr="007E6005">
        <w:trPr>
          <w:cantSplit/>
          <w:trHeight w:val="393"/>
        </w:trPr>
        <w:tc>
          <w:tcPr>
            <w:tcW w:w="937" w:type="dxa"/>
          </w:tcPr>
          <w:p w:rsidR="00F10C36" w:rsidRPr="00582CF5" w:rsidRDefault="00F10C36" w:rsidP="007E600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F10C36" w:rsidRPr="0016158C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F10C36" w:rsidRPr="00582CF5" w:rsidTr="007E6005">
        <w:trPr>
          <w:cantSplit/>
          <w:trHeight w:val="344"/>
        </w:trPr>
        <w:tc>
          <w:tcPr>
            <w:tcW w:w="937" w:type="dxa"/>
          </w:tcPr>
          <w:p w:rsidR="00F10C36" w:rsidRPr="00582CF5" w:rsidRDefault="00F10C36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F10C36" w:rsidRPr="00582CF5" w:rsidTr="007E6005">
        <w:trPr>
          <w:cantSplit/>
          <w:trHeight w:val="393"/>
        </w:trPr>
        <w:tc>
          <w:tcPr>
            <w:tcW w:w="937" w:type="dxa"/>
          </w:tcPr>
          <w:p w:rsidR="00F10C36" w:rsidRPr="00582CF5" w:rsidRDefault="00F10C36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</w:tr>
      <w:tr w:rsidR="00F10C36" w:rsidRPr="00582CF5" w:rsidTr="007E6005">
        <w:trPr>
          <w:cantSplit/>
          <w:trHeight w:val="393"/>
        </w:trPr>
        <w:tc>
          <w:tcPr>
            <w:tcW w:w="937" w:type="dxa"/>
          </w:tcPr>
          <w:p w:rsidR="00F10C36" w:rsidRPr="00582CF5" w:rsidRDefault="00F10C36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</w:tr>
    </w:tbl>
    <w:p w:rsidR="00F10C36" w:rsidRDefault="00F10C36" w:rsidP="00BE098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BE0985" w:rsidRDefault="00BE0985" w:rsidP="00BE098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983/13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Rozpočtová změna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v případě přijetí finančních prostředků na účet města do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konce roku 2013 schvaluje rozpočtovou změnu ve výši 1.808.000,00 Kč, a to zapojení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účelové investiční dotace do rozpočtu města.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Účelový znak 91 628 – investiční účelová dotace z rozpočtu Státního fondu dopravní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infrastruktury na rok 2013 na akci: „Páteřní cyklostezka Ohře – trasa Litoměřice – (Boč) –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Perštejn, úsek č. 4 – ISPROFOND 5428510036“ ve výši 1.807.999,86 Kč.</w:t>
      </w:r>
    </w:p>
    <w:p w:rsidR="00BE0985" w:rsidRDefault="00BE0985" w:rsidP="00BE0985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9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31.12.2013</w:t>
      </w:r>
    </w:p>
    <w:p w:rsidR="00BE0985" w:rsidRDefault="00BE0985" w:rsidP="00BE098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F10C36" w:rsidRDefault="00F10C36" w:rsidP="00BE098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F10C36" w:rsidRPr="00582CF5" w:rsidTr="007E6005">
        <w:trPr>
          <w:cantSplit/>
          <w:trHeight w:val="393"/>
        </w:trPr>
        <w:tc>
          <w:tcPr>
            <w:tcW w:w="937" w:type="dxa"/>
          </w:tcPr>
          <w:p w:rsidR="00F10C36" w:rsidRPr="00582CF5" w:rsidRDefault="00F10C36" w:rsidP="007E600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F10C36" w:rsidRPr="0016158C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F10C36" w:rsidRPr="00582CF5" w:rsidTr="007E6005">
        <w:trPr>
          <w:cantSplit/>
          <w:trHeight w:val="344"/>
        </w:trPr>
        <w:tc>
          <w:tcPr>
            <w:tcW w:w="937" w:type="dxa"/>
          </w:tcPr>
          <w:p w:rsidR="00F10C36" w:rsidRPr="00582CF5" w:rsidRDefault="00F10C36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F10C36" w:rsidRPr="00582CF5" w:rsidTr="007E6005">
        <w:trPr>
          <w:cantSplit/>
          <w:trHeight w:val="393"/>
        </w:trPr>
        <w:tc>
          <w:tcPr>
            <w:tcW w:w="937" w:type="dxa"/>
          </w:tcPr>
          <w:p w:rsidR="00F10C36" w:rsidRPr="00582CF5" w:rsidRDefault="00F10C36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</w:tr>
      <w:tr w:rsidR="00F10C36" w:rsidRPr="00582CF5" w:rsidTr="007E6005">
        <w:trPr>
          <w:cantSplit/>
          <w:trHeight w:val="393"/>
        </w:trPr>
        <w:tc>
          <w:tcPr>
            <w:tcW w:w="937" w:type="dxa"/>
          </w:tcPr>
          <w:p w:rsidR="00F10C36" w:rsidRPr="00582CF5" w:rsidRDefault="00F10C36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</w:tr>
    </w:tbl>
    <w:p w:rsidR="00F10C36" w:rsidRDefault="00F10C36" w:rsidP="00BE098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DC1E75" w:rsidRDefault="00DC1E75" w:rsidP="00BE098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BE0985" w:rsidRDefault="00BE0985" w:rsidP="00BE098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984/13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Výslednost MP Žatec za měsíc listopad 2013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bere na vědomí dosaženou výslednost Městské policie Žatec za měsíc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listopad 2013.</w:t>
      </w:r>
    </w:p>
    <w:p w:rsidR="00BE0985" w:rsidRDefault="00BE0985" w:rsidP="00BE0985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911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17.12.2013</w:t>
      </w:r>
    </w:p>
    <w:p w:rsidR="00BE0985" w:rsidRDefault="00BE0985" w:rsidP="00BE098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KUBISKA</w:t>
      </w: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F10C36" w:rsidRPr="00582CF5" w:rsidTr="007E6005">
        <w:trPr>
          <w:cantSplit/>
          <w:trHeight w:val="393"/>
        </w:trPr>
        <w:tc>
          <w:tcPr>
            <w:tcW w:w="937" w:type="dxa"/>
          </w:tcPr>
          <w:p w:rsidR="00F10C36" w:rsidRPr="00582CF5" w:rsidRDefault="00F10C36" w:rsidP="007E600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F10C36" w:rsidRPr="0016158C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F10C36" w:rsidRPr="00582CF5" w:rsidTr="007E6005">
        <w:trPr>
          <w:cantSplit/>
          <w:trHeight w:val="344"/>
        </w:trPr>
        <w:tc>
          <w:tcPr>
            <w:tcW w:w="937" w:type="dxa"/>
          </w:tcPr>
          <w:p w:rsidR="00F10C36" w:rsidRPr="00582CF5" w:rsidRDefault="00F10C36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F10C36" w:rsidRPr="00582CF5" w:rsidTr="007E6005">
        <w:trPr>
          <w:cantSplit/>
          <w:trHeight w:val="393"/>
        </w:trPr>
        <w:tc>
          <w:tcPr>
            <w:tcW w:w="937" w:type="dxa"/>
          </w:tcPr>
          <w:p w:rsidR="00F10C36" w:rsidRPr="00582CF5" w:rsidRDefault="00F10C36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</w:tr>
      <w:tr w:rsidR="00F10C36" w:rsidRPr="00582CF5" w:rsidTr="007E6005">
        <w:trPr>
          <w:cantSplit/>
          <w:trHeight w:val="393"/>
        </w:trPr>
        <w:tc>
          <w:tcPr>
            <w:tcW w:w="937" w:type="dxa"/>
          </w:tcPr>
          <w:p w:rsidR="00F10C36" w:rsidRPr="00582CF5" w:rsidRDefault="00F10C36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</w:tr>
    </w:tbl>
    <w:p w:rsidR="00F10C36" w:rsidRDefault="00F10C36" w:rsidP="00BE098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BE0985" w:rsidRDefault="00BE0985" w:rsidP="00BE098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985/13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Organizační řád Městské policie Žatec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schvaluje Organizační řád Městské policie Žatec s účinností</w:t>
      </w:r>
    </w:p>
    <w:p w:rsidR="00DC1E75" w:rsidRDefault="00BE0985" w:rsidP="00DC1E7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od 01.01.2014.</w:t>
      </w:r>
    </w:p>
    <w:p w:rsidR="00BE0985" w:rsidRDefault="00DC1E75" w:rsidP="00DC1E7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BE0985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BE0985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BE0985">
        <w:rPr>
          <w:rFonts w:ascii="Times New Roman" w:hAnsi="Times New Roman" w:cs="Times New Roman"/>
          <w:color w:val="000000"/>
          <w:sz w:val="20"/>
          <w:szCs w:val="20"/>
        </w:rPr>
        <w:t>31.12.2013</w:t>
      </w:r>
    </w:p>
    <w:p w:rsidR="00BE0985" w:rsidRDefault="00BE0985" w:rsidP="00BE098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KUBISKA</w:t>
      </w:r>
    </w:p>
    <w:p w:rsidR="00F10C36" w:rsidRDefault="00F10C36" w:rsidP="00BE098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F10C36" w:rsidRPr="00582CF5" w:rsidTr="007E6005">
        <w:trPr>
          <w:cantSplit/>
          <w:trHeight w:val="393"/>
        </w:trPr>
        <w:tc>
          <w:tcPr>
            <w:tcW w:w="937" w:type="dxa"/>
          </w:tcPr>
          <w:p w:rsidR="00F10C36" w:rsidRPr="00582CF5" w:rsidRDefault="00F10C36" w:rsidP="007E600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F10C36" w:rsidRPr="0016158C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F10C36" w:rsidRPr="00582CF5" w:rsidTr="007E6005">
        <w:trPr>
          <w:cantSplit/>
          <w:trHeight w:val="344"/>
        </w:trPr>
        <w:tc>
          <w:tcPr>
            <w:tcW w:w="937" w:type="dxa"/>
          </w:tcPr>
          <w:p w:rsidR="00F10C36" w:rsidRPr="00582CF5" w:rsidRDefault="00F10C36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F10C36" w:rsidRPr="00582CF5" w:rsidTr="007E6005">
        <w:trPr>
          <w:cantSplit/>
          <w:trHeight w:val="393"/>
        </w:trPr>
        <w:tc>
          <w:tcPr>
            <w:tcW w:w="937" w:type="dxa"/>
          </w:tcPr>
          <w:p w:rsidR="00F10C36" w:rsidRPr="00582CF5" w:rsidRDefault="00F10C36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</w:tr>
      <w:tr w:rsidR="00F10C36" w:rsidRPr="00582CF5" w:rsidTr="007E6005">
        <w:trPr>
          <w:cantSplit/>
          <w:trHeight w:val="393"/>
        </w:trPr>
        <w:tc>
          <w:tcPr>
            <w:tcW w:w="937" w:type="dxa"/>
          </w:tcPr>
          <w:p w:rsidR="00F10C36" w:rsidRPr="00582CF5" w:rsidRDefault="00F10C36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</w:tr>
    </w:tbl>
    <w:p w:rsidR="00F10C36" w:rsidRDefault="00F10C36" w:rsidP="00BE098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BE0985" w:rsidRDefault="00BE0985" w:rsidP="00BE098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986/13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Pracovní zařazení – manažer prevence kriminality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jmenování paní Zdenky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Kobelčukové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manažerkou prevence </w:t>
      </w:r>
    </w:p>
    <w:p w:rsidR="00DC1E75" w:rsidRDefault="00BE0985" w:rsidP="00DC1E7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kriminality s účinností ode dne 01.01.2014.</w:t>
      </w:r>
    </w:p>
    <w:p w:rsidR="00BE0985" w:rsidRDefault="00DC1E75" w:rsidP="00DC1E7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BE0985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BE0985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 w:rsidR="00BE0985">
        <w:rPr>
          <w:rFonts w:ascii="Times New Roman" w:hAnsi="Times New Roman" w:cs="Times New Roman"/>
          <w:color w:val="000000"/>
          <w:sz w:val="20"/>
          <w:szCs w:val="20"/>
        </w:rPr>
        <w:t>31.12.2013</w:t>
      </w:r>
    </w:p>
    <w:p w:rsidR="00BE0985" w:rsidRDefault="00BE0985" w:rsidP="00BE098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KUBISKA</w:t>
      </w:r>
    </w:p>
    <w:p w:rsidR="00F10C36" w:rsidRDefault="00F10C36" w:rsidP="00BE098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F10C36" w:rsidRPr="00582CF5" w:rsidTr="007E6005">
        <w:trPr>
          <w:cantSplit/>
          <w:trHeight w:val="393"/>
        </w:trPr>
        <w:tc>
          <w:tcPr>
            <w:tcW w:w="937" w:type="dxa"/>
          </w:tcPr>
          <w:p w:rsidR="00F10C36" w:rsidRPr="00582CF5" w:rsidRDefault="00F10C36" w:rsidP="007E600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F10C36" w:rsidRPr="0016158C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F10C36" w:rsidRPr="00582CF5" w:rsidTr="007E6005">
        <w:trPr>
          <w:cantSplit/>
          <w:trHeight w:val="344"/>
        </w:trPr>
        <w:tc>
          <w:tcPr>
            <w:tcW w:w="937" w:type="dxa"/>
          </w:tcPr>
          <w:p w:rsidR="00F10C36" w:rsidRPr="00582CF5" w:rsidRDefault="00F10C36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F10C36" w:rsidRPr="00582CF5" w:rsidTr="007E6005">
        <w:trPr>
          <w:cantSplit/>
          <w:trHeight w:val="393"/>
        </w:trPr>
        <w:tc>
          <w:tcPr>
            <w:tcW w:w="937" w:type="dxa"/>
          </w:tcPr>
          <w:p w:rsidR="00F10C36" w:rsidRPr="00582CF5" w:rsidRDefault="00F10C36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</w:tr>
      <w:tr w:rsidR="00F10C36" w:rsidRPr="00582CF5" w:rsidTr="007E6005">
        <w:trPr>
          <w:cantSplit/>
          <w:trHeight w:val="393"/>
        </w:trPr>
        <w:tc>
          <w:tcPr>
            <w:tcW w:w="937" w:type="dxa"/>
          </w:tcPr>
          <w:p w:rsidR="00F10C36" w:rsidRPr="00582CF5" w:rsidRDefault="00F10C36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</w:tr>
    </w:tbl>
    <w:p w:rsidR="00F10C36" w:rsidRDefault="00F10C36" w:rsidP="00BE098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BE0985" w:rsidRDefault="00BE0985" w:rsidP="00BE0985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987/13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Rozpočtová změna – zapojení příjmu z prodeje požární stříkačky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zapojení finančních prostředků do rozpočtu města ve výši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30.000,00 Kč, a to z prodeje požární stříkačky PPS 12 na navýšení výdajů kapitoly 719 - 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JSDH: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Příjmy: 719-5512-3113        + 30.000,00 Kč (prodej požární stříkačky)</w:t>
      </w:r>
    </w:p>
    <w:p w:rsidR="00BE0985" w:rsidRDefault="00BE0985" w:rsidP="00BE098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719-5512-5134       + 30.000,00 Kč (výdaje kap. 719 - JSDH).</w:t>
      </w:r>
    </w:p>
    <w:p w:rsidR="00BE0985" w:rsidRDefault="00BE0985" w:rsidP="00BE0985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31.12.2013</w:t>
      </w:r>
    </w:p>
    <w:p w:rsidR="00BE0985" w:rsidRDefault="00BE0985" w:rsidP="00BE098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F10C36" w:rsidRDefault="00F10C36" w:rsidP="00BE098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F10C36" w:rsidRPr="00582CF5" w:rsidTr="007E6005">
        <w:trPr>
          <w:cantSplit/>
          <w:trHeight w:val="393"/>
        </w:trPr>
        <w:tc>
          <w:tcPr>
            <w:tcW w:w="937" w:type="dxa"/>
          </w:tcPr>
          <w:p w:rsidR="00F10C36" w:rsidRPr="00582CF5" w:rsidRDefault="00F10C36" w:rsidP="007E6005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Hamousová</w:t>
            </w:r>
            <w:proofErr w:type="spellEnd"/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F10C36" w:rsidRPr="0016158C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Holodňák</w:t>
            </w:r>
            <w:proofErr w:type="spellEnd"/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Štross</w:t>
            </w:r>
            <w:proofErr w:type="spellEnd"/>
          </w:p>
        </w:tc>
      </w:tr>
      <w:tr w:rsidR="00F10C36" w:rsidRPr="00582CF5" w:rsidTr="007E6005">
        <w:trPr>
          <w:cantSplit/>
          <w:trHeight w:val="344"/>
        </w:trPr>
        <w:tc>
          <w:tcPr>
            <w:tcW w:w="937" w:type="dxa"/>
          </w:tcPr>
          <w:p w:rsidR="00F10C36" w:rsidRPr="00582CF5" w:rsidRDefault="00F10C36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F10C36" w:rsidRPr="00582CF5" w:rsidTr="007E6005">
        <w:trPr>
          <w:cantSplit/>
          <w:trHeight w:val="393"/>
        </w:trPr>
        <w:tc>
          <w:tcPr>
            <w:tcW w:w="937" w:type="dxa"/>
          </w:tcPr>
          <w:p w:rsidR="00F10C36" w:rsidRPr="00582CF5" w:rsidRDefault="00F10C36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</w:tr>
      <w:tr w:rsidR="00F10C36" w:rsidRPr="00582CF5" w:rsidTr="007E6005">
        <w:trPr>
          <w:cantSplit/>
          <w:trHeight w:val="393"/>
        </w:trPr>
        <w:tc>
          <w:tcPr>
            <w:tcW w:w="937" w:type="dxa"/>
          </w:tcPr>
          <w:p w:rsidR="00F10C36" w:rsidRPr="00582CF5" w:rsidRDefault="00F10C36" w:rsidP="007E6005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F10C36" w:rsidRPr="00582CF5" w:rsidRDefault="00F10C36" w:rsidP="007E6005">
            <w:pPr>
              <w:jc w:val="center"/>
              <w:rPr>
                <w:sz w:val="20"/>
              </w:rPr>
            </w:pPr>
          </w:p>
        </w:tc>
      </w:tr>
    </w:tbl>
    <w:p w:rsidR="00F10C36" w:rsidRDefault="00F10C36" w:rsidP="00BE0985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BE0985" w:rsidRDefault="00BE0985" w:rsidP="00BE0985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before="735" w:after="0" w:line="240" w:lineRule="auto"/>
        <w:rPr>
          <w:rFonts w:ascii="Times New Roman" w:hAnsi="Times New Roman" w:cs="Times New Roman"/>
          <w:b/>
          <w:bCs/>
          <w:color w:val="000000"/>
          <w:sz w:val="30"/>
          <w:szCs w:val="3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Místostarosta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Starostka</w:t>
      </w:r>
    </w:p>
    <w:p w:rsidR="00BE0985" w:rsidRDefault="00BE0985" w:rsidP="00DC1E75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Ing. Jan Novotný,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DiS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 w:rsidR="0015254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v.r.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Mgr. Zdeňka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Hamousová</w:t>
      </w:r>
      <w:proofErr w:type="spellEnd"/>
      <w:r w:rsidR="0015254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v.r.</w:t>
      </w:r>
    </w:p>
    <w:p w:rsidR="0015254E" w:rsidRDefault="0015254E" w:rsidP="00DC1E75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15254E" w:rsidRDefault="0015254E" w:rsidP="00DC1E75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15254E" w:rsidRDefault="0015254E" w:rsidP="00DC1E75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</w:p>
    <w:p w:rsidR="000064AD" w:rsidRDefault="000064AD" w:rsidP="000064AD">
      <w:pPr>
        <w:pStyle w:val="Nadpis1"/>
      </w:pPr>
      <w:r>
        <w:t>Za správnost vyhotovení: Pavlína Kloučková</w:t>
      </w:r>
    </w:p>
    <w:p w:rsidR="000064AD" w:rsidRDefault="000064AD" w:rsidP="000064AD">
      <w:pPr>
        <w:jc w:val="both"/>
        <w:rPr>
          <w:sz w:val="24"/>
        </w:rPr>
      </w:pPr>
    </w:p>
    <w:p w:rsidR="000064AD" w:rsidRDefault="000064AD" w:rsidP="00E17B49">
      <w:pPr>
        <w:pStyle w:val="Zkladntext"/>
        <w:rPr>
          <w:sz w:val="29"/>
          <w:szCs w:val="29"/>
        </w:rPr>
      </w:pPr>
      <w:r>
        <w:t>Upravená verze dokumentu z důvodu dodržení přiměřenosti rozsahu zveřejňovaných osobních údajů podle zákona č. 101/2000 Sb., o ochraně osobních údajů v platném znění.</w:t>
      </w:r>
    </w:p>
    <w:sectPr w:rsidR="000064AD">
      <w:footerReference w:type="default" r:id="rId9"/>
      <w:pgSz w:w="11904" w:h="16836" w:code="9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6005" w:rsidRDefault="007E6005" w:rsidP="00DC1E75">
      <w:pPr>
        <w:spacing w:after="0" w:line="240" w:lineRule="auto"/>
      </w:pPr>
      <w:r>
        <w:separator/>
      </w:r>
    </w:p>
  </w:endnote>
  <w:endnote w:type="continuationSeparator" w:id="0">
    <w:p w:rsidR="007E6005" w:rsidRDefault="007E6005" w:rsidP="00DC1E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55378871"/>
      <w:docPartObj>
        <w:docPartGallery w:val="Page Numbers (Bottom of Page)"/>
        <w:docPartUnique/>
      </w:docPartObj>
    </w:sdtPr>
    <w:sdtEndPr/>
    <w:sdtContent>
      <w:sdt>
        <w:sdtPr>
          <w:id w:val="98381352"/>
          <w:docPartObj>
            <w:docPartGallery w:val="Page Numbers (Top of Page)"/>
            <w:docPartUnique/>
          </w:docPartObj>
        </w:sdtPr>
        <w:sdtEndPr/>
        <w:sdtContent>
          <w:p w:rsidR="007E6005" w:rsidRDefault="007E6005" w:rsidP="00DC1E75">
            <w:pPr>
              <w:pStyle w:val="Zpat"/>
              <w:jc w:val="center"/>
            </w:pPr>
            <w:r>
              <w:t xml:space="preserve">Stránka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95E0F">
              <w:rPr>
                <w:b/>
                <w:bCs/>
                <w:noProof/>
              </w:rPr>
              <w:t>16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95E0F">
              <w:rPr>
                <w:b/>
                <w:bCs/>
                <w:noProof/>
              </w:rPr>
              <w:t>25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E6005" w:rsidRDefault="007E6005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6005" w:rsidRDefault="007E6005" w:rsidP="00DC1E75">
      <w:pPr>
        <w:spacing w:after="0" w:line="240" w:lineRule="auto"/>
      </w:pPr>
      <w:r>
        <w:separator/>
      </w:r>
    </w:p>
  </w:footnote>
  <w:footnote w:type="continuationSeparator" w:id="0">
    <w:p w:rsidR="007E6005" w:rsidRDefault="007E6005" w:rsidP="00DC1E7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7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985"/>
    <w:rsid w:val="000064AD"/>
    <w:rsid w:val="0015254E"/>
    <w:rsid w:val="002A4985"/>
    <w:rsid w:val="002D5376"/>
    <w:rsid w:val="00395E0F"/>
    <w:rsid w:val="00401547"/>
    <w:rsid w:val="004C220C"/>
    <w:rsid w:val="004F2841"/>
    <w:rsid w:val="005139E2"/>
    <w:rsid w:val="00520BD5"/>
    <w:rsid w:val="00571401"/>
    <w:rsid w:val="006F640E"/>
    <w:rsid w:val="007E6005"/>
    <w:rsid w:val="00824AEC"/>
    <w:rsid w:val="00A63393"/>
    <w:rsid w:val="00BE0985"/>
    <w:rsid w:val="00D612B4"/>
    <w:rsid w:val="00DC1E75"/>
    <w:rsid w:val="00E17B49"/>
    <w:rsid w:val="00F10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0064AD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DC1E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C1E75"/>
  </w:style>
  <w:style w:type="paragraph" w:styleId="Zpat">
    <w:name w:val="footer"/>
    <w:basedOn w:val="Normln"/>
    <w:link w:val="ZpatChar"/>
    <w:uiPriority w:val="99"/>
    <w:unhideWhenUsed/>
    <w:rsid w:val="00DC1E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C1E75"/>
  </w:style>
  <w:style w:type="paragraph" w:styleId="Textbubliny">
    <w:name w:val="Balloon Text"/>
    <w:basedOn w:val="Normln"/>
    <w:link w:val="TextbublinyChar"/>
    <w:uiPriority w:val="99"/>
    <w:semiHidden/>
    <w:unhideWhenUsed/>
    <w:rsid w:val="007E60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E6005"/>
    <w:rPr>
      <w:rFonts w:ascii="Tahoma" w:hAnsi="Tahoma" w:cs="Tahoma"/>
      <w:sz w:val="16"/>
      <w:szCs w:val="16"/>
    </w:rPr>
  </w:style>
  <w:style w:type="character" w:customStyle="1" w:styleId="Nadpis1Char">
    <w:name w:val="Nadpis 1 Char"/>
    <w:basedOn w:val="Standardnpsmoodstavce"/>
    <w:link w:val="Nadpis1"/>
    <w:rsid w:val="000064AD"/>
    <w:rPr>
      <w:rFonts w:ascii="Times New Roman" w:eastAsia="Times New Roman" w:hAnsi="Times New Roman" w:cs="Times New Roman"/>
      <w:sz w:val="24"/>
      <w:szCs w:val="20"/>
    </w:rPr>
  </w:style>
  <w:style w:type="paragraph" w:styleId="Zkladntext">
    <w:name w:val="Body Text"/>
    <w:basedOn w:val="Normln"/>
    <w:link w:val="ZkladntextChar"/>
    <w:rsid w:val="000064AD"/>
    <w:pPr>
      <w:widowControl w:val="0"/>
      <w:tabs>
        <w:tab w:val="left" w:pos="630"/>
        <w:tab w:val="left" w:pos="5666"/>
      </w:tabs>
      <w:spacing w:after="0" w:line="240" w:lineRule="auto"/>
      <w:jc w:val="both"/>
    </w:pPr>
    <w:rPr>
      <w:rFonts w:ascii="Times New Roman" w:eastAsia="Times New Roman" w:hAnsi="Times New Roman" w:cs="Times New Roman"/>
      <w:snapToGrid w:val="0"/>
      <w:color w:val="000000"/>
      <w:sz w:val="24"/>
      <w:szCs w:val="20"/>
    </w:rPr>
  </w:style>
  <w:style w:type="character" w:customStyle="1" w:styleId="ZkladntextChar">
    <w:name w:val="Základní text Char"/>
    <w:basedOn w:val="Standardnpsmoodstavce"/>
    <w:link w:val="Zkladntext"/>
    <w:rsid w:val="000064AD"/>
    <w:rPr>
      <w:rFonts w:ascii="Times New Roman" w:eastAsia="Times New Roman" w:hAnsi="Times New Roman" w:cs="Times New Roman"/>
      <w:snapToGrid w:val="0"/>
      <w:color w:val="000000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0064AD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DC1E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C1E75"/>
  </w:style>
  <w:style w:type="paragraph" w:styleId="Zpat">
    <w:name w:val="footer"/>
    <w:basedOn w:val="Normln"/>
    <w:link w:val="ZpatChar"/>
    <w:uiPriority w:val="99"/>
    <w:unhideWhenUsed/>
    <w:rsid w:val="00DC1E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C1E75"/>
  </w:style>
  <w:style w:type="paragraph" w:styleId="Textbubliny">
    <w:name w:val="Balloon Text"/>
    <w:basedOn w:val="Normln"/>
    <w:link w:val="TextbublinyChar"/>
    <w:uiPriority w:val="99"/>
    <w:semiHidden/>
    <w:unhideWhenUsed/>
    <w:rsid w:val="007E60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E6005"/>
    <w:rPr>
      <w:rFonts w:ascii="Tahoma" w:hAnsi="Tahoma" w:cs="Tahoma"/>
      <w:sz w:val="16"/>
      <w:szCs w:val="16"/>
    </w:rPr>
  </w:style>
  <w:style w:type="character" w:customStyle="1" w:styleId="Nadpis1Char">
    <w:name w:val="Nadpis 1 Char"/>
    <w:basedOn w:val="Standardnpsmoodstavce"/>
    <w:link w:val="Nadpis1"/>
    <w:rsid w:val="000064AD"/>
    <w:rPr>
      <w:rFonts w:ascii="Times New Roman" w:eastAsia="Times New Roman" w:hAnsi="Times New Roman" w:cs="Times New Roman"/>
      <w:sz w:val="24"/>
      <w:szCs w:val="20"/>
    </w:rPr>
  </w:style>
  <w:style w:type="paragraph" w:styleId="Zkladntext">
    <w:name w:val="Body Text"/>
    <w:basedOn w:val="Normln"/>
    <w:link w:val="ZkladntextChar"/>
    <w:rsid w:val="000064AD"/>
    <w:pPr>
      <w:widowControl w:val="0"/>
      <w:tabs>
        <w:tab w:val="left" w:pos="630"/>
        <w:tab w:val="left" w:pos="5666"/>
      </w:tabs>
      <w:spacing w:after="0" w:line="240" w:lineRule="auto"/>
      <w:jc w:val="both"/>
    </w:pPr>
    <w:rPr>
      <w:rFonts w:ascii="Times New Roman" w:eastAsia="Times New Roman" w:hAnsi="Times New Roman" w:cs="Times New Roman"/>
      <w:snapToGrid w:val="0"/>
      <w:color w:val="000000"/>
      <w:sz w:val="24"/>
      <w:szCs w:val="20"/>
    </w:rPr>
  </w:style>
  <w:style w:type="character" w:customStyle="1" w:styleId="ZkladntextChar">
    <w:name w:val="Základní text Char"/>
    <w:basedOn w:val="Standardnpsmoodstavce"/>
    <w:link w:val="Zkladntext"/>
    <w:rsid w:val="000064AD"/>
    <w:rPr>
      <w:rFonts w:ascii="Times New Roman" w:eastAsia="Times New Roman" w:hAnsi="Times New Roman" w:cs="Times New Roman"/>
      <w:snapToGrid w:val="0"/>
      <w:color w:val="00000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F0B0B3-0D93-4B41-A98C-2B5CD90B3C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25</Pages>
  <Words>5323</Words>
  <Characters>29213</Characters>
  <Application>Microsoft Office Word</Application>
  <DocSecurity>0</DocSecurity>
  <Lines>243</Lines>
  <Paragraphs>68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Kloučková Pavlína</dc:creator>
  <cp:lastModifiedBy>Kloučková Pavlína</cp:lastModifiedBy>
  <cp:revision>8</cp:revision>
  <cp:lastPrinted>2013-12-17T11:37:00Z</cp:lastPrinted>
  <dcterms:created xsi:type="dcterms:W3CDTF">2013-12-17T11:11:00Z</dcterms:created>
  <dcterms:modified xsi:type="dcterms:W3CDTF">2013-12-17T12:57:00Z</dcterms:modified>
</cp:coreProperties>
</file>