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63" w:rsidRDefault="00760BFD">
      <w:pPr>
        <w:widowControl w:val="0"/>
        <w:tabs>
          <w:tab w:val="center" w:pos="4506"/>
        </w:tabs>
        <w:autoSpaceDE w:val="0"/>
        <w:autoSpaceDN w:val="0"/>
        <w:adjustRightInd w:val="0"/>
        <w:spacing w:before="288"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MĚSTO ŽATEC</w:t>
      </w:r>
    </w:p>
    <w:p w:rsidR="00463C63" w:rsidRDefault="00CB6B70">
      <w:pPr>
        <w:widowControl w:val="0"/>
        <w:tabs>
          <w:tab w:val="left" w:pos="1984"/>
        </w:tabs>
        <w:autoSpaceDE w:val="0"/>
        <w:autoSpaceDN w:val="0"/>
        <w:adjustRightInd w:val="0"/>
        <w:spacing w:before="2405" w:after="0" w:line="240" w:lineRule="auto"/>
        <w:rPr>
          <w:rFonts w:ascii="Times New Roman" w:hAnsi="Times New Roman" w:cs="Times New Roman"/>
          <w:b/>
          <w:bCs/>
          <w:color w:val="000000"/>
          <w:sz w:val="110"/>
          <w:szCs w:val="11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B1A81E" wp14:editId="238B6F93">
            <wp:simplePos x="0" y="0"/>
            <wp:positionH relativeFrom="column">
              <wp:posOffset>2237105</wp:posOffset>
            </wp:positionH>
            <wp:positionV relativeFrom="paragraph">
              <wp:posOffset>82550</wp:posOffset>
            </wp:positionV>
            <wp:extent cx="1247775" cy="1371600"/>
            <wp:effectExtent l="0" t="0" r="9525" b="0"/>
            <wp:wrapNone/>
            <wp:docPr id="1" name="Obrázek 1" descr="Znak pro koresponde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pro koresponden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BFD">
        <w:rPr>
          <w:rFonts w:ascii="Arial" w:hAnsi="Arial" w:cs="Arial"/>
          <w:sz w:val="24"/>
          <w:szCs w:val="24"/>
        </w:rPr>
        <w:tab/>
      </w:r>
      <w:r w:rsidR="00760BFD">
        <w:rPr>
          <w:rFonts w:ascii="Times New Roman" w:hAnsi="Times New Roman" w:cs="Times New Roman"/>
          <w:b/>
          <w:bCs/>
          <w:color w:val="000000"/>
          <w:sz w:val="96"/>
          <w:szCs w:val="96"/>
        </w:rPr>
        <w:t>USNESENÍ</w:t>
      </w:r>
    </w:p>
    <w:p w:rsidR="00463C63" w:rsidRDefault="00760BFD">
      <w:pPr>
        <w:widowControl w:val="0"/>
        <w:tabs>
          <w:tab w:val="right" w:pos="2406"/>
          <w:tab w:val="right" w:pos="2734"/>
          <w:tab w:val="left" w:pos="2824"/>
        </w:tabs>
        <w:autoSpaceDE w:val="0"/>
        <w:autoSpaceDN w:val="0"/>
        <w:adjustRightInd w:val="0"/>
        <w:spacing w:before="28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jednání Zastupitelstva města Žatce </w:t>
      </w:r>
    </w:p>
    <w:p w:rsidR="00463C63" w:rsidRDefault="00760BFD">
      <w:pPr>
        <w:widowControl w:val="0"/>
        <w:tabs>
          <w:tab w:val="left" w:pos="2721"/>
          <w:tab w:val="left" w:pos="4818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b/>
          <w:bCs/>
          <w:color w:val="333333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konaného dne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7.12.2015</w:t>
      </w:r>
    </w:p>
    <w:p w:rsidR="00463C63" w:rsidRDefault="00760BFD">
      <w:pPr>
        <w:widowControl w:val="0"/>
        <w:tabs>
          <w:tab w:val="left" w:pos="90"/>
          <w:tab w:val="left" w:pos="1420"/>
          <w:tab w:val="left" w:pos="2437"/>
          <w:tab w:val="left" w:pos="2664"/>
        </w:tabs>
        <w:autoSpaceDE w:val="0"/>
        <w:autoSpaceDN w:val="0"/>
        <w:adjustRightInd w:val="0"/>
        <w:spacing w:before="1157"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Usnesení č.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564 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600 /15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2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564/15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Volba návrhové komise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565/15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Schválení programu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566/15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Kontrola usnesení zastupitelstva města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567/15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Zrušení výzvy k</w:t>
      </w:r>
      <w:r w:rsidR="00CB6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podání nabídky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568/15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Zpráva o činnosti Nemocnice Žatec, o.p.s.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569/15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Zpráva o činnosti Žatecké teplárenské, a.s.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570/15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Rozpočet Města Žatce na rok 2016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571/15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pravidla pro rok 2016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572/15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Silvestr 2015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573/15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vratka dotace prevence kriminality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574/15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– zapojení dotací OPŽP MŠ Studentská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575/15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Základní škola Žatec, Komenského alej 749, okres Louny – rozpočtová </w:t>
      </w:r>
    </w:p>
    <w:p w:rsidR="00463C63" w:rsidRDefault="00760BF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změna a uložení odvodu z investičního fondu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576/15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Souhlas se zapojením do projektu a dočasné použití finančních prostředků </w:t>
      </w:r>
    </w:p>
    <w:p w:rsidR="00463C63" w:rsidRDefault="00760BF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zřizovatele – ZŠ Komenského alej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577/15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Informace k hospodářským výsledkům příspěvkové organizace Městské </w:t>
      </w:r>
    </w:p>
    <w:p w:rsidR="00463C63" w:rsidRDefault="00760BF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lesy Žatec za období od roku 1999 do roku 2014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578/15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Prověření stavu ve vymáhání pohledávek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579/15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Informace o investičních akcích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580/15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Stanovení cen pro zabezpečení komplexního systému nakládání s </w:t>
      </w:r>
    </w:p>
    <w:p w:rsidR="00463C63" w:rsidRDefault="00760BF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komunálními odpady v roce 2016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581/15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Pravidla pořizování změn ÚP Žatec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582/15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Dodatek č. 1 – „Zahradní altán při č.p. 1437, ul. Tyršova, Žatec“ – </w:t>
      </w:r>
    </w:p>
    <w:p w:rsidR="00463C63" w:rsidRDefault="00760BF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vícepráce a méněpráce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583/15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Rozpočtová změna „Základní umělecká škola, Studentská 1030, Žatec – </w:t>
      </w:r>
    </w:p>
    <w:p w:rsidR="00463C63" w:rsidRDefault="00760BF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oprava střechy a vestavba podkroví“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584/15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Zásady pro prodej nemovitostí z majetku Města Žatce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585/15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Smlouva o budoucí smlouvě o zřízení věcného břemene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586/15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Smlouva o zřízení věcného břemene – stavba „11010-052421, </w:t>
      </w:r>
    </w:p>
    <w:p w:rsidR="00463C63" w:rsidRDefault="00760BF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TN_BTA_Louny_LNYZP_OK“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587/15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Prodej části pozemku p.p.č. 4222/14 v k.ú. Žatec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588/15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Rozpočtová změna - radary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589/15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Autobusový terminál – provoz WC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590/15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Souběh pracovních poměrů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591/15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Dodatek č. 782/2015/3 ke Smlouvě o poskytnutí finančních prostředků z </w:t>
      </w:r>
    </w:p>
    <w:p w:rsidR="00463C63" w:rsidRDefault="00760BF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rozpočtu SFDI na rok 2015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592/15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Přiznání doplatku na bydlení – souhlas obce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593/15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Přiznání doplatku na bydlení – souhlas obce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594/15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Přiznání doplatku na bydlení – souhlas obce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595/15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Přiznání doplatku na bydlení – souhlas obce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596/15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Přiznání doplatku na bydlení – souhlas obce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597/15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Přiznání doplatku na bydlení – souhlas obce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598/15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Odpisový plán 2015 – PO Domov pro seniory a Pečovatelská služba v </w:t>
      </w:r>
      <w:r w:rsidR="003C4F26">
        <w:rPr>
          <w:rFonts w:ascii="Times New Roman" w:hAnsi="Times New Roman" w:cs="Times New Roman"/>
          <w:color w:val="000000"/>
          <w:sz w:val="24"/>
          <w:szCs w:val="24"/>
        </w:rPr>
        <w:t>Žatci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599/15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Souhlas s přijetím daru – PO Domov pro seniory a Pečovatelská služba v </w:t>
      </w:r>
    </w:p>
    <w:p w:rsidR="00463C63" w:rsidRDefault="00760BFD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Žatci</w:t>
      </w:r>
    </w:p>
    <w:p w:rsidR="00463C63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600/15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Uzavření nájemní smlouvy - byty v DPS</w:t>
      </w:r>
    </w:p>
    <w:p w:rsidR="00760BFD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0BFD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0BFD" w:rsidRDefault="00760BFD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760BFD" w:rsidP="00194F37">
      <w:pPr>
        <w:widowControl w:val="0"/>
        <w:tabs>
          <w:tab w:val="right" w:pos="1013"/>
          <w:tab w:val="left" w:pos="1140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564/15</w:t>
      </w:r>
      <w:r>
        <w:rPr>
          <w:rFonts w:ascii="Arial" w:hAnsi="Arial" w:cs="Arial"/>
          <w:sz w:val="24"/>
          <w:szCs w:val="24"/>
        </w:rPr>
        <w:tab/>
      </w:r>
      <w:r w:rsidR="00194F37"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Volba návrhové komise</w:t>
      </w:r>
    </w:p>
    <w:p w:rsidR="00760BFD" w:rsidRDefault="00760BFD" w:rsidP="00194F37">
      <w:pPr>
        <w:widowControl w:val="0"/>
        <w:tabs>
          <w:tab w:val="right" w:pos="1013"/>
          <w:tab w:val="left" w:pos="1140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projednalo a schvaluje tříčlennou návrhovou komisi ve složení </w:t>
      </w: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pí Jana Nováková, MVDr. Břetislav Frýba, PhDr. Zdeňka Venclíčková Baranniková.</w:t>
      </w:r>
    </w:p>
    <w:p w:rsidR="00194F37" w:rsidRDefault="00194F37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565/15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Schválení programu</w:t>
      </w:r>
    </w:p>
    <w:p w:rsidR="00760BFD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schvaluje program zasedání s těmito změnami: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vyjmutí bodu č. 34 - Volby</w:t>
      </w: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zařazení nového bodu č. 34 - Uzavření nájemní smlouvy - byty v DPS.</w:t>
      </w:r>
    </w:p>
    <w:p w:rsidR="00194F37" w:rsidRDefault="00194F37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566/15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Kontrola usnesení zastupitelstva města</w:t>
      </w:r>
    </w:p>
    <w:p w:rsidR="00760BFD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bere na vědomí kontrolu usnesení z minulého jednání </w:t>
      </w: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zastupitelstva města.</w:t>
      </w:r>
    </w:p>
    <w:p w:rsidR="00194F37" w:rsidRDefault="00194F37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567/15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Zrušení výzvy k</w:t>
      </w:r>
      <w:r w:rsidR="00194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podání nabídky</w:t>
      </w: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v působnosti rady města ruší výzvu k podání nabídky na veřejnou zakázku malého rozsahu na služby, zadanou za podmínek stanovených v Zásadách a postupech pro zadávání veřejných zakázek Města Žatce, na zhotovitele díla </w:t>
      </w:r>
      <w:r w:rsidR="00194F37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</w:rPr>
        <w:t>Projektová dokumentace - Revitalizace městských parků, Žatec</w:t>
      </w:r>
      <w:r w:rsidR="00194F37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schválenou usnesením</w:t>
      </w:r>
      <w:r w:rsidR="00194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zastupitelstva města č. 527/15 ze dne 23.11.2015.</w:t>
      </w:r>
    </w:p>
    <w:p w:rsidR="00194F37" w:rsidRDefault="00194F37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568/15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Zpráva o činnosti Nemocnice Žatec, o.p.s.</w:t>
      </w:r>
    </w:p>
    <w:p w:rsidR="00760BFD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bere na vědomí zprávu o činnosti Nemocnice Žatec, o.p.s. za </w:t>
      </w: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období do 27.11.2015.</w:t>
      </w:r>
    </w:p>
    <w:p w:rsidR="00194F37" w:rsidRDefault="00194F37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569/15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Zpráva o činnosti Žatecké teplárenské, a.s.</w:t>
      </w: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jako jediný akcionář bere na vědomí zprávu o činnosti společnosti Žatecká teplárenská, a.s. za říjen 2015 včetně rozvahy a výkazu zisku a ztráty ke dni </w:t>
      </w:r>
      <w:r w:rsidR="00194F3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1.10.2015.</w:t>
      </w:r>
    </w:p>
    <w:p w:rsidR="00194F37" w:rsidRDefault="00194F37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570/15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Rozpočet Města Žatce na rok 2016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schvaluje rozpočet Města Žatce na rok 2016 v podobě zveřejněné na úřední desce s těmito změnami: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provozní výdaje kapitoly 719 – mzdy a příslušenství budou poníženy o 5.000.000,00 Kč a tyto prostředky budou přesunuty do rezervy kapitoly 719,</w:t>
      </w:r>
    </w:p>
    <w:p w:rsidR="00194F37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provozní příspěvky příspěvkovým organizacím zřízeným Městem Žatec budou poníženy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5 %, vyjma PO Městské divadlo Žatec a PO Regionální muzeum K. A. Polánka Žatec, které budou poníženy o 10 %, a takto vázané prostředky budou přesunuty</w:t>
      </w:r>
      <w:r w:rsidR="00194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 rezervy daných kapitol,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příjem z daně z nemovitých věcí a investiční výdaje kap. 709 – nákup pozemků budou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navýšeny o 2.000.000,00 Kč,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příjem z daně z nemovitých věcí a výdaje kap. 728 - finanční příspěvky na komunitní </w:t>
      </w: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plánování budou navýšeny o 300.000,00 Kč.</w:t>
      </w:r>
    </w:p>
    <w:p w:rsidR="00194F37" w:rsidRDefault="00194F37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571/15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pravidla pro rok 2016</w:t>
      </w:r>
    </w:p>
    <w:p w:rsidR="00760BFD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dle ustanovení zákona č. 128/2000 Sb., o obcích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(obecní zřízení), ve znění pozdějších předpisů a dle zákona č. 250/2000 Sb., o rozpočtových pravidlech územních rozpočtů,</w:t>
      </w:r>
      <w:r w:rsidR="00194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 znění pozdějších předpisů rozpočtová pravidla pro rok 2016, a to takto: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Zastupitelstvo města Žatce uděluje pravomoc Radě města Žatce schvalovat veškeré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rozpočtové změny, včetně změn závazných ukazatelů v rámci schváleného či upraveného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rozpočtu, v jednotlivých případech, maximálně do výše 500.000,00 Kč včetně pro rozpočtový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rok 2016.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Zastupitelstvo města Žatce uděluje pravomoc Radě města Žatce schvalovat bez omezení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zapojení veškerých účelově vázaných finančních prostředků (např. dotace, příspěvky, granty, dary přiznané v průběhu roku), po</w:t>
      </w:r>
      <w:r w:rsidR="00194F37">
        <w:rPr>
          <w:rFonts w:ascii="Times New Roman" w:hAnsi="Times New Roman" w:cs="Times New Roman"/>
          <w:color w:val="000000"/>
          <w:sz w:val="24"/>
          <w:szCs w:val="24"/>
        </w:rPr>
        <w:t>skytnutých z jiného rozpočtu.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Finančním odborem bude předkládán na vědomí Zastupitelstvu města Žatce přehled veškerých rozpočtových změn, schválených Radou města Žatce během jednotlivých čtvrtletí roku 2016, a to vždy na nejbližší zasedání zastupitelstva města, následující po daném čtvrtletí jako jedno rozpočtové opatření.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Se schválenými rozpočtovými prostředky rozpočtového roku 2016 hospodaří v rámci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schválených závazných ukazatelů příslušní příkazci a správci jednotlivých kapitol rozpočtu dle Směrnice k</w:t>
      </w:r>
      <w:r w:rsidR="00194F3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finanční</w:t>
      </w:r>
      <w:r w:rsidR="00194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kontrole. Tito jsou oprávněni bez omezení provádět během rozpočtového roku 2016 tzv. vnitřní rozpočtové změny, a to dle potřeb jednotlivých kapitol rozpočtu, s tím, že nelze měnit či upravovat závazné ukazatele, schválené a upravené Zastupitelstvem města Žatce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Radou města Žatce v tomto období.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Finančním odborem bude předkládán na vědomí Radě města Žatce přehled veškerých </w:t>
      </w: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vnitřních rozpočtových změn, schválených příkazci a správci jednotlivých kapitol rozpočtu během jednotlivých čtvrtletí roku 2016, a to vždy na nejbližší zasedání rady města, následující po daném čtvrtletí jako jedno rozpočtové opatření.</w:t>
      </w:r>
    </w:p>
    <w:p w:rsidR="00194F37" w:rsidRDefault="00194F37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572/15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Silvestr 2015</w:t>
      </w:r>
    </w:p>
    <w:p w:rsidR="00760BFD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neinvestiční účelovou dotaci příspěvkové organizaci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Městské divadlo Žatec, Dvořákova č.p. 27, Žatec, IČ: 702 011 11 ve výši 99.000,00 Kč na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financování výdajů</w:t>
      </w:r>
      <w:r w:rsidR="00194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spojených s pořádáním akce Silvestr 2015 a zároveň schvaluje rozpočtovou změnu takto: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741-6171-5901               - 99.000,00 Kč RF</w:t>
      </w: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716-3311-5331, org. 2831    + 99.000,00 Kč (NIV dotace MD Žatec).</w:t>
      </w:r>
    </w:p>
    <w:p w:rsidR="00194F37" w:rsidRDefault="00194F37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573/15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vratka dotace prevence kriminality</w:t>
      </w:r>
    </w:p>
    <w:p w:rsidR="00760BFD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rozpočtovou změnu ve výši 15.000,00 Kč, a to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snížení účelové neinvestiční dotace Ministerstva vnitra ČR na realizaci Programu prevence </w:t>
      </w: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kriminality č. 114080 v</w:t>
      </w:r>
      <w:r w:rsidR="00194F3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roce</w:t>
      </w:r>
      <w:r w:rsidR="00194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2015, projekt: „Žatec – Dovybavení pro speciální výslechovou místnost“ – ÚZ 14</w:t>
      </w:r>
      <w:r w:rsidR="00194F3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018.</w:t>
      </w:r>
    </w:p>
    <w:p w:rsidR="00194F37" w:rsidRDefault="00194F37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574/15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Rozpočtová změna – zapojení dotací OPŽP MŠ Studentská</w:t>
      </w:r>
    </w:p>
    <w:p w:rsidR="00760BFD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schvaluje rozpočtovou změnu v celkové výši 944.000,00 Kč, a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zapojení účelových investičních dotací do rozpočtu města.</w:t>
      </w:r>
    </w:p>
    <w:p w:rsidR="00194F37" w:rsidRDefault="00194F37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Účelový znak  90 877 -  investiční účelová dotace poskytnutá ze Státního fondu životního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prostředí - proplacení Žádosti o platbu za projekt č. CZ.1.02/3.2.00/15.28181 pod názvem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„Realizace energetických</w:t>
      </w:r>
      <w:r w:rsidR="00194F37">
        <w:rPr>
          <w:rFonts w:ascii="Times New Roman" w:hAnsi="Times New Roman" w:cs="Times New Roman"/>
          <w:color w:val="000000"/>
          <w:sz w:val="24"/>
          <w:szCs w:val="24"/>
        </w:rPr>
        <w:t xml:space="preserve"> ú</w:t>
      </w:r>
      <w:r>
        <w:rPr>
          <w:rFonts w:ascii="Times New Roman" w:hAnsi="Times New Roman" w:cs="Times New Roman"/>
          <w:color w:val="000000"/>
          <w:sz w:val="24"/>
          <w:szCs w:val="24"/>
        </w:rPr>
        <w:t>spor dodatečným zateplením objektu Mateřské školy Studentská v Žatci“ ve výši 52.413,88 Kč.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Účelový znak 15 835 -  investiční účelová dotace poskytnutá z Fondu soudržnosti -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proplacení Žádosti o platbu za projekt č. CZ.1.02/3.2.00/15.28181 pod názvem „Realizace</w:t>
      </w:r>
    </w:p>
    <w:p w:rsidR="00760BFD" w:rsidRDefault="00194F37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60BFD">
        <w:rPr>
          <w:rFonts w:ascii="Times New Roman" w:hAnsi="Times New Roman" w:cs="Times New Roman"/>
          <w:color w:val="000000"/>
          <w:sz w:val="24"/>
          <w:szCs w:val="24"/>
        </w:rPr>
        <w:t>nergetických úspor dodatečným zateplením objektu Mateřské školy Studentská v Žatci“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 výši 891.036,07 Kč.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Příjmy: 4213-ÚZ 54 1 90 877, org. 5350     +  53.000,00 Kč (příjem dotace SFŽP)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Příjmy: 4216-ÚZ 54 5 15 835, org. 5350     + 891.000,00 Kč (příjem dotace FS)</w:t>
      </w: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741-6171-6901, org. 2015           + 944.000,00 Kč (kofin. dotačních titulů).</w:t>
      </w:r>
    </w:p>
    <w:p w:rsidR="00760BFD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575/15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Základní škola Žatec, Komenského alej 749, okres Louny – rozpočtová </w:t>
      </w:r>
    </w:p>
    <w:p w:rsidR="00194F37" w:rsidRDefault="00760BFD" w:rsidP="00194F37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4F37"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změna a uložení odvodu z investičního fondu</w:t>
      </w:r>
    </w:p>
    <w:p w:rsidR="00760BFD" w:rsidRDefault="00760BFD" w:rsidP="00194F37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rozpočtovou změnu na zapojení odvodu uloženého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podle ust. § 28 odst. 6 písm. b) zákona č. 250/2000 Sb., o rozpočtových pravidlech územních rozpočtů, ve znění pozdějších předpisů (dále zákona), příspěvkové organizaci Základní škola Žatec, Komenského alej 749, okres Louny: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Příjmy: 714-3113-2122 org. 552     + 1.329.000,00 Kč (odvod z investičního fondu PO)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714-3113-5331 org. 552     + 1.329.000,00 Kč (příspěvek PO).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schvaluje navýšení příspěvku na činnost příspěvkové organizaci Základní škola Žatec, Komenského alej 749, okres Louny ve výši 1.329.000,00 Kč (část zaúčtovaných odpisů účetní</w:t>
      </w:r>
      <w:r w:rsidR="00194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jednotkou z důvodu správy areálu Mládí v roce 2015).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rozhoduje v souladu s ust. § 28 odst. 6 písm. b) zákona o uložení odvodu příspěvkové organizaci Základní škola Žatec, Komenského alej 749, okres Louny z jejího investičního fondu do rozpočtu zřizovatele ve výši 1.329.000,00 Kč (část zaúčtovaných odpisů účetní jednotkou z důvodu správy areálu Mládí v roce 2015).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ukládá finančnímu odboru provést do 30.12.2015 kompenzaci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odvodu uloženého podle ust. § 28 odst. 6 písm. b) zákona příspěvkové organizaci Základní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škola Žatec, Komenského alej 749, okres Louny proti nesplacené části příspěvku na provoz téže příspěvkové organizaci.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Základní škole Žatec, Komenského alej 749, okres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Louny změnu závazných ukazatelů: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Závazné ukazatele: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Provozní příspěvek na doplňkovou činnost správa areálu Mládí ve výši 1.934.000,00 Kč.</w:t>
      </w: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Ostatní ukazatelé zůstávají beze změny.</w:t>
      </w:r>
    </w:p>
    <w:p w:rsidR="00194F37" w:rsidRDefault="00194F37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0BFD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576/15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Souhlas se zapojením do projektu a dočasné použití finančních </w:t>
      </w:r>
    </w:p>
    <w:p w:rsidR="00194F37" w:rsidRDefault="00194F37" w:rsidP="00194F37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60BFD">
        <w:rPr>
          <w:rFonts w:ascii="Arial" w:hAnsi="Arial" w:cs="Arial"/>
          <w:sz w:val="24"/>
          <w:szCs w:val="24"/>
        </w:rPr>
        <w:tab/>
      </w:r>
      <w:r w:rsidR="00760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prostředků zřizovatele – ZŠ Komenského alej</w:t>
      </w:r>
    </w:p>
    <w:p w:rsidR="00760BFD" w:rsidRDefault="00760BFD" w:rsidP="00194F37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v působnosti rady města souhlasí se zapojením Základní školy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Žatec, Komenského alej 749, okres Louny do projektu „Spolu – společně zvládněme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učení“ v rámci výzvy č. 02_15_007 Inkluzivní vzdělávání v prioritní ose 3 OP VVV.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v působnosti rady města projednalo žádost ředitele Základní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školy Žatec, Komenského alej 749, okres Louny Mgr. Zdeňka Srpa a schvaluje dočasné </w:t>
      </w: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použití finančních prostředků</w:t>
      </w:r>
      <w:r w:rsidR="00194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zřizovatele v rámci projektu „Spolu – společně zvládněme učení“, a to v maximální výši 500.000,00 Kč po celou dobu trvání projektu.</w:t>
      </w:r>
    </w:p>
    <w:p w:rsidR="00194F37" w:rsidRDefault="00194F37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0BFD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577/15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Informace k hospodářským výsledkům příspěvkové organizace Městské </w:t>
      </w:r>
    </w:p>
    <w:p w:rsidR="00194F37" w:rsidRDefault="00194F37" w:rsidP="00194F37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60BFD">
        <w:rPr>
          <w:rFonts w:ascii="Arial" w:hAnsi="Arial" w:cs="Arial"/>
          <w:sz w:val="24"/>
          <w:szCs w:val="24"/>
        </w:rPr>
        <w:tab/>
      </w:r>
      <w:r w:rsidR="00760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lesy Žatec za období od roku 1999 do roku 2014</w:t>
      </w:r>
    </w:p>
    <w:p w:rsidR="00194F37" w:rsidRDefault="00760BFD" w:rsidP="00194F37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bere na vědomí informace k hospodářským výsledkům příspěvkové organizace Městské lesy Žatec za období od roku 1999 do roku 2014 a výhledu na 30 let dopředu.</w:t>
      </w:r>
    </w:p>
    <w:p w:rsidR="00194F37" w:rsidRDefault="00194F37" w:rsidP="00194F37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194F37" w:rsidP="00194F37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578</w:t>
      </w:r>
      <w:r w:rsidR="00760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/15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60BFD">
        <w:rPr>
          <w:rFonts w:ascii="Arial" w:hAnsi="Arial" w:cs="Arial"/>
          <w:sz w:val="24"/>
          <w:szCs w:val="24"/>
        </w:rPr>
        <w:tab/>
      </w:r>
      <w:r w:rsidR="00760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Prověření stavu ve vymáhání pohledávek</w:t>
      </w:r>
    </w:p>
    <w:p w:rsidR="00194F37" w:rsidRDefault="00760BFD" w:rsidP="00194F37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ukládá starostce města pověřit interního auditora, finanční kontrolu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se zpětnou platností od roku 1999 do roku 2015 prověřit stav ve vymáhání pohledávek za dlužníky Městských lesů</w:t>
      </w:r>
      <w:r w:rsidR="00194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Žatec, příspěvková organizace, a to v termínu do 31.03.2016.</w:t>
      </w:r>
    </w:p>
    <w:p w:rsidR="00194F37" w:rsidRDefault="00194F37" w:rsidP="00194F37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760BFD" w:rsidP="00194F37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579/15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Informace o investičních akcích</w:t>
      </w:r>
    </w:p>
    <w:p w:rsidR="00194F37" w:rsidRDefault="00760BFD" w:rsidP="00194F37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bere na vědomí informaci o investičních akcích.</w:t>
      </w:r>
    </w:p>
    <w:p w:rsidR="00194F37" w:rsidRDefault="00194F37" w:rsidP="00194F37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F37" w:rsidRDefault="00760BFD" w:rsidP="00194F37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580/15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Stanovení cen pro zabezpečení komplexního systému nakládání 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komunálními odpady v roce 2016</w:t>
      </w:r>
    </w:p>
    <w:p w:rsidR="00760BFD" w:rsidRDefault="00760BFD" w:rsidP="00194F37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v působnosti Rady města Žatce projednalo a schvaluje ceny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 zabezpečení komplexního systému nakládání s komunálními odpady města Žatce na </w:t>
      </w:r>
    </w:p>
    <w:p w:rsidR="00194F37" w:rsidRDefault="00760BFD" w:rsidP="00194F3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rok 2016 v souladu s § 17 odst. 5</w:t>
      </w:r>
      <w:r w:rsidR="00194F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zákona č. 185/2001 Sb., o odpadech v následující výši.</w:t>
      </w:r>
    </w:p>
    <w:p w:rsidR="0020272C" w:rsidRDefault="0020272C" w:rsidP="0020272C"/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253"/>
        <w:gridCol w:w="2789"/>
      </w:tblGrid>
      <w:tr w:rsidR="0020272C" w:rsidRPr="00E3549C" w:rsidTr="006B33AB">
        <w:trPr>
          <w:trHeight w:val="526"/>
        </w:trPr>
        <w:tc>
          <w:tcPr>
            <w:tcW w:w="3160" w:type="dxa"/>
            <w:shd w:val="clear" w:color="auto" w:fill="0000FF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  <w:color w:val="FFFFFF"/>
              </w:rPr>
            </w:pPr>
            <w:r w:rsidRPr="00E3549C">
              <w:rPr>
                <w:b/>
                <w:color w:val="FFFFFF"/>
              </w:rPr>
              <w:t>Objem nádoby v litrech</w:t>
            </w:r>
          </w:p>
        </w:tc>
        <w:tc>
          <w:tcPr>
            <w:tcW w:w="3253" w:type="dxa"/>
            <w:shd w:val="clear" w:color="auto" w:fill="0000FF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r w:rsidRPr="00E3549C">
              <w:rPr>
                <w:b/>
              </w:rPr>
              <w:t>Četnost svozů</w:t>
            </w:r>
          </w:p>
        </w:tc>
        <w:tc>
          <w:tcPr>
            <w:tcW w:w="2789" w:type="dxa"/>
            <w:shd w:val="clear" w:color="auto" w:fill="0000FF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r w:rsidRPr="00E3549C">
              <w:rPr>
                <w:b/>
              </w:rPr>
              <w:t>Cena na rok 201</w:t>
            </w:r>
            <w:r>
              <w:rPr>
                <w:b/>
              </w:rPr>
              <w:t>6</w:t>
            </w:r>
            <w:r w:rsidRPr="00E3549C">
              <w:rPr>
                <w:b/>
              </w:rPr>
              <w:t xml:space="preserve"> </w:t>
            </w:r>
          </w:p>
        </w:tc>
      </w:tr>
      <w:tr w:rsidR="0020272C" w:rsidRPr="00E3549C" w:rsidTr="006B33AB">
        <w:trPr>
          <w:trHeight w:val="255"/>
        </w:trPr>
        <w:tc>
          <w:tcPr>
            <w:tcW w:w="3160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 w:rsidRPr="00E3549C">
                <w:rPr>
                  <w:b/>
                </w:rPr>
                <w:t>60 l</w:t>
              </w:r>
            </w:smartTag>
          </w:p>
        </w:tc>
        <w:tc>
          <w:tcPr>
            <w:tcW w:w="3253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r w:rsidRPr="00E3549C">
              <w:rPr>
                <w:b/>
              </w:rPr>
              <w:t>1 x týdně</w:t>
            </w:r>
          </w:p>
        </w:tc>
        <w:tc>
          <w:tcPr>
            <w:tcW w:w="2789" w:type="dxa"/>
          </w:tcPr>
          <w:p w:rsidR="0020272C" w:rsidRPr="00E3549C" w:rsidRDefault="0020272C" w:rsidP="006B33AB">
            <w:pPr>
              <w:jc w:val="right"/>
              <w:rPr>
                <w:b/>
              </w:rPr>
            </w:pPr>
            <w:r>
              <w:rPr>
                <w:b/>
              </w:rPr>
              <w:t>1 764</w:t>
            </w:r>
            <w:r w:rsidRPr="00E3549C">
              <w:rPr>
                <w:b/>
              </w:rPr>
              <w:t>,</w:t>
            </w:r>
            <w:r>
              <w:rPr>
                <w:b/>
              </w:rPr>
              <w:t>00</w:t>
            </w:r>
            <w:r w:rsidRPr="00E3549C">
              <w:rPr>
                <w:b/>
              </w:rPr>
              <w:t xml:space="preserve"> Kč</w:t>
            </w:r>
          </w:p>
        </w:tc>
      </w:tr>
      <w:tr w:rsidR="0020272C" w:rsidRPr="00E3549C" w:rsidTr="006B33AB">
        <w:trPr>
          <w:trHeight w:val="271"/>
        </w:trPr>
        <w:tc>
          <w:tcPr>
            <w:tcW w:w="3160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 w:rsidRPr="00E3549C">
                <w:rPr>
                  <w:b/>
                </w:rPr>
                <w:t>60 l</w:t>
              </w:r>
            </w:smartTag>
          </w:p>
        </w:tc>
        <w:tc>
          <w:tcPr>
            <w:tcW w:w="3253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r w:rsidRPr="00E3549C">
              <w:rPr>
                <w:b/>
              </w:rPr>
              <w:t>1 x za 2 týdny</w:t>
            </w:r>
          </w:p>
        </w:tc>
        <w:tc>
          <w:tcPr>
            <w:tcW w:w="2789" w:type="dxa"/>
          </w:tcPr>
          <w:p w:rsidR="0020272C" w:rsidRPr="00E3549C" w:rsidRDefault="0020272C" w:rsidP="006B33AB">
            <w:pPr>
              <w:jc w:val="right"/>
              <w:rPr>
                <w:b/>
              </w:rPr>
            </w:pPr>
            <w:r>
              <w:rPr>
                <w:b/>
              </w:rPr>
              <w:t>933</w:t>
            </w:r>
            <w:r w:rsidRPr="00E3549C">
              <w:rPr>
                <w:b/>
              </w:rPr>
              <w:t>,</w:t>
            </w:r>
            <w:r>
              <w:rPr>
                <w:b/>
              </w:rPr>
              <w:t>00</w:t>
            </w:r>
            <w:r w:rsidRPr="00E3549C">
              <w:rPr>
                <w:b/>
              </w:rPr>
              <w:t xml:space="preserve"> Kč</w:t>
            </w:r>
          </w:p>
        </w:tc>
      </w:tr>
      <w:tr w:rsidR="0020272C" w:rsidRPr="00E3549C" w:rsidTr="006B33AB">
        <w:trPr>
          <w:trHeight w:val="255"/>
        </w:trPr>
        <w:tc>
          <w:tcPr>
            <w:tcW w:w="3160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80 l"/>
              </w:smartTagPr>
              <w:r w:rsidRPr="00E3549C">
                <w:rPr>
                  <w:b/>
                </w:rPr>
                <w:t>80 l</w:t>
              </w:r>
            </w:smartTag>
          </w:p>
        </w:tc>
        <w:tc>
          <w:tcPr>
            <w:tcW w:w="3253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r w:rsidRPr="00E3549C">
              <w:rPr>
                <w:b/>
              </w:rPr>
              <w:t>1 x týdně</w:t>
            </w:r>
          </w:p>
        </w:tc>
        <w:tc>
          <w:tcPr>
            <w:tcW w:w="2789" w:type="dxa"/>
          </w:tcPr>
          <w:p w:rsidR="0020272C" w:rsidRPr="00E3549C" w:rsidRDefault="0020272C" w:rsidP="006B33AB">
            <w:pPr>
              <w:jc w:val="right"/>
              <w:rPr>
                <w:b/>
              </w:rPr>
            </w:pPr>
            <w:r>
              <w:rPr>
                <w:b/>
              </w:rPr>
              <w:t>2 043</w:t>
            </w:r>
            <w:r w:rsidRPr="00E3549C">
              <w:rPr>
                <w:b/>
              </w:rPr>
              <w:t>,</w:t>
            </w:r>
            <w:r>
              <w:rPr>
                <w:b/>
              </w:rPr>
              <w:t>00</w:t>
            </w:r>
            <w:r w:rsidRPr="00E3549C">
              <w:rPr>
                <w:b/>
              </w:rPr>
              <w:t xml:space="preserve"> Kč</w:t>
            </w:r>
          </w:p>
        </w:tc>
      </w:tr>
      <w:tr w:rsidR="0020272C" w:rsidRPr="00E3549C" w:rsidTr="006B33AB">
        <w:trPr>
          <w:trHeight w:val="271"/>
        </w:trPr>
        <w:tc>
          <w:tcPr>
            <w:tcW w:w="3160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80 l"/>
              </w:smartTagPr>
              <w:r w:rsidRPr="00E3549C">
                <w:rPr>
                  <w:b/>
                </w:rPr>
                <w:t>80 l</w:t>
              </w:r>
            </w:smartTag>
          </w:p>
        </w:tc>
        <w:tc>
          <w:tcPr>
            <w:tcW w:w="3253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r w:rsidRPr="00E3549C">
              <w:rPr>
                <w:b/>
              </w:rPr>
              <w:t>1 x za 2 týdny</w:t>
            </w:r>
          </w:p>
        </w:tc>
        <w:tc>
          <w:tcPr>
            <w:tcW w:w="2789" w:type="dxa"/>
          </w:tcPr>
          <w:p w:rsidR="0020272C" w:rsidRPr="00E3549C" w:rsidRDefault="0020272C" w:rsidP="006B33AB">
            <w:pPr>
              <w:jc w:val="right"/>
              <w:rPr>
                <w:b/>
              </w:rPr>
            </w:pPr>
            <w:r>
              <w:rPr>
                <w:b/>
              </w:rPr>
              <w:t>1 200</w:t>
            </w:r>
            <w:r w:rsidRPr="00E3549C">
              <w:rPr>
                <w:b/>
              </w:rPr>
              <w:t>,</w:t>
            </w:r>
            <w:r>
              <w:rPr>
                <w:b/>
              </w:rPr>
              <w:t>00</w:t>
            </w:r>
            <w:r w:rsidRPr="00E3549C">
              <w:rPr>
                <w:b/>
              </w:rPr>
              <w:t xml:space="preserve"> Kč</w:t>
            </w:r>
          </w:p>
        </w:tc>
      </w:tr>
      <w:tr w:rsidR="0020272C" w:rsidRPr="00E3549C" w:rsidTr="006B33AB">
        <w:trPr>
          <w:trHeight w:val="271"/>
        </w:trPr>
        <w:tc>
          <w:tcPr>
            <w:tcW w:w="3160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3549C">
                <w:rPr>
                  <w:b/>
                </w:rPr>
                <w:t>110 l</w:t>
              </w:r>
            </w:smartTag>
            <w:r w:rsidRPr="00E3549C">
              <w:rPr>
                <w:b/>
              </w:rPr>
              <w:t xml:space="preserve"> /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E3549C">
                <w:rPr>
                  <w:b/>
                </w:rPr>
                <w:t>120 l</w:t>
              </w:r>
            </w:smartTag>
          </w:p>
        </w:tc>
        <w:tc>
          <w:tcPr>
            <w:tcW w:w="3253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r w:rsidRPr="00E3549C">
              <w:rPr>
                <w:b/>
              </w:rPr>
              <w:t>1 x týdně</w:t>
            </w:r>
          </w:p>
        </w:tc>
        <w:tc>
          <w:tcPr>
            <w:tcW w:w="2789" w:type="dxa"/>
          </w:tcPr>
          <w:p w:rsidR="0020272C" w:rsidRPr="00E3549C" w:rsidRDefault="0020272C" w:rsidP="006B33AB">
            <w:pPr>
              <w:jc w:val="right"/>
              <w:rPr>
                <w:b/>
              </w:rPr>
            </w:pPr>
            <w:r>
              <w:rPr>
                <w:b/>
              </w:rPr>
              <w:t>2 323</w:t>
            </w:r>
            <w:r w:rsidRPr="00E3549C">
              <w:rPr>
                <w:b/>
              </w:rPr>
              <w:t>,</w:t>
            </w:r>
            <w:r>
              <w:rPr>
                <w:b/>
              </w:rPr>
              <w:t>00</w:t>
            </w:r>
            <w:r w:rsidRPr="00E3549C">
              <w:rPr>
                <w:b/>
              </w:rPr>
              <w:t xml:space="preserve"> Kč</w:t>
            </w:r>
          </w:p>
        </w:tc>
      </w:tr>
      <w:tr w:rsidR="0020272C" w:rsidRPr="00E3549C" w:rsidTr="006B33AB">
        <w:trPr>
          <w:trHeight w:val="255"/>
        </w:trPr>
        <w:tc>
          <w:tcPr>
            <w:tcW w:w="3160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3549C">
                <w:rPr>
                  <w:b/>
                </w:rPr>
                <w:t>110 l</w:t>
              </w:r>
            </w:smartTag>
            <w:r w:rsidRPr="00E3549C">
              <w:rPr>
                <w:b/>
              </w:rPr>
              <w:t xml:space="preserve"> /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E3549C">
                <w:rPr>
                  <w:b/>
                </w:rPr>
                <w:t>120 l</w:t>
              </w:r>
            </w:smartTag>
          </w:p>
        </w:tc>
        <w:tc>
          <w:tcPr>
            <w:tcW w:w="3253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r w:rsidRPr="00E3549C">
              <w:rPr>
                <w:b/>
              </w:rPr>
              <w:t>1 x za 2 týdny</w:t>
            </w:r>
          </w:p>
        </w:tc>
        <w:tc>
          <w:tcPr>
            <w:tcW w:w="2789" w:type="dxa"/>
          </w:tcPr>
          <w:p w:rsidR="0020272C" w:rsidRPr="00E3549C" w:rsidRDefault="0020272C" w:rsidP="006B33AB">
            <w:pPr>
              <w:jc w:val="right"/>
              <w:rPr>
                <w:b/>
              </w:rPr>
            </w:pPr>
            <w:r>
              <w:rPr>
                <w:b/>
              </w:rPr>
              <w:t>1 745</w:t>
            </w:r>
            <w:r w:rsidRPr="00E3549C">
              <w:rPr>
                <w:b/>
              </w:rPr>
              <w:t>,</w:t>
            </w:r>
            <w:r>
              <w:rPr>
                <w:b/>
              </w:rPr>
              <w:t>00</w:t>
            </w:r>
            <w:r w:rsidRPr="00E3549C">
              <w:rPr>
                <w:b/>
              </w:rPr>
              <w:t xml:space="preserve"> Kč</w:t>
            </w:r>
          </w:p>
        </w:tc>
      </w:tr>
      <w:tr w:rsidR="0020272C" w:rsidRPr="00E3549C" w:rsidTr="006B33AB">
        <w:trPr>
          <w:trHeight w:val="271"/>
        </w:trPr>
        <w:tc>
          <w:tcPr>
            <w:tcW w:w="3160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3549C">
                <w:rPr>
                  <w:b/>
                </w:rPr>
                <w:t>240 l</w:t>
              </w:r>
            </w:smartTag>
          </w:p>
        </w:tc>
        <w:tc>
          <w:tcPr>
            <w:tcW w:w="3253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r w:rsidRPr="00E3549C">
              <w:rPr>
                <w:b/>
              </w:rPr>
              <w:t>1 x týdně</w:t>
            </w:r>
          </w:p>
        </w:tc>
        <w:tc>
          <w:tcPr>
            <w:tcW w:w="2789" w:type="dxa"/>
          </w:tcPr>
          <w:p w:rsidR="0020272C" w:rsidRPr="00E3549C" w:rsidRDefault="0020272C" w:rsidP="006B33AB">
            <w:pPr>
              <w:jc w:val="right"/>
              <w:rPr>
                <w:b/>
              </w:rPr>
            </w:pPr>
            <w:r>
              <w:rPr>
                <w:b/>
              </w:rPr>
              <w:t>5 039</w:t>
            </w:r>
            <w:r w:rsidRPr="00E3549C">
              <w:rPr>
                <w:b/>
              </w:rPr>
              <w:t>,</w:t>
            </w:r>
            <w:r>
              <w:rPr>
                <w:b/>
              </w:rPr>
              <w:t>00</w:t>
            </w:r>
            <w:r w:rsidRPr="00E3549C">
              <w:rPr>
                <w:b/>
              </w:rPr>
              <w:t xml:space="preserve"> Kč</w:t>
            </w:r>
          </w:p>
        </w:tc>
      </w:tr>
      <w:tr w:rsidR="0020272C" w:rsidRPr="00E3549C" w:rsidTr="006B33AB">
        <w:trPr>
          <w:trHeight w:val="271"/>
        </w:trPr>
        <w:tc>
          <w:tcPr>
            <w:tcW w:w="3160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E3549C">
                <w:rPr>
                  <w:b/>
                </w:rPr>
                <w:t>240 l</w:t>
              </w:r>
            </w:smartTag>
          </w:p>
        </w:tc>
        <w:tc>
          <w:tcPr>
            <w:tcW w:w="3253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r w:rsidRPr="00E3549C">
              <w:rPr>
                <w:b/>
              </w:rPr>
              <w:t>1 x za 2 týdny</w:t>
            </w:r>
          </w:p>
        </w:tc>
        <w:tc>
          <w:tcPr>
            <w:tcW w:w="2789" w:type="dxa"/>
          </w:tcPr>
          <w:p w:rsidR="0020272C" w:rsidRPr="00E3549C" w:rsidRDefault="0020272C" w:rsidP="006B33AB">
            <w:pPr>
              <w:jc w:val="right"/>
              <w:rPr>
                <w:b/>
              </w:rPr>
            </w:pPr>
            <w:r>
              <w:rPr>
                <w:b/>
              </w:rPr>
              <w:t>3 137</w:t>
            </w:r>
            <w:r w:rsidRPr="00E3549C">
              <w:rPr>
                <w:b/>
              </w:rPr>
              <w:t>,</w:t>
            </w:r>
            <w:r>
              <w:rPr>
                <w:b/>
              </w:rPr>
              <w:t>00</w:t>
            </w:r>
            <w:r w:rsidRPr="00E3549C">
              <w:rPr>
                <w:b/>
              </w:rPr>
              <w:t xml:space="preserve"> Kč</w:t>
            </w:r>
          </w:p>
        </w:tc>
      </w:tr>
      <w:tr w:rsidR="0020272C" w:rsidRPr="00E3549C" w:rsidTr="006B33AB">
        <w:trPr>
          <w:trHeight w:val="255"/>
        </w:trPr>
        <w:tc>
          <w:tcPr>
            <w:tcW w:w="3160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660 l"/>
              </w:smartTagPr>
              <w:r w:rsidRPr="00E3549C">
                <w:rPr>
                  <w:b/>
                </w:rPr>
                <w:t>660 l</w:t>
              </w:r>
            </w:smartTag>
          </w:p>
        </w:tc>
        <w:tc>
          <w:tcPr>
            <w:tcW w:w="3253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r w:rsidRPr="00E3549C">
              <w:rPr>
                <w:b/>
              </w:rPr>
              <w:t>1 x týdně</w:t>
            </w:r>
          </w:p>
        </w:tc>
        <w:tc>
          <w:tcPr>
            <w:tcW w:w="2789" w:type="dxa"/>
          </w:tcPr>
          <w:p w:rsidR="0020272C" w:rsidRPr="00E3549C" w:rsidRDefault="0020272C" w:rsidP="006B33AB">
            <w:pPr>
              <w:jc w:val="right"/>
              <w:rPr>
                <w:b/>
              </w:rPr>
            </w:pPr>
            <w:r>
              <w:rPr>
                <w:b/>
              </w:rPr>
              <w:t>13 287</w:t>
            </w:r>
            <w:r w:rsidRPr="00E3549C">
              <w:rPr>
                <w:b/>
              </w:rPr>
              <w:t>,</w:t>
            </w:r>
            <w:r>
              <w:rPr>
                <w:b/>
              </w:rPr>
              <w:t>00</w:t>
            </w:r>
            <w:r w:rsidRPr="00E3549C">
              <w:rPr>
                <w:b/>
              </w:rPr>
              <w:t xml:space="preserve"> Kč</w:t>
            </w:r>
          </w:p>
        </w:tc>
      </w:tr>
      <w:tr w:rsidR="0020272C" w:rsidRPr="00E3549C" w:rsidTr="006B33AB">
        <w:trPr>
          <w:trHeight w:val="271"/>
        </w:trPr>
        <w:tc>
          <w:tcPr>
            <w:tcW w:w="3160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660 l"/>
              </w:smartTagPr>
              <w:r w:rsidRPr="00E3549C">
                <w:rPr>
                  <w:b/>
                </w:rPr>
                <w:t>660 l</w:t>
              </w:r>
            </w:smartTag>
          </w:p>
        </w:tc>
        <w:tc>
          <w:tcPr>
            <w:tcW w:w="3253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r w:rsidRPr="00E3549C">
              <w:rPr>
                <w:b/>
              </w:rPr>
              <w:t>1 x za 2 týdny</w:t>
            </w:r>
          </w:p>
        </w:tc>
        <w:tc>
          <w:tcPr>
            <w:tcW w:w="2789" w:type="dxa"/>
          </w:tcPr>
          <w:p w:rsidR="0020272C" w:rsidRPr="00E3549C" w:rsidRDefault="0020272C" w:rsidP="006B33AB">
            <w:pPr>
              <w:jc w:val="right"/>
              <w:rPr>
                <w:b/>
              </w:rPr>
            </w:pPr>
            <w:r>
              <w:rPr>
                <w:b/>
              </w:rPr>
              <w:t>8 078</w:t>
            </w:r>
            <w:r w:rsidRPr="00E3549C">
              <w:rPr>
                <w:b/>
              </w:rPr>
              <w:t>,</w:t>
            </w:r>
            <w:r>
              <w:rPr>
                <w:b/>
              </w:rPr>
              <w:t xml:space="preserve">00 </w:t>
            </w:r>
            <w:r w:rsidRPr="00E3549C">
              <w:rPr>
                <w:b/>
              </w:rPr>
              <w:t>Kč</w:t>
            </w:r>
          </w:p>
        </w:tc>
      </w:tr>
      <w:tr w:rsidR="0020272C" w:rsidRPr="00E3549C" w:rsidTr="006B33AB">
        <w:trPr>
          <w:trHeight w:val="271"/>
        </w:trPr>
        <w:tc>
          <w:tcPr>
            <w:tcW w:w="3160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770 l"/>
              </w:smartTagPr>
              <w:r w:rsidRPr="00E3549C">
                <w:rPr>
                  <w:b/>
                </w:rPr>
                <w:t>770 l</w:t>
              </w:r>
            </w:smartTag>
          </w:p>
        </w:tc>
        <w:tc>
          <w:tcPr>
            <w:tcW w:w="3253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r w:rsidRPr="00E3549C">
              <w:rPr>
                <w:b/>
              </w:rPr>
              <w:t>1 x týdně</w:t>
            </w:r>
          </w:p>
        </w:tc>
        <w:tc>
          <w:tcPr>
            <w:tcW w:w="2789" w:type="dxa"/>
            <w:vAlign w:val="center"/>
          </w:tcPr>
          <w:p w:rsidR="0020272C" w:rsidRPr="00E3549C" w:rsidRDefault="0020272C" w:rsidP="006B33AB">
            <w:pPr>
              <w:jc w:val="right"/>
              <w:rPr>
                <w:b/>
              </w:rPr>
            </w:pPr>
            <w:r>
              <w:rPr>
                <w:b/>
              </w:rPr>
              <w:t>14 921</w:t>
            </w:r>
            <w:r w:rsidRPr="00E3549C">
              <w:rPr>
                <w:b/>
              </w:rPr>
              <w:t>,</w:t>
            </w:r>
            <w:r>
              <w:rPr>
                <w:b/>
              </w:rPr>
              <w:t>00</w:t>
            </w:r>
            <w:r w:rsidRPr="00E3549C">
              <w:rPr>
                <w:b/>
              </w:rPr>
              <w:t xml:space="preserve"> Kč</w:t>
            </w:r>
          </w:p>
        </w:tc>
      </w:tr>
      <w:tr w:rsidR="0020272C" w:rsidRPr="00E3549C" w:rsidTr="006B33AB">
        <w:trPr>
          <w:trHeight w:val="255"/>
        </w:trPr>
        <w:tc>
          <w:tcPr>
            <w:tcW w:w="3160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770 l"/>
              </w:smartTagPr>
              <w:r w:rsidRPr="00E3549C">
                <w:rPr>
                  <w:b/>
                </w:rPr>
                <w:t>770 l</w:t>
              </w:r>
            </w:smartTag>
          </w:p>
        </w:tc>
        <w:tc>
          <w:tcPr>
            <w:tcW w:w="3253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r w:rsidRPr="00E3549C">
              <w:rPr>
                <w:b/>
              </w:rPr>
              <w:t>1 x za 2 týdny</w:t>
            </w:r>
          </w:p>
        </w:tc>
        <w:tc>
          <w:tcPr>
            <w:tcW w:w="2789" w:type="dxa"/>
            <w:vAlign w:val="center"/>
          </w:tcPr>
          <w:p w:rsidR="0020272C" w:rsidRPr="00E3549C" w:rsidRDefault="0020272C" w:rsidP="006B33AB">
            <w:pPr>
              <w:jc w:val="right"/>
              <w:rPr>
                <w:b/>
              </w:rPr>
            </w:pPr>
            <w:r>
              <w:rPr>
                <w:b/>
              </w:rPr>
              <w:t>9 682</w:t>
            </w:r>
            <w:r w:rsidRPr="00E3549C">
              <w:rPr>
                <w:b/>
              </w:rPr>
              <w:t>,</w:t>
            </w:r>
            <w:r>
              <w:rPr>
                <w:b/>
              </w:rPr>
              <w:t>00</w:t>
            </w:r>
            <w:r w:rsidRPr="00E3549C">
              <w:rPr>
                <w:b/>
              </w:rPr>
              <w:t xml:space="preserve"> Kč</w:t>
            </w:r>
          </w:p>
        </w:tc>
      </w:tr>
      <w:tr w:rsidR="0020272C" w:rsidRPr="00E3549C" w:rsidTr="006B33AB">
        <w:trPr>
          <w:trHeight w:val="271"/>
        </w:trPr>
        <w:tc>
          <w:tcPr>
            <w:tcW w:w="3160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E3549C">
                <w:rPr>
                  <w:b/>
                </w:rPr>
                <w:t>1100 l</w:t>
              </w:r>
            </w:smartTag>
          </w:p>
        </w:tc>
        <w:tc>
          <w:tcPr>
            <w:tcW w:w="3253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r w:rsidRPr="00E3549C">
              <w:rPr>
                <w:b/>
              </w:rPr>
              <w:t>1 x týdně</w:t>
            </w:r>
          </w:p>
        </w:tc>
        <w:tc>
          <w:tcPr>
            <w:tcW w:w="2789" w:type="dxa"/>
            <w:vAlign w:val="center"/>
          </w:tcPr>
          <w:p w:rsidR="0020272C" w:rsidRPr="00E3549C" w:rsidRDefault="0020272C" w:rsidP="006B33AB">
            <w:pPr>
              <w:jc w:val="right"/>
              <w:rPr>
                <w:b/>
              </w:rPr>
            </w:pPr>
            <w:r>
              <w:rPr>
                <w:b/>
              </w:rPr>
              <w:t>20 861</w:t>
            </w:r>
            <w:r w:rsidRPr="00E3549C">
              <w:rPr>
                <w:b/>
              </w:rPr>
              <w:t>,</w:t>
            </w:r>
            <w:r>
              <w:rPr>
                <w:b/>
              </w:rPr>
              <w:t>00</w:t>
            </w:r>
            <w:r w:rsidRPr="00E3549C">
              <w:rPr>
                <w:b/>
              </w:rPr>
              <w:t xml:space="preserve"> Kč</w:t>
            </w:r>
          </w:p>
        </w:tc>
      </w:tr>
      <w:tr w:rsidR="0020272C" w:rsidRPr="00E3549C" w:rsidTr="006B33AB">
        <w:trPr>
          <w:trHeight w:val="271"/>
        </w:trPr>
        <w:tc>
          <w:tcPr>
            <w:tcW w:w="3160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E3549C">
                <w:rPr>
                  <w:b/>
                </w:rPr>
                <w:t>1100 l</w:t>
              </w:r>
            </w:smartTag>
          </w:p>
        </w:tc>
        <w:tc>
          <w:tcPr>
            <w:tcW w:w="3253" w:type="dxa"/>
            <w:vAlign w:val="center"/>
          </w:tcPr>
          <w:p w:rsidR="0020272C" w:rsidRPr="00E3549C" w:rsidRDefault="0020272C" w:rsidP="006B33AB">
            <w:pPr>
              <w:jc w:val="center"/>
              <w:rPr>
                <w:b/>
              </w:rPr>
            </w:pPr>
            <w:r w:rsidRPr="00E3549C">
              <w:rPr>
                <w:b/>
              </w:rPr>
              <w:t>1 x za 2 týdny</w:t>
            </w:r>
          </w:p>
        </w:tc>
        <w:tc>
          <w:tcPr>
            <w:tcW w:w="2789" w:type="dxa"/>
            <w:vAlign w:val="center"/>
          </w:tcPr>
          <w:p w:rsidR="0020272C" w:rsidRPr="00E3549C" w:rsidRDefault="0020272C" w:rsidP="006B33AB">
            <w:pPr>
              <w:jc w:val="right"/>
              <w:rPr>
                <w:b/>
              </w:rPr>
            </w:pPr>
            <w:r>
              <w:rPr>
                <w:b/>
              </w:rPr>
              <w:t>12 783</w:t>
            </w:r>
            <w:r w:rsidRPr="00E3549C">
              <w:rPr>
                <w:b/>
              </w:rPr>
              <w:t>,</w:t>
            </w:r>
            <w:r>
              <w:rPr>
                <w:b/>
              </w:rPr>
              <w:t>00</w:t>
            </w:r>
            <w:r w:rsidRPr="00E3549C">
              <w:rPr>
                <w:b/>
              </w:rPr>
              <w:t xml:space="preserve"> Kč</w:t>
            </w:r>
          </w:p>
        </w:tc>
      </w:tr>
    </w:tbl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581/15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Pravidla pořizování změn ÚP Žatec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projednalo a schvaluje Pravidla pro pořizování změn Územního plánu Žatec.</w:t>
      </w: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582/15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Dodatek č. 1 – „Zahradní altán při č.p. 1437, ul. Tyršova, Žatec“ – </w:t>
      </w:r>
      <w:r w:rsidR="00202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02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02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vícepráce a méněpráce</w:t>
      </w:r>
    </w:p>
    <w:p w:rsidR="00760BFD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v působnosti rady města schvaluje Dodatek č. 1 na akci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„Zahradní altán při č.p. 1437, ul. Tyršova Žatec“ a ukládá starostce města tento dodatek 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podepsat.</w:t>
      </w: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0BFD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583/15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Rozpočtová změna „Základní umělecká škola, Studentská 1030, Žatec – </w:t>
      </w:r>
    </w:p>
    <w:p w:rsidR="0020272C" w:rsidRDefault="0020272C" w:rsidP="0020272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60BFD">
        <w:rPr>
          <w:rFonts w:ascii="Arial" w:hAnsi="Arial" w:cs="Arial"/>
          <w:sz w:val="24"/>
          <w:szCs w:val="24"/>
        </w:rPr>
        <w:tab/>
      </w:r>
      <w:r w:rsidR="00760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oprava střechy a vestavba podkroví“</w:t>
      </w:r>
    </w:p>
    <w:p w:rsidR="00760BFD" w:rsidRDefault="00760BFD" w:rsidP="0020272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rozpočtovou změnu ve výši 250.000,00 Kč, a to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přesun části nedočerpaných finančních prostředků z akce „Základní umělecká škola,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Studentská 1030, Žatec – oprava střechy a vestavba podkroví“ na akci „Základní umělecká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škola, Studentská 1030, Žatec – oprava schodiště“.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kap. 714-3231-6121, org. 5152       - 250.000,00 Kč (investice - vestavba)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kap. 714-3231-5171, org. 5152       + 250.000,00 Kč (oprava - schodiště).</w:t>
      </w: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584/15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Zásady pro prodej nemovitostí z majetku Města Žatce</w:t>
      </w:r>
    </w:p>
    <w:p w:rsidR="00760BFD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odkládá projednání Zásad pro prodej nemovitostí z majetku 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Města Žatce na další jednání zastupitelstva města.</w:t>
      </w: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585/15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Smlouva o budoucí smlouvě o zřízení věcného břemene</w:t>
      </w:r>
    </w:p>
    <w:p w:rsidR="00760BFD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v působnosti Rady města Žatce projednalo a schvaluje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Smlouvu o uzavření budoucí smlouvy o zřízení věcného břemene pro společnost ČEZ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Distribuce, a.s. na stavbu „LN, Žatec, p.č.546/5,6, </w:t>
      </w:r>
      <w:r w:rsidR="003C4F26">
        <w:rPr>
          <w:rFonts w:ascii="Times New Roman" w:hAnsi="Times New Roman" w:cs="Times New Roman"/>
          <w:color w:val="000000"/>
          <w:sz w:val="24"/>
          <w:szCs w:val="24"/>
        </w:rPr>
        <w:t>fyzická osoba</w:t>
      </w:r>
      <w:r>
        <w:rPr>
          <w:rFonts w:ascii="Times New Roman" w:hAnsi="Times New Roman" w:cs="Times New Roman"/>
          <w:color w:val="000000"/>
          <w:sz w:val="24"/>
          <w:szCs w:val="24"/>
        </w:rPr>
        <w:t>, kNN, č. stavby IV-12-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4014132“ na pozemku města p.p.č. 6835 v k.ú. Žatec, jejímž obsahem bude právo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ochranného pásma a právo oprávněné strany vyplývající ze zákona č. 458/2000 Sb., 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energetický zákon, ve znění pozdějších předpisů.</w:t>
      </w: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586/15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Smlouva o zřízení věcného břemene – stavba „11010-052421, </w:t>
      </w:r>
      <w:r w:rsidR="00202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02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02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02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TN_BTA_Louny_LNYZP_OK“</w:t>
      </w:r>
    </w:p>
    <w:p w:rsidR="00760BFD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v působnosti Rady města Žatce projednalo a schvaluje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zřízení věcného břemene pro Českou telekomunikační infrastrukturu a.s. na stavbu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„11010-052421, TN_BTA_Louny_LNYZP_OK“ na pozemcích města p.p.č. 4634/1 a 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st.p.č. 937/1 v k.ú. Žatec, jejímž</w:t>
      </w:r>
      <w:r w:rsidR="00202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obsahem je vedení telekomunikačního optického kabelu, vyplývající ze zákona č. 127/2005</w:t>
      </w:r>
      <w:r w:rsidR="00202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Sb., o elektronických komunikacích, ve znění pozdějších předpisů.</w:t>
      </w: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587/15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Prodej části pozemku p.p.č. 4222/14 v k.ú. Žatec</w:t>
      </w:r>
    </w:p>
    <w:p w:rsidR="00760BFD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projednalo a schvaluje prodej části pozemku ostatní plocha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p.p.č. 4222/14, dle GP č. 6183-68/2015 nově oddělená zastavěná plocha st.p.č. 6500 o  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výměře 1 m2 v k.ú. Žatec </w:t>
      </w:r>
      <w:r w:rsidR="003C4F26">
        <w:rPr>
          <w:rFonts w:ascii="Times New Roman" w:hAnsi="Times New Roman" w:cs="Times New Roman"/>
          <w:color w:val="000000"/>
          <w:sz w:val="24"/>
          <w:szCs w:val="24"/>
        </w:rPr>
        <w:t>fyzickým osobám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kupní cenu 1.500,00 Kč a poplatky spojené s provedením smlouvy.</w:t>
      </w: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588/15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Rozpočtová změna </w:t>
      </w:r>
      <w:r w:rsidR="00202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radary</w:t>
      </w:r>
    </w:p>
    <w:p w:rsidR="00760BFD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v návaznosti na své usnesení číslo 552/15, bod 1.4.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ze dne 23.11.2015 rozpočtovou změnu ve výši 116.000,00 Kč na financování pořízení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radarových měřičů rychlosti, včetně dopravy a montáže.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710-2212-5171, org. 258      - 116.000,00  Kč (dopravní značení - svislé)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710-2219-6122               + 116.000,00  Kč (radarové měřiče rychlosti).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589/15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Autobusový terminál – provoz WC</w:t>
      </w:r>
    </w:p>
    <w:p w:rsidR="00760BFD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v působnosti rady města projednalo a schvaluje poskytnutí 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bezplatného vstupu na veřejné WC na autobusovém terminálu v Žatci řidičům autobusových dopravců zajíždějících na autobusový terminál.</w:t>
      </w: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590/15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Souběh pracovních poměrů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v působnosti rady města projednalo a v souladu s Organizačním řádem Městského úřadu Žatec bere na vědomí současné obsazení jednoho pracovního místa „sociální práce“ dvěma zaměstnanci Městského úřadu Žatec, a to s účinností od 04.01.2016 na dobu maximálně 3 měsíců.</w:t>
      </w: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0BFD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591/15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Dodatek č. 782/2015/3 ke Smlouvě o poskytnutí finančních prostředků z </w:t>
      </w:r>
    </w:p>
    <w:p w:rsidR="0020272C" w:rsidRDefault="0020272C" w:rsidP="0020272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60BFD">
        <w:rPr>
          <w:rFonts w:ascii="Arial" w:hAnsi="Arial" w:cs="Arial"/>
          <w:sz w:val="24"/>
          <w:szCs w:val="24"/>
        </w:rPr>
        <w:tab/>
      </w:r>
      <w:r w:rsidR="00760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rozpočtu SFDI na rok 2015</w:t>
      </w:r>
    </w:p>
    <w:p w:rsidR="00760BFD" w:rsidRDefault="00760BFD" w:rsidP="0020272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projednalo a schvaluje znění Dodatku č. 782/2015/3, jehož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účelem je oprava názvu financovaných akcí „Páteřní cyklostezka Ohře – trasa Litoměřice –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(Boč) – Pernštejn“ na „Páteřní</w:t>
      </w:r>
      <w:r w:rsidR="00202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cyklostezka Ohře – trasa Litoměřice – (Boč) – Perštejn“ a ukládá starostce města tento dodatek podepsat.</w:t>
      </w: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592/15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Přiznání doplatku na bydlení – souhlas obce</w:t>
      </w:r>
    </w:p>
    <w:p w:rsidR="00760BFD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v působnosti Rady města Žatce projednalo, v souladu s ust. § 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33 odst. 6 zákona č. 111/2006 Sb., o pomoci v hmotné nouzi, ve znění pozdějších předpisů, žádost Úřadu práce ČR a souhlasí s tím, aby Úřad práce ČR, Krajská pobočka v Ústí nad Labem, Kontaktní pracoviště Žatec, Obránců míru 1830, 438 01 Žatec určil za osobu užívající byt </w:t>
      </w:r>
      <w:r w:rsidR="003C4F26">
        <w:rPr>
          <w:rFonts w:ascii="Times New Roman" w:hAnsi="Times New Roman" w:cs="Times New Roman"/>
          <w:color w:val="000000"/>
          <w:sz w:val="24"/>
          <w:szCs w:val="24"/>
        </w:rPr>
        <w:t>fyzickou osobu</w:t>
      </w:r>
      <w:r>
        <w:rPr>
          <w:rFonts w:ascii="Times New Roman" w:hAnsi="Times New Roman" w:cs="Times New Roman"/>
          <w:color w:val="000000"/>
          <w:sz w:val="24"/>
          <w:szCs w:val="24"/>
        </w:rPr>
        <w:t>, která užívá za účelem bydlení byt v ubytovacím zařízení: Hostel G-56, nám. Svobody 56, 438 01 Žatec, (provozovatel RENT POINT KGS a.s., Školská 693/28, Praha 1, IČ 28424450), a to do 31.</w:t>
      </w:r>
      <w:r w:rsidR="0020272C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5.2016.</w:t>
      </w: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593/15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Přiznání doplatku na bydlení – souhlas obce</w:t>
      </w:r>
    </w:p>
    <w:p w:rsidR="00760BFD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v působnosti Rady města Žatce projednalo, v souladu s ust. § 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33 odst. 6 zákona č. 111/2006 Sb., o pomoci v hmotné nouzi, ve znění pozdějších předpisů, žádost Úřadu práce ČR a souhlasí s tím, aby Úřad práce ČR, Krajská pobočka v Ústí nad Labem, Kontaktní pracoviště Žatec, Obránců míru 1830, 438 01 Žatec určil za osobu užívající byt </w:t>
      </w:r>
      <w:r w:rsidR="003C4F26">
        <w:rPr>
          <w:rFonts w:ascii="Times New Roman" w:hAnsi="Times New Roman" w:cs="Times New Roman"/>
          <w:color w:val="000000"/>
          <w:sz w:val="24"/>
          <w:szCs w:val="24"/>
        </w:rPr>
        <w:t>fyzickou osobu</w:t>
      </w:r>
      <w:r>
        <w:rPr>
          <w:rFonts w:ascii="Times New Roman" w:hAnsi="Times New Roman" w:cs="Times New Roman"/>
          <w:color w:val="000000"/>
          <w:sz w:val="24"/>
          <w:szCs w:val="24"/>
        </w:rPr>
        <w:t>, kter</w:t>
      </w:r>
      <w:r w:rsidR="003C4F26">
        <w:rPr>
          <w:rFonts w:ascii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užívá za účelem bydlení byt v ubytovacím zařízení: Hostel G-56, nám. Svobody 56, 438 01 Žatec, (provozovatel RENT POINT KGS a.s., Školská 693/28, Praha 1, IČ 28424450), a to do 31.</w:t>
      </w:r>
      <w:r w:rsidR="0020272C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5.2016.</w:t>
      </w: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594/15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Přiznání doplatku na bydlení – souhlas obce</w:t>
      </w:r>
    </w:p>
    <w:p w:rsidR="00760BFD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v působnosti Rady města Žatce projednalo, v souladu s ust. § 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33 odst. 6 zákona č. 111/2006 Sb., o pomoci v hmotné nouzi, ve znění pozdějších předpisů, žádost Úřadu práce ČR a nesouhlasí s tím, aby Úřad práce ČR, Krajská pobočka v Ústí nad Labem, Kontaktní pracoviště Žatec, Obránců míru 1830, 438 01 Žatec určil za osobu užívající byt </w:t>
      </w:r>
      <w:r w:rsidR="003C4F26">
        <w:rPr>
          <w:rFonts w:ascii="Times New Roman" w:hAnsi="Times New Roman" w:cs="Times New Roman"/>
          <w:color w:val="000000"/>
          <w:sz w:val="24"/>
          <w:szCs w:val="24"/>
        </w:rPr>
        <w:t>fyzickou osobu</w:t>
      </w:r>
      <w:r>
        <w:rPr>
          <w:rFonts w:ascii="Times New Roman" w:hAnsi="Times New Roman" w:cs="Times New Roman"/>
          <w:color w:val="000000"/>
          <w:sz w:val="24"/>
          <w:szCs w:val="24"/>
        </w:rPr>
        <w:t>, kter</w:t>
      </w:r>
      <w:r w:rsidR="003C4F26">
        <w:rPr>
          <w:rFonts w:ascii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užívá za účelem bydlení byt v ubytovacím zařízení: </w:t>
      </w:r>
      <w:r w:rsidR="0020272C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BYTOVNA MINIHOTEL V ZAHRADĚ, Lva Tolstého 871, 438 01 Žatec, (provozovatel fyzická osoba podnikající - Alois Kopytko, Lva Tolstého 871, 438 01 Žatec, IČ 49121090).</w:t>
      </w: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595/15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Přiznání doplatku na bydlení – souhlas obce</w:t>
      </w:r>
    </w:p>
    <w:p w:rsidR="00760BFD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v působnosti Rady města Žatce projednalo, v souladu s ust. § 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33 odst. 6 zákona č. 111/2006 Sb., o pomoci v hmotné nouzi, ve znění pozdějších předpisů, žádost Úřadu práce ČR a souhlasí s tím, aby Úřad práce ČR, Krajská pobočka v Ústí nad Labem, Kontaktní pracoviště Žatec, Obránců míru 1830, 438 01 Žatec určil za osobu užívající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byt </w:t>
      </w:r>
      <w:r w:rsidR="003C4F26">
        <w:rPr>
          <w:rFonts w:ascii="Times New Roman" w:hAnsi="Times New Roman" w:cs="Times New Roman"/>
          <w:color w:val="000000"/>
          <w:sz w:val="24"/>
          <w:szCs w:val="24"/>
        </w:rPr>
        <w:t>fyzickou osobu</w:t>
      </w:r>
      <w:r>
        <w:rPr>
          <w:rFonts w:ascii="Times New Roman" w:hAnsi="Times New Roman" w:cs="Times New Roman"/>
          <w:color w:val="000000"/>
          <w:sz w:val="24"/>
          <w:szCs w:val="24"/>
        </w:rPr>
        <w:t>, která užívá za účelem bydlení byt v ubytovacím zařízení:  UBYTOVNA LUČANSKÁ, Lučanská 2443, 438 01 Žatec (provozovatel CzechFoodTeam s.r.o., Kaprova 42/14, Praha 1, PSČ 110 00, IČ 24316121), a to do 31.</w:t>
      </w:r>
      <w:r w:rsidR="0020272C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1.2016.</w:t>
      </w: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596/15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Přiznání doplatku na bydlení – souhlas obce</w:t>
      </w:r>
    </w:p>
    <w:p w:rsidR="00760BFD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v působnosti Rady města Žatce projednalo, v souladu s ust. § 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33 odst. 6 zákona č. 111/2006 Sb., o pomoci v hmotné nouzi, ve znění pozdějších předpisů, žádost Úřadu práce ČR a nesouhlasí s tím, aby Úřad práce ČR, Krajská pobočka v Ústí nad Labem, Kontaktní pracoviště Žatec, Obránců míru 1830, 438 01 Žatec určil za osobu užívající byt </w:t>
      </w:r>
      <w:r w:rsidR="003C4F26">
        <w:rPr>
          <w:rFonts w:ascii="Times New Roman" w:hAnsi="Times New Roman" w:cs="Times New Roman"/>
          <w:color w:val="000000"/>
          <w:sz w:val="24"/>
          <w:szCs w:val="24"/>
        </w:rPr>
        <w:t>fyzickou osobu</w:t>
      </w:r>
      <w:r>
        <w:rPr>
          <w:rFonts w:ascii="Times New Roman" w:hAnsi="Times New Roman" w:cs="Times New Roman"/>
          <w:color w:val="000000"/>
          <w:sz w:val="24"/>
          <w:szCs w:val="24"/>
        </w:rPr>
        <w:t>, která užívá za účelem</w:t>
      </w:r>
      <w:r w:rsidR="00202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bydlení byt v ubytovacím zařízení: </w:t>
      </w:r>
      <w:r w:rsidR="0020272C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BYTOVNA MINIHOTEL V ZAHRADĚ, Lva Tolstého 871, 438 01 Žatec, (provozovatel fyzická osoba podnikající - Alois Kopytko, Lva Tolstého 871, 438 01 Žatec, IČ 49121090).</w:t>
      </w: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597/15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Přiznání doplatku na bydlení – souhlas obce</w:t>
      </w:r>
    </w:p>
    <w:p w:rsidR="00760BFD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v působnosti Rady města Žatce projednalo, v souladu s ust. § 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33 odst. 6 zákona č. 111/2006 Sb., o pomoci v hmotné nouzi, ve znění pozdějších předpisů, žádost Úřadu práce ČR a nesouhlasí s tím, aby Úřad práce ČR, Krajská pobočka v Ústí nad Labem, Kontaktní pracoviště Žatec, Obránců míru 1830, 438 01 Žatec určil za osobu užívající byt </w:t>
      </w:r>
      <w:r w:rsidR="003C4F26">
        <w:rPr>
          <w:rFonts w:ascii="Times New Roman" w:hAnsi="Times New Roman" w:cs="Times New Roman"/>
          <w:color w:val="000000"/>
          <w:sz w:val="24"/>
          <w:szCs w:val="24"/>
        </w:rPr>
        <w:t>fyzickou osobu</w:t>
      </w:r>
      <w:r>
        <w:rPr>
          <w:rFonts w:ascii="Times New Roman" w:hAnsi="Times New Roman" w:cs="Times New Roman"/>
          <w:color w:val="000000"/>
          <w:sz w:val="24"/>
          <w:szCs w:val="24"/>
        </w:rPr>
        <w:t>, kter</w:t>
      </w:r>
      <w:r w:rsidR="003C4F26">
        <w:rPr>
          <w:rFonts w:ascii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užívá za účelem bydlení byt v ubytovacím zařízení: UBYTOVNA MINIHOTEL V ZAHRADĚ, Lva Tolstého 871, 438 01 Žatec, (provozovatel fyzická osoba podnikající -  Alois Kopytko, Lva Tolstého 871, 438 01 Žatec, IČ 49121090).</w:t>
      </w: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0BFD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598/15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Odpisový plán 2015 – PO Domov pro seniory a Pečovatelská služba v </w:t>
      </w:r>
    </w:p>
    <w:p w:rsidR="0020272C" w:rsidRDefault="0020272C" w:rsidP="0020272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60BFD">
        <w:rPr>
          <w:rFonts w:ascii="Arial" w:hAnsi="Arial" w:cs="Arial"/>
          <w:sz w:val="24"/>
          <w:szCs w:val="24"/>
        </w:rPr>
        <w:tab/>
      </w:r>
      <w:r w:rsidR="00760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Žatci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v působnosti Rady města Žatce, v souladu s ustanovením § </w:t>
      </w:r>
    </w:p>
    <w:p w:rsidR="0020272C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31, odst. 1. písm. a) zákona č. 250/2000 Sb., o rozpočtových pravidlech územních rozpočtů, ve znění pozdějších předpisů, projednalo a schvaluje změnu odpisového plánu dlouhodobého majetku příspěvkové organizace Domov pro seniory a Pečovatelská služba v Žatci na rok 2015 v celkové výši 677.086,00 Kč.</w:t>
      </w:r>
    </w:p>
    <w:p w:rsidR="0020272C" w:rsidRDefault="0020272C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0BFD" w:rsidRDefault="00760BFD" w:rsidP="0020272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599/15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Souhlas s přijetím daru – PO Domov pro seniory a Pečovatelská služba </w:t>
      </w:r>
    </w:p>
    <w:p w:rsidR="0020272C" w:rsidRDefault="0020272C" w:rsidP="0020272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60BFD">
        <w:rPr>
          <w:rFonts w:ascii="Arial" w:hAnsi="Arial" w:cs="Arial"/>
          <w:sz w:val="24"/>
          <w:szCs w:val="24"/>
        </w:rPr>
        <w:tab/>
      </w:r>
      <w:r w:rsidR="00760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60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Žatci</w:t>
      </w:r>
    </w:p>
    <w:p w:rsidR="00760BFD" w:rsidRDefault="00760BFD" w:rsidP="0020272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v působnosti Rady města Žatce projednalo, v souladu s ustanovením § 27, odst. 5. písm. b) zákona č. 250/2000 Sb., o rozpočtových pravidlech územních rozpočtů, ve znění pozdějších předpisů, žádost ředitele příspěvkové organizace Domov pro seniory a Pečovatelská služba v Žatci, Šafaříkova 852, 438 01 Žatec Mgr. Petra Antoniho, a souhlasí s přijetím věcného daru od firmy Gastroplus Louny, s.r.o, Rybalkova 2128, 440 01 Louny, IČ 28714857, ve formě 43 ks ovocných perníků v hodnotě 187,00 Kč. 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v působnosti Rady města Žatce současně schvaluje řediteli příspěvkové organizace přijím</w:t>
      </w:r>
      <w:r w:rsidR="00944A73">
        <w:rPr>
          <w:rFonts w:ascii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ní věcných darů v celkové hodnotě maximálně 10 tis. Kč  </w:t>
      </w:r>
    </w:p>
    <w:p w:rsidR="00944A73" w:rsidRDefault="00760BFD" w:rsidP="00944A7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souvislosti s</w:t>
      </w:r>
      <w:r w:rsidR="00944A73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vánočními</w:t>
      </w:r>
      <w:r w:rsidR="00944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svátky, a to v termínu do 31.12.2015.</w:t>
      </w:r>
    </w:p>
    <w:p w:rsidR="00944A73" w:rsidRDefault="00944A73" w:rsidP="00944A7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4A73" w:rsidRDefault="00760BFD" w:rsidP="00944A7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600/15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Uzavření nájemní smlouvy - byty v</w:t>
      </w:r>
      <w:r w:rsidR="00944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DPS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v působnosti Rady města Žatce projednalo a souhlasí s uzavřením nájemní smlouvy s</w:t>
      </w:r>
      <w:r w:rsidR="003C4F26">
        <w:rPr>
          <w:rFonts w:ascii="Times New Roman" w:hAnsi="Times New Roman" w:cs="Times New Roman"/>
          <w:color w:val="000000"/>
          <w:sz w:val="24"/>
          <w:szCs w:val="24"/>
        </w:rPr>
        <w:t> fyzickou osobou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(byt č. 702 v DPS Písečná 2820) na dobu určitou od 01.12.2015 do 30.11.2017.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v působnosti Rady města Žatce projednalo a souhlasí s uzavřením nájemní smlouvy s</w:t>
      </w:r>
      <w:r w:rsidR="003C4F26">
        <w:rPr>
          <w:rFonts w:ascii="Times New Roman" w:hAnsi="Times New Roman" w:cs="Times New Roman"/>
          <w:color w:val="000000"/>
          <w:sz w:val="24"/>
          <w:szCs w:val="24"/>
        </w:rPr>
        <w:t> fyzickou osobou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(byt č. 403 v DPS Písečná 2820) na dobu určitou od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01.10.2015 do</w:t>
      </w:r>
      <w:r w:rsidR="00944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30.09.2017.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v působnosti Rady města Žatce projednalo a souhlasí s uzavřením nájemní smlouvy s</w:t>
      </w:r>
      <w:r w:rsidR="003C4F26">
        <w:rPr>
          <w:rFonts w:ascii="Times New Roman" w:hAnsi="Times New Roman" w:cs="Times New Roman"/>
          <w:color w:val="000000"/>
          <w:sz w:val="24"/>
          <w:szCs w:val="24"/>
        </w:rPr>
        <w:t> fyzickou osobou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(byt č. 706 v DPS Písečná 2820) na dobu určitou od 01.09.2015 do 31.08.2017.</w:t>
      </w:r>
    </w:p>
    <w:p w:rsidR="00760BFD" w:rsidRDefault="00760BFD" w:rsidP="00760B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944A73" w:rsidRDefault="00760BFD" w:rsidP="00944A7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v působnosti Rady města Žatce projednalo a souhlasí s uzavřením nájemní smlouvy s</w:t>
      </w:r>
      <w:r w:rsidR="003C4F26">
        <w:rPr>
          <w:rFonts w:ascii="Times New Roman" w:hAnsi="Times New Roman" w:cs="Times New Roman"/>
          <w:color w:val="000000"/>
          <w:sz w:val="24"/>
          <w:szCs w:val="24"/>
        </w:rPr>
        <w:t> fyzickou osobou (</w:t>
      </w:r>
      <w:r>
        <w:rPr>
          <w:rFonts w:ascii="Times New Roman" w:hAnsi="Times New Roman" w:cs="Times New Roman"/>
          <w:color w:val="000000"/>
          <w:sz w:val="24"/>
          <w:szCs w:val="24"/>
        </w:rPr>
        <w:t>byt č. 16 v DPS U Hřiště 2513) na</w:t>
      </w:r>
      <w:r w:rsidR="00944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dobu určitou od 01.01.2016 do 31.12.2017.</w:t>
      </w:r>
    </w:p>
    <w:p w:rsidR="00944A73" w:rsidRDefault="00944A73" w:rsidP="00944A7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4A73" w:rsidRDefault="00944A73" w:rsidP="00944A7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4A73" w:rsidRDefault="00944A73" w:rsidP="00944A7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0BFD" w:rsidRDefault="00944A73" w:rsidP="00944A7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0BFD">
        <w:rPr>
          <w:rFonts w:ascii="Arial" w:hAnsi="Arial" w:cs="Arial"/>
          <w:sz w:val="24"/>
          <w:szCs w:val="24"/>
        </w:rPr>
        <w:tab/>
      </w:r>
      <w:r w:rsidR="00760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Místostarosta</w:t>
      </w:r>
      <w:r w:rsidR="00760B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60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Starostka</w:t>
      </w:r>
    </w:p>
    <w:p w:rsidR="00760BFD" w:rsidRDefault="00760BFD" w:rsidP="00944A73">
      <w:pPr>
        <w:widowControl w:val="0"/>
        <w:tabs>
          <w:tab w:val="left" w:pos="684"/>
          <w:tab w:val="left" w:pos="5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Jaroslav Špička</w:t>
      </w:r>
      <w:r w:rsidR="003C4F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v.r.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Mgr. Zdeňka Hamousová</w:t>
      </w:r>
      <w:r w:rsidR="003C4F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v.r.</w:t>
      </w:r>
    </w:p>
    <w:p w:rsidR="003C4F26" w:rsidRDefault="003C4F26" w:rsidP="00944A73">
      <w:pPr>
        <w:widowControl w:val="0"/>
        <w:tabs>
          <w:tab w:val="left" w:pos="684"/>
          <w:tab w:val="left" w:pos="5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F26" w:rsidRDefault="003C4F26" w:rsidP="00944A73">
      <w:pPr>
        <w:widowControl w:val="0"/>
        <w:tabs>
          <w:tab w:val="left" w:pos="684"/>
          <w:tab w:val="left" w:pos="5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F26" w:rsidRDefault="003C4F26" w:rsidP="00944A73">
      <w:pPr>
        <w:widowControl w:val="0"/>
        <w:tabs>
          <w:tab w:val="left" w:pos="684"/>
          <w:tab w:val="left" w:pos="5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F26" w:rsidRDefault="003C4F26" w:rsidP="00944A73">
      <w:pPr>
        <w:widowControl w:val="0"/>
        <w:tabs>
          <w:tab w:val="left" w:pos="684"/>
          <w:tab w:val="left" w:pos="5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5155" w:rsidRDefault="00FD5155" w:rsidP="00FD5155">
      <w:pPr>
        <w:pStyle w:val="Nadpis1"/>
      </w:pPr>
      <w:r>
        <w:t>Za správnost vyhotovení: Pavlína Kloučková</w:t>
      </w:r>
    </w:p>
    <w:p w:rsidR="00FD5155" w:rsidRDefault="00FD5155" w:rsidP="00FD5155">
      <w:pPr>
        <w:jc w:val="both"/>
        <w:rPr>
          <w:sz w:val="24"/>
        </w:rPr>
      </w:pPr>
    </w:p>
    <w:p w:rsidR="00FD5155" w:rsidRDefault="00FD5155" w:rsidP="00FD5155">
      <w:pPr>
        <w:pStyle w:val="Zkladntext"/>
      </w:pPr>
      <w:r>
        <w:t>Upravená verze dokumentu z důvodu dodržení přiměřenosti rozsahu zveřejňovaných osobních údajů podle zákona č. 101/2000 Sb., o ochraně osobních údajů v platném znění.</w:t>
      </w:r>
    </w:p>
    <w:p w:rsidR="003C4F26" w:rsidRDefault="003C4F26" w:rsidP="00944A73">
      <w:pPr>
        <w:widowControl w:val="0"/>
        <w:tabs>
          <w:tab w:val="left" w:pos="684"/>
          <w:tab w:val="left" w:pos="5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</w:p>
    <w:sectPr w:rsidR="003C4F26">
      <w:footerReference w:type="default" r:id="rId9"/>
      <w:pgSz w:w="11906" w:h="16838" w:code="9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5E" w:rsidRDefault="00D5065E" w:rsidP="00194F37">
      <w:pPr>
        <w:spacing w:after="0" w:line="240" w:lineRule="auto"/>
      </w:pPr>
      <w:r>
        <w:separator/>
      </w:r>
    </w:p>
  </w:endnote>
  <w:endnote w:type="continuationSeparator" w:id="0">
    <w:p w:rsidR="00D5065E" w:rsidRDefault="00D5065E" w:rsidP="0019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60791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94F37" w:rsidRDefault="00194F37" w:rsidP="00194F3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14F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14F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4F37" w:rsidRDefault="00194F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5E" w:rsidRDefault="00D5065E" w:rsidP="00194F37">
      <w:pPr>
        <w:spacing w:after="0" w:line="240" w:lineRule="auto"/>
      </w:pPr>
      <w:r>
        <w:separator/>
      </w:r>
    </w:p>
  </w:footnote>
  <w:footnote w:type="continuationSeparator" w:id="0">
    <w:p w:rsidR="00D5065E" w:rsidRDefault="00D5065E" w:rsidP="00194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FD"/>
    <w:rsid w:val="00194F37"/>
    <w:rsid w:val="0020272C"/>
    <w:rsid w:val="003C4F26"/>
    <w:rsid w:val="00401343"/>
    <w:rsid w:val="00463C63"/>
    <w:rsid w:val="00760BFD"/>
    <w:rsid w:val="00944A73"/>
    <w:rsid w:val="00A2320C"/>
    <w:rsid w:val="00BB6FB6"/>
    <w:rsid w:val="00CB6B70"/>
    <w:rsid w:val="00D37D3E"/>
    <w:rsid w:val="00D5065E"/>
    <w:rsid w:val="00ED14FA"/>
    <w:rsid w:val="00FD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D515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F37"/>
  </w:style>
  <w:style w:type="paragraph" w:styleId="Zpat">
    <w:name w:val="footer"/>
    <w:basedOn w:val="Normln"/>
    <w:link w:val="ZpatChar"/>
    <w:uiPriority w:val="99"/>
    <w:unhideWhenUsed/>
    <w:rsid w:val="00194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F37"/>
  </w:style>
  <w:style w:type="character" w:customStyle="1" w:styleId="Nadpis1Char">
    <w:name w:val="Nadpis 1 Char"/>
    <w:basedOn w:val="Standardnpsmoodstavce"/>
    <w:link w:val="Nadpis1"/>
    <w:rsid w:val="00FD515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FD5155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D5155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D515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F37"/>
  </w:style>
  <w:style w:type="paragraph" w:styleId="Zpat">
    <w:name w:val="footer"/>
    <w:basedOn w:val="Normln"/>
    <w:link w:val="ZpatChar"/>
    <w:uiPriority w:val="99"/>
    <w:unhideWhenUsed/>
    <w:rsid w:val="00194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F37"/>
  </w:style>
  <w:style w:type="character" w:customStyle="1" w:styleId="Nadpis1Char">
    <w:name w:val="Nadpis 1 Char"/>
    <w:basedOn w:val="Standardnpsmoodstavce"/>
    <w:link w:val="Nadpis1"/>
    <w:rsid w:val="00FD515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FD5155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D5155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B117-FC36-4CC1-8CAC-59863354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3323</Words>
  <Characters>19611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Kloučková Pavlína</dc:creator>
  <cp:lastModifiedBy>Henzl Václav, Ing.</cp:lastModifiedBy>
  <cp:revision>2</cp:revision>
  <cp:lastPrinted>2015-12-08T07:09:00Z</cp:lastPrinted>
  <dcterms:created xsi:type="dcterms:W3CDTF">2015-12-08T07:51:00Z</dcterms:created>
  <dcterms:modified xsi:type="dcterms:W3CDTF">2015-12-08T07:51:00Z</dcterms:modified>
</cp:coreProperties>
</file>