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D7" w:rsidRPr="00922CF2" w:rsidRDefault="006B27E8" w:rsidP="003041D7">
      <w:pPr>
        <w:pStyle w:val="Nadpis6"/>
        <w:rPr>
          <w:sz w:val="24"/>
        </w:rPr>
      </w:pPr>
      <w:r>
        <w:rPr>
          <w:sz w:val="24"/>
        </w:rPr>
        <w:t>Ž</w:t>
      </w:r>
      <w:r w:rsidR="003041D7" w:rsidRPr="00922CF2">
        <w:rPr>
          <w:sz w:val="24"/>
        </w:rPr>
        <w:t>ádost subjektu údajů</w:t>
      </w:r>
    </w:p>
    <w:p w:rsidR="003041D7" w:rsidRDefault="003041D7" w:rsidP="003041D7">
      <w:pPr>
        <w:pStyle w:val="nadpis10"/>
        <w:spacing w:before="0"/>
        <w:jc w:val="center"/>
      </w:pP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3041D7" w:rsidTr="00DA72FA">
        <w:trPr>
          <w:trHeight w:val="462"/>
        </w:trPr>
        <w:tc>
          <w:tcPr>
            <w:tcW w:w="9923" w:type="dxa"/>
            <w:gridSpan w:val="2"/>
          </w:tcPr>
          <w:p w:rsidR="003041D7" w:rsidRDefault="003041D7" w:rsidP="003403A2">
            <w:pPr>
              <w:rPr>
                <w:i/>
              </w:rPr>
            </w:pPr>
            <w:r w:rsidRPr="00636823">
              <w:rPr>
                <w:b/>
              </w:rPr>
              <w:t>Správce:</w:t>
            </w:r>
            <w:r w:rsidR="003403A2">
              <w:t xml:space="preserve"> </w:t>
            </w:r>
            <w:r w:rsidR="003403A2" w:rsidRPr="003403A2">
              <w:t>Městský úřad Žatec</w:t>
            </w:r>
            <w:r w:rsidR="003403A2" w:rsidRPr="003403A2">
              <w:t>, IČO:</w:t>
            </w:r>
            <w:r w:rsidR="003403A2" w:rsidRPr="003403A2">
              <w:t>00265781</w:t>
            </w:r>
            <w:r w:rsidR="003403A2" w:rsidRPr="003403A2">
              <w:t xml:space="preserve">, </w:t>
            </w:r>
            <w:r w:rsidR="003403A2" w:rsidRPr="003403A2">
              <w:t>nám. Svobody 1, Žatec</w:t>
            </w:r>
          </w:p>
          <w:p w:rsidR="003041D7" w:rsidRPr="003403A2" w:rsidRDefault="003041D7" w:rsidP="00DA72FA">
            <w:pPr>
              <w:rPr>
                <w:rFonts w:ascii="Times New Roman" w:eastAsia="Calibri" w:hAnsi="Times New Roman"/>
                <w:i/>
                <w:sz w:val="24"/>
              </w:rPr>
            </w:pPr>
            <w:r w:rsidRPr="00DC69B4">
              <w:t>Kontakt na pověřence (je-li jmenován)</w:t>
            </w:r>
            <w:r>
              <w:t>:</w:t>
            </w:r>
            <w:r w:rsidR="003403A2">
              <w:t xml:space="preserve"> </w:t>
            </w:r>
            <w:r w:rsidR="003403A2">
              <w:rPr>
                <w:rFonts w:ascii="Times New Roman" w:eastAsia="Calibri" w:hAnsi="Times New Roman"/>
                <w:i/>
                <w:sz w:val="24"/>
              </w:rPr>
              <w:t>Bc. Hedvika Hánová</w:t>
            </w:r>
            <w:bookmarkStart w:id="0" w:name="_GoBack"/>
            <w:bookmarkEnd w:id="0"/>
          </w:p>
        </w:tc>
      </w:tr>
      <w:tr w:rsidR="003041D7" w:rsidTr="00DA72FA">
        <w:trPr>
          <w:trHeight w:val="2151"/>
        </w:trPr>
        <w:tc>
          <w:tcPr>
            <w:tcW w:w="4961" w:type="dxa"/>
            <w:vAlign w:val="center"/>
          </w:tcPr>
          <w:p w:rsidR="003041D7" w:rsidRDefault="003041D7" w:rsidP="00DA72FA">
            <w:pPr>
              <w:jc w:val="left"/>
              <w:rPr>
                <w:b/>
              </w:rPr>
            </w:pPr>
            <w:r>
              <w:rPr>
                <w:b/>
              </w:rPr>
              <w:t xml:space="preserve">Subjekt údajů </w:t>
            </w:r>
            <w:r w:rsidR="00D47AD6">
              <w:rPr>
                <w:b/>
              </w:rPr>
              <w:br/>
            </w:r>
            <w:r w:rsidRPr="00305C2A">
              <w:t>(koho se zpracování osobních údajů týká):</w:t>
            </w:r>
          </w:p>
          <w:p w:rsidR="003041D7" w:rsidRDefault="003041D7" w:rsidP="00DA72FA">
            <w:pPr>
              <w:jc w:val="left"/>
            </w:pPr>
            <w:r>
              <w:t>Jméno:</w:t>
            </w:r>
          </w:p>
          <w:p w:rsidR="003041D7" w:rsidRDefault="003041D7" w:rsidP="00DA72FA">
            <w:pPr>
              <w:jc w:val="left"/>
            </w:pPr>
            <w:r>
              <w:t>Datum narození:</w:t>
            </w:r>
          </w:p>
          <w:p w:rsidR="003041D7" w:rsidRDefault="003041D7" w:rsidP="00DA72FA">
            <w:pPr>
              <w:jc w:val="left"/>
            </w:pPr>
            <w:r>
              <w:t>Adresa:</w:t>
            </w:r>
          </w:p>
          <w:p w:rsidR="003041D7" w:rsidRDefault="003041D7" w:rsidP="00DA72FA">
            <w:pPr>
              <w:jc w:val="left"/>
            </w:pPr>
            <w:r>
              <w:t>Telefon:</w:t>
            </w:r>
          </w:p>
          <w:p w:rsidR="003041D7" w:rsidRDefault="003041D7" w:rsidP="00DA72FA">
            <w:pPr>
              <w:jc w:val="left"/>
            </w:pPr>
            <w:r>
              <w:t>Emailová adresa:</w:t>
            </w:r>
          </w:p>
          <w:p w:rsidR="00D47AD6" w:rsidRDefault="00D47AD6" w:rsidP="00DA72FA">
            <w:pPr>
              <w:jc w:val="left"/>
            </w:pPr>
          </w:p>
          <w:p w:rsidR="003041D7" w:rsidRDefault="003041D7" w:rsidP="00DA72FA">
            <w:pPr>
              <w:jc w:val="left"/>
            </w:pPr>
          </w:p>
          <w:p w:rsidR="003041D7" w:rsidRDefault="003041D7" w:rsidP="00DA72FA">
            <w:pPr>
              <w:jc w:val="left"/>
              <w:rPr>
                <w:b/>
              </w:rPr>
            </w:pPr>
          </w:p>
        </w:tc>
        <w:tc>
          <w:tcPr>
            <w:tcW w:w="4962" w:type="dxa"/>
          </w:tcPr>
          <w:p w:rsidR="003041D7" w:rsidRDefault="003041D7" w:rsidP="00DA72FA">
            <w:pPr>
              <w:rPr>
                <w:b/>
              </w:rPr>
            </w:pPr>
            <w:r>
              <w:rPr>
                <w:b/>
              </w:rPr>
              <w:t xml:space="preserve">Zástupce </w:t>
            </w:r>
            <w:r w:rsidR="00D47AD6">
              <w:rPr>
                <w:b/>
              </w:rPr>
              <w:br/>
            </w:r>
            <w:r w:rsidRPr="00D47AD6">
              <w:t>(v případě, že žadatelem není přímo subjekt údajů):</w:t>
            </w:r>
          </w:p>
          <w:p w:rsidR="003041D7" w:rsidRDefault="003041D7" w:rsidP="00DA72FA">
            <w:r>
              <w:t>Jméno:</w:t>
            </w:r>
          </w:p>
          <w:p w:rsidR="003041D7" w:rsidRDefault="003041D7" w:rsidP="00DA72FA">
            <w:r>
              <w:t>Datum narození:</w:t>
            </w:r>
          </w:p>
          <w:p w:rsidR="003041D7" w:rsidRDefault="003041D7" w:rsidP="00DA72FA">
            <w:r>
              <w:t>Adresa:</w:t>
            </w:r>
          </w:p>
          <w:p w:rsidR="003041D7" w:rsidRDefault="003041D7" w:rsidP="00DA72FA">
            <w:r>
              <w:t>Telefon:</w:t>
            </w:r>
          </w:p>
          <w:p w:rsidR="003041D7" w:rsidRDefault="003041D7" w:rsidP="00DA72FA">
            <w:r>
              <w:t>Emailová adresa:</w:t>
            </w:r>
          </w:p>
          <w:p w:rsidR="00D47AD6" w:rsidRDefault="003041D7" w:rsidP="00DA72FA">
            <w:r>
              <w:t>Doklad o právním důvodu zastupování:</w:t>
            </w:r>
          </w:p>
          <w:p w:rsidR="003041D7" w:rsidRDefault="003041D7" w:rsidP="00DA72FA">
            <w:r>
              <w:t xml:space="preserve"> </w:t>
            </w:r>
            <w:sdt>
              <w:sdtPr>
                <w:id w:val="-16852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A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Plná moc </w:t>
            </w:r>
            <w:sdt>
              <w:sdtPr>
                <w:id w:val="183918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Doklad o zákonném zastoupení</w:t>
            </w:r>
          </w:p>
          <w:p w:rsidR="003041D7" w:rsidRPr="00D47AD6" w:rsidRDefault="003041D7" w:rsidP="00DA72FA">
            <w:pPr>
              <w:rPr>
                <w:sz w:val="16"/>
                <w:szCs w:val="16"/>
              </w:rPr>
            </w:pPr>
            <w:r w:rsidRPr="00D47AD6">
              <w:rPr>
                <w:sz w:val="16"/>
                <w:szCs w:val="16"/>
              </w:rPr>
              <w:t>(Plná moc musí být úředně ověřena)</w:t>
            </w:r>
          </w:p>
        </w:tc>
      </w:tr>
      <w:tr w:rsidR="003041D7" w:rsidTr="00DA72FA">
        <w:trPr>
          <w:trHeight w:val="1694"/>
        </w:trPr>
        <w:tc>
          <w:tcPr>
            <w:tcW w:w="9923" w:type="dxa"/>
            <w:gridSpan w:val="2"/>
          </w:tcPr>
          <w:p w:rsidR="003041D7" w:rsidRDefault="003041D7" w:rsidP="00DA72FA">
            <w:pPr>
              <w:rPr>
                <w:b/>
              </w:rPr>
            </w:pPr>
            <w:r>
              <w:rPr>
                <w:b/>
              </w:rPr>
              <w:t>Žádost o:</w:t>
            </w:r>
          </w:p>
          <w:p w:rsidR="006B27E8" w:rsidRDefault="00B27429" w:rsidP="00DA72FA">
            <w:sdt>
              <w:sdtPr>
                <w:id w:val="-206447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>přístup k osobním údajům</w:t>
            </w:r>
          </w:p>
          <w:p w:rsidR="006B27E8" w:rsidRDefault="00B27429" w:rsidP="00DA72FA">
            <w:sdt>
              <w:sdtPr>
                <w:id w:val="-66594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přenos osobních údajů </w:t>
            </w:r>
          </w:p>
          <w:p w:rsidR="006B27E8" w:rsidRDefault="00B27429" w:rsidP="00DA72FA">
            <w:sdt>
              <w:sdtPr>
                <w:id w:val="-18009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opravu osobních údajů </w:t>
            </w:r>
          </w:p>
          <w:p w:rsidR="006B27E8" w:rsidRDefault="00B27429" w:rsidP="00DA72FA">
            <w:sdt>
              <w:sdtPr>
                <w:id w:val="-4372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výmaz osobních údajů </w:t>
            </w:r>
          </w:p>
          <w:p w:rsidR="006B27E8" w:rsidRDefault="00B27429" w:rsidP="00DA72FA">
            <w:sdt>
              <w:sdtPr>
                <w:id w:val="8926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omezení zpracování osobních údajů </w:t>
            </w:r>
          </w:p>
          <w:p w:rsidR="006B27E8" w:rsidRDefault="00B27429" w:rsidP="00DA72FA">
            <w:sdt>
              <w:sdtPr>
                <w:id w:val="-1869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>přezkum automat</w:t>
            </w:r>
            <w:r w:rsidR="006B27E8">
              <w:t>ického</w:t>
            </w:r>
            <w:r w:rsidR="003041D7">
              <w:t xml:space="preserve"> rozhodování </w:t>
            </w:r>
          </w:p>
          <w:p w:rsidR="006B27E8" w:rsidRDefault="00B27429" w:rsidP="00DA72FA">
            <w:sdt>
              <w:sdtPr>
                <w:id w:val="-4639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>námitka proti zpracování osobních údajů</w:t>
            </w:r>
          </w:p>
          <w:p w:rsidR="003041D7" w:rsidRDefault="00B27429" w:rsidP="00DA72FA">
            <w:sdt>
              <w:sdtPr>
                <w:id w:val="-16296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 w:rsidRPr="000B741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041D7" w:rsidRPr="000B7411">
              <w:t>odvolání souhlasu</w:t>
            </w:r>
            <w:r w:rsidR="003041D7">
              <w:t>.</w:t>
            </w:r>
          </w:p>
          <w:p w:rsidR="003041D7" w:rsidRDefault="003041D7" w:rsidP="00DA72FA">
            <w:pPr>
              <w:rPr>
                <w:b/>
              </w:rPr>
            </w:pPr>
          </w:p>
          <w:p w:rsidR="003041D7" w:rsidRDefault="003041D7" w:rsidP="00DA72FA">
            <w:pPr>
              <w:rPr>
                <w:b/>
              </w:rPr>
            </w:pPr>
            <w:r w:rsidRPr="00896481">
              <w:t>K žádosti přiložte doklady, které prokazují, že došlo ke splnění podmínek pro</w:t>
            </w:r>
            <w:r>
              <w:t xml:space="preserve"> její vyřízení a provedení</w:t>
            </w:r>
            <w:r w:rsidRPr="00896481">
              <w:t>.</w:t>
            </w:r>
          </w:p>
        </w:tc>
      </w:tr>
      <w:tr w:rsidR="003041D7" w:rsidTr="00DA72FA">
        <w:trPr>
          <w:trHeight w:val="1513"/>
        </w:trPr>
        <w:tc>
          <w:tcPr>
            <w:tcW w:w="9923" w:type="dxa"/>
            <w:gridSpan w:val="2"/>
          </w:tcPr>
          <w:p w:rsidR="003041D7" w:rsidRPr="00120BD9" w:rsidRDefault="003041D7" w:rsidP="00DA72FA">
            <w:r w:rsidRPr="00305C2A">
              <w:rPr>
                <w:b/>
              </w:rPr>
              <w:t>Popište, jakých údajů a jakého konkrétního zpracování se vaše žádost týká. Bez jednoznačného vysvětlení a zdůvodnění nemusíme být schopní vaši žádost vyřídit</w:t>
            </w:r>
            <w:r>
              <w:t>:</w:t>
            </w:r>
          </w:p>
        </w:tc>
      </w:tr>
      <w:tr w:rsidR="003041D7" w:rsidTr="00DA72FA">
        <w:trPr>
          <w:trHeight w:val="1225"/>
        </w:trPr>
        <w:tc>
          <w:tcPr>
            <w:tcW w:w="9923" w:type="dxa"/>
            <w:gridSpan w:val="2"/>
          </w:tcPr>
          <w:p w:rsidR="003041D7" w:rsidRPr="00120BD9" w:rsidRDefault="003041D7" w:rsidP="00DA72FA">
            <w:r w:rsidRPr="00305C2A">
              <w:rPr>
                <w:b/>
              </w:rPr>
              <w:t>Vylíčení rozhodných skutečností vážících se k žádosti</w:t>
            </w:r>
            <w:r>
              <w:t>:</w:t>
            </w:r>
          </w:p>
        </w:tc>
      </w:tr>
      <w:tr w:rsidR="003041D7" w:rsidTr="00DA72FA">
        <w:trPr>
          <w:trHeight w:val="1474"/>
        </w:trPr>
        <w:tc>
          <w:tcPr>
            <w:tcW w:w="9923" w:type="dxa"/>
            <w:gridSpan w:val="2"/>
          </w:tcPr>
          <w:p w:rsidR="003041D7" w:rsidRDefault="003041D7" w:rsidP="00DA72FA">
            <w:r>
              <w:t xml:space="preserve">O vyřízení žádosti, případně dalším postupu chci být informován: </w:t>
            </w:r>
          </w:p>
          <w:p w:rsidR="003041D7" w:rsidRDefault="003041D7" w:rsidP="00DA72FA"/>
          <w:p w:rsidR="006B27E8" w:rsidRDefault="00B27429" w:rsidP="00DA72FA">
            <w:sdt>
              <w:sdtPr>
                <w:id w:val="9847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emailem  </w:t>
            </w:r>
          </w:p>
          <w:p w:rsidR="006B27E8" w:rsidRDefault="00B27429" w:rsidP="00DA72FA">
            <w:sdt>
              <w:sdtPr>
                <w:id w:val="12658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 xml:space="preserve">poštovní službou  </w:t>
            </w:r>
          </w:p>
          <w:p w:rsidR="003041D7" w:rsidRPr="009F31FA" w:rsidRDefault="00B27429" w:rsidP="00DA72FA">
            <w:sdt>
              <w:sdtPr>
                <w:id w:val="-210641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D7">
              <w:t>telefonicky</w:t>
            </w:r>
          </w:p>
          <w:p w:rsidR="003041D7" w:rsidRDefault="003041D7" w:rsidP="00DA72FA"/>
          <w:p w:rsidR="003041D7" w:rsidRPr="00120BD9" w:rsidRDefault="003041D7" w:rsidP="006B27E8">
            <w:r>
              <w:t xml:space="preserve">Více informací o svých právech naleznete na webových stránkách správce </w:t>
            </w:r>
            <w:r w:rsidRPr="006B27E8">
              <w:t>(</w:t>
            </w:r>
            <w:hyperlink r:id="rId7" w:history="1">
              <w:r w:rsidR="006B27E8" w:rsidRPr="008825EA">
                <w:rPr>
                  <w:rStyle w:val="Hypertextovodkaz"/>
                </w:rPr>
                <w:t>www.mesto-zatec.cz</w:t>
              </w:r>
            </w:hyperlink>
            <w:r>
              <w:t>).</w:t>
            </w:r>
          </w:p>
        </w:tc>
      </w:tr>
      <w:tr w:rsidR="003041D7" w:rsidTr="00DA72FA">
        <w:trPr>
          <w:trHeight w:val="1694"/>
        </w:trPr>
        <w:tc>
          <w:tcPr>
            <w:tcW w:w="9923" w:type="dxa"/>
            <w:gridSpan w:val="2"/>
          </w:tcPr>
          <w:p w:rsidR="003041D7" w:rsidRPr="00511097" w:rsidRDefault="003041D7" w:rsidP="00DA72FA">
            <w:pPr>
              <w:rPr>
                <w:b/>
              </w:rPr>
            </w:pPr>
            <w:r w:rsidRPr="00511097">
              <w:rPr>
                <w:b/>
              </w:rPr>
              <w:t>Identifikace</w:t>
            </w:r>
          </w:p>
          <w:p w:rsidR="003041D7" w:rsidRDefault="003041D7" w:rsidP="00DA72FA">
            <w:r>
              <w:t>Jednoznačné zjištění totožnosti slouží k potvrzení, že práva žadatele jsou oprávněná a nejde o zneužití neoprávněnou osobou. Proto vyžadujeme ověřený podpis</w:t>
            </w:r>
            <w:r>
              <w:rPr>
                <w:rStyle w:val="Znakapoznpodarou"/>
              </w:rPr>
              <w:footnoteReference w:id="1"/>
            </w:r>
            <w:r>
              <w:t xml:space="preserve">, uznávaný elektronický podpis </w:t>
            </w:r>
            <w:r w:rsidR="00252D63">
              <w:t>nebo osobní předání žádosti</w:t>
            </w:r>
            <w:r>
              <w:t>.</w:t>
            </w:r>
          </w:p>
          <w:p w:rsidR="003041D7" w:rsidRDefault="003041D7" w:rsidP="00DA72FA"/>
          <w:p w:rsidR="003041D7" w:rsidRDefault="003041D7" w:rsidP="00DA72FA"/>
          <w:p w:rsidR="003041D7" w:rsidRDefault="003041D7" w:rsidP="00DA72FA">
            <w:r>
              <w:t>V …………………………………………</w:t>
            </w:r>
            <w:proofErr w:type="gramStart"/>
            <w:r>
              <w:t>…..dne</w:t>
            </w:r>
            <w:proofErr w:type="gramEnd"/>
            <w:r>
              <w:t xml:space="preserve">…………………………            Podpis (ověřený):                                                                                              </w:t>
            </w:r>
          </w:p>
          <w:p w:rsidR="003041D7" w:rsidRDefault="003041D7" w:rsidP="00DA72FA"/>
        </w:tc>
      </w:tr>
    </w:tbl>
    <w:p w:rsidR="00E236F6" w:rsidRDefault="00B27429" w:rsidP="006B27E8"/>
    <w:sectPr w:rsidR="00E236F6" w:rsidSect="006B27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29" w:rsidRDefault="00B27429" w:rsidP="003041D7">
      <w:r>
        <w:separator/>
      </w:r>
    </w:p>
  </w:endnote>
  <w:endnote w:type="continuationSeparator" w:id="0">
    <w:p w:rsidR="00B27429" w:rsidRDefault="00B27429" w:rsidP="0030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29" w:rsidRDefault="00B27429" w:rsidP="003041D7">
      <w:r>
        <w:separator/>
      </w:r>
    </w:p>
  </w:footnote>
  <w:footnote w:type="continuationSeparator" w:id="0">
    <w:p w:rsidR="00B27429" w:rsidRDefault="00B27429" w:rsidP="003041D7">
      <w:r>
        <w:continuationSeparator/>
      </w:r>
    </w:p>
  </w:footnote>
  <w:footnote w:id="1">
    <w:p w:rsidR="003041D7" w:rsidRDefault="003041D7" w:rsidP="003041D7">
      <w:pPr>
        <w:pStyle w:val="Textpoznpodarou"/>
      </w:pPr>
      <w:r w:rsidRPr="008C2ABC">
        <w:rPr>
          <w:rStyle w:val="Znakapoznpodarou"/>
          <w:sz w:val="18"/>
        </w:rPr>
        <w:footnoteRef/>
      </w:r>
      <w:r w:rsidRPr="008C2ABC">
        <w:rPr>
          <w:sz w:val="18"/>
        </w:rPr>
        <w:t xml:space="preserve"> Ověřit podpis lze například na kontaktních místech Czech Point, u notářů, advokátů, krajských, obecních a městských úřadů, ale také na zastupitelských úřadech (velvyslanectvích) v zahraničí. Kontaktní místa provozuje Česká pošta, Hospodářská komora a také banky, kterým Ministerstvo vnitra udělilo autorizaci.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D7"/>
    <w:rsid w:val="001310DF"/>
    <w:rsid w:val="00187279"/>
    <w:rsid w:val="00252D63"/>
    <w:rsid w:val="003041D7"/>
    <w:rsid w:val="003403A2"/>
    <w:rsid w:val="00527831"/>
    <w:rsid w:val="006B27E8"/>
    <w:rsid w:val="006C2AE3"/>
    <w:rsid w:val="00B27429"/>
    <w:rsid w:val="00D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1D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4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3041D7"/>
    <w:pPr>
      <w:keepNext/>
      <w:spacing w:before="120" w:after="60"/>
      <w:outlineLvl w:val="5"/>
    </w:pPr>
    <w:rPr>
      <w:b/>
      <w:bCs/>
      <w:color w:val="0000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041D7"/>
    <w:rPr>
      <w:rFonts w:ascii="Arial" w:eastAsia="Times New Roman" w:hAnsi="Arial" w:cs="Times New Roman"/>
      <w:b/>
      <w:bCs/>
      <w:color w:val="000080"/>
      <w:sz w:val="20"/>
      <w:lang w:eastAsia="cs-CZ"/>
    </w:rPr>
  </w:style>
  <w:style w:type="character" w:styleId="Hypertextovodkaz">
    <w:name w:val="Hyperlink"/>
    <w:uiPriority w:val="99"/>
    <w:rsid w:val="003041D7"/>
    <w:rPr>
      <w:color w:val="0000FF"/>
      <w:u w:val="single"/>
    </w:rPr>
  </w:style>
  <w:style w:type="table" w:styleId="Mkatabulky">
    <w:name w:val="Table Grid"/>
    <w:basedOn w:val="Normlntabulka"/>
    <w:uiPriority w:val="39"/>
    <w:rsid w:val="003041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0">
    <w:name w:val="nadpis 1"/>
    <w:basedOn w:val="Nadpis1"/>
    <w:link w:val="nadpis1Char0"/>
    <w:qFormat/>
    <w:rsid w:val="003041D7"/>
    <w:pPr>
      <w:widowControl w:val="0"/>
      <w:suppressAutoHyphens/>
      <w:ind w:left="720"/>
    </w:pPr>
    <w:rPr>
      <w:rFonts w:cs="Mangal"/>
      <w:kern w:val="1"/>
      <w:szCs w:val="29"/>
      <w:lang w:eastAsia="hi-IN" w:bidi="hi-IN"/>
    </w:rPr>
  </w:style>
  <w:style w:type="character" w:customStyle="1" w:styleId="nadpis1Char0">
    <w:name w:val="nadpis 1 Char"/>
    <w:basedOn w:val="Nadpis1Char"/>
    <w:link w:val="nadpis10"/>
    <w:rsid w:val="003041D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1D7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1D7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041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7E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1D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4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3041D7"/>
    <w:pPr>
      <w:keepNext/>
      <w:spacing w:before="120" w:after="60"/>
      <w:outlineLvl w:val="5"/>
    </w:pPr>
    <w:rPr>
      <w:b/>
      <w:bCs/>
      <w:color w:val="0000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041D7"/>
    <w:rPr>
      <w:rFonts w:ascii="Arial" w:eastAsia="Times New Roman" w:hAnsi="Arial" w:cs="Times New Roman"/>
      <w:b/>
      <w:bCs/>
      <w:color w:val="000080"/>
      <w:sz w:val="20"/>
      <w:lang w:eastAsia="cs-CZ"/>
    </w:rPr>
  </w:style>
  <w:style w:type="character" w:styleId="Hypertextovodkaz">
    <w:name w:val="Hyperlink"/>
    <w:uiPriority w:val="99"/>
    <w:rsid w:val="003041D7"/>
    <w:rPr>
      <w:color w:val="0000FF"/>
      <w:u w:val="single"/>
    </w:rPr>
  </w:style>
  <w:style w:type="table" w:styleId="Mkatabulky">
    <w:name w:val="Table Grid"/>
    <w:basedOn w:val="Normlntabulka"/>
    <w:uiPriority w:val="39"/>
    <w:rsid w:val="003041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0">
    <w:name w:val="nadpis 1"/>
    <w:basedOn w:val="Nadpis1"/>
    <w:link w:val="nadpis1Char0"/>
    <w:qFormat/>
    <w:rsid w:val="003041D7"/>
    <w:pPr>
      <w:widowControl w:val="0"/>
      <w:suppressAutoHyphens/>
      <w:ind w:left="720"/>
    </w:pPr>
    <w:rPr>
      <w:rFonts w:cs="Mangal"/>
      <w:kern w:val="1"/>
      <w:szCs w:val="29"/>
      <w:lang w:eastAsia="hi-IN" w:bidi="hi-IN"/>
    </w:rPr>
  </w:style>
  <w:style w:type="character" w:customStyle="1" w:styleId="nadpis1Char0">
    <w:name w:val="nadpis 1 Char"/>
    <w:basedOn w:val="Nadpis1Char"/>
    <w:link w:val="nadpis10"/>
    <w:rsid w:val="003041D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1D7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1D7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041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7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-zate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11"/>
    <w:rsid w:val="00532611"/>
    <w:rsid w:val="007C028C"/>
    <w:rsid w:val="00D058FE"/>
    <w:rsid w:val="00D46B42"/>
    <w:rsid w:val="00D64D70"/>
    <w:rsid w:val="00F8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58FE"/>
    <w:rPr>
      <w:color w:val="808080"/>
    </w:rPr>
  </w:style>
  <w:style w:type="paragraph" w:customStyle="1" w:styleId="B6711F8C19F04A548CF580E5A04D9783">
    <w:name w:val="B6711F8C19F04A548CF580E5A04D9783"/>
    <w:rsid w:val="00532611"/>
  </w:style>
  <w:style w:type="paragraph" w:customStyle="1" w:styleId="C5AFE4999B854C8ABD2507DA4405F0D8">
    <w:name w:val="C5AFE4999B854C8ABD2507DA4405F0D8"/>
    <w:rsid w:val="00D058FE"/>
    <w:pPr>
      <w:spacing w:after="200" w:line="276" w:lineRule="auto"/>
    </w:pPr>
  </w:style>
  <w:style w:type="paragraph" w:customStyle="1" w:styleId="E5721195FC9A4781A46242DB5CD2C89A">
    <w:name w:val="E5721195FC9A4781A46242DB5CD2C89A"/>
    <w:rsid w:val="00D058FE"/>
    <w:pPr>
      <w:spacing w:after="200" w:line="276" w:lineRule="auto"/>
    </w:pPr>
  </w:style>
  <w:style w:type="paragraph" w:customStyle="1" w:styleId="250080B87B5847E78553A32A4DA2FC45">
    <w:name w:val="250080B87B5847E78553A32A4DA2FC45"/>
    <w:rsid w:val="00D058F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58FE"/>
    <w:rPr>
      <w:color w:val="808080"/>
    </w:rPr>
  </w:style>
  <w:style w:type="paragraph" w:customStyle="1" w:styleId="B6711F8C19F04A548CF580E5A04D9783">
    <w:name w:val="B6711F8C19F04A548CF580E5A04D9783"/>
    <w:rsid w:val="00532611"/>
  </w:style>
  <w:style w:type="paragraph" w:customStyle="1" w:styleId="C5AFE4999B854C8ABD2507DA4405F0D8">
    <w:name w:val="C5AFE4999B854C8ABD2507DA4405F0D8"/>
    <w:rsid w:val="00D058FE"/>
    <w:pPr>
      <w:spacing w:after="200" w:line="276" w:lineRule="auto"/>
    </w:pPr>
  </w:style>
  <w:style w:type="paragraph" w:customStyle="1" w:styleId="E5721195FC9A4781A46242DB5CD2C89A">
    <w:name w:val="E5721195FC9A4781A46242DB5CD2C89A"/>
    <w:rsid w:val="00D058FE"/>
    <w:pPr>
      <w:spacing w:after="200" w:line="276" w:lineRule="auto"/>
    </w:pPr>
  </w:style>
  <w:style w:type="paragraph" w:customStyle="1" w:styleId="250080B87B5847E78553A32A4DA2FC45">
    <w:name w:val="250080B87B5847E78553A32A4DA2FC45"/>
    <w:rsid w:val="00D058F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1451</Characters>
  <Application>Microsoft Office Word</Application>
  <DocSecurity>0</DocSecurity>
  <Lines>37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Zadáková Irena</dc:creator>
  <cp:lastModifiedBy>Trégl Tomáš</cp:lastModifiedBy>
  <cp:revision>2</cp:revision>
  <dcterms:created xsi:type="dcterms:W3CDTF">2018-05-25T14:00:00Z</dcterms:created>
  <dcterms:modified xsi:type="dcterms:W3CDTF">2018-05-25T14:00:00Z</dcterms:modified>
</cp:coreProperties>
</file>