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4E9C6" w14:textId="0E94C805" w:rsidR="003739FC" w:rsidRDefault="000D5814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14:paraId="74990BF8" w14:textId="7CCA25DB" w:rsidR="003739FC" w:rsidRDefault="00475475">
      <w:pPr>
        <w:widowControl w:val="0"/>
        <w:tabs>
          <w:tab w:val="left" w:pos="2097"/>
        </w:tabs>
        <w:autoSpaceDE w:val="0"/>
        <w:autoSpaceDN w:val="0"/>
        <w:adjustRightInd w:val="0"/>
        <w:spacing w:before="2406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ABA575E" wp14:editId="1E49CAFC">
            <wp:simplePos x="0" y="0"/>
            <wp:positionH relativeFrom="column">
              <wp:posOffset>2156460</wp:posOffset>
            </wp:positionH>
            <wp:positionV relativeFrom="paragraph">
              <wp:posOffset>128458</wp:posOffset>
            </wp:positionV>
            <wp:extent cx="1247775" cy="1371600"/>
            <wp:effectExtent l="0" t="0" r="952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814">
        <w:rPr>
          <w:rFonts w:ascii="Arial" w:hAnsi="Arial" w:cs="Arial"/>
          <w:sz w:val="24"/>
          <w:szCs w:val="24"/>
        </w:rPr>
        <w:tab/>
      </w:r>
      <w:r w:rsidR="000D5814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14:paraId="2E6D2E65" w14:textId="77777777" w:rsidR="003739FC" w:rsidRDefault="000D5814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3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14:paraId="2D999190" w14:textId="77777777" w:rsidR="003739FC" w:rsidRDefault="000D5814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01.08.2022</w:t>
      </w:r>
    </w:p>
    <w:p w14:paraId="777215FA" w14:textId="77777777" w:rsidR="003739FC" w:rsidRDefault="000D5814">
      <w:pPr>
        <w:widowControl w:val="0"/>
        <w:tabs>
          <w:tab w:val="left" w:pos="90"/>
          <w:tab w:val="left" w:pos="1420"/>
          <w:tab w:val="left" w:pos="2607"/>
          <w:tab w:val="left" w:pos="283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557 /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585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/22</w:t>
      </w:r>
    </w:p>
    <w:p w14:paraId="6EC221C3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14:paraId="28961F1E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14:paraId="22347D52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Zahraniční služební cesta do partnerského města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Krasnystaw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(Polsko)</w:t>
      </w:r>
    </w:p>
    <w:p w14:paraId="52B867D6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Zahraniční služební cesta – Exkurze Městská stromořadí v Drážďanech</w:t>
      </w:r>
    </w:p>
    <w:p w14:paraId="07746DAA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– p. p. č. </w:t>
      </w:r>
    </w:p>
    <w:p w14:paraId="189FBBF9" w14:textId="77777777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6419/1 a 1702/32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42FAEF30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města v realizaci v roce 2022</w:t>
      </w:r>
    </w:p>
    <w:p w14:paraId="2FB6D2F7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76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Výběrové řízení Startovací byty v bývalé posádkové věznici, Žatec, třída </w:t>
      </w:r>
    </w:p>
    <w:p w14:paraId="13C80EFF" w14:textId="77777777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Obránců míru č. p. 1925</w:t>
      </w:r>
    </w:p>
    <w:p w14:paraId="7CF40820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Výběrové řízení na akce Nemocnice Žatec – urgentní příjem; rekonstrukce a </w:t>
      </w:r>
    </w:p>
    <w:p w14:paraId="38E8BC5F" w14:textId="77777777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dostavba budovy č. p. 1181</w:t>
      </w:r>
    </w:p>
    <w:p w14:paraId="538F4F05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 ke Smlouvě o dílo „Oprava chodníků v ul. Jaroslava Vrchlického a</w:t>
      </w:r>
    </w:p>
    <w:p w14:paraId="3BD749BC" w14:textId="721B2BAE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Z. Nejedlého, Žatec“</w:t>
      </w:r>
    </w:p>
    <w:p w14:paraId="4D347FBF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výběrového řízení „Oprava zpevněných ploch v ul. Ostrov, Žatec“</w:t>
      </w:r>
    </w:p>
    <w:p w14:paraId="7215A30B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zhotovitele: projektové dokumentace „Rekonstrukce skateparku v Žatci“</w:t>
      </w:r>
    </w:p>
    <w:p w14:paraId="431CC2F9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76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stavby: „Oprava povrchu vozovky v ul. Jaroslava </w:t>
      </w:r>
    </w:p>
    <w:p w14:paraId="4170AC8A" w14:textId="77777777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Vrchlického, Žatec“</w:t>
      </w:r>
    </w:p>
    <w:p w14:paraId="1A97FB0F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a rozpočtové opatření akce: „OBNOVA DĚLÍCÍCH ZÍDEK</w:t>
      </w:r>
    </w:p>
    <w:p w14:paraId="60EBDF4C" w14:textId="77777777" w:rsidR="00475475" w:rsidRDefault="000D5814" w:rsidP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 BYTOVÝCH DOMŮ – PŘÍKRÁ ULICE V ŽATCI“</w:t>
      </w:r>
    </w:p>
    <w:p w14:paraId="032A4765" w14:textId="5B0E3D7C" w:rsidR="003739FC" w:rsidRDefault="00475475" w:rsidP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34F79">
        <w:rPr>
          <w:rFonts w:ascii="Arial" w:hAnsi="Arial" w:cs="Arial"/>
          <w:sz w:val="24"/>
          <w:szCs w:val="24"/>
        </w:rPr>
        <w:t xml:space="preserve"> </w:t>
      </w:r>
      <w:r w:rsidR="000D5814">
        <w:rPr>
          <w:rFonts w:ascii="Times New Roman" w:hAnsi="Times New Roman" w:cs="Times New Roman"/>
          <w:color w:val="000000"/>
          <w:sz w:val="24"/>
          <w:szCs w:val="24"/>
        </w:rPr>
        <w:t xml:space="preserve"> 570/22</w:t>
      </w:r>
      <w:r w:rsidR="000D5814">
        <w:rPr>
          <w:rFonts w:ascii="Arial" w:hAnsi="Arial" w:cs="Arial"/>
          <w:sz w:val="24"/>
          <w:szCs w:val="24"/>
        </w:rPr>
        <w:tab/>
      </w:r>
      <w:r w:rsidR="000D5814">
        <w:rPr>
          <w:rFonts w:ascii="Times New Roman" w:hAnsi="Times New Roman" w:cs="Times New Roman"/>
          <w:color w:val="000000"/>
          <w:sz w:val="24"/>
          <w:szCs w:val="24"/>
        </w:rPr>
        <w:t>Skončení nájmu bytu dohodou</w:t>
      </w:r>
    </w:p>
    <w:p w14:paraId="08018F57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Prodloužení nájemních smluv v DPS</w:t>
      </w:r>
    </w:p>
    <w:p w14:paraId="3EE49F13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pozemku p. p. č. 7454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63B77BA6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části pozemku p. p. č. 6191/1 a pozemku p. p. č. 6189/3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110F8578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„LN-Žatec, V </w:t>
      </w:r>
    </w:p>
    <w:p w14:paraId="1B80113B" w14:textId="77777777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Mlynařích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č.parc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4034/2, RD“</w:t>
      </w:r>
    </w:p>
    <w:p w14:paraId="1B21C699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</w:t>
      </w:r>
    </w:p>
    <w:p w14:paraId="79CC9DF7" w14:textId="77777777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Pražská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4507/96 – kanalizace – přeložka“</w:t>
      </w:r>
    </w:p>
    <w:p w14:paraId="39D50A63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Užívání bytu č. 1 v č. p. 331 Smetanovo náměstí v Žatci</w:t>
      </w:r>
    </w:p>
    <w:p w14:paraId="3CFC42F8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 – MŠ, Otakara Březiny</w:t>
      </w:r>
    </w:p>
    <w:p w14:paraId="34A1F71E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fondu investic – MŠ Žatec, U Jezu 2903, okres Louny</w:t>
      </w:r>
    </w:p>
    <w:p w14:paraId="4491F744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Mateřská škola speciální Žatec – posílení fondu investic</w:t>
      </w:r>
    </w:p>
    <w:p w14:paraId="2EC7BC7A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investiční dotaci – kuchyňská linka – MŠ speciální, </w:t>
      </w:r>
    </w:p>
    <w:p w14:paraId="3F9666D1" w14:textId="77777777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Studentská 1416, Žatec</w:t>
      </w:r>
    </w:p>
    <w:p w14:paraId="07F3393E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opatření od 01.04. do 30.06.2022</w:t>
      </w:r>
    </w:p>
    <w:p w14:paraId="18E7C6C8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dotace TK – Přírodovědné centrum v Žatci</w:t>
      </w:r>
    </w:p>
    <w:p w14:paraId="0EC1B688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kompenzační bonus pro rok 2022 II.</w:t>
      </w:r>
    </w:p>
    <w:p w14:paraId="38844B02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JSDH – požár České Švýcarsko</w:t>
      </w:r>
    </w:p>
    <w:p w14:paraId="463E7021" w14:textId="77777777" w:rsidR="003739FC" w:rsidRDefault="000D58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a rozpočtové opatření akce: „MŠS, Studentská 1416 Žatec – </w:t>
      </w:r>
    </w:p>
    <w:p w14:paraId="64608B1C" w14:textId="5533992F" w:rsidR="003739FC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rekonstrukce elektroinstalace a výměna svítidel“</w:t>
      </w:r>
    </w:p>
    <w:p w14:paraId="37887F9C" w14:textId="0A944DDB" w:rsidR="000D5814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7B774A" w14:textId="3AC87416" w:rsidR="000D5814" w:rsidRDefault="000D581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71A342E" w14:textId="0350876E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683BB6" w14:textId="10C78A2B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0C3DF4" w14:textId="3AB1AB88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D0E5DD7" w14:textId="3B32EE5A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EEC618" w14:textId="02324091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CE3B6D7" w14:textId="26EA50D8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2C26D2" w14:textId="66D9EA2D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F9C0C6" w14:textId="18655282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21B1242" w14:textId="639816F6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CB5C2EB" w14:textId="4403A343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A9B1EC6" w14:textId="0BF87F2E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33B4BE" w14:textId="75A9BD3A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CD62F8" w14:textId="615A722C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DAF705" w14:textId="1C437062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23B12DA" w14:textId="0F4F1854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650DE7" w14:textId="07D34A63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D967EB" w14:textId="627485CD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3DE4BD" w14:textId="007CE348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27F29C" w14:textId="61932004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4401A7C" w14:textId="0A44E982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BEC744" w14:textId="01EF4789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97FF5A" w14:textId="092BFC76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7810066" w14:textId="2AF9387A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F857B1" w14:textId="1349040F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2D765B" w14:textId="32228921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F38B6E" w14:textId="2738F000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5BFF59" w14:textId="3A5FE0E2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4318FE" w14:textId="2822886A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D81091" w14:textId="2F005E26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C28989E" w14:textId="7C73C3CE" w:rsidR="00475475" w:rsidRDefault="0047547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B20385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14:paraId="649830DF" w14:textId="77777777" w:rsidR="00475475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14:paraId="49E0A7A3" w14:textId="0123656D" w:rsidR="000D5814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D581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01.08.2022</w:t>
      </w:r>
    </w:p>
    <w:p w14:paraId="4A8BF08E" w14:textId="118920FF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7064C05D" w14:textId="77777777" w:rsidR="00234F79" w:rsidRDefault="00234F79" w:rsidP="00234F79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850"/>
        <w:gridCol w:w="1134"/>
        <w:gridCol w:w="992"/>
        <w:gridCol w:w="1146"/>
        <w:gridCol w:w="839"/>
        <w:gridCol w:w="1078"/>
      </w:tblGrid>
      <w:tr w:rsidR="00234F79" w14:paraId="19ED8F19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49F94" w14:textId="77777777" w:rsidR="00234F79" w:rsidRDefault="00234F79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ACAE7" w14:textId="77777777" w:rsidR="00234F79" w:rsidRDefault="00234F79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6ED76" w14:textId="77777777" w:rsidR="00234F79" w:rsidRDefault="00234F79" w:rsidP="00165188">
            <w:pPr>
              <w:jc w:val="center"/>
            </w:pPr>
            <w:r>
              <w:t>Hamousová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0B724" w14:textId="77777777" w:rsidR="00234F79" w:rsidRDefault="00234F79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E8971" w14:textId="77777777" w:rsidR="00234F79" w:rsidRDefault="00234F79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B71B8" w14:textId="77777777" w:rsidR="00234F79" w:rsidRDefault="00234F79" w:rsidP="00165188">
            <w:pPr>
              <w:jc w:val="center"/>
            </w:pPr>
            <w:r>
              <w:t>Antoni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66621" w14:textId="77777777" w:rsidR="00234F79" w:rsidRDefault="00234F79" w:rsidP="00165188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8C201" w14:textId="77777777" w:rsidR="00234F79" w:rsidRDefault="00234F79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754D0" w14:textId="77777777" w:rsidR="00234F79" w:rsidRDefault="00234F79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34F79" w14:paraId="1A4A1A75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77C43" w14:textId="77777777" w:rsidR="00234F79" w:rsidRDefault="00234F79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6E96F" w14:textId="77777777" w:rsidR="00234F79" w:rsidRDefault="00234F79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63205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9DCD4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9AA53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80EEA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FBE7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C9F0B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E1F77" w14:textId="77777777" w:rsidR="00234F79" w:rsidRDefault="00234F79" w:rsidP="00165188">
            <w:pPr>
              <w:jc w:val="center"/>
            </w:pPr>
            <w:r>
              <w:t>omluven</w:t>
            </w:r>
          </w:p>
        </w:tc>
      </w:tr>
      <w:tr w:rsidR="00234F79" w14:paraId="3F42A97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5C8A8" w14:textId="77777777" w:rsidR="00234F79" w:rsidRDefault="00234F79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99D1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CB706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641B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D4FB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651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F2CBF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460A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B874F" w14:textId="77777777" w:rsidR="00234F79" w:rsidRDefault="00234F79" w:rsidP="00165188">
            <w:pPr>
              <w:snapToGrid w:val="0"/>
              <w:jc w:val="center"/>
            </w:pPr>
          </w:p>
        </w:tc>
      </w:tr>
      <w:tr w:rsidR="00234F79" w14:paraId="3F9F6A09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ADF8" w14:textId="77777777" w:rsidR="00234F79" w:rsidRDefault="00234F79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AFE94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5346E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9307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3EF4F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0938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75B4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4D0EF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0587C" w14:textId="77777777" w:rsidR="00234F79" w:rsidRDefault="00234F79" w:rsidP="00165188">
            <w:pPr>
              <w:snapToGrid w:val="0"/>
              <w:jc w:val="center"/>
            </w:pPr>
          </w:p>
        </w:tc>
      </w:tr>
    </w:tbl>
    <w:p w14:paraId="54C3A383" w14:textId="77777777" w:rsidR="00234F79" w:rsidRDefault="00234F79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5985757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14:paraId="705BAA0D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14:paraId="7816FE1F" w14:textId="77777777" w:rsidR="00475475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14:paraId="51ECE4C2" w14:textId="77777777" w:rsidR="00475475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2A9AB1" w14:textId="2CB19D3A" w:rsidR="000D5814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D581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01.08.2022</w:t>
      </w:r>
    </w:p>
    <w:p w14:paraId="007D639A" w14:textId="1849BE8D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458DE33A" w14:textId="77777777" w:rsidR="00234F79" w:rsidRDefault="00234F79" w:rsidP="00234F79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850"/>
        <w:gridCol w:w="1134"/>
        <w:gridCol w:w="992"/>
        <w:gridCol w:w="1146"/>
        <w:gridCol w:w="839"/>
        <w:gridCol w:w="1078"/>
      </w:tblGrid>
      <w:tr w:rsidR="00234F79" w14:paraId="1CB2CE5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30AE6" w14:textId="77777777" w:rsidR="00234F79" w:rsidRDefault="00234F79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609CC" w14:textId="77777777" w:rsidR="00234F79" w:rsidRDefault="00234F79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2B4D9" w14:textId="77777777" w:rsidR="00234F79" w:rsidRDefault="00234F79" w:rsidP="00165188">
            <w:pPr>
              <w:jc w:val="center"/>
            </w:pPr>
            <w:r>
              <w:t>Hamousová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A539" w14:textId="77777777" w:rsidR="00234F79" w:rsidRDefault="00234F79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64FB" w14:textId="77777777" w:rsidR="00234F79" w:rsidRDefault="00234F79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1D2E4" w14:textId="77777777" w:rsidR="00234F79" w:rsidRDefault="00234F79" w:rsidP="00165188">
            <w:pPr>
              <w:jc w:val="center"/>
            </w:pPr>
            <w:r>
              <w:t>Antoni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44945" w14:textId="77777777" w:rsidR="00234F79" w:rsidRDefault="00234F79" w:rsidP="00165188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BD11B" w14:textId="77777777" w:rsidR="00234F79" w:rsidRDefault="00234F79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1C802" w14:textId="77777777" w:rsidR="00234F79" w:rsidRDefault="00234F79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34F79" w14:paraId="338BB34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2C2BD" w14:textId="77777777" w:rsidR="00234F79" w:rsidRDefault="00234F79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8C0E" w14:textId="77777777" w:rsidR="00234F79" w:rsidRDefault="00234F79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A9BD4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8C3F9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2E487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5C3F2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AD789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B5438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AE40E" w14:textId="77777777" w:rsidR="00234F79" w:rsidRDefault="00234F79" w:rsidP="00165188">
            <w:pPr>
              <w:jc w:val="center"/>
            </w:pPr>
            <w:r>
              <w:t>omluven</w:t>
            </w:r>
          </w:p>
        </w:tc>
      </w:tr>
      <w:tr w:rsidR="00234F79" w14:paraId="17F5C170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A25A8" w14:textId="77777777" w:rsidR="00234F79" w:rsidRDefault="00234F79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3569A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E311B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EA683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6B0EE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E5CED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FA7FE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CA87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E9D8" w14:textId="77777777" w:rsidR="00234F79" w:rsidRDefault="00234F79" w:rsidP="00165188">
            <w:pPr>
              <w:snapToGrid w:val="0"/>
              <w:jc w:val="center"/>
            </w:pPr>
          </w:p>
        </w:tc>
      </w:tr>
      <w:tr w:rsidR="00234F79" w14:paraId="7ADA96D2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A17B" w14:textId="77777777" w:rsidR="00234F79" w:rsidRDefault="00234F79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1C394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8BAB7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FCFEE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8A1F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99B8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F6E7D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EAE5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22B79" w14:textId="77777777" w:rsidR="00234F79" w:rsidRDefault="00234F79" w:rsidP="00165188">
            <w:pPr>
              <w:snapToGrid w:val="0"/>
              <w:jc w:val="center"/>
            </w:pPr>
          </w:p>
        </w:tc>
      </w:tr>
    </w:tbl>
    <w:p w14:paraId="601FF885" w14:textId="77777777" w:rsidR="00234F79" w:rsidRDefault="00234F79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562C29D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Zahraniční služební cesta do partnerského města –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Krasnystaw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(Polsko)</w:t>
      </w:r>
    </w:p>
    <w:p w14:paraId="18D0FFA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zahraniční služební cestu na pozvání starosty partnerského města </w:t>
      </w:r>
    </w:p>
    <w:p w14:paraId="24ED0104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Krasnystaw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(Polsko) v termínu 19.08. – 22.08.2022 a současně pověřuje starostku města </w:t>
      </w:r>
    </w:p>
    <w:p w14:paraId="498CD91E" w14:textId="77777777" w:rsidR="00475475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výběrem maximálně 4 zástupců města Žatce.</w:t>
      </w:r>
    </w:p>
    <w:p w14:paraId="26CA37E7" w14:textId="77777777" w:rsidR="00475475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F539ECF" w14:textId="38BE8E5D" w:rsidR="000D5814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D581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15.08.2022</w:t>
      </w:r>
    </w:p>
    <w:p w14:paraId="660020C5" w14:textId="7CBBE6B5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2C338A1A" w14:textId="77777777" w:rsidR="00234F79" w:rsidRDefault="00234F79" w:rsidP="00234F79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850"/>
        <w:gridCol w:w="1134"/>
        <w:gridCol w:w="992"/>
        <w:gridCol w:w="1146"/>
        <w:gridCol w:w="839"/>
        <w:gridCol w:w="1078"/>
      </w:tblGrid>
      <w:tr w:rsidR="00234F79" w14:paraId="36A814C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5D538" w14:textId="77777777" w:rsidR="00234F79" w:rsidRDefault="00234F79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1B404" w14:textId="77777777" w:rsidR="00234F79" w:rsidRDefault="00234F79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3BBCC" w14:textId="77777777" w:rsidR="00234F79" w:rsidRDefault="00234F79" w:rsidP="00165188">
            <w:pPr>
              <w:jc w:val="center"/>
            </w:pPr>
            <w:r>
              <w:t>Hamousová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83962" w14:textId="77777777" w:rsidR="00234F79" w:rsidRDefault="00234F79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E27E3" w14:textId="77777777" w:rsidR="00234F79" w:rsidRDefault="00234F79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0DA7" w14:textId="77777777" w:rsidR="00234F79" w:rsidRDefault="00234F79" w:rsidP="00165188">
            <w:pPr>
              <w:jc w:val="center"/>
            </w:pPr>
            <w:r>
              <w:t>Antoni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7F82" w14:textId="77777777" w:rsidR="00234F79" w:rsidRDefault="00234F79" w:rsidP="00165188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56EC7" w14:textId="77777777" w:rsidR="00234F79" w:rsidRDefault="00234F79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785E3" w14:textId="77777777" w:rsidR="00234F79" w:rsidRDefault="00234F79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34F79" w14:paraId="0FD4A7A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202C9" w14:textId="77777777" w:rsidR="00234F79" w:rsidRDefault="00234F79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1D9D2" w14:textId="77777777" w:rsidR="00234F79" w:rsidRDefault="00234F79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3058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7EC1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88356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35030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80207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2900C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CFD78" w14:textId="77777777" w:rsidR="00234F79" w:rsidRDefault="00234F79" w:rsidP="00165188">
            <w:pPr>
              <w:jc w:val="center"/>
            </w:pPr>
            <w:r>
              <w:t>omluven</w:t>
            </w:r>
          </w:p>
        </w:tc>
      </w:tr>
      <w:tr w:rsidR="00234F79" w14:paraId="74A6BE6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0A14F" w14:textId="77777777" w:rsidR="00234F79" w:rsidRDefault="00234F79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94644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6E34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59004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2BC19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6F255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B8C4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09099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82881" w14:textId="77777777" w:rsidR="00234F79" w:rsidRDefault="00234F79" w:rsidP="00165188">
            <w:pPr>
              <w:snapToGrid w:val="0"/>
              <w:jc w:val="center"/>
            </w:pPr>
          </w:p>
        </w:tc>
      </w:tr>
      <w:tr w:rsidR="00234F79" w14:paraId="7956CC1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3FBBE" w14:textId="77777777" w:rsidR="00234F79" w:rsidRDefault="00234F79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D7F04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E91DF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EF48D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8536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B4719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8C29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4C0F6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B5C75" w14:textId="77777777" w:rsidR="00234F79" w:rsidRDefault="00234F79" w:rsidP="00165188">
            <w:pPr>
              <w:snapToGrid w:val="0"/>
              <w:jc w:val="center"/>
            </w:pPr>
          </w:p>
        </w:tc>
      </w:tr>
    </w:tbl>
    <w:p w14:paraId="2DF620E6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Zahraniční služební cesta – Exkurze Městská stromořadí v Drážďanech</w:t>
      </w:r>
    </w:p>
    <w:p w14:paraId="5658F0A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účast dvou zaměstnanců na zahraniční služební cestě </w:t>
      </w:r>
    </w:p>
    <w:p w14:paraId="42F1567E" w14:textId="77777777" w:rsidR="00475475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rámci Exkurze Městská stromořadí v Drážďanech.</w:t>
      </w:r>
    </w:p>
    <w:p w14:paraId="121B7597" w14:textId="77777777" w:rsidR="00475475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7C8345" w14:textId="708DE941" w:rsidR="000D5814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D581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01.08.2022</w:t>
      </w:r>
    </w:p>
    <w:p w14:paraId="13C4B88C" w14:textId="55AA9D3C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ČERNÁ</w:t>
      </w:r>
    </w:p>
    <w:p w14:paraId="0E1B8506" w14:textId="77777777" w:rsidR="00234F79" w:rsidRDefault="00234F79" w:rsidP="00234F79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850"/>
        <w:gridCol w:w="1134"/>
        <w:gridCol w:w="992"/>
        <w:gridCol w:w="1146"/>
        <w:gridCol w:w="839"/>
        <w:gridCol w:w="1078"/>
      </w:tblGrid>
      <w:tr w:rsidR="00234F79" w14:paraId="3B42BB70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FDFC" w14:textId="77777777" w:rsidR="00234F79" w:rsidRDefault="00234F79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E9F57" w14:textId="77777777" w:rsidR="00234F79" w:rsidRDefault="00234F79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38A93" w14:textId="77777777" w:rsidR="00234F79" w:rsidRDefault="00234F79" w:rsidP="00165188">
            <w:pPr>
              <w:jc w:val="center"/>
            </w:pPr>
            <w:r>
              <w:t>Hamousová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7E533" w14:textId="77777777" w:rsidR="00234F79" w:rsidRDefault="00234F79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870E" w14:textId="77777777" w:rsidR="00234F79" w:rsidRDefault="00234F79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A0066" w14:textId="77777777" w:rsidR="00234F79" w:rsidRDefault="00234F79" w:rsidP="00165188">
            <w:pPr>
              <w:jc w:val="center"/>
            </w:pPr>
            <w:r>
              <w:t>Antoni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E1A80" w14:textId="77777777" w:rsidR="00234F79" w:rsidRDefault="00234F79" w:rsidP="00165188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B8B58" w14:textId="77777777" w:rsidR="00234F79" w:rsidRDefault="00234F79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DAFEB" w14:textId="77777777" w:rsidR="00234F79" w:rsidRDefault="00234F79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34F79" w14:paraId="22F17B5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D9547" w14:textId="77777777" w:rsidR="00234F79" w:rsidRDefault="00234F79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47340" w14:textId="77777777" w:rsidR="00234F79" w:rsidRDefault="00234F79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2967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F3561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F7F5D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E44F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47626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58CA2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11437" w14:textId="77777777" w:rsidR="00234F79" w:rsidRDefault="00234F79" w:rsidP="00165188">
            <w:pPr>
              <w:jc w:val="center"/>
            </w:pPr>
            <w:r>
              <w:t>omluven</w:t>
            </w:r>
          </w:p>
        </w:tc>
      </w:tr>
      <w:tr w:rsidR="00234F79" w14:paraId="610069B5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68284" w14:textId="77777777" w:rsidR="00234F79" w:rsidRDefault="00234F79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9D2B9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5FC1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3F191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715E7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0AAC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63476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773BF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06144" w14:textId="77777777" w:rsidR="00234F79" w:rsidRDefault="00234F79" w:rsidP="00165188">
            <w:pPr>
              <w:snapToGrid w:val="0"/>
              <w:jc w:val="center"/>
            </w:pPr>
          </w:p>
        </w:tc>
      </w:tr>
      <w:tr w:rsidR="00234F79" w14:paraId="21E9CD6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43631" w14:textId="77777777" w:rsidR="00234F79" w:rsidRDefault="00234F79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FF627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315C7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447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97207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83B68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BB57D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327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1A4BD" w14:textId="77777777" w:rsidR="00234F79" w:rsidRDefault="00234F79" w:rsidP="00165188">
            <w:pPr>
              <w:snapToGrid w:val="0"/>
              <w:jc w:val="center"/>
            </w:pPr>
          </w:p>
        </w:tc>
      </w:tr>
    </w:tbl>
    <w:p w14:paraId="7CE89B76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– p. p. </w:t>
      </w:r>
    </w:p>
    <w:p w14:paraId="02A0FE73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6419/1 a 1702/32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754E2990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– úplné znění </w:t>
      </w:r>
    </w:p>
    <w:p w14:paraId="529D6476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 změně č. 1-9 a č. 11-13, změna využití pozemků p. p. č. 6419/1 a 1702/32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</w:t>
      </w:r>
    </w:p>
    <w:p w14:paraId="7B23EA0A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upřednostňuje variantu b) pro posouzení žádosti Zastupitelstvem města Žatce.</w:t>
      </w:r>
    </w:p>
    <w:p w14:paraId="5FEF1886" w14:textId="6FBE6CE3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9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728CB73A" w14:textId="7EE7E0F9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67D61F7C" w14:textId="77777777" w:rsidR="00234F79" w:rsidRDefault="00234F79" w:rsidP="00234F79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850"/>
        <w:gridCol w:w="1134"/>
        <w:gridCol w:w="992"/>
        <w:gridCol w:w="1146"/>
        <w:gridCol w:w="839"/>
        <w:gridCol w:w="1078"/>
      </w:tblGrid>
      <w:tr w:rsidR="00234F79" w14:paraId="1247265A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2CF2F" w14:textId="77777777" w:rsidR="00234F79" w:rsidRDefault="00234F79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31092" w14:textId="77777777" w:rsidR="00234F79" w:rsidRDefault="00234F79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F8A5A" w14:textId="77777777" w:rsidR="00234F79" w:rsidRDefault="00234F79" w:rsidP="00165188">
            <w:pPr>
              <w:jc w:val="center"/>
            </w:pPr>
            <w:r>
              <w:t>Hamousová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B8C51" w14:textId="77777777" w:rsidR="00234F79" w:rsidRDefault="00234F79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2CF4D" w14:textId="77777777" w:rsidR="00234F79" w:rsidRDefault="00234F79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78893" w14:textId="77777777" w:rsidR="00234F79" w:rsidRDefault="00234F79" w:rsidP="00165188">
            <w:pPr>
              <w:jc w:val="center"/>
            </w:pPr>
            <w:r>
              <w:t>Antoni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F53CE" w14:textId="77777777" w:rsidR="00234F79" w:rsidRDefault="00234F79" w:rsidP="00165188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EEEF5" w14:textId="77777777" w:rsidR="00234F79" w:rsidRDefault="00234F79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2737" w14:textId="77777777" w:rsidR="00234F79" w:rsidRDefault="00234F79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34F79" w14:paraId="1AC5CA82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6F51B" w14:textId="77777777" w:rsidR="00234F79" w:rsidRDefault="00234F79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5DF4F" w14:textId="77777777" w:rsidR="00234F79" w:rsidRDefault="00234F79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48CA6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4A9EC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7B8F8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FF40F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2C7DA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DF53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920A2" w14:textId="77777777" w:rsidR="00234F79" w:rsidRDefault="00234F79" w:rsidP="00165188">
            <w:pPr>
              <w:jc w:val="center"/>
            </w:pPr>
            <w:r>
              <w:t>omluven</w:t>
            </w:r>
          </w:p>
        </w:tc>
      </w:tr>
      <w:tr w:rsidR="00234F79" w14:paraId="623B4FF7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6A72F" w14:textId="77777777" w:rsidR="00234F79" w:rsidRDefault="00234F79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87445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12568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4ABF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54BD8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B91D5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7597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9FA31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02FEC" w14:textId="77777777" w:rsidR="00234F79" w:rsidRDefault="00234F79" w:rsidP="00165188">
            <w:pPr>
              <w:snapToGrid w:val="0"/>
              <w:jc w:val="center"/>
            </w:pPr>
          </w:p>
        </w:tc>
      </w:tr>
      <w:tr w:rsidR="00234F79" w14:paraId="3B45F517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7B1C4" w14:textId="77777777" w:rsidR="00234F79" w:rsidRDefault="00234F79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B696B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8171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9E846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0C45C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9CBDF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F0AAC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9284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9E8D4" w14:textId="77777777" w:rsidR="00234F79" w:rsidRDefault="00234F79" w:rsidP="00165188">
            <w:pPr>
              <w:snapToGrid w:val="0"/>
              <w:jc w:val="center"/>
            </w:pPr>
          </w:p>
        </w:tc>
      </w:tr>
    </w:tbl>
    <w:p w14:paraId="20AEAAAB" w14:textId="77777777" w:rsidR="00234F79" w:rsidRDefault="00234F79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B5E1127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14:paraId="02C4B9FF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2022</w:t>
      </w:r>
    </w:p>
    <w:p w14:paraId="50202149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14:paraId="79120712" w14:textId="77777777" w:rsidR="00475475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k 25.07.2022.</w:t>
      </w:r>
    </w:p>
    <w:p w14:paraId="5B031AB3" w14:textId="77777777" w:rsidR="00475475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A2797A" w14:textId="4DF60684" w:rsidR="000D5814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01.08.2022</w:t>
      </w:r>
    </w:p>
    <w:p w14:paraId="631B0D6B" w14:textId="180A5C68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525B29F9" w14:textId="77777777" w:rsidR="00234F79" w:rsidRDefault="00234F79" w:rsidP="00234F79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850"/>
        <w:gridCol w:w="1134"/>
        <w:gridCol w:w="992"/>
        <w:gridCol w:w="1146"/>
        <w:gridCol w:w="839"/>
        <w:gridCol w:w="1078"/>
      </w:tblGrid>
      <w:tr w:rsidR="00234F79" w14:paraId="6974A56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620FC" w14:textId="77777777" w:rsidR="00234F79" w:rsidRDefault="00234F79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C09C2" w14:textId="77777777" w:rsidR="00234F79" w:rsidRDefault="00234F79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F49BF" w14:textId="77777777" w:rsidR="00234F79" w:rsidRDefault="00234F79" w:rsidP="00165188">
            <w:pPr>
              <w:jc w:val="center"/>
            </w:pPr>
            <w:r>
              <w:t>Hamousová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CD804" w14:textId="77777777" w:rsidR="00234F79" w:rsidRDefault="00234F79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7CAB3" w14:textId="77777777" w:rsidR="00234F79" w:rsidRDefault="00234F79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8062E" w14:textId="77777777" w:rsidR="00234F79" w:rsidRDefault="00234F79" w:rsidP="00165188">
            <w:pPr>
              <w:jc w:val="center"/>
            </w:pPr>
            <w:r>
              <w:t>Antoni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1BB52" w14:textId="77777777" w:rsidR="00234F79" w:rsidRDefault="00234F79" w:rsidP="00165188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23DE" w14:textId="77777777" w:rsidR="00234F79" w:rsidRDefault="00234F79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8B56B" w14:textId="77777777" w:rsidR="00234F79" w:rsidRDefault="00234F79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234F79" w14:paraId="288D31A1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B6BD1" w14:textId="77777777" w:rsidR="00234F79" w:rsidRDefault="00234F79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3F842" w14:textId="77777777" w:rsidR="00234F79" w:rsidRDefault="00234F79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7D2D1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89C6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52F59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62892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F4E91" w14:textId="77777777" w:rsidR="00234F79" w:rsidRDefault="00234F79" w:rsidP="00165188">
            <w:pPr>
              <w:jc w:val="center"/>
            </w:pPr>
            <w:r>
              <w:t>omluven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EF3C" w14:textId="77777777" w:rsidR="00234F79" w:rsidRDefault="00234F79" w:rsidP="00165188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B379" w14:textId="77777777" w:rsidR="00234F79" w:rsidRDefault="00234F79" w:rsidP="00165188">
            <w:pPr>
              <w:jc w:val="center"/>
            </w:pPr>
            <w:r>
              <w:t>omluven</w:t>
            </w:r>
          </w:p>
        </w:tc>
      </w:tr>
      <w:tr w:rsidR="00234F79" w14:paraId="099D615A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5ACF4" w14:textId="77777777" w:rsidR="00234F79" w:rsidRDefault="00234F79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8E0B7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17850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178DF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6B463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32EB4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38915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EAE5E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076A" w14:textId="77777777" w:rsidR="00234F79" w:rsidRDefault="00234F79" w:rsidP="00165188">
            <w:pPr>
              <w:snapToGrid w:val="0"/>
              <w:jc w:val="center"/>
            </w:pPr>
          </w:p>
        </w:tc>
      </w:tr>
      <w:tr w:rsidR="00234F79" w14:paraId="35B1BED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C6620" w14:textId="77777777" w:rsidR="00234F79" w:rsidRDefault="00234F79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CECF" w14:textId="77777777" w:rsidR="00234F79" w:rsidRDefault="00234F79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8DEB2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44A7A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9EECD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2F6D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7334D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7EE7C" w14:textId="77777777" w:rsidR="00234F79" w:rsidRDefault="00234F79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4D8E5" w14:textId="77777777" w:rsidR="00234F79" w:rsidRDefault="00234F79" w:rsidP="00165188">
            <w:pPr>
              <w:snapToGrid w:val="0"/>
              <w:jc w:val="center"/>
            </w:pPr>
          </w:p>
        </w:tc>
      </w:tr>
    </w:tbl>
    <w:p w14:paraId="1FDEA262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Výběrové řízení Startovací byty v bývalé posádkové věznici, Žatec, třída </w:t>
      </w:r>
    </w:p>
    <w:p w14:paraId="3B083B48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Obránců míru č. p. 1925</w:t>
      </w:r>
    </w:p>
    <w:p w14:paraId="610082DA" w14:textId="217D4548" w:rsidR="000D5814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zahájení zadávacího řízení na zhotovitele dalšího stupně projektové dokumentace pro stavební povolení a následně provedení stavby včetně zajištění stavebního povolení, inženýrskou činnost a autorský dozor pro zajištění řádné realizace stavby na akci „Startovací byty v bývalé posádkové věznici, Žatec, třída Obránců míru č. p. 1925 – dokumentace ke stavebnímu povolení a dokumentace k provedení stavby“ zadané jako zakázka ve zjednodušeném podlimitním řízení dle zákona č. 134/2016 Sb., o zadávání veřejných zakázek, ve znění pozdějších předpisů, a to v podobě předložení Výzvy k podání nabídek a Smlouvy o dílo.</w:t>
      </w:r>
    </w:p>
    <w:p w14:paraId="6BA8DC1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810DBC3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složení komise pro odtajnění nabídek a hodnocení </w:t>
      </w:r>
    </w:p>
    <w:p w14:paraId="2F78FA25" w14:textId="77777777" w:rsidR="0019073B" w:rsidRDefault="000D5814" w:rsidP="001907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nabídek, včetně jejich náhradníků.</w:t>
      </w:r>
    </w:p>
    <w:p w14:paraId="4581174A" w14:textId="77777777" w:rsidR="0019073B" w:rsidRDefault="0019073B" w:rsidP="001907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5D24D31" w14:textId="234ABF29" w:rsidR="000D5814" w:rsidRDefault="0019073B" w:rsidP="001907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D581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08.08.2022</w:t>
      </w:r>
    </w:p>
    <w:p w14:paraId="0FE82300" w14:textId="264ECDC3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6A569AC5" w14:textId="77777777" w:rsidR="001944F8" w:rsidRDefault="001944F8" w:rsidP="001944F8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021"/>
        <w:gridCol w:w="963"/>
        <w:gridCol w:w="992"/>
        <w:gridCol w:w="1146"/>
        <w:gridCol w:w="839"/>
        <w:gridCol w:w="1078"/>
      </w:tblGrid>
      <w:tr w:rsidR="001944F8" w14:paraId="07149459" w14:textId="77777777" w:rsidTr="001944F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C77D9" w14:textId="77777777" w:rsidR="001944F8" w:rsidRDefault="001944F8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721D" w14:textId="77777777" w:rsidR="001944F8" w:rsidRDefault="001944F8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7171" w14:textId="77777777" w:rsidR="001944F8" w:rsidRDefault="001944F8" w:rsidP="00165188">
            <w:pPr>
              <w:jc w:val="center"/>
            </w:pPr>
            <w:r>
              <w:t>Hamousová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CAA6" w14:textId="77777777" w:rsidR="001944F8" w:rsidRDefault="001944F8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330E6" w14:textId="77777777" w:rsidR="001944F8" w:rsidRDefault="001944F8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7C54A" w14:textId="77777777" w:rsidR="001944F8" w:rsidRDefault="001944F8" w:rsidP="00165188">
            <w:pPr>
              <w:jc w:val="center"/>
            </w:pPr>
            <w:r>
              <w:t>Antoni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8AA3" w14:textId="77777777" w:rsidR="001944F8" w:rsidRDefault="001944F8" w:rsidP="00165188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B787D" w14:textId="77777777" w:rsidR="001944F8" w:rsidRDefault="001944F8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351E" w14:textId="77777777" w:rsidR="001944F8" w:rsidRDefault="001944F8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944F8" w14:paraId="2ECBB7EA" w14:textId="77777777" w:rsidTr="001944F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BC2A5" w14:textId="77777777" w:rsidR="001944F8" w:rsidRDefault="001944F8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0323" w14:textId="77777777" w:rsidR="001944F8" w:rsidRDefault="001944F8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055B1" w14:textId="77777777" w:rsidR="001944F8" w:rsidRDefault="001944F8" w:rsidP="00165188">
            <w:pPr>
              <w:jc w:val="center"/>
            </w:pPr>
            <w:r>
              <w:t>/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44A6F" w14:textId="69359093" w:rsidR="001944F8" w:rsidRDefault="001944F8" w:rsidP="00165188">
            <w:pPr>
              <w:jc w:val="center"/>
            </w:pPr>
            <w:r>
              <w:t>omluven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843B7" w14:textId="2E5DC103" w:rsidR="001944F8" w:rsidRDefault="001944F8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A9094" w14:textId="77777777" w:rsidR="001944F8" w:rsidRDefault="001944F8" w:rsidP="00165188">
            <w:pPr>
              <w:jc w:val="center"/>
            </w:pPr>
            <w:r>
              <w:t>/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97A72" w14:textId="77777777" w:rsidR="001944F8" w:rsidRDefault="001944F8" w:rsidP="00165188">
            <w:pPr>
              <w:jc w:val="center"/>
            </w:pPr>
            <w:r>
              <w:t>omluven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4AD8" w14:textId="77777777" w:rsidR="001944F8" w:rsidRDefault="001944F8" w:rsidP="00165188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31BBB" w14:textId="77777777" w:rsidR="001944F8" w:rsidRDefault="001944F8" w:rsidP="00165188">
            <w:pPr>
              <w:jc w:val="center"/>
            </w:pPr>
            <w:r>
              <w:t>omluven</w:t>
            </w:r>
          </w:p>
        </w:tc>
      </w:tr>
      <w:tr w:rsidR="001944F8" w14:paraId="3FA92A94" w14:textId="77777777" w:rsidTr="001944F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63D3" w14:textId="77777777" w:rsidR="001944F8" w:rsidRDefault="001944F8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16AFF" w14:textId="77777777" w:rsidR="001944F8" w:rsidRDefault="001944F8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28E34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64B5D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60CE5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98C6C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D0644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64270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F6D19" w14:textId="77777777" w:rsidR="001944F8" w:rsidRDefault="001944F8" w:rsidP="00165188">
            <w:pPr>
              <w:snapToGrid w:val="0"/>
              <w:jc w:val="center"/>
            </w:pPr>
          </w:p>
        </w:tc>
      </w:tr>
      <w:tr w:rsidR="001944F8" w14:paraId="69E3B607" w14:textId="77777777" w:rsidTr="001944F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34914" w14:textId="77777777" w:rsidR="001944F8" w:rsidRDefault="001944F8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771E2" w14:textId="77777777" w:rsidR="001944F8" w:rsidRDefault="001944F8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8E157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99235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ADFA9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1928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8E74D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E51A8" w14:textId="77777777" w:rsidR="001944F8" w:rsidRDefault="001944F8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F8E52" w14:textId="77777777" w:rsidR="001944F8" w:rsidRDefault="001944F8" w:rsidP="00165188">
            <w:pPr>
              <w:snapToGrid w:val="0"/>
              <w:jc w:val="center"/>
            </w:pPr>
          </w:p>
        </w:tc>
      </w:tr>
    </w:tbl>
    <w:p w14:paraId="57937471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Výběrové řízení na akce Nemocnice Žatec – urgentní příjem; </w:t>
      </w:r>
    </w:p>
    <w:p w14:paraId="4EE6EACB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rekonstrukce a dostavba budovy č. p. 1181</w:t>
      </w:r>
    </w:p>
    <w:p w14:paraId="3243DD59" w14:textId="0C014074" w:rsidR="000D5814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zahájení zadávacího řízení na zhotovitele dalšího stupně projektové dokumentace pro stavební povolení a následně provedení stavby včetně zajištění stavebního</w:t>
      </w:r>
      <w:r w:rsidR="004754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povolení, inženýrskou činnost a autorský dozor pro zajištění řádné realizace stavby na akce „Nemocnice Žatec – urgentní příjem – projektová dokumentace“ a „Nemocnice Žatec – rekonstrukce a dostavba budovy č. p. 1181 – projektová dokumentace“ zadané jako zakázka nadlimitního otevřeného řízení rozděleného na dvě části dle zákona č. 134/2016 Sb., o zadávání veřejných zakázek, ve znění pozdějších předpisů, a to v podobě předložení Výzvy k podání nabídek a Smlouvy o dílo.</w:t>
      </w:r>
    </w:p>
    <w:p w14:paraId="708F6C9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9457462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složení komise pro odtajnění nabídek a hodnocení </w:t>
      </w:r>
    </w:p>
    <w:p w14:paraId="088EAEF1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nabídek, včetně jejich náhradníků.</w:t>
      </w:r>
    </w:p>
    <w:p w14:paraId="64DA1722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7A902ADC" w14:textId="38D96E96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6F321D9C" w14:textId="77777777" w:rsidR="0019073B" w:rsidRDefault="0019073B" w:rsidP="0019073B">
      <w:bookmarkStart w:id="0" w:name="_Hlk110266009"/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19073B" w14:paraId="49E7E88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6E3A7" w14:textId="77777777" w:rsidR="0019073B" w:rsidRDefault="0019073B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872C8" w14:textId="77777777" w:rsidR="0019073B" w:rsidRDefault="0019073B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838E7" w14:textId="77777777" w:rsidR="0019073B" w:rsidRDefault="0019073B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BAC05" w14:textId="77777777" w:rsidR="0019073B" w:rsidRDefault="0019073B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2F4D6" w14:textId="77777777" w:rsidR="0019073B" w:rsidRDefault="0019073B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7985A" w14:textId="77777777" w:rsidR="0019073B" w:rsidRDefault="0019073B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C69AB" w14:textId="77777777" w:rsidR="0019073B" w:rsidRDefault="0019073B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EAF11" w14:textId="77777777" w:rsidR="0019073B" w:rsidRDefault="0019073B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F193C" w14:textId="77777777" w:rsidR="0019073B" w:rsidRDefault="0019073B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9073B" w14:paraId="6C21F35A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FE1FF" w14:textId="77777777" w:rsidR="0019073B" w:rsidRDefault="0019073B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DEFDF" w14:textId="77777777" w:rsidR="0019073B" w:rsidRDefault="0019073B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7F7A1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3CF7B" w14:textId="77777777" w:rsidR="0019073B" w:rsidRDefault="0019073B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B5C0D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74BAB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EBD02" w14:textId="77777777" w:rsidR="0019073B" w:rsidRDefault="0019073B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5C00E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5BA1E" w14:textId="77777777" w:rsidR="0019073B" w:rsidRDefault="0019073B" w:rsidP="00165188">
            <w:pPr>
              <w:jc w:val="center"/>
            </w:pPr>
            <w:r>
              <w:t>omluven</w:t>
            </w:r>
          </w:p>
        </w:tc>
      </w:tr>
      <w:tr w:rsidR="0019073B" w14:paraId="631387C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1B775" w14:textId="77777777" w:rsidR="0019073B" w:rsidRDefault="0019073B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F5C6" w14:textId="77777777" w:rsidR="0019073B" w:rsidRDefault="0019073B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C608E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10731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DDA4F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FE0A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8A57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A1B19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E72B6" w14:textId="77777777" w:rsidR="0019073B" w:rsidRDefault="0019073B" w:rsidP="00165188">
            <w:pPr>
              <w:snapToGrid w:val="0"/>
              <w:jc w:val="center"/>
            </w:pPr>
          </w:p>
        </w:tc>
      </w:tr>
      <w:tr w:rsidR="0019073B" w14:paraId="27415A26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F16C" w14:textId="77777777" w:rsidR="0019073B" w:rsidRDefault="0019073B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6C068" w14:textId="77777777" w:rsidR="0019073B" w:rsidRDefault="0019073B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03F81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11D04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30489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1CCB2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682BC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375F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FF85" w14:textId="77777777" w:rsidR="0019073B" w:rsidRDefault="0019073B" w:rsidP="00165188">
            <w:pPr>
              <w:snapToGrid w:val="0"/>
              <w:jc w:val="center"/>
            </w:pPr>
          </w:p>
        </w:tc>
      </w:tr>
    </w:tbl>
    <w:bookmarkEnd w:id="0"/>
    <w:p w14:paraId="07C93256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o dílo „Oprava chodníků v ul. Jaroslava </w:t>
      </w:r>
    </w:p>
    <w:p w14:paraId="4C9CBCD2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Vrchlického a Z. Nejedlého, Žatec“</w:t>
      </w:r>
    </w:p>
    <w:p w14:paraId="322A3307" w14:textId="5A0F860D" w:rsidR="000D5814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o dílo ze dne 18.03.2022 na realizaci veřejné zakázky s názvem: „Oprava chodníků v ul. Jaroslava Vrchlického a Z. </w:t>
      </w:r>
    </w:p>
    <w:p w14:paraId="17F474A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Nejedlého, Žatec“ a zároveň ukládá starostce města Dodatek č. 1 podepsat.</w:t>
      </w:r>
    </w:p>
    <w:p w14:paraId="182BEDBB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12.08.2022</w:t>
      </w:r>
    </w:p>
    <w:p w14:paraId="684BE836" w14:textId="05944531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3BF57D24" w14:textId="77777777" w:rsidR="0019073B" w:rsidRDefault="0019073B" w:rsidP="0019073B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19073B" w14:paraId="19C544B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EA704" w14:textId="77777777" w:rsidR="0019073B" w:rsidRDefault="0019073B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A3598" w14:textId="77777777" w:rsidR="0019073B" w:rsidRDefault="0019073B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6ECB2" w14:textId="77777777" w:rsidR="0019073B" w:rsidRDefault="0019073B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358C2" w14:textId="77777777" w:rsidR="0019073B" w:rsidRDefault="0019073B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0DA20" w14:textId="77777777" w:rsidR="0019073B" w:rsidRDefault="0019073B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DAB0" w14:textId="77777777" w:rsidR="0019073B" w:rsidRDefault="0019073B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E5C56" w14:textId="77777777" w:rsidR="0019073B" w:rsidRDefault="0019073B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95D9C" w14:textId="77777777" w:rsidR="0019073B" w:rsidRDefault="0019073B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E1A5" w14:textId="77777777" w:rsidR="0019073B" w:rsidRDefault="0019073B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9073B" w14:paraId="6FFAB4C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A0F26" w14:textId="77777777" w:rsidR="0019073B" w:rsidRDefault="0019073B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40983" w14:textId="77777777" w:rsidR="0019073B" w:rsidRDefault="0019073B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D9EDC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44793" w14:textId="77777777" w:rsidR="0019073B" w:rsidRDefault="0019073B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A8A39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92E8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1C532" w14:textId="77777777" w:rsidR="0019073B" w:rsidRDefault="0019073B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CCD5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CCDA9" w14:textId="77777777" w:rsidR="0019073B" w:rsidRDefault="0019073B" w:rsidP="00165188">
            <w:pPr>
              <w:jc w:val="center"/>
            </w:pPr>
            <w:r>
              <w:t>omluven</w:t>
            </w:r>
          </w:p>
        </w:tc>
      </w:tr>
      <w:tr w:rsidR="0019073B" w14:paraId="0A0E3FD6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5C473" w14:textId="77777777" w:rsidR="0019073B" w:rsidRDefault="0019073B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E7CB8" w14:textId="77777777" w:rsidR="0019073B" w:rsidRDefault="0019073B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36BF3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0F93B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62FDD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0C8D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939D7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CC4EB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B6713" w14:textId="77777777" w:rsidR="0019073B" w:rsidRDefault="0019073B" w:rsidP="00165188">
            <w:pPr>
              <w:snapToGrid w:val="0"/>
              <w:jc w:val="center"/>
            </w:pPr>
          </w:p>
        </w:tc>
      </w:tr>
      <w:tr w:rsidR="0019073B" w14:paraId="09BC0990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3B8DA" w14:textId="77777777" w:rsidR="0019073B" w:rsidRDefault="0019073B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7614F" w14:textId="77777777" w:rsidR="0019073B" w:rsidRDefault="0019073B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CC92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D1B6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9F056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5D614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29801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36EE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E16C4" w14:textId="77777777" w:rsidR="0019073B" w:rsidRDefault="0019073B" w:rsidP="00165188">
            <w:pPr>
              <w:snapToGrid w:val="0"/>
              <w:jc w:val="center"/>
            </w:pPr>
          </w:p>
        </w:tc>
      </w:tr>
    </w:tbl>
    <w:p w14:paraId="242F0C3E" w14:textId="77777777" w:rsidR="0019073B" w:rsidRDefault="0019073B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318522F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„Oprava zpevněných ploch v ul. Ostrov, </w:t>
      </w:r>
    </w:p>
    <w:p w14:paraId="1715A480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Žatec“</w:t>
      </w:r>
    </w:p>
    <w:p w14:paraId="5B535172" w14:textId="5F1D2131" w:rsidR="000D5814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zahájení výběrového řízení a výzvu k podání nabídek na zjednodušené podlimitní řízení na stavební práce, zadané v souladu se zněním zákona č. 134/2016 Sb., o zadávání veřejných zakázek na zhotovitele stavby „Oprava zpevněných ploch v ul. Ostrov, Žatec“.</w:t>
      </w:r>
    </w:p>
    <w:p w14:paraId="266867A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E5CE7A2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předmětné veřejné zakázce.</w:t>
      </w:r>
    </w:p>
    <w:p w14:paraId="1D2ED84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92C6FB1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členy hodnotící komise.</w:t>
      </w:r>
    </w:p>
    <w:p w14:paraId="28C5A6DA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05.08.2022</w:t>
      </w:r>
    </w:p>
    <w:p w14:paraId="419ED2F6" w14:textId="21F9BBBD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230859FB" w14:textId="77777777" w:rsidR="0019073B" w:rsidRDefault="0019073B" w:rsidP="0019073B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19073B" w14:paraId="240A68D6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0BA91" w14:textId="77777777" w:rsidR="0019073B" w:rsidRDefault="0019073B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211FD" w14:textId="77777777" w:rsidR="0019073B" w:rsidRDefault="0019073B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8CB10" w14:textId="77777777" w:rsidR="0019073B" w:rsidRDefault="0019073B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E879" w14:textId="77777777" w:rsidR="0019073B" w:rsidRDefault="0019073B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449F" w14:textId="77777777" w:rsidR="0019073B" w:rsidRDefault="0019073B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E595D" w14:textId="77777777" w:rsidR="0019073B" w:rsidRDefault="0019073B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6F0D7" w14:textId="77777777" w:rsidR="0019073B" w:rsidRDefault="0019073B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260D0" w14:textId="77777777" w:rsidR="0019073B" w:rsidRDefault="0019073B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8FD4E" w14:textId="77777777" w:rsidR="0019073B" w:rsidRDefault="0019073B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9073B" w14:paraId="44B0875A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4A8DE" w14:textId="77777777" w:rsidR="0019073B" w:rsidRDefault="0019073B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F1F4C" w14:textId="77777777" w:rsidR="0019073B" w:rsidRDefault="0019073B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0677F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F5883" w14:textId="77777777" w:rsidR="0019073B" w:rsidRDefault="0019073B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390A7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12233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9B599" w14:textId="77777777" w:rsidR="0019073B" w:rsidRDefault="0019073B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89BD4" w14:textId="77777777" w:rsidR="0019073B" w:rsidRDefault="0019073B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EE76A" w14:textId="77777777" w:rsidR="0019073B" w:rsidRDefault="0019073B" w:rsidP="00165188">
            <w:pPr>
              <w:jc w:val="center"/>
            </w:pPr>
            <w:r>
              <w:t>omluven</w:t>
            </w:r>
          </w:p>
        </w:tc>
      </w:tr>
      <w:tr w:rsidR="0019073B" w14:paraId="3F6A5D9C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56A3A" w14:textId="77777777" w:rsidR="0019073B" w:rsidRDefault="0019073B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90770" w14:textId="77777777" w:rsidR="0019073B" w:rsidRDefault="0019073B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F41C2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82CC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8A559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C2DFB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CF08B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4CFCE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4B401" w14:textId="77777777" w:rsidR="0019073B" w:rsidRDefault="0019073B" w:rsidP="00165188">
            <w:pPr>
              <w:snapToGrid w:val="0"/>
              <w:jc w:val="center"/>
            </w:pPr>
          </w:p>
        </w:tc>
      </w:tr>
      <w:tr w:rsidR="0019073B" w14:paraId="3D862FE7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60A54" w14:textId="77777777" w:rsidR="0019073B" w:rsidRDefault="0019073B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71E7F" w14:textId="77777777" w:rsidR="0019073B" w:rsidRDefault="0019073B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9A9DB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077B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9DA1F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181F8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3F576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C9F0F" w14:textId="77777777" w:rsidR="0019073B" w:rsidRDefault="0019073B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EF191" w14:textId="77777777" w:rsidR="0019073B" w:rsidRDefault="0019073B" w:rsidP="00165188">
            <w:pPr>
              <w:snapToGrid w:val="0"/>
              <w:jc w:val="center"/>
            </w:pPr>
          </w:p>
        </w:tc>
      </w:tr>
    </w:tbl>
    <w:p w14:paraId="04A402B4" w14:textId="77777777" w:rsidR="0019073B" w:rsidRDefault="0019073B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50FF213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zhotovitele: projektové dokumentace „Rekonstrukce skateparku v</w:t>
      </w:r>
    </w:p>
    <w:p w14:paraId="4FC67A0D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Žatci“</w:t>
      </w:r>
    </w:p>
    <w:p w14:paraId="0C451294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zprávu o hodnocení nabídek ze dne 02.07.2022 na </w:t>
      </w:r>
    </w:p>
    <w:p w14:paraId="50E660AD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zhotovitele projektové dokumentace „Rekonstrukce skateparku v Žatci“ a v souladu se </w:t>
      </w:r>
    </w:p>
    <w:p w14:paraId="3117AD6E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Směrnicí pro zadávání veřejných zakázek města Žatec rozhodla o výběru nabídky s nejnižší </w:t>
      </w:r>
    </w:p>
    <w:p w14:paraId="746533F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nabídkovou cenou uchazeče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Mystic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Constructions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spol. s r.o., Římská 26, 120 00 Praha, IČ: </w:t>
      </w:r>
    </w:p>
    <w:p w14:paraId="6987973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26177358.</w:t>
      </w:r>
    </w:p>
    <w:p w14:paraId="11C12F5D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B42CB7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14:paraId="0C84756A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14:paraId="50992D89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F74CC4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podepsat smlouvu o dílo s vybraným </w:t>
      </w:r>
    </w:p>
    <w:p w14:paraId="5ECE25D2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uchazečem.</w:t>
      </w:r>
    </w:p>
    <w:p w14:paraId="258DDB8F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12.08.2022</w:t>
      </w:r>
    </w:p>
    <w:p w14:paraId="4E2CB080" w14:textId="16085F40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1E7FD866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7128130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D7AD3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CC38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03279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134A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9D4BA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2AB0E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8F680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5721B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734F8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25C70259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6349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3B17A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C5382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994A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17768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ED495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E1F17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695C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A425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3BE3FEBA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1E12E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87B2C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A428A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9621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73C57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2B2F8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9403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2E83D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4725B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197DAD9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FEE2D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10E8F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87877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23203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938C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A68BC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0A5FA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C2BB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87F6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5A3AD811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37BF724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stavby: „Oprava povrchu vozovky v ul. Jaroslava </w:t>
      </w:r>
    </w:p>
    <w:p w14:paraId="65C4F558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Vrchlického, Žatec“</w:t>
      </w:r>
    </w:p>
    <w:p w14:paraId="708D0A0D" w14:textId="64EA7130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zprávu o hodnocení nabídek ze dne 22.07.2022 na </w:t>
      </w:r>
    </w:p>
    <w:p w14:paraId="1D3E931F" w14:textId="1105332E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zhotovitele stavby „Oprava povrchu vozovky v ul. Jaroslava Vrchlického, Žatec“ a v souladu se zněním zákona č. 134/2016 Sb., o zadávání veřejných rozhodla o výběru nabídky s nejnižší </w:t>
      </w:r>
    </w:p>
    <w:p w14:paraId="049ED63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nabídkovou cenou uchazeče SILNICE GROUP a.s., se sídlem: Na Florenci 2116/15, Nové </w:t>
      </w:r>
    </w:p>
    <w:p w14:paraId="5C8CE08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Město, 110 00 Praha 1, IČO: 62242105.</w:t>
      </w:r>
    </w:p>
    <w:p w14:paraId="238EB87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5479F1F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14:paraId="17B045B3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14:paraId="606EAAE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09F800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podepsat smlouvu o dílo s vítězným </w:t>
      </w:r>
    </w:p>
    <w:p w14:paraId="51FFDFD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uchazečem.</w:t>
      </w:r>
    </w:p>
    <w:p w14:paraId="603B1DA2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56ECCA95" w14:textId="181046E1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0093CCCE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28028A8D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4A4F2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8B4E7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0D0D1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7C608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4EE29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158CA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7F236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B745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A87A4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716CA61D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A1340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1316D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1FEC2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4259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94380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F3FF2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4F478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35300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3CB57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5654BD9D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9ABF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6871A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B1B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34E9C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990D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B748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1E24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21D47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9E6B6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02284781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B26A6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67663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883C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3BAD6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38C4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F573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D3A6F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7F5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C8C89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437BD47E" w14:textId="1C05C16B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3D9E410" w14:textId="790F0A82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1130F1E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524A433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a rozpočtové opatření akce: „OBNOVA DĚLÍCÍCH </w:t>
      </w:r>
    </w:p>
    <w:p w14:paraId="79BC0BD8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ZÍDEK U BYTOVÝCH DOMŮ – PŘÍKRÁ ULICE V ŽATCI“</w:t>
      </w:r>
    </w:p>
    <w:p w14:paraId="3E1F5D12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hodnocení nabídek ze dne 29.07.2022 na zhotovitele </w:t>
      </w:r>
    </w:p>
    <w:p w14:paraId="54426244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 zakázky na stavební práce: „OBNOVA DĚLÍCÍCH ZÍDEK U BYTOVÝCH DOMŮ</w:t>
      </w:r>
    </w:p>
    <w:p w14:paraId="11C0A5AB" w14:textId="0F891F0A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PŘÍKRÁ ULICE V ŽATCI“ zadané jako zakázka malého rozsahu a rozhodla o výběru </w:t>
      </w:r>
    </w:p>
    <w:p w14:paraId="26A0583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nabídky spol.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Bronwest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s.r.o., Vinařická 365, 431 11 Jirkov, 08497567.</w:t>
      </w:r>
    </w:p>
    <w:p w14:paraId="7065915E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5052928" w14:textId="1CC7A5C8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projednala a schvaluje rozpočtové opatření ve výši 300.000,00 Kč, a to čerpání finančních prostředků z rezervního fondu na akci „OBNOVA DĚLÍCÍCH ZÍDEK U BYTOVÝCH DOMŮ – PŘÍKRÁ ULICE V ŽATCI“ realizovanou v rámci participativního </w:t>
      </w:r>
    </w:p>
    <w:p w14:paraId="5208B60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 pro rok 2022 v tomto znění:</w:t>
      </w:r>
    </w:p>
    <w:p w14:paraId="333C03D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06CD62E" w14:textId="51EF7629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- 300.000,00 Kč (rezervní fond)</w:t>
      </w:r>
    </w:p>
    <w:p w14:paraId="0A61729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739-3745-5171,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2122      + 300.000,00 Kč (revitalizace zídky ul. Příkrá).</w:t>
      </w:r>
    </w:p>
    <w:p w14:paraId="5775B018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4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12.08.2022</w:t>
      </w:r>
    </w:p>
    <w:p w14:paraId="58F16D1F" w14:textId="6337CF55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475475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475475">
        <w:rPr>
          <w:rFonts w:ascii="Arial" w:hAnsi="Arial" w:cs="Arial"/>
          <w:sz w:val="18"/>
          <w:szCs w:val="18"/>
        </w:rPr>
        <w:tab/>
      </w:r>
      <w:r w:rsidRPr="00475475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475475" w:rsidRPr="00475475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4E44E805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73CE5E7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5E819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5F094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B5461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0D552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47A96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B77D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F1EF0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29FA6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38190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78F8376D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878C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F13C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24970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21D4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6C18C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BD155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A6991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0C8A6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E7481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6B982FE5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34423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D027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32F0D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0D91E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341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9D257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727F9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56986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E336F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021005CF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246B9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FFBA6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60457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1732A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124F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74ADF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0359D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5916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77C80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6F19DD1F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0F42763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bytu dohodou</w:t>
      </w:r>
    </w:p>
    <w:p w14:paraId="7197D4B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904 v domě č. p. 2820 ul. Písečná v Žatci </w:t>
      </w:r>
    </w:p>
    <w:p w14:paraId="2598E346" w14:textId="152A1CB2" w:rsidR="00475475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dohodou k 31.08.2022, nájemce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71348A" w14:textId="77777777" w:rsidR="00475475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403ED8D" w14:textId="400BEDBF" w:rsidR="000D5814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25BCF112" w14:textId="4841E8F7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6042F621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3F9491EA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94508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9ECBE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0EA3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A6659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523BA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83D4F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4D605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33AE1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6CB5D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6A1E5139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3C3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D3CF0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7BFDE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88B14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C5987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7306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084FF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AFFFA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B15C1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638D2D01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D5D2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D9229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0390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E8EE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CAA07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3A948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207B8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1283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5D805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41DF033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45C80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D6BDF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2DE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D6289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A126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03A08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F051F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45A48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85985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23932D70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C7917E1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Prodloužení nájemních smluv v DPS</w:t>
      </w:r>
    </w:p>
    <w:p w14:paraId="755B3E70" w14:textId="760CA47A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11 o velikosti 0+1 v domě č. p. 2513 ul. U Hřiště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2FD31EAF" w14:textId="77777777" w:rsidR="00043AC0" w:rsidRDefault="00043AC0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0E2F7F" w14:textId="2CF0CEB4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Rada města Žatce schvaluje prodloužení nájmu bytu č. 33 o velikosti 1+1 v domě č. p. 2513 ul. U Hřiště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194118C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160EEBF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308 o velikosti 1+1 v domě č. p. 2820 </w:t>
      </w:r>
    </w:p>
    <w:p w14:paraId="2EB40EC6" w14:textId="087270BA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4CA77F4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0CB5762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403 o velikosti 1+1 v domě č. p. 2820 </w:t>
      </w:r>
    </w:p>
    <w:p w14:paraId="23E41D1A" w14:textId="30F232D4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013D216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1370D50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404 o velikosti 1+1 v domě č. p. 2820 </w:t>
      </w:r>
    </w:p>
    <w:p w14:paraId="580685F0" w14:textId="7545F7FD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>na dobu určitou do 31.12.2025.</w:t>
      </w:r>
    </w:p>
    <w:p w14:paraId="0D4D1F4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2B64CF9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602 o velikosti 1+1 v domě č. p. 2820 </w:t>
      </w:r>
    </w:p>
    <w:p w14:paraId="06B3C64D" w14:textId="70B35BD8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39CB234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1155A8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808 o velikosti 1+1 v domě č. p. 2820 </w:t>
      </w:r>
    </w:p>
    <w:p w14:paraId="6B3F7B15" w14:textId="581381DD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7D61C6BE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B125971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810 o velikosti 1+1 v domě č. p. 2820 </w:t>
      </w:r>
    </w:p>
    <w:p w14:paraId="79FE059C" w14:textId="63AA247B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212A2F6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A695476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902 o velikosti 1+1 v domě č. p. 2820 </w:t>
      </w:r>
    </w:p>
    <w:p w14:paraId="65DA2F19" w14:textId="56BCF853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ul. Písečná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7E4DB210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CD17DEA" w14:textId="05849ED8" w:rsidR="00475475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prodloužení nájmu bytu č. 1002 o velikosti 1+1 v domě č. p. 2820 ul. Písečná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31.12.2025.</w:t>
      </w:r>
    </w:p>
    <w:p w14:paraId="42695C49" w14:textId="77777777" w:rsidR="00475475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DF7A7D6" w14:textId="743241B0" w:rsidR="000D5814" w:rsidRDefault="00475475" w:rsidP="0047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15.08.2022</w:t>
      </w:r>
    </w:p>
    <w:p w14:paraId="30EE9AA1" w14:textId="514CE568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40D324C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5C66EA49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F4489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4F4B7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CEC1F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B1A5B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EFEA2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6412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ACA81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760AC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8DF5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196E8F39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DD24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9A21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B94C5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70690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3703F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F89E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FAADA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A44CA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DB9D3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59E4DA0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940B1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3AEF9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7D2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9C37E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D8486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1FB0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7CFB2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7DA8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80280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57F97376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CAC69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F13A2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FF60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1D15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859FC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E38E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66B3F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D0D41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24763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0E09ABB7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CAEDCD1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pozemku p. p. č. 7454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0CC09F6C" w14:textId="757B5B58" w:rsidR="000D5814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prodej pozemku ostatní plocha p. p. č. 7454 o výměře 10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6.000,00 Kč + poplatky spojené s vkladem kupní smlouvy do KN.</w:t>
      </w:r>
    </w:p>
    <w:p w14:paraId="54B0A5B6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17D208CB" w14:textId="1290DDC1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46050E3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17709EB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D73A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C9FD7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CD7CC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F54AC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020B9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45C09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B7E70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E7F3B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3CD87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10CC3CE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6ABAD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4DEB9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10EA3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B5C3B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152F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F6611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B8AA5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2A812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682FF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62477681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9B367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43A74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34B49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BEC83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D31E2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F923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8AC5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811BE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905A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462730F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A1A56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14F87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4B24E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92006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E36CF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9789D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521EF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B441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6E0B3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5A9800B7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FA806C5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části pozemku p. p. č. 6191/1 a pozemku p. p. č. 6189/3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C18A828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14:paraId="564B067F" w14:textId="53C8CFC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prodej části </w:t>
      </w:r>
    </w:p>
    <w:p w14:paraId="1745172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zahrada p. p. č. 6191/1 o výměře 771 m2 a pozemku zahrada p. p. č. 6189/3 o </w:t>
      </w:r>
    </w:p>
    <w:p w14:paraId="3FC75FAB" w14:textId="5D6AF320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1018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543.200,00 Kč + poplatky spojené s vkladem kupní smlouvy do KN.</w:t>
      </w:r>
    </w:p>
    <w:p w14:paraId="5EADEEF2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51B4B339" w14:textId="5DED578F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104B6CD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15DD2922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B75A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7F2A6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4CD47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40A1D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4D4FA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3783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D7B60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2E318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F0C06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3EA2173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FC6DB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CA0AB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C832F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16B5A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04E43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72FD7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1A3A" w14:textId="2ADE1D79" w:rsidR="00043AC0" w:rsidRDefault="00EE41B9" w:rsidP="00165188">
            <w:pPr>
              <w:jc w:val="center"/>
            </w:pPr>
            <w:r>
              <w:t>O</w:t>
            </w:r>
            <w:r w:rsidR="00043AC0">
              <w:t>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1C15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C1297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6549FCC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0F28A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5915F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69917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BEE4E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221AA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2765D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8E26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122C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FA6AC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792CEE10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37EDD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6C7F2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1325A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5A3AD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FCCA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29C29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DB561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3ED9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F22F6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7544F1FF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C4C6E79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 – stavba „LN-</w:t>
      </w:r>
    </w:p>
    <w:p w14:paraId="3B36C67D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Žatec,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Mlynařích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č.parc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4034/2, RD“</w:t>
      </w:r>
    </w:p>
    <w:p w14:paraId="3F697B8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14:paraId="4CB4ED3E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„LN-Žatec,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Mlynařích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</w:p>
    <w:p w14:paraId="53FE3F62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č.parc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4034/2, RD“ na pozemku města: p. p. č. 3865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zařízení </w:t>
      </w:r>
    </w:p>
    <w:p w14:paraId="36908EF1" w14:textId="59D7E340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distribuční soustavy, právo ochranného pásma a právo oprávněné strany vyplývající ze zákona č. 458/2000 Sb., energetický zákon, ve znění pozdějších předpisů.</w:t>
      </w:r>
    </w:p>
    <w:p w14:paraId="62C88BE4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22.08.2022</w:t>
      </w:r>
    </w:p>
    <w:p w14:paraId="42AB8996" w14:textId="0962EA6A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BB18C28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6761223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A9559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067BA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80FBA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04583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77E7E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C81B1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81595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A408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BBDE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261B88F7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B8243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100BB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5EF35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6A609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C82AF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E3E20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24790" w14:textId="5279FA71" w:rsidR="00043AC0" w:rsidRDefault="00EE41B9" w:rsidP="00165188">
            <w:pPr>
              <w:jc w:val="center"/>
            </w:pPr>
            <w:r>
              <w:t>O</w:t>
            </w:r>
            <w:r w:rsidR="00043AC0">
              <w:t>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03569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DA54E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3F1D0B91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273A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79817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270C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DC55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8207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1BC10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874F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B758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84573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0CA7AFB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19BC1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13266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7537C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AB37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46433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4F5B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3F4D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53B0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F0E8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32C787CD" w14:textId="4B0247E2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18C7F32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9CA1E93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14:paraId="6A03DA7F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Pražská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4507/96 – kanalizace – přeložka“</w:t>
      </w:r>
    </w:p>
    <w:p w14:paraId="30E225F6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</w:t>
      </w:r>
    </w:p>
    <w:p w14:paraId="6ED71074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Severočeskou vodárenskou společnost a.s., na stavbu „Žatec, Pražská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4507/96 – </w:t>
      </w:r>
    </w:p>
    <w:p w14:paraId="4B9F13E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kanalizace – přeložka, číslo stavby LN 085 228“ na pozemku města p. p. č. 4507/11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0CC2039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a investorem Armádní servisní,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., jejímž obsahem bude přeložka kanalizace, právo </w:t>
      </w:r>
    </w:p>
    <w:p w14:paraId="21FCFC3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ochranného pásma a právo oprávněné strany vyplývající ze zákona č. 274/2001 Sb., zákon o </w:t>
      </w:r>
    </w:p>
    <w:p w14:paraId="01652EE4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vodovodech a kanalizacích, ve znění pozdějších předpisů.</w:t>
      </w:r>
    </w:p>
    <w:p w14:paraId="21C490EF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01.09.2022</w:t>
      </w:r>
    </w:p>
    <w:p w14:paraId="0CF8EBD5" w14:textId="75F86FB0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7F3683F" w14:textId="77777777" w:rsidR="00043AC0" w:rsidRDefault="00043AC0" w:rsidP="00043AC0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1134"/>
        <w:gridCol w:w="992"/>
        <w:gridCol w:w="992"/>
        <w:gridCol w:w="1134"/>
        <w:gridCol w:w="709"/>
        <w:gridCol w:w="1134"/>
      </w:tblGrid>
      <w:tr w:rsidR="00043AC0" w14:paraId="458C4C7F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2FBDF" w14:textId="77777777" w:rsidR="00043AC0" w:rsidRDefault="00043AC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582AF" w14:textId="77777777" w:rsidR="00043AC0" w:rsidRDefault="00043AC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36A43" w14:textId="77777777" w:rsidR="00043AC0" w:rsidRDefault="00043AC0" w:rsidP="00165188">
            <w:pPr>
              <w:jc w:val="center"/>
            </w:pPr>
            <w:r>
              <w:t>Hamousová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05B64" w14:textId="77777777" w:rsidR="00043AC0" w:rsidRDefault="00043AC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ED701" w14:textId="77777777" w:rsidR="00043AC0" w:rsidRDefault="00043AC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B2CBC" w14:textId="77777777" w:rsidR="00043AC0" w:rsidRDefault="00043AC0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00D4D" w14:textId="77777777" w:rsidR="00043AC0" w:rsidRDefault="00043AC0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B171E" w14:textId="77777777" w:rsidR="00043AC0" w:rsidRDefault="00043AC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2B310" w14:textId="77777777" w:rsidR="00043AC0" w:rsidRDefault="00043AC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43AC0" w14:paraId="5009E8D0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7C41" w14:textId="77777777" w:rsidR="00043AC0" w:rsidRDefault="00043AC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E9478" w14:textId="77777777" w:rsidR="00043AC0" w:rsidRDefault="00043AC0" w:rsidP="0016518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284AD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CCD2" w14:textId="77777777" w:rsidR="00043AC0" w:rsidRDefault="00043AC0" w:rsidP="00165188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6450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32A9A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6321B" w14:textId="34C03D3E" w:rsidR="00043AC0" w:rsidRDefault="00EE41B9" w:rsidP="00165188">
            <w:pPr>
              <w:jc w:val="center"/>
            </w:pPr>
            <w:r>
              <w:t>O</w:t>
            </w:r>
            <w:r w:rsidR="00043AC0">
              <w:t>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1FAF" w14:textId="77777777" w:rsidR="00043AC0" w:rsidRDefault="00043AC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494E" w14:textId="77777777" w:rsidR="00043AC0" w:rsidRDefault="00043AC0" w:rsidP="00165188">
            <w:pPr>
              <w:jc w:val="center"/>
            </w:pPr>
            <w:r>
              <w:t>omluven</w:t>
            </w:r>
          </w:p>
        </w:tc>
      </w:tr>
      <w:tr w:rsidR="00043AC0" w14:paraId="1172E6E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5453C" w14:textId="77777777" w:rsidR="00043AC0" w:rsidRDefault="00043AC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DE830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147AA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1082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13D91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3C4B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E3636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28305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22A6" w14:textId="77777777" w:rsidR="00043AC0" w:rsidRDefault="00043AC0" w:rsidP="00165188">
            <w:pPr>
              <w:snapToGrid w:val="0"/>
              <w:jc w:val="center"/>
            </w:pPr>
          </w:p>
        </w:tc>
      </w:tr>
      <w:tr w:rsidR="00043AC0" w14:paraId="687A529D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06F3B" w14:textId="77777777" w:rsidR="00043AC0" w:rsidRDefault="00043AC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7D8F8" w14:textId="77777777" w:rsidR="00043AC0" w:rsidRDefault="00043AC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B4DD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68EB1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CCC2E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1DD2B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EC05F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8D4" w14:textId="77777777" w:rsidR="00043AC0" w:rsidRDefault="00043AC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7F53" w14:textId="77777777" w:rsidR="00043AC0" w:rsidRDefault="00043AC0" w:rsidP="00165188">
            <w:pPr>
              <w:snapToGrid w:val="0"/>
              <w:jc w:val="center"/>
            </w:pPr>
          </w:p>
        </w:tc>
      </w:tr>
    </w:tbl>
    <w:p w14:paraId="56E19A90" w14:textId="77777777" w:rsidR="00043AC0" w:rsidRDefault="00043AC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47C028A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Užívání bytu č. 1 v č. p. 331 Smetanovo náměstí v Žatci</w:t>
      </w:r>
    </w:p>
    <w:p w14:paraId="647A342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místního hospodářství a majetku vyzvat nájemce bytu č. 1 o </w:t>
      </w:r>
    </w:p>
    <w:p w14:paraId="670A4A81" w14:textId="3D4EA5E6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velikosti 1+2 v č. p. 331 Smetanovo náměstí v Žatci,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ke skončení nájmu bytu dohodou k 31.08.2022. V případě neuzavření dohody schvaluje rada města výpověď nájmu bytu č. 1 o velikosti 1+2 v č. p. 331 Smetanovo náměstí v Žatci, dle § 2288, odst. 1 písm. a) zákona č. 89/2012 Sb., občanský zákoník.</w:t>
      </w:r>
    </w:p>
    <w:p w14:paraId="10D9180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709E310" w14:textId="585B3226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současně schvaluje, po ukončení nájemního vztahu s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 fyzickou osobou,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nájem bytu č. 1 o velikosti 1+2 v č. p. 331 Smetanovo náměstí v Žatci </w:t>
      </w:r>
      <w:r w:rsidR="00EE41B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30.06.2023.</w:t>
      </w:r>
    </w:p>
    <w:p w14:paraId="1158AFB0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1258B960" w14:textId="2BAF976B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52E48AD2" w14:textId="77777777" w:rsidR="00C523C3" w:rsidRDefault="00C523C3" w:rsidP="00C523C3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76A1E48A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E704F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74E41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1FF5C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4DE7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F7CD3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45F53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9E798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6700A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4DD7D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6E913332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840F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C0C17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A39F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9FFBA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44ACE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67836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E6C03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27201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C4BB6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5801601D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5FA34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C6C3E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147B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EC01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2C8DE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0B2B4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9D39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07B09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CCE41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774A6852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123D5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8806A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3AC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296B8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CF40C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B5D15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EB79D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6B25E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579B2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0A50A55D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D81C892" w14:textId="77777777" w:rsidR="00475475" w:rsidRDefault="00475475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6F81E70" w14:textId="5CBC43CC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 – MŠ, Otakara Březiny</w:t>
      </w:r>
    </w:p>
    <w:p w14:paraId="57B48F1E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Otakara Březiny 2769, </w:t>
      </w:r>
    </w:p>
    <w:p w14:paraId="44E36956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Ludmily Jurášové a dle § 27 odst. 7 písm. b) zákona č. 250/2000 Sb., o </w:t>
      </w:r>
    </w:p>
    <w:p w14:paraId="634CD03F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rozpočtových pravidlech územních rozpočtů, ve znění pozdějších předpisů, souhlasí s přijetím </w:t>
      </w:r>
    </w:p>
    <w:p w14:paraId="407A5851" w14:textId="77777777" w:rsidR="003E4443" w:rsidRDefault="000D5814" w:rsidP="003E444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věcného daru – výukového materiálu pro ukrajinské imigranty v celkové hodnotě 3.514,14 Kč.</w:t>
      </w:r>
    </w:p>
    <w:p w14:paraId="21501E63" w14:textId="75FB4BBD" w:rsidR="000D5814" w:rsidRDefault="003E4443" w:rsidP="003E444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D581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30.08.2022</w:t>
      </w:r>
    </w:p>
    <w:p w14:paraId="19AA7DC1" w14:textId="6626F907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14D29AE" w14:textId="77777777" w:rsidR="00C523C3" w:rsidRDefault="00C523C3" w:rsidP="00C523C3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66EA7AE0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4BF3F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99D3F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226B2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5F8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003A0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7E45E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0E2C9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8FD6E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F3894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7D6AFD1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8DFFB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57CA5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BA554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243C2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44D1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2C983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97A48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5183C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FAE34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738FE74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D6E66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0F454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A19F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34F09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BBD1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3389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2BE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61B1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AA9C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0AE823B5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983DC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477BF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B8B9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55F0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C91B9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F46C9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B9264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BEC75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B0E15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002C5F35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CA71B06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čerpáním fondu investic – MŠ Žatec, U Jezu 2903, okres Louny</w:t>
      </w:r>
    </w:p>
    <w:p w14:paraId="71C47AB6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U Jezu 2903, okres </w:t>
      </w:r>
    </w:p>
    <w:p w14:paraId="19A4878A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 Dany Pechové a souhlasí s čerpáním fondu investic organizace ve výši 89.000,00 Kč, a </w:t>
      </w:r>
    </w:p>
    <w:p w14:paraId="57F07081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 na pořízení interaktivního displeje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Všeználek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55“.</w:t>
      </w:r>
    </w:p>
    <w:p w14:paraId="3E18E79F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19.08.2022</w:t>
      </w:r>
    </w:p>
    <w:p w14:paraId="5C7A81AC" w14:textId="104D575D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8155490" w14:textId="77777777" w:rsidR="00C523C3" w:rsidRDefault="00C523C3" w:rsidP="00C523C3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137038F7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9EB1D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D7701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B0F13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F7BC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CB1A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D7C2F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20BCF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C0441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BF559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67506285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62935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7A90D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D268C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CA5FF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8F902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5A59B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0A05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02C13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7889B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699DCF71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07BB6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9E1A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C32FE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D3BAD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729F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306C8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81D4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7A82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A899A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75ABE0C2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192F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F18EF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C6223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DC65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EA11E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7C780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D5DE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8500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389D8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021D460F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2CD8530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Mateřská škola speciální Žatec – posílení fondu investic</w:t>
      </w:r>
    </w:p>
    <w:p w14:paraId="017B7D40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Mateřské školy speciální Žatec, Studentská 1416, </w:t>
      </w:r>
    </w:p>
    <w:p w14:paraId="4B5C65D1" w14:textId="6E920A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a 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30 odst. 4 zákona č. 250/2000 Sb., o rozpočtových pravidlech územních rozpočtů, ve znění pozdějších předpisů, dává příspěvkové organizaci souhlas, aby část svého rezervního fondu ve výši 30.000,00 Kč použila k posílení svého fondu investic.</w:t>
      </w:r>
    </w:p>
    <w:p w14:paraId="32BAEBFA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7FBA29F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čerpáním fondu investic Mateřské školy speciální Žatec, </w:t>
      </w:r>
    </w:p>
    <w:p w14:paraId="135C4498" w14:textId="73A8618D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Studentská 1416, okres Louny ve výši 150.000,00 Kč, a to na pořízení nové kuchyňské linky do školní jídelny.</w:t>
      </w:r>
    </w:p>
    <w:p w14:paraId="55C02E9E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30.08.2022</w:t>
      </w:r>
    </w:p>
    <w:p w14:paraId="48C95477" w14:textId="13FB68C3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3FC74DC2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8D17B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93D16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97A4A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5481E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7B92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D4D41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9FD1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4E061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BFB5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12D5B5F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EDE7F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A91DD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AC26C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17BBA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48E3F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1F481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DEF1A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A840D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A4C4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632B9438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2A3F7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90F65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09FA3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8F320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3F455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13553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77FD3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FB73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492AC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46555F11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209FA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5894D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0FB6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9939B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07E72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FACC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47EE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1C43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A26F5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2EEEC780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EBA36BD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investiční dotaci – kuchyňská linka – MŠ speciální, </w:t>
      </w:r>
    </w:p>
    <w:p w14:paraId="78D2E4DF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Studentská 1416, Žatec</w:t>
      </w:r>
    </w:p>
    <w:p w14:paraId="3F36C13C" w14:textId="03CA5DE7" w:rsidR="000D5814" w:rsidRDefault="000D5814" w:rsidP="00475475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mateřské školy Mgr. Františka Holého a schvaluje poskytnutí účelové investiční dotace výši 50.000,00 Kč Mateřské škole speciální Žatec, Studentská 1416, okres Louny na pořízení kuchyňské linky.</w:t>
      </w:r>
    </w:p>
    <w:p w14:paraId="329FFD2E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EC0942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rozpočtové opatření ve výši 50.000,00 Kč, a to čerpání </w:t>
      </w:r>
    </w:p>
    <w:p w14:paraId="7D001F63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rezervního fondu na poskytnutí dotace:</w:t>
      </w:r>
    </w:p>
    <w:p w14:paraId="08C111E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1D884FC" w14:textId="428BB93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- 50.000,00 Kč (čerpání RF)</w:t>
      </w:r>
    </w:p>
    <w:p w14:paraId="1A72AEF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714-3112-6351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530       + 50.000,00 Kč (účelová investiční dotace).</w:t>
      </w:r>
    </w:p>
    <w:p w14:paraId="3DA6ED28" w14:textId="6345A2C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30.08.2022</w:t>
      </w:r>
    </w:p>
    <w:p w14:paraId="47E4FE68" w14:textId="3DDDC66D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540E2BB1" w14:textId="77777777" w:rsidR="00C523C3" w:rsidRDefault="00C523C3" w:rsidP="00C523C3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04C284AD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F0BCE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4B188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B8420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891AC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495A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FE1AD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19DD5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0FB79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C3DFB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0F24153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8A70E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DA57F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2B1B4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84BE9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51DDC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75046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F4E9F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7DE4A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7D06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317BC04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98A1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F3FAA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A3B3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953C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D0539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4128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6997D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B10D8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236C4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6D72544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BB9FB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AC4C0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AC93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76B5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F148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31991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8B50E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6AAC8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AC8C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00122B27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700C4AF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opatření od 01.04. do 30.06.2022</w:t>
      </w:r>
    </w:p>
    <w:p w14:paraId="33862C71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přehled úprav rozpisu rozpočtu schválených příkazci a </w:t>
      </w:r>
    </w:p>
    <w:p w14:paraId="3D63ADBD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správci jednotlivých kapitol rozpočtu v rámci závazných ukazatelů za období 01.04. – </w:t>
      </w:r>
    </w:p>
    <w:p w14:paraId="340CF876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30.06.2022.</w:t>
      </w:r>
    </w:p>
    <w:p w14:paraId="70A4A7AC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7C1656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přehled rozpočtových opatření </w:t>
      </w:r>
    </w:p>
    <w:p w14:paraId="515BD3E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schválených za období 01.04. – 30.06.2022.</w:t>
      </w:r>
    </w:p>
    <w:p w14:paraId="4ADCC9F0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133BDC8C" w14:textId="4E527092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9E34AA3" w14:textId="449593D0" w:rsidR="00C523C3" w:rsidRDefault="00C523C3" w:rsidP="00C523C3"/>
    <w:p w14:paraId="395459AC" w14:textId="77777777" w:rsidR="003E4443" w:rsidRDefault="003E4443" w:rsidP="00C523C3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5B833BEF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30FE0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4FB36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623C0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6747D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F9D14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9CE8C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5B93D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0D9D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6F935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252DCDF7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F2188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632D9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9A3DE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0715C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BE0C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CB437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A8482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A69F5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FCA39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2FDC09D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34DBA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9BFF8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8068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9048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F745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F7B35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68A4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3A075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F7A19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2BCB412C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35BFF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D1105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295F4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F80C4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BB1D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B91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34001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B5D5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90A41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4BB56B54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A88B0F6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dotace TK – Přírodovědné centrum v Žatci</w:t>
      </w:r>
    </w:p>
    <w:p w14:paraId="68F9BFD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 celkové výši 766.000,00 Kč, a </w:t>
      </w:r>
    </w:p>
    <w:p w14:paraId="50422360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 narovnání rozpočtu města na základě přijaté investiční a neinvestiční účelové dotace z </w:t>
      </w:r>
    </w:p>
    <w:p w14:paraId="14540C8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Operačního programu Vývoj výzkum a vzdělávání – Prioritní osa 3 na realizaci projektu: </w:t>
      </w:r>
    </w:p>
    <w:p w14:paraId="09B8A94B" w14:textId="0957A165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Podpora polytechnického vzdělávání a gramotnosti v Ústeckém kraji (KAP A2) s registračním číslem CZ.02.3.68/0.0/0.0/19_078/0017377: „Technický klub – přírodovědné centrum Žatec“ ve výši 4.731.515,24 Kč.</w:t>
      </w:r>
    </w:p>
    <w:p w14:paraId="0C435F3E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FA97B75" w14:textId="15BE8EE6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1031                    - 4.732.000,00 Kč (předpokládaný příjem dotace)</w:t>
      </w:r>
    </w:p>
    <w:p w14:paraId="73F1F83D" w14:textId="1B0D0C20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4122-ÚZ 103133063,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103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159.000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(skutečný příjem NIV dotace – SR)</w:t>
      </w:r>
    </w:p>
    <w:p w14:paraId="24CD39F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4122-ÚZ 103533063,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103     + 1.353.000,00 Kč (skutečný příjem NIV dotace – </w:t>
      </w:r>
    </w:p>
    <w:p w14:paraId="703591A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EU)</w:t>
      </w:r>
    </w:p>
    <w:p w14:paraId="52223E43" w14:textId="5E96ED75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4222-ÚZ 103133982,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103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339.000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(skutečný příjem INV dotace – SR)</w:t>
      </w:r>
    </w:p>
    <w:p w14:paraId="06BB74F9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4222-ÚZ 103533982,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103     + 2.881.000,00 Kč (skutečný příjem INV dotace – </w:t>
      </w:r>
    </w:p>
    <w:p w14:paraId="608325C2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EU)</w:t>
      </w:r>
    </w:p>
    <w:p w14:paraId="224C7140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2022           -    766.000,00 Kč (kap. 741 – kofinancování)</w:t>
      </w:r>
    </w:p>
    <w:p w14:paraId="69A15BB2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719-6171-5021,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1031           +   540.000,00 Kč (přímé náklady – osobní výdaje)</w:t>
      </w:r>
    </w:p>
    <w:p w14:paraId="00C294CA" w14:textId="77777777" w:rsidR="00F454DE" w:rsidRDefault="000D5814" w:rsidP="00F454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714-3239-5901,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1032           +   226.000,00 Kč (nepřímé náklady projektu).</w:t>
      </w:r>
    </w:p>
    <w:p w14:paraId="0778CC07" w14:textId="77777777" w:rsidR="00F454DE" w:rsidRDefault="00F454DE" w:rsidP="00F454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0AC1E" w14:textId="72BD25DD" w:rsidR="000D5814" w:rsidRDefault="00F454DE" w:rsidP="00F454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D581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D58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D5814"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27F7DD22" w14:textId="14583FC1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8AE40C2" w14:textId="77777777" w:rsidR="00C523C3" w:rsidRDefault="00C523C3" w:rsidP="00C523C3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3DF0200C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7347B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54301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3B8E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1874A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FC70D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3F4CC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2FCFE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06FAC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8D354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5F9E0C7F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40CE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4ED82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889CB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AE3FF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990C4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39507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927FA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F742A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86100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394C437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259A0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21C5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D69D1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15C75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ACB4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31B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9CF0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584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C6FDC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4F44A82E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5A990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D805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A2870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0463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B308B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2119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9F0E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B8AFC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FC0CE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18928969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AEB19D8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kompenzační bonus pro rok 2022 II.</w:t>
      </w:r>
    </w:p>
    <w:p w14:paraId="61622213" w14:textId="4294E127" w:rsidR="000D5814" w:rsidRDefault="00F454DE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0D5814">
        <w:rPr>
          <w:rFonts w:ascii="Times New Roman" w:hAnsi="Times New Roman" w:cs="Times New Roman"/>
          <w:color w:val="000000"/>
          <w:sz w:val="24"/>
          <w:szCs w:val="24"/>
        </w:rPr>
        <w:t xml:space="preserve">ada města Žatce projednala a schvaluje rozpočtové opatření ve výši 45.000,00 Kč, a to </w:t>
      </w:r>
    </w:p>
    <w:p w14:paraId="0CC22133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příspěvku ze státního rozpočtu do rozpočtu města – kap. 741 – rezervní fond.</w:t>
      </w:r>
    </w:p>
    <w:p w14:paraId="0E80636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E71C034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98 043 – příspěvek ze státního rozpočtu poskytnutý dle zákona č. 519/2021 Sb. </w:t>
      </w:r>
    </w:p>
    <w:p w14:paraId="1CE772A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„o kompenzačním bonusu pro rok 2022“ z kapitoly Všeobecná pokladní správa státního </w:t>
      </w:r>
    </w:p>
    <w:p w14:paraId="7626D39F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rozpočtu ke zmírnění dopadů působnosti tohoto zákona na daňové příjmy obcí za bonusové </w:t>
      </w:r>
    </w:p>
    <w:p w14:paraId="4A91823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období od 22. listopadu 2021 do 31. ledna 2022 ve výši 45.230,38 Kč.</w:t>
      </w:r>
    </w:p>
    <w:p w14:paraId="4B3DFAD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3CD9334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4111, ÚZ 98 043     + 45.000,00 Kč (kompenzační bonus)</w:t>
      </w:r>
    </w:p>
    <w:p w14:paraId="2094FE18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+ 45.000,00 Kč (RF).</w:t>
      </w:r>
    </w:p>
    <w:p w14:paraId="0EE4AE25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75F98998" w14:textId="0CA6C96D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ED74337" w14:textId="77777777" w:rsidR="00C523C3" w:rsidRDefault="00C523C3" w:rsidP="00C523C3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7222BC97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A860C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557DE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D3DE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49490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41287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7CA6B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D2AA3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978CC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BEBD2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63A55C1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DCE0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B4621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4824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252FC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67972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DD378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68040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31967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24B74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2DF00E76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7623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FFFFE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CA6F6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E169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575EB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9BB1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C6CC0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4EF72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2BF42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7AD6E413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78348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446C3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B6602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512ED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3CA6A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926D1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2EADB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89F9C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00B86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758A1F14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120895A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JSDH – požár České Švýcarsko</w:t>
      </w:r>
    </w:p>
    <w:p w14:paraId="5842025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na uvolnění finančních </w:t>
      </w:r>
    </w:p>
    <w:p w14:paraId="776153E5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prostředků z rezervního fondu ve výši 100.000,00 Kč takto:</w:t>
      </w:r>
    </w:p>
    <w:p w14:paraId="6BDC60A4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0745583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- 100.000,00 Kč (čerpání RF)</w:t>
      </w:r>
    </w:p>
    <w:p w14:paraId="0A0145A7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719-5512-5139           + 100.000,00 Kč (JSDH všeobecný materiál).</w:t>
      </w:r>
    </w:p>
    <w:p w14:paraId="6DD9E0F2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15.08.2022</w:t>
      </w:r>
    </w:p>
    <w:p w14:paraId="5A97A1FB" w14:textId="06FF4DA7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FDA56A9" w14:textId="77777777" w:rsidR="00C523C3" w:rsidRDefault="00C523C3" w:rsidP="00C523C3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992"/>
        <w:gridCol w:w="992"/>
        <w:gridCol w:w="992"/>
        <w:gridCol w:w="1134"/>
        <w:gridCol w:w="709"/>
        <w:gridCol w:w="1134"/>
      </w:tblGrid>
      <w:tr w:rsidR="00C523C3" w14:paraId="0C4A62E6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B8A8D" w14:textId="77777777" w:rsidR="00C523C3" w:rsidRDefault="00C523C3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F387C" w14:textId="77777777" w:rsidR="00C523C3" w:rsidRDefault="00C523C3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6D13A" w14:textId="77777777" w:rsidR="00C523C3" w:rsidRDefault="00C523C3" w:rsidP="00165188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5724B" w14:textId="77777777" w:rsidR="00C523C3" w:rsidRDefault="00C523C3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6103" w14:textId="77777777" w:rsidR="00C523C3" w:rsidRDefault="00C523C3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B204" w14:textId="77777777" w:rsidR="00C523C3" w:rsidRDefault="00C523C3" w:rsidP="00165188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61C18" w14:textId="77777777" w:rsidR="00C523C3" w:rsidRDefault="00C523C3" w:rsidP="00165188">
            <w:pPr>
              <w:jc w:val="center"/>
            </w:pPr>
            <w:r>
              <w:t>Frýba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099FC" w14:textId="77777777" w:rsidR="00C523C3" w:rsidRDefault="00C523C3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04D82" w14:textId="77777777" w:rsidR="00C523C3" w:rsidRDefault="00C523C3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C523C3" w14:paraId="058492D2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0CFE6" w14:textId="77777777" w:rsidR="00C523C3" w:rsidRDefault="00C523C3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462D4" w14:textId="77777777" w:rsidR="00C523C3" w:rsidRDefault="00C523C3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0224D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0C229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5EBC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022D9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59C6D" w14:textId="77777777" w:rsidR="00C523C3" w:rsidRDefault="00C523C3" w:rsidP="00165188">
            <w:pPr>
              <w:jc w:val="center"/>
            </w:pPr>
            <w:r>
              <w:t>omluven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EC0EB" w14:textId="77777777" w:rsidR="00C523C3" w:rsidRDefault="00C523C3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BAE24" w14:textId="77777777" w:rsidR="00C523C3" w:rsidRDefault="00C523C3" w:rsidP="00165188">
            <w:pPr>
              <w:jc w:val="center"/>
            </w:pPr>
            <w:r>
              <w:t>omluven</w:t>
            </w:r>
          </w:p>
        </w:tc>
      </w:tr>
      <w:tr w:rsidR="00C523C3" w14:paraId="00F40C1B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3085" w14:textId="77777777" w:rsidR="00C523C3" w:rsidRDefault="00C523C3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F3AEE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4836C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27A3C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82BE3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86002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7FD93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7C9D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81ED8" w14:textId="77777777" w:rsidR="00C523C3" w:rsidRDefault="00C523C3" w:rsidP="00165188">
            <w:pPr>
              <w:snapToGrid w:val="0"/>
              <w:jc w:val="center"/>
            </w:pPr>
          </w:p>
        </w:tc>
      </w:tr>
      <w:tr w:rsidR="00C523C3" w14:paraId="296A336A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10DCC" w14:textId="77777777" w:rsidR="00C523C3" w:rsidRDefault="00C523C3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B2879" w14:textId="77777777" w:rsidR="00C523C3" w:rsidRDefault="00C523C3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C7560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FA3B7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87408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147F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731D1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EE522" w14:textId="77777777" w:rsidR="00C523C3" w:rsidRDefault="00C523C3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92AC3" w14:textId="77777777" w:rsidR="00C523C3" w:rsidRDefault="00C523C3" w:rsidP="00165188">
            <w:pPr>
              <w:snapToGrid w:val="0"/>
              <w:jc w:val="center"/>
            </w:pPr>
          </w:p>
        </w:tc>
      </w:tr>
    </w:tbl>
    <w:p w14:paraId="0B52BAF1" w14:textId="77777777" w:rsidR="00C523C3" w:rsidRDefault="00C523C3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62DF85F" w14:textId="77777777" w:rsidR="000D5814" w:rsidRDefault="000D5814" w:rsidP="000D581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a rozpočtové opatření akce: „MŠS, Studentská 1416 Žatec – </w:t>
      </w:r>
    </w:p>
    <w:p w14:paraId="2C9E145A" w14:textId="77777777" w:rsidR="000D5814" w:rsidRDefault="000D5814" w:rsidP="000D581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rekonstrukce elektroinstalace a výměna svítidel“</w:t>
      </w:r>
    </w:p>
    <w:p w14:paraId="477F913E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o dílo ze dne </w:t>
      </w:r>
    </w:p>
    <w:p w14:paraId="03F3DB7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16.05.2022 na akci: „MSŠ Studentská 1416 Žatec – rekonstrukce elektroinstalace a výměna </w:t>
      </w:r>
    </w:p>
    <w:p w14:paraId="3D37BD00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svítidel“ a zároveň ukládá starostce města Žatce podepsat tento Dodatek č. 1.</w:t>
      </w:r>
    </w:p>
    <w:p w14:paraId="1E5A6F23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E6645CB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870.000,00 Kč, a to </w:t>
      </w:r>
    </w:p>
    <w:p w14:paraId="04903971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výdajů spojených s Dodatkem č. 1 na akci „MSŠ Studentská 1416 Žatec – </w:t>
      </w:r>
    </w:p>
    <w:p w14:paraId="2BF85C79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rekonstrukce elektroinstalace a výměna v tomto znění:</w:t>
      </w:r>
    </w:p>
    <w:p w14:paraId="72005F2D" w14:textId="7777777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3503DA8" w14:textId="6A541137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741-6171-6901               - 870.000,00 Kč (IF)</w:t>
      </w:r>
    </w:p>
    <w:p w14:paraId="085A16B3" w14:textId="07D0D2B6" w:rsidR="000D5814" w:rsidRDefault="000D5814" w:rsidP="000D58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714-3112-5171,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5302    + 870.000,00 Kč (MŠS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rekonstr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elektroinstalace).</w:t>
      </w:r>
    </w:p>
    <w:p w14:paraId="03257B24" w14:textId="77777777" w:rsidR="000D5814" w:rsidRDefault="000D5814" w:rsidP="000D581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2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08.08.2022</w:t>
      </w:r>
    </w:p>
    <w:p w14:paraId="4FF1CAB3" w14:textId="44033F78" w:rsidR="000D5814" w:rsidRDefault="000D5814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F454DE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F454DE">
        <w:rPr>
          <w:rFonts w:ascii="Arial" w:hAnsi="Arial" w:cs="Arial"/>
          <w:sz w:val="18"/>
          <w:szCs w:val="18"/>
        </w:rPr>
        <w:tab/>
      </w:r>
      <w:r w:rsidRPr="00F454DE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F454DE" w:rsidRPr="00F454DE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530A4E02" w14:textId="77777777" w:rsidR="00FB47D0" w:rsidRDefault="00FB47D0" w:rsidP="00FB47D0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732"/>
        <w:gridCol w:w="1418"/>
        <w:gridCol w:w="850"/>
        <w:gridCol w:w="1134"/>
        <w:gridCol w:w="992"/>
        <w:gridCol w:w="1146"/>
        <w:gridCol w:w="839"/>
        <w:gridCol w:w="1078"/>
      </w:tblGrid>
      <w:tr w:rsidR="00FB47D0" w14:paraId="7F8C2CB0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F85C8" w14:textId="77777777" w:rsidR="00FB47D0" w:rsidRDefault="00FB47D0" w:rsidP="00165188">
            <w:pPr>
              <w:snapToGrid w:val="0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C2870" w14:textId="77777777" w:rsidR="00FB47D0" w:rsidRDefault="00FB47D0" w:rsidP="00165188">
            <w:pPr>
              <w:jc w:val="center"/>
            </w:pPr>
            <w:r>
              <w:t>hlasů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84846" w14:textId="77777777" w:rsidR="00FB47D0" w:rsidRDefault="00FB47D0" w:rsidP="00165188">
            <w:pPr>
              <w:jc w:val="center"/>
            </w:pPr>
            <w:r>
              <w:t>Hamousová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97B5E" w14:textId="77777777" w:rsidR="00FB47D0" w:rsidRDefault="00FB47D0" w:rsidP="00165188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ED276" w14:textId="77777777" w:rsidR="00FB47D0" w:rsidRDefault="00FB47D0" w:rsidP="00165188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CE8E2" w14:textId="77777777" w:rsidR="00FB47D0" w:rsidRDefault="00FB47D0" w:rsidP="00165188">
            <w:pPr>
              <w:jc w:val="center"/>
            </w:pPr>
            <w:r>
              <w:t>Antoni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F1525" w14:textId="77777777" w:rsidR="00FB47D0" w:rsidRDefault="00FB47D0" w:rsidP="00165188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B0DA0" w14:textId="77777777" w:rsidR="00FB47D0" w:rsidRDefault="00FB47D0" w:rsidP="00165188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67D28" w14:textId="77777777" w:rsidR="00FB47D0" w:rsidRDefault="00FB47D0" w:rsidP="00165188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FB47D0" w14:paraId="79496DE7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B4EE1" w14:textId="77777777" w:rsidR="00FB47D0" w:rsidRDefault="00FB47D0" w:rsidP="00165188">
            <w:r>
              <w:t>pro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D9CA" w14:textId="04145339" w:rsidR="00FB47D0" w:rsidRDefault="00FB47D0" w:rsidP="0016518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9023C" w14:textId="77777777" w:rsidR="00FB47D0" w:rsidRDefault="00FB47D0" w:rsidP="00165188">
            <w:pPr>
              <w:jc w:val="center"/>
            </w:pPr>
            <w: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78832" w14:textId="77777777" w:rsidR="00FB47D0" w:rsidRDefault="00FB47D0" w:rsidP="00165188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0BC2E" w14:textId="6762E790" w:rsidR="00FB47D0" w:rsidRDefault="00FB47D0" w:rsidP="00165188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01EA2" w14:textId="77777777" w:rsidR="00FB47D0" w:rsidRDefault="00FB47D0" w:rsidP="00165188">
            <w:pPr>
              <w:jc w:val="center"/>
            </w:pPr>
            <w:r>
              <w:t>/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3F250" w14:textId="77777777" w:rsidR="00FB47D0" w:rsidRDefault="00FB47D0" w:rsidP="00165188">
            <w:pPr>
              <w:jc w:val="center"/>
            </w:pPr>
            <w:r>
              <w:t>omluven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3A926" w14:textId="77777777" w:rsidR="00FB47D0" w:rsidRDefault="00FB47D0" w:rsidP="00165188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CF897" w14:textId="77777777" w:rsidR="00FB47D0" w:rsidRDefault="00FB47D0" w:rsidP="00165188">
            <w:pPr>
              <w:jc w:val="center"/>
            </w:pPr>
            <w:r>
              <w:t>omluven</w:t>
            </w:r>
          </w:p>
        </w:tc>
      </w:tr>
      <w:tr w:rsidR="00FB47D0" w14:paraId="32A09BA1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27D7" w14:textId="77777777" w:rsidR="00FB47D0" w:rsidRDefault="00FB47D0" w:rsidP="00165188">
            <w:r>
              <w:t>proti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70C64" w14:textId="77777777" w:rsidR="00FB47D0" w:rsidRDefault="00FB47D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33564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407BB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978EF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14729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BDAC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037CB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92517" w14:textId="77777777" w:rsidR="00FB47D0" w:rsidRDefault="00FB47D0" w:rsidP="00165188">
            <w:pPr>
              <w:snapToGrid w:val="0"/>
              <w:jc w:val="center"/>
            </w:pPr>
          </w:p>
        </w:tc>
      </w:tr>
      <w:tr w:rsidR="00FB47D0" w14:paraId="17CA1A44" w14:textId="77777777" w:rsidTr="00165188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F32C6" w14:textId="77777777" w:rsidR="00FB47D0" w:rsidRDefault="00FB47D0" w:rsidP="00165188">
            <w:r>
              <w:t>zdržel se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BB41D" w14:textId="77777777" w:rsidR="00FB47D0" w:rsidRDefault="00FB47D0" w:rsidP="0016518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9A2BC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FD34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2BE35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7DD14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42B2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09F5F" w14:textId="77777777" w:rsidR="00FB47D0" w:rsidRDefault="00FB47D0" w:rsidP="00165188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EF141" w14:textId="77777777" w:rsidR="00FB47D0" w:rsidRDefault="00FB47D0" w:rsidP="00165188">
            <w:pPr>
              <w:snapToGrid w:val="0"/>
              <w:jc w:val="center"/>
            </w:pPr>
          </w:p>
        </w:tc>
      </w:tr>
    </w:tbl>
    <w:p w14:paraId="4BA6A4BA" w14:textId="77777777" w:rsidR="00FB47D0" w:rsidRDefault="00FB47D0" w:rsidP="000D581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B7D87C7" w14:textId="24921FD4" w:rsidR="000D5814" w:rsidRDefault="000D5814" w:rsidP="000D581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14:paraId="53F2FBC8" w14:textId="5F2FD8B8" w:rsidR="000D5814" w:rsidRDefault="000D5814" w:rsidP="00F454D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3E44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3E44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14:paraId="4999FF22" w14:textId="33DD9198" w:rsidR="003E4443" w:rsidRDefault="003E4443" w:rsidP="00F454D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62750AE" w14:textId="3D4F0298" w:rsidR="003E4443" w:rsidRDefault="003E4443" w:rsidP="00F454D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B2363D4" w14:textId="37B970FE" w:rsidR="003E4443" w:rsidRPr="00E40F89" w:rsidRDefault="003E4443" w:rsidP="00F454D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0C4816D" w14:textId="77777777" w:rsidR="00E40F89" w:rsidRPr="00E40F89" w:rsidRDefault="00E40F89" w:rsidP="00E40F89">
      <w:pPr>
        <w:jc w:val="both"/>
        <w:rPr>
          <w:rFonts w:ascii="Times New Roman" w:hAnsi="Times New Roman" w:cs="Times New Roman"/>
          <w:sz w:val="24"/>
          <w:szCs w:val="24"/>
        </w:rPr>
      </w:pPr>
      <w:r w:rsidRPr="00E40F89">
        <w:rPr>
          <w:rFonts w:ascii="Times New Roman" w:hAnsi="Times New Roman" w:cs="Times New Roman"/>
          <w:sz w:val="24"/>
          <w:szCs w:val="24"/>
        </w:rPr>
        <w:t>Za správnost vyhotovení: Pavlína Kloučková</w:t>
      </w:r>
    </w:p>
    <w:p w14:paraId="3DA613DB" w14:textId="77777777" w:rsidR="00E40F89" w:rsidRPr="00E40F89" w:rsidRDefault="00E40F89" w:rsidP="00E40F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3083DB" w14:textId="696E7E2D" w:rsidR="003E4443" w:rsidRPr="00E40F89" w:rsidRDefault="00E40F89" w:rsidP="00E40F8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40F89">
        <w:rPr>
          <w:rFonts w:ascii="Times New Roman" w:hAnsi="Times New Roman" w:cs="Times New Roman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sectPr w:rsidR="003E4443" w:rsidRPr="00E40F89">
      <w:footerReference w:type="default" r:id="rId8"/>
      <w:pgSz w:w="11904" w:h="16834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4E05D" w14:textId="77777777" w:rsidR="00475475" w:rsidRDefault="00475475" w:rsidP="00475475">
      <w:pPr>
        <w:spacing w:after="0" w:line="240" w:lineRule="auto"/>
      </w:pPr>
      <w:r>
        <w:separator/>
      </w:r>
    </w:p>
  </w:endnote>
  <w:endnote w:type="continuationSeparator" w:id="0">
    <w:p w14:paraId="109B714C" w14:textId="77777777" w:rsidR="00475475" w:rsidRDefault="00475475" w:rsidP="0047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469811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B94E39" w14:textId="1485C207" w:rsidR="00475475" w:rsidRDefault="00475475" w:rsidP="00475475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47B932" w14:textId="77777777" w:rsidR="00475475" w:rsidRDefault="004754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776E2" w14:textId="77777777" w:rsidR="00475475" w:rsidRDefault="00475475" w:rsidP="00475475">
      <w:pPr>
        <w:spacing w:after="0" w:line="240" w:lineRule="auto"/>
      </w:pPr>
      <w:r>
        <w:separator/>
      </w:r>
    </w:p>
  </w:footnote>
  <w:footnote w:type="continuationSeparator" w:id="0">
    <w:p w14:paraId="2D3F5409" w14:textId="77777777" w:rsidR="00475475" w:rsidRDefault="00475475" w:rsidP="004754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14"/>
    <w:rsid w:val="00043AC0"/>
    <w:rsid w:val="000D5814"/>
    <w:rsid w:val="0019073B"/>
    <w:rsid w:val="001944F8"/>
    <w:rsid w:val="00234F79"/>
    <w:rsid w:val="00251FF1"/>
    <w:rsid w:val="003739FC"/>
    <w:rsid w:val="003E4443"/>
    <w:rsid w:val="00475475"/>
    <w:rsid w:val="00C523C3"/>
    <w:rsid w:val="00E40F89"/>
    <w:rsid w:val="00EE41B9"/>
    <w:rsid w:val="00F454DE"/>
    <w:rsid w:val="00FB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849AC06"/>
  <w14:defaultImageDpi w14:val="0"/>
  <w15:docId w15:val="{0079C9FD-478C-408D-A82A-F5371640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5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5475"/>
  </w:style>
  <w:style w:type="paragraph" w:styleId="Zpat">
    <w:name w:val="footer"/>
    <w:basedOn w:val="Normln"/>
    <w:link w:val="ZpatChar"/>
    <w:uiPriority w:val="99"/>
    <w:unhideWhenUsed/>
    <w:rsid w:val="00475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5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69309-ACD5-4171-BE41-1742BBF6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3532</Words>
  <Characters>19969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2022-08-01T15:33:00Z</dcterms:created>
  <dcterms:modified xsi:type="dcterms:W3CDTF">2022-08-01T15:40:00Z</dcterms:modified>
</cp:coreProperties>
</file>