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60A" w14:textId="77777777" w:rsidR="006A2998" w:rsidRDefault="00956764">
      <w:pPr>
        <w:spacing w:after="150"/>
        <w:jc w:val="center"/>
      </w:pPr>
      <w:r>
        <w:rPr>
          <w:b/>
          <w:sz w:val="28"/>
          <w:szCs w:val="28"/>
        </w:rPr>
        <w:t>Usnesení z jednání rady č. 1/2023</w:t>
      </w:r>
    </w:p>
    <w:p w14:paraId="451706CC" w14:textId="77777777" w:rsidR="006A2998" w:rsidRDefault="00956764">
      <w:pPr>
        <w:spacing w:after="150"/>
        <w:jc w:val="center"/>
      </w:pPr>
      <w:r>
        <w:rPr>
          <w:b/>
          <w:sz w:val="28"/>
          <w:szCs w:val="28"/>
        </w:rPr>
        <w:t>města Žatec, které se uskutečnilo dne 16. 1. 2023</w:t>
      </w:r>
    </w:p>
    <w:p w14:paraId="1F6C9FCC" w14:textId="77777777" w:rsidR="006A2998" w:rsidRDefault="00956764">
      <w:r>
        <w:rPr>
          <w:sz w:val="22"/>
          <w:szCs w:val="22"/>
        </w:rPr>
        <w:t xml:space="preserve"> </w:t>
      </w:r>
    </w:p>
    <w:p w14:paraId="253B06DD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1/2023</w:t>
      </w:r>
    </w:p>
    <w:p w14:paraId="64831723" w14:textId="77777777" w:rsidR="006A2998" w:rsidRDefault="00956764">
      <w:pPr>
        <w:spacing w:before="150" w:after="50"/>
      </w:pPr>
      <w:r>
        <w:rPr>
          <w:sz w:val="22"/>
          <w:szCs w:val="22"/>
        </w:rPr>
        <w:t>Schválení programu</w:t>
      </w:r>
    </w:p>
    <w:p w14:paraId="141B852A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upravený program jednání rady města.</w:t>
      </w:r>
    </w:p>
    <w:p w14:paraId="7ED061DD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B4751AD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A150D07" w14:textId="77777777" w:rsidR="006A2998" w:rsidRDefault="00956764">
      <w:r>
        <w:rPr>
          <w:sz w:val="22"/>
          <w:szCs w:val="22"/>
        </w:rPr>
        <w:t xml:space="preserve"> </w:t>
      </w:r>
    </w:p>
    <w:p w14:paraId="34A17B5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2/2023</w:t>
      </w:r>
    </w:p>
    <w:p w14:paraId="3205A27B" w14:textId="77777777" w:rsidR="006A2998" w:rsidRDefault="00956764">
      <w:pPr>
        <w:spacing w:before="150" w:after="50"/>
      </w:pPr>
      <w:r>
        <w:rPr>
          <w:sz w:val="22"/>
          <w:szCs w:val="22"/>
        </w:rPr>
        <w:t>Kontrola usnesení</w:t>
      </w:r>
    </w:p>
    <w:p w14:paraId="1D37156A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653D36F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8733337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680C4BB" w14:textId="77777777" w:rsidR="006A2998" w:rsidRDefault="00956764">
      <w:r>
        <w:rPr>
          <w:sz w:val="22"/>
          <w:szCs w:val="22"/>
        </w:rPr>
        <w:t xml:space="preserve"> </w:t>
      </w:r>
    </w:p>
    <w:p w14:paraId="45082E99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3/2023</w:t>
      </w:r>
    </w:p>
    <w:p w14:paraId="65F0766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Protokol o </w:t>
      </w:r>
      <w:proofErr w:type="gramStart"/>
      <w:r>
        <w:rPr>
          <w:sz w:val="22"/>
          <w:szCs w:val="22"/>
        </w:rPr>
        <w:t>kontrole - Mateřská</w:t>
      </w:r>
      <w:proofErr w:type="gramEnd"/>
      <w:r>
        <w:rPr>
          <w:sz w:val="22"/>
          <w:szCs w:val="22"/>
        </w:rPr>
        <w:t xml:space="preserve"> škola Žatec, Studentská 1230, okres Louny</w:t>
      </w:r>
    </w:p>
    <w:p w14:paraId="54FA3610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Protokol o kontrole č. 5/22 ze dne 23.11.2022, provedené na místě u příspěvkové organizace Mateřská škola Žatec, Studentská 1230, okres Louny.</w:t>
      </w:r>
    </w:p>
    <w:p w14:paraId="1DF8E0F3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7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FDA9BA6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M. </w:t>
      </w:r>
      <w:proofErr w:type="spellStart"/>
      <w:r>
        <w:rPr>
          <w:sz w:val="22"/>
          <w:szCs w:val="22"/>
        </w:rPr>
        <w:t>Kollmann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092132F" w14:textId="77777777" w:rsidR="006A2998" w:rsidRDefault="00956764">
      <w:r>
        <w:rPr>
          <w:sz w:val="22"/>
          <w:szCs w:val="22"/>
        </w:rPr>
        <w:t xml:space="preserve"> </w:t>
      </w:r>
    </w:p>
    <w:p w14:paraId="6EF6D0D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4/2023</w:t>
      </w:r>
    </w:p>
    <w:p w14:paraId="0DB7592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Protokol o </w:t>
      </w:r>
      <w:proofErr w:type="gramStart"/>
      <w:r>
        <w:rPr>
          <w:sz w:val="22"/>
          <w:szCs w:val="22"/>
        </w:rPr>
        <w:t>kontrole - Základní</w:t>
      </w:r>
      <w:proofErr w:type="gramEnd"/>
      <w:r>
        <w:rPr>
          <w:sz w:val="22"/>
          <w:szCs w:val="22"/>
        </w:rPr>
        <w:t xml:space="preserve"> škola Žatec, Petra Bezruče 2000, okres Louny</w:t>
      </w:r>
    </w:p>
    <w:p w14:paraId="4DE3B662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Protokol o kontrole č. 8/22 ze dne 04.01.2023, provedené na místě u příspěvkové organizace Základní škola Žatec, Petra Bezruče 2000, okres Louny.</w:t>
      </w:r>
    </w:p>
    <w:p w14:paraId="33D8B48E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B937518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2FFD477" w14:textId="77777777" w:rsidR="006A2998" w:rsidRDefault="00956764">
      <w:r>
        <w:rPr>
          <w:sz w:val="22"/>
          <w:szCs w:val="22"/>
        </w:rPr>
        <w:t xml:space="preserve"> </w:t>
      </w:r>
    </w:p>
    <w:p w14:paraId="2B869C4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5/2023</w:t>
      </w:r>
    </w:p>
    <w:p w14:paraId="6626B287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Protokol o </w:t>
      </w:r>
      <w:proofErr w:type="gramStart"/>
      <w:r>
        <w:rPr>
          <w:sz w:val="22"/>
          <w:szCs w:val="22"/>
        </w:rPr>
        <w:t>kontrole - TSMŽ</w:t>
      </w:r>
      <w:proofErr w:type="gramEnd"/>
      <w:r>
        <w:rPr>
          <w:sz w:val="22"/>
          <w:szCs w:val="22"/>
        </w:rPr>
        <w:t xml:space="preserve"> s.r.o.</w:t>
      </w:r>
    </w:p>
    <w:p w14:paraId="759BC83F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>Rada města Žatce bere na vědomí Protokol o kontrole č. 7/22 ze dne 02.01.2023, provedené na místě u organizace Technická správa města Žatec s.r.o.</w:t>
      </w:r>
    </w:p>
    <w:p w14:paraId="745E059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609FABA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7E48F4E" w14:textId="77777777" w:rsidR="006A2998" w:rsidRDefault="00956764">
      <w:r>
        <w:rPr>
          <w:sz w:val="22"/>
          <w:szCs w:val="22"/>
        </w:rPr>
        <w:t xml:space="preserve"> </w:t>
      </w:r>
    </w:p>
    <w:p w14:paraId="765A8617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6/2023</w:t>
      </w:r>
    </w:p>
    <w:p w14:paraId="09D709A2" w14:textId="77777777" w:rsidR="006A2998" w:rsidRDefault="00956764">
      <w:pPr>
        <w:spacing w:before="150" w:after="50"/>
      </w:pPr>
      <w:r>
        <w:rPr>
          <w:sz w:val="22"/>
          <w:szCs w:val="22"/>
        </w:rPr>
        <w:t>Protokol o výsledku kontroly Městské divadlo Žatec</w:t>
      </w:r>
    </w:p>
    <w:p w14:paraId="19994746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Protokol o kontrole č. 2/22 ze dne 14.12.2022, provedené na místě u příspěvkové organizace Městské divadlo Žatec.</w:t>
      </w:r>
    </w:p>
    <w:p w14:paraId="284FFD7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FBC223D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F7A4DBD" w14:textId="77777777" w:rsidR="006A2998" w:rsidRDefault="00956764">
      <w:r>
        <w:rPr>
          <w:sz w:val="22"/>
          <w:szCs w:val="22"/>
        </w:rPr>
        <w:t xml:space="preserve"> </w:t>
      </w:r>
    </w:p>
    <w:p w14:paraId="6204FB63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7/2023</w:t>
      </w:r>
    </w:p>
    <w:p w14:paraId="742CF9DA" w14:textId="77777777" w:rsidR="006A2998" w:rsidRDefault="00956764">
      <w:pPr>
        <w:spacing w:before="150" w:after="50"/>
      </w:pPr>
      <w:r>
        <w:rPr>
          <w:sz w:val="22"/>
          <w:szCs w:val="22"/>
        </w:rPr>
        <w:t>Veřejnosprávní kontroly v roce 2022</w:t>
      </w:r>
    </w:p>
    <w:p w14:paraId="7C7A07D1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Zprávu o provedených veřejnosprávních kontrolách na místě v r. 2022 u příspěvkových organizací a společnosti s ručením omezeným, jejichž zřizovatelem je Město Žatec.</w:t>
      </w:r>
    </w:p>
    <w:p w14:paraId="708AE538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B887EC5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E7414EB" w14:textId="77777777" w:rsidR="006A2998" w:rsidRDefault="00956764">
      <w:r>
        <w:rPr>
          <w:sz w:val="22"/>
          <w:szCs w:val="22"/>
        </w:rPr>
        <w:t xml:space="preserve"> </w:t>
      </w:r>
    </w:p>
    <w:p w14:paraId="265374E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8/2023</w:t>
      </w:r>
    </w:p>
    <w:p w14:paraId="6AB8B395" w14:textId="77777777" w:rsidR="006A2998" w:rsidRDefault="00956764">
      <w:pPr>
        <w:spacing w:before="150" w:after="50"/>
      </w:pPr>
      <w:r>
        <w:rPr>
          <w:sz w:val="22"/>
          <w:szCs w:val="22"/>
        </w:rPr>
        <w:t>Rozpočtové opatření – přijetí NIV dotace MŠMT z Národního plánu obnovy pro ZŠ a MŠ Žatec, Dvořákova 24</w:t>
      </w:r>
    </w:p>
    <w:p w14:paraId="4ACE4A06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rozpočtové opatření ve výši 656.000,00 Kč, a to zapojení účelové neinvestiční dotace do rozpočtu města roku 2022.</w:t>
      </w:r>
    </w:p>
    <w:p w14:paraId="66FA9B6C" w14:textId="77777777" w:rsidR="006A2998" w:rsidRDefault="006A2998"/>
    <w:p w14:paraId="372976DF" w14:textId="77777777" w:rsidR="006A2998" w:rsidRDefault="00956764">
      <w:r>
        <w:rPr>
          <w:sz w:val="22"/>
          <w:szCs w:val="22"/>
        </w:rPr>
        <w:t>Účelový znak 33 093 – neinvestiční účelová dotace Ministerstva školství, mládeže a tělovýchovy ČR ve výši 655.706,00 Kč poskytnutá Základní a Mateřské škole Žatec, Dvořákova 24, okres Louny z Národního plánu obnovy – podpora škol s nadprůměrným zastoupením sociálně znevýhodněných žáků.</w:t>
      </w:r>
    </w:p>
    <w:p w14:paraId="4CC20D6C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B89BBD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DF88F4E" w14:textId="77777777" w:rsidR="006A2998" w:rsidRDefault="00956764">
      <w:r>
        <w:rPr>
          <w:sz w:val="22"/>
          <w:szCs w:val="22"/>
        </w:rPr>
        <w:t xml:space="preserve"> </w:t>
      </w:r>
    </w:p>
    <w:p w14:paraId="439E9FDE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9/2023</w:t>
      </w:r>
    </w:p>
    <w:p w14:paraId="3767DD4B" w14:textId="77777777" w:rsidR="006A2998" w:rsidRDefault="00956764">
      <w:pPr>
        <w:spacing w:before="150" w:after="50"/>
      </w:pPr>
      <w:r>
        <w:rPr>
          <w:sz w:val="22"/>
          <w:szCs w:val="22"/>
        </w:rPr>
        <w:t>Rozpočtové opatření – přijetí NIV dotace MŠMT z Národního plánu obnovy pro ZŠ Žatec, 28.října 1019</w:t>
      </w:r>
    </w:p>
    <w:p w14:paraId="26A15153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>Rada města Žatce projednala a schvaluje rozpočtové opatření ve výši 500.000,00 Kč, a to zapojení účelové neinvestiční dotace do rozpočtu města roku 2022.</w:t>
      </w:r>
    </w:p>
    <w:p w14:paraId="15B9B725" w14:textId="77777777" w:rsidR="006A2998" w:rsidRDefault="006A2998"/>
    <w:p w14:paraId="10B3BFB1" w14:textId="77777777" w:rsidR="006A2998" w:rsidRDefault="00956764">
      <w:r>
        <w:rPr>
          <w:sz w:val="22"/>
          <w:szCs w:val="22"/>
        </w:rPr>
        <w:t>Účelový znak 33 093 – neinvestiční účelová dotace Ministerstva školství, mládeže a tělovýchovy ČR ve výši 500.000,00 Kč poskytnutá Základní škole Žatec, 28. října 1019, okres Louny z Národního plánu obnovy – podpora škol s nadprůměrným zastoupením sociálně znevýhodněných žáků.</w:t>
      </w:r>
    </w:p>
    <w:p w14:paraId="5ACD9415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BB6DEF8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19494CD" w14:textId="77777777" w:rsidR="006A2998" w:rsidRDefault="00956764">
      <w:r>
        <w:rPr>
          <w:sz w:val="22"/>
          <w:szCs w:val="22"/>
        </w:rPr>
        <w:t xml:space="preserve"> </w:t>
      </w:r>
    </w:p>
    <w:p w14:paraId="4C1D6BF7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10/2023</w:t>
      </w:r>
    </w:p>
    <w:p w14:paraId="1FC3C75D" w14:textId="77777777" w:rsidR="006A2998" w:rsidRDefault="00956764">
      <w:pPr>
        <w:spacing w:before="150" w:after="50"/>
      </w:pPr>
      <w:r>
        <w:rPr>
          <w:sz w:val="22"/>
          <w:szCs w:val="22"/>
        </w:rPr>
        <w:t>Rozpočtové opatření roku 2022 – TK – Přírodovědné centrum v Žatci – převod v rámci rozpočtu roku 2022</w:t>
      </w:r>
    </w:p>
    <w:p w14:paraId="34C3EC17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rozpočtové opatření pro rok 2022 v celkové výši 401.000,00 Kč, a to převod v rámci schváleného rozpočtu roku 2022 u projektu TK – Přírodovědné centrum v Žatci, a to z kap. 714 – vybudování a provoz klubu na kap. 719 – dohody klubu.</w:t>
      </w:r>
    </w:p>
    <w:p w14:paraId="5B44F5C3" w14:textId="77777777" w:rsidR="006A2998" w:rsidRDefault="006A2998"/>
    <w:p w14:paraId="7F9517A6" w14:textId="77777777" w:rsidR="006A2998" w:rsidRDefault="00956764">
      <w:r>
        <w:rPr>
          <w:sz w:val="22"/>
          <w:szCs w:val="22"/>
        </w:rPr>
        <w:t xml:space="preserve">Výdaje: 714-3239-6111,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1031 - 186.000,00 Kč (TK – programové vybavení)</w:t>
      </w:r>
    </w:p>
    <w:p w14:paraId="15B92508" w14:textId="77777777" w:rsidR="006A2998" w:rsidRDefault="00956764">
      <w:r>
        <w:rPr>
          <w:sz w:val="22"/>
          <w:szCs w:val="22"/>
        </w:rPr>
        <w:t xml:space="preserve">Výdaje: 714-3239-5901,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103 - 77.000,00 Kč (TK – NIV rezerva)</w:t>
      </w:r>
    </w:p>
    <w:p w14:paraId="7ACE62C5" w14:textId="77777777" w:rsidR="006A2998" w:rsidRDefault="00956764">
      <w:r>
        <w:rPr>
          <w:sz w:val="22"/>
          <w:szCs w:val="22"/>
        </w:rPr>
        <w:t xml:space="preserve">Výdaj: 714-3239-6901,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103 - 138.000,00 Kč (TK – INV rezerva)</w:t>
      </w:r>
    </w:p>
    <w:p w14:paraId="5AB0089D" w14:textId="77777777" w:rsidR="006A2998" w:rsidRDefault="00956764">
      <w:r>
        <w:rPr>
          <w:sz w:val="22"/>
          <w:szCs w:val="22"/>
        </w:rPr>
        <w:t xml:space="preserve">Výdaje: 719-6171-5021,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1031 +401.000,00 Kč (</w:t>
      </w:r>
      <w:proofErr w:type="gramStart"/>
      <w:r>
        <w:rPr>
          <w:sz w:val="22"/>
          <w:szCs w:val="22"/>
        </w:rPr>
        <w:t>TK - dohody</w:t>
      </w:r>
      <w:proofErr w:type="gramEnd"/>
      <w:r>
        <w:rPr>
          <w:sz w:val="22"/>
          <w:szCs w:val="22"/>
        </w:rPr>
        <w:t>)</w:t>
      </w:r>
    </w:p>
    <w:p w14:paraId="2E47625A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394DF14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13EC794" w14:textId="77777777" w:rsidR="006A2998" w:rsidRDefault="00956764">
      <w:r>
        <w:rPr>
          <w:sz w:val="22"/>
          <w:szCs w:val="22"/>
        </w:rPr>
        <w:t xml:space="preserve"> </w:t>
      </w:r>
    </w:p>
    <w:p w14:paraId="607B2CEA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11/2023</w:t>
      </w:r>
    </w:p>
    <w:p w14:paraId="7076F708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Snížení příspěvku </w:t>
      </w:r>
      <w:proofErr w:type="gramStart"/>
      <w:r>
        <w:rPr>
          <w:sz w:val="22"/>
          <w:szCs w:val="22"/>
        </w:rPr>
        <w:t>zřizovatele ,</w:t>
      </w:r>
      <w:proofErr w:type="gramEnd"/>
      <w:r>
        <w:rPr>
          <w:sz w:val="22"/>
          <w:szCs w:val="22"/>
        </w:rPr>
        <w:t xml:space="preserve"> změna </w:t>
      </w:r>
      <w:proofErr w:type="spellStart"/>
      <w:r>
        <w:rPr>
          <w:sz w:val="22"/>
          <w:szCs w:val="22"/>
        </w:rPr>
        <w:t>záv</w:t>
      </w:r>
      <w:proofErr w:type="spellEnd"/>
      <w:r>
        <w:rPr>
          <w:sz w:val="22"/>
          <w:szCs w:val="22"/>
        </w:rPr>
        <w:t>. ukazatelů a čerpání FI- Chrám Chmele a Piva CZ</w:t>
      </w:r>
    </w:p>
    <w:p w14:paraId="1EEFD409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schvaluje snížení provozního příspěvku zřizovatele na činnost příspěvkové organizace Chrám Chmele a Piva CZ, příspěvková organizace ve výši 800.000,00 Kč pro rok 2022.</w:t>
      </w:r>
    </w:p>
    <w:p w14:paraId="71A626EC" w14:textId="77777777" w:rsidR="006A2998" w:rsidRDefault="006A2998"/>
    <w:p w14:paraId="0E301AC8" w14:textId="77777777" w:rsidR="006A2998" w:rsidRDefault="00956764">
      <w:r>
        <w:rPr>
          <w:sz w:val="22"/>
          <w:szCs w:val="22"/>
        </w:rPr>
        <w:t>Rada města Žatce schvaluje rozpočtové opatření pro rok 2022 ve výši 800.000,00 Kč takto:</w:t>
      </w:r>
    </w:p>
    <w:p w14:paraId="6680259F" w14:textId="77777777" w:rsidR="006A2998" w:rsidRDefault="006A2998"/>
    <w:p w14:paraId="5D304317" w14:textId="77777777" w:rsidR="006A2998" w:rsidRDefault="00956764">
      <w:r>
        <w:rPr>
          <w:sz w:val="22"/>
          <w:szCs w:val="22"/>
        </w:rPr>
        <w:t xml:space="preserve">Výdaje: 711-3315-5331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277 -800.000,00 Kč (provozní příspěvek CHCHP)</w:t>
      </w:r>
    </w:p>
    <w:p w14:paraId="1F8AACA3" w14:textId="77777777" w:rsidR="006A2998" w:rsidRDefault="00956764">
      <w:r>
        <w:rPr>
          <w:sz w:val="22"/>
          <w:szCs w:val="22"/>
        </w:rPr>
        <w:t>Výdaje: 741-6171-5901 +800.000,00 Kč (rezervní fond)</w:t>
      </w:r>
    </w:p>
    <w:p w14:paraId="260DB68B" w14:textId="77777777" w:rsidR="006A2998" w:rsidRDefault="006A2998"/>
    <w:p w14:paraId="7720B75A" w14:textId="77777777" w:rsidR="006A2998" w:rsidRDefault="00956764">
      <w:r>
        <w:rPr>
          <w:sz w:val="22"/>
          <w:szCs w:val="22"/>
        </w:rPr>
        <w:lastRenderedPageBreak/>
        <w:t>Rada města Žatce dále schvaluje příspěvkové organizace Chrám Chmele a Piva CZ změnu závazného ukazatele pro rok 2022 takto:</w:t>
      </w:r>
    </w:p>
    <w:p w14:paraId="3D26F520" w14:textId="77777777" w:rsidR="006A2998" w:rsidRDefault="00956764">
      <w:r>
        <w:rPr>
          <w:sz w:val="22"/>
          <w:szCs w:val="22"/>
        </w:rPr>
        <w:t>příspěvek na provoz ve výši 4.423.000,00 Kč</w:t>
      </w:r>
    </w:p>
    <w:p w14:paraId="1A96A92A" w14:textId="77777777" w:rsidR="006A2998" w:rsidRDefault="00956764">
      <w:r>
        <w:rPr>
          <w:sz w:val="22"/>
          <w:szCs w:val="22"/>
        </w:rPr>
        <w:t>příspěvek na investice ve výši 724.000,00 Kč</w:t>
      </w:r>
    </w:p>
    <w:p w14:paraId="20E47040" w14:textId="77777777" w:rsidR="006A2998" w:rsidRDefault="00956764">
      <w:r>
        <w:rPr>
          <w:sz w:val="22"/>
          <w:szCs w:val="22"/>
        </w:rPr>
        <w:t>příspěvek na platy HČ ve výši 3.963.000,00 Kč</w:t>
      </w:r>
    </w:p>
    <w:p w14:paraId="76B2FF5E" w14:textId="77777777" w:rsidR="006A2998" w:rsidRDefault="00956764">
      <w:r>
        <w:rPr>
          <w:sz w:val="22"/>
          <w:szCs w:val="22"/>
        </w:rPr>
        <w:t>příspěvek na platy DČ ve výši 429.000,00 Kč.</w:t>
      </w:r>
    </w:p>
    <w:p w14:paraId="4BFBBB39" w14:textId="77777777" w:rsidR="006A2998" w:rsidRDefault="006A2998"/>
    <w:p w14:paraId="134A6023" w14:textId="77777777" w:rsidR="006A2998" w:rsidRDefault="00956764">
      <w:r>
        <w:rPr>
          <w:sz w:val="22"/>
          <w:szCs w:val="22"/>
        </w:rPr>
        <w:t>Ostatní ukazatelé zůstávají beze změny.</w:t>
      </w:r>
    </w:p>
    <w:p w14:paraId="2756DDCE" w14:textId="77777777" w:rsidR="006A2998" w:rsidRDefault="006A2998"/>
    <w:p w14:paraId="4A87FF6D" w14:textId="77777777" w:rsidR="006A2998" w:rsidRDefault="00956764">
      <w:r>
        <w:rPr>
          <w:sz w:val="22"/>
          <w:szCs w:val="22"/>
        </w:rPr>
        <w:t>V souladu s článkem IV., odstavec 3., bodu 3.5. Zřizovací listiny příspěvkové organizace, Rada města Žatce souhlasí s čerpáním fondu investic organizace Chrám Chmele a Piva CZ, příspěvková organizace ve výši 724.000,00 Kč na instalaci nerezového lanka bezpečnostní sítě na rozhlednu Chmelový maják a na obnovu interaktivní podlahy společností AV Media v expozici pro rok 2022 a 2023.</w:t>
      </w:r>
    </w:p>
    <w:p w14:paraId="5E5EDF66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8AD2DFC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6CA05E6" w14:textId="77777777" w:rsidR="006A2998" w:rsidRDefault="00956764">
      <w:r>
        <w:rPr>
          <w:sz w:val="22"/>
          <w:szCs w:val="22"/>
        </w:rPr>
        <w:t xml:space="preserve"> </w:t>
      </w:r>
    </w:p>
    <w:p w14:paraId="2F510B04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12/2023</w:t>
      </w:r>
    </w:p>
    <w:p w14:paraId="532076B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Snížení příspěvku zřizovatele pro rok 2022 - Regionální muzeum </w:t>
      </w:r>
      <w:proofErr w:type="spellStart"/>
      <w:r>
        <w:rPr>
          <w:sz w:val="22"/>
          <w:szCs w:val="22"/>
        </w:rPr>
        <w:t>K.A.Polánka</w:t>
      </w:r>
      <w:proofErr w:type="spellEnd"/>
      <w:r>
        <w:rPr>
          <w:sz w:val="22"/>
          <w:szCs w:val="22"/>
        </w:rPr>
        <w:t xml:space="preserve"> v Žatci</w:t>
      </w:r>
    </w:p>
    <w:p w14:paraId="1F77114A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schvaluje snížení provozního příspěvku zřizovatele na činnost příspěvkové organizace Regionální muzeum K. A. Polánka v Žatci ve výši 200.000,00 Kč pro rok 2022.</w:t>
      </w:r>
    </w:p>
    <w:p w14:paraId="35DF1050" w14:textId="77777777" w:rsidR="006A2998" w:rsidRDefault="006A2998"/>
    <w:p w14:paraId="49818B07" w14:textId="77777777" w:rsidR="006A2998" w:rsidRDefault="00956764">
      <w:r>
        <w:rPr>
          <w:sz w:val="22"/>
          <w:szCs w:val="22"/>
        </w:rPr>
        <w:t>Rada města Žatce schvaluje rozpočtové opatření pro rok 2022 ve výši 200.000,00 Kč takto:</w:t>
      </w:r>
    </w:p>
    <w:p w14:paraId="09BF6DB4" w14:textId="77777777" w:rsidR="006A2998" w:rsidRDefault="006A2998"/>
    <w:p w14:paraId="0FE043EC" w14:textId="77777777" w:rsidR="006A2998" w:rsidRDefault="00956764">
      <w:r>
        <w:rPr>
          <w:sz w:val="22"/>
          <w:szCs w:val="22"/>
        </w:rPr>
        <w:t xml:space="preserve">Výdaje: 716-3315-5331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512 -200.000,00 Kč (provozní příspěvek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>. muzeum)</w:t>
      </w:r>
    </w:p>
    <w:p w14:paraId="299A6AAF" w14:textId="77777777" w:rsidR="006A2998" w:rsidRDefault="00956764">
      <w:r>
        <w:rPr>
          <w:sz w:val="22"/>
          <w:szCs w:val="22"/>
        </w:rPr>
        <w:t>Výdaje: 741-6171-5901 +200.000,00 Kč (rezervní fond)</w:t>
      </w:r>
    </w:p>
    <w:p w14:paraId="23FB8D06" w14:textId="77777777" w:rsidR="006A2998" w:rsidRDefault="006A2998"/>
    <w:p w14:paraId="045DE3AB" w14:textId="77777777" w:rsidR="006A2998" w:rsidRDefault="00956764">
      <w:r>
        <w:rPr>
          <w:sz w:val="22"/>
          <w:szCs w:val="22"/>
        </w:rPr>
        <w:t>Rada města Žatce dále schvaluje příspěvkové organizace Regionální muzeum K.A. Polánka v Žatci změnu závazných ukazatelů pro rok 2022 takto:</w:t>
      </w:r>
    </w:p>
    <w:p w14:paraId="20F3CB59" w14:textId="77777777" w:rsidR="006A2998" w:rsidRDefault="00956764">
      <w:r>
        <w:rPr>
          <w:sz w:val="22"/>
          <w:szCs w:val="22"/>
        </w:rPr>
        <w:t>Příspěvek na provoz: 5.862.000,00 Kč</w:t>
      </w:r>
    </w:p>
    <w:p w14:paraId="43CCDFF6" w14:textId="77777777" w:rsidR="006A2998" w:rsidRDefault="00956764">
      <w:r>
        <w:rPr>
          <w:sz w:val="22"/>
          <w:szCs w:val="22"/>
        </w:rPr>
        <w:t>Příspěvek na platy: 5.313.000,00 Kč.</w:t>
      </w:r>
    </w:p>
    <w:p w14:paraId="25B8B6E9" w14:textId="77777777" w:rsidR="006A2998" w:rsidRDefault="006A2998"/>
    <w:p w14:paraId="3A4DDA9E" w14:textId="77777777" w:rsidR="006A2998" w:rsidRDefault="00956764">
      <w:r>
        <w:rPr>
          <w:sz w:val="22"/>
          <w:szCs w:val="22"/>
        </w:rPr>
        <w:t>Ostatní ukazatelé zůstávají beze změny.</w:t>
      </w:r>
    </w:p>
    <w:p w14:paraId="57C8AE4C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8D37DB7" w14:textId="77777777" w:rsidR="006A2998" w:rsidRDefault="00956764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48AA2BB" w14:textId="77777777" w:rsidR="006A2998" w:rsidRDefault="00956764">
      <w:r>
        <w:rPr>
          <w:sz w:val="22"/>
          <w:szCs w:val="22"/>
        </w:rPr>
        <w:t xml:space="preserve"> </w:t>
      </w:r>
    </w:p>
    <w:p w14:paraId="0591C431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13/2023</w:t>
      </w:r>
    </w:p>
    <w:p w14:paraId="442040C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Základní škola, Žatec, Petra Bezruče 2000, okres </w:t>
      </w:r>
      <w:proofErr w:type="gramStart"/>
      <w:r>
        <w:rPr>
          <w:sz w:val="22"/>
          <w:szCs w:val="22"/>
        </w:rPr>
        <w:t>Louny - Protokol</w:t>
      </w:r>
      <w:proofErr w:type="gramEnd"/>
      <w:r>
        <w:rPr>
          <w:sz w:val="22"/>
          <w:szCs w:val="22"/>
        </w:rPr>
        <w:t xml:space="preserve"> o kontrole, Inspekční zpráva</w:t>
      </w:r>
    </w:p>
    <w:p w14:paraId="2461D5E1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Protokol o kontrole České školní inspekce čj. ČSIU-1121/22-U a Inspekční zprávu České školní inspekce čj. ČŠIU-1220/122-U o inspekci provedené v Základní škole Žatec, Petra Bezruče 2000, okres Louny konané ve dnech 8.11. 2022 – 11.11. 2022.</w:t>
      </w:r>
    </w:p>
    <w:p w14:paraId="5856EC6F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9B9340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10E5C0A" w14:textId="77777777" w:rsidR="006A2998" w:rsidRDefault="00956764">
      <w:r>
        <w:rPr>
          <w:sz w:val="22"/>
          <w:szCs w:val="22"/>
        </w:rPr>
        <w:t xml:space="preserve"> </w:t>
      </w:r>
    </w:p>
    <w:p w14:paraId="4EEDE7DD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14/2023</w:t>
      </w:r>
    </w:p>
    <w:p w14:paraId="17E4E96C" w14:textId="77777777" w:rsidR="006A2998" w:rsidRDefault="00956764">
      <w:pPr>
        <w:spacing w:before="150" w:after="50"/>
      </w:pPr>
      <w:r>
        <w:rPr>
          <w:sz w:val="22"/>
          <w:szCs w:val="22"/>
        </w:rPr>
        <w:t>Žádost o povolení dočasného použití finančních prostředků zřizovatele – MŠ Žatec, Bratří Čapků 2775, okres Louny</w:t>
      </w:r>
    </w:p>
    <w:p w14:paraId="43DB896F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žádost ředitelky Mateřské školy Žatec, Bratří Čapků 2775, okres Louny Bc. Šárky Jílkové a schvaluje dočasné použití finančních prostředků zřizovatele ve výši 487.125,00 Kč k úhradě účelové návratné finanční výpomoci na projekt „Přírodní zahrady 2019“ v rámci Národního programu životního prostředí SFŽP ČR 7/2019.</w:t>
      </w:r>
    </w:p>
    <w:p w14:paraId="58343FD0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780FC41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5A46D1" w14:textId="77777777" w:rsidR="006A2998" w:rsidRDefault="00956764">
      <w:r>
        <w:rPr>
          <w:sz w:val="22"/>
          <w:szCs w:val="22"/>
        </w:rPr>
        <w:t xml:space="preserve"> </w:t>
      </w:r>
    </w:p>
    <w:p w14:paraId="545BADC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15/2023</w:t>
      </w:r>
    </w:p>
    <w:p w14:paraId="5C264358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Souhlas s převedením nevyrovnaného kumulovaného zůstatku denního </w:t>
      </w:r>
      <w:proofErr w:type="gramStart"/>
      <w:r>
        <w:rPr>
          <w:sz w:val="22"/>
          <w:szCs w:val="22"/>
        </w:rPr>
        <w:t>limitu - MŠ</w:t>
      </w:r>
      <w:proofErr w:type="gramEnd"/>
      <w:r>
        <w:rPr>
          <w:sz w:val="22"/>
          <w:szCs w:val="22"/>
        </w:rPr>
        <w:t xml:space="preserve"> Žatec, Studentská 1230, okres Louny</w:t>
      </w:r>
    </w:p>
    <w:p w14:paraId="42F26C92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nevyrovnaný kumulovaný zůstatek denního limitu ve výši 293,78 Kč v roce 2022.</w:t>
      </w:r>
    </w:p>
    <w:p w14:paraId="693C0291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E3B533C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4F5077B" w14:textId="77777777" w:rsidR="006A2998" w:rsidRDefault="00956764">
      <w:r>
        <w:rPr>
          <w:sz w:val="22"/>
          <w:szCs w:val="22"/>
        </w:rPr>
        <w:t xml:space="preserve"> </w:t>
      </w:r>
    </w:p>
    <w:p w14:paraId="472CB5A0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16/2023</w:t>
      </w:r>
    </w:p>
    <w:p w14:paraId="1940A0F5" w14:textId="77777777" w:rsidR="006A2998" w:rsidRDefault="00956764">
      <w:pPr>
        <w:spacing w:before="150" w:after="50"/>
      </w:pPr>
      <w:r>
        <w:rPr>
          <w:sz w:val="22"/>
          <w:szCs w:val="22"/>
        </w:rPr>
        <w:t>Informace – realizovatelné návrhy participativního rozpočtu 2023</w:t>
      </w:r>
    </w:p>
    <w:p w14:paraId="5F6B84B5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informaci o přehledu návrhů Participativního rozpočtu pro rok 2023 včetně návrhů, které budou zařazeny do hlasování občanů.</w:t>
      </w:r>
    </w:p>
    <w:p w14:paraId="3ACF0C50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4183CDE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0E3E864" w14:textId="77777777" w:rsidR="006A2998" w:rsidRDefault="00956764">
      <w:r>
        <w:rPr>
          <w:sz w:val="22"/>
          <w:szCs w:val="22"/>
        </w:rPr>
        <w:lastRenderedPageBreak/>
        <w:t xml:space="preserve"> </w:t>
      </w:r>
    </w:p>
    <w:p w14:paraId="625712B4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17/2023</w:t>
      </w:r>
    </w:p>
    <w:p w14:paraId="41755D14" w14:textId="77777777" w:rsidR="006A2998" w:rsidRDefault="00956764">
      <w:pPr>
        <w:spacing w:before="150" w:after="50"/>
      </w:pPr>
      <w:r>
        <w:rPr>
          <w:sz w:val="22"/>
          <w:szCs w:val="22"/>
        </w:rPr>
        <w:t>Dodatek č. 001 k pojistné smlouvě č. 520025018</w:t>
      </w:r>
    </w:p>
    <w:p w14:paraId="4E80B25D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schvaluje Dodatek č. 001 k pojistné smlouvě č. 520025018 s pojišťovnou Hasičská vzájemná pojišťovna, a.s., IČ: 46973451 a ukládá starostovi města tuto smlouvu podepsat.</w:t>
      </w:r>
    </w:p>
    <w:p w14:paraId="3A477B6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3568558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9467A22" w14:textId="77777777" w:rsidR="006A2998" w:rsidRDefault="00956764">
      <w:r>
        <w:rPr>
          <w:sz w:val="22"/>
          <w:szCs w:val="22"/>
        </w:rPr>
        <w:t xml:space="preserve"> </w:t>
      </w:r>
    </w:p>
    <w:p w14:paraId="6FC812CF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18/2023</w:t>
      </w:r>
    </w:p>
    <w:p w14:paraId="698692B2" w14:textId="77777777" w:rsidR="006A2998" w:rsidRDefault="00956764">
      <w:pPr>
        <w:spacing w:before="150" w:after="50"/>
      </w:pPr>
      <w:r>
        <w:rPr>
          <w:sz w:val="22"/>
          <w:szCs w:val="22"/>
        </w:rPr>
        <w:t>Zápis ze zasedání představenstva společnosti Žatecká teplárenská, a.s.</w:t>
      </w:r>
    </w:p>
    <w:p w14:paraId="6AB6AE79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jako jediný akcionář při výkonu působnosti valné hromady společnosti Žatecká teplárenská, a.s. bere na vědomí zápis ze zasedání představenstva Žatecké teplárenské, a.s. ze dne 21. 12. 2022.</w:t>
      </w:r>
    </w:p>
    <w:p w14:paraId="7D5042CD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B1FB36E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33274D" w14:textId="77777777" w:rsidR="006A2998" w:rsidRDefault="00956764">
      <w:r>
        <w:rPr>
          <w:sz w:val="22"/>
          <w:szCs w:val="22"/>
        </w:rPr>
        <w:t xml:space="preserve"> </w:t>
      </w:r>
    </w:p>
    <w:p w14:paraId="7777927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19/2023</w:t>
      </w:r>
    </w:p>
    <w:p w14:paraId="413B6CE6" w14:textId="77777777" w:rsidR="006A2998" w:rsidRDefault="00956764">
      <w:pPr>
        <w:spacing w:before="150" w:after="50"/>
      </w:pPr>
      <w:r>
        <w:rPr>
          <w:sz w:val="22"/>
          <w:szCs w:val="22"/>
        </w:rPr>
        <w:t>Informace společnosti Žatecká teplárenská, a.s. – Stanovení ceny tepla na rok 2023 a Investiční plán na rok 2023</w:t>
      </w:r>
    </w:p>
    <w:p w14:paraId="1FCD82E8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v působnosti valné hromady společnosti Žatecká teplárenská, a.s. bere na vědomí informaci o Předběžně stanovených cenách tepla na rok 2023, která byla odsouhlasena na jednání představenstva společnosti dne 13. 10. 2022.</w:t>
      </w:r>
    </w:p>
    <w:p w14:paraId="2A23BF78" w14:textId="77777777" w:rsidR="006A2998" w:rsidRDefault="00956764">
      <w:r>
        <w:rPr>
          <w:sz w:val="22"/>
          <w:szCs w:val="22"/>
        </w:rPr>
        <w:t xml:space="preserve">Rada města Žatce v působnosti valné hromady společnosti Žatecká teplárenská, a.s. bere na vědomí informaci o Investičním plánu na rok 2023, který byl odsouhlasen na jednání představenstva společnosti dne 21. 12. 2022. </w:t>
      </w:r>
    </w:p>
    <w:p w14:paraId="3875397C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42B0A31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2329980" w14:textId="77777777" w:rsidR="006A2998" w:rsidRDefault="00956764">
      <w:r>
        <w:rPr>
          <w:sz w:val="22"/>
          <w:szCs w:val="22"/>
        </w:rPr>
        <w:t xml:space="preserve"> </w:t>
      </w:r>
    </w:p>
    <w:p w14:paraId="6A37709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20/2023</w:t>
      </w:r>
    </w:p>
    <w:p w14:paraId="6BE7D17C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Sanitní vozidlo Volkswagen </w:t>
      </w:r>
      <w:proofErr w:type="spellStart"/>
      <w:r>
        <w:rPr>
          <w:sz w:val="22"/>
          <w:szCs w:val="22"/>
        </w:rPr>
        <w:t>Transporter</w:t>
      </w:r>
      <w:proofErr w:type="spellEnd"/>
      <w:r>
        <w:rPr>
          <w:sz w:val="22"/>
          <w:szCs w:val="22"/>
        </w:rPr>
        <w:t xml:space="preserve"> T6.1</w:t>
      </w:r>
    </w:p>
    <w:p w14:paraId="375C777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doporučuje Zastupitelstvu města Žatce schválit poskytnutí věcného daru společnosti Nemocnice Žatec, o.p.s., IČO 25026259, se sídlem Husova 2796, 438 01 Žatec, a to sanitního vozidla Volkswagen </w:t>
      </w:r>
      <w:proofErr w:type="spellStart"/>
      <w:r>
        <w:rPr>
          <w:sz w:val="22"/>
          <w:szCs w:val="22"/>
        </w:rPr>
        <w:t>Transporter</w:t>
      </w:r>
      <w:proofErr w:type="spellEnd"/>
      <w:r>
        <w:rPr>
          <w:sz w:val="22"/>
          <w:szCs w:val="22"/>
        </w:rPr>
        <w:t xml:space="preserve"> T6.1, VIN: WV1ZZZ7HZPH034738, včetně jeho výbavy, příslušenství, dokladů a dokumentů souvisejících nebo potřebných k provozu vozidla, a to za účelem poskytování zdravotní péče občanům a k zajištění plnění úkolů a poskytování služeb v souladu se zakládací listinou obdarovaného, včetně jejich pozdějších změn.</w:t>
      </w:r>
    </w:p>
    <w:p w14:paraId="715FB59E" w14:textId="77777777" w:rsidR="006A2998" w:rsidRDefault="00956764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FC760BC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ED713B2" w14:textId="77777777" w:rsidR="006A2998" w:rsidRDefault="00956764">
      <w:r>
        <w:rPr>
          <w:sz w:val="22"/>
          <w:szCs w:val="22"/>
        </w:rPr>
        <w:t xml:space="preserve"> </w:t>
      </w:r>
    </w:p>
    <w:p w14:paraId="3C1B4FD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21/2023</w:t>
      </w:r>
    </w:p>
    <w:p w14:paraId="7ED272BF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Snížení příspěvku </w:t>
      </w:r>
      <w:proofErr w:type="gramStart"/>
      <w:r>
        <w:rPr>
          <w:sz w:val="22"/>
          <w:szCs w:val="22"/>
        </w:rPr>
        <w:t>zřizovatele - Městské</w:t>
      </w:r>
      <w:proofErr w:type="gramEnd"/>
      <w:r>
        <w:rPr>
          <w:sz w:val="22"/>
          <w:szCs w:val="22"/>
        </w:rPr>
        <w:t xml:space="preserve"> lesy Žatec,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</w:p>
    <w:p w14:paraId="6A88F774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žádost ředitele příspěvkové organizace Městské lesy Žatec, Holedeč 50, 438 01 Žatec, Lubomíra </w:t>
      </w:r>
      <w:proofErr w:type="spellStart"/>
      <w:r>
        <w:rPr>
          <w:sz w:val="22"/>
          <w:szCs w:val="22"/>
        </w:rPr>
        <w:t>Segeše</w:t>
      </w:r>
      <w:proofErr w:type="spellEnd"/>
      <w:r>
        <w:rPr>
          <w:sz w:val="22"/>
          <w:szCs w:val="22"/>
        </w:rPr>
        <w:t xml:space="preserve"> a schvaluje snížení příspěvku zřizovatele pro rok 2022 na provoz příspěvkové organizace o 300.000,00 Kč.</w:t>
      </w:r>
    </w:p>
    <w:p w14:paraId="238A16E7" w14:textId="77777777" w:rsidR="006A2998" w:rsidRDefault="006A2998"/>
    <w:p w14:paraId="039D55C4" w14:textId="77777777" w:rsidR="006A2998" w:rsidRDefault="00956764">
      <w:r>
        <w:rPr>
          <w:sz w:val="22"/>
          <w:szCs w:val="22"/>
        </w:rPr>
        <w:t xml:space="preserve">Dále Rada města Žatce projednala a schvaluje rozpočtové opatření pro rok 2022 ve výši 300.000,00 Kč takto: </w:t>
      </w:r>
    </w:p>
    <w:p w14:paraId="45EFFC5F" w14:textId="77777777" w:rsidR="006A2998" w:rsidRDefault="006A2998"/>
    <w:p w14:paraId="22B19CE2" w14:textId="77777777" w:rsidR="006A2998" w:rsidRDefault="00956764">
      <w:r>
        <w:rPr>
          <w:sz w:val="22"/>
          <w:szCs w:val="22"/>
        </w:rPr>
        <w:t>Výdaje: 709-1036-5331, org.511 -300.000,00 Kč (příspěvek PO Městské lesy)</w:t>
      </w:r>
    </w:p>
    <w:p w14:paraId="12DC51D0" w14:textId="77777777" w:rsidR="006A2998" w:rsidRDefault="00956764">
      <w:r>
        <w:rPr>
          <w:sz w:val="22"/>
          <w:szCs w:val="22"/>
        </w:rPr>
        <w:t>Výdaje: 741-6171-5901 +300.000,00 Kč (RF)</w:t>
      </w:r>
    </w:p>
    <w:p w14:paraId="293B4585" w14:textId="77777777" w:rsidR="006A2998" w:rsidRDefault="006A2998"/>
    <w:p w14:paraId="61E6D88E" w14:textId="77777777" w:rsidR="006A2998" w:rsidRDefault="00956764">
      <w:r>
        <w:rPr>
          <w:sz w:val="22"/>
          <w:szCs w:val="22"/>
        </w:rPr>
        <w:t>Rada města Žatce schvaluje změnu závazných ukazatelů pro rok 2022 takto:</w:t>
      </w:r>
    </w:p>
    <w:p w14:paraId="700EA63C" w14:textId="77777777" w:rsidR="006A2998" w:rsidRDefault="00956764">
      <w:r>
        <w:rPr>
          <w:sz w:val="22"/>
          <w:szCs w:val="22"/>
        </w:rPr>
        <w:t>příspěvek na provoz: 500.000,00 Kč</w:t>
      </w:r>
    </w:p>
    <w:p w14:paraId="7D0C4627" w14:textId="77777777" w:rsidR="006A2998" w:rsidRDefault="00956764">
      <w:r>
        <w:rPr>
          <w:sz w:val="22"/>
          <w:szCs w:val="22"/>
        </w:rPr>
        <w:t>Ostatní ukazatelé zůstávají beze změny.</w:t>
      </w:r>
    </w:p>
    <w:p w14:paraId="5AEC37D5" w14:textId="77777777" w:rsidR="006A2998" w:rsidRDefault="006A2998"/>
    <w:p w14:paraId="3326D559" w14:textId="77777777" w:rsidR="006A2998" w:rsidRDefault="006A2998"/>
    <w:p w14:paraId="73D3918B" w14:textId="77777777" w:rsidR="006A2998" w:rsidRDefault="006A2998"/>
    <w:p w14:paraId="16837603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C5315F3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A7DE258" w14:textId="77777777" w:rsidR="006A2998" w:rsidRDefault="00956764">
      <w:r>
        <w:rPr>
          <w:sz w:val="22"/>
          <w:szCs w:val="22"/>
        </w:rPr>
        <w:t xml:space="preserve"> </w:t>
      </w:r>
    </w:p>
    <w:p w14:paraId="3A61265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22/2023</w:t>
      </w:r>
    </w:p>
    <w:p w14:paraId="3C094979" w14:textId="77777777" w:rsidR="006A2998" w:rsidRDefault="00956764">
      <w:pPr>
        <w:spacing w:before="150" w:after="50"/>
      </w:pPr>
      <w:r>
        <w:rPr>
          <w:sz w:val="22"/>
          <w:szCs w:val="22"/>
        </w:rPr>
        <w:t>Správa nemovitého majetku – SERVO spol. s r.o., IČO 61536717</w:t>
      </w:r>
    </w:p>
    <w:p w14:paraId="4B548DAF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výpověď mandátní smlouvy ze dne 25.4.1994, ve znění dodatků č. 1 až č. 10, uzavřené se společností SERVO spol. s r.o., IČO 61536717, se sídlem Hájkova 890, 438 01 Žatec.</w:t>
      </w:r>
    </w:p>
    <w:p w14:paraId="05CC4D8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9C76E3E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2DD0276" w14:textId="77777777" w:rsidR="006A2998" w:rsidRDefault="00956764">
      <w:r>
        <w:rPr>
          <w:sz w:val="22"/>
          <w:szCs w:val="22"/>
        </w:rPr>
        <w:t xml:space="preserve"> </w:t>
      </w:r>
    </w:p>
    <w:p w14:paraId="33B43CB7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23/2023</w:t>
      </w:r>
    </w:p>
    <w:p w14:paraId="2489F5C6" w14:textId="77777777" w:rsidR="006A2998" w:rsidRDefault="00956764">
      <w:pPr>
        <w:spacing w:before="150" w:after="50"/>
      </w:pPr>
      <w:r>
        <w:rPr>
          <w:sz w:val="22"/>
          <w:szCs w:val="22"/>
        </w:rPr>
        <w:t>Změna Pravidel pro poskytnutí nájmu bytu v Domech s pečovatelskou službou v Žatci</w:t>
      </w:r>
    </w:p>
    <w:p w14:paraId="5BA676BC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>Rada města Žatce projednala a schvaluje změnu Pravidel pro poskytnutí nájmu bytu v Domech s pečovatelskou službou v Žatci s účinností od 01.01.2023.</w:t>
      </w:r>
    </w:p>
    <w:p w14:paraId="1C25E0E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43249F2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84BBA0E" w14:textId="77777777" w:rsidR="006A2998" w:rsidRDefault="00956764">
      <w:r>
        <w:rPr>
          <w:sz w:val="22"/>
          <w:szCs w:val="22"/>
        </w:rPr>
        <w:t xml:space="preserve"> </w:t>
      </w:r>
    </w:p>
    <w:p w14:paraId="1C2D8FB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24/2023</w:t>
      </w:r>
    </w:p>
    <w:p w14:paraId="1AEF3726" w14:textId="77777777" w:rsidR="006A2998" w:rsidRDefault="00956764">
      <w:pPr>
        <w:spacing w:before="150" w:after="50"/>
      </w:pPr>
      <w:r>
        <w:rPr>
          <w:sz w:val="22"/>
          <w:szCs w:val="22"/>
        </w:rPr>
        <w:t>Záměr pronajmout prostory sloužící k podnikání v č.p. 1635 ul. Hálkova v Žatci</w:t>
      </w:r>
    </w:p>
    <w:p w14:paraId="6623743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neschvaluje skončení nájmu prostor sloužících k podnikání umístěných v budově č.p. 1635 ul. Hálkova v Žatci s nájemcem spol. Žatecký pivovar spol. s r.o., IČO 25020323 dohodou k 31.1.2023 a ukládá odboru místního hospodářství a majetku zveřejnit po dobu 30 dnů záměr města pronajmout prostory sloužící k podnikání o ploše 160,26 m2, umístěné v budově č.p. 1635 ul. Hálkova v Žatci a terasu o výměře 144,53 m2 umístěnou na pozemku zastavěná plocha a nádvoří st. p. č. 1952 a na pozemku zastavěná plocha a nádvoří st. p. č. 5736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 za minimální roční nájemné 126.228,00 Kč bez služeb a energií.</w:t>
      </w:r>
    </w:p>
    <w:p w14:paraId="792E196D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8925451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0B9B305" w14:textId="77777777" w:rsidR="006A2998" w:rsidRDefault="00956764">
      <w:r>
        <w:rPr>
          <w:sz w:val="22"/>
          <w:szCs w:val="22"/>
        </w:rPr>
        <w:t xml:space="preserve"> </w:t>
      </w:r>
    </w:p>
    <w:p w14:paraId="0F15899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25/2023</w:t>
      </w:r>
    </w:p>
    <w:p w14:paraId="484BC689" w14:textId="77777777" w:rsidR="006A2998" w:rsidRDefault="00956764">
      <w:pPr>
        <w:spacing w:before="150" w:after="50"/>
      </w:pPr>
      <w:r>
        <w:rPr>
          <w:sz w:val="22"/>
          <w:szCs w:val="22"/>
        </w:rPr>
        <w:t>Skončení nájmu bytu dohodou</w:t>
      </w:r>
    </w:p>
    <w:p w14:paraId="1E0C5275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skončení nájmu bytu č. 2835/23 v domě č.p. 2835, 2836, 2837 ul. Dr. Václava Kůrky v Žatci, jehož nájemce </w:t>
      </w:r>
      <w:proofErr w:type="spellStart"/>
      <w:r>
        <w:rPr>
          <w:sz w:val="22"/>
          <w:szCs w:val="22"/>
        </w:rPr>
        <w:t>je</w:t>
      </w:r>
      <w:r>
        <w:rPr>
          <w:color w:val="000000"/>
          <w:sz w:val="22"/>
          <w:szCs w:val="22"/>
          <w:shd w:val="clear" w:color="auto" w:fill="000000"/>
        </w:rPr>
        <w:t>xxxxxx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</w:t>
      </w:r>
      <w:proofErr w:type="spellEnd"/>
      <w:r>
        <w:rPr>
          <w:sz w:val="22"/>
          <w:szCs w:val="22"/>
        </w:rPr>
        <w:t>, a to dohodou k 31.1.2023.</w:t>
      </w:r>
    </w:p>
    <w:p w14:paraId="59C4206E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41CF234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5849159" w14:textId="77777777" w:rsidR="006A2998" w:rsidRDefault="00956764">
      <w:r>
        <w:rPr>
          <w:sz w:val="22"/>
          <w:szCs w:val="22"/>
        </w:rPr>
        <w:t xml:space="preserve"> </w:t>
      </w:r>
    </w:p>
    <w:p w14:paraId="79C90913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26/2023</w:t>
      </w:r>
    </w:p>
    <w:p w14:paraId="306E26F3" w14:textId="77777777" w:rsidR="006A2998" w:rsidRDefault="00956764">
      <w:pPr>
        <w:spacing w:before="150" w:after="50"/>
      </w:pPr>
      <w:r>
        <w:rPr>
          <w:sz w:val="22"/>
          <w:szCs w:val="22"/>
        </w:rPr>
        <w:t>Skončení nájmů bytů v DPS dohodou</w:t>
      </w:r>
    </w:p>
    <w:p w14:paraId="0CD8F44C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skončení nájmu bytu č. 21 v domě č.p. 2512 ul. U Hřiště v Žatci dohodou k 31.01.2023, nájemce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</w:t>
      </w:r>
      <w:proofErr w:type="spellEnd"/>
      <w:r>
        <w:rPr>
          <w:sz w:val="22"/>
          <w:szCs w:val="22"/>
        </w:rPr>
        <w:t xml:space="preserve">. Dále Rada města Žatce schvaluje skončení nájmu bytu č. 1 v domě č.p. 2513 ul. U Hřiště v Žatci dohodou k 31.01.2023, nájemce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</w:t>
      </w:r>
      <w:proofErr w:type="spellEnd"/>
      <w:r>
        <w:rPr>
          <w:sz w:val="22"/>
          <w:szCs w:val="22"/>
        </w:rPr>
        <w:t>.</w:t>
      </w:r>
    </w:p>
    <w:p w14:paraId="7A20CE0A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78D4BF2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2A7558F" w14:textId="77777777" w:rsidR="006A2998" w:rsidRDefault="00956764">
      <w:r>
        <w:rPr>
          <w:sz w:val="22"/>
          <w:szCs w:val="22"/>
        </w:rPr>
        <w:t xml:space="preserve"> </w:t>
      </w:r>
    </w:p>
    <w:p w14:paraId="488A3633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27/2023</w:t>
      </w:r>
    </w:p>
    <w:p w14:paraId="794E27E7" w14:textId="77777777" w:rsidR="006A2998" w:rsidRDefault="00956764">
      <w:pPr>
        <w:spacing w:before="150" w:after="50"/>
      </w:pPr>
      <w:r>
        <w:rPr>
          <w:sz w:val="22"/>
          <w:szCs w:val="22"/>
        </w:rPr>
        <w:t>Uzavření nájemní smlouvy v DPS</w:t>
      </w:r>
    </w:p>
    <w:p w14:paraId="465DBFE7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 xml:space="preserve">Rada města Žatce schvaluje nájem bytu č. 3 o velikosti 0+1 v domě č. p. 2513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</w:t>
      </w:r>
      <w:proofErr w:type="spellEnd"/>
      <w:r>
        <w:rPr>
          <w:sz w:val="22"/>
          <w:szCs w:val="22"/>
        </w:rPr>
        <w:t xml:space="preserve"> na dobu určitou do 30.06.2026 s podmínkou zaplacení jednorázového příspěvku na sociální účely ve výši 15.000,00 Kč.</w:t>
      </w:r>
    </w:p>
    <w:p w14:paraId="1597EBD8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03F78A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E04D845" w14:textId="77777777" w:rsidR="006A2998" w:rsidRDefault="00956764">
      <w:r>
        <w:rPr>
          <w:sz w:val="22"/>
          <w:szCs w:val="22"/>
        </w:rPr>
        <w:t xml:space="preserve"> </w:t>
      </w:r>
    </w:p>
    <w:p w14:paraId="3AE97F9F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28/2023</w:t>
      </w:r>
    </w:p>
    <w:p w14:paraId="2AD1D399" w14:textId="77777777" w:rsidR="006A2998" w:rsidRDefault="00956764">
      <w:pPr>
        <w:spacing w:before="150" w:after="50"/>
      </w:pPr>
      <w:r>
        <w:rPr>
          <w:sz w:val="22"/>
          <w:szCs w:val="22"/>
        </w:rPr>
        <w:t>Prodej dřevěných povalů</w:t>
      </w:r>
    </w:p>
    <w:p w14:paraId="4EAF7072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ukládá odboru místního hospodářství a majetku zveřejnit po dobu 15 dnů záměr města prodat dřevěné povaly o celkovém objemu 10,73 m3 za minimální kupní cenu 17.500,00 Kč + </w:t>
      </w:r>
      <w:proofErr w:type="gramStart"/>
      <w:r>
        <w:rPr>
          <w:sz w:val="22"/>
          <w:szCs w:val="22"/>
        </w:rPr>
        <w:t>21%</w:t>
      </w:r>
      <w:proofErr w:type="gramEnd"/>
      <w:r>
        <w:rPr>
          <w:sz w:val="22"/>
          <w:szCs w:val="22"/>
        </w:rPr>
        <w:t xml:space="preserve"> DPH.</w:t>
      </w:r>
    </w:p>
    <w:p w14:paraId="3B79936A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21926B8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9EF392F" w14:textId="77777777" w:rsidR="006A2998" w:rsidRDefault="00956764">
      <w:r>
        <w:rPr>
          <w:sz w:val="22"/>
          <w:szCs w:val="22"/>
        </w:rPr>
        <w:t xml:space="preserve"> </w:t>
      </w:r>
    </w:p>
    <w:p w14:paraId="49719FD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29/2023</w:t>
      </w:r>
    </w:p>
    <w:p w14:paraId="270D8D77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zřízení VB – „LN Žatec, Pol. Vězňů,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4614/2“</w:t>
      </w:r>
    </w:p>
    <w:p w14:paraId="4DF8D4F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ČEZ Distribuce, a.s. na </w:t>
      </w:r>
      <w:proofErr w:type="gramStart"/>
      <w:r>
        <w:rPr>
          <w:sz w:val="22"/>
          <w:szCs w:val="22"/>
        </w:rPr>
        <w:t>stavbu ,,LN</w:t>
      </w:r>
      <w:proofErr w:type="gramEnd"/>
      <w:r>
        <w:rPr>
          <w:sz w:val="22"/>
          <w:szCs w:val="22"/>
        </w:rPr>
        <w:t xml:space="preserve"> Žatec, Politických vězňů,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4614/2“ na pozemku města: p. p. č. 6965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5E0ECD30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8E292E2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729F040" w14:textId="77777777" w:rsidR="006A2998" w:rsidRDefault="00956764">
      <w:r>
        <w:rPr>
          <w:sz w:val="22"/>
          <w:szCs w:val="22"/>
        </w:rPr>
        <w:t xml:space="preserve"> </w:t>
      </w:r>
    </w:p>
    <w:p w14:paraId="0EF27C61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30/2023</w:t>
      </w:r>
    </w:p>
    <w:p w14:paraId="079A4067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zřízení VB – „LN Žatec,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2823, 1xOM“</w:t>
      </w:r>
    </w:p>
    <w:p w14:paraId="43A55482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ČEZ Distribuce, a.s. na </w:t>
      </w:r>
      <w:proofErr w:type="gramStart"/>
      <w:r>
        <w:rPr>
          <w:sz w:val="22"/>
          <w:szCs w:val="22"/>
        </w:rPr>
        <w:t>stavbu ,,LN</w:t>
      </w:r>
      <w:proofErr w:type="gramEnd"/>
      <w:r>
        <w:rPr>
          <w:sz w:val="22"/>
          <w:szCs w:val="22"/>
        </w:rPr>
        <w:t xml:space="preserve"> Žatec,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2823, 1xOM“ na pozemku města: p. p. č. 5564/17, 5564/24 a 5564/46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38A7D5B2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9BDD8AC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32DEB25" w14:textId="77777777" w:rsidR="006A2998" w:rsidRDefault="00956764">
      <w:r>
        <w:rPr>
          <w:sz w:val="22"/>
          <w:szCs w:val="22"/>
        </w:rPr>
        <w:t xml:space="preserve"> </w:t>
      </w:r>
    </w:p>
    <w:p w14:paraId="33A2A7CF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31/2023</w:t>
      </w:r>
    </w:p>
    <w:p w14:paraId="020C80FA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zřízení VB – „LN Žatec, Kadaňská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4197“</w:t>
      </w:r>
    </w:p>
    <w:p w14:paraId="34BCA2F4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 xml:space="preserve">Rada města Žatce projednala a schvaluje zřízení věcného břemene pro společnost ČEZ Distribuce, a.s. na </w:t>
      </w:r>
      <w:proofErr w:type="gramStart"/>
      <w:r>
        <w:rPr>
          <w:sz w:val="22"/>
          <w:szCs w:val="22"/>
        </w:rPr>
        <w:t>stavbu ,,LN</w:t>
      </w:r>
      <w:proofErr w:type="gramEnd"/>
      <w:r>
        <w:rPr>
          <w:sz w:val="22"/>
          <w:szCs w:val="22"/>
        </w:rPr>
        <w:t xml:space="preserve"> Žatec, Kadaňská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4197,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, SS100“ na pozemku města: p. p. č. 6290/2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43C443F5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B6FEC43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FC7B382" w14:textId="77777777" w:rsidR="006A2998" w:rsidRDefault="00956764">
      <w:r>
        <w:rPr>
          <w:sz w:val="22"/>
          <w:szCs w:val="22"/>
        </w:rPr>
        <w:t xml:space="preserve"> </w:t>
      </w:r>
    </w:p>
    <w:p w14:paraId="5B3E7504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32/2023</w:t>
      </w:r>
    </w:p>
    <w:p w14:paraId="061BFEC9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zřízení VB – „LN Žatec, Na </w:t>
      </w:r>
      <w:proofErr w:type="gramStart"/>
      <w:r>
        <w:rPr>
          <w:sz w:val="22"/>
          <w:szCs w:val="22"/>
        </w:rPr>
        <w:t>Výsluní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4591/15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>“</w:t>
      </w:r>
    </w:p>
    <w:p w14:paraId="7B0A20CF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ČEZ Distribuce, a.s. na </w:t>
      </w:r>
      <w:proofErr w:type="gramStart"/>
      <w:r>
        <w:rPr>
          <w:sz w:val="22"/>
          <w:szCs w:val="22"/>
        </w:rPr>
        <w:t>stavbu ,,LN</w:t>
      </w:r>
      <w:proofErr w:type="gramEnd"/>
      <w:r>
        <w:rPr>
          <w:sz w:val="22"/>
          <w:szCs w:val="22"/>
        </w:rPr>
        <w:t xml:space="preserve"> Žatec, Na Výsluní 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4591/15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“ na pozemku města: p. p. č. 4591/10 a 4591/17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4E99A374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7207586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3499476" w14:textId="77777777" w:rsidR="006A2998" w:rsidRDefault="00956764">
      <w:r>
        <w:rPr>
          <w:sz w:val="22"/>
          <w:szCs w:val="22"/>
        </w:rPr>
        <w:t xml:space="preserve"> </w:t>
      </w:r>
    </w:p>
    <w:p w14:paraId="28D1333B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33/2023</w:t>
      </w:r>
    </w:p>
    <w:p w14:paraId="7CA73965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</w:t>
      </w:r>
      <w:proofErr w:type="spellStart"/>
      <w:r>
        <w:rPr>
          <w:sz w:val="22"/>
          <w:szCs w:val="22"/>
        </w:rPr>
        <w:t>BSoVB</w:t>
      </w:r>
      <w:proofErr w:type="spellEnd"/>
      <w:r>
        <w:rPr>
          <w:sz w:val="22"/>
          <w:szCs w:val="22"/>
        </w:rPr>
        <w:t xml:space="preserve"> „LN-Žatec,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>. 6521/10“</w:t>
      </w:r>
    </w:p>
    <w:p w14:paraId="3651C52A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</w:t>
      </w:r>
      <w:proofErr w:type="spellStart"/>
      <w:proofErr w:type="gramStart"/>
      <w:r>
        <w:rPr>
          <w:sz w:val="22"/>
          <w:szCs w:val="22"/>
        </w:rPr>
        <w:t>Distribuce,a.s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na stavbu „LN-Žatec,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 xml:space="preserve">. 6521/10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“ na pozemku města: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6521/26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Žatec, jejímž obsahem zařízení distribuční soustavy, právo ochranného pásma a právo oprávněné strany vyplývající ze zákona č. 458/2000 Sb., energetický zákon, ve znění pozdějších předpisů.</w:t>
      </w:r>
    </w:p>
    <w:p w14:paraId="7A059E44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49597E1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9F07246" w14:textId="77777777" w:rsidR="006A2998" w:rsidRDefault="00956764">
      <w:r>
        <w:rPr>
          <w:sz w:val="22"/>
          <w:szCs w:val="22"/>
        </w:rPr>
        <w:t xml:space="preserve"> </w:t>
      </w:r>
    </w:p>
    <w:p w14:paraId="585CB19C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34/2023</w:t>
      </w:r>
    </w:p>
    <w:p w14:paraId="771680C4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Smlouva o </w:t>
      </w:r>
      <w:proofErr w:type="spellStart"/>
      <w:proofErr w:type="gramStart"/>
      <w:r>
        <w:rPr>
          <w:sz w:val="22"/>
          <w:szCs w:val="22"/>
        </w:rPr>
        <w:t>BSoVB</w:t>
      </w:r>
      <w:proofErr w:type="spellEnd"/>
      <w:r>
        <w:rPr>
          <w:sz w:val="22"/>
          <w:szCs w:val="22"/>
        </w:rPr>
        <w:t xml:space="preserve"> ,,FTTH</w:t>
      </w:r>
      <w:proofErr w:type="gramEnd"/>
      <w:r>
        <w:rPr>
          <w:sz w:val="22"/>
          <w:szCs w:val="22"/>
        </w:rPr>
        <w:t xml:space="preserve"> Žatec-Podměstí"</w:t>
      </w:r>
    </w:p>
    <w:p w14:paraId="3556C9E7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CETIN a.s., na stavbu „11010-101280 Žatec_Podměstí_sever_ZALOU1“ na pozemcích města: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312/1, 312/7, 6827/43, 6807/1, 6827/10, 6824/139, 6824/28, 7161/1, 437/2, 6828/1, 6824/127, 6824/2, 431/1, 6824/10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Žatec, jejímž obsahem bude vedení veřejné komunikační sítě, vyplývající ze zákona č. 127/2005 Sb., o elektronických komunikacích, ve znění pozdějších předpisů.</w:t>
      </w:r>
    </w:p>
    <w:p w14:paraId="5D8C6F91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FA106E8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F92EE71" w14:textId="77777777" w:rsidR="006A2998" w:rsidRDefault="00956764">
      <w:r>
        <w:rPr>
          <w:sz w:val="22"/>
          <w:szCs w:val="22"/>
        </w:rPr>
        <w:lastRenderedPageBreak/>
        <w:t xml:space="preserve"> </w:t>
      </w:r>
    </w:p>
    <w:p w14:paraId="12D217C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35/2023</w:t>
      </w:r>
    </w:p>
    <w:p w14:paraId="20E70603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3982/2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59DE56F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skončení pachtu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3982/2 zahrada o výměře 1.470 m2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Žatec, dohodou k 31.1.2023, pachtýř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</w:t>
      </w:r>
      <w:proofErr w:type="spellEnd"/>
      <w:r>
        <w:rPr>
          <w:sz w:val="22"/>
          <w:szCs w:val="22"/>
        </w:rPr>
        <w:t>.</w:t>
      </w:r>
    </w:p>
    <w:p w14:paraId="41BB0C36" w14:textId="77777777" w:rsidR="006A2998" w:rsidRDefault="00956764">
      <w:r>
        <w:rPr>
          <w:sz w:val="22"/>
          <w:szCs w:val="22"/>
        </w:rPr>
        <w:t xml:space="preserve">Rada města Žatce schvaluje 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3982/2 zahrada o výměře 1.470 m2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</w:t>
      </w:r>
      <w:proofErr w:type="spellEnd"/>
      <w:r>
        <w:rPr>
          <w:sz w:val="22"/>
          <w:szCs w:val="22"/>
        </w:rPr>
        <w:t xml:space="preserve"> jako zahradu, na dobu určitou do 1.10.2028, za roční pachtovné ve výši 4 Kč/m2.</w:t>
      </w:r>
    </w:p>
    <w:p w14:paraId="3FD03C39" w14:textId="77777777" w:rsidR="006A2998" w:rsidRDefault="006A2998"/>
    <w:p w14:paraId="32A330EC" w14:textId="77777777" w:rsidR="006A2998" w:rsidRDefault="006A2998"/>
    <w:p w14:paraId="39989BE3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EA11840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52C1F58" w14:textId="77777777" w:rsidR="006A2998" w:rsidRDefault="00956764">
      <w:r>
        <w:rPr>
          <w:sz w:val="22"/>
          <w:szCs w:val="22"/>
        </w:rPr>
        <w:t xml:space="preserve"> </w:t>
      </w:r>
    </w:p>
    <w:p w14:paraId="38BB79D7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36/2023</w:t>
      </w:r>
    </w:p>
    <w:p w14:paraId="0B3E052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899/3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655846B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899/3 orná půda o výměře 1.033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 za účelem </w:t>
      </w:r>
      <w:proofErr w:type="spellStart"/>
      <w:r>
        <w:rPr>
          <w:sz w:val="22"/>
          <w:szCs w:val="22"/>
        </w:rPr>
        <w:t>zahrady</w:t>
      </w:r>
      <w:r>
        <w:rPr>
          <w:color w:val="000000"/>
          <w:sz w:val="22"/>
          <w:szCs w:val="22"/>
          <w:shd w:val="clear" w:color="auto" w:fill="000000"/>
        </w:rPr>
        <w:t>xxxxxxxxxxxxxxxxxxxxxxxxxxxxxx</w:t>
      </w:r>
      <w:proofErr w:type="spellEnd"/>
      <w:r>
        <w:rPr>
          <w:sz w:val="22"/>
          <w:szCs w:val="22"/>
        </w:rPr>
        <w:t xml:space="preserve"> na dobu určitou do 1.10.2028, za roční pachtovné ve výši 4 Kč/m2.</w:t>
      </w:r>
    </w:p>
    <w:p w14:paraId="069CBD82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61EE976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AEF276A" w14:textId="77777777" w:rsidR="006A2998" w:rsidRDefault="00956764">
      <w:r>
        <w:rPr>
          <w:sz w:val="22"/>
          <w:szCs w:val="22"/>
        </w:rPr>
        <w:t xml:space="preserve"> </w:t>
      </w:r>
    </w:p>
    <w:p w14:paraId="33C7D54A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37/2023</w:t>
      </w:r>
    </w:p>
    <w:p w14:paraId="144E522D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5678/20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1BB3371B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</w:t>
      </w:r>
      <w:proofErr w:type="spellStart"/>
      <w:r>
        <w:rPr>
          <w:sz w:val="22"/>
          <w:szCs w:val="22"/>
        </w:rPr>
        <w:t>schvaluje</w:t>
      </w:r>
      <w:proofErr w:type="spellEnd"/>
      <w:r>
        <w:rPr>
          <w:sz w:val="22"/>
          <w:szCs w:val="22"/>
        </w:rPr>
        <w:t xml:space="preserve"> skončení pachtu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5678/20 zahrada o výměře 1.656 m2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dohodou k 31.1.2023, pachtýř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</w:t>
      </w:r>
      <w:proofErr w:type="spellEnd"/>
    </w:p>
    <w:p w14:paraId="4555C779" w14:textId="77777777" w:rsidR="006A2998" w:rsidRDefault="006A2998"/>
    <w:p w14:paraId="06D23D6F" w14:textId="77777777" w:rsidR="006A2998" w:rsidRDefault="00956764">
      <w:r>
        <w:rPr>
          <w:sz w:val="22"/>
          <w:szCs w:val="22"/>
        </w:rPr>
        <w:t xml:space="preserve">Rada města Žatce schvaluje 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5678/20 zahrada o výměře 656 m2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</w:t>
      </w:r>
      <w:proofErr w:type="spellEnd"/>
      <w:r>
        <w:rPr>
          <w:sz w:val="22"/>
          <w:szCs w:val="22"/>
        </w:rPr>
        <w:t xml:space="preserve"> jako zahradu, na dobu určitou do 1.10.2028, za roční pachtovné ve výši 4 Kč/m2</w:t>
      </w:r>
    </w:p>
    <w:p w14:paraId="4A8B81F2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5050AB6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0D78D43E" w14:textId="77777777" w:rsidR="006A2998" w:rsidRDefault="00956764">
      <w:r>
        <w:rPr>
          <w:sz w:val="22"/>
          <w:szCs w:val="22"/>
        </w:rPr>
        <w:t xml:space="preserve"> </w:t>
      </w:r>
    </w:p>
    <w:p w14:paraId="6F73061E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38/2023</w:t>
      </w:r>
    </w:p>
    <w:p w14:paraId="2ABEA49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6211/19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6EBBDEEF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 xml:space="preserve">Rada města Žatce schvaluje pacht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6211/19 zahrada o výměře 88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Žatec,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</w:t>
      </w:r>
      <w:proofErr w:type="spellEnd"/>
      <w:r>
        <w:rPr>
          <w:sz w:val="22"/>
          <w:szCs w:val="22"/>
        </w:rPr>
        <w:t xml:space="preserve"> jako zahradu, na dobu určitou do 1.10.2028, za roční pachtovné ve výši 4 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14:paraId="386460A0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DDB9FE1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D917F0F" w14:textId="77777777" w:rsidR="006A2998" w:rsidRDefault="00956764">
      <w:r>
        <w:rPr>
          <w:sz w:val="22"/>
          <w:szCs w:val="22"/>
        </w:rPr>
        <w:t xml:space="preserve"> </w:t>
      </w:r>
    </w:p>
    <w:p w14:paraId="01C45A44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39/2023</w:t>
      </w:r>
    </w:p>
    <w:p w14:paraId="64C780E6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Pacht části pozemků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6100/1 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6102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za účelem zahrady</w:t>
      </w:r>
    </w:p>
    <w:p w14:paraId="54A8D91D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pacht části pozemků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6100/1 ostatní plocha 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6102 orná půda (díl č.3)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o celkové výměře 329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účelem zahrady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</w:t>
      </w:r>
      <w:proofErr w:type="spellEnd"/>
      <w:r>
        <w:rPr>
          <w:sz w:val="22"/>
          <w:szCs w:val="22"/>
        </w:rPr>
        <w:t xml:space="preserve"> na dobu určitou do 1.10.2028, za roční pachtovné ve výši 4 Kč/m2.</w:t>
      </w:r>
    </w:p>
    <w:p w14:paraId="6C9E0B0B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 </w:t>
      </w:r>
    </w:p>
    <w:p w14:paraId="061A9937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5747BF7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0C49A49" w14:textId="77777777" w:rsidR="006A2998" w:rsidRDefault="00956764">
      <w:r>
        <w:rPr>
          <w:sz w:val="22"/>
          <w:szCs w:val="22"/>
        </w:rPr>
        <w:t xml:space="preserve"> </w:t>
      </w:r>
    </w:p>
    <w:p w14:paraId="315F970C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40/2023</w:t>
      </w:r>
    </w:p>
    <w:p w14:paraId="3B32678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Nabytí částí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6903/5 a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6903/10 vše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Žatec, ul. Osvoboditelů v Žatci do majetku města</w:t>
      </w:r>
    </w:p>
    <w:p w14:paraId="17B95F9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doporučuje Zastupitelstvu města Žatce schválit nabýt do majetku města darem části pozemku ostatní plocha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6903/5 dle geometrického plánu č. 6969-3/2022 ze dne 11.3.2022 nově označené jako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6903/21 ostatní plocha o výměře 693 m2, p. p. č. 6903/22 ostatní o výměře 1417 m2,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6903/23 o výměře 234 m2 a části pozemku ostatní plocha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6903/10 nově označené jako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6903/24 ostatní plocha o výměře 822 m2,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6903/25 o výměře 991 m2 vše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 z majetku Ústeckého kraje, Velká Hradební 3118/48, 400 02 Ústí nad Labem, IČO: 70892156.</w:t>
      </w:r>
    </w:p>
    <w:p w14:paraId="3D93C46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8E3240C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CEABEC4" w14:textId="77777777" w:rsidR="006A2998" w:rsidRDefault="00956764">
      <w:r>
        <w:rPr>
          <w:sz w:val="22"/>
          <w:szCs w:val="22"/>
        </w:rPr>
        <w:t xml:space="preserve"> </w:t>
      </w:r>
    </w:p>
    <w:p w14:paraId="04A56050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41/2023</w:t>
      </w:r>
    </w:p>
    <w:p w14:paraId="576CA152" w14:textId="77777777" w:rsidR="006A2998" w:rsidRDefault="00956764">
      <w:pPr>
        <w:spacing w:before="150" w:after="50"/>
      </w:pPr>
      <w:r>
        <w:rPr>
          <w:sz w:val="22"/>
          <w:szCs w:val="22"/>
        </w:rPr>
        <w:t>Žádost o prodloužení lhůty výstavby RD</w:t>
      </w:r>
    </w:p>
    <w:p w14:paraId="7D75B2D5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doporučuje Zastupitelstvu města Žatce neschválit prodloužení termínu dokončení stavby rodinného domu na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4614/90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Žatec, který byl stanoven Notářským zápisem NZ 67/2020 ze dne 28.01.2020.</w:t>
      </w:r>
    </w:p>
    <w:p w14:paraId="275A92BC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8BC0BCA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11D27E3" w14:textId="77777777" w:rsidR="006A2998" w:rsidRDefault="00956764">
      <w:r>
        <w:rPr>
          <w:sz w:val="22"/>
          <w:szCs w:val="22"/>
        </w:rPr>
        <w:t xml:space="preserve"> </w:t>
      </w:r>
    </w:p>
    <w:p w14:paraId="169011B3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42/2023</w:t>
      </w:r>
    </w:p>
    <w:p w14:paraId="3003B886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 xml:space="preserve">Dodatek č. 1 k Smlouvě nájemní č. E 618-S-2392/2021 ze dne 26.8.2021 nájmu části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603 ostatní plocha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Žatec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Správa železnic, státní organizace</w:t>
      </w:r>
    </w:p>
    <w:p w14:paraId="19CAC4DF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schvaluje uzavřít Dodatek č. 1 ke Smlouvě nájemní č. E618-S-2392/2021 ze dne 26.8.2021, a to ve věci prodloužení doby nájmu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603 ostatní plocha o výměře 1.500 m2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Žatec, a to na dobu určitou do 31.3.2023, nájemce: Správa železnic, státní organizace, IČO: 709 94 234</w:t>
      </w:r>
    </w:p>
    <w:p w14:paraId="12EF70D6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6C882B5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54B1FBC" w14:textId="77777777" w:rsidR="006A2998" w:rsidRDefault="00956764">
      <w:r>
        <w:rPr>
          <w:sz w:val="22"/>
          <w:szCs w:val="22"/>
        </w:rPr>
        <w:t xml:space="preserve"> </w:t>
      </w:r>
    </w:p>
    <w:p w14:paraId="3E0D622A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43/2023</w:t>
      </w:r>
    </w:p>
    <w:p w14:paraId="227BAA32" w14:textId="77777777" w:rsidR="006A2998" w:rsidRDefault="00956764">
      <w:pPr>
        <w:spacing w:before="150" w:after="50"/>
      </w:pPr>
      <w:r>
        <w:rPr>
          <w:sz w:val="22"/>
          <w:szCs w:val="22"/>
        </w:rPr>
        <w:t>Informace o investičních akcích Odboru rozvoje města v realizaci v roce 2023</w:t>
      </w:r>
    </w:p>
    <w:p w14:paraId="7D3CF7D5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bere na vědomí aktuální Přehled investičních akcí Odboru rozvoje města Žatce k 09. 01. 2023. </w:t>
      </w:r>
    </w:p>
    <w:p w14:paraId="26FCA502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55316A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F9968E7" w14:textId="77777777" w:rsidR="006A2998" w:rsidRDefault="00956764">
      <w:r>
        <w:rPr>
          <w:sz w:val="22"/>
          <w:szCs w:val="22"/>
        </w:rPr>
        <w:t xml:space="preserve"> </w:t>
      </w:r>
    </w:p>
    <w:p w14:paraId="5B5A240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44/2023</w:t>
      </w:r>
    </w:p>
    <w:p w14:paraId="2C253700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RO na uvolnění finančních prostředků "Projektová </w:t>
      </w:r>
      <w:proofErr w:type="gramStart"/>
      <w:r>
        <w:rPr>
          <w:sz w:val="22"/>
          <w:szCs w:val="22"/>
        </w:rPr>
        <w:t>dokumentace - Restaurace</w:t>
      </w:r>
      <w:proofErr w:type="gramEnd"/>
      <w:r>
        <w:rPr>
          <w:sz w:val="22"/>
          <w:szCs w:val="22"/>
        </w:rPr>
        <w:t xml:space="preserve"> Chaloupka a zázemí klubu FK Slavoj Žatec"</w:t>
      </w:r>
    </w:p>
    <w:p w14:paraId="2ABBCAA7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rozpočtové opatření ve výši 160.000,00 Kč, a to čerpání finančních prostředků z investičního fondu na financování připojení odběrných zařízení v rámci akce: „Projektová </w:t>
      </w:r>
      <w:proofErr w:type="gramStart"/>
      <w:r>
        <w:rPr>
          <w:sz w:val="22"/>
          <w:szCs w:val="22"/>
        </w:rPr>
        <w:t>dokumentace - Restaurace</w:t>
      </w:r>
      <w:proofErr w:type="gramEnd"/>
      <w:r>
        <w:rPr>
          <w:sz w:val="22"/>
          <w:szCs w:val="22"/>
        </w:rPr>
        <w:t xml:space="preserve"> Chaloupka a zázemí klubu FK Slavoj Žatec“.</w:t>
      </w:r>
    </w:p>
    <w:p w14:paraId="015A1F5F" w14:textId="77777777" w:rsidR="006A2998" w:rsidRDefault="006A2998"/>
    <w:p w14:paraId="7972238D" w14:textId="77777777" w:rsidR="006A2998" w:rsidRDefault="00956764">
      <w:r>
        <w:rPr>
          <w:sz w:val="22"/>
          <w:szCs w:val="22"/>
        </w:rPr>
        <w:t>Výdaje: 741-6171-6901 - 160.000,00 Kč (IF)</w:t>
      </w:r>
    </w:p>
    <w:p w14:paraId="2ACAC03A" w14:textId="77777777" w:rsidR="006A2998" w:rsidRDefault="00956764">
      <w:r>
        <w:rPr>
          <w:sz w:val="22"/>
          <w:szCs w:val="22"/>
        </w:rPr>
        <w:t>Výdaje: 739-3613-6121 org.765 +160.000,00 Kč (PD Chaloupka a FK Slavoj)</w:t>
      </w:r>
    </w:p>
    <w:p w14:paraId="3F3D3495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A1704D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0221F66" w14:textId="77777777" w:rsidR="006A2998" w:rsidRDefault="00956764">
      <w:r>
        <w:rPr>
          <w:sz w:val="22"/>
          <w:szCs w:val="22"/>
        </w:rPr>
        <w:t xml:space="preserve"> </w:t>
      </w:r>
    </w:p>
    <w:p w14:paraId="481B5DBA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45/2023</w:t>
      </w:r>
    </w:p>
    <w:p w14:paraId="5CE781F5" w14:textId="77777777" w:rsidR="006A2998" w:rsidRDefault="00956764">
      <w:pPr>
        <w:spacing w:before="150" w:after="50"/>
      </w:pPr>
      <w:r>
        <w:rPr>
          <w:sz w:val="22"/>
          <w:szCs w:val="22"/>
        </w:rPr>
        <w:t>Rozpočtové opatření – „Geologické služby – Modernizace letního kina“</w:t>
      </w:r>
    </w:p>
    <w:p w14:paraId="38718898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rozpočtové opatření ve výši 150.000,00 </w:t>
      </w:r>
      <w:proofErr w:type="gramStart"/>
      <w:r>
        <w:rPr>
          <w:sz w:val="22"/>
          <w:szCs w:val="22"/>
        </w:rPr>
        <w:t>Kč</w:t>
      </w:r>
      <w:proofErr w:type="gramEnd"/>
      <w:r>
        <w:rPr>
          <w:sz w:val="22"/>
          <w:szCs w:val="22"/>
        </w:rPr>
        <w:t xml:space="preserve"> a to čerpání finančních prostředků z investičního fondu na financování geologických služeb pro akci „Modernizace letního kina v Žatci“, a to v tomto znění:</w:t>
      </w:r>
    </w:p>
    <w:p w14:paraId="7691FAF8" w14:textId="77777777" w:rsidR="006A2998" w:rsidRDefault="006A2998"/>
    <w:p w14:paraId="5955EE6F" w14:textId="77777777" w:rsidR="006A2998" w:rsidRDefault="00956764">
      <w:r>
        <w:rPr>
          <w:sz w:val="22"/>
          <w:szCs w:val="22"/>
        </w:rPr>
        <w:t>Výdaje: 741-6171-6901 - 150.000,00 Kč (IF)</w:t>
      </w:r>
    </w:p>
    <w:p w14:paraId="50A8F95B" w14:textId="77777777" w:rsidR="006A2998" w:rsidRDefault="00956764">
      <w:r>
        <w:rPr>
          <w:sz w:val="22"/>
          <w:szCs w:val="22"/>
        </w:rPr>
        <w:t xml:space="preserve">Výdaje: 739-3639-6121,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>. 286 + 150.000,00 Kč (geologické sl.– modernizace LK)</w:t>
      </w:r>
    </w:p>
    <w:p w14:paraId="7D72FA83" w14:textId="77777777" w:rsidR="006A2998" w:rsidRDefault="00956764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F01675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3E6D9F6" w14:textId="77777777" w:rsidR="006A2998" w:rsidRDefault="00956764">
      <w:r>
        <w:rPr>
          <w:sz w:val="22"/>
          <w:szCs w:val="22"/>
        </w:rPr>
        <w:t xml:space="preserve"> </w:t>
      </w:r>
    </w:p>
    <w:p w14:paraId="3A448C48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46/2023</w:t>
      </w:r>
    </w:p>
    <w:p w14:paraId="72C67ECB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RO </w:t>
      </w:r>
      <w:proofErr w:type="gramStart"/>
      <w:r>
        <w:rPr>
          <w:sz w:val="22"/>
          <w:szCs w:val="22"/>
        </w:rPr>
        <w:t>-„</w:t>
      </w:r>
      <w:proofErr w:type="gramEnd"/>
      <w:r>
        <w:rPr>
          <w:sz w:val="22"/>
          <w:szCs w:val="22"/>
        </w:rPr>
        <w:t>PD Výměna technologie chlóru–koupaliště Žatec – dofinancování “</w:t>
      </w:r>
    </w:p>
    <w:p w14:paraId="43FB2D61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rozpočtové opatření ve výši 28.000,00 Kč, a to čerpání finančních prostředků z investičního fondu na dofinancování PD pro územní řízení a stavební povolení, inženýrskou činnost územního řízení a stavebního povolení včetně rozpočtu a výkazu výměr pro akci „Výměna technologie chlóru – koupaliště Žatec “ v tomto znění:</w:t>
      </w:r>
    </w:p>
    <w:p w14:paraId="1608B0FE" w14:textId="77777777" w:rsidR="006A2998" w:rsidRDefault="006A2998"/>
    <w:p w14:paraId="667AB013" w14:textId="77777777" w:rsidR="006A2998" w:rsidRDefault="00956764">
      <w:r>
        <w:rPr>
          <w:sz w:val="22"/>
          <w:szCs w:val="22"/>
        </w:rPr>
        <w:t>Výdaje: 741-6171-6901 - 28.000,00 Kč (</w:t>
      </w:r>
      <w:proofErr w:type="gramStart"/>
      <w:r>
        <w:rPr>
          <w:sz w:val="22"/>
          <w:szCs w:val="22"/>
        </w:rPr>
        <w:t>IF )</w:t>
      </w:r>
      <w:proofErr w:type="gramEnd"/>
    </w:p>
    <w:p w14:paraId="0BC1C4C3" w14:textId="77777777" w:rsidR="006A2998" w:rsidRDefault="00956764">
      <w:r>
        <w:rPr>
          <w:sz w:val="22"/>
          <w:szCs w:val="22"/>
        </w:rPr>
        <w:t xml:space="preserve">Výdaje: 739-3412-6121,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783 + 28.000,00 Kč (Výměna technologie chlóru – </w:t>
      </w:r>
      <w:proofErr w:type="gramStart"/>
      <w:r>
        <w:rPr>
          <w:sz w:val="22"/>
          <w:szCs w:val="22"/>
        </w:rPr>
        <w:t>koupaliště )</w:t>
      </w:r>
      <w:proofErr w:type="gramEnd"/>
    </w:p>
    <w:p w14:paraId="23A629FC" w14:textId="77777777" w:rsidR="006A2998" w:rsidRDefault="006A2998"/>
    <w:p w14:paraId="38A5646A" w14:textId="77777777" w:rsidR="006A2998" w:rsidRDefault="00956764">
      <w:r>
        <w:rPr>
          <w:sz w:val="22"/>
          <w:szCs w:val="22"/>
        </w:rPr>
        <w:t>Stav IF k 09.01.2023 činí 60.000.000,00 Kč</w:t>
      </w:r>
    </w:p>
    <w:p w14:paraId="3C0A155E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69E28F56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3A1CE6E" w14:textId="77777777" w:rsidR="006A2998" w:rsidRDefault="00956764">
      <w:r>
        <w:rPr>
          <w:sz w:val="22"/>
          <w:szCs w:val="22"/>
        </w:rPr>
        <w:t xml:space="preserve"> </w:t>
      </w:r>
    </w:p>
    <w:p w14:paraId="617912EC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47/2023</w:t>
      </w:r>
    </w:p>
    <w:p w14:paraId="7CD7D414" w14:textId="77777777" w:rsidR="006A2998" w:rsidRDefault="00956764">
      <w:pPr>
        <w:spacing w:before="150" w:after="50"/>
      </w:pPr>
      <w:r>
        <w:rPr>
          <w:sz w:val="22"/>
          <w:szCs w:val="22"/>
        </w:rPr>
        <w:t>Dodatek č. 1 Smlouvy o dílo akce: „Výměna osvětlení v objektu čp.295 ul. Obránců míru v Žatci“</w:t>
      </w:r>
    </w:p>
    <w:p w14:paraId="7EEFF621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</w:t>
      </w:r>
      <w:r>
        <w:rPr>
          <w:i/>
          <w:iCs/>
          <w:sz w:val="22"/>
          <w:szCs w:val="22"/>
        </w:rPr>
        <w:t xml:space="preserve">schvaluje </w:t>
      </w:r>
      <w:r>
        <w:rPr>
          <w:sz w:val="22"/>
          <w:szCs w:val="22"/>
        </w:rPr>
        <w:t>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Dodatku č. 1 ke Smlouvě o dílo ze dne 30.11.2022 na akci: „Výměna osvětlení v objektu čp.295 ul. Obránců míru v Žatci“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zároveň </w:t>
      </w:r>
      <w:r>
        <w:rPr>
          <w:i/>
          <w:iCs/>
          <w:sz w:val="22"/>
          <w:szCs w:val="22"/>
        </w:rPr>
        <w:t>ukládá</w:t>
      </w:r>
      <w:r>
        <w:rPr>
          <w:sz w:val="22"/>
          <w:szCs w:val="22"/>
        </w:rPr>
        <w:t xml:space="preserve"> starostovi města Žatce podepsat tento Dodatek č. 1 ke Smlouvě o dílo.</w:t>
      </w:r>
    </w:p>
    <w:p w14:paraId="56C23B5C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46C1D7F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72B4929C" w14:textId="77777777" w:rsidR="006A2998" w:rsidRDefault="00956764">
      <w:r>
        <w:rPr>
          <w:sz w:val="22"/>
          <w:szCs w:val="22"/>
        </w:rPr>
        <w:t xml:space="preserve"> </w:t>
      </w:r>
    </w:p>
    <w:p w14:paraId="1469661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48/2023</w:t>
      </w:r>
    </w:p>
    <w:p w14:paraId="2A7DED66" w14:textId="77777777" w:rsidR="006A2998" w:rsidRDefault="00956764">
      <w:pPr>
        <w:spacing w:before="150" w:after="50"/>
      </w:pPr>
      <w:r>
        <w:rPr>
          <w:sz w:val="22"/>
          <w:szCs w:val="22"/>
        </w:rPr>
        <w:t>Dodatek č. 3 - „Změna otopné soustavy v čp. 1603 a 1604 v Příkré ulici v Žatci s napojením na ŽT, a.s. - 2. vyhlášení“</w:t>
      </w:r>
    </w:p>
    <w:p w14:paraId="3C093D9E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Dodatku č. 3 ke Smlouvě o dílo ze dne 29.06.2022 ve znění Dodatku č. 1 ze dne 27.9.2022 a Dodatku č. 2 ze dne 26.10.2022 na akci: „Změna otopné soustavy v č.p. 1603 a 1604 v Příkré ulici v Žatci s napojením na ŽT, a.s. - 2. vyhlášení“ a zároveň ukládá starostovi města podepsat Dodatek č.3.</w:t>
      </w:r>
    </w:p>
    <w:p w14:paraId="498DAEE3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B7B2829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EC083BD" w14:textId="77777777" w:rsidR="006A2998" w:rsidRDefault="00956764">
      <w:r>
        <w:rPr>
          <w:sz w:val="22"/>
          <w:szCs w:val="22"/>
        </w:rPr>
        <w:lastRenderedPageBreak/>
        <w:t xml:space="preserve"> </w:t>
      </w:r>
    </w:p>
    <w:p w14:paraId="5A8AB124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49/2023</w:t>
      </w:r>
    </w:p>
    <w:p w14:paraId="15BA96DC" w14:textId="77777777" w:rsidR="006A2998" w:rsidRDefault="00956764">
      <w:pPr>
        <w:spacing w:before="150" w:after="50"/>
      </w:pPr>
      <w:r>
        <w:rPr>
          <w:sz w:val="22"/>
          <w:szCs w:val="22"/>
        </w:rPr>
        <w:t>Dodatek č. 3 ke Smlouvě o dílo na realizaci veřejné zakázky s názvem: „Obnova Nerudova náměstí v Žatci – 2. etapa“ – část „B1“</w:t>
      </w:r>
    </w:p>
    <w:p w14:paraId="323A352A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Dodatek č. 3 ke Smlouvě o dílo ze dne 25. 03. 2022 na realizaci veřejné zakázky s názvem: „Obnova Nerudova náměstí v Žatci – 2. etapa“ – část „B1“ a zároveň ukládá starostovi města Dodatek č. 3 podepsat.</w:t>
      </w:r>
    </w:p>
    <w:p w14:paraId="7E164B6B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8584CCB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E86EA94" w14:textId="77777777" w:rsidR="006A2998" w:rsidRDefault="00956764">
      <w:r>
        <w:rPr>
          <w:sz w:val="22"/>
          <w:szCs w:val="22"/>
        </w:rPr>
        <w:t xml:space="preserve"> </w:t>
      </w:r>
    </w:p>
    <w:p w14:paraId="08E1F9A6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50/2023</w:t>
      </w:r>
    </w:p>
    <w:p w14:paraId="60330C86" w14:textId="77777777" w:rsidR="006A2998" w:rsidRDefault="00956764">
      <w:pPr>
        <w:spacing w:before="150" w:after="50"/>
      </w:pPr>
      <w:r>
        <w:rPr>
          <w:sz w:val="22"/>
          <w:szCs w:val="22"/>
        </w:rPr>
        <w:t>Smlouva č. 4968110029 o poskytnutí podpory ze Státního fondu podpory investic</w:t>
      </w:r>
    </w:p>
    <w:p w14:paraId="21746BDD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projednala a schvaluje znění Smlouvy č. 4968110029 o poskytnutí podpory ze Státního fondu podpory investic na akci „Regenerace objektu bývalých papíren v Žatci“ a zároveň schvaluje provedení Vinkulace pojistného plnění.</w:t>
      </w:r>
    </w:p>
    <w:p w14:paraId="0A5AC871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7C851A5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AF1026E" w14:textId="77777777" w:rsidR="006A2998" w:rsidRDefault="00956764">
      <w:r>
        <w:rPr>
          <w:sz w:val="22"/>
          <w:szCs w:val="22"/>
        </w:rPr>
        <w:t xml:space="preserve"> </w:t>
      </w:r>
    </w:p>
    <w:p w14:paraId="4AF7077C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51/2023</w:t>
      </w:r>
    </w:p>
    <w:p w14:paraId="01E6EB81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Dodatek č. 2 ke </w:t>
      </w:r>
      <w:proofErr w:type="spellStart"/>
      <w:r>
        <w:rPr>
          <w:sz w:val="22"/>
          <w:szCs w:val="22"/>
        </w:rPr>
        <w:t>Smouvě</w:t>
      </w:r>
      <w:proofErr w:type="spellEnd"/>
      <w:r>
        <w:rPr>
          <w:sz w:val="22"/>
          <w:szCs w:val="22"/>
        </w:rPr>
        <w:t xml:space="preserve"> o poskytnutí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>. dotace č. 22/SML0123/</w:t>
      </w:r>
      <w:proofErr w:type="spellStart"/>
      <w:r>
        <w:rPr>
          <w:sz w:val="22"/>
          <w:szCs w:val="22"/>
        </w:rPr>
        <w:t>SoPD</w:t>
      </w:r>
      <w:proofErr w:type="spellEnd"/>
      <w:r>
        <w:rPr>
          <w:sz w:val="22"/>
          <w:szCs w:val="22"/>
        </w:rPr>
        <w:t>/ZPZ</w:t>
      </w:r>
    </w:p>
    <w:p w14:paraId="12E563F8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schvaluje znění Dodatku č. 2 ke Smlouvě o poskytnutí investiční dotace č. 22/SML0123/</w:t>
      </w:r>
      <w:proofErr w:type="spellStart"/>
      <w:r>
        <w:rPr>
          <w:sz w:val="22"/>
          <w:szCs w:val="22"/>
        </w:rPr>
        <w:t>SoPD</w:t>
      </w:r>
      <w:proofErr w:type="spellEnd"/>
      <w:r>
        <w:rPr>
          <w:sz w:val="22"/>
          <w:szCs w:val="22"/>
        </w:rPr>
        <w:t xml:space="preserve">/ZPZ z Programu pro podporu odpadového hospodářství obcí v Ústeckém kraji na období </w:t>
      </w:r>
      <w:proofErr w:type="gramStart"/>
      <w:r>
        <w:rPr>
          <w:sz w:val="22"/>
          <w:szCs w:val="22"/>
        </w:rPr>
        <w:t>2017 - 2025</w:t>
      </w:r>
      <w:proofErr w:type="gramEnd"/>
      <w:r>
        <w:rPr>
          <w:sz w:val="22"/>
          <w:szCs w:val="22"/>
        </w:rPr>
        <w:t xml:space="preserve"> na projekt „Pořízení </w:t>
      </w:r>
      <w:proofErr w:type="spellStart"/>
      <w:r>
        <w:rPr>
          <w:sz w:val="22"/>
          <w:szCs w:val="22"/>
        </w:rPr>
        <w:t>polopodzemních</w:t>
      </w:r>
      <w:proofErr w:type="spellEnd"/>
      <w:r>
        <w:rPr>
          <w:sz w:val="22"/>
          <w:szCs w:val="22"/>
        </w:rPr>
        <w:t xml:space="preserve"> kontejnerů na tříděný odpad, stanoviště Jih Žatec“.</w:t>
      </w:r>
    </w:p>
    <w:p w14:paraId="0538EC1A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3C6651A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D219779" w14:textId="77777777" w:rsidR="006A2998" w:rsidRDefault="00956764">
      <w:r>
        <w:rPr>
          <w:sz w:val="22"/>
          <w:szCs w:val="22"/>
        </w:rPr>
        <w:t xml:space="preserve"> </w:t>
      </w:r>
    </w:p>
    <w:p w14:paraId="2CBCCEB5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52/2023</w:t>
      </w:r>
    </w:p>
    <w:p w14:paraId="6252AFBF" w14:textId="77777777" w:rsidR="006A2998" w:rsidRDefault="00956764">
      <w:pPr>
        <w:spacing w:before="150" w:after="50"/>
      </w:pPr>
      <w:r>
        <w:rPr>
          <w:sz w:val="22"/>
          <w:szCs w:val="22"/>
        </w:rPr>
        <w:t>Zpráva o vyřizování petic a stížností za rok 2022</w:t>
      </w:r>
    </w:p>
    <w:p w14:paraId="192D22DB" w14:textId="77777777" w:rsidR="006A2998" w:rsidRDefault="00956764">
      <w:pPr>
        <w:spacing w:before="150" w:after="50"/>
      </w:pPr>
      <w:r>
        <w:rPr>
          <w:sz w:val="22"/>
          <w:szCs w:val="22"/>
        </w:rPr>
        <w:t>Rada města Žatce bere na vědomí zprávu o vyřizování petic a stížností za rok 2022 v souladu s čl. 16, odst. 3 Pravidel pro přijímání a vyřizování petic a stížností.</w:t>
      </w:r>
    </w:p>
    <w:p w14:paraId="739EF7AF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3490E365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570660B" w14:textId="77777777" w:rsidR="006A2998" w:rsidRDefault="00956764">
      <w:r>
        <w:rPr>
          <w:sz w:val="22"/>
          <w:szCs w:val="22"/>
        </w:rPr>
        <w:t xml:space="preserve"> </w:t>
      </w:r>
    </w:p>
    <w:p w14:paraId="3407915C" w14:textId="77777777" w:rsidR="006A2998" w:rsidRDefault="00956764">
      <w:pPr>
        <w:spacing w:before="150" w:after="50"/>
      </w:pPr>
      <w:r>
        <w:rPr>
          <w:b/>
          <w:sz w:val="22"/>
          <w:szCs w:val="22"/>
        </w:rPr>
        <w:t>usnesení č. 53/2023</w:t>
      </w:r>
    </w:p>
    <w:p w14:paraId="21603657" w14:textId="77777777" w:rsidR="006A2998" w:rsidRDefault="00956764">
      <w:pPr>
        <w:spacing w:before="150" w:after="50"/>
      </w:pPr>
      <w:r>
        <w:rPr>
          <w:sz w:val="22"/>
          <w:szCs w:val="22"/>
        </w:rPr>
        <w:lastRenderedPageBreak/>
        <w:t xml:space="preserve">Změna platové </w:t>
      </w:r>
      <w:proofErr w:type="gramStart"/>
      <w:r>
        <w:rPr>
          <w:sz w:val="22"/>
          <w:szCs w:val="22"/>
        </w:rPr>
        <w:t>třídy - PO</w:t>
      </w:r>
      <w:proofErr w:type="gramEnd"/>
      <w:r>
        <w:rPr>
          <w:sz w:val="22"/>
          <w:szCs w:val="22"/>
        </w:rPr>
        <w:t xml:space="preserve"> Kamarád </w:t>
      </w:r>
      <w:proofErr w:type="spellStart"/>
      <w:r>
        <w:rPr>
          <w:sz w:val="22"/>
          <w:szCs w:val="22"/>
        </w:rPr>
        <w:t>Lorm</w:t>
      </w:r>
      <w:proofErr w:type="spellEnd"/>
      <w:r>
        <w:rPr>
          <w:sz w:val="22"/>
          <w:szCs w:val="22"/>
        </w:rPr>
        <w:t xml:space="preserve"> Žatec, DPS a PS Žatec</w:t>
      </w:r>
    </w:p>
    <w:p w14:paraId="031158C3" w14:textId="77777777" w:rsidR="006A2998" w:rsidRDefault="00956764">
      <w:pPr>
        <w:spacing w:before="150" w:after="50"/>
      </w:pPr>
      <w:r>
        <w:rPr>
          <w:sz w:val="22"/>
          <w:szCs w:val="22"/>
        </w:rPr>
        <w:t xml:space="preserve">Rada města Žatce projednala a schvaluje v souladu s nařízením vlády č. 222/2010 Sb., o katalogu prací ve veřejných službách a správě a v souladu se zákonem č. 262/2006 Sb., zákoník práce, v platném znění, změnu zařazení do 13. platové třídy ředitelky příspěvkové organizace Kamarád – </w:t>
      </w:r>
      <w:proofErr w:type="spellStart"/>
      <w:r>
        <w:rPr>
          <w:sz w:val="22"/>
          <w:szCs w:val="22"/>
        </w:rPr>
        <w:t>Lorm</w:t>
      </w:r>
      <w:proofErr w:type="spellEnd"/>
      <w:r>
        <w:rPr>
          <w:sz w:val="22"/>
          <w:szCs w:val="22"/>
        </w:rPr>
        <w:t xml:space="preserve"> Žatec a ředitele příspěvkové organizace Domov pro seniory a Pečovatelská služba Žatec, a tím změnu jejich platového výměru s účinností od 01.01.2023.</w:t>
      </w:r>
    </w:p>
    <w:p w14:paraId="4B86EA4F" w14:textId="77777777" w:rsidR="006A2998" w:rsidRDefault="0095676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1 (P. Antoni) </w:t>
      </w:r>
    </w:p>
    <w:p w14:paraId="11D7BEC2" w14:textId="77777777" w:rsidR="006A2998" w:rsidRDefault="0095676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</w:t>
      </w:r>
      <w:proofErr w:type="spellStart"/>
      <w:r>
        <w:rPr>
          <w:sz w:val="22"/>
          <w:szCs w:val="22"/>
        </w:rPr>
        <w:t>Aschenbrenner</w:t>
      </w:r>
      <w:proofErr w:type="spellEnd"/>
      <w:r>
        <w:rPr>
          <w:sz w:val="22"/>
          <w:szCs w:val="22"/>
        </w:rPr>
        <w:t xml:space="preserve">, J. Hodina, R. </w:t>
      </w:r>
      <w:proofErr w:type="spellStart"/>
      <w:r>
        <w:rPr>
          <w:sz w:val="22"/>
          <w:szCs w:val="22"/>
        </w:rPr>
        <w:t>Laibl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1CBDCBBB" w14:textId="77777777" w:rsidR="006A2998" w:rsidRDefault="006A2998"/>
    <w:p w14:paraId="383D81B4" w14:textId="77777777" w:rsidR="006A2998" w:rsidRDefault="00956764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5816"/>
      </w:tblGrid>
      <w:tr w:rsidR="006A2998" w14:paraId="1DAF01C6" w14:textId="77777777" w:rsidTr="00D832AB">
        <w:tc>
          <w:tcPr>
            <w:tcW w:w="322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AA595C8" w14:textId="77777777" w:rsidR="006A2998" w:rsidRDefault="00956764">
            <w:r>
              <w:rPr>
                <w:sz w:val="22"/>
                <w:szCs w:val="22"/>
              </w:rPr>
              <w:t xml:space="preserve">Ing. Radim </w:t>
            </w:r>
            <w:proofErr w:type="spellStart"/>
            <w:r>
              <w:rPr>
                <w:sz w:val="22"/>
                <w:szCs w:val="22"/>
              </w:rPr>
              <w:t>Laibl</w:t>
            </w:r>
            <w:proofErr w:type="spellEnd"/>
          </w:p>
          <w:p w14:paraId="2D6FE6C2" w14:textId="77777777" w:rsidR="006A2998" w:rsidRDefault="00956764">
            <w:r>
              <w:rPr>
                <w:sz w:val="22"/>
                <w:szCs w:val="22"/>
              </w:rPr>
              <w:t>starosta</w:t>
            </w:r>
          </w:p>
          <w:p w14:paraId="38F476CB" w14:textId="77777777" w:rsidR="006A2998" w:rsidRDefault="006A2998"/>
          <w:p w14:paraId="157E2D2E" w14:textId="77777777" w:rsidR="006A2998" w:rsidRDefault="006A2998"/>
          <w:p w14:paraId="2497F29D" w14:textId="77777777" w:rsidR="006A2998" w:rsidRDefault="006A2998"/>
          <w:p w14:paraId="74432DA6" w14:textId="77777777" w:rsidR="006A2998" w:rsidRDefault="009567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03B377C" w14:textId="77777777" w:rsidR="006A2998" w:rsidRDefault="00956764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0ACC6565" w14:textId="77777777" w:rsidR="006A2998" w:rsidRDefault="00956764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5E5A82E5" w14:textId="77777777" w:rsidR="006A2998" w:rsidRDefault="006A2998">
            <w:pPr>
              <w:jc w:val="right"/>
            </w:pPr>
          </w:p>
          <w:p w14:paraId="515C75AA" w14:textId="77777777" w:rsidR="006A2998" w:rsidRDefault="006A2998">
            <w:pPr>
              <w:jc w:val="right"/>
            </w:pPr>
          </w:p>
          <w:p w14:paraId="631AD8DE" w14:textId="77777777" w:rsidR="006A2998" w:rsidRDefault="006A2998">
            <w:pPr>
              <w:jc w:val="right"/>
            </w:pPr>
          </w:p>
          <w:p w14:paraId="17FE9BE3" w14:textId="77777777" w:rsidR="006A2998" w:rsidRDefault="00956764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4C20D939" w14:textId="77777777" w:rsidR="00D832AB" w:rsidRPr="00AE3E74" w:rsidRDefault="00D832AB" w:rsidP="00D832AB">
      <w:pPr>
        <w:jc w:val="both"/>
        <w:rPr>
          <w:sz w:val="24"/>
          <w:szCs w:val="24"/>
        </w:rPr>
      </w:pPr>
      <w:r w:rsidRPr="00AE3E74">
        <w:rPr>
          <w:sz w:val="24"/>
          <w:szCs w:val="24"/>
        </w:rPr>
        <w:t>Za správnost vyhotovení: Pavlína Kloučková</w:t>
      </w:r>
    </w:p>
    <w:p w14:paraId="233A308F" w14:textId="77777777" w:rsidR="00D832AB" w:rsidRPr="00AE3E74" w:rsidRDefault="00D832AB" w:rsidP="00D832AB">
      <w:pPr>
        <w:jc w:val="both"/>
        <w:rPr>
          <w:sz w:val="24"/>
          <w:szCs w:val="24"/>
        </w:rPr>
      </w:pPr>
    </w:p>
    <w:p w14:paraId="0A65910E" w14:textId="77777777" w:rsidR="00D832AB" w:rsidRPr="00AE3E74" w:rsidRDefault="00D832AB" w:rsidP="00D832AB">
      <w:pPr>
        <w:jc w:val="both"/>
        <w:rPr>
          <w:sz w:val="24"/>
          <w:szCs w:val="24"/>
        </w:rPr>
      </w:pPr>
      <w:r w:rsidRPr="00AE3E74">
        <w:rPr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5DE3C625" w14:textId="77777777" w:rsidR="006A2998" w:rsidRDefault="006A2998"/>
    <w:sectPr w:rsidR="006A2998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BB33" w14:textId="77777777" w:rsidR="00694BF9" w:rsidRDefault="00956764">
      <w:pPr>
        <w:spacing w:after="0" w:line="240" w:lineRule="auto"/>
      </w:pPr>
      <w:r>
        <w:separator/>
      </w:r>
    </w:p>
  </w:endnote>
  <w:endnote w:type="continuationSeparator" w:id="0">
    <w:p w14:paraId="3CFEF3D5" w14:textId="77777777" w:rsidR="00694BF9" w:rsidRDefault="0095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0A2" w14:textId="77777777" w:rsidR="006A2998" w:rsidRDefault="0095676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62A5" w14:textId="77777777" w:rsidR="00694BF9" w:rsidRDefault="00956764">
      <w:pPr>
        <w:spacing w:after="0" w:line="240" w:lineRule="auto"/>
      </w:pPr>
      <w:r>
        <w:separator/>
      </w:r>
    </w:p>
  </w:footnote>
  <w:footnote w:type="continuationSeparator" w:id="0">
    <w:p w14:paraId="6D49E3FD" w14:textId="77777777" w:rsidR="00694BF9" w:rsidRDefault="0095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3738936">
    <w:abstractNumId w:val="6"/>
  </w:num>
  <w:num w:numId="2" w16cid:durableId="1882014449">
    <w:abstractNumId w:val="4"/>
  </w:num>
  <w:num w:numId="3" w16cid:durableId="1670593086">
    <w:abstractNumId w:val="3"/>
  </w:num>
  <w:num w:numId="4" w16cid:durableId="2145462575">
    <w:abstractNumId w:val="7"/>
  </w:num>
  <w:num w:numId="5" w16cid:durableId="130175768">
    <w:abstractNumId w:val="5"/>
  </w:num>
  <w:num w:numId="6" w16cid:durableId="1127354131">
    <w:abstractNumId w:val="8"/>
  </w:num>
  <w:num w:numId="7" w16cid:durableId="414479678">
    <w:abstractNumId w:val="1"/>
  </w:num>
  <w:num w:numId="8" w16cid:durableId="405954774">
    <w:abstractNumId w:val="2"/>
  </w:num>
  <w:num w:numId="9" w16cid:durableId="91077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8"/>
    <w:rsid w:val="00694BF9"/>
    <w:rsid w:val="006A2998"/>
    <w:rsid w:val="00956764"/>
    <w:rsid w:val="00D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8BC4B"/>
  <w15:docId w15:val="{7A9393EF-019F-4885-9015-3D60C0D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5242</Words>
  <Characters>28401</Characters>
  <Application>Microsoft Office Word</Application>
  <DocSecurity>0</DocSecurity>
  <Lines>236</Lines>
  <Paragraphs>67</Paragraphs>
  <ScaleCrop>false</ScaleCrop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3</cp:revision>
  <dcterms:created xsi:type="dcterms:W3CDTF">2023-01-17T06:40:00Z</dcterms:created>
  <dcterms:modified xsi:type="dcterms:W3CDTF">2023-01-17T06:44:00Z</dcterms:modified>
  <cp:category/>
</cp:coreProperties>
</file>