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9C95" w14:textId="77777777" w:rsidR="00164988" w:rsidRDefault="00132C32">
      <w:pPr>
        <w:spacing w:after="150"/>
        <w:jc w:val="center"/>
      </w:pPr>
      <w:r>
        <w:rPr>
          <w:b/>
          <w:sz w:val="28"/>
          <w:szCs w:val="28"/>
        </w:rPr>
        <w:t>Usnesení z jednání rady č. 11/2023</w:t>
      </w:r>
    </w:p>
    <w:p w14:paraId="58D0C9B5" w14:textId="77777777" w:rsidR="00164988" w:rsidRDefault="00132C32">
      <w:pPr>
        <w:spacing w:after="150"/>
        <w:jc w:val="center"/>
      </w:pPr>
      <w:r>
        <w:rPr>
          <w:b/>
          <w:sz w:val="28"/>
          <w:szCs w:val="28"/>
        </w:rPr>
        <w:t>města Žatec, které se uskutečnilo dne 15. 5. 2023</w:t>
      </w:r>
    </w:p>
    <w:p w14:paraId="5CD70CD4" w14:textId="77777777" w:rsidR="00164988" w:rsidRDefault="00132C32">
      <w:r>
        <w:rPr>
          <w:sz w:val="22"/>
          <w:szCs w:val="22"/>
        </w:rPr>
        <w:t xml:space="preserve"> </w:t>
      </w:r>
    </w:p>
    <w:p w14:paraId="4114065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309/2023</w:t>
      </w:r>
    </w:p>
    <w:p w14:paraId="38434172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Schválení programu</w:t>
      </w:r>
    </w:p>
    <w:p w14:paraId="07327B19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schvaluje upravený program jednání rady města.</w:t>
      </w:r>
    </w:p>
    <w:p w14:paraId="36A928E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292EFF3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A0C0270" w14:textId="77777777" w:rsidR="00164988" w:rsidRDefault="00132C32">
      <w:r>
        <w:rPr>
          <w:sz w:val="22"/>
          <w:szCs w:val="22"/>
        </w:rPr>
        <w:t xml:space="preserve"> </w:t>
      </w:r>
    </w:p>
    <w:p w14:paraId="29C64F4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310/2023</w:t>
      </w:r>
    </w:p>
    <w:p w14:paraId="37DBAF9B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Kontrola usnesení</w:t>
      </w:r>
    </w:p>
    <w:p w14:paraId="01ECA73A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bere na vědomí kontrolu usnesení z minulých jednání rady města.</w:t>
      </w:r>
    </w:p>
    <w:p w14:paraId="6ED80E5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1AB419A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200969F" w14:textId="77777777" w:rsidR="00164988" w:rsidRDefault="00132C32">
      <w:r>
        <w:rPr>
          <w:sz w:val="22"/>
          <w:szCs w:val="22"/>
        </w:rPr>
        <w:t xml:space="preserve"> </w:t>
      </w:r>
    </w:p>
    <w:p w14:paraId="7B9F3E5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311/2023</w:t>
      </w:r>
    </w:p>
    <w:p w14:paraId="2727244A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Rozpočtové opatření – NIV dotace na výkon sociální práce 2023</w:t>
      </w:r>
    </w:p>
    <w:p w14:paraId="2E089975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2.116.000,00 Kč, a to zapojení účelové neinvestiční dotace do rozpočtu města.</w:t>
      </w:r>
    </w:p>
    <w:p w14:paraId="4F088FB4" w14:textId="7AB933E4" w:rsidR="00164988" w:rsidRDefault="00132C32" w:rsidP="00C54C93">
      <w:pPr>
        <w:spacing w:before="150" w:after="50"/>
      </w:pPr>
      <w:r w:rsidRPr="00C54C93">
        <w:rPr>
          <w:sz w:val="22"/>
          <w:szCs w:val="22"/>
        </w:rPr>
        <w:t xml:space="preserve">Účelový znak 13 015 - </w:t>
      </w:r>
      <w:r>
        <w:rPr>
          <w:sz w:val="22"/>
          <w:szCs w:val="22"/>
        </w:rPr>
        <w:t>neinvestiční účelová dotace Ministerstva práce a sociálních věcí na výkon sociální práce podle ustanovení § 92 a § 93 a zákona č. 108/2006 Sb. “o sociálních službách“, ve znění pozdějších předpisů pro rok 2023 ve výši 2.116.170,00 Kč.</w:t>
      </w:r>
    </w:p>
    <w:p w14:paraId="751E951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14A897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3879815" w14:textId="77777777" w:rsidR="00164988" w:rsidRDefault="00132C32">
      <w:r>
        <w:rPr>
          <w:sz w:val="22"/>
          <w:szCs w:val="22"/>
        </w:rPr>
        <w:t xml:space="preserve"> </w:t>
      </w:r>
    </w:p>
    <w:p w14:paraId="53E223E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312/2023</w:t>
      </w:r>
    </w:p>
    <w:p w14:paraId="25888A06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 xml:space="preserve">Rozpočtové opatření – zapojení NIV dotace „Studie využití brownfieldu </w:t>
      </w:r>
      <w:proofErr w:type="spellStart"/>
      <w:r w:rsidRPr="00C54C93">
        <w:rPr>
          <w:b/>
          <w:bCs/>
          <w:sz w:val="22"/>
          <w:szCs w:val="22"/>
        </w:rPr>
        <w:t>Dreherův</w:t>
      </w:r>
      <w:proofErr w:type="spellEnd"/>
      <w:r w:rsidRPr="00C54C93">
        <w:rPr>
          <w:b/>
          <w:bCs/>
          <w:sz w:val="22"/>
          <w:szCs w:val="22"/>
        </w:rPr>
        <w:t xml:space="preserve"> pivovar“</w:t>
      </w:r>
    </w:p>
    <w:p w14:paraId="6D28EC71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C54C93">
        <w:rPr>
          <w:sz w:val="22"/>
          <w:szCs w:val="22"/>
        </w:rPr>
        <w:t xml:space="preserve"> </w:t>
      </w:r>
      <w:r w:rsidRPr="00C54C93">
        <w:rPr>
          <w:sz w:val="22"/>
          <w:szCs w:val="22"/>
        </w:rPr>
        <w:t xml:space="preserve">rozpočtové opatření ve výši 668.000,00 Kč, a to </w:t>
      </w:r>
      <w:r>
        <w:rPr>
          <w:sz w:val="22"/>
          <w:szCs w:val="22"/>
        </w:rPr>
        <w:t xml:space="preserve">zapojení přijaté neinvestiční účelové dotace Ministerstva pro místní rozvoj z programu 11 708 – Podpora revitalizace území za realizaci projektu města pod názvem: „Studie využití brownfieldu </w:t>
      </w:r>
      <w:proofErr w:type="spellStart"/>
      <w:r>
        <w:rPr>
          <w:sz w:val="22"/>
          <w:szCs w:val="22"/>
        </w:rPr>
        <w:t>Dreherův</w:t>
      </w:r>
      <w:proofErr w:type="spellEnd"/>
      <w:r>
        <w:rPr>
          <w:sz w:val="22"/>
          <w:szCs w:val="22"/>
        </w:rPr>
        <w:t xml:space="preserve"> pivovar“, identifikační číslo akce 117D083000009 ve výši 667.920,00 Kč.</w:t>
      </w:r>
    </w:p>
    <w:p w14:paraId="7CA2E2E9" w14:textId="2C34B365" w:rsidR="00164988" w:rsidRDefault="00132C32" w:rsidP="00C54C93">
      <w:pPr>
        <w:spacing w:before="150" w:after="50"/>
      </w:pPr>
      <w:r>
        <w:rPr>
          <w:sz w:val="22"/>
          <w:szCs w:val="22"/>
        </w:rPr>
        <w:t xml:space="preserve">Příjmy:4116, ÚZ 17 060, org. 2501 </w:t>
      </w:r>
      <w:r w:rsidR="00C54C93">
        <w:rPr>
          <w:sz w:val="22"/>
          <w:szCs w:val="22"/>
        </w:rPr>
        <w:tab/>
      </w:r>
      <w:r w:rsidR="00C54C93">
        <w:rPr>
          <w:sz w:val="22"/>
          <w:szCs w:val="22"/>
        </w:rPr>
        <w:tab/>
      </w:r>
      <w:r>
        <w:rPr>
          <w:sz w:val="22"/>
          <w:szCs w:val="22"/>
        </w:rPr>
        <w:t>+ 668.000,00 Kč (příjem NIV dotace)</w:t>
      </w:r>
    </w:p>
    <w:p w14:paraId="0FE7F0C5" w14:textId="0F2226BC" w:rsidR="00164988" w:rsidRDefault="00132C32">
      <w:r>
        <w:rPr>
          <w:sz w:val="22"/>
          <w:szCs w:val="22"/>
        </w:rPr>
        <w:t>Výdaje:741-6171-6901, org. 2023</w:t>
      </w:r>
      <w:r w:rsidR="00C54C93">
        <w:rPr>
          <w:sz w:val="22"/>
          <w:szCs w:val="22"/>
        </w:rPr>
        <w:tab/>
      </w:r>
      <w:r w:rsidR="00C54C93">
        <w:rPr>
          <w:sz w:val="22"/>
          <w:szCs w:val="22"/>
        </w:rPr>
        <w:tab/>
      </w:r>
      <w:r>
        <w:rPr>
          <w:sz w:val="22"/>
          <w:szCs w:val="22"/>
        </w:rPr>
        <w:t xml:space="preserve"> + 668.000,00 Kč (KOFINANCOVÁNÍ)</w:t>
      </w:r>
    </w:p>
    <w:p w14:paraId="500C6D3D" w14:textId="77777777" w:rsidR="00164988" w:rsidRDefault="00164988"/>
    <w:p w14:paraId="07C7956E" w14:textId="77777777" w:rsidR="00164988" w:rsidRDefault="00132C32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EBC4F64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93E6C2B" w14:textId="77777777" w:rsidR="00164988" w:rsidRDefault="00132C32">
      <w:r>
        <w:rPr>
          <w:sz w:val="22"/>
          <w:szCs w:val="22"/>
        </w:rPr>
        <w:t xml:space="preserve"> </w:t>
      </w:r>
    </w:p>
    <w:p w14:paraId="1AC89A58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313/2023</w:t>
      </w:r>
    </w:p>
    <w:p w14:paraId="1CD5EAF4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Rozpočtové opatření – dotace TK – Přírodovědné centrum v Žatci – žádost o platbu č. 6</w:t>
      </w:r>
    </w:p>
    <w:p w14:paraId="6E6BA602" w14:textId="0968A9FA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ve výši 439.000,00 Kč, a to zapojení přijaté neinvestiční účelové dotace z Operačního programu Vývoj výzkum a vzdělávání – Prioritní osa 3 na realizaci projektu: Podpora polytechnického vzdělávání a gramotnosti v Ústeckém kraji (KAP A2) s registračním číslem CZ.02.3.68/0.0/0.0/19_078/0017377: „Technický </w:t>
      </w:r>
      <w:r w:rsidR="00C54C93">
        <w:rPr>
          <w:sz w:val="22"/>
          <w:szCs w:val="22"/>
        </w:rPr>
        <w:t>klub – přírodovědné</w:t>
      </w:r>
      <w:r>
        <w:rPr>
          <w:sz w:val="22"/>
          <w:szCs w:val="22"/>
        </w:rPr>
        <w:t xml:space="preserve"> centrum Žatec“ ve výši 439.184,29 Kč</w:t>
      </w:r>
    </w:p>
    <w:p w14:paraId="477E74C8" w14:textId="505A9740" w:rsidR="00164988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Příjmy:4122, org. 103 </w:t>
      </w:r>
      <w:r w:rsidR="00C54C9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+ 439.000,00 Kč (příjem NIV dotace)</w:t>
      </w:r>
    </w:p>
    <w:p w14:paraId="5F1A940E" w14:textId="0CA50AB8" w:rsidR="00164988" w:rsidRDefault="00132C32">
      <w:r>
        <w:rPr>
          <w:sz w:val="22"/>
          <w:szCs w:val="22"/>
        </w:rPr>
        <w:t xml:space="preserve">Výdaje:714-3239-5901, org. 1032 </w:t>
      </w:r>
      <w:r w:rsidR="00C54C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+ </w:t>
      </w:r>
      <w:r w:rsidR="00C54C93">
        <w:rPr>
          <w:sz w:val="22"/>
          <w:szCs w:val="22"/>
        </w:rPr>
        <w:t xml:space="preserve">  </w:t>
      </w:r>
      <w:r>
        <w:rPr>
          <w:sz w:val="22"/>
          <w:szCs w:val="22"/>
        </w:rPr>
        <w:t>21.000,00 Kč (nepřímé náklady projektu)</w:t>
      </w:r>
    </w:p>
    <w:p w14:paraId="63B159F5" w14:textId="5174A3E7" w:rsidR="00164988" w:rsidRDefault="00132C32">
      <w:r>
        <w:rPr>
          <w:sz w:val="22"/>
          <w:szCs w:val="22"/>
        </w:rPr>
        <w:t xml:space="preserve">Výdaje:741-6171-5901 </w:t>
      </w:r>
      <w:r w:rsidR="00C54C9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+ 418.000,00 Kč (RF)</w:t>
      </w:r>
    </w:p>
    <w:p w14:paraId="25D50B1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91700DD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2890F22" w14:textId="77777777" w:rsidR="00164988" w:rsidRDefault="00132C32">
      <w:r>
        <w:rPr>
          <w:sz w:val="22"/>
          <w:szCs w:val="22"/>
        </w:rPr>
        <w:t xml:space="preserve"> </w:t>
      </w:r>
    </w:p>
    <w:p w14:paraId="5F162DB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314/2023</w:t>
      </w:r>
    </w:p>
    <w:p w14:paraId="70E5BA2C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povolení dočasného použití finančních prostředků zřizovatele v rámci projektu Národního plánu obnovy „Podpora rovných příležitostí“ – ZŠ Žatec, Petra Bezruče 2000, okres Louny</w:t>
      </w:r>
    </w:p>
    <w:p w14:paraId="5EE91FCE" w14:textId="35F72EE6" w:rsidR="00164988" w:rsidRDefault="00132C32" w:rsidP="00C54C93">
      <w:pPr>
        <w:spacing w:before="150" w:after="50"/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ředitelky Základní školy Žatec, Petra Bezruče 2000, okres Louny a schvaluje dočasné použití finančních prostředků zřizovatele ve výši 400.000,00 Kč v rámci projektu Národního plánu obnovy „Podpora rovných příležitostí“. </w:t>
      </w:r>
    </w:p>
    <w:p w14:paraId="3CA066DA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0968E03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D2FA9B" w14:textId="77777777" w:rsidR="00164988" w:rsidRDefault="00132C32">
      <w:r>
        <w:rPr>
          <w:sz w:val="22"/>
          <w:szCs w:val="22"/>
        </w:rPr>
        <w:t xml:space="preserve"> </w:t>
      </w:r>
    </w:p>
    <w:p w14:paraId="6AE4ED57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315/2023</w:t>
      </w:r>
    </w:p>
    <w:p w14:paraId="6B72050F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povolení dočasného použití finančních prostředků zřizovatele v rámci projektu Zkvalitňování školního klimatu – ZŠ Žatec, Komenského alej 749, okres Louny</w:t>
      </w:r>
    </w:p>
    <w:p w14:paraId="76693D9F" w14:textId="2D4D8E09" w:rsidR="00164988" w:rsidRDefault="00132C32" w:rsidP="00C54C93">
      <w:pPr>
        <w:spacing w:before="150" w:after="50"/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ředitele Základní školy Žatec, Komenského alej 749, okres Louny a schvaluje dočasné použití finančních prostředků zřizovatele ve výši 150.000,00 Kč v rámci projektu Zkvalitňování školního klimatu. </w:t>
      </w:r>
    </w:p>
    <w:p w14:paraId="1B550FA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9462F78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F64228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316/2023</w:t>
      </w:r>
    </w:p>
    <w:p w14:paraId="4F8DBB9C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navýšení provozního příspěvku na rok 2023 – ZŠ Žatec, nám. 28. října 1019, okres Louny</w:t>
      </w:r>
    </w:p>
    <w:p w14:paraId="2AFF9D35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ředitelky Základní školy Žatec, nám. 28. října 1019, okres Louny a schvaluje navýšení provozního příspěvku na zvýšené zálohy tepla v roce 2023 ve výši 266.000,00 Kč.</w:t>
      </w:r>
    </w:p>
    <w:p w14:paraId="7B7E0C8B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rozpočtové opatření ve výši 266.000,00 Kč, a to na navýšení provozního příspěvku Základní škole Žatec, nám. 28. října 1019, okres Louny z rezervního fondu města:</w:t>
      </w:r>
    </w:p>
    <w:p w14:paraId="536E4AB6" w14:textId="70E5A17E" w:rsidR="00164988" w:rsidRDefault="00132C32" w:rsidP="00C54C93">
      <w:pPr>
        <w:spacing w:before="150" w:after="50"/>
      </w:pPr>
      <w:r>
        <w:rPr>
          <w:sz w:val="22"/>
          <w:szCs w:val="22"/>
        </w:rPr>
        <w:t xml:space="preserve">Výdaje: 741-6171-5901 </w:t>
      </w:r>
      <w:r w:rsidR="00C54C9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- 266.000,00 Kč (rezervní fond)</w:t>
      </w:r>
    </w:p>
    <w:p w14:paraId="4934FD29" w14:textId="4FF9049A" w:rsidR="00164988" w:rsidRDefault="00132C32">
      <w:r>
        <w:rPr>
          <w:sz w:val="22"/>
          <w:szCs w:val="22"/>
        </w:rPr>
        <w:t xml:space="preserve">Výdaje: 714-3113-5331 org. 551 </w:t>
      </w:r>
      <w:r w:rsidR="00C54C93">
        <w:rPr>
          <w:sz w:val="22"/>
          <w:szCs w:val="22"/>
        </w:rPr>
        <w:t xml:space="preserve">   </w:t>
      </w:r>
      <w:r>
        <w:rPr>
          <w:sz w:val="22"/>
          <w:szCs w:val="22"/>
        </w:rPr>
        <w:t>+ 266.000,00 Kč (provozní příspěvek ZŠ)</w:t>
      </w:r>
    </w:p>
    <w:p w14:paraId="414EA31A" w14:textId="77777777" w:rsidR="00164988" w:rsidRDefault="00132C32">
      <w:r>
        <w:rPr>
          <w:sz w:val="22"/>
          <w:szCs w:val="22"/>
        </w:rPr>
        <w:t>Zároveň Rada města Žatce schvaluje příspěvkové organizaci Základní škola Žatec, nám. 28. října 1019, okres Louny změnu závazného ukazatele: Příspěvek na provoz 3.319.000,00 Kč. Ostatní ukazatelé zůstávají beze změny.</w:t>
      </w:r>
    </w:p>
    <w:p w14:paraId="5EB31F2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8BF205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747A01C" w14:textId="77777777" w:rsidR="00164988" w:rsidRDefault="00132C32">
      <w:r>
        <w:rPr>
          <w:sz w:val="22"/>
          <w:szCs w:val="22"/>
        </w:rPr>
        <w:t xml:space="preserve"> </w:t>
      </w:r>
    </w:p>
    <w:p w14:paraId="11D64677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317/2023</w:t>
      </w:r>
    </w:p>
    <w:p w14:paraId="6459F31C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navýšení provozního příspěvku na rok 2023 – ZŠ Žatec, Komenského alej 749, okres Louny</w:t>
      </w:r>
    </w:p>
    <w:p w14:paraId="1E51CA45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ředitele Základní školy Žatec, Komenského alej 749, okres Louny a schvaluje navýšení provozního příspěvku na zvýšené zálohy tepla v roce 2023 ve výši 570.000,00 Kč.</w:t>
      </w:r>
    </w:p>
    <w:p w14:paraId="1116616C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rozpočtové opatření ve výši 570.000,00 Kč, a to na navýšení provozního příspěvku Základní škole Žatec, Komenského alej 749, okres Louny z rezervního fondu města:</w:t>
      </w:r>
    </w:p>
    <w:p w14:paraId="4CAE5B48" w14:textId="49B9BCC4" w:rsidR="00164988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Výdaje: 741-6171-5901 </w:t>
      </w:r>
      <w:r w:rsidR="00C54C9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- 570.000,00 Kč (rezervní fond)</w:t>
      </w:r>
    </w:p>
    <w:p w14:paraId="57F0B9E3" w14:textId="00C9DCCA" w:rsidR="00164988" w:rsidRDefault="00132C32">
      <w:r>
        <w:rPr>
          <w:sz w:val="22"/>
          <w:szCs w:val="22"/>
        </w:rPr>
        <w:t xml:space="preserve">Výdaje: 714-3113-5331 org. 552 </w:t>
      </w:r>
      <w:r w:rsidR="00C54C93">
        <w:rPr>
          <w:sz w:val="22"/>
          <w:szCs w:val="22"/>
        </w:rPr>
        <w:t xml:space="preserve">     </w:t>
      </w:r>
      <w:r>
        <w:rPr>
          <w:sz w:val="22"/>
          <w:szCs w:val="22"/>
        </w:rPr>
        <w:t>+ 570.000,00 Kč (provozní příspěvek ZŠ)</w:t>
      </w:r>
    </w:p>
    <w:p w14:paraId="6D086FD4" w14:textId="77777777" w:rsidR="00164988" w:rsidRDefault="00132C32">
      <w:r>
        <w:rPr>
          <w:sz w:val="22"/>
          <w:szCs w:val="22"/>
        </w:rPr>
        <w:t>Zároveň Rada města Žatce schvaluje příspěvkové organizaci Základní škola Žatec, Komenského alej 479, okres Louny změnu závazného ukazatele: Příspěvek na provoz 7.365.000,00 Kč. Ostatní ukazatelé zůstávají beze změny.</w:t>
      </w:r>
    </w:p>
    <w:p w14:paraId="41B3C182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813721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D0BC7DA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4BF695" w14:textId="77777777" w:rsidR="00C54C93" w:rsidRDefault="00C54C93">
      <w:pPr>
        <w:rPr>
          <w:sz w:val="22"/>
          <w:szCs w:val="22"/>
        </w:rPr>
      </w:pPr>
    </w:p>
    <w:p w14:paraId="5E206F54" w14:textId="77777777" w:rsidR="00C54C93" w:rsidRDefault="00C54C93">
      <w:pPr>
        <w:rPr>
          <w:sz w:val="22"/>
          <w:szCs w:val="22"/>
        </w:rPr>
      </w:pPr>
    </w:p>
    <w:p w14:paraId="64C6E734" w14:textId="77777777" w:rsidR="00C54C93" w:rsidRDefault="00C54C93">
      <w:pPr>
        <w:rPr>
          <w:sz w:val="22"/>
          <w:szCs w:val="22"/>
        </w:rPr>
      </w:pPr>
    </w:p>
    <w:p w14:paraId="55071B79" w14:textId="77777777" w:rsidR="00C54C93" w:rsidRDefault="00C54C93"/>
    <w:p w14:paraId="17FEA93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318/2023</w:t>
      </w:r>
    </w:p>
    <w:p w14:paraId="1FAEBDEF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navýšení provozního příspěvku na rok 2023 – ZŠ a MŠ, Žatec, Dvořákova 24, okres Louny</w:t>
      </w:r>
    </w:p>
    <w:p w14:paraId="57096144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ředitelky Základní školy a Mateřské školy, Žatec, Dvořákova 24, okres Louny a schvaluje navýšení provozního příspěvku na zvýšené zálohy tepla v roce 2023 ve výši 82.000,00 Kč.</w:t>
      </w:r>
    </w:p>
    <w:p w14:paraId="380DE0DB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rozpočtové opatření ve výši 82.000,00 Kč, a to na navýšení provozního příspěvku Základní škole a Mateřské škole, Žatec, Dvořákova 24, okres Louny z rezervního fondu města:</w:t>
      </w:r>
    </w:p>
    <w:p w14:paraId="514B9C68" w14:textId="0475E257" w:rsidR="00164988" w:rsidRDefault="00132C32" w:rsidP="00C54C93">
      <w:pPr>
        <w:spacing w:before="150" w:after="50"/>
      </w:pPr>
      <w:r>
        <w:rPr>
          <w:sz w:val="22"/>
          <w:szCs w:val="22"/>
        </w:rPr>
        <w:t xml:space="preserve">Výdaje: 741-6171-5901 </w:t>
      </w:r>
      <w:r w:rsidR="00C54C9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- 82.000,00 Kč (rezervní fond)</w:t>
      </w:r>
    </w:p>
    <w:p w14:paraId="5CBC3146" w14:textId="33C337DC" w:rsidR="00164988" w:rsidRDefault="00132C32">
      <w:r>
        <w:rPr>
          <w:sz w:val="22"/>
          <w:szCs w:val="22"/>
        </w:rPr>
        <w:t xml:space="preserve">Výdaje: 714-3114-5331 org. 514 </w:t>
      </w:r>
      <w:r w:rsidR="00C54C93">
        <w:rPr>
          <w:sz w:val="22"/>
          <w:szCs w:val="22"/>
        </w:rPr>
        <w:t xml:space="preserve">   </w:t>
      </w:r>
      <w:r>
        <w:rPr>
          <w:sz w:val="22"/>
          <w:szCs w:val="22"/>
        </w:rPr>
        <w:t>+ 82.000,00 Kč (provozní příspěvek ZŠ a MŠ)</w:t>
      </w:r>
    </w:p>
    <w:p w14:paraId="2BF6F626" w14:textId="77777777" w:rsidR="00164988" w:rsidRDefault="00132C32">
      <w:r>
        <w:rPr>
          <w:sz w:val="22"/>
          <w:szCs w:val="22"/>
        </w:rPr>
        <w:t>Zároveň Rada města Žatce schvaluje příspěvkové organizaci Základní škola a Mateřská škola, Žatec, Dvořákova 24, okres Louny změnu závazného ukazatele: Příspěvek na provoz 3.222.000,00 Kč. Ostatní ukazatelé zůstávají beze změny.</w:t>
      </w:r>
    </w:p>
    <w:p w14:paraId="10AAD76A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516B93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3CCB6FE" w14:textId="77777777" w:rsidR="00164988" w:rsidRDefault="00132C32">
      <w:r>
        <w:rPr>
          <w:sz w:val="22"/>
          <w:szCs w:val="22"/>
        </w:rPr>
        <w:t xml:space="preserve"> </w:t>
      </w:r>
    </w:p>
    <w:p w14:paraId="6F950EB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319/2023</w:t>
      </w:r>
    </w:p>
    <w:p w14:paraId="446206D4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navýšení provozního příspěvku na rok 2023 – ZŠ, Žatec, Jižní 2777, okres Louny</w:t>
      </w:r>
    </w:p>
    <w:p w14:paraId="70780FEE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ředitele Základní školy, Žatec, Jižní 2777, okres Louny a schvaluje navýšení provozního příspěvku na doplatek a zvýšené zálohy tepla v roce 2023 v celkové výši 350.000,00 Kč.</w:t>
      </w:r>
    </w:p>
    <w:p w14:paraId="2A2BA0D9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rozpočtové opatření ve výši 350.000,00 Kč, a to na navýšení provozního příspěvku Základní škole, Žatec, Jižní 2777, okres Louny z rezervního fondu města:</w:t>
      </w:r>
    </w:p>
    <w:p w14:paraId="7D62EFCE" w14:textId="219C2BD9" w:rsidR="00164988" w:rsidRDefault="00132C32" w:rsidP="00C54C93">
      <w:pPr>
        <w:spacing w:before="150" w:after="50"/>
      </w:pPr>
      <w:r>
        <w:rPr>
          <w:sz w:val="22"/>
          <w:szCs w:val="22"/>
        </w:rPr>
        <w:t xml:space="preserve">Výdaje: 741-6171-5901 </w:t>
      </w:r>
      <w:r w:rsidR="00C54C9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- 350.000,00 Kč (rezervní fond)</w:t>
      </w:r>
    </w:p>
    <w:p w14:paraId="5796A214" w14:textId="15944D81" w:rsidR="00164988" w:rsidRDefault="00132C32">
      <w:r>
        <w:rPr>
          <w:sz w:val="22"/>
          <w:szCs w:val="22"/>
        </w:rPr>
        <w:t xml:space="preserve">Výdaje: 714-3113-5331 org. 553 </w:t>
      </w:r>
      <w:r w:rsidR="00C54C93">
        <w:rPr>
          <w:sz w:val="22"/>
          <w:szCs w:val="22"/>
        </w:rPr>
        <w:t xml:space="preserve">   </w:t>
      </w:r>
      <w:r>
        <w:rPr>
          <w:sz w:val="22"/>
          <w:szCs w:val="22"/>
        </w:rPr>
        <w:t>+ 350.000,00 Kč (provozní příspěvek ZŠ)</w:t>
      </w:r>
    </w:p>
    <w:p w14:paraId="7D031DAB" w14:textId="77777777" w:rsidR="00164988" w:rsidRDefault="00132C32">
      <w:r>
        <w:rPr>
          <w:sz w:val="22"/>
          <w:szCs w:val="22"/>
        </w:rPr>
        <w:t>Zároveň Rada města Žatce schvaluje příspěvkové organizaci Základní škola, Žatec, Jižní 2777, okres Louny změnu závazného ukazatele: Příspěvek na provoz 8.188.000,00 Kč. Ostatní ukazatelé zůstávají beze změny.</w:t>
      </w:r>
    </w:p>
    <w:p w14:paraId="49ED303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B5F5DD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4A09D63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DD8907" w14:textId="77777777" w:rsidR="00C54C93" w:rsidRDefault="00C54C93">
      <w:pPr>
        <w:rPr>
          <w:sz w:val="22"/>
          <w:szCs w:val="22"/>
        </w:rPr>
      </w:pPr>
    </w:p>
    <w:p w14:paraId="0E9894D7" w14:textId="77777777" w:rsidR="00C54C93" w:rsidRDefault="00C54C93">
      <w:pPr>
        <w:rPr>
          <w:sz w:val="22"/>
          <w:szCs w:val="22"/>
        </w:rPr>
      </w:pPr>
    </w:p>
    <w:p w14:paraId="2CCB5447" w14:textId="77777777" w:rsidR="00C54C93" w:rsidRDefault="00C54C93">
      <w:pPr>
        <w:rPr>
          <w:sz w:val="22"/>
          <w:szCs w:val="22"/>
        </w:rPr>
      </w:pPr>
    </w:p>
    <w:p w14:paraId="5F75089B" w14:textId="77777777" w:rsidR="00C54C93" w:rsidRDefault="00C54C93"/>
    <w:p w14:paraId="20C297FD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320/2023</w:t>
      </w:r>
    </w:p>
    <w:p w14:paraId="644D8127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Žádost o navýšení provozního příspěvku na rok 2023 – MŠ speciální, Žatec, Studentská 1416, okres Louny</w:t>
      </w:r>
    </w:p>
    <w:p w14:paraId="32F4E92A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ředitele Mateřské školy speciální, Žatec, Studentská 1416, okres Louny a schvaluje navýšení provozního příspěvku na doplatek a zvýšené zálohy tepla v roce 2023 ve výši 53.000,00 Kč.</w:t>
      </w:r>
    </w:p>
    <w:p w14:paraId="1ED421D7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Dále Rada města Žatce schvaluje rozpočtové opatření ve výši 53.000,00 Kč, a to na navýšení provozního příspěvku Mateřské škole speciální, Žatec, Studentská 1416, okres Louny z rezervního fondu města:</w:t>
      </w:r>
    </w:p>
    <w:p w14:paraId="4A3F79B4" w14:textId="4950E2F5" w:rsidR="00164988" w:rsidRDefault="00132C32" w:rsidP="00C54C93">
      <w:pPr>
        <w:spacing w:before="150" w:after="50"/>
      </w:pPr>
      <w:r>
        <w:rPr>
          <w:sz w:val="22"/>
          <w:szCs w:val="22"/>
        </w:rPr>
        <w:t>Výdaje: 741-6171-5901</w:t>
      </w:r>
      <w:r w:rsidR="00C54C9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- 53.000,00 Kč (rezervní fond)</w:t>
      </w:r>
    </w:p>
    <w:p w14:paraId="002CC4CA" w14:textId="531B7D2F" w:rsidR="00164988" w:rsidRDefault="00132C32">
      <w:r>
        <w:rPr>
          <w:sz w:val="22"/>
          <w:szCs w:val="22"/>
        </w:rPr>
        <w:t xml:space="preserve">Výdaje: 714-3112-5331 org. 530 </w:t>
      </w:r>
      <w:r w:rsidR="00C54C93">
        <w:rPr>
          <w:sz w:val="22"/>
          <w:szCs w:val="22"/>
        </w:rPr>
        <w:t xml:space="preserve">     </w:t>
      </w:r>
      <w:r>
        <w:rPr>
          <w:sz w:val="22"/>
          <w:szCs w:val="22"/>
        </w:rPr>
        <w:t>+ 53.000,00 Kč (provozní příspěvek MŠ)</w:t>
      </w:r>
    </w:p>
    <w:p w14:paraId="4794B810" w14:textId="77777777" w:rsidR="00164988" w:rsidRDefault="00132C32">
      <w:r>
        <w:rPr>
          <w:sz w:val="22"/>
          <w:szCs w:val="22"/>
        </w:rPr>
        <w:t>Zároveň Rada města Žatce schvaluje příspěvkové organizaci Mateřská škola speciální, Žatec, Studentská 1416, okres Louny změnu závazného ukazatele: Příspěvek na provoz 961.000,00 Kč. Ostatní ukazatelé zůstávají beze změny.</w:t>
      </w:r>
    </w:p>
    <w:p w14:paraId="790B25D5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BB743A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0AA5D05" w14:textId="77777777" w:rsidR="00164988" w:rsidRDefault="00132C32">
      <w:r>
        <w:rPr>
          <w:sz w:val="22"/>
          <w:szCs w:val="22"/>
        </w:rPr>
        <w:t xml:space="preserve"> </w:t>
      </w:r>
    </w:p>
    <w:p w14:paraId="22BF410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321/2023</w:t>
      </w:r>
    </w:p>
    <w:p w14:paraId="1E2DF2C6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Přerozdělení výsledků hospodaření za rok 2022 příspěvkových organizací zřízených městem Žatec</w:t>
      </w:r>
    </w:p>
    <w:p w14:paraId="63C75D5F" w14:textId="77777777" w:rsidR="00164988" w:rsidRDefault="00132C3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schvaluje dle zákona č. 128/2000 Sb., o obcích (obecní zřízení) a zákona č. 250/2000 Sb., o rozpočtových pravidlech územních rozpočtů, oba ve znění pozdějších předpisů, přerozdělení zlepšených výsledků hospodaření za rok 2022 příspěvkových organizací zřízených městem Žatec:</w:t>
      </w:r>
    </w:p>
    <w:p w14:paraId="7218C075" w14:textId="77777777" w:rsidR="00C54C93" w:rsidRDefault="00C54C93" w:rsidP="00C54C93">
      <w:pPr>
        <w:spacing w:before="150" w:after="50"/>
      </w:pPr>
    </w:p>
    <w:tbl>
      <w:tblPr>
        <w:tblW w:w="5024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2421"/>
        <w:gridCol w:w="2137"/>
        <w:gridCol w:w="1848"/>
      </w:tblGrid>
      <w:tr w:rsidR="00C54C93" w14:paraId="40E7B496" w14:textId="77777777" w:rsidTr="00B57DE8">
        <w:trPr>
          <w:trHeight w:val="873"/>
        </w:trPr>
        <w:tc>
          <w:tcPr>
            <w:tcW w:w="14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A9C2EDB" w14:textId="77777777" w:rsidR="00C54C93" w:rsidRDefault="00C54C93" w:rsidP="00B57DE8">
            <w:pPr>
              <w:rPr>
                <w:b/>
                <w:sz w:val="22"/>
                <w:szCs w:val="22"/>
              </w:rPr>
            </w:pPr>
          </w:p>
          <w:p w14:paraId="14BE6632" w14:textId="77777777" w:rsidR="00C54C93" w:rsidRDefault="00C54C93" w:rsidP="00B57DE8">
            <w:r>
              <w:rPr>
                <w:b/>
                <w:sz w:val="22"/>
                <w:szCs w:val="22"/>
              </w:rPr>
              <w:t>Název příspěvkové organizace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7634F73" w14:textId="77777777" w:rsidR="00C54C93" w:rsidRDefault="00C54C93" w:rsidP="00B57DE8">
            <w:r>
              <w:rPr>
                <w:b/>
                <w:sz w:val="22"/>
                <w:szCs w:val="22"/>
              </w:rPr>
              <w:t>Výsledek hospodaření k 31.12.2022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7EBCCF6" w14:textId="77777777" w:rsidR="00C54C93" w:rsidRDefault="00C54C93" w:rsidP="00B57DE8">
            <w:r>
              <w:rPr>
                <w:b/>
                <w:sz w:val="22"/>
                <w:szCs w:val="22"/>
              </w:rPr>
              <w:t>Přerozdělení do Rezervního fondu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C22DF91" w14:textId="77777777" w:rsidR="00C54C93" w:rsidRDefault="00C54C93" w:rsidP="00B57DE8">
            <w:r>
              <w:rPr>
                <w:b/>
                <w:sz w:val="22"/>
                <w:szCs w:val="22"/>
              </w:rPr>
              <w:t>Přerozdělení do Fondu odměn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C54C93" w14:paraId="41BD91E8" w14:textId="77777777" w:rsidTr="00B57DE8">
        <w:trPr>
          <w:trHeight w:val="528"/>
        </w:trPr>
        <w:tc>
          <w:tcPr>
            <w:tcW w:w="14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407C273" w14:textId="77777777" w:rsidR="00C54C93" w:rsidRDefault="00C54C93" w:rsidP="00B57DE8">
            <w:r>
              <w:rPr>
                <w:sz w:val="22"/>
                <w:szCs w:val="22"/>
              </w:rPr>
              <w:t xml:space="preserve">ZŠ Žatec, Petra Bezruče 2000 </w:t>
            </w:r>
          </w:p>
        </w:tc>
        <w:tc>
          <w:tcPr>
            <w:tcW w:w="133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BB7518" w14:textId="77777777" w:rsidR="00C54C93" w:rsidRDefault="00C54C93" w:rsidP="00B57DE8">
            <w:r>
              <w:rPr>
                <w:sz w:val="22"/>
                <w:szCs w:val="22"/>
              </w:rPr>
              <w:t xml:space="preserve">45.489,99 Kč </w:t>
            </w:r>
          </w:p>
        </w:tc>
        <w:tc>
          <w:tcPr>
            <w:tcW w:w="1176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A87DFDB" w14:textId="77777777" w:rsidR="00C54C93" w:rsidRDefault="00C54C93" w:rsidP="00B57DE8">
            <w:r>
              <w:rPr>
                <w:sz w:val="22"/>
                <w:szCs w:val="22"/>
              </w:rPr>
              <w:t xml:space="preserve">45.489,99 Kč </w:t>
            </w:r>
          </w:p>
        </w:tc>
        <w:tc>
          <w:tcPr>
            <w:tcW w:w="101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9A388A2" w14:textId="77777777" w:rsidR="00C54C93" w:rsidRDefault="00C54C93" w:rsidP="00B57DE8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C54C93" w14:paraId="7DB31877" w14:textId="77777777" w:rsidTr="00B57DE8">
        <w:trPr>
          <w:trHeight w:val="977"/>
        </w:trPr>
        <w:tc>
          <w:tcPr>
            <w:tcW w:w="14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935011" w14:textId="77777777" w:rsidR="00C54C93" w:rsidRDefault="00C54C93" w:rsidP="00B57DE8">
            <w:r>
              <w:rPr>
                <w:sz w:val="22"/>
                <w:szCs w:val="22"/>
              </w:rPr>
              <w:t xml:space="preserve">Kamarád LORM Žatec </w:t>
            </w:r>
          </w:p>
        </w:tc>
        <w:tc>
          <w:tcPr>
            <w:tcW w:w="133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E736D66" w14:textId="77777777" w:rsidR="00C54C93" w:rsidRDefault="00C54C93" w:rsidP="00B57DE8">
            <w:r>
              <w:rPr>
                <w:sz w:val="22"/>
                <w:szCs w:val="22"/>
              </w:rPr>
              <w:t xml:space="preserve">527.257,47 Kč </w:t>
            </w:r>
          </w:p>
        </w:tc>
        <w:tc>
          <w:tcPr>
            <w:tcW w:w="1176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D38B7FF" w14:textId="77777777" w:rsidR="00C54C93" w:rsidRDefault="00C54C93" w:rsidP="00B57DE8">
            <w:r>
              <w:rPr>
                <w:sz w:val="22"/>
                <w:szCs w:val="22"/>
              </w:rPr>
              <w:t xml:space="preserve">527.257,47 Kč </w:t>
            </w:r>
          </w:p>
        </w:tc>
        <w:tc>
          <w:tcPr>
            <w:tcW w:w="101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3F79897" w14:textId="77777777" w:rsidR="00C54C93" w:rsidRDefault="00C54C93" w:rsidP="00B57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Kč </w:t>
            </w:r>
          </w:p>
          <w:p w14:paraId="0CA5A25D" w14:textId="77777777" w:rsidR="00C54C93" w:rsidRDefault="00C54C93" w:rsidP="00B57DE8">
            <w:pPr>
              <w:jc w:val="right"/>
              <w:rPr>
                <w:sz w:val="22"/>
                <w:szCs w:val="22"/>
              </w:rPr>
            </w:pPr>
          </w:p>
          <w:p w14:paraId="49528487" w14:textId="77777777" w:rsidR="00C54C93" w:rsidRDefault="00C54C93" w:rsidP="00B57DE8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5ABE7CDF" w14:textId="77777777" w:rsidR="00C54C93" w:rsidRDefault="00C54C93" w:rsidP="00C54C93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8C969BA" w14:textId="77777777" w:rsidR="00C54C93" w:rsidRDefault="00C54C93" w:rsidP="00C54C93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1E9E1EE" w14:textId="77777777" w:rsidR="00C54C93" w:rsidRDefault="00C54C93" w:rsidP="00C54C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EE84EA" w14:textId="77777777" w:rsidR="00C54C93" w:rsidRDefault="00C54C93">
      <w:pPr>
        <w:spacing w:before="150" w:after="50"/>
      </w:pPr>
    </w:p>
    <w:p w14:paraId="47AE79A3" w14:textId="77777777" w:rsidR="00C54C93" w:rsidRDefault="00C54C93">
      <w:pPr>
        <w:spacing w:before="150" w:after="50"/>
      </w:pPr>
    </w:p>
    <w:p w14:paraId="37B2AD3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322/2023</w:t>
      </w:r>
    </w:p>
    <w:p w14:paraId="5CAB1A86" w14:textId="602AA319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 xml:space="preserve">Žádost o souhlas s přijetím věcného </w:t>
      </w:r>
      <w:r w:rsidR="00C54C93" w:rsidRPr="00C54C93">
        <w:rPr>
          <w:b/>
          <w:bCs/>
          <w:sz w:val="22"/>
          <w:szCs w:val="22"/>
        </w:rPr>
        <w:t>daru – ZŠ</w:t>
      </w:r>
      <w:r w:rsidRPr="00C54C93">
        <w:rPr>
          <w:b/>
          <w:bCs/>
          <w:sz w:val="22"/>
          <w:szCs w:val="22"/>
        </w:rPr>
        <w:t xml:space="preserve"> Žatec, Jižní 2777</w:t>
      </w:r>
    </w:p>
    <w:p w14:paraId="2B256BD6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žádost ředitele Základní školy, Žatec, Jižní 2777, okres Louny Mgr. Martina Hnízdila a dle § 27 odst. 7 písm. b) zákona č. 250/2000 Sb., o rozpočtových pravidlech územních rozpočtů, ve znění pozdějších předpisů, souhlasí s přijetím věcného daru – výuková pomůcka MAGIC box (počítač s projektorem a sadou instalačních CD s aplikací).</w:t>
      </w:r>
    </w:p>
    <w:p w14:paraId="55A6AC7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632FBC9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CF254D1" w14:textId="77777777" w:rsidR="00164988" w:rsidRDefault="00132C32">
      <w:r>
        <w:rPr>
          <w:sz w:val="22"/>
          <w:szCs w:val="22"/>
        </w:rPr>
        <w:t xml:space="preserve"> </w:t>
      </w:r>
    </w:p>
    <w:p w14:paraId="17ACA713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323/2023</w:t>
      </w:r>
    </w:p>
    <w:p w14:paraId="559252E0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Dotace Sportovní klub Nohejbal</w:t>
      </w:r>
    </w:p>
    <w:p w14:paraId="69824672" w14:textId="0363F6B3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žádost a schvaluje dle ust. § 102 odst. 3 zákona č. 128/2000 Sb., o obcích (obecní zřízení), ve znění pozdějších předpisů, poskytnutí účelové dotace Sportovnímu klubu Nohejbal Žatec,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., IČ 413 28 507 se sídlem Studentská 2998, 438 01 Žatec ve výši 50.000,00 Kč na nákup vybavení do </w:t>
      </w:r>
      <w:r w:rsidR="00C54C93">
        <w:rPr>
          <w:sz w:val="22"/>
          <w:szCs w:val="22"/>
        </w:rPr>
        <w:t>šaten – lavice</w:t>
      </w:r>
      <w:r>
        <w:rPr>
          <w:sz w:val="22"/>
          <w:szCs w:val="22"/>
        </w:rPr>
        <w:t xml:space="preserve"> s věšákovou stěnou.</w:t>
      </w:r>
    </w:p>
    <w:p w14:paraId="06304C51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5EC6079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83DB967" w14:textId="77777777" w:rsidR="00164988" w:rsidRDefault="00132C32">
      <w:r>
        <w:rPr>
          <w:sz w:val="22"/>
          <w:szCs w:val="22"/>
        </w:rPr>
        <w:t xml:space="preserve"> </w:t>
      </w:r>
    </w:p>
    <w:p w14:paraId="52FE8E2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324/2023</w:t>
      </w:r>
    </w:p>
    <w:p w14:paraId="0A9FE03C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Zhodnocování finančních prostředků příspěvkových organizací</w:t>
      </w:r>
    </w:p>
    <w:p w14:paraId="470D18DE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schvaluje příspěvkovým organizacím ukládání volných finančních prostředků na spořící nebo termínované účty u regulovaných a registrovaných subjektů finančního trhu a zároveň souhlasí se zaúčtováním připsaných úroků do výnosů příspěvkové organizace. </w:t>
      </w:r>
    </w:p>
    <w:p w14:paraId="1F3AB846" w14:textId="2D885FC7" w:rsidR="00164988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uděluje souhlas k použití připsaných úroků pro hlavní činnost organizace. </w:t>
      </w:r>
    </w:p>
    <w:p w14:paraId="1992F39A" w14:textId="77777777" w:rsidR="00C54C93" w:rsidRDefault="00C54C93" w:rsidP="00C54C93">
      <w:pPr>
        <w:spacing w:before="150" w:after="50"/>
      </w:pPr>
    </w:p>
    <w:p w14:paraId="2ABC1D70" w14:textId="35981AB6" w:rsidR="00164988" w:rsidRDefault="00132C32">
      <w:r>
        <w:rPr>
          <w:sz w:val="22"/>
          <w:szCs w:val="22"/>
        </w:rPr>
        <w:t>Rada města Žatce ukládá všem příspěvkovým organizacím zajistit hospodářský výsledek bez povinnosti jeho zdanění v souvislosti s připsanými úroky.</w:t>
      </w:r>
    </w:p>
    <w:p w14:paraId="0DC21A85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A80291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1B47FB0" w14:textId="77777777" w:rsidR="00164988" w:rsidRDefault="00132C32">
      <w:r>
        <w:rPr>
          <w:sz w:val="22"/>
          <w:szCs w:val="22"/>
        </w:rPr>
        <w:t xml:space="preserve"> </w:t>
      </w:r>
    </w:p>
    <w:p w14:paraId="14936F36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325/2023</w:t>
      </w:r>
    </w:p>
    <w:p w14:paraId="771E3026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Zpráva o činnosti příspěvkové organizace Městská knihovna Žatec za rok 2022</w:t>
      </w:r>
    </w:p>
    <w:p w14:paraId="5C2A1139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bere na vědomí Zprávu o činnosti příspěvkové organizace Městská knihovna Žatec za rok 2022.</w:t>
      </w:r>
    </w:p>
    <w:p w14:paraId="54E39571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9E8F2CF" w14:textId="77777777" w:rsidR="00164988" w:rsidRDefault="00132C32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8B7B21C" w14:textId="77777777" w:rsidR="00164988" w:rsidRDefault="00132C32">
      <w:r>
        <w:rPr>
          <w:sz w:val="22"/>
          <w:szCs w:val="22"/>
        </w:rPr>
        <w:t xml:space="preserve"> </w:t>
      </w:r>
    </w:p>
    <w:p w14:paraId="7A38BDE0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326/2023</w:t>
      </w:r>
    </w:p>
    <w:p w14:paraId="6DD9352E" w14:textId="274581B3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Zpráva o činnosti příspěvkové organizace Regionální muzeum K.</w:t>
      </w:r>
      <w:r w:rsidR="00C54C93">
        <w:rPr>
          <w:b/>
          <w:bCs/>
          <w:sz w:val="22"/>
          <w:szCs w:val="22"/>
        </w:rPr>
        <w:t xml:space="preserve"> </w:t>
      </w:r>
      <w:r w:rsidRPr="00C54C93">
        <w:rPr>
          <w:b/>
          <w:bCs/>
          <w:sz w:val="22"/>
          <w:szCs w:val="22"/>
        </w:rPr>
        <w:t>A. Polánka v Žatci za rok 2022</w:t>
      </w:r>
    </w:p>
    <w:p w14:paraId="40DA1AD3" w14:textId="308D71BE" w:rsidR="00164988" w:rsidRDefault="00132C32">
      <w:pPr>
        <w:spacing w:before="150" w:after="50"/>
      </w:pPr>
      <w:r>
        <w:rPr>
          <w:sz w:val="22"/>
          <w:szCs w:val="22"/>
        </w:rPr>
        <w:t>Rada města Žatce projednala a bere na vědomí Zprávu o činnosti příspěvkové organizace Regionální muzeum K.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A. Polánka v Žatci za rok 2022.</w:t>
      </w:r>
    </w:p>
    <w:p w14:paraId="0A43E6E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9FDBBA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614D50D" w14:textId="77777777" w:rsidR="00164988" w:rsidRDefault="00132C32">
      <w:r>
        <w:rPr>
          <w:sz w:val="22"/>
          <w:szCs w:val="22"/>
        </w:rPr>
        <w:t xml:space="preserve"> </w:t>
      </w:r>
    </w:p>
    <w:p w14:paraId="283E365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327/2023</w:t>
      </w:r>
    </w:p>
    <w:p w14:paraId="75B70FDA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Změna zřizovací listiny MŠ Bratří Čapků Žatec</w:t>
      </w:r>
    </w:p>
    <w:p w14:paraId="2475CACF" w14:textId="77777777" w:rsidR="00C54C93" w:rsidRDefault="00132C32" w:rsidP="00C54C93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doporučuje</w:t>
      </w:r>
      <w:r w:rsidR="00C54C93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Zastupitelstvu města Žatce schválit Změnu zřizovací listiny Mateřské školy Žatec, Bratří Čapků 2775, a to s účinností od 1.6.2023.</w:t>
      </w:r>
    </w:p>
    <w:p w14:paraId="438B4B28" w14:textId="1BF86CE2" w:rsidR="00164988" w:rsidRDefault="00132C32" w:rsidP="00C54C93">
      <w:pPr>
        <w:spacing w:before="150" w:after="50"/>
      </w:pPr>
      <w:r>
        <w:rPr>
          <w:sz w:val="22"/>
          <w:szCs w:val="22"/>
        </w:rPr>
        <w:t>Dále Rada města Žatce schvaluje podání žádosti o udělení oprávnění provozovat dětskou skupinu při MŠ Žatec, Bratří Čapků 2775, 438 01 Žatec.</w:t>
      </w:r>
    </w:p>
    <w:p w14:paraId="0DF74FCA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3BCB7C5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9E2F408" w14:textId="77777777" w:rsidR="00164988" w:rsidRDefault="00132C32">
      <w:r>
        <w:rPr>
          <w:sz w:val="22"/>
          <w:szCs w:val="22"/>
        </w:rPr>
        <w:t xml:space="preserve"> </w:t>
      </w:r>
    </w:p>
    <w:p w14:paraId="72B8AD3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328/2023</w:t>
      </w:r>
    </w:p>
    <w:p w14:paraId="31DA4723" w14:textId="77777777" w:rsidR="00164988" w:rsidRPr="00C54C93" w:rsidRDefault="00132C32">
      <w:pPr>
        <w:rPr>
          <w:b/>
          <w:bCs/>
        </w:rPr>
      </w:pPr>
      <w:r w:rsidRPr="00C54C93">
        <w:rPr>
          <w:b/>
          <w:bCs/>
          <w:sz w:val="22"/>
          <w:szCs w:val="22"/>
        </w:rPr>
        <w:t>Dohoda o užívání služebního vozidla pro služební i soukromé účely</w:t>
      </w:r>
    </w:p>
    <w:p w14:paraId="1DE7E50E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starostovi města Ing. Radimu </w:t>
      </w:r>
      <w:proofErr w:type="spellStart"/>
      <w:r>
        <w:rPr>
          <w:sz w:val="22"/>
          <w:szCs w:val="22"/>
        </w:rPr>
        <w:t>Laiblovi</w:t>
      </w:r>
      <w:proofErr w:type="spellEnd"/>
      <w:r>
        <w:rPr>
          <w:sz w:val="22"/>
          <w:szCs w:val="22"/>
        </w:rPr>
        <w:t xml:space="preserve"> použití služebního vozidla zn. Škoda Octavia i k soukromým účelům a v návaznosti na to uzavření dohody o užívání služebního automobilu k služebním i soukromým účelům.</w:t>
      </w:r>
    </w:p>
    <w:p w14:paraId="644B0DAB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E58532E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D7BE16F" w14:textId="77777777" w:rsidR="00164988" w:rsidRDefault="00132C32">
      <w:r>
        <w:rPr>
          <w:sz w:val="22"/>
          <w:szCs w:val="22"/>
        </w:rPr>
        <w:t xml:space="preserve"> </w:t>
      </w:r>
    </w:p>
    <w:p w14:paraId="64840B01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329/2023</w:t>
      </w:r>
    </w:p>
    <w:p w14:paraId="38A72198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Standardy členů Zastupitelstva města Žatce</w:t>
      </w:r>
    </w:p>
    <w:p w14:paraId="7EC0A433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Standardy členů Zastupitelstva města Žatce.</w:t>
      </w:r>
    </w:p>
    <w:p w14:paraId="3F682C84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A80A4B0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43ABA85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F16187" w14:textId="77777777" w:rsidR="00336645" w:rsidRDefault="00336645"/>
    <w:p w14:paraId="6C125E33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330/2023</w:t>
      </w:r>
    </w:p>
    <w:p w14:paraId="17B4BB39" w14:textId="273B1822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 xml:space="preserve">Barevný </w:t>
      </w:r>
      <w:r w:rsidR="00336645" w:rsidRPr="00336645">
        <w:rPr>
          <w:b/>
          <w:bCs/>
          <w:sz w:val="22"/>
          <w:szCs w:val="22"/>
        </w:rPr>
        <w:t>Žatec – příspěvky</w:t>
      </w:r>
      <w:r w:rsidRPr="00336645">
        <w:rPr>
          <w:b/>
          <w:bCs/>
          <w:sz w:val="22"/>
          <w:szCs w:val="22"/>
        </w:rPr>
        <w:t xml:space="preserve"> fyzickým osobám</w:t>
      </w:r>
    </w:p>
    <w:p w14:paraId="0B7F3461" w14:textId="4116244B" w:rsidR="00164988" w:rsidRDefault="00132C32">
      <w:pPr>
        <w:spacing w:before="150" w:after="50"/>
      </w:pPr>
      <w:r>
        <w:rPr>
          <w:sz w:val="22"/>
          <w:szCs w:val="22"/>
        </w:rPr>
        <w:t>Rada města Žatce schvaluje poskytnutí příspěvku ve výši 5.000 Kč na režijní náklady v rámci akce Barevný Žatec těmto fyzickým osobám</w:t>
      </w:r>
      <w:r w:rsidRPr="00336645">
        <w:rPr>
          <w:sz w:val="22"/>
          <w:szCs w:val="22"/>
          <w:highlight w:val="black"/>
        </w:rPr>
        <w:t xml:space="preserve">: </w:t>
      </w:r>
      <w:proofErr w:type="spellStart"/>
      <w:r w:rsidR="00336645" w:rsidRPr="00336645">
        <w:rPr>
          <w:sz w:val="22"/>
          <w:szCs w:val="22"/>
          <w:highlight w:val="black"/>
        </w:rPr>
        <w:t>xxxxxxxxxxxxxxxxxxxxxxxxxxxxxxxxxxxxxxxxxx</w:t>
      </w:r>
      <w:proofErr w:type="spellEnd"/>
      <w:r w:rsidR="00336645" w:rsidRPr="00336645">
        <w:rPr>
          <w:sz w:val="22"/>
          <w:szCs w:val="22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3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současně pověřuje vedoucí Kanceláře úřadu Ing. Simonu </w:t>
      </w:r>
      <w:proofErr w:type="spellStart"/>
      <w:r>
        <w:rPr>
          <w:sz w:val="22"/>
          <w:szCs w:val="22"/>
        </w:rPr>
        <w:t>Schellovou</w:t>
      </w:r>
      <w:proofErr w:type="spellEnd"/>
      <w:r>
        <w:rPr>
          <w:sz w:val="22"/>
          <w:szCs w:val="22"/>
        </w:rPr>
        <w:t xml:space="preserve"> uzavřením a podpisem těchto smluv.</w:t>
      </w:r>
    </w:p>
    <w:p w14:paraId="2A092955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C836F48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950E8FD" w14:textId="77777777" w:rsidR="00164988" w:rsidRDefault="00132C32">
      <w:r>
        <w:rPr>
          <w:sz w:val="22"/>
          <w:szCs w:val="22"/>
        </w:rPr>
        <w:t xml:space="preserve"> </w:t>
      </w:r>
    </w:p>
    <w:p w14:paraId="5006DE7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331/2023</w:t>
      </w:r>
    </w:p>
    <w:p w14:paraId="32926489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Ukončení nájmu v DPS dohodou</w:t>
      </w:r>
    </w:p>
    <w:p w14:paraId="3527B0AA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skončení nájmu bytu č. 12 v domě č.p. 2512 ul. U Hřiště v Žatci dohodou k 31.05.2023, nájemce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</w:t>
      </w:r>
      <w:proofErr w:type="spellEnd"/>
      <w:r>
        <w:rPr>
          <w:sz w:val="22"/>
          <w:szCs w:val="22"/>
        </w:rPr>
        <w:t>.</w:t>
      </w:r>
    </w:p>
    <w:p w14:paraId="4EB13BE1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0530394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BBCFA45" w14:textId="77777777" w:rsidR="00164988" w:rsidRDefault="00132C32">
      <w:r>
        <w:rPr>
          <w:sz w:val="22"/>
          <w:szCs w:val="22"/>
        </w:rPr>
        <w:t xml:space="preserve"> </w:t>
      </w:r>
    </w:p>
    <w:p w14:paraId="6BD9D0B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332/2023</w:t>
      </w:r>
    </w:p>
    <w:p w14:paraId="1E2874FB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Uzavření nájemních smluv v DPS</w:t>
      </w:r>
    </w:p>
    <w:p w14:paraId="111C8599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nájem bytu č. 904 o velikosti 1+1 v domě č. p. 2820 ul. Písečná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</w:t>
      </w:r>
      <w:proofErr w:type="spellEnd"/>
      <w:r>
        <w:rPr>
          <w:sz w:val="22"/>
          <w:szCs w:val="22"/>
        </w:rPr>
        <w:t xml:space="preserve"> na dobu určitou do 30.06.2026 s podmínkou zaplacení jednorázového příspěvku na sociální účely ve výši 25.000,00 Kč.</w:t>
      </w:r>
    </w:p>
    <w:p w14:paraId="0E3DEBD8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nájem bytu č. 608 o velikosti 1+1 v domě č. p. 2820 ul. Písečná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</w:t>
      </w:r>
      <w:proofErr w:type="spellEnd"/>
      <w:r>
        <w:rPr>
          <w:sz w:val="22"/>
          <w:szCs w:val="22"/>
        </w:rPr>
        <w:t xml:space="preserve"> na dobu určitou do 30.06.2026 s podmínkou zaplacení jednorázového příspěvku na sociální účely ve výši 25.000,00 Kč.</w:t>
      </w:r>
    </w:p>
    <w:p w14:paraId="788D65DA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nájem bytu č. 4 o velikosti 1+1 v domě č. p. 2513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</w:t>
      </w:r>
      <w:proofErr w:type="spellEnd"/>
      <w:r>
        <w:rPr>
          <w:sz w:val="22"/>
          <w:szCs w:val="22"/>
        </w:rPr>
        <w:t xml:space="preserve"> na dobu určitou do 30.06.2026 s podmínkou zaplacení jednorázového příspěvku na sociální účely ve výši 25.000,00 Kč.</w:t>
      </w:r>
    </w:p>
    <w:p w14:paraId="638958B9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71DAD3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88AE20F" w14:textId="77777777" w:rsidR="00164988" w:rsidRDefault="00132C32">
      <w:r>
        <w:rPr>
          <w:sz w:val="22"/>
          <w:szCs w:val="22"/>
        </w:rPr>
        <w:t xml:space="preserve"> </w:t>
      </w:r>
    </w:p>
    <w:p w14:paraId="430F3370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333/2023</w:t>
      </w:r>
    </w:p>
    <w:p w14:paraId="39352F4C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Záměr pronajmout prostory sloužící k podnikání v č.p. 1635 ul. Hálkova v Žatci</w:t>
      </w:r>
    </w:p>
    <w:p w14:paraId="486447C2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ukládá odboru místního hospodářství a majetku zveřejnit po dobu 30 dnů záměr města pronajmout prostory sloužící k podnikání o ploše 160,26 m2, umístěné v budově č.p. 1635 ul. Hálkova v Žatci a terasu o výměře 144,53 m2 umístěnou na pozemku </w:t>
      </w:r>
      <w:r>
        <w:rPr>
          <w:sz w:val="22"/>
          <w:szCs w:val="22"/>
        </w:rPr>
        <w:lastRenderedPageBreak/>
        <w:t>zastavěná plocha a nádvoří st. p. č. 1952 a na pozemku zastavěná plocha a nádvoří st. p. č. 5736 v k. ú. Žatec za minimální roční nájemné 126.228,00 Kč bez služeb a energií.</w:t>
      </w:r>
    </w:p>
    <w:p w14:paraId="4A21AC73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8E1A2D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3314E53" w14:textId="77777777" w:rsidR="00164988" w:rsidRDefault="00132C32">
      <w:r>
        <w:rPr>
          <w:sz w:val="22"/>
          <w:szCs w:val="22"/>
        </w:rPr>
        <w:t xml:space="preserve"> </w:t>
      </w:r>
    </w:p>
    <w:p w14:paraId="2596AAC8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334/2023</w:t>
      </w:r>
    </w:p>
    <w:p w14:paraId="20229253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Nájem části pozemku p.p.č. 831/1 v k.ú. Bezděkov u Žatce z majetku města jako zázemí ke stavbě pro rodinnou rekreaci e. evid. 2652 na st.p.č. 151 v k.ú. Bezděkov u Žatce</w:t>
      </w:r>
    </w:p>
    <w:p w14:paraId="6954418F" w14:textId="4272CB5B" w:rsidR="00164988" w:rsidRDefault="00132C32">
      <w:pPr>
        <w:spacing w:before="150" w:after="50"/>
      </w:pPr>
      <w:r>
        <w:rPr>
          <w:sz w:val="22"/>
          <w:szCs w:val="22"/>
        </w:rPr>
        <w:t>Rada města Žat</w:t>
      </w:r>
      <w:r w:rsidR="00336645">
        <w:rPr>
          <w:sz w:val="22"/>
          <w:szCs w:val="22"/>
        </w:rPr>
        <w:t>ce</w:t>
      </w:r>
      <w:r>
        <w:rPr>
          <w:sz w:val="22"/>
          <w:szCs w:val="22"/>
        </w:rPr>
        <w:t xml:space="preserve"> schvaluje nájem části pozemku p.p.č. 831/1 trvalý travní porost o výměře 580 m2 v k. ú. Bezděkov u Žatce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</w:t>
      </w:r>
      <w:proofErr w:type="spellEnd"/>
      <w:r>
        <w:rPr>
          <w:sz w:val="22"/>
          <w:szCs w:val="22"/>
        </w:rPr>
        <w:t xml:space="preserve"> jako zázemí ke stavbě pro rodinnou rekreaci č. evid. 2652, který je součástí pozemku st.p.č. 151 v k. ú. Bezděkov u Žatce na dobu určitou do 31.12. 2028, za nájemné ve výši 10 Kč/m2/rok.</w:t>
      </w:r>
    </w:p>
    <w:p w14:paraId="1ADFC9FD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M. Kollmann, R. Laibl, J. Veselá), Proti: 0, Zdrželo se: 0, Nehlasovalo: 0 </w:t>
      </w:r>
    </w:p>
    <w:p w14:paraId="1654A84F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J. Veselá </w:t>
      </w:r>
    </w:p>
    <w:p w14:paraId="48C9976B" w14:textId="77777777" w:rsidR="00164988" w:rsidRDefault="00132C32">
      <w:r>
        <w:rPr>
          <w:sz w:val="22"/>
          <w:szCs w:val="22"/>
        </w:rPr>
        <w:t xml:space="preserve"> </w:t>
      </w:r>
    </w:p>
    <w:p w14:paraId="78C2D0F7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335/2023</w:t>
      </w:r>
    </w:p>
    <w:p w14:paraId="64D77F8D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Nájem části pozemku p.p.č. 831/1 v k.ú. Bezděkov u Žatce z majetku města jako zázemí ke stavbě na st.p.č. 153 v k.ú. Bezděkov u Žatce</w:t>
      </w:r>
    </w:p>
    <w:p w14:paraId="3A452CC0" w14:textId="48F04CAE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nájem části pozemku p.p.č. 831/1 trvalý travní porost o výměře 186 m2 v k. ú. Bezděkov u Žatce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</w:t>
      </w:r>
      <w:proofErr w:type="spellEnd"/>
      <w:r>
        <w:rPr>
          <w:sz w:val="22"/>
          <w:szCs w:val="22"/>
        </w:rPr>
        <w:t xml:space="preserve"> jako zázemí ke stavbě pro rodinnou rekreaci bez čp/č. evid., který je součástí pozemku st.p.č. 153 v k. ú. Bezděkov u Žatce na dobu určitou do 31.12. 2028, za nájemné ve výši 10 Kč/m2/rok.</w:t>
      </w:r>
    </w:p>
    <w:p w14:paraId="1F33161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M. Kollmann, R. Laibl, J. Veselá), Proti: 0, Zdrželo se: 0, Nehlasovalo: 0 </w:t>
      </w:r>
    </w:p>
    <w:p w14:paraId="05E2F9BA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J. Veselá </w:t>
      </w:r>
    </w:p>
    <w:p w14:paraId="6F92FCBB" w14:textId="77777777" w:rsidR="00164988" w:rsidRDefault="00132C32">
      <w:r>
        <w:rPr>
          <w:sz w:val="22"/>
          <w:szCs w:val="22"/>
        </w:rPr>
        <w:t xml:space="preserve"> </w:t>
      </w:r>
    </w:p>
    <w:p w14:paraId="74F6798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336/2023</w:t>
      </w:r>
    </w:p>
    <w:p w14:paraId="2EA244E2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Směna pozemků v k.ú. Žatec</w:t>
      </w:r>
    </w:p>
    <w:p w14:paraId="2239552A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Žatec projednala a neschvaluje zveřejnit záměr města směnit pozemek zastavěná plocha a nádvoří st. p. č. 6127 o výměře 54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části pozemků ostatní plocha p. p. č. 5580/264 o výměře cca 19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ostatní plocha p. p. č. 5580/267 o výměře cca 19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ú. Žatec v majetku města Žatce za pozemky ostatní plocha p.p.č. 444/45 o výměře 305m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ostatní plocha p.p.č. 444/46 o výměře 64m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v k.ú. Žatec ve vlastnictví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</w:t>
      </w:r>
      <w:proofErr w:type="spellEnd"/>
      <w:r>
        <w:rPr>
          <w:sz w:val="22"/>
          <w:szCs w:val="22"/>
        </w:rPr>
        <w:t xml:space="preserve"> a zároveň uložit odboru místního hospodářství a majetku projednat s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</w:t>
      </w:r>
      <w:proofErr w:type="spellEnd"/>
      <w:r>
        <w:rPr>
          <w:sz w:val="22"/>
          <w:szCs w:val="22"/>
        </w:rPr>
        <w:t xml:space="preserve"> nabytí pozemků p.p.č. 444/45 a p.p.č.44/46 do majetku města.</w:t>
      </w:r>
    </w:p>
    <w:p w14:paraId="63CC7B55" w14:textId="7B024482" w:rsidR="00164988" w:rsidRDefault="00132C32" w:rsidP="00336645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M. Kollmann, R. Laibl, J. Veselá), Proti: 0, Zdrželo se: 0, Nehlasovalo: 0 </w:t>
      </w:r>
    </w:p>
    <w:p w14:paraId="36A461A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J. Veselá </w:t>
      </w:r>
    </w:p>
    <w:p w14:paraId="5B43A547" w14:textId="77777777" w:rsidR="00164988" w:rsidRDefault="00132C32">
      <w:r>
        <w:rPr>
          <w:sz w:val="22"/>
          <w:szCs w:val="22"/>
        </w:rPr>
        <w:t xml:space="preserve"> </w:t>
      </w:r>
    </w:p>
    <w:p w14:paraId="4D286B8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337/2023</w:t>
      </w:r>
    </w:p>
    <w:p w14:paraId="22B333D4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Záměr prodat části pozemku p.p.č. 744/1 v k.ú. Bezděkov u Žatce</w:t>
      </w:r>
    </w:p>
    <w:p w14:paraId="4FD80E8D" w14:textId="0135E2FE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ukládá odboru místního hospodářství a majetku zveřejnit po dobu 15 dnů záměr města prodat části pozemku ostatní plocha p. p. č. 744/1: o výměře cca 14 m2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proofErr w:type="spellEnd"/>
      <w:r>
        <w:rPr>
          <w:sz w:val="22"/>
          <w:szCs w:val="22"/>
        </w:rPr>
        <w:t xml:space="preserve">, o výměře cca 18m2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proofErr w:type="spellEnd"/>
      <w:r>
        <w:rPr>
          <w:sz w:val="22"/>
          <w:szCs w:val="22"/>
        </w:rPr>
        <w:t xml:space="preserve"> a o výměře cca 36m2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</w:t>
      </w:r>
      <w:proofErr w:type="spellEnd"/>
      <w:r>
        <w:rPr>
          <w:sz w:val="22"/>
          <w:szCs w:val="22"/>
        </w:rPr>
        <w:t xml:space="preserve"> v k.ú. Bezděkov u Žatce za minimální kupní cenu dle </w:t>
      </w:r>
      <w:r w:rsidR="00336645">
        <w:rPr>
          <w:sz w:val="22"/>
          <w:szCs w:val="22"/>
        </w:rPr>
        <w:t>„</w:t>
      </w:r>
      <w:r>
        <w:rPr>
          <w:sz w:val="22"/>
          <w:szCs w:val="22"/>
        </w:rPr>
        <w:t>Zásad pro prodej nemovitostí z majetku města Žatce“ + poplatky spojené s vkladem kupní smlouvy do KN.</w:t>
      </w:r>
    </w:p>
    <w:p w14:paraId="38C4A1D1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M. Kollmann, R. Laibl, J. Veselá), Proti: 0, Zdrželo se: 0, Nehlasovalo: 0 </w:t>
      </w:r>
    </w:p>
    <w:p w14:paraId="6A80AFB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J. Veselá </w:t>
      </w:r>
    </w:p>
    <w:p w14:paraId="65E28CD8" w14:textId="77777777" w:rsidR="00164988" w:rsidRDefault="00132C32">
      <w:r>
        <w:rPr>
          <w:sz w:val="22"/>
          <w:szCs w:val="22"/>
        </w:rPr>
        <w:t xml:space="preserve"> </w:t>
      </w:r>
    </w:p>
    <w:p w14:paraId="3F423A9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338/2023</w:t>
      </w:r>
    </w:p>
    <w:p w14:paraId="6ACECA49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Záměr prodat části pozemků p.p.č. 6869/4 a p.p.č. 1412/1 v k.ú. Žatec</w:t>
      </w:r>
    </w:p>
    <w:p w14:paraId="1A333008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nesouhlasí se zveřejněním záměru města prodat části pozemků: ostatní plocha p.p.č. 6869/4 a orná půda p.p.č. 1412/1 v k. ú. Žatec za minimální kupní cenu stanovenou znaleckým posudkem + poplatky spojené s vkladem kupní smlouvy do KN.</w:t>
      </w:r>
    </w:p>
    <w:p w14:paraId="38C670C2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1 (M. Kollmann), Nehlasovalo: 0 </w:t>
      </w:r>
    </w:p>
    <w:p w14:paraId="2FE091C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5445355" w14:textId="77777777" w:rsidR="00164988" w:rsidRDefault="00132C32">
      <w:r>
        <w:rPr>
          <w:sz w:val="22"/>
          <w:szCs w:val="22"/>
        </w:rPr>
        <w:t xml:space="preserve"> </w:t>
      </w:r>
    </w:p>
    <w:p w14:paraId="393DC2E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339/2023</w:t>
      </w:r>
    </w:p>
    <w:p w14:paraId="116A6498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Dodatek č. 1 ke Smlouvě o pachtu pozemku p.p.č. 2800/33 v k.ú. Žatec ze dne 16.12.2020</w:t>
      </w:r>
    </w:p>
    <w:p w14:paraId="39A1E4CD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uzavření Dodatku č. 1 ke Smlouvě o pachtu pozemku p.p.č. 2800/33 orná půda o výměře 330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k.ú. Žatec ze dne 16.12.2020 a to do společného pachtu pachtýřů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proofErr w:type="spellEnd"/>
      <w:r>
        <w:rPr>
          <w:sz w:val="22"/>
          <w:szCs w:val="22"/>
        </w:rPr>
        <w:t>.</w:t>
      </w:r>
    </w:p>
    <w:p w14:paraId="12D34E30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F6B4660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177C0E4" w14:textId="77777777" w:rsidR="00164988" w:rsidRDefault="00132C32">
      <w:r>
        <w:rPr>
          <w:sz w:val="22"/>
          <w:szCs w:val="22"/>
        </w:rPr>
        <w:t xml:space="preserve"> </w:t>
      </w:r>
    </w:p>
    <w:p w14:paraId="4A2FD9D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340/2023</w:t>
      </w:r>
    </w:p>
    <w:p w14:paraId="28C62132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Uzavření dodatku č. 1 ke smlouvě o nájmu nebytových prostor v č.p. 1180 ul Studentská v Žatci</w:t>
      </w:r>
    </w:p>
    <w:p w14:paraId="53F44531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uzavření dodatku č. 1 ke smlouvě o nájmu nebytových prostor č. 26/2021, umístěných v budově č.p. č.p. 1180 ul. Studentská v Žatci, uzavřené mezi Obchodní akademií a SOŠ zemědělská a ekologická, příspěvková organizace, IČO 61357294 a městem Žatec, IČO 00265781 v předloženém znění.</w:t>
      </w:r>
    </w:p>
    <w:p w14:paraId="5D0F5452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022C0B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B0F98A8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341/2023</w:t>
      </w:r>
    </w:p>
    <w:p w14:paraId="60603DAB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Uzavření dodatků k nájemním smlouvám na nebytové prostory v Žatci</w:t>
      </w:r>
    </w:p>
    <w:p w14:paraId="672AC4C0" w14:textId="51776273" w:rsidR="00164988" w:rsidRDefault="00132C32">
      <w:pPr>
        <w:spacing w:before="150" w:after="50"/>
      </w:pPr>
      <w:r>
        <w:rPr>
          <w:sz w:val="22"/>
          <w:szCs w:val="22"/>
        </w:rPr>
        <w:t>Rada města Žatce schvaluje uzavření dodatku č. 5 ke smlouvě o nájmu nebytových prostor umístěných v budově č.p. 1017 Smetanovo náměstí v Žatci, uzavřené s Generální</w:t>
      </w:r>
      <w:r w:rsidR="00336645">
        <w:rPr>
          <w:sz w:val="22"/>
          <w:szCs w:val="22"/>
        </w:rPr>
        <w:t>m</w:t>
      </w:r>
      <w:r>
        <w:rPr>
          <w:sz w:val="22"/>
          <w:szCs w:val="22"/>
        </w:rPr>
        <w:t xml:space="preserve"> finanční</w:t>
      </w:r>
      <w:r w:rsidR="00336645">
        <w:rPr>
          <w:sz w:val="22"/>
          <w:szCs w:val="22"/>
        </w:rPr>
        <w:t>m</w:t>
      </w:r>
      <w:r>
        <w:rPr>
          <w:sz w:val="22"/>
          <w:szCs w:val="22"/>
        </w:rPr>
        <w:t xml:space="preserve"> ředitelství</w:t>
      </w:r>
      <w:r w:rsidR="00336645">
        <w:rPr>
          <w:sz w:val="22"/>
          <w:szCs w:val="22"/>
        </w:rPr>
        <w:t>m</w:t>
      </w:r>
      <w:r>
        <w:rPr>
          <w:sz w:val="22"/>
          <w:szCs w:val="22"/>
        </w:rPr>
        <w:t>, IČO 72080043 a dále uzavření dodatku č. 1 ke smlouvě o nájmu nebytových prostor v č.p. 1075 ul. Studentská v Žatci, uzavřené s org. Gymnázium, Žatec, Studentská 1075, příspěvková organizace, IČO 61357278, ve věci doplnění inflační doložky do nájemních smluv.</w:t>
      </w:r>
    </w:p>
    <w:p w14:paraId="6ECAEEB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A34AAB5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185E5DA" w14:textId="77777777" w:rsidR="00164988" w:rsidRDefault="00132C32">
      <w:r>
        <w:rPr>
          <w:sz w:val="22"/>
          <w:szCs w:val="22"/>
        </w:rPr>
        <w:t xml:space="preserve"> </w:t>
      </w:r>
    </w:p>
    <w:p w14:paraId="18CFBF07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342/2023</w:t>
      </w:r>
    </w:p>
    <w:p w14:paraId="74E0396B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„LN-Tuchořice,Nečemice,čp.75“</w:t>
      </w:r>
    </w:p>
    <w:p w14:paraId="5907C1D2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Distribuce, a.s., na stavbu „LN-Tuchořice,Nečemice,čp.75,DTS,kVN,kNN“ na pozemku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803/1 v k.ú. Lhota u Nečemic, jejímž obsahem zařízení distribuční soustavy, právo ochranného pásma a právo oprávněné strany vyplývající ze zákona č. 458/2000 Sb., energetický zákon, ve znění pozdějších předpisů.</w:t>
      </w:r>
    </w:p>
    <w:p w14:paraId="19A36A2F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D2D5F3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0A9DE00" w14:textId="77777777" w:rsidR="00164988" w:rsidRDefault="00132C32">
      <w:r>
        <w:rPr>
          <w:sz w:val="22"/>
          <w:szCs w:val="22"/>
        </w:rPr>
        <w:t xml:space="preserve"> </w:t>
      </w:r>
    </w:p>
    <w:p w14:paraId="4FB681DD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343/2023</w:t>
      </w:r>
    </w:p>
    <w:p w14:paraId="27A0C94A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„LN-Žatec-</w:t>
      </w:r>
      <w:proofErr w:type="spellStart"/>
      <w:r w:rsidRPr="00336645">
        <w:rPr>
          <w:b/>
          <w:bCs/>
          <w:sz w:val="22"/>
          <w:szCs w:val="22"/>
        </w:rPr>
        <w:t>vym</w:t>
      </w:r>
      <w:proofErr w:type="spellEnd"/>
      <w:r w:rsidRPr="00336645">
        <w:rPr>
          <w:b/>
          <w:bCs/>
          <w:sz w:val="22"/>
          <w:szCs w:val="22"/>
        </w:rPr>
        <w:t>. DTS Šroubárna“</w:t>
      </w:r>
    </w:p>
    <w:p w14:paraId="5E56D2BB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Žatec projednala a schvaluje Smlouvu o uzavření budoucí smlouvy o zřízení věcného břemene pro společnost ČEZ Distribuce, a.s., na stavbu „LN-Žatec-</w:t>
      </w:r>
      <w:proofErr w:type="spellStart"/>
      <w:r>
        <w:rPr>
          <w:sz w:val="22"/>
          <w:szCs w:val="22"/>
        </w:rPr>
        <w:t>vym</w:t>
      </w:r>
      <w:proofErr w:type="spellEnd"/>
      <w:r>
        <w:rPr>
          <w:sz w:val="22"/>
          <w:szCs w:val="22"/>
        </w:rPr>
        <w:t xml:space="preserve">. DTS LN 1195 Žatec-Šroubárna“ na pozemku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7202 v k.ú. Žatec, jejímž obsahem zařízení distribuční soustavy, právo ochranného pásma a právo oprávněné strany vyplývající ze zákona č. 458/2000 Sb., energetický zákon, ve znění pozdějších předpisů.</w:t>
      </w:r>
    </w:p>
    <w:p w14:paraId="43DF2846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318E530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D1D4185" w14:textId="77777777" w:rsidR="00164988" w:rsidRDefault="00132C32">
      <w:r>
        <w:rPr>
          <w:sz w:val="22"/>
          <w:szCs w:val="22"/>
        </w:rPr>
        <w:t xml:space="preserve"> </w:t>
      </w:r>
    </w:p>
    <w:p w14:paraId="7667786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344/2023</w:t>
      </w:r>
    </w:p>
    <w:p w14:paraId="7A833FF7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</w:t>
      </w:r>
      <w:proofErr w:type="spellStart"/>
      <w:r w:rsidRPr="00336645">
        <w:rPr>
          <w:b/>
          <w:bCs/>
          <w:sz w:val="22"/>
          <w:szCs w:val="22"/>
        </w:rPr>
        <w:t>Žatec,p.p.č</w:t>
      </w:r>
      <w:proofErr w:type="spellEnd"/>
      <w:r w:rsidRPr="00336645">
        <w:rPr>
          <w:b/>
          <w:bCs/>
          <w:sz w:val="22"/>
          <w:szCs w:val="22"/>
        </w:rPr>
        <w:t>. 1953/3“</w:t>
      </w:r>
    </w:p>
    <w:p w14:paraId="1839CF42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Smlouvu o uzavření budoucí smlouvy o zřízení věcného břemene pro společnost ČEZ Distribuce, a.s., na stavbu „LN-Žatec, p.p.č.1953/3, nové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“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1953/1, 1954/1 a 6859/1 v k.ú. Žatec, jejímž obsahem zařízení distribuční soustavy, právo ochranného pásma a právo oprávněné strany vyplývající ze zákona č. 458/2000 Sb., energetický zákon, ve znění pozdějších předpisů.</w:t>
      </w:r>
    </w:p>
    <w:p w14:paraId="7CD0D96F" w14:textId="77777777" w:rsidR="00164988" w:rsidRDefault="00132C32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3327BF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2C9E03B" w14:textId="77777777" w:rsidR="00164988" w:rsidRDefault="00132C32">
      <w:r>
        <w:rPr>
          <w:sz w:val="22"/>
          <w:szCs w:val="22"/>
        </w:rPr>
        <w:t xml:space="preserve"> </w:t>
      </w:r>
    </w:p>
    <w:p w14:paraId="45AC383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345/2023</w:t>
      </w:r>
    </w:p>
    <w:p w14:paraId="7AF638EC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„LN-Žatec,Stroupečská,č.p.1190/2,Alfe,PS“</w:t>
      </w:r>
    </w:p>
    <w:p w14:paraId="52F2C1D9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Smlouvu o uzavření budoucí smlouvy o zřízení věcného břemene pro společnost ČEZ Distribuce, a.s., na stavbu „LN-Žatec,Stroupečská,č.p.1190/2,Alfe,PS“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6847, 957/2, 957/3, 1190/8 a 1215/8 v k.ú. Žatec, jejímž obsahem zařízení distribuční soustavy, právo ochranného pásma a právo oprávněné strany vyplývající ze zákona č. 458/2000 Sb., energetický zákon, ve znění pozdějších předpisů.</w:t>
      </w:r>
    </w:p>
    <w:p w14:paraId="46039572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2891AA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0D0ED4F" w14:textId="77777777" w:rsidR="00164988" w:rsidRDefault="00132C32">
      <w:r>
        <w:rPr>
          <w:sz w:val="22"/>
          <w:szCs w:val="22"/>
        </w:rPr>
        <w:t xml:space="preserve"> </w:t>
      </w:r>
    </w:p>
    <w:p w14:paraId="5A2CCBB6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346/2023</w:t>
      </w:r>
    </w:p>
    <w:p w14:paraId="038FE10F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</w:t>
      </w:r>
      <w:proofErr w:type="spellStart"/>
      <w:r w:rsidRPr="00336645">
        <w:rPr>
          <w:b/>
          <w:bCs/>
          <w:sz w:val="22"/>
          <w:szCs w:val="22"/>
        </w:rPr>
        <w:t>Žatec,Stroupečská</w:t>
      </w:r>
      <w:proofErr w:type="spellEnd"/>
      <w:r w:rsidRPr="00336645">
        <w:rPr>
          <w:b/>
          <w:bCs/>
          <w:sz w:val="22"/>
          <w:szCs w:val="22"/>
        </w:rPr>
        <w:t xml:space="preserve"> č.p. 720/22, </w:t>
      </w:r>
      <w:proofErr w:type="spellStart"/>
      <w:r w:rsidRPr="00336645">
        <w:rPr>
          <w:b/>
          <w:bCs/>
          <w:sz w:val="22"/>
          <w:szCs w:val="22"/>
        </w:rPr>
        <w:t>kNN,PPS</w:t>
      </w:r>
      <w:proofErr w:type="spellEnd"/>
      <w:r w:rsidRPr="00336645">
        <w:rPr>
          <w:b/>
          <w:bCs/>
          <w:sz w:val="22"/>
          <w:szCs w:val="22"/>
        </w:rPr>
        <w:t>“</w:t>
      </w:r>
    </w:p>
    <w:p w14:paraId="41B9AB0E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Žatec projednala a schvaluje Smlouvu o uzavření budoucí smlouvy o zřízení věcného břemene pro společnost ČEZ Distribuce, a.s., na stavbu „LN-</w:t>
      </w:r>
      <w:proofErr w:type="spellStart"/>
      <w:r>
        <w:rPr>
          <w:sz w:val="22"/>
          <w:szCs w:val="22"/>
        </w:rPr>
        <w:t>Žatec,Stroupečská</w:t>
      </w:r>
      <w:proofErr w:type="spellEnd"/>
      <w:r>
        <w:rPr>
          <w:sz w:val="22"/>
          <w:szCs w:val="22"/>
        </w:rPr>
        <w:t xml:space="preserve"> č.p. 720/22, </w:t>
      </w:r>
      <w:proofErr w:type="spellStart"/>
      <w:r>
        <w:rPr>
          <w:sz w:val="22"/>
          <w:szCs w:val="22"/>
        </w:rPr>
        <w:t>kNN,PPS</w:t>
      </w:r>
      <w:proofErr w:type="spellEnd"/>
      <w:r>
        <w:rPr>
          <w:sz w:val="22"/>
          <w:szCs w:val="22"/>
        </w:rPr>
        <w:t xml:space="preserve">“,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720/7, 6834/2 a 524/52 v k.ú. Žatec., jejímž obsahem zařízení distribuční soustavy, právo ochranného pásma a právo oprávněné strany vyplývající ze zákona č. 458/2000 Sb., energetický zákon, ve znění pozdějších předpisů.</w:t>
      </w:r>
    </w:p>
    <w:p w14:paraId="0AE4112E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A73C40F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635760C" w14:textId="77777777" w:rsidR="00164988" w:rsidRDefault="00132C32">
      <w:r>
        <w:rPr>
          <w:sz w:val="22"/>
          <w:szCs w:val="22"/>
        </w:rPr>
        <w:t xml:space="preserve"> </w:t>
      </w:r>
    </w:p>
    <w:p w14:paraId="7BFE9B33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347/2023</w:t>
      </w:r>
    </w:p>
    <w:p w14:paraId="7194E2A5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 xml:space="preserve">Smlouva o BSoVB – stavba „LN-Žatec, </w:t>
      </w:r>
      <w:proofErr w:type="spellStart"/>
      <w:r w:rsidRPr="00336645">
        <w:rPr>
          <w:b/>
          <w:bCs/>
          <w:sz w:val="22"/>
          <w:szCs w:val="22"/>
        </w:rPr>
        <w:t>č.parc</w:t>
      </w:r>
      <w:proofErr w:type="spellEnd"/>
      <w:r w:rsidRPr="00336645">
        <w:rPr>
          <w:b/>
          <w:bCs/>
          <w:sz w:val="22"/>
          <w:szCs w:val="22"/>
        </w:rPr>
        <w:t>. 6521/11, SS100“</w:t>
      </w:r>
    </w:p>
    <w:p w14:paraId="77C7BC2A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Smlouvu o uzavření budoucí smlouvy o zřízení věcného břemene pro společnost ČEZ Distribuce, a.s., na stavbu „LN-Žatec,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 xml:space="preserve">. 6521/11,SS100“,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7026 a 6521/26 v k.ú. Žatec., jejímž obsahem zařízení distribuční soustavy, právo ochranného pásma a právo oprávněné strany vyplývající ze zákona č. 458/2000 Sb., energetický zákon, ve znění pozdějších předpisů.</w:t>
      </w:r>
    </w:p>
    <w:p w14:paraId="448A8A93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1F2F1D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0355133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960BEC" w14:textId="77777777" w:rsidR="00336645" w:rsidRDefault="00336645">
      <w:pPr>
        <w:rPr>
          <w:sz w:val="22"/>
          <w:szCs w:val="22"/>
        </w:rPr>
      </w:pPr>
    </w:p>
    <w:p w14:paraId="2FB96560" w14:textId="77777777" w:rsidR="00336645" w:rsidRDefault="00336645">
      <w:pPr>
        <w:rPr>
          <w:sz w:val="22"/>
          <w:szCs w:val="22"/>
        </w:rPr>
      </w:pPr>
    </w:p>
    <w:p w14:paraId="0878E7E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348/2023</w:t>
      </w:r>
    </w:p>
    <w:p w14:paraId="21660CC5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</w:t>
      </w:r>
      <w:proofErr w:type="spellStart"/>
      <w:r w:rsidRPr="00336645">
        <w:rPr>
          <w:b/>
          <w:bCs/>
          <w:sz w:val="22"/>
          <w:szCs w:val="22"/>
        </w:rPr>
        <w:t>Žatec,K</w:t>
      </w:r>
      <w:proofErr w:type="spellEnd"/>
      <w:r w:rsidRPr="00336645">
        <w:rPr>
          <w:b/>
          <w:bCs/>
          <w:sz w:val="22"/>
          <w:szCs w:val="22"/>
        </w:rPr>
        <w:t xml:space="preserve"> </w:t>
      </w:r>
      <w:proofErr w:type="spellStart"/>
      <w:r w:rsidRPr="00336645">
        <w:rPr>
          <w:b/>
          <w:bCs/>
          <w:sz w:val="22"/>
          <w:szCs w:val="22"/>
        </w:rPr>
        <w:t>Perči</w:t>
      </w:r>
      <w:proofErr w:type="spellEnd"/>
      <w:r w:rsidRPr="00336645">
        <w:rPr>
          <w:b/>
          <w:bCs/>
          <w:sz w:val="22"/>
          <w:szCs w:val="22"/>
        </w:rPr>
        <w:t xml:space="preserve"> č.parc.4507/29,kNN,SS100“</w:t>
      </w:r>
    </w:p>
    <w:p w14:paraId="6304B8B5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Žatec projednala a schvaluje Smlouvu o uzavření budoucí smlouvy o zřízení věcného břemene pro společnost ČEZ Distribuce, a.s., na stavbu „LN-</w:t>
      </w:r>
      <w:proofErr w:type="spellStart"/>
      <w:r>
        <w:rPr>
          <w:sz w:val="22"/>
          <w:szCs w:val="22"/>
        </w:rPr>
        <w:t>Žatec,K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Perči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 xml:space="preserve">. 4507/29,kNN,SS100“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4507/9, 4507/27, 4578/265, 4507/18, 4507/24, 4507/12, 4507/20, 4507/28, 4507/15, 4507/23, 4507/19, 4507/10, 4507/21 a 4507/29 v k.ú. Žatec, jejímž obsahem zařízení distribuční soustavy, právo ochranného pásma a právo oprávněné strany vyplývající ze zákona č. 458/2000 Sb., energetický zákon, ve znění pozdějších předpisů.</w:t>
      </w:r>
    </w:p>
    <w:p w14:paraId="472EDB1C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B98957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7AADD55" w14:textId="77777777" w:rsidR="00164988" w:rsidRDefault="00132C32">
      <w:r>
        <w:rPr>
          <w:sz w:val="22"/>
          <w:szCs w:val="22"/>
        </w:rPr>
        <w:t xml:space="preserve"> </w:t>
      </w:r>
    </w:p>
    <w:p w14:paraId="50F9DD5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349/2023</w:t>
      </w:r>
    </w:p>
    <w:p w14:paraId="1CAC6BA8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BSoVB – stavba „LN-</w:t>
      </w:r>
      <w:proofErr w:type="spellStart"/>
      <w:r w:rsidRPr="00336645">
        <w:rPr>
          <w:b/>
          <w:bCs/>
          <w:sz w:val="22"/>
          <w:szCs w:val="22"/>
        </w:rPr>
        <w:t>Žatec,Libočanská</w:t>
      </w:r>
      <w:proofErr w:type="spellEnd"/>
      <w:r w:rsidRPr="00336645">
        <w:rPr>
          <w:b/>
          <w:bCs/>
          <w:sz w:val="22"/>
          <w:szCs w:val="22"/>
        </w:rPr>
        <w:t xml:space="preserve"> 478,garáž,kNN,SS100“</w:t>
      </w:r>
    </w:p>
    <w:p w14:paraId="1DAACFD8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Smlouvu o uzavření budoucí smlouvy o zřízení věcného břemene pro společnost ČEZ Distribuce, a.s., na stavbu „LN-Žatec, Libočanská 478,garáž,kNN,SS100“, na pozemku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6624/1 v k.ú. Žatec., jejímž obsahem zařízení distribuční soustavy, právo ochranného pásma a právo oprávněné strany vyplývající ze zákona č. 458/2000 Sb., energetický zákon, ve znění pozdějších předpisů.</w:t>
      </w:r>
    </w:p>
    <w:p w14:paraId="3CF453B5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43C101D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F42D558" w14:textId="77777777" w:rsidR="00164988" w:rsidRDefault="00132C32">
      <w:r>
        <w:rPr>
          <w:sz w:val="22"/>
          <w:szCs w:val="22"/>
        </w:rPr>
        <w:t xml:space="preserve"> </w:t>
      </w:r>
    </w:p>
    <w:p w14:paraId="11FF5C46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350/2023</w:t>
      </w:r>
    </w:p>
    <w:p w14:paraId="0C83B1F7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 xml:space="preserve">Smlouva o BSoVB – stavba „LN-Žatec, U Oharky </w:t>
      </w:r>
      <w:proofErr w:type="spellStart"/>
      <w:r w:rsidRPr="00336645">
        <w:rPr>
          <w:b/>
          <w:bCs/>
          <w:sz w:val="22"/>
          <w:szCs w:val="22"/>
        </w:rPr>
        <w:t>č.parc</w:t>
      </w:r>
      <w:proofErr w:type="spellEnd"/>
      <w:r w:rsidRPr="00336645">
        <w:rPr>
          <w:b/>
          <w:bCs/>
          <w:sz w:val="22"/>
          <w:szCs w:val="22"/>
        </w:rPr>
        <w:t>. 4243/14,kNN, SS100“</w:t>
      </w:r>
    </w:p>
    <w:p w14:paraId="334EFD9D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Smlouvu o uzavření budoucí smlouvy o zřízení věcného břemene pro společnost ČEZ Distribuce, a.s., na stavbu „LN-Žatec, U Oharky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 xml:space="preserve">. 4243/14,kNN, SS100“, na pozemku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4243/1 v k.ú. Žatec., jejímž obsahem zařízení distribuční soustavy, právo ochranného pásma a právo oprávněné strany vyplývající ze zákona č. 458/2000 Sb., energetický zákon, ve znění pozdějších předpisů.</w:t>
      </w:r>
    </w:p>
    <w:p w14:paraId="7864424E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950951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37526DD" w14:textId="77777777" w:rsidR="00164988" w:rsidRDefault="00132C32">
      <w:r>
        <w:rPr>
          <w:sz w:val="22"/>
          <w:szCs w:val="22"/>
        </w:rPr>
        <w:t xml:space="preserve"> </w:t>
      </w:r>
    </w:p>
    <w:p w14:paraId="2060E85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351/2023</w:t>
      </w:r>
    </w:p>
    <w:p w14:paraId="40BF3032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zřízení VB – stavba „BTS LNZHU“</w:t>
      </w:r>
    </w:p>
    <w:p w14:paraId="01A8C409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schvaluje zřízení věcného břemene pro společnost Vodafone Czech Republic a.s. na stavbu ,,BTS LNZHU“ na pozemcích města: p. p. č. 5605/11, 5605/27, 5609/8 a 5609/11 v k. ú. Žatec, jejímž obsahem je podzemní vedení veřejné komunikační sítě, vyplývající ze zákona č. 127/2005 Sb., o elektronických komunikacích, ve znění pozdějších předpisů.</w:t>
      </w:r>
    </w:p>
    <w:p w14:paraId="427546E4" w14:textId="77777777" w:rsidR="00164988" w:rsidRDefault="00132C32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82D6675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0C05C56" w14:textId="77777777" w:rsidR="00164988" w:rsidRDefault="00132C32">
      <w:r>
        <w:rPr>
          <w:sz w:val="22"/>
          <w:szCs w:val="22"/>
        </w:rPr>
        <w:t xml:space="preserve"> </w:t>
      </w:r>
    </w:p>
    <w:p w14:paraId="1EA3342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352/2023</w:t>
      </w:r>
    </w:p>
    <w:p w14:paraId="7615493C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zřízení VB – stavba „LNZML“</w:t>
      </w:r>
    </w:p>
    <w:p w14:paraId="29A7670D" w14:textId="748071FC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Vodafone Czech Republic a.s. na stavbu </w:t>
      </w:r>
      <w:r w:rsidR="00336645">
        <w:rPr>
          <w:sz w:val="22"/>
          <w:szCs w:val="22"/>
        </w:rPr>
        <w:t>„</w:t>
      </w:r>
      <w:r>
        <w:rPr>
          <w:sz w:val="22"/>
          <w:szCs w:val="22"/>
        </w:rPr>
        <w:t>LNZML“ na pozemku města: p. p. č. 5580/5 v k. ú. Žatec, jejímž obsahem je podzemního vedení veřejné komunikační sítě, vyplývající ze zákona č. 127/2005 Sb., o elektronických komunikacích, ve znění pozdějších předpisů.</w:t>
      </w:r>
    </w:p>
    <w:p w14:paraId="16293910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67EDE66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26C2C1" w14:textId="77777777" w:rsidR="00164988" w:rsidRDefault="00132C32">
      <w:r>
        <w:rPr>
          <w:sz w:val="22"/>
          <w:szCs w:val="22"/>
        </w:rPr>
        <w:t xml:space="preserve"> </w:t>
      </w:r>
    </w:p>
    <w:p w14:paraId="460A1578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353/2023</w:t>
      </w:r>
    </w:p>
    <w:p w14:paraId="0BE66EA5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zřízení VB – stavba „LNTRO REKO“</w:t>
      </w:r>
    </w:p>
    <w:p w14:paraId="222F5F73" w14:textId="60E7C0F1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Vodafone Czech Republic a.s. na stavbu </w:t>
      </w:r>
      <w:r w:rsidR="00336645">
        <w:rPr>
          <w:sz w:val="22"/>
          <w:szCs w:val="22"/>
        </w:rPr>
        <w:t>„</w:t>
      </w:r>
      <w:r>
        <w:rPr>
          <w:sz w:val="22"/>
          <w:szCs w:val="22"/>
        </w:rPr>
        <w:t>LNTRO REKO“ na pozemcích města: p. p. č. 282/1, 305/1, 307/4, 6750/1 a 6751/1 v k. ú. Žatec, jejímž obsahem je podzemního vedení veřejné komunikační sítě, vyplývající ze zákona č. 127/2005 Sb., o elektronických komunikacích, ve znění pozdějších předpisů.</w:t>
      </w:r>
    </w:p>
    <w:p w14:paraId="0E6D786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8B0AEAF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D2A29F1" w14:textId="77777777" w:rsidR="00164988" w:rsidRDefault="00132C32">
      <w:r>
        <w:rPr>
          <w:sz w:val="22"/>
          <w:szCs w:val="22"/>
        </w:rPr>
        <w:t xml:space="preserve"> </w:t>
      </w:r>
    </w:p>
    <w:p w14:paraId="6597EF7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354/2023</w:t>
      </w:r>
    </w:p>
    <w:p w14:paraId="10CBB906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Smlouva o zřízení VB – stavba „LN-</w:t>
      </w:r>
      <w:proofErr w:type="spellStart"/>
      <w:r w:rsidRPr="00336645">
        <w:rPr>
          <w:b/>
          <w:bCs/>
          <w:sz w:val="22"/>
          <w:szCs w:val="22"/>
        </w:rPr>
        <w:t>Žatec,Bílý</w:t>
      </w:r>
      <w:proofErr w:type="spellEnd"/>
      <w:r w:rsidRPr="00336645">
        <w:rPr>
          <w:b/>
          <w:bCs/>
          <w:sz w:val="22"/>
          <w:szCs w:val="22"/>
        </w:rPr>
        <w:t xml:space="preserve"> vrch, 6451/33,kNN“</w:t>
      </w:r>
    </w:p>
    <w:p w14:paraId="7285E581" w14:textId="4D1270B3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zřízení věcného břemene pro společnost ČEZ Distribuce, a.s. na stavbu </w:t>
      </w:r>
      <w:r w:rsidR="00336645">
        <w:rPr>
          <w:sz w:val="22"/>
          <w:szCs w:val="22"/>
        </w:rPr>
        <w:t>„</w:t>
      </w:r>
      <w:r>
        <w:rPr>
          <w:sz w:val="22"/>
          <w:szCs w:val="22"/>
        </w:rPr>
        <w:t>LN-Žatec, Bílý vrch, 6451/33kNN zahrada“ na pozemku města: p.p.č. 7026 v k. ú. Žatec, jejímž obsahem je zařízení distribuční soustavy, právo ochranného pásma a právo oprávněné strany vyplývající ze zákona č.458/2000 Sb., energetický zákon, ve znění pozdějších předpisů.</w:t>
      </w:r>
    </w:p>
    <w:p w14:paraId="15C28D43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3B1FF8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EA3F299" w14:textId="77777777" w:rsidR="00164988" w:rsidRDefault="00132C32">
      <w:r>
        <w:rPr>
          <w:sz w:val="22"/>
          <w:szCs w:val="22"/>
        </w:rPr>
        <w:t xml:space="preserve"> </w:t>
      </w:r>
    </w:p>
    <w:p w14:paraId="329E9F4A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355/2023</w:t>
      </w:r>
    </w:p>
    <w:p w14:paraId="0A51AD35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Informace o investičních akcích Odboru rozvoje města v realizaci v roce 2023</w:t>
      </w:r>
    </w:p>
    <w:p w14:paraId="7A6E7D21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bere na vědomí aktuální Přehled investičních akcí Odboru rozvoje města Žatce k 28. 04. 2023.</w:t>
      </w:r>
    </w:p>
    <w:p w14:paraId="7BC341A3" w14:textId="77777777" w:rsidR="00164988" w:rsidRDefault="00132C32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CBA04BA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7540672" w14:textId="77777777" w:rsidR="00164988" w:rsidRDefault="00132C32">
      <w:r>
        <w:rPr>
          <w:sz w:val="22"/>
          <w:szCs w:val="22"/>
        </w:rPr>
        <w:t xml:space="preserve"> </w:t>
      </w:r>
    </w:p>
    <w:p w14:paraId="4D882A11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356/2023</w:t>
      </w:r>
    </w:p>
    <w:p w14:paraId="7BC2A22B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Dodatek č. 3 ke Smlouvě č. 06481961 o poskytnutí podpory</w:t>
      </w:r>
    </w:p>
    <w:p w14:paraId="74D43D36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znění Dodatku č. 3 Smlouvy č. 06481961 o poskytnutí podpory ze Státního fondu životního prostředí České republiky na akci "Podpora výměny kotlů ve městě Žatec, okres Louny".</w:t>
      </w:r>
    </w:p>
    <w:p w14:paraId="0D3D288C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E4933EF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95A570D" w14:textId="77777777" w:rsidR="00164988" w:rsidRDefault="00132C32">
      <w:r>
        <w:rPr>
          <w:sz w:val="22"/>
          <w:szCs w:val="22"/>
        </w:rPr>
        <w:t xml:space="preserve"> </w:t>
      </w:r>
    </w:p>
    <w:p w14:paraId="79CA780B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357/2023</w:t>
      </w:r>
    </w:p>
    <w:p w14:paraId="676C3488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Dodatek č. 2 - „Obnova Nerudova náměstí v Žatci – 2. etapa“ - část „A“</w:t>
      </w:r>
    </w:p>
    <w:p w14:paraId="779130E3" w14:textId="77777777" w:rsidR="00336645" w:rsidRDefault="00132C32" w:rsidP="0033664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336645">
        <w:rPr>
          <w:sz w:val="22"/>
          <w:szCs w:val="22"/>
        </w:rPr>
        <w:t xml:space="preserve"> </w:t>
      </w:r>
      <w:r>
        <w:rPr>
          <w:sz w:val="22"/>
          <w:szCs w:val="22"/>
        </w:rPr>
        <w:t>Dodatek č. 2 ke Smlouvě o dílo ze dne 25. 03. 2022 na realizaci veřejné zakázky s názvem: „Obnova Nerudova náměstí v Žatci – 2. etapa“ – část „A“ a zároveň ukládá starostovi města Dodatek č. 2 podepsat.</w:t>
      </w:r>
    </w:p>
    <w:p w14:paraId="757F1509" w14:textId="77777777" w:rsidR="00336645" w:rsidRDefault="00132C32" w:rsidP="0033664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rozpočtové opatření ve výši 200.000,00 Kč, a to přesun nevyčerpaných finančních prostředků v rámci schváleného rozpočtu kap. 710 na dofinancování akce „Obnova Nerudova náměstí v Žatci – 2. etapa“ v tomto znění:</w:t>
      </w:r>
    </w:p>
    <w:p w14:paraId="137724B7" w14:textId="7CCA590F" w:rsidR="00164988" w:rsidRDefault="00132C32" w:rsidP="00336645">
      <w:pPr>
        <w:spacing w:before="150" w:after="50"/>
      </w:pPr>
      <w:r>
        <w:rPr>
          <w:sz w:val="22"/>
          <w:szCs w:val="22"/>
        </w:rPr>
        <w:t xml:space="preserve">Výdaje: 710-2219-6121 org. 752 </w:t>
      </w:r>
      <w:r w:rsidR="00336645">
        <w:rPr>
          <w:sz w:val="22"/>
          <w:szCs w:val="22"/>
        </w:rPr>
        <w:t xml:space="preserve">    </w:t>
      </w:r>
      <w:r>
        <w:rPr>
          <w:sz w:val="22"/>
          <w:szCs w:val="22"/>
        </w:rPr>
        <w:t>-</w:t>
      </w:r>
      <w:r w:rsidR="00336645">
        <w:rPr>
          <w:sz w:val="22"/>
          <w:szCs w:val="22"/>
        </w:rPr>
        <w:t xml:space="preserve"> </w:t>
      </w:r>
      <w:r>
        <w:rPr>
          <w:sz w:val="22"/>
          <w:szCs w:val="22"/>
        </w:rPr>
        <w:t>200.000,00 Kč (rekonstrukce chodníků ul. Pražská)</w:t>
      </w:r>
    </w:p>
    <w:p w14:paraId="5CC84723" w14:textId="3CCC4932" w:rsidR="00164988" w:rsidRDefault="00132C32">
      <w:r>
        <w:rPr>
          <w:sz w:val="22"/>
          <w:szCs w:val="22"/>
        </w:rPr>
        <w:t xml:space="preserve">Výdaje: 710-2212-6121 org. 648 </w:t>
      </w:r>
      <w:r w:rsidR="00336645">
        <w:rPr>
          <w:sz w:val="22"/>
          <w:szCs w:val="22"/>
        </w:rPr>
        <w:t xml:space="preserve">    </w:t>
      </w:r>
      <w:r>
        <w:rPr>
          <w:sz w:val="22"/>
          <w:szCs w:val="22"/>
        </w:rPr>
        <w:t>+</w:t>
      </w:r>
      <w:r w:rsidR="00336645">
        <w:rPr>
          <w:sz w:val="22"/>
          <w:szCs w:val="22"/>
        </w:rPr>
        <w:t xml:space="preserve"> </w:t>
      </w:r>
      <w:r>
        <w:rPr>
          <w:sz w:val="22"/>
          <w:szCs w:val="22"/>
        </w:rPr>
        <w:t>200.000,00 Kč (Nerudovo náměstí)</w:t>
      </w:r>
    </w:p>
    <w:p w14:paraId="50961D3F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9ECDB4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EA5AB2D" w14:textId="77777777" w:rsidR="00164988" w:rsidRDefault="00132C32">
      <w:r>
        <w:rPr>
          <w:sz w:val="22"/>
          <w:szCs w:val="22"/>
        </w:rPr>
        <w:t xml:space="preserve"> </w:t>
      </w:r>
    </w:p>
    <w:p w14:paraId="34A4E2D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358/2023</w:t>
      </w:r>
    </w:p>
    <w:p w14:paraId="34A052DD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Dodatek č. 1 ke Smlouvě o dílo na realizaci veřejné zakázky s názvem: „Rekonstrukce chodníků ul. Pražská, Žatec – II. etapa – II. vyhlášení“</w:t>
      </w:r>
    </w:p>
    <w:p w14:paraId="2869C989" w14:textId="7CE7DFB1" w:rsidR="00164988" w:rsidRDefault="00132C32" w:rsidP="00336645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336645">
        <w:rPr>
          <w:sz w:val="22"/>
          <w:szCs w:val="22"/>
        </w:rPr>
        <w:t xml:space="preserve"> </w:t>
      </w:r>
      <w:r>
        <w:rPr>
          <w:sz w:val="22"/>
          <w:szCs w:val="22"/>
        </w:rPr>
        <w:t>Dodatek č. 1 ke Smlouvě o dílo ze dne 03. 02. 2023 na realizaci veřejné zakázky s názvem: „Rekonstrukce chodníků ul. Pražská, Žatec – II. etapa – II. vyhlášení“ a zároveň ukládá starostovi města Dodatek č. 1 podepsat.</w:t>
      </w:r>
    </w:p>
    <w:p w14:paraId="3124D9A3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DBE0BDE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A8EFBB0" w14:textId="77777777" w:rsidR="00336645" w:rsidRDefault="00336645">
      <w:pPr>
        <w:rPr>
          <w:sz w:val="22"/>
          <w:szCs w:val="22"/>
        </w:rPr>
      </w:pPr>
    </w:p>
    <w:p w14:paraId="1605B369" w14:textId="77777777" w:rsidR="00336645" w:rsidRDefault="00336645">
      <w:pPr>
        <w:rPr>
          <w:sz w:val="22"/>
          <w:szCs w:val="22"/>
        </w:rPr>
      </w:pPr>
    </w:p>
    <w:p w14:paraId="3DE631A5" w14:textId="77777777" w:rsidR="00336645" w:rsidRDefault="00336645">
      <w:pPr>
        <w:rPr>
          <w:sz w:val="22"/>
          <w:szCs w:val="22"/>
        </w:rPr>
      </w:pPr>
    </w:p>
    <w:p w14:paraId="2EDA32B2" w14:textId="73C09377" w:rsidR="00164988" w:rsidRDefault="00132C32">
      <w:r>
        <w:rPr>
          <w:sz w:val="22"/>
          <w:szCs w:val="22"/>
        </w:rPr>
        <w:t xml:space="preserve"> </w:t>
      </w:r>
    </w:p>
    <w:p w14:paraId="03D791A3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359/2023</w:t>
      </w:r>
    </w:p>
    <w:p w14:paraId="7FFACBD0" w14:textId="7DE74C18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„Rekonstrukce ul. Volyňských Čechů a Karla IV., Žatec, opakovaná veřejná zakázka“</w:t>
      </w:r>
    </w:p>
    <w:p w14:paraId="5369F434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schvaluje zrušení zadávacího řízení na zhotovitele stavby „Rekonstrukce ul. Volyňských Čechů a Karla IV., Žatec“ a ukládá odboru rozvoje města v souladu se zněním zákona č. 134/2016 Sb., o zadávání veřejných zakázek zadávací řízení opětovně zahájit.</w:t>
      </w:r>
    </w:p>
    <w:p w14:paraId="22CA62A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93792D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409D4DD" w14:textId="77777777" w:rsidR="00164988" w:rsidRDefault="00132C32">
      <w:r>
        <w:rPr>
          <w:sz w:val="22"/>
          <w:szCs w:val="22"/>
        </w:rPr>
        <w:t xml:space="preserve"> </w:t>
      </w:r>
    </w:p>
    <w:p w14:paraId="38382569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360/2023</w:t>
      </w:r>
    </w:p>
    <w:p w14:paraId="5D000230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Výběr zhotovitele a rozpočtové opatření na akci: „Mateřská škola Žatec, U jezu 2903 – stavební úpravy sociálních zařízení“</w:t>
      </w:r>
    </w:p>
    <w:p w14:paraId="706B9BBA" w14:textId="430B52B2" w:rsidR="00164988" w:rsidRDefault="00132C32" w:rsidP="00336645">
      <w:pPr>
        <w:spacing w:before="150" w:after="50"/>
      </w:pPr>
      <w:r>
        <w:rPr>
          <w:sz w:val="22"/>
          <w:szCs w:val="22"/>
        </w:rPr>
        <w:t xml:space="preserve">Rada města Žatce projednala zprávu o hodnocení nabídek ze dne 14.04.2023 na zhotovitele veřejné zakázky na stavební práce: „Mateřská škola Žatec, U jezu 2903 – stavební úpravy sociálních zařízení“ a v souladu se Směrnicí pro zadávání veřejných zakázek města Žatec </w:t>
      </w:r>
      <w:r>
        <w:rPr>
          <w:i/>
          <w:iCs/>
          <w:sz w:val="22"/>
          <w:szCs w:val="22"/>
        </w:rPr>
        <w:t>rozhodla</w:t>
      </w:r>
      <w:r>
        <w:rPr>
          <w:sz w:val="22"/>
          <w:szCs w:val="22"/>
        </w:rPr>
        <w:t xml:space="preserve"> o výběru nabídky uchazeče:</w:t>
      </w:r>
    </w:p>
    <w:p w14:paraId="2ECE62C1" w14:textId="77777777" w:rsidR="00336645" w:rsidRDefault="00132C32" w:rsidP="0033664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RESIF s.r.o., Bělehradská 858/23, 120 00 Praha 2, IČO: 03265757.</w:t>
      </w:r>
    </w:p>
    <w:p w14:paraId="1D3AC25E" w14:textId="4F70A09C" w:rsidR="00164988" w:rsidRDefault="00132C32" w:rsidP="00336645">
      <w:pPr>
        <w:spacing w:before="150" w:after="50"/>
      </w:pPr>
      <w:r>
        <w:rPr>
          <w:sz w:val="22"/>
          <w:szCs w:val="22"/>
        </w:rPr>
        <w:t xml:space="preserve">Rada města Žatce </w:t>
      </w:r>
      <w:r>
        <w:rPr>
          <w:i/>
          <w:iCs/>
          <w:sz w:val="22"/>
          <w:szCs w:val="22"/>
        </w:rPr>
        <w:t>ukládá</w:t>
      </w:r>
      <w:r>
        <w:rPr>
          <w:sz w:val="22"/>
          <w:szCs w:val="22"/>
        </w:rPr>
        <w:t xml:space="preserve"> starostovi města Žatce podepsat smlouvu o dílo s vybraným uchazečem. </w:t>
      </w:r>
    </w:p>
    <w:p w14:paraId="1033733D" w14:textId="77777777" w:rsidR="00336645" w:rsidRDefault="00132C32" w:rsidP="00336645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</w:t>
      </w:r>
      <w:r>
        <w:rPr>
          <w:i/>
          <w:iCs/>
          <w:sz w:val="22"/>
          <w:szCs w:val="22"/>
        </w:rPr>
        <w:t xml:space="preserve">projednala a doporučuje </w:t>
      </w:r>
      <w:r>
        <w:rPr>
          <w:sz w:val="22"/>
          <w:szCs w:val="22"/>
        </w:rPr>
        <w:t>Zastupitelstvu města Žatce schválit rozpočtové opatření ve výši 5 000 000,00 Kč, a to čerpání finančních prostředků z investičního fondu pro akci „Mateřská škola Žatec, U jezu 2903 – stavební úpravy sociálních zařízení“ v tomto znění:</w:t>
      </w:r>
    </w:p>
    <w:p w14:paraId="5C0854B1" w14:textId="0D4FF3F9" w:rsidR="00336645" w:rsidRDefault="00132C3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Výdaje: 74</w:t>
      </w:r>
      <w:r w:rsidR="00336645">
        <w:rPr>
          <w:sz w:val="22"/>
          <w:szCs w:val="22"/>
        </w:rPr>
        <w:t>1</w:t>
      </w:r>
      <w:r>
        <w:rPr>
          <w:sz w:val="22"/>
          <w:szCs w:val="22"/>
        </w:rPr>
        <w:t xml:space="preserve">-6171-6901 </w:t>
      </w:r>
      <w:r w:rsidR="0033664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- 5 000 000,00 Kč (IF)</w:t>
      </w:r>
    </w:p>
    <w:p w14:paraId="50CBF689" w14:textId="7DF5CD72" w:rsidR="00164988" w:rsidRDefault="00132C32">
      <w:pPr>
        <w:spacing w:before="150" w:after="50"/>
      </w:pPr>
      <w:r>
        <w:rPr>
          <w:sz w:val="22"/>
          <w:szCs w:val="22"/>
        </w:rPr>
        <w:t xml:space="preserve">Výdaje: 714-3111-5171, org. 2904 </w:t>
      </w:r>
      <w:r w:rsidR="0033664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+ 5 000 000,00 Kč (stav. úpravy soc. zařízení) </w:t>
      </w:r>
    </w:p>
    <w:p w14:paraId="0089612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160EC9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E61F589" w14:textId="77777777" w:rsidR="00164988" w:rsidRDefault="00132C32">
      <w:r>
        <w:rPr>
          <w:sz w:val="22"/>
          <w:szCs w:val="22"/>
        </w:rPr>
        <w:t xml:space="preserve"> </w:t>
      </w:r>
    </w:p>
    <w:p w14:paraId="3F157E7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361/2023</w:t>
      </w:r>
    </w:p>
    <w:p w14:paraId="36A0AC6A" w14:textId="77777777" w:rsidR="00164988" w:rsidRPr="00336645" w:rsidRDefault="00132C32">
      <w:pPr>
        <w:rPr>
          <w:b/>
          <w:bCs/>
        </w:rPr>
      </w:pPr>
      <w:r w:rsidRPr="00336645">
        <w:rPr>
          <w:b/>
          <w:bCs/>
          <w:sz w:val="22"/>
          <w:szCs w:val="22"/>
        </w:rPr>
        <w:t>Rekonstrukce školního bytu v ZŠ nám. 28.října 1019 Žatec</w:t>
      </w:r>
    </w:p>
    <w:p w14:paraId="0BDE0AD0" w14:textId="37CB482D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</w:t>
      </w:r>
      <w:r w:rsidR="00336645">
        <w:rPr>
          <w:sz w:val="22"/>
          <w:szCs w:val="22"/>
        </w:rPr>
        <w:t>f</w:t>
      </w:r>
      <w:r>
        <w:rPr>
          <w:sz w:val="22"/>
          <w:szCs w:val="22"/>
        </w:rPr>
        <w:t>inancování rekonstrukce školního bytu v ZŠ nám. 28. října 1019 Žatec (výměna kuchyňské linky a výměna podlahových krytin) z rozpočtu města Žatce a doporučuje zajistit rekonstrukci školního bytu z prostředků školy.</w:t>
      </w:r>
    </w:p>
    <w:p w14:paraId="34F22A39" w14:textId="23EB0D21" w:rsidR="00164988" w:rsidRDefault="00132C32" w:rsidP="006B5878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94AA738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FFDF95E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F555B7" w14:textId="77777777" w:rsidR="006B5878" w:rsidRDefault="006B5878">
      <w:pPr>
        <w:rPr>
          <w:sz w:val="22"/>
          <w:szCs w:val="22"/>
        </w:rPr>
      </w:pPr>
    </w:p>
    <w:p w14:paraId="692C15B8" w14:textId="77777777" w:rsidR="006B5878" w:rsidRDefault="006B5878"/>
    <w:p w14:paraId="5D5465C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362/2023</w:t>
      </w:r>
    </w:p>
    <w:p w14:paraId="09D2AE2A" w14:textId="015F080C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 xml:space="preserve">Smlouva o zřízení věcného </w:t>
      </w:r>
      <w:r w:rsidR="006B5878" w:rsidRPr="006B5878">
        <w:rPr>
          <w:b/>
          <w:bCs/>
          <w:sz w:val="22"/>
          <w:szCs w:val="22"/>
        </w:rPr>
        <w:t>břemene – služebnosti</w:t>
      </w:r>
      <w:r w:rsidRPr="006B5878">
        <w:rPr>
          <w:b/>
          <w:bCs/>
          <w:sz w:val="22"/>
          <w:szCs w:val="22"/>
        </w:rPr>
        <w:t xml:space="preserve"> č. 12723308/WB</w:t>
      </w:r>
    </w:p>
    <w:p w14:paraId="72702D50" w14:textId="46CD1846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projednala a schvaluje Smlouvu o zřízení věcného </w:t>
      </w:r>
      <w:r w:rsidR="006B5878">
        <w:rPr>
          <w:sz w:val="22"/>
          <w:szCs w:val="22"/>
        </w:rPr>
        <w:t>břemene – služebnosti</w:t>
      </w:r>
      <w:r>
        <w:rPr>
          <w:sz w:val="22"/>
          <w:szCs w:val="22"/>
        </w:rPr>
        <w:t xml:space="preserve"> č. 12723308/WB v rámci akce „VO v ul. Plzeňská _ havarijní oprava“ na pozemku p. č. 7146/1 v k. ú. Žatec. </w:t>
      </w:r>
    </w:p>
    <w:p w14:paraId="54874EC5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5E5CD6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C04FF12" w14:textId="77777777" w:rsidR="00164988" w:rsidRDefault="00132C32">
      <w:r>
        <w:rPr>
          <w:sz w:val="22"/>
          <w:szCs w:val="22"/>
        </w:rPr>
        <w:t xml:space="preserve"> </w:t>
      </w:r>
    </w:p>
    <w:p w14:paraId="26BA208B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363/2023</w:t>
      </w:r>
    </w:p>
    <w:p w14:paraId="4D7F4784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Smlouva o zřízení věcného břemene – služebnosti č. 12723307/WB</w:t>
      </w:r>
    </w:p>
    <w:p w14:paraId="18C0E85A" w14:textId="408DF79E" w:rsidR="00164988" w:rsidRDefault="00132C32" w:rsidP="006B5878">
      <w:pPr>
        <w:spacing w:before="150" w:after="50"/>
      </w:pPr>
      <w:r>
        <w:rPr>
          <w:sz w:val="22"/>
          <w:szCs w:val="22"/>
        </w:rPr>
        <w:t>Rada města Žatce projednala schvaluje</w:t>
      </w:r>
      <w:r w:rsidR="006B5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Smlouvu o zřízení věcného </w:t>
      </w:r>
      <w:r w:rsidR="006B5878">
        <w:rPr>
          <w:sz w:val="22"/>
          <w:szCs w:val="22"/>
        </w:rPr>
        <w:t>břemene – služebnosti</w:t>
      </w:r>
      <w:r>
        <w:rPr>
          <w:sz w:val="22"/>
          <w:szCs w:val="22"/>
        </w:rPr>
        <w:t xml:space="preserve"> č. 12723307/WB v rámci stavby „Vybudování veřejného osvětlení v ul. </w:t>
      </w:r>
      <w:r w:rsidR="006B5878">
        <w:rPr>
          <w:sz w:val="22"/>
          <w:szCs w:val="22"/>
        </w:rPr>
        <w:t>Čeradická – zahrádky</w:t>
      </w:r>
      <w:r>
        <w:rPr>
          <w:sz w:val="22"/>
          <w:szCs w:val="22"/>
        </w:rPr>
        <w:t xml:space="preserve">“ na pozemku České republiky p. č. 7004/3 v k. ú. Žatec. </w:t>
      </w:r>
    </w:p>
    <w:p w14:paraId="485B4E54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1D8DA2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7354097" w14:textId="77777777" w:rsidR="00164988" w:rsidRDefault="00132C32">
      <w:r>
        <w:rPr>
          <w:sz w:val="22"/>
          <w:szCs w:val="22"/>
        </w:rPr>
        <w:t xml:space="preserve"> </w:t>
      </w:r>
    </w:p>
    <w:p w14:paraId="40FBAC9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364/2023</w:t>
      </w:r>
    </w:p>
    <w:p w14:paraId="1219A8A7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Zahájení výběrového řízení „Parkoviště v ul. Tyršova, Žatec“</w:t>
      </w:r>
    </w:p>
    <w:p w14:paraId="620700E0" w14:textId="77777777" w:rsidR="006B5878" w:rsidRDefault="00132C32" w:rsidP="006B5878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6B5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zahájení výběrového řízení a výzvu k podání nabídek na veřejnou zakázku malého rozsahu na stavební práce stavby „Parkoviště v ul. Tyršova, Žatec“. </w:t>
      </w:r>
    </w:p>
    <w:p w14:paraId="17F33478" w14:textId="77777777" w:rsidR="006B5878" w:rsidRDefault="00132C32" w:rsidP="006B5878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schvaluje návrh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předmětné veřejné zakázce.</w:t>
      </w:r>
    </w:p>
    <w:p w14:paraId="777F53A5" w14:textId="4DC19EBA" w:rsidR="00164988" w:rsidRDefault="00132C32" w:rsidP="006B5878">
      <w:pPr>
        <w:spacing w:before="150" w:after="50"/>
      </w:pPr>
      <w:r>
        <w:rPr>
          <w:sz w:val="22"/>
          <w:szCs w:val="22"/>
        </w:rPr>
        <w:t>Rada města Žatce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členy hodnotící komise.</w:t>
      </w:r>
    </w:p>
    <w:p w14:paraId="52C18D41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654E0D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143477D" w14:textId="77777777" w:rsidR="00164988" w:rsidRDefault="00132C32">
      <w:r>
        <w:rPr>
          <w:sz w:val="22"/>
          <w:szCs w:val="22"/>
        </w:rPr>
        <w:t xml:space="preserve"> </w:t>
      </w:r>
    </w:p>
    <w:p w14:paraId="6D1A7201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365/2023</w:t>
      </w:r>
    </w:p>
    <w:p w14:paraId="2A948A46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Zahájení výběrového řízení „Stavební úpravy ul. Studentská, Žatec – úsek E-F“</w:t>
      </w:r>
    </w:p>
    <w:p w14:paraId="4147F769" w14:textId="77777777" w:rsidR="006B5878" w:rsidRDefault="00132C32" w:rsidP="006B5878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6B5878">
        <w:rPr>
          <w:sz w:val="22"/>
          <w:szCs w:val="22"/>
        </w:rPr>
        <w:t xml:space="preserve"> </w:t>
      </w:r>
      <w:r>
        <w:rPr>
          <w:sz w:val="22"/>
          <w:szCs w:val="22"/>
        </w:rPr>
        <w:t>zahájení výběrového řízení a výzvu k podání nabídek na zjednodušené podlimitní řízení na stavební práce, zadané v souladu se zněním zákona č. 134/2016 Sb., o zadávání veřejných zakázek na zhotovitele stavby „Stavební úpravy ul. Studentská, Žatec – úsek E-F“.</w:t>
      </w:r>
    </w:p>
    <w:p w14:paraId="54B8380D" w14:textId="77777777" w:rsidR="006B5878" w:rsidRDefault="00132C32" w:rsidP="006B5878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schvaluje návrh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předmětné veřejné zakázce.</w:t>
      </w:r>
    </w:p>
    <w:p w14:paraId="2906C297" w14:textId="3A4B2C21" w:rsidR="00164988" w:rsidRDefault="00132C32" w:rsidP="006B5878">
      <w:pPr>
        <w:spacing w:before="150" w:after="50"/>
      </w:pPr>
      <w:r>
        <w:rPr>
          <w:sz w:val="22"/>
          <w:szCs w:val="22"/>
        </w:rPr>
        <w:t>Rada města Žatce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členy hodnotící komise.</w:t>
      </w:r>
    </w:p>
    <w:p w14:paraId="0363D2FB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7A19C89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8DD17D5" w14:textId="2E0A58E5" w:rsidR="00164988" w:rsidRDefault="00132C32" w:rsidP="006B5878">
      <w:r>
        <w:rPr>
          <w:b/>
          <w:sz w:val="22"/>
          <w:szCs w:val="22"/>
        </w:rPr>
        <w:lastRenderedPageBreak/>
        <w:t>usnesení č. 366/2023</w:t>
      </w:r>
    </w:p>
    <w:p w14:paraId="14E81E1F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"Standardizace územního plánu Žatec" - podání projektové žádosti</w:t>
      </w:r>
    </w:p>
    <w:p w14:paraId="27D859A3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schvaluje podání projektové žádosti do 75. výzvy z Integrovaného regionálního operačního programu 2021–2027– Standardizace územních plánů – SC 1.1. vyhlášenou Ministerstvem pro místní rozvoj ČR na projekt „Standardizace územního plánu Žatec.</w:t>
      </w:r>
    </w:p>
    <w:p w14:paraId="31F39BE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9B0D704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0359616" w14:textId="77777777" w:rsidR="00164988" w:rsidRDefault="00132C32">
      <w:r>
        <w:rPr>
          <w:sz w:val="22"/>
          <w:szCs w:val="22"/>
        </w:rPr>
        <w:t xml:space="preserve"> </w:t>
      </w:r>
    </w:p>
    <w:p w14:paraId="62CB9777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367/2023</w:t>
      </w:r>
    </w:p>
    <w:p w14:paraId="377EA964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"Standardizace územního plánu Žatec" - podání projektové žádosti</w:t>
      </w:r>
    </w:p>
    <w:p w14:paraId="11353028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schvaluje zajištění předfinancování projektu „Standardizace územního Plánu Žatec“ do 75. výzvy z Integrovaného regionálního operačního programu 2021–2027– Standardizace územních plánů – SC 1.1. vyhlášenou Ministerstvem pro místní rozvoj ČR a zároveň zajištění financování projektu, tzn. spolufinancování obce ve výši minimálně 15 % celkových způsobilých výdajů projektu a zajištění financování nezpůsobilých výdajů projektu.</w:t>
      </w:r>
    </w:p>
    <w:p w14:paraId="4085254E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EF4F2B5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60FEDA3" w14:textId="77777777" w:rsidR="00164988" w:rsidRDefault="00132C32">
      <w:r>
        <w:rPr>
          <w:sz w:val="22"/>
          <w:szCs w:val="22"/>
        </w:rPr>
        <w:t xml:space="preserve"> </w:t>
      </w:r>
    </w:p>
    <w:p w14:paraId="4C1C3E8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368/2023</w:t>
      </w:r>
    </w:p>
    <w:p w14:paraId="7298E490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Dodatek č. 6 - „Polyfunkční a spolkové centrum – Regionální technologické centrum robotiky v objektu Kláštera kapucínů v Žatci“</w:t>
      </w:r>
    </w:p>
    <w:p w14:paraId="6E8568BD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Dodatku č. 6 ke Smlouvě o dílo ze dne 20.09.2021, ve znění Dodatku č. 1 ze dne 2.2.2022, Dodatku č. 2 ze dne 23.8.2022, Dodatku č. 3 ze dne 18.10.2022, Dodatku č. 4 ze dne 2.1.2023 a Dodatku č. 5 ze dne 9.2.2023 na akci: „Polyfunkční a spolkové centrum – Regionální technologické centrum robotiky v objektu Kláštera kapucínů v Žatci“ a </w:t>
      </w:r>
      <w:r w:rsidRPr="006B5878">
        <w:rPr>
          <w:sz w:val="22"/>
          <w:szCs w:val="22"/>
        </w:rPr>
        <w:t>zároveň ukládá</w:t>
      </w:r>
      <w:r>
        <w:rPr>
          <w:sz w:val="22"/>
          <w:szCs w:val="22"/>
        </w:rPr>
        <w:t xml:space="preserve"> starostovi města podepsat tento Dodatek č.6.</w:t>
      </w:r>
    </w:p>
    <w:p w14:paraId="0F100164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4120E00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3B00A70" w14:textId="77777777" w:rsidR="00164988" w:rsidRDefault="00132C32">
      <w:r>
        <w:rPr>
          <w:sz w:val="22"/>
          <w:szCs w:val="22"/>
        </w:rPr>
        <w:t xml:space="preserve"> </w:t>
      </w:r>
    </w:p>
    <w:p w14:paraId="438D4F0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369/2023</w:t>
      </w:r>
    </w:p>
    <w:p w14:paraId="1F1D2EB0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Rozdělení finančních příspěvků Fondu regenerace města Žatce na rok 2023</w:t>
      </w:r>
    </w:p>
    <w:p w14:paraId="3D94CE6F" w14:textId="77777777" w:rsidR="00164988" w:rsidRDefault="00132C32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doporučuje Zastupitelstvu města Žatce schválit rozdělení finančních prostředků z Fondu regenerace Města Žatce na rok 2023 dle předloženého návrhu:</w:t>
      </w:r>
    </w:p>
    <w:p w14:paraId="16D2C8EE" w14:textId="77777777" w:rsidR="006B5878" w:rsidRDefault="006B5878">
      <w:pPr>
        <w:spacing w:before="150" w:after="50"/>
        <w:rPr>
          <w:sz w:val="22"/>
          <w:szCs w:val="22"/>
        </w:rPr>
      </w:pPr>
    </w:p>
    <w:p w14:paraId="6AB799DB" w14:textId="77777777" w:rsidR="006B5878" w:rsidRDefault="006B5878">
      <w:pPr>
        <w:spacing w:before="150" w:after="50"/>
      </w:pPr>
    </w:p>
    <w:p w14:paraId="70967443" w14:textId="20966650" w:rsidR="006B5878" w:rsidRDefault="006B5878" w:rsidP="006B5878">
      <w:pPr>
        <w:spacing w:before="150" w:after="50"/>
      </w:pPr>
      <w:r>
        <w:rPr>
          <w:b/>
          <w:sz w:val="22"/>
          <w:szCs w:val="22"/>
        </w:rPr>
        <w:lastRenderedPageBreak/>
        <w:t>Fond regenerace Města Žatce – rok 2023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1151"/>
        <w:gridCol w:w="2551"/>
        <w:gridCol w:w="1935"/>
        <w:gridCol w:w="1115"/>
        <w:gridCol w:w="1471"/>
      </w:tblGrid>
      <w:tr w:rsidR="006B5878" w:rsidRPr="00B20267" w14:paraId="743D18C5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6F71836" w14:textId="77777777" w:rsidR="006B5878" w:rsidRPr="00B20267" w:rsidRDefault="006B5878" w:rsidP="00B57DE8">
            <w:pPr>
              <w:spacing w:before="150" w:after="50"/>
            </w:pPr>
            <w:proofErr w:type="spellStart"/>
            <w:r w:rsidRPr="00B20267">
              <w:rPr>
                <w:b/>
              </w:rPr>
              <w:t>Poř</w:t>
            </w:r>
            <w:proofErr w:type="spellEnd"/>
            <w:r w:rsidRPr="00B20267">
              <w:rPr>
                <w:b/>
              </w:rPr>
              <w:t>. č.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068C2C8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Nemovitost č.p.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E055377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Akce obnovy (popis prací)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D5FC9C9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Skutečné celkové náklady na památkové práce v roce 2023 v Kč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ECCD76B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 xml:space="preserve">Příspěvek města v Kč - 40 % - na celé tisíce 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37114F1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Podíl vlastníka z památkových prací v Kč</w:t>
            </w:r>
          </w:p>
        </w:tc>
      </w:tr>
      <w:tr w:rsidR="006B5878" w:rsidRPr="00B20267" w14:paraId="07FFD624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6EC38BF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1.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49E8E8" w14:textId="77777777" w:rsidR="006B5878" w:rsidRPr="00B20267" w:rsidRDefault="006B5878" w:rsidP="00B57DE8">
            <w:pPr>
              <w:spacing w:before="150" w:after="50"/>
            </w:pPr>
            <w:r w:rsidRPr="00B20267">
              <w:t>166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178C6E1" w14:textId="77777777" w:rsidR="006B5878" w:rsidRPr="00B20267" w:rsidRDefault="006B5878" w:rsidP="00B57DE8">
            <w:pPr>
              <w:spacing w:before="150" w:after="50"/>
            </w:pPr>
            <w:r w:rsidRPr="00B20267">
              <w:t>Výměna oken a oprava fasády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1725ADD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818 452,84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B14A1D0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327 000,00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1904DA7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491 452,84</w:t>
            </w:r>
          </w:p>
        </w:tc>
      </w:tr>
      <w:tr w:rsidR="006B5878" w:rsidRPr="00B20267" w14:paraId="5A970DBB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CC6C7B7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2.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0E8B0DD" w14:textId="77777777" w:rsidR="006B5878" w:rsidRPr="00B20267" w:rsidRDefault="006B5878" w:rsidP="00B57DE8">
            <w:pPr>
              <w:spacing w:before="150" w:after="50"/>
            </w:pPr>
            <w:r w:rsidRPr="00B20267">
              <w:t>307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9D5F204" w14:textId="77777777" w:rsidR="006B5878" w:rsidRPr="00B20267" w:rsidRDefault="006B5878" w:rsidP="00B57DE8">
            <w:pPr>
              <w:spacing w:before="150" w:after="50"/>
            </w:pPr>
            <w:r w:rsidRPr="00B20267">
              <w:t>Rekonstrukce střechy a výměna oken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B2544E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1 186 370,10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758E770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475 000,00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8B388E2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711 370,10</w:t>
            </w:r>
          </w:p>
        </w:tc>
      </w:tr>
      <w:tr w:rsidR="006B5878" w:rsidRPr="00B20267" w14:paraId="4A11B599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FF6B1A5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3.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60A0AAA" w14:textId="77777777" w:rsidR="006B5878" w:rsidRPr="00B20267" w:rsidRDefault="006B5878" w:rsidP="00B57DE8">
            <w:pPr>
              <w:spacing w:before="150" w:after="50"/>
            </w:pPr>
            <w:r w:rsidRPr="00B20267">
              <w:t>312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A480230" w14:textId="77777777" w:rsidR="006B5878" w:rsidRPr="00B20267" w:rsidRDefault="006B5878" w:rsidP="00B57DE8">
            <w:pPr>
              <w:spacing w:before="150" w:after="50"/>
            </w:pPr>
            <w:r w:rsidRPr="00B20267">
              <w:t>Rekonstrukce chodníku a parkoviště před domem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788AA87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114 540,00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102D4A2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46 000,00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4A431A8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68 540,00</w:t>
            </w:r>
          </w:p>
        </w:tc>
      </w:tr>
      <w:tr w:rsidR="006B5878" w:rsidRPr="00B20267" w14:paraId="1F8B7AC4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47097EF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4.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E816E24" w14:textId="77777777" w:rsidR="006B5878" w:rsidRPr="00B20267" w:rsidRDefault="006B5878" w:rsidP="00B57DE8">
            <w:pPr>
              <w:spacing w:before="150" w:after="50"/>
            </w:pPr>
            <w:r w:rsidRPr="00B20267">
              <w:t>353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66B050A" w14:textId="77777777" w:rsidR="006B5878" w:rsidRPr="00B20267" w:rsidRDefault="006B5878" w:rsidP="00B57DE8">
            <w:pPr>
              <w:spacing w:before="150" w:after="50"/>
            </w:pPr>
            <w:r w:rsidRPr="00B20267">
              <w:t>Oprava boční fasády domu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2AD1FAF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444 254,00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6A54840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178 000,00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DD1AA9F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266 254,00</w:t>
            </w:r>
          </w:p>
        </w:tc>
      </w:tr>
      <w:tr w:rsidR="006B5878" w:rsidRPr="00B20267" w14:paraId="3AB6E27A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4F18559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5.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0958080" w14:textId="77777777" w:rsidR="006B5878" w:rsidRPr="00B20267" w:rsidRDefault="006B5878" w:rsidP="00B57DE8">
            <w:pPr>
              <w:spacing w:before="150" w:after="50"/>
            </w:pPr>
            <w:r w:rsidRPr="00B20267">
              <w:t>378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26F67D3" w14:textId="77777777" w:rsidR="006B5878" w:rsidRPr="00B20267" w:rsidRDefault="006B5878" w:rsidP="00B57DE8">
            <w:pPr>
              <w:spacing w:before="150" w:after="50"/>
            </w:pPr>
            <w:r w:rsidRPr="00B20267">
              <w:t>Rekonstrukce střechy domu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6EEBB69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923 751,99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985B23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370 000,00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2ED0A74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553 751,99</w:t>
            </w:r>
          </w:p>
        </w:tc>
      </w:tr>
      <w:tr w:rsidR="006B5878" w:rsidRPr="00B20267" w14:paraId="61A31F1F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51B3019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6.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F10F763" w14:textId="77777777" w:rsidR="006B5878" w:rsidRPr="00B20267" w:rsidRDefault="006B5878" w:rsidP="00B57DE8">
            <w:pPr>
              <w:spacing w:before="150" w:after="50"/>
            </w:pPr>
            <w:r w:rsidRPr="00B20267">
              <w:t>380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8EF75AB" w14:textId="77777777" w:rsidR="006B5878" w:rsidRPr="00B20267" w:rsidRDefault="006B5878" w:rsidP="00B57DE8">
            <w:pPr>
              <w:spacing w:before="150" w:after="50"/>
            </w:pPr>
            <w:r w:rsidRPr="00B20267">
              <w:t>Výměna oken domu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581FFC1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1 281 923,00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73D78C4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513 000,00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C4EAF2D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768 923,00</w:t>
            </w:r>
          </w:p>
        </w:tc>
      </w:tr>
      <w:tr w:rsidR="006B5878" w:rsidRPr="00B20267" w14:paraId="26579B82" w14:textId="77777777" w:rsidTr="00B57DE8"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9EDD6EE" w14:textId="77777777" w:rsidR="006B5878" w:rsidRPr="00B20267" w:rsidRDefault="006B5878" w:rsidP="00B57DE8">
            <w:pPr>
              <w:spacing w:before="150" w:after="50"/>
            </w:pPr>
            <w:r w:rsidRPr="00B20267">
              <w:rPr>
                <w:b/>
              </w:rPr>
              <w:t>7.</w:t>
            </w: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45B4D2A" w14:textId="77777777" w:rsidR="006B5878" w:rsidRPr="00B20267" w:rsidRDefault="006B5878" w:rsidP="00B57DE8">
            <w:pPr>
              <w:spacing w:before="150" w:after="50"/>
            </w:pPr>
            <w:r w:rsidRPr="00B20267">
              <w:t>639</w:t>
            </w: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DAC22E4" w14:textId="77777777" w:rsidR="006B5878" w:rsidRPr="00B20267" w:rsidRDefault="006B5878" w:rsidP="00B57DE8">
            <w:pPr>
              <w:spacing w:before="150" w:after="50"/>
            </w:pPr>
            <w:r w:rsidRPr="00B20267">
              <w:t>Oprava střechy domu a další související práce</w:t>
            </w:r>
          </w:p>
        </w:tc>
        <w:tc>
          <w:tcPr>
            <w:tcW w:w="193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FC36E7A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417 000,00</w:t>
            </w:r>
          </w:p>
        </w:tc>
        <w:tc>
          <w:tcPr>
            <w:tcW w:w="1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7721CA8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167 000,00</w:t>
            </w:r>
          </w:p>
        </w:tc>
        <w:tc>
          <w:tcPr>
            <w:tcW w:w="14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C226CF" w14:textId="77777777" w:rsidR="006B5878" w:rsidRPr="00B20267" w:rsidRDefault="006B5878" w:rsidP="00B57DE8">
            <w:pPr>
              <w:spacing w:before="150" w:after="50"/>
              <w:jc w:val="right"/>
            </w:pPr>
            <w:r w:rsidRPr="00B20267">
              <w:t>250 000,00</w:t>
            </w:r>
          </w:p>
        </w:tc>
      </w:tr>
      <w:tr w:rsidR="006B5878" w:rsidRPr="00B20267" w14:paraId="3BC2BD84" w14:textId="77777777" w:rsidTr="00B57DE8">
        <w:trPr>
          <w:gridAfter w:val="3"/>
          <w:wAfter w:w="4521" w:type="dxa"/>
        </w:trPr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9F58892" w14:textId="77777777" w:rsidR="006B5878" w:rsidRPr="00B20267" w:rsidRDefault="006B5878" w:rsidP="00B57DE8">
            <w:pPr>
              <w:spacing w:before="150" w:after="50"/>
            </w:pP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B850150" w14:textId="77777777" w:rsidR="006B5878" w:rsidRPr="00B20267" w:rsidRDefault="006B5878" w:rsidP="00B57DE8">
            <w:pPr>
              <w:spacing w:before="150" w:after="50"/>
            </w:pP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8901D5A" w14:textId="77777777" w:rsidR="006B5878" w:rsidRPr="00B20267" w:rsidRDefault="006B5878" w:rsidP="00B57DE8">
            <w:pPr>
              <w:spacing w:before="150" w:after="50"/>
            </w:pPr>
          </w:p>
        </w:tc>
      </w:tr>
      <w:tr w:rsidR="006B5878" w:rsidRPr="00B20267" w14:paraId="1EBEFB06" w14:textId="77777777" w:rsidTr="00B57DE8">
        <w:trPr>
          <w:gridAfter w:val="3"/>
          <w:wAfter w:w="4521" w:type="dxa"/>
        </w:trPr>
        <w:tc>
          <w:tcPr>
            <w:tcW w:w="80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8ED5728" w14:textId="77777777" w:rsidR="006B5878" w:rsidRPr="00B20267" w:rsidRDefault="006B5878" w:rsidP="00B57DE8">
            <w:pPr>
              <w:spacing w:before="150" w:after="50"/>
              <w:rPr>
                <w:b/>
              </w:rPr>
            </w:pPr>
          </w:p>
        </w:tc>
        <w:tc>
          <w:tcPr>
            <w:tcW w:w="11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4356A15" w14:textId="77777777" w:rsidR="006B5878" w:rsidRPr="00B20267" w:rsidRDefault="006B5878" w:rsidP="00B57DE8">
            <w:pPr>
              <w:spacing w:before="150" w:after="50"/>
              <w:rPr>
                <w:b/>
              </w:rPr>
            </w:pPr>
          </w:p>
        </w:tc>
        <w:tc>
          <w:tcPr>
            <w:tcW w:w="255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0336539" w14:textId="77777777" w:rsidR="006B5878" w:rsidRPr="00B20267" w:rsidRDefault="006B5878" w:rsidP="00B57DE8">
            <w:pPr>
              <w:spacing w:before="150" w:after="50"/>
              <w:rPr>
                <w:b/>
              </w:rPr>
            </w:pPr>
          </w:p>
        </w:tc>
      </w:tr>
    </w:tbl>
    <w:p w14:paraId="1FB0DB51" w14:textId="77777777" w:rsidR="006B5878" w:rsidRPr="00B20267" w:rsidRDefault="006B5878" w:rsidP="006B5878">
      <w:pPr>
        <w:rPr>
          <w:b/>
        </w:rPr>
      </w:pPr>
      <w:r w:rsidRPr="00B20267">
        <w:rPr>
          <w:b/>
        </w:rPr>
        <w:t>Celkem</w:t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</w:r>
      <w:r w:rsidRPr="00B20267">
        <w:rPr>
          <w:b/>
        </w:rPr>
        <w:tab/>
        <w:t>2 076 000,00     3 110 291,93</w:t>
      </w:r>
    </w:p>
    <w:p w14:paraId="3A10AC1F" w14:textId="5EDA6680" w:rsidR="00164988" w:rsidRDefault="00164988" w:rsidP="006B5878">
      <w:pPr>
        <w:spacing w:before="150" w:after="50"/>
      </w:pPr>
    </w:p>
    <w:p w14:paraId="2CA80152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M. Kollmann, R. Laibl, J. Veselá), Proti: 0, Zdrželo se: 0, Nehlasovalo: 0 </w:t>
      </w:r>
    </w:p>
    <w:p w14:paraId="44477B6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J. Veselá </w:t>
      </w:r>
    </w:p>
    <w:p w14:paraId="05553B38" w14:textId="77777777" w:rsidR="00164988" w:rsidRDefault="00132C32">
      <w:r>
        <w:rPr>
          <w:sz w:val="22"/>
          <w:szCs w:val="22"/>
        </w:rPr>
        <w:t xml:space="preserve"> </w:t>
      </w:r>
    </w:p>
    <w:p w14:paraId="31CD73F0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370/2023</w:t>
      </w:r>
    </w:p>
    <w:p w14:paraId="31E5988D" w14:textId="5A9FB7A2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 xml:space="preserve">Výběr </w:t>
      </w:r>
      <w:r w:rsidR="006B5878" w:rsidRPr="006B5878">
        <w:rPr>
          <w:b/>
          <w:bCs/>
          <w:sz w:val="22"/>
          <w:szCs w:val="22"/>
        </w:rPr>
        <w:t>zhotovitele – Oprava</w:t>
      </w:r>
      <w:r w:rsidRPr="006B5878">
        <w:rPr>
          <w:b/>
          <w:bCs/>
          <w:sz w:val="22"/>
          <w:szCs w:val="22"/>
        </w:rPr>
        <w:t xml:space="preserve"> omítky klášterní zdi 2. etapa</w:t>
      </w:r>
    </w:p>
    <w:p w14:paraId="501A354F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Žatec projednala a schvaluje zprávu o hodnocení nabídek ze dne 9. 5. 2023 na zhotovitele veřejné zakázky na stavební práce: „Oprava omítky klášterní zdi v Žatci - 2. etapa“ zadané jako zakázka malého rozsahu a rozhodla o výběru nabídky spol. </w:t>
      </w:r>
      <w:proofErr w:type="spellStart"/>
      <w:r>
        <w:rPr>
          <w:sz w:val="22"/>
          <w:szCs w:val="22"/>
        </w:rPr>
        <w:t>Bronwest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s.r.o., Vinařická 365, 431 11 Jirkov, IČ: 08497567 a ukládá starostovi města podepsat objednávku.</w:t>
      </w:r>
    </w:p>
    <w:p w14:paraId="187BFA9B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4 (J. Hodina, M. Kollmann, R. Laibl, J. Veselá), Proti: 0, Zdrželo se: 0, Nehlasovalo: 0 </w:t>
      </w:r>
    </w:p>
    <w:p w14:paraId="6749DD2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J. Veselá </w:t>
      </w:r>
    </w:p>
    <w:p w14:paraId="17B62100" w14:textId="77777777" w:rsidR="00164988" w:rsidRDefault="00132C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919CB0" w14:textId="77777777" w:rsidR="006B5878" w:rsidRDefault="006B5878"/>
    <w:p w14:paraId="411CABD5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lastRenderedPageBreak/>
        <w:t>usnesení č. 371/2023</w:t>
      </w:r>
    </w:p>
    <w:p w14:paraId="03F8D204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 xml:space="preserve">Podpora provozu dluhové poradny organizace Sociální centrum pro </w:t>
      </w:r>
      <w:proofErr w:type="spellStart"/>
      <w:r w:rsidRPr="006B5878">
        <w:rPr>
          <w:b/>
          <w:bCs/>
          <w:sz w:val="22"/>
          <w:szCs w:val="22"/>
        </w:rPr>
        <w:t>rodinu,z.ú</w:t>
      </w:r>
      <w:proofErr w:type="spellEnd"/>
      <w:r w:rsidRPr="006B5878">
        <w:rPr>
          <w:b/>
          <w:bCs/>
          <w:sz w:val="22"/>
          <w:szCs w:val="22"/>
        </w:rPr>
        <w:t>.</w:t>
      </w:r>
    </w:p>
    <w:p w14:paraId="7B9D8970" w14:textId="248DEABA" w:rsidR="00164988" w:rsidRDefault="00132C32">
      <w:pPr>
        <w:spacing w:before="150" w:after="50"/>
      </w:pPr>
      <w:r>
        <w:rPr>
          <w:sz w:val="22"/>
          <w:szCs w:val="22"/>
        </w:rPr>
        <w:t>Rada města Žatce projednala a doporučuje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Zastupitelstvu města Žatce dle § 85 písm. c) zákona č. 128/2000 Sb., o obcích (obecní zřízení), ve znění pozdějších předpisů, schválit poskytnutí neinvestiční účelové dotace ve výši 300.000,00 Kč pro rok 2023 organizaci Sociální centrum pro rodinu,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., se sídlem Zelená 2018, Staňkovice, IČO 06355480.</w:t>
      </w:r>
    </w:p>
    <w:p w14:paraId="65AE9169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4 (J.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1 (M. Kollmann), Zdrželo se: 0, Nehlasovalo: 0 </w:t>
      </w:r>
    </w:p>
    <w:p w14:paraId="750D4F9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AB2797F" w14:textId="77777777" w:rsidR="00164988" w:rsidRDefault="00132C32">
      <w:r>
        <w:rPr>
          <w:sz w:val="22"/>
          <w:szCs w:val="22"/>
        </w:rPr>
        <w:t xml:space="preserve"> </w:t>
      </w:r>
    </w:p>
    <w:p w14:paraId="4BEBAE84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372/2023</w:t>
      </w:r>
    </w:p>
    <w:p w14:paraId="2B92CC54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Výkon slavnostních obřadů</w:t>
      </w:r>
    </w:p>
    <w:p w14:paraId="39B58C35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schvaluje s účinností od 01.06.2023</w:t>
      </w:r>
    </w:p>
    <w:p w14:paraId="04D090FE" w14:textId="77777777" w:rsidR="00164988" w:rsidRPr="006B5878" w:rsidRDefault="00132C32">
      <w:pPr>
        <w:spacing w:before="200" w:after="0"/>
      </w:pPr>
      <w:r w:rsidRPr="006B5878">
        <w:rPr>
          <w:sz w:val="22"/>
          <w:szCs w:val="22"/>
        </w:rPr>
        <w:t xml:space="preserve">1. úřední </w:t>
      </w:r>
      <w:r w:rsidRPr="006B5878">
        <w:rPr>
          <w:i/>
          <w:iCs/>
          <w:sz w:val="22"/>
          <w:szCs w:val="22"/>
        </w:rPr>
        <w:t>místo</w:t>
      </w:r>
      <w:r w:rsidRPr="006B5878">
        <w:rPr>
          <w:sz w:val="22"/>
          <w:szCs w:val="22"/>
        </w:rPr>
        <w:t xml:space="preserve"> pro konání slavnostních obřadů a uzavírání manželství:</w:t>
      </w:r>
    </w:p>
    <w:p w14:paraId="38C870F9" w14:textId="77777777" w:rsidR="00164988" w:rsidRPr="006B5878" w:rsidRDefault="00132C32">
      <w:r w:rsidRPr="006B5878">
        <w:rPr>
          <w:rFonts w:ascii="Wingdings" w:hAnsi="Wingdings" w:cs="Wingdings"/>
          <w:sz w:val="14"/>
          <w:szCs w:val="14"/>
        </w:rPr>
        <w:t xml:space="preserve">l </w:t>
      </w:r>
      <w:r w:rsidRPr="006B5878">
        <w:rPr>
          <w:sz w:val="22"/>
          <w:szCs w:val="22"/>
        </w:rPr>
        <w:t>obřadní síň budovy radnice na adrese Žatec, náměstí Svobody 1</w:t>
      </w:r>
    </w:p>
    <w:p w14:paraId="7CA2D340" w14:textId="77777777" w:rsidR="00164988" w:rsidRPr="006B5878" w:rsidRDefault="00132C32">
      <w:pPr>
        <w:spacing w:after="150"/>
      </w:pPr>
      <w:r w:rsidRPr="006B5878">
        <w:rPr>
          <w:rFonts w:ascii="Wingdings" w:hAnsi="Wingdings" w:cs="Wingdings"/>
          <w:sz w:val="14"/>
          <w:szCs w:val="14"/>
        </w:rPr>
        <w:t xml:space="preserve">l </w:t>
      </w:r>
      <w:r w:rsidRPr="006B5878">
        <w:rPr>
          <w:sz w:val="22"/>
          <w:szCs w:val="22"/>
        </w:rPr>
        <w:t>Křížovu vilu na adrese Žatec, Zeyerova 344, (včetně zahrady Křížovy vily)</w:t>
      </w:r>
    </w:p>
    <w:p w14:paraId="0D8F3371" w14:textId="77777777" w:rsidR="00164988" w:rsidRPr="006B5878" w:rsidRDefault="00132C32">
      <w:pPr>
        <w:spacing w:before="150" w:after="50"/>
      </w:pPr>
      <w:r w:rsidRPr="006B5878">
        <w:rPr>
          <w:sz w:val="22"/>
          <w:szCs w:val="22"/>
        </w:rPr>
        <w:t xml:space="preserve"> b. pro uvedená místa níže uvedené </w:t>
      </w:r>
      <w:r w:rsidRPr="006B5878">
        <w:rPr>
          <w:i/>
          <w:iCs/>
          <w:sz w:val="22"/>
          <w:szCs w:val="22"/>
        </w:rPr>
        <w:t>úřední dny</w:t>
      </w:r>
      <w:r w:rsidRPr="006B5878">
        <w:rPr>
          <w:sz w:val="22"/>
          <w:szCs w:val="22"/>
        </w:rPr>
        <w:t xml:space="preserve"> v roce 2023 k uzavírání manželství v době od 9:00 do 14:00 hodin:</w:t>
      </w:r>
    </w:p>
    <w:p w14:paraId="49B52CD3" w14:textId="77777777" w:rsidR="00164988" w:rsidRPr="006B5878" w:rsidRDefault="00132C32">
      <w:r w:rsidRPr="006B5878">
        <w:rPr>
          <w:rFonts w:ascii="Wingdings" w:hAnsi="Wingdings" w:cs="Wingdings"/>
          <w:sz w:val="14"/>
          <w:szCs w:val="14"/>
        </w:rPr>
        <w:t xml:space="preserve">l </w:t>
      </w:r>
      <w:r w:rsidRPr="006B5878">
        <w:rPr>
          <w:sz w:val="22"/>
          <w:szCs w:val="22"/>
        </w:rPr>
        <w:t>10.06.; 17.06.; 01.07.; 15.07.; 22.07.; 05.08.; 12.08.; 19.08.; 09.09.; 23.09.; 07.10.; 21.10.; 11.11.; 02.12.; 16.12. pro obřadní síň budovy radnice na adrese Žatec, náměstí Svobody 1</w:t>
      </w:r>
    </w:p>
    <w:p w14:paraId="46856C06" w14:textId="77777777" w:rsidR="00164988" w:rsidRPr="006B5878" w:rsidRDefault="00132C32">
      <w:pPr>
        <w:spacing w:after="150"/>
      </w:pPr>
      <w:r w:rsidRPr="006B5878">
        <w:rPr>
          <w:rFonts w:ascii="Wingdings" w:hAnsi="Wingdings" w:cs="Wingdings"/>
          <w:sz w:val="14"/>
          <w:szCs w:val="14"/>
        </w:rPr>
        <w:t xml:space="preserve">l </w:t>
      </w:r>
      <w:r w:rsidRPr="006B5878">
        <w:rPr>
          <w:sz w:val="22"/>
          <w:szCs w:val="22"/>
        </w:rPr>
        <w:t>24.06.; 29.07.; 26.08. pro Křížovu vilu na adrese Žatec, Zeyerova 344 (včetně Křížovy vily)</w:t>
      </w:r>
    </w:p>
    <w:p w14:paraId="078E0610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E8B4C28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0F58B25" w14:textId="77777777" w:rsidR="00164988" w:rsidRDefault="00132C32">
      <w:r>
        <w:rPr>
          <w:sz w:val="22"/>
          <w:szCs w:val="22"/>
        </w:rPr>
        <w:t xml:space="preserve"> </w:t>
      </w:r>
    </w:p>
    <w:p w14:paraId="16E80AF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373/2023</w:t>
      </w:r>
    </w:p>
    <w:p w14:paraId="5EF8AD2B" w14:textId="0F734C06" w:rsidR="00164988" w:rsidRPr="006B5878" w:rsidRDefault="006B5878">
      <w:pPr>
        <w:rPr>
          <w:b/>
          <w:bCs/>
        </w:rPr>
      </w:pPr>
      <w:r w:rsidRPr="006B5878">
        <w:rPr>
          <w:b/>
          <w:bCs/>
          <w:sz w:val="22"/>
          <w:szCs w:val="22"/>
        </w:rPr>
        <w:t>N</w:t>
      </w:r>
      <w:r w:rsidR="00132C32" w:rsidRPr="006B5878">
        <w:rPr>
          <w:b/>
          <w:bCs/>
          <w:sz w:val="22"/>
          <w:szCs w:val="22"/>
        </w:rPr>
        <w:t>ávrh na změnu ÚP Žatec – úplné znění po změně č. 1,3-13 - p.p.č. 4646/23, 4646/1 k.ú. Žatec</w:t>
      </w:r>
    </w:p>
    <w:p w14:paraId="051840DD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předložený návrh na změnu Územního plánu Žatec – úplné znění po změně č. 1, 3-13, zkráceným postupem – změna využití pozemků p.p.č. 4646/23 a 4646/1 k.ú. Žatec a upřednostňuje variantu b) pro posouzení Zastupitelstvem města Žatce.</w:t>
      </w:r>
    </w:p>
    <w:p w14:paraId="0E7D038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4 (M.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CFD1015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35EDEC1" w14:textId="77777777" w:rsidR="00164988" w:rsidRDefault="00132C32">
      <w:r>
        <w:rPr>
          <w:sz w:val="22"/>
          <w:szCs w:val="22"/>
        </w:rPr>
        <w:t xml:space="preserve"> </w:t>
      </w:r>
    </w:p>
    <w:p w14:paraId="299465F6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374/2023</w:t>
      </w:r>
    </w:p>
    <w:p w14:paraId="3D184BA9" w14:textId="69947282" w:rsidR="00164988" w:rsidRPr="006B5878" w:rsidRDefault="006B5878">
      <w:pPr>
        <w:rPr>
          <w:b/>
          <w:bCs/>
        </w:rPr>
      </w:pPr>
      <w:r>
        <w:rPr>
          <w:b/>
          <w:bCs/>
          <w:sz w:val="22"/>
          <w:szCs w:val="22"/>
        </w:rPr>
        <w:t>N</w:t>
      </w:r>
      <w:r w:rsidR="00132C32" w:rsidRPr="006B5878">
        <w:rPr>
          <w:b/>
          <w:bCs/>
          <w:sz w:val="22"/>
          <w:szCs w:val="22"/>
        </w:rPr>
        <w:t>ávrh na změnu ÚP Žatec – úplné znění po změně č. 1,3-13 - standardizace</w:t>
      </w:r>
    </w:p>
    <w:p w14:paraId="681B5C32" w14:textId="54117C90" w:rsidR="00164988" w:rsidRDefault="00132C32">
      <w:pPr>
        <w:spacing w:before="150" w:after="50"/>
      </w:pPr>
      <w:r>
        <w:rPr>
          <w:sz w:val="22"/>
          <w:szCs w:val="22"/>
        </w:rPr>
        <w:t>Rada města Žatce projednala předložený návrh na změnu Územního plánu Žatec – úplné znění po změně č. 1, 3–13, zkráceným postupem – standardizace a doporučuje Z</w:t>
      </w:r>
      <w:r w:rsidRPr="006B5878">
        <w:rPr>
          <w:sz w:val="22"/>
          <w:szCs w:val="22"/>
        </w:rPr>
        <w:t xml:space="preserve">astupitelstvu města Žatce schválit předložený návrh na změnu Územního plánu Žatec – </w:t>
      </w:r>
      <w:r w:rsidRPr="006B5878">
        <w:rPr>
          <w:sz w:val="22"/>
          <w:szCs w:val="22"/>
        </w:rPr>
        <w:lastRenderedPageBreak/>
        <w:t>ú</w:t>
      </w:r>
      <w:r>
        <w:rPr>
          <w:sz w:val="22"/>
          <w:szCs w:val="22"/>
        </w:rPr>
        <w:t xml:space="preserve">plné znění po změně č. 1, </w:t>
      </w:r>
      <w:r w:rsidR="006B5878">
        <w:rPr>
          <w:sz w:val="22"/>
          <w:szCs w:val="22"/>
        </w:rPr>
        <w:t>3–13</w:t>
      </w:r>
      <w:r>
        <w:rPr>
          <w:sz w:val="22"/>
          <w:szCs w:val="22"/>
        </w:rPr>
        <w:t xml:space="preserve"> – zkráceným postupem, ve věci standardizace územního plánu.</w:t>
      </w:r>
      <w:r>
        <w:rPr>
          <w:b/>
          <w:i/>
          <w:iCs/>
          <w:sz w:val="22"/>
          <w:szCs w:val="22"/>
        </w:rPr>
        <w:t xml:space="preserve"> </w:t>
      </w:r>
    </w:p>
    <w:p w14:paraId="7CACE724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02C4F6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EEE2D75" w14:textId="77777777" w:rsidR="00164988" w:rsidRDefault="00132C32">
      <w:r>
        <w:rPr>
          <w:sz w:val="22"/>
          <w:szCs w:val="22"/>
        </w:rPr>
        <w:t xml:space="preserve"> </w:t>
      </w:r>
    </w:p>
    <w:p w14:paraId="6252A696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375/2023</w:t>
      </w:r>
    </w:p>
    <w:p w14:paraId="17CDB477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Souběh pracovních poměrů na pozici Manažer dotací, referent ORM</w:t>
      </w:r>
    </w:p>
    <w:p w14:paraId="49910941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v souladu s Organizačním řádem Městského úřadu Žatce bere na vědomí současné obsazení jednoho pracovního místa Manažer dotací, referent ORM v rámci Odboru rozvoje města dvěma zaměstnanci Městského úřadu Žatec, a to s účinností od 16.05.2023 do doby nástupu zaměstnankyně na mateřskou dovolenou.</w:t>
      </w:r>
    </w:p>
    <w:p w14:paraId="5C1CDC27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A36A054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CB1A063" w14:textId="77777777" w:rsidR="00164988" w:rsidRDefault="00132C32">
      <w:r>
        <w:rPr>
          <w:sz w:val="22"/>
          <w:szCs w:val="22"/>
        </w:rPr>
        <w:t xml:space="preserve"> </w:t>
      </w:r>
    </w:p>
    <w:p w14:paraId="4562E90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376/2023</w:t>
      </w:r>
    </w:p>
    <w:p w14:paraId="7E9397EC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Dodatek č. 3 ke smlouvě číslo SWR/17/281 o udělení licence k programovému vybavení VERA Radnice uzavřené mezi Městem Žatec a VERA, spol. s r.o.</w:t>
      </w:r>
    </w:p>
    <w:p w14:paraId="7F3830C4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uzavření dodatku č. 3 ke smlouvě číslo SWR/17/281 ze dne 03.11.2017 o udělení licence k programovému vybavení VERA Radnice mezi Městem Žatec a VERA, spol. s r.o., IČ 62587978 a ukládá starostovi města dodatek ke smlouvě podepsat.</w:t>
      </w:r>
    </w:p>
    <w:p w14:paraId="29B3CF1B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21D1B0B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1A365D6" w14:textId="77777777" w:rsidR="00164988" w:rsidRDefault="00132C32">
      <w:r>
        <w:rPr>
          <w:sz w:val="22"/>
          <w:szCs w:val="22"/>
        </w:rPr>
        <w:t xml:space="preserve"> </w:t>
      </w:r>
    </w:p>
    <w:p w14:paraId="5486B1D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377/2023</w:t>
      </w:r>
    </w:p>
    <w:p w14:paraId="4E622D12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Bytová komise</w:t>
      </w:r>
    </w:p>
    <w:p w14:paraId="2767F7D0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na základě žádosti spolku Vavřinec,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. a podpory projektu </w:t>
      </w:r>
      <w:proofErr w:type="spellStart"/>
      <w:r>
        <w:rPr>
          <w:sz w:val="22"/>
          <w:szCs w:val="22"/>
        </w:rPr>
        <w:t>Housing</w:t>
      </w:r>
      <w:proofErr w:type="spellEnd"/>
      <w:r>
        <w:rPr>
          <w:sz w:val="22"/>
          <w:szCs w:val="22"/>
        </w:rPr>
        <w:t xml:space="preserve"> Led schvaluje nájem bytu č. 2833/9 o vel. 1+0 v č.p. 2832, 2833, 2834 ulice Dr. Václava Kůrky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</w:t>
      </w:r>
      <w:proofErr w:type="spellEnd"/>
      <w:r>
        <w:rPr>
          <w:sz w:val="22"/>
          <w:szCs w:val="22"/>
        </w:rPr>
        <w:t>, za měsíční nájemné 110,00 Kč/m2 bez služeb, na dobu určitou do 31.12.2023 s podmínkou zaplacení vratné peněžité jistoty ve výši trojnásobku měsíčního nájemného.</w:t>
      </w:r>
    </w:p>
    <w:p w14:paraId="5A9AAC18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AC9042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B09061" w14:textId="77777777" w:rsidR="00164988" w:rsidRDefault="00132C32">
      <w:r>
        <w:rPr>
          <w:sz w:val="22"/>
          <w:szCs w:val="22"/>
        </w:rPr>
        <w:t xml:space="preserve"> </w:t>
      </w:r>
    </w:p>
    <w:p w14:paraId="6C9F8EC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378/2023</w:t>
      </w:r>
    </w:p>
    <w:p w14:paraId="40369688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Bytová komise</w:t>
      </w:r>
    </w:p>
    <w:p w14:paraId="0939B8A6" w14:textId="77777777" w:rsidR="00164988" w:rsidRDefault="00132C32">
      <w:pPr>
        <w:spacing w:before="150" w:after="50"/>
      </w:pPr>
      <w:r>
        <w:rPr>
          <w:sz w:val="22"/>
          <w:szCs w:val="22"/>
        </w:rPr>
        <w:t xml:space="preserve">Rada města Žatce schvaluje nájem bytu č. 2835/23 o vel. 1+2 v č.p. 2835, 2836, 2837 ulice Dr. Václava Kůrky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</w:t>
      </w:r>
      <w:proofErr w:type="spellEnd"/>
      <w:r>
        <w:rPr>
          <w:sz w:val="22"/>
          <w:szCs w:val="22"/>
        </w:rPr>
        <w:t xml:space="preserve">, za měsíční nájemné </w:t>
      </w:r>
      <w:r>
        <w:rPr>
          <w:sz w:val="22"/>
          <w:szCs w:val="22"/>
        </w:rPr>
        <w:lastRenderedPageBreak/>
        <w:t>110,00 Kč/m2 bez služeb, na dobu určitou do 31.12.2023 s podmínkou zaplacení vratné peněžité jistoty ve výši trojnásobku měsíčního nájemného.</w:t>
      </w:r>
    </w:p>
    <w:p w14:paraId="066D7899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0B8333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5919036" w14:textId="77777777" w:rsidR="00164988" w:rsidRDefault="00132C32">
      <w:r>
        <w:rPr>
          <w:sz w:val="22"/>
          <w:szCs w:val="22"/>
        </w:rPr>
        <w:t xml:space="preserve"> </w:t>
      </w:r>
    </w:p>
    <w:p w14:paraId="5C56292E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379/2023</w:t>
      </w:r>
    </w:p>
    <w:p w14:paraId="7076A113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Zápis Komise prevence kriminality</w:t>
      </w:r>
    </w:p>
    <w:p w14:paraId="120E4E2A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bere na vědomí zápis z jednání Komise prevence kriminality ze dne 3.4.2023.</w:t>
      </w:r>
    </w:p>
    <w:p w14:paraId="49D96943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4A81E89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0A83687" w14:textId="77777777" w:rsidR="00164988" w:rsidRDefault="00132C32">
      <w:r>
        <w:rPr>
          <w:sz w:val="22"/>
          <w:szCs w:val="22"/>
        </w:rPr>
        <w:t xml:space="preserve"> </w:t>
      </w:r>
    </w:p>
    <w:p w14:paraId="40409AD5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380/2023</w:t>
      </w:r>
    </w:p>
    <w:p w14:paraId="0980A34A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Zápis z jednání Komise pro kulturu a cestovní ruch</w:t>
      </w:r>
    </w:p>
    <w:p w14:paraId="2705136B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schvaluje poskytnutí dotací ostatním organizacím pro rok 2023 do 50.000 Kč dle přiložených tabulek (Chmelové léto, Žádosti dodatečné) a současně bere na vědomí zápis z Komise pro kulturu a cestovní ruch ze dne 12.4.2023.</w:t>
      </w:r>
    </w:p>
    <w:p w14:paraId="08C6B8EE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AB139C2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C01A344" w14:textId="77777777" w:rsidR="00164988" w:rsidRDefault="00132C32">
      <w:r>
        <w:rPr>
          <w:sz w:val="22"/>
          <w:szCs w:val="22"/>
        </w:rPr>
        <w:t xml:space="preserve"> </w:t>
      </w:r>
    </w:p>
    <w:p w14:paraId="35E12EBC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381/2023</w:t>
      </w:r>
    </w:p>
    <w:p w14:paraId="1ACAC3A2" w14:textId="77777777" w:rsidR="00164988" w:rsidRPr="006B5878" w:rsidRDefault="00132C32">
      <w:pPr>
        <w:rPr>
          <w:b/>
          <w:bCs/>
        </w:rPr>
      </w:pPr>
      <w:r w:rsidRPr="006B5878">
        <w:rPr>
          <w:b/>
          <w:bCs/>
          <w:sz w:val="22"/>
          <w:szCs w:val="22"/>
        </w:rPr>
        <w:t>Zápis z jednání komise pro architekturu a regeneraci města Žatec</w:t>
      </w:r>
    </w:p>
    <w:p w14:paraId="6FBFCF74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bere na vědomí zápis č.2 z jednání komise pro architekturu a regeneraci města Žatce, konaného dne 05.04.2023. Rada města ukládá Odboru rozvoje města konzultovat zadání významných investičních akcí s komisí pro architekturu a regeneraci města Žatce.</w:t>
      </w:r>
    </w:p>
    <w:p w14:paraId="2C86786C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DC694A3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640FD0C" w14:textId="77777777" w:rsidR="00164988" w:rsidRDefault="00132C32">
      <w:r>
        <w:rPr>
          <w:sz w:val="22"/>
          <w:szCs w:val="22"/>
        </w:rPr>
        <w:t xml:space="preserve"> </w:t>
      </w:r>
    </w:p>
    <w:p w14:paraId="063861F2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382/2023</w:t>
      </w:r>
    </w:p>
    <w:p w14:paraId="3C123750" w14:textId="77777777" w:rsidR="00164988" w:rsidRPr="00577C75" w:rsidRDefault="00132C32">
      <w:pPr>
        <w:rPr>
          <w:b/>
          <w:bCs/>
        </w:rPr>
      </w:pPr>
      <w:r w:rsidRPr="00577C75">
        <w:rPr>
          <w:b/>
          <w:bCs/>
          <w:sz w:val="22"/>
          <w:szCs w:val="22"/>
        </w:rPr>
        <w:t>Zápis z jednání komise pro architekturu a regeneraci města Žatec</w:t>
      </w:r>
    </w:p>
    <w:p w14:paraId="21E0CCF5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bere na vědomí zápis č. 3 z jednání komise pro architekturu a regeneraci města Žatce, konaného dne 27.04.2023.</w:t>
      </w:r>
    </w:p>
    <w:p w14:paraId="4823A520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A829977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03C16EF" w14:textId="7FB1EFFF" w:rsidR="00164988" w:rsidRDefault="00132C32" w:rsidP="00577C75">
      <w:r>
        <w:rPr>
          <w:b/>
          <w:sz w:val="22"/>
          <w:szCs w:val="22"/>
        </w:rPr>
        <w:lastRenderedPageBreak/>
        <w:t>usnesení č. 383/2023</w:t>
      </w:r>
    </w:p>
    <w:p w14:paraId="7C48AC08" w14:textId="77777777" w:rsidR="00164988" w:rsidRPr="00577C75" w:rsidRDefault="00132C32">
      <w:pPr>
        <w:rPr>
          <w:b/>
          <w:bCs/>
        </w:rPr>
      </w:pPr>
      <w:r w:rsidRPr="00577C75">
        <w:rPr>
          <w:b/>
          <w:bCs/>
          <w:sz w:val="22"/>
          <w:szCs w:val="22"/>
        </w:rPr>
        <w:t>Zápis z Komise pro výchovu a vzdělávání</w:t>
      </w:r>
    </w:p>
    <w:p w14:paraId="1A9D1982" w14:textId="0A129657" w:rsidR="00164988" w:rsidRDefault="00132C32" w:rsidP="00577C75">
      <w:pPr>
        <w:spacing w:before="150" w:after="50"/>
      </w:pPr>
      <w:r>
        <w:rPr>
          <w:sz w:val="22"/>
          <w:szCs w:val="22"/>
        </w:rPr>
        <w:t>Rada města Žatce projednala</w:t>
      </w:r>
      <w:r w:rsidR="00577C75">
        <w:rPr>
          <w:sz w:val="22"/>
          <w:szCs w:val="22"/>
        </w:rPr>
        <w:t xml:space="preserve"> </w:t>
      </w:r>
      <w:r>
        <w:rPr>
          <w:sz w:val="22"/>
          <w:szCs w:val="22"/>
        </w:rPr>
        <w:t>a bere na vědomí zápis z jednání Komise pro výchovu a vzdělávání ze dne 17.04.2023.</w:t>
      </w:r>
    </w:p>
    <w:p w14:paraId="464EACFB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34F0561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98E3F2B" w14:textId="77777777" w:rsidR="00164988" w:rsidRDefault="00132C32">
      <w:r>
        <w:rPr>
          <w:sz w:val="22"/>
          <w:szCs w:val="22"/>
        </w:rPr>
        <w:t xml:space="preserve"> </w:t>
      </w:r>
    </w:p>
    <w:p w14:paraId="011A21CD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384/2023</w:t>
      </w:r>
    </w:p>
    <w:p w14:paraId="628F6C65" w14:textId="77777777" w:rsidR="00164988" w:rsidRPr="00577C75" w:rsidRDefault="00132C32">
      <w:pPr>
        <w:rPr>
          <w:b/>
          <w:bCs/>
        </w:rPr>
      </w:pPr>
      <w:r w:rsidRPr="00577C75">
        <w:rPr>
          <w:b/>
          <w:bCs/>
          <w:sz w:val="22"/>
          <w:szCs w:val="22"/>
        </w:rPr>
        <w:t>Vznik organizační složky Technický klub Žatec</w:t>
      </w:r>
    </w:p>
    <w:p w14:paraId="333E3E01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doporučuje Zastupitelstvu města zřídit organizační složku Technický klub Žatec a schválit její zřizovací listinu v předloženém znění.</w:t>
      </w:r>
    </w:p>
    <w:p w14:paraId="75DD6D19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AAF55E3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37EBE68" w14:textId="77777777" w:rsidR="00164988" w:rsidRDefault="00132C32">
      <w:r>
        <w:rPr>
          <w:sz w:val="22"/>
          <w:szCs w:val="22"/>
        </w:rPr>
        <w:t xml:space="preserve"> </w:t>
      </w:r>
    </w:p>
    <w:p w14:paraId="705B668F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385/2023</w:t>
      </w:r>
    </w:p>
    <w:p w14:paraId="7D7A606D" w14:textId="77777777" w:rsidR="00164988" w:rsidRPr="00577C75" w:rsidRDefault="00132C32">
      <w:pPr>
        <w:rPr>
          <w:b/>
          <w:bCs/>
        </w:rPr>
      </w:pPr>
      <w:r w:rsidRPr="00577C75">
        <w:rPr>
          <w:b/>
          <w:bCs/>
          <w:sz w:val="22"/>
          <w:szCs w:val="22"/>
        </w:rPr>
        <w:t>Program zastupitelstva města</w:t>
      </w:r>
    </w:p>
    <w:p w14:paraId="5AD225C4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projednala a bere na vědomí program jednání zastupitelstva města, konaného dne 25.05.2023 od 15:30 hodin (mimo stálé body programu):</w:t>
      </w:r>
    </w:p>
    <w:p w14:paraId="4AFFA6E5" w14:textId="77777777" w:rsidR="00164988" w:rsidRDefault="00132C32">
      <w:r>
        <w:rPr>
          <w:sz w:val="22"/>
          <w:szCs w:val="22"/>
        </w:rPr>
        <w:t>- Zpráva o činnosti Žatecké teplárenské, a.s.</w:t>
      </w:r>
    </w:p>
    <w:p w14:paraId="4CB27F19" w14:textId="77777777" w:rsidR="00164988" w:rsidRDefault="00132C32">
      <w:r>
        <w:rPr>
          <w:sz w:val="22"/>
          <w:szCs w:val="22"/>
        </w:rPr>
        <w:t>- Zpráva o činnosti Technické správy města Žatec, s.r.o.</w:t>
      </w:r>
    </w:p>
    <w:p w14:paraId="76C2CF1A" w14:textId="77777777" w:rsidR="00164988" w:rsidRDefault="00132C32">
      <w:r>
        <w:rPr>
          <w:sz w:val="22"/>
          <w:szCs w:val="22"/>
        </w:rPr>
        <w:t>- Zpráva o činnosti Nemocnice Žatec, o.p.s.</w:t>
      </w:r>
    </w:p>
    <w:p w14:paraId="2A8FFD4D" w14:textId="77777777" w:rsidR="00164988" w:rsidRDefault="00132C32">
      <w:r>
        <w:rPr>
          <w:sz w:val="22"/>
          <w:szCs w:val="22"/>
        </w:rPr>
        <w:t>- Změna zřizovací listiny MŠ Bratří Čapků Žatec</w:t>
      </w:r>
    </w:p>
    <w:p w14:paraId="70F53954" w14:textId="77777777" w:rsidR="00164988" w:rsidRDefault="00132C32">
      <w:r>
        <w:rPr>
          <w:sz w:val="22"/>
          <w:szCs w:val="22"/>
        </w:rPr>
        <w:t>- Nabídka převodu ¼ vlastnického podílu na pozemcích p.p.č. 6824/52, p.p.č. 6824/53, p.p.č. 6824/55, p.p.č. 6824/124 a p.p.č. 6824/16 v k.ú. Žatec z majetku fyzické osoby do majetku města</w:t>
      </w:r>
    </w:p>
    <w:p w14:paraId="0AA53ADD" w14:textId="77777777" w:rsidR="00164988" w:rsidRDefault="00132C32">
      <w:r>
        <w:rPr>
          <w:sz w:val="22"/>
          <w:szCs w:val="22"/>
        </w:rPr>
        <w:t>- Podpora vytváření podmínek – oblast rozvoje zdraví – podání žádosti o finanční příspěvek z Fondu Ústeckého kraje – individuální dotace</w:t>
      </w:r>
    </w:p>
    <w:p w14:paraId="7FCFE0C3" w14:textId="77777777" w:rsidR="00164988" w:rsidRDefault="00132C32">
      <w:r>
        <w:rPr>
          <w:sz w:val="22"/>
          <w:szCs w:val="22"/>
        </w:rPr>
        <w:t>- BAREVNÝ ŽATEC – podání žádosti o dotaci</w:t>
      </w:r>
    </w:p>
    <w:p w14:paraId="64EE86AF" w14:textId="77777777" w:rsidR="00164988" w:rsidRDefault="00132C32">
      <w:r>
        <w:rPr>
          <w:sz w:val="22"/>
          <w:szCs w:val="22"/>
        </w:rPr>
        <w:t>- Standardy členů Zastupitelstva města Žatce</w:t>
      </w:r>
    </w:p>
    <w:p w14:paraId="2DB1CC81" w14:textId="77777777" w:rsidR="00164988" w:rsidRDefault="00132C32">
      <w:r>
        <w:rPr>
          <w:sz w:val="22"/>
          <w:szCs w:val="22"/>
        </w:rPr>
        <w:t>- Rozpočtové opatření na akci: „Mateřská škola Žatec, U jezu 2903 – stavební úpravy sociálních zařízení“</w:t>
      </w:r>
    </w:p>
    <w:p w14:paraId="18FF3E0B" w14:textId="77777777" w:rsidR="00164988" w:rsidRDefault="00132C32">
      <w:r>
        <w:rPr>
          <w:sz w:val="22"/>
          <w:szCs w:val="22"/>
        </w:rPr>
        <w:t>- Rozdělení finančních příspěvků Fondu regenerace města Žatce na rok 2023</w:t>
      </w:r>
    </w:p>
    <w:p w14:paraId="12FBE2EC" w14:textId="77777777" w:rsidR="00164988" w:rsidRDefault="00132C32">
      <w:r>
        <w:rPr>
          <w:sz w:val="22"/>
          <w:szCs w:val="22"/>
        </w:rPr>
        <w:t xml:space="preserve">- Podpora provozu dluhové poradny organizace Sociální centrum pro rodinu,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</w:t>
      </w:r>
    </w:p>
    <w:p w14:paraId="643D30AE" w14:textId="77777777" w:rsidR="00164988" w:rsidRDefault="00132C32">
      <w:r>
        <w:rPr>
          <w:sz w:val="22"/>
          <w:szCs w:val="22"/>
        </w:rPr>
        <w:t>- Návrh na změnu ÚP Žatec – úplné znění po změně č. 1,3-13 - p.p.č. 4646/23, 4646/1 k.ú. Žatec</w:t>
      </w:r>
    </w:p>
    <w:p w14:paraId="1A815EDA" w14:textId="77777777" w:rsidR="00164988" w:rsidRDefault="00132C32">
      <w:r>
        <w:rPr>
          <w:sz w:val="22"/>
          <w:szCs w:val="22"/>
        </w:rPr>
        <w:t>- Návrh na změnu ÚP Žatec – úplné znění po změně č. 1,3-13 - standardizace</w:t>
      </w:r>
    </w:p>
    <w:p w14:paraId="70208A4A" w14:textId="77777777" w:rsidR="00164988" w:rsidRDefault="00132C32">
      <w:r>
        <w:rPr>
          <w:sz w:val="22"/>
          <w:szCs w:val="22"/>
        </w:rPr>
        <w:lastRenderedPageBreak/>
        <w:t>- Vznik organizační složky Technický klub Žatec</w:t>
      </w:r>
    </w:p>
    <w:p w14:paraId="2B662275" w14:textId="77777777" w:rsidR="00164988" w:rsidRDefault="00132C32">
      <w:r>
        <w:rPr>
          <w:sz w:val="22"/>
          <w:szCs w:val="22"/>
        </w:rPr>
        <w:t>- Zápis z jednání kontrolního výboru</w:t>
      </w:r>
    </w:p>
    <w:p w14:paraId="0844B9CD" w14:textId="77777777" w:rsidR="00164988" w:rsidRDefault="00132C32">
      <w:r>
        <w:rPr>
          <w:sz w:val="22"/>
          <w:szCs w:val="22"/>
        </w:rPr>
        <w:t>- Zápisy z jednání finančního výboru</w:t>
      </w:r>
    </w:p>
    <w:p w14:paraId="4F989209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B2755B0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F0F026D" w14:textId="77777777" w:rsidR="00164988" w:rsidRDefault="00132C32">
      <w:r>
        <w:rPr>
          <w:sz w:val="22"/>
          <w:szCs w:val="22"/>
        </w:rPr>
        <w:t xml:space="preserve"> </w:t>
      </w:r>
    </w:p>
    <w:p w14:paraId="1DDCE000" w14:textId="77777777" w:rsidR="00164988" w:rsidRDefault="00132C32">
      <w:pPr>
        <w:spacing w:before="150" w:after="50"/>
      </w:pPr>
      <w:r>
        <w:rPr>
          <w:b/>
          <w:sz w:val="22"/>
          <w:szCs w:val="22"/>
        </w:rPr>
        <w:t>usnesení č. 386/2023</w:t>
      </w:r>
    </w:p>
    <w:p w14:paraId="3D8A0FA8" w14:textId="77777777" w:rsidR="00164988" w:rsidRPr="00577C75" w:rsidRDefault="00132C32">
      <w:pPr>
        <w:rPr>
          <w:b/>
          <w:bCs/>
        </w:rPr>
      </w:pPr>
      <w:r w:rsidRPr="00577C75">
        <w:rPr>
          <w:b/>
          <w:bCs/>
          <w:sz w:val="22"/>
          <w:szCs w:val="22"/>
        </w:rPr>
        <w:t>Pověření jednáním</w:t>
      </w:r>
    </w:p>
    <w:p w14:paraId="74876796" w14:textId="77777777" w:rsidR="00164988" w:rsidRDefault="00132C32">
      <w:pPr>
        <w:spacing w:before="150" w:after="50"/>
      </w:pPr>
      <w:r>
        <w:rPr>
          <w:sz w:val="22"/>
          <w:szCs w:val="22"/>
        </w:rPr>
        <w:t>Rada města Žatce pověřuje starostu města jednáním se zástupci České pošty ve věci zachování pobočky České pošty na adrese Žatec, Havlíčkovo náměstí 2127 a dále rozšíření otvíracích hodin pobočky na adrese Žatec, Volyňských Čechů 3098.</w:t>
      </w:r>
    </w:p>
    <w:p w14:paraId="099DD13E" w14:textId="77777777" w:rsidR="00164988" w:rsidRDefault="00132C32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670F2CC" w14:textId="77777777" w:rsidR="00164988" w:rsidRDefault="00132C32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61F2339" w14:textId="77777777" w:rsidR="00164988" w:rsidRDefault="00164988"/>
    <w:p w14:paraId="63971480" w14:textId="77777777" w:rsidR="00164988" w:rsidRDefault="00132C32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182"/>
      </w:tblGrid>
      <w:tr w:rsidR="00164988" w14:paraId="44FBF326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5FA67B0" w14:textId="2FB1FF83" w:rsidR="00164988" w:rsidRDefault="00132C32">
            <w:r>
              <w:rPr>
                <w:sz w:val="22"/>
                <w:szCs w:val="22"/>
              </w:rPr>
              <w:t>Ing. Radim Laibl</w:t>
            </w:r>
            <w:r w:rsidR="00577C75">
              <w:rPr>
                <w:sz w:val="22"/>
                <w:szCs w:val="22"/>
              </w:rPr>
              <w:t xml:space="preserve"> v. r.</w:t>
            </w:r>
          </w:p>
          <w:p w14:paraId="6268A812" w14:textId="77777777" w:rsidR="00164988" w:rsidRDefault="00132C32">
            <w:r>
              <w:rPr>
                <w:sz w:val="22"/>
                <w:szCs w:val="22"/>
              </w:rPr>
              <w:t>starosta</w:t>
            </w:r>
          </w:p>
          <w:p w14:paraId="6404B246" w14:textId="77777777" w:rsidR="00164988" w:rsidRDefault="00164988"/>
          <w:p w14:paraId="23380B50" w14:textId="77777777" w:rsidR="00164988" w:rsidRDefault="00164988"/>
          <w:p w14:paraId="3816B469" w14:textId="77777777" w:rsidR="00164988" w:rsidRDefault="00164988"/>
          <w:p w14:paraId="5CC8C928" w14:textId="77777777" w:rsidR="00DE4F63" w:rsidRPr="00AE3E74" w:rsidRDefault="00132C32" w:rsidP="00DE4F6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4F63" w:rsidRPr="00AE3E74">
              <w:rPr>
                <w:sz w:val="24"/>
                <w:szCs w:val="24"/>
              </w:rPr>
              <w:t>Za správnost vyhotovení: Pavlína Kloučková</w:t>
            </w:r>
          </w:p>
          <w:p w14:paraId="1DD9E1B8" w14:textId="77777777" w:rsidR="00DE4F63" w:rsidRPr="00AE3E74" w:rsidRDefault="00DE4F63" w:rsidP="00DE4F63">
            <w:pPr>
              <w:jc w:val="both"/>
              <w:rPr>
                <w:sz w:val="24"/>
                <w:szCs w:val="24"/>
              </w:rPr>
            </w:pPr>
          </w:p>
          <w:p w14:paraId="4AB50FAF" w14:textId="77777777" w:rsidR="00DE4F63" w:rsidRPr="00AE3E74" w:rsidRDefault="00DE4F63" w:rsidP="00DE4F63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t>Upravená verze dokumentu z důvodu dodržení přiměřenosti rozsahu zveřejňovaných osobních údajů podle zákona č. 110/2019 Sb., o zpracování osobních údajů.</w:t>
            </w:r>
          </w:p>
          <w:p w14:paraId="5A13EA66" w14:textId="1F277D20" w:rsidR="00164988" w:rsidRDefault="00164988"/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914251E" w14:textId="3AAE7E97" w:rsidR="00164988" w:rsidRDefault="00132C32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  <w:r w:rsidR="00577C75">
              <w:rPr>
                <w:sz w:val="22"/>
                <w:szCs w:val="22"/>
              </w:rPr>
              <w:t xml:space="preserve"> v. r.</w:t>
            </w:r>
          </w:p>
          <w:p w14:paraId="24E0D67A" w14:textId="77777777" w:rsidR="00164988" w:rsidRDefault="00132C32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6090D358" w14:textId="77777777" w:rsidR="00164988" w:rsidRDefault="00164988">
            <w:pPr>
              <w:jc w:val="right"/>
            </w:pPr>
          </w:p>
          <w:p w14:paraId="2F08CCAF" w14:textId="77777777" w:rsidR="00164988" w:rsidRDefault="00164988">
            <w:pPr>
              <w:jc w:val="right"/>
            </w:pPr>
          </w:p>
          <w:p w14:paraId="7FA116C2" w14:textId="77777777" w:rsidR="00164988" w:rsidRDefault="00164988">
            <w:pPr>
              <w:jc w:val="right"/>
            </w:pPr>
          </w:p>
          <w:p w14:paraId="61F311BA" w14:textId="77777777" w:rsidR="00164988" w:rsidRDefault="00132C32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10ABC5D6" w14:textId="77777777" w:rsidR="00164988" w:rsidRDefault="00164988"/>
    <w:sectPr w:rsidR="00164988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123" w14:textId="77777777" w:rsidR="00A203EA" w:rsidRDefault="00132C32">
      <w:pPr>
        <w:spacing w:after="0" w:line="240" w:lineRule="auto"/>
      </w:pPr>
      <w:r>
        <w:separator/>
      </w:r>
    </w:p>
  </w:endnote>
  <w:endnote w:type="continuationSeparator" w:id="0">
    <w:p w14:paraId="0117D7D9" w14:textId="77777777" w:rsidR="00A203EA" w:rsidRDefault="0013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87E7" w14:textId="77777777" w:rsidR="00164988" w:rsidRDefault="00132C32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4BBB" w14:textId="77777777" w:rsidR="00A203EA" w:rsidRDefault="00132C32">
      <w:pPr>
        <w:spacing w:after="0" w:line="240" w:lineRule="auto"/>
      </w:pPr>
      <w:r>
        <w:separator/>
      </w:r>
    </w:p>
  </w:footnote>
  <w:footnote w:type="continuationSeparator" w:id="0">
    <w:p w14:paraId="0C1EAE27" w14:textId="77777777" w:rsidR="00A203EA" w:rsidRDefault="0013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18869343">
    <w:abstractNumId w:val="6"/>
  </w:num>
  <w:num w:numId="2" w16cid:durableId="1519849803">
    <w:abstractNumId w:val="4"/>
  </w:num>
  <w:num w:numId="3" w16cid:durableId="891233944">
    <w:abstractNumId w:val="3"/>
  </w:num>
  <w:num w:numId="4" w16cid:durableId="1214921826">
    <w:abstractNumId w:val="7"/>
  </w:num>
  <w:num w:numId="5" w16cid:durableId="530142774">
    <w:abstractNumId w:val="5"/>
  </w:num>
  <w:num w:numId="6" w16cid:durableId="740064288">
    <w:abstractNumId w:val="8"/>
  </w:num>
  <w:num w:numId="7" w16cid:durableId="418335202">
    <w:abstractNumId w:val="1"/>
  </w:num>
  <w:num w:numId="8" w16cid:durableId="733236611">
    <w:abstractNumId w:val="2"/>
  </w:num>
  <w:num w:numId="9" w16cid:durableId="171300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8"/>
    <w:rsid w:val="00132C32"/>
    <w:rsid w:val="00164988"/>
    <w:rsid w:val="00336645"/>
    <w:rsid w:val="00577C75"/>
    <w:rsid w:val="006B5878"/>
    <w:rsid w:val="00A203EA"/>
    <w:rsid w:val="00C54C93"/>
    <w:rsid w:val="00D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9FC9"/>
  <w15:docId w15:val="{C64AB9B9-91B4-4126-8201-692A67B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8290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4</cp:revision>
  <dcterms:created xsi:type="dcterms:W3CDTF">2023-05-16T05:32:00Z</dcterms:created>
  <dcterms:modified xsi:type="dcterms:W3CDTF">2023-05-16T08:06:00Z</dcterms:modified>
  <cp:category/>
</cp:coreProperties>
</file>