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F45B" w14:textId="77777777" w:rsidR="0029562B" w:rsidRDefault="00571706">
      <w:pPr>
        <w:spacing w:after="150"/>
        <w:jc w:val="center"/>
      </w:pPr>
      <w:r>
        <w:rPr>
          <w:b/>
          <w:sz w:val="28"/>
          <w:szCs w:val="28"/>
        </w:rPr>
        <w:t>Usnesení z jednání rady č. 4/2023</w:t>
      </w:r>
    </w:p>
    <w:p w14:paraId="289E29D1" w14:textId="77777777" w:rsidR="0029562B" w:rsidRDefault="00571706">
      <w:pPr>
        <w:spacing w:after="150"/>
        <w:jc w:val="center"/>
      </w:pPr>
      <w:r>
        <w:rPr>
          <w:b/>
          <w:sz w:val="28"/>
          <w:szCs w:val="28"/>
        </w:rPr>
        <w:t>města Žatec, které se uskutečnilo dne 9. 3. 2023</w:t>
      </w:r>
    </w:p>
    <w:p w14:paraId="56B6F9D6" w14:textId="77777777" w:rsidR="0029562B" w:rsidRDefault="00571706">
      <w:r>
        <w:rPr>
          <w:sz w:val="22"/>
          <w:szCs w:val="22"/>
        </w:rPr>
        <w:t xml:space="preserve"> </w:t>
      </w:r>
    </w:p>
    <w:p w14:paraId="449B6873" w14:textId="77777777" w:rsidR="0029562B" w:rsidRDefault="00571706">
      <w:pPr>
        <w:spacing w:before="150" w:after="50"/>
      </w:pPr>
      <w:r>
        <w:rPr>
          <w:b/>
          <w:sz w:val="22"/>
          <w:szCs w:val="22"/>
        </w:rPr>
        <w:t>usnesení č. 128/2023</w:t>
      </w:r>
    </w:p>
    <w:p w14:paraId="1902D839" w14:textId="77777777" w:rsidR="0029562B" w:rsidRPr="004533FD" w:rsidRDefault="00571706">
      <w:pPr>
        <w:spacing w:before="150" w:after="50"/>
        <w:rPr>
          <w:b/>
          <w:bCs/>
        </w:rPr>
      </w:pPr>
      <w:r w:rsidRPr="004533FD">
        <w:rPr>
          <w:b/>
          <w:bCs/>
          <w:sz w:val="22"/>
          <w:szCs w:val="22"/>
        </w:rPr>
        <w:t>Schválení programu</w:t>
      </w:r>
    </w:p>
    <w:p w14:paraId="1D2DD162" w14:textId="77777777" w:rsidR="0029562B" w:rsidRDefault="00571706">
      <w:pPr>
        <w:spacing w:before="150" w:after="50"/>
      </w:pPr>
      <w:r>
        <w:rPr>
          <w:sz w:val="22"/>
          <w:szCs w:val="22"/>
        </w:rPr>
        <w:t>Rada města Žatce projednala a schvaluje program jednání rady města.</w:t>
      </w:r>
    </w:p>
    <w:p w14:paraId="01C66BCE"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34227117" w14:textId="77777777" w:rsidR="0029562B" w:rsidRDefault="00571706">
      <w:r>
        <w:rPr>
          <w:b/>
          <w:sz w:val="22"/>
          <w:szCs w:val="22"/>
        </w:rPr>
        <w:t>Přítomni:</w:t>
      </w:r>
      <w:r>
        <w:rPr>
          <w:sz w:val="22"/>
          <w:szCs w:val="22"/>
        </w:rPr>
        <w:t xml:space="preserve"> P. Antoni, P. Aschenbrenner, J. Hodina, M. Kollmann, R. Laibl, P. Pintr, J. Veselá </w:t>
      </w:r>
    </w:p>
    <w:p w14:paraId="28593C20" w14:textId="77777777" w:rsidR="0029562B" w:rsidRDefault="00571706">
      <w:r>
        <w:rPr>
          <w:sz w:val="22"/>
          <w:szCs w:val="22"/>
        </w:rPr>
        <w:t xml:space="preserve"> </w:t>
      </w:r>
    </w:p>
    <w:p w14:paraId="02646E05" w14:textId="77777777" w:rsidR="0029562B" w:rsidRDefault="00571706">
      <w:pPr>
        <w:spacing w:before="150" w:after="50"/>
      </w:pPr>
      <w:r>
        <w:rPr>
          <w:b/>
          <w:sz w:val="22"/>
          <w:szCs w:val="22"/>
        </w:rPr>
        <w:t>usnesení č. 129/2023</w:t>
      </w:r>
    </w:p>
    <w:p w14:paraId="61DD79D9" w14:textId="77777777" w:rsidR="0029562B" w:rsidRPr="004533FD" w:rsidRDefault="00571706">
      <w:pPr>
        <w:spacing w:before="150" w:after="50"/>
        <w:rPr>
          <w:b/>
          <w:bCs/>
        </w:rPr>
      </w:pPr>
      <w:r w:rsidRPr="004533FD">
        <w:rPr>
          <w:b/>
          <w:bCs/>
          <w:sz w:val="22"/>
          <w:szCs w:val="22"/>
        </w:rPr>
        <w:t>Kontrola usnesení</w:t>
      </w:r>
    </w:p>
    <w:p w14:paraId="08987758" w14:textId="77777777" w:rsidR="0029562B" w:rsidRDefault="00571706">
      <w:pPr>
        <w:spacing w:before="150" w:after="50"/>
      </w:pPr>
      <w:r>
        <w:rPr>
          <w:sz w:val="22"/>
          <w:szCs w:val="22"/>
        </w:rPr>
        <w:t>Rada města Žatce projednala a bere na vědomí kontrolu usnesení z minulých jednání rady města.</w:t>
      </w:r>
    </w:p>
    <w:p w14:paraId="5C271899"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62E7972C" w14:textId="77777777" w:rsidR="0029562B" w:rsidRDefault="00571706">
      <w:r>
        <w:rPr>
          <w:b/>
          <w:sz w:val="22"/>
          <w:szCs w:val="22"/>
        </w:rPr>
        <w:t>Přítomni:</w:t>
      </w:r>
      <w:r>
        <w:rPr>
          <w:sz w:val="22"/>
          <w:szCs w:val="22"/>
        </w:rPr>
        <w:t xml:space="preserve"> P. Antoni, P. Aschenbrenner, J. Hodina, M. Kollmann, R. Laibl, P. Pintr, J. Veselá </w:t>
      </w:r>
    </w:p>
    <w:p w14:paraId="699F5AE8" w14:textId="77777777" w:rsidR="0029562B" w:rsidRDefault="00571706">
      <w:r>
        <w:rPr>
          <w:sz w:val="22"/>
          <w:szCs w:val="22"/>
        </w:rPr>
        <w:t xml:space="preserve"> </w:t>
      </w:r>
    </w:p>
    <w:p w14:paraId="216F7403" w14:textId="77777777" w:rsidR="0029562B" w:rsidRDefault="00571706">
      <w:pPr>
        <w:spacing w:before="150" w:after="50"/>
      </w:pPr>
      <w:r>
        <w:rPr>
          <w:b/>
          <w:sz w:val="22"/>
          <w:szCs w:val="22"/>
        </w:rPr>
        <w:t>usnesení č. 130/2023</w:t>
      </w:r>
    </w:p>
    <w:p w14:paraId="4BC268FC" w14:textId="77777777" w:rsidR="0029562B" w:rsidRPr="004533FD" w:rsidRDefault="00571706">
      <w:pPr>
        <w:spacing w:before="150" w:after="50"/>
        <w:rPr>
          <w:b/>
          <w:bCs/>
        </w:rPr>
      </w:pPr>
      <w:r w:rsidRPr="004533FD">
        <w:rPr>
          <w:b/>
          <w:bCs/>
          <w:sz w:val="22"/>
          <w:szCs w:val="22"/>
        </w:rPr>
        <w:t>Rozpočtové opatření – dotace TK – Přírodovědné centrum v Žatci</w:t>
      </w:r>
    </w:p>
    <w:p w14:paraId="6EFFFF25" w14:textId="74AF5703" w:rsidR="0029562B" w:rsidRDefault="00571706" w:rsidP="004533FD">
      <w:pPr>
        <w:spacing w:before="150" w:after="50"/>
      </w:pPr>
      <w:r>
        <w:rPr>
          <w:sz w:val="22"/>
          <w:szCs w:val="22"/>
        </w:rPr>
        <w:t>Rada města Žatce projednala a schvaluje</w:t>
      </w:r>
      <w:r w:rsidR="004533FD">
        <w:rPr>
          <w:sz w:val="22"/>
          <w:szCs w:val="22"/>
        </w:rPr>
        <w:t xml:space="preserve"> </w:t>
      </w:r>
      <w:r>
        <w:rPr>
          <w:sz w:val="22"/>
          <w:szCs w:val="22"/>
        </w:rPr>
        <w:t>rozpočtové opatření ve výši 370.000,00 Kč, a to zapojení přijaté neinvestiční účelové dotace z Operačního programu Vývoj výzkum a vzdělávání – Prioritní osa 3 na realizaci projektu: Podpora polytechnického vzdělávání a gramotnosti v Ústeckém kraji (KAP A2) s registračním číslem CZ.02.3.68/0.0/0.0/19_078/0017377: „Technický klub - přírodovědné centrum Žatec“ ve výši 370.162,28 Kč do rozpočtu města.</w:t>
      </w:r>
    </w:p>
    <w:p w14:paraId="68CFAC38" w14:textId="77777777" w:rsidR="004533FD" w:rsidRDefault="00571706">
      <w:pPr>
        <w:rPr>
          <w:sz w:val="22"/>
          <w:szCs w:val="22"/>
        </w:rPr>
      </w:pPr>
      <w:r>
        <w:rPr>
          <w:sz w:val="22"/>
          <w:szCs w:val="22"/>
        </w:rPr>
        <w:t>Příjmy:</w:t>
      </w:r>
      <w:r w:rsidR="004533FD">
        <w:rPr>
          <w:sz w:val="22"/>
          <w:szCs w:val="22"/>
        </w:rPr>
        <w:t xml:space="preserve"> </w:t>
      </w:r>
      <w:r>
        <w:rPr>
          <w:sz w:val="22"/>
          <w:szCs w:val="22"/>
        </w:rPr>
        <w:t>4122, org. 103 + 370.000,00 Kč (příjem NIV dotace)</w:t>
      </w:r>
    </w:p>
    <w:p w14:paraId="4BEBBE85" w14:textId="0FEBAAFC" w:rsidR="0029562B" w:rsidRDefault="00571706">
      <w:r>
        <w:rPr>
          <w:sz w:val="22"/>
          <w:szCs w:val="22"/>
        </w:rPr>
        <w:t>Výdaje:</w:t>
      </w:r>
      <w:r w:rsidR="004533FD">
        <w:rPr>
          <w:sz w:val="22"/>
          <w:szCs w:val="22"/>
        </w:rPr>
        <w:t xml:space="preserve"> </w:t>
      </w:r>
      <w:r>
        <w:rPr>
          <w:sz w:val="22"/>
          <w:szCs w:val="22"/>
        </w:rPr>
        <w:t>714-3239-5901, org. 1032 + 18.000,00 Kč (nepřímé náklady projektu)</w:t>
      </w:r>
    </w:p>
    <w:p w14:paraId="2DF8C29E" w14:textId="5F0B2D7C" w:rsidR="0029562B" w:rsidRDefault="00571706">
      <w:r>
        <w:rPr>
          <w:sz w:val="22"/>
          <w:szCs w:val="22"/>
        </w:rPr>
        <w:t>Výdaje:</w:t>
      </w:r>
      <w:r w:rsidR="004533FD">
        <w:rPr>
          <w:sz w:val="22"/>
          <w:szCs w:val="22"/>
        </w:rPr>
        <w:t xml:space="preserve"> </w:t>
      </w:r>
      <w:r>
        <w:rPr>
          <w:sz w:val="22"/>
          <w:szCs w:val="22"/>
        </w:rPr>
        <w:t>741-6171-5901 + 352.000,00 Kč (RF)</w:t>
      </w:r>
    </w:p>
    <w:p w14:paraId="5FDE3F1E"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6C284327" w14:textId="77777777" w:rsidR="0029562B" w:rsidRDefault="00571706">
      <w:r>
        <w:rPr>
          <w:b/>
          <w:sz w:val="22"/>
          <w:szCs w:val="22"/>
        </w:rPr>
        <w:t>Přítomni:</w:t>
      </w:r>
      <w:r>
        <w:rPr>
          <w:sz w:val="22"/>
          <w:szCs w:val="22"/>
        </w:rPr>
        <w:t xml:space="preserve"> P. Antoni, P. Aschenbrenner, J. Hodina, M. Kollmann, R. Laibl, P. Pintr, J. Veselá </w:t>
      </w:r>
    </w:p>
    <w:p w14:paraId="5FA52687" w14:textId="77777777" w:rsidR="0029562B" w:rsidRDefault="00571706">
      <w:r>
        <w:rPr>
          <w:sz w:val="22"/>
          <w:szCs w:val="22"/>
        </w:rPr>
        <w:t xml:space="preserve"> </w:t>
      </w:r>
    </w:p>
    <w:p w14:paraId="5DC3F084" w14:textId="77777777" w:rsidR="0029562B" w:rsidRDefault="00571706">
      <w:pPr>
        <w:spacing w:before="150" w:after="50"/>
      </w:pPr>
      <w:r>
        <w:rPr>
          <w:b/>
          <w:sz w:val="22"/>
          <w:szCs w:val="22"/>
        </w:rPr>
        <w:t>usnesení č. 131/2023</w:t>
      </w:r>
    </w:p>
    <w:p w14:paraId="40EEF23D" w14:textId="77777777" w:rsidR="0029562B" w:rsidRPr="004533FD" w:rsidRDefault="00571706">
      <w:pPr>
        <w:spacing w:before="150" w:after="50"/>
        <w:rPr>
          <w:b/>
          <w:bCs/>
        </w:rPr>
      </w:pPr>
      <w:r w:rsidRPr="004533FD">
        <w:rPr>
          <w:b/>
          <w:bCs/>
          <w:sz w:val="22"/>
          <w:szCs w:val="22"/>
        </w:rPr>
        <w:t>Rozpočtové opatření – zapojení dotace Ústeckého kraje na pořízení sběrových nádob na separovaný odpad</w:t>
      </w:r>
    </w:p>
    <w:p w14:paraId="3122945D" w14:textId="006CC5EE" w:rsidR="0029562B" w:rsidRDefault="00571706" w:rsidP="004533FD">
      <w:pPr>
        <w:spacing w:before="150" w:after="50"/>
      </w:pPr>
      <w:r>
        <w:rPr>
          <w:sz w:val="22"/>
          <w:szCs w:val="22"/>
        </w:rPr>
        <w:t>Rada města Žatce projednala a schvaluje</w:t>
      </w:r>
      <w:r w:rsidR="004533FD">
        <w:rPr>
          <w:sz w:val="22"/>
          <w:szCs w:val="22"/>
        </w:rPr>
        <w:t xml:space="preserve"> </w:t>
      </w:r>
      <w:r>
        <w:rPr>
          <w:sz w:val="22"/>
          <w:szCs w:val="22"/>
        </w:rPr>
        <w:t xml:space="preserve">rozpočtové opatření ve výši 294.000,00 Kč, a to zapojení přijaté neinvestiční účelové dotace Ústeckého kraje z Programu pro podporu </w:t>
      </w:r>
      <w:r>
        <w:rPr>
          <w:sz w:val="22"/>
          <w:szCs w:val="22"/>
        </w:rPr>
        <w:lastRenderedPageBreak/>
        <w:t>odpadového hospodářství obcí v Ústeckém kraji na období 2017–2025 na realizaci projektu: „Pořízení sběrových nádob na separovaný odpad v Žatci“ ve výši 294.020,00 Kč</w:t>
      </w:r>
    </w:p>
    <w:p w14:paraId="428529C9" w14:textId="77777777" w:rsidR="004533FD" w:rsidRDefault="00571706">
      <w:pPr>
        <w:rPr>
          <w:sz w:val="22"/>
          <w:szCs w:val="22"/>
        </w:rPr>
      </w:pPr>
      <w:r>
        <w:rPr>
          <w:sz w:val="22"/>
          <w:szCs w:val="22"/>
        </w:rPr>
        <w:t>Příjmy:4122, org. 5229 – ÚZ 271 + 294.000,00 Kč (příjem NIV dotace)</w:t>
      </w:r>
    </w:p>
    <w:p w14:paraId="7E2A77F2" w14:textId="09A0EA60" w:rsidR="0029562B" w:rsidRDefault="00571706">
      <w:r>
        <w:rPr>
          <w:sz w:val="22"/>
          <w:szCs w:val="22"/>
        </w:rPr>
        <w:t>Výdaje:741-6171-6901, org. 2023 + 294.000,00 Kč (kofinancování dotačních titulů)</w:t>
      </w:r>
    </w:p>
    <w:p w14:paraId="3E4883EA"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7EF96B5D" w14:textId="77777777" w:rsidR="0029562B" w:rsidRDefault="00571706">
      <w:r>
        <w:rPr>
          <w:b/>
          <w:sz w:val="22"/>
          <w:szCs w:val="22"/>
        </w:rPr>
        <w:t>Přítomni:</w:t>
      </w:r>
      <w:r>
        <w:rPr>
          <w:sz w:val="22"/>
          <w:szCs w:val="22"/>
        </w:rPr>
        <w:t xml:space="preserve"> P. Antoni, P. Aschenbrenner, J. Hodina, M. Kollmann, R. Laibl, P. Pintr, J. Veselá </w:t>
      </w:r>
    </w:p>
    <w:p w14:paraId="4198DA4D" w14:textId="77777777" w:rsidR="0029562B" w:rsidRDefault="00571706">
      <w:r>
        <w:rPr>
          <w:sz w:val="22"/>
          <w:szCs w:val="22"/>
        </w:rPr>
        <w:t xml:space="preserve"> </w:t>
      </w:r>
    </w:p>
    <w:p w14:paraId="1FFB9E35" w14:textId="77777777" w:rsidR="0029562B" w:rsidRDefault="00571706">
      <w:pPr>
        <w:spacing w:before="150" w:after="50"/>
      </w:pPr>
      <w:r>
        <w:rPr>
          <w:b/>
          <w:sz w:val="22"/>
          <w:szCs w:val="22"/>
        </w:rPr>
        <w:t>usnesení č. 132/2023</w:t>
      </w:r>
    </w:p>
    <w:p w14:paraId="12F10FC1" w14:textId="77777777" w:rsidR="0029562B" w:rsidRPr="004533FD" w:rsidRDefault="00571706">
      <w:pPr>
        <w:spacing w:before="150" w:after="50"/>
        <w:rPr>
          <w:b/>
          <w:bCs/>
        </w:rPr>
      </w:pPr>
      <w:r w:rsidRPr="004533FD">
        <w:rPr>
          <w:b/>
          <w:bCs/>
          <w:sz w:val="22"/>
          <w:szCs w:val="22"/>
        </w:rPr>
        <w:t>Rozpočtové opatření – zapojení dotace Ústeckého kraje na pořízení polopodzemních kontejnerů na tříděný odpad</w:t>
      </w:r>
    </w:p>
    <w:p w14:paraId="7E5E86D6" w14:textId="06C1C2C3" w:rsidR="0029562B" w:rsidRDefault="00571706" w:rsidP="004533FD">
      <w:pPr>
        <w:spacing w:before="150" w:after="50"/>
      </w:pPr>
      <w:r>
        <w:rPr>
          <w:sz w:val="22"/>
          <w:szCs w:val="22"/>
        </w:rPr>
        <w:t>Rada města Žatce projednala a schvaluje</w:t>
      </w:r>
      <w:r w:rsidR="004533FD">
        <w:rPr>
          <w:sz w:val="22"/>
          <w:szCs w:val="22"/>
        </w:rPr>
        <w:t xml:space="preserve"> </w:t>
      </w:r>
      <w:r>
        <w:rPr>
          <w:sz w:val="22"/>
          <w:szCs w:val="22"/>
        </w:rPr>
        <w:t>rozpočtové opatření ve výši 1.237.000,00 Kč, a to zapojení přijaté neinvestiční účelové dotace Ústeckého kraje z Programu pro podporu odpadového hospodářství obcí v Ústeckém kraji na období 2017–2025 na realizaci projektu: „Pořízení polopodzemních kontejnerů na tříděný odpad, stanoviště Jih Žatec“ ve výši 1.237.130,00 Kč do rozpočtu města.</w:t>
      </w:r>
    </w:p>
    <w:p w14:paraId="0B67AC18" w14:textId="77777777" w:rsidR="0029562B" w:rsidRDefault="00571706">
      <w:r>
        <w:rPr>
          <w:sz w:val="22"/>
          <w:szCs w:val="22"/>
        </w:rPr>
        <w:t xml:space="preserve"> Příjmy:4222, org. 5225 – ÚZ 271 + 1.237.000,00 Kč (příjem NIV dotace)</w:t>
      </w:r>
    </w:p>
    <w:p w14:paraId="2341BB02" w14:textId="77777777" w:rsidR="0029562B" w:rsidRDefault="00571706">
      <w:r>
        <w:rPr>
          <w:sz w:val="22"/>
          <w:szCs w:val="22"/>
        </w:rPr>
        <w:t>Výdaje:741-6171-6901, org. 2023 + 1.237.000,00 Kč (kofinancování dotačních titulů)</w:t>
      </w:r>
    </w:p>
    <w:p w14:paraId="1C2CD961"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7F9C10E3" w14:textId="77777777" w:rsidR="0029562B" w:rsidRDefault="00571706">
      <w:r>
        <w:rPr>
          <w:b/>
          <w:sz w:val="22"/>
          <w:szCs w:val="22"/>
        </w:rPr>
        <w:t>Přítomni:</w:t>
      </w:r>
      <w:r>
        <w:rPr>
          <w:sz w:val="22"/>
          <w:szCs w:val="22"/>
        </w:rPr>
        <w:t xml:space="preserve"> P. Antoni, P. Aschenbrenner, J. Hodina, M. Kollmann, R. Laibl, P. Pintr, J. Veselá </w:t>
      </w:r>
    </w:p>
    <w:p w14:paraId="2140CC94" w14:textId="77777777" w:rsidR="0029562B" w:rsidRDefault="00571706">
      <w:r>
        <w:rPr>
          <w:sz w:val="22"/>
          <w:szCs w:val="22"/>
        </w:rPr>
        <w:t xml:space="preserve"> </w:t>
      </w:r>
    </w:p>
    <w:p w14:paraId="4DF503D6" w14:textId="77777777" w:rsidR="0029562B" w:rsidRDefault="00571706">
      <w:pPr>
        <w:spacing w:before="150" w:after="50"/>
      </w:pPr>
      <w:r>
        <w:rPr>
          <w:b/>
          <w:sz w:val="22"/>
          <w:szCs w:val="22"/>
        </w:rPr>
        <w:t>usnesení č. 133/2023</w:t>
      </w:r>
    </w:p>
    <w:p w14:paraId="4BA0F9D0" w14:textId="77777777" w:rsidR="0029562B" w:rsidRPr="004533FD" w:rsidRDefault="00571706">
      <w:pPr>
        <w:spacing w:before="150" w:after="50"/>
        <w:rPr>
          <w:b/>
          <w:bCs/>
        </w:rPr>
      </w:pPr>
      <w:r w:rsidRPr="004533FD">
        <w:rPr>
          <w:b/>
          <w:bCs/>
          <w:sz w:val="22"/>
          <w:szCs w:val="22"/>
        </w:rPr>
        <w:t>Rozpočtové opatření – NIV dotace – sociální služby DPS a PS v Žatci</w:t>
      </w:r>
    </w:p>
    <w:p w14:paraId="06242FA9" w14:textId="4C776EEC" w:rsidR="0029562B" w:rsidRDefault="00571706" w:rsidP="004533FD">
      <w:pPr>
        <w:spacing w:before="150" w:after="50"/>
      </w:pPr>
      <w:r>
        <w:rPr>
          <w:sz w:val="22"/>
          <w:szCs w:val="22"/>
        </w:rPr>
        <w:t>Rada města Žatce projednala a schvaluje</w:t>
      </w:r>
      <w:r w:rsidR="004533FD">
        <w:rPr>
          <w:sz w:val="22"/>
          <w:szCs w:val="22"/>
        </w:rPr>
        <w:t xml:space="preserve"> </w:t>
      </w:r>
      <w:r>
        <w:rPr>
          <w:sz w:val="22"/>
          <w:szCs w:val="22"/>
        </w:rPr>
        <w:t>rozpočtové opatření ve výši 19.096.000,00 Kč, a to zapojení účelové neinvestiční dotace do rozpočtu města.</w:t>
      </w:r>
    </w:p>
    <w:p w14:paraId="339286BA" w14:textId="6D1F62D0" w:rsidR="0029562B" w:rsidRDefault="00571706">
      <w:r>
        <w:rPr>
          <w:sz w:val="22"/>
          <w:szCs w:val="22"/>
        </w:rPr>
        <w:t>Účelový znak 13 305 - neinvestiční účelová dotace Ministerstva práce a sociálních věcí na podporu sociálních služeb v Ústeckém kraji 2023 poskytnutá prostřednictvím Ústeckého kraje dle Smlouvy č. 23/SML0114/SoPD/SV příspěvkové organizací Domov pro seniory a Pečovatelská služba v Žatci, Šafaříkova 852, Žatec ve výši 19.095.780,00 Kč.</w:t>
      </w:r>
    </w:p>
    <w:p w14:paraId="26D315CA"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0AF79BCF" w14:textId="77777777" w:rsidR="0029562B" w:rsidRDefault="00571706">
      <w:r>
        <w:rPr>
          <w:b/>
          <w:sz w:val="22"/>
          <w:szCs w:val="22"/>
        </w:rPr>
        <w:t>Přítomni:</w:t>
      </w:r>
      <w:r>
        <w:rPr>
          <w:sz w:val="22"/>
          <w:szCs w:val="22"/>
        </w:rPr>
        <w:t xml:space="preserve"> P. Antoni, P. Aschenbrenner, J. Hodina, M. Kollmann, R. Laibl, P. Pintr, J. Veselá </w:t>
      </w:r>
    </w:p>
    <w:p w14:paraId="58211B3B" w14:textId="77777777" w:rsidR="0029562B" w:rsidRDefault="00571706">
      <w:r>
        <w:rPr>
          <w:sz w:val="22"/>
          <w:szCs w:val="22"/>
        </w:rPr>
        <w:t xml:space="preserve"> </w:t>
      </w:r>
    </w:p>
    <w:p w14:paraId="091E87C5" w14:textId="77777777" w:rsidR="0029562B" w:rsidRDefault="00571706">
      <w:pPr>
        <w:spacing w:before="150" w:after="50"/>
      </w:pPr>
      <w:r>
        <w:rPr>
          <w:b/>
          <w:sz w:val="22"/>
          <w:szCs w:val="22"/>
        </w:rPr>
        <w:t>usnesení č. 134/2023</w:t>
      </w:r>
    </w:p>
    <w:p w14:paraId="734B422B" w14:textId="77777777" w:rsidR="0029562B" w:rsidRPr="004533FD" w:rsidRDefault="00571706">
      <w:pPr>
        <w:spacing w:before="150" w:after="50"/>
        <w:rPr>
          <w:b/>
          <w:bCs/>
        </w:rPr>
      </w:pPr>
      <w:r w:rsidRPr="004533FD">
        <w:rPr>
          <w:b/>
          <w:bCs/>
          <w:sz w:val="22"/>
          <w:szCs w:val="22"/>
        </w:rPr>
        <w:t>Rozpočtové opatření – NIV dotace – sociální služby Kamarád-LORM</w:t>
      </w:r>
    </w:p>
    <w:p w14:paraId="237DC152" w14:textId="0E6CCE20" w:rsidR="0029562B" w:rsidRDefault="00571706" w:rsidP="004533FD">
      <w:pPr>
        <w:spacing w:before="150" w:after="50"/>
      </w:pPr>
      <w:r>
        <w:rPr>
          <w:sz w:val="22"/>
          <w:szCs w:val="22"/>
        </w:rPr>
        <w:t>Rada města Žatce projednala a schvaluje</w:t>
      </w:r>
      <w:r w:rsidR="004533FD">
        <w:rPr>
          <w:sz w:val="22"/>
          <w:szCs w:val="22"/>
        </w:rPr>
        <w:t xml:space="preserve"> </w:t>
      </w:r>
      <w:r>
        <w:rPr>
          <w:sz w:val="22"/>
          <w:szCs w:val="22"/>
        </w:rPr>
        <w:t>rozpočtové opatření ve výši 9.126.000,00 Kč, a to zapojení účelové neinvestiční dotace do rozpočtu města.</w:t>
      </w:r>
    </w:p>
    <w:p w14:paraId="34C6B0D4" w14:textId="77777777" w:rsidR="0029562B" w:rsidRDefault="00571706">
      <w:r>
        <w:rPr>
          <w:color w:val="000000"/>
          <w:sz w:val="22"/>
          <w:szCs w:val="22"/>
        </w:rPr>
        <w:t>Účelový znak 13 305</w:t>
      </w:r>
      <w:r>
        <w:rPr>
          <w:sz w:val="22"/>
          <w:szCs w:val="22"/>
        </w:rPr>
        <w:t xml:space="preserve"> - neinvestiční účelová dotace Ministerstva práce a sociálních věcí na podporu sociálních služeb v Ústeckém kraji 2023 poskytnutá prostřednictvím Ústeckého </w:t>
      </w:r>
      <w:r>
        <w:rPr>
          <w:sz w:val="22"/>
          <w:szCs w:val="22"/>
        </w:rPr>
        <w:lastRenderedPageBreak/>
        <w:t>kraje dle Smlouvy č. 23/SML0161/SoPD/SV příspěvkové organizací Kamarád – LORM, Zeyerova 859, Žatec ve výši 9.126.360,00 Kč.</w:t>
      </w:r>
    </w:p>
    <w:p w14:paraId="089F268E"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5C96CB15" w14:textId="77777777" w:rsidR="0029562B" w:rsidRDefault="00571706">
      <w:r>
        <w:rPr>
          <w:b/>
          <w:sz w:val="22"/>
          <w:szCs w:val="22"/>
        </w:rPr>
        <w:t>Přítomni:</w:t>
      </w:r>
      <w:r>
        <w:rPr>
          <w:sz w:val="22"/>
          <w:szCs w:val="22"/>
        </w:rPr>
        <w:t xml:space="preserve"> P. Antoni, P. Aschenbrenner, J. Hodina, M. Kollmann, R. Laibl, P. Pintr, J. Veselá </w:t>
      </w:r>
    </w:p>
    <w:p w14:paraId="1FF9D8FF" w14:textId="77777777" w:rsidR="0029562B" w:rsidRDefault="00571706">
      <w:r>
        <w:rPr>
          <w:sz w:val="22"/>
          <w:szCs w:val="22"/>
        </w:rPr>
        <w:t xml:space="preserve"> </w:t>
      </w:r>
    </w:p>
    <w:p w14:paraId="4F06657C" w14:textId="77777777" w:rsidR="0029562B" w:rsidRDefault="00571706">
      <w:pPr>
        <w:spacing w:before="150" w:after="50"/>
      </w:pPr>
      <w:r>
        <w:rPr>
          <w:b/>
          <w:sz w:val="22"/>
          <w:szCs w:val="22"/>
        </w:rPr>
        <w:t>usnesení č. 135/2023</w:t>
      </w:r>
    </w:p>
    <w:p w14:paraId="43701E63" w14:textId="77777777" w:rsidR="0029562B" w:rsidRPr="004533FD" w:rsidRDefault="00571706">
      <w:pPr>
        <w:spacing w:before="150" w:after="50"/>
        <w:rPr>
          <w:b/>
          <w:bCs/>
        </w:rPr>
      </w:pPr>
      <w:r w:rsidRPr="004533FD">
        <w:rPr>
          <w:b/>
          <w:bCs/>
          <w:sz w:val="22"/>
          <w:szCs w:val="22"/>
        </w:rPr>
        <w:t>Rozpočtová opatření od 01. 10. do 31. 12. 2022</w:t>
      </w:r>
    </w:p>
    <w:p w14:paraId="6A69EEFA" w14:textId="58D40512" w:rsidR="0029562B" w:rsidRDefault="00571706" w:rsidP="004533FD">
      <w:pPr>
        <w:spacing w:before="150" w:after="50"/>
      </w:pPr>
      <w:r>
        <w:rPr>
          <w:sz w:val="22"/>
          <w:szCs w:val="22"/>
        </w:rPr>
        <w:t>Rada města Žatce bere na vědomí</w:t>
      </w:r>
      <w:r w:rsidR="004533FD">
        <w:rPr>
          <w:sz w:val="22"/>
          <w:szCs w:val="22"/>
        </w:rPr>
        <w:t xml:space="preserve"> </w:t>
      </w:r>
      <w:r>
        <w:rPr>
          <w:sz w:val="22"/>
          <w:szCs w:val="22"/>
        </w:rPr>
        <w:t>přehled úprav rozpisu rozpočtu schválených příkazci a správci jednotlivých kapitol rozpočtu v rámci závazných ukazatelů za období 01. 10. – 31. 12. 2022.</w:t>
      </w:r>
    </w:p>
    <w:p w14:paraId="7D01D8A4" w14:textId="77777777" w:rsidR="0029562B" w:rsidRDefault="00571706">
      <w:r>
        <w:rPr>
          <w:sz w:val="22"/>
          <w:szCs w:val="22"/>
        </w:rPr>
        <w:t>Rada města Žatce předkládá Zastupitelstvu města Žatce přehled rozpočtových opatření schválených za období 01. 10. – 31. 12. 2022.</w:t>
      </w:r>
    </w:p>
    <w:p w14:paraId="32FE927A"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6B46154E" w14:textId="77777777" w:rsidR="0029562B" w:rsidRDefault="00571706">
      <w:r>
        <w:rPr>
          <w:b/>
          <w:sz w:val="22"/>
          <w:szCs w:val="22"/>
        </w:rPr>
        <w:t>Přítomni:</w:t>
      </w:r>
      <w:r>
        <w:rPr>
          <w:sz w:val="22"/>
          <w:szCs w:val="22"/>
        </w:rPr>
        <w:t xml:space="preserve"> P. Antoni, P. Aschenbrenner, J. Hodina, M. Kollmann, R. Laibl, P. Pintr, J. Veselá </w:t>
      </w:r>
    </w:p>
    <w:p w14:paraId="7AAC3A02" w14:textId="77777777" w:rsidR="0029562B" w:rsidRDefault="00571706">
      <w:r>
        <w:rPr>
          <w:sz w:val="22"/>
          <w:szCs w:val="22"/>
        </w:rPr>
        <w:t xml:space="preserve"> </w:t>
      </w:r>
    </w:p>
    <w:p w14:paraId="3C3A557D" w14:textId="77777777" w:rsidR="0029562B" w:rsidRDefault="00571706">
      <w:pPr>
        <w:spacing w:before="150" w:after="50"/>
      </w:pPr>
      <w:r>
        <w:rPr>
          <w:b/>
          <w:sz w:val="22"/>
          <w:szCs w:val="22"/>
        </w:rPr>
        <w:t>usnesení č. 136/2023</w:t>
      </w:r>
    </w:p>
    <w:p w14:paraId="24EE7281" w14:textId="77777777" w:rsidR="0029562B" w:rsidRPr="004533FD" w:rsidRDefault="00571706">
      <w:pPr>
        <w:spacing w:before="150" w:after="50"/>
        <w:rPr>
          <w:b/>
          <w:bCs/>
        </w:rPr>
      </w:pPr>
      <w:r w:rsidRPr="004533FD">
        <w:rPr>
          <w:b/>
          <w:bCs/>
          <w:sz w:val="22"/>
          <w:szCs w:val="22"/>
        </w:rPr>
        <w:t>Návrh na zapojení finančních prostředků nevyčerpaných v r. 2022 do rozpočtu r. 2023, převod nedočerpaného úvěru z r. 2022 do r. 2023 a zapojení převodu vlastních účtů přes rok do rozpočtu města</w:t>
      </w:r>
    </w:p>
    <w:p w14:paraId="525BF697" w14:textId="401F5EFF" w:rsidR="0029562B" w:rsidRDefault="00571706" w:rsidP="004533FD">
      <w:pPr>
        <w:spacing w:before="150" w:after="50"/>
      </w:pPr>
      <w:r>
        <w:rPr>
          <w:sz w:val="22"/>
          <w:szCs w:val="22"/>
        </w:rPr>
        <w:t>Rada města Žatce projednala a doporučuje</w:t>
      </w:r>
      <w:r w:rsidR="004533FD">
        <w:rPr>
          <w:sz w:val="22"/>
          <w:szCs w:val="22"/>
        </w:rPr>
        <w:t xml:space="preserve"> </w:t>
      </w:r>
      <w:r>
        <w:rPr>
          <w:sz w:val="22"/>
          <w:szCs w:val="22"/>
        </w:rPr>
        <w:t>Zastupitelstvu města Žatce schválit zapojení finančních prostředků nevyčerpaných v roce 2022 do rozpočtu města Žatce roku 2023, převod nedočerpaného úvěru roku 2022 do roku 2023 a zapojení převodu vlastních účtů přes rok ve výši 40 mil. Kč do rozpočtu roku 2023 dle upraveného návrhu.</w:t>
      </w:r>
    </w:p>
    <w:p w14:paraId="552C887F"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287D5CEF" w14:textId="77777777" w:rsidR="0029562B" w:rsidRDefault="00571706">
      <w:r>
        <w:rPr>
          <w:b/>
          <w:sz w:val="22"/>
          <w:szCs w:val="22"/>
        </w:rPr>
        <w:t>Přítomni:</w:t>
      </w:r>
      <w:r>
        <w:rPr>
          <w:sz w:val="22"/>
          <w:szCs w:val="22"/>
        </w:rPr>
        <w:t xml:space="preserve"> P. Antoni, P. Aschenbrenner, J. Hodina, M. Kollmann, R. Laibl, P. Pintr, J. Veselá </w:t>
      </w:r>
    </w:p>
    <w:p w14:paraId="6C630CC5" w14:textId="77777777" w:rsidR="0029562B" w:rsidRDefault="00571706">
      <w:r>
        <w:rPr>
          <w:sz w:val="22"/>
          <w:szCs w:val="22"/>
        </w:rPr>
        <w:t xml:space="preserve"> </w:t>
      </w:r>
    </w:p>
    <w:p w14:paraId="2EEDDA81" w14:textId="77777777" w:rsidR="0029562B" w:rsidRDefault="00571706">
      <w:pPr>
        <w:spacing w:before="150" w:after="50"/>
      </w:pPr>
      <w:r>
        <w:rPr>
          <w:b/>
          <w:sz w:val="22"/>
          <w:szCs w:val="22"/>
        </w:rPr>
        <w:t>usnesení č. 137/2023</w:t>
      </w:r>
    </w:p>
    <w:p w14:paraId="75E440EE" w14:textId="77777777" w:rsidR="0029562B" w:rsidRPr="004533FD" w:rsidRDefault="00571706">
      <w:pPr>
        <w:spacing w:before="150" w:after="50"/>
        <w:rPr>
          <w:b/>
          <w:bCs/>
        </w:rPr>
      </w:pPr>
      <w:r w:rsidRPr="004533FD">
        <w:rPr>
          <w:b/>
          <w:bCs/>
          <w:sz w:val="22"/>
          <w:szCs w:val="22"/>
        </w:rPr>
        <w:t>RK MPR Vladimír Martinovský - žádost o ponechání HV za rok 2022</w:t>
      </w:r>
    </w:p>
    <w:p w14:paraId="0735FCB7" w14:textId="3388BE33" w:rsidR="0029562B" w:rsidRDefault="00571706" w:rsidP="004533FD">
      <w:pPr>
        <w:spacing w:before="150" w:after="50"/>
      </w:pPr>
      <w:r>
        <w:rPr>
          <w:sz w:val="22"/>
          <w:szCs w:val="22"/>
        </w:rPr>
        <w:t>Rada města Žatce doporučuje</w:t>
      </w:r>
      <w:r w:rsidR="004533FD">
        <w:rPr>
          <w:sz w:val="22"/>
          <w:szCs w:val="22"/>
        </w:rPr>
        <w:t xml:space="preserve"> </w:t>
      </w:r>
      <w:r>
        <w:rPr>
          <w:sz w:val="22"/>
          <w:szCs w:val="22"/>
        </w:rPr>
        <w:t xml:space="preserve">Zastupitelstvu města Žatce ponechat výsledek hospodaření za rok 2022 dosažený ke dni 31.12.2022 správcem domů, Vladimírem Martinovským – RK MPR, IČ: 10438891, Kovářská 1257, 438 01 Žatec ve výši 3.065.758,59 Kč na účtu 432 - nerozdělený zisk, neuhrazená ztráta z minulých let. </w:t>
      </w:r>
    </w:p>
    <w:p w14:paraId="7557CCFA"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445F7BB8" w14:textId="77777777" w:rsidR="0029562B" w:rsidRDefault="00571706">
      <w:r>
        <w:rPr>
          <w:b/>
          <w:sz w:val="22"/>
          <w:szCs w:val="22"/>
        </w:rPr>
        <w:t>Přítomni:</w:t>
      </w:r>
      <w:r>
        <w:rPr>
          <w:sz w:val="22"/>
          <w:szCs w:val="22"/>
        </w:rPr>
        <w:t xml:space="preserve"> P. Antoni, P. Aschenbrenner, J. Hodina, M. Kollmann, R. Laibl, P. Pintr, J. Veselá </w:t>
      </w:r>
    </w:p>
    <w:p w14:paraId="29B89240" w14:textId="77777777" w:rsidR="004533FD" w:rsidRDefault="004533FD">
      <w:pPr>
        <w:rPr>
          <w:sz w:val="22"/>
          <w:szCs w:val="22"/>
        </w:rPr>
      </w:pPr>
    </w:p>
    <w:p w14:paraId="1E1A2713" w14:textId="1FF589EA" w:rsidR="0029562B" w:rsidRDefault="00571706">
      <w:r>
        <w:rPr>
          <w:sz w:val="22"/>
          <w:szCs w:val="22"/>
        </w:rPr>
        <w:t xml:space="preserve"> </w:t>
      </w:r>
    </w:p>
    <w:p w14:paraId="6C59C696" w14:textId="77777777" w:rsidR="0029562B" w:rsidRDefault="00571706">
      <w:pPr>
        <w:spacing w:before="150" w:after="50"/>
      </w:pPr>
      <w:r>
        <w:rPr>
          <w:b/>
          <w:sz w:val="22"/>
          <w:szCs w:val="22"/>
        </w:rPr>
        <w:lastRenderedPageBreak/>
        <w:t>usnesení č. 138/2023</w:t>
      </w:r>
    </w:p>
    <w:p w14:paraId="4B245BA8" w14:textId="77777777" w:rsidR="0029562B" w:rsidRPr="004533FD" w:rsidRDefault="00571706">
      <w:pPr>
        <w:spacing w:before="150" w:after="50"/>
        <w:rPr>
          <w:b/>
          <w:bCs/>
        </w:rPr>
      </w:pPr>
      <w:r w:rsidRPr="004533FD">
        <w:rPr>
          <w:b/>
          <w:bCs/>
          <w:sz w:val="22"/>
          <w:szCs w:val="22"/>
        </w:rPr>
        <w:t>Žádost o navýšení provozního příspěvku na rok 2023 – ZŠ Žatec, Petra Bezruče 2000, okres Louny</w:t>
      </w:r>
    </w:p>
    <w:p w14:paraId="59AB1187" w14:textId="3AEB7071" w:rsidR="0029562B" w:rsidRDefault="00571706" w:rsidP="004533FD">
      <w:pPr>
        <w:spacing w:before="150" w:after="50"/>
      </w:pPr>
      <w:r>
        <w:rPr>
          <w:sz w:val="22"/>
          <w:szCs w:val="22"/>
        </w:rPr>
        <w:t>Rada města Žatce projednala žádost ředitelky Základní školy Žatec, Petra Bezruče 2000, okres Louny a schvaluje</w:t>
      </w:r>
      <w:r w:rsidR="004533FD">
        <w:rPr>
          <w:sz w:val="22"/>
          <w:szCs w:val="22"/>
        </w:rPr>
        <w:t xml:space="preserve"> </w:t>
      </w:r>
      <w:r>
        <w:rPr>
          <w:sz w:val="22"/>
          <w:szCs w:val="22"/>
        </w:rPr>
        <w:t>navýšení provozního příspěvku na doplatek a zvýšené zálohy tepla v roce 2023 v celkové výši 637.000,00 Kč.</w:t>
      </w:r>
    </w:p>
    <w:p w14:paraId="5D2FEE89" w14:textId="23A389D9" w:rsidR="0029562B" w:rsidRDefault="00571706">
      <w:r>
        <w:rPr>
          <w:sz w:val="22"/>
          <w:szCs w:val="22"/>
        </w:rPr>
        <w:t xml:space="preserve">Dále Rada města Žatce schvaluje rozpočtové opatření ve výši 637.000,00 Kč, a to na navýšení provozního příspěvku Základní škole Žatec, Petra Bezruče 2000, okres Louny z </w:t>
      </w:r>
      <w:r w:rsidR="004533FD">
        <w:rPr>
          <w:sz w:val="22"/>
          <w:szCs w:val="22"/>
        </w:rPr>
        <w:t>r</w:t>
      </w:r>
      <w:r>
        <w:rPr>
          <w:sz w:val="22"/>
          <w:szCs w:val="22"/>
        </w:rPr>
        <w:t>ezervního fondu města:</w:t>
      </w:r>
    </w:p>
    <w:p w14:paraId="0CA2EF16" w14:textId="53EC106A" w:rsidR="0029562B" w:rsidRDefault="00571706">
      <w:r>
        <w:rPr>
          <w:sz w:val="22"/>
          <w:szCs w:val="22"/>
        </w:rPr>
        <w:t>Výdaje: 741-6171-5901 - 637.000,00 Kč (rezervní fond)</w:t>
      </w:r>
    </w:p>
    <w:p w14:paraId="61BACCC6" w14:textId="77777777" w:rsidR="0029562B" w:rsidRDefault="00571706">
      <w:r>
        <w:rPr>
          <w:sz w:val="22"/>
          <w:szCs w:val="22"/>
        </w:rPr>
        <w:t>Výdaje: 714-3113-5331 org. 550 + 637.000,00 Kč (provozní příspěvek ZŠ)</w:t>
      </w:r>
    </w:p>
    <w:p w14:paraId="67C87A9F" w14:textId="77777777" w:rsidR="0029562B" w:rsidRDefault="00571706">
      <w:r>
        <w:rPr>
          <w:sz w:val="22"/>
          <w:szCs w:val="22"/>
        </w:rPr>
        <w:t>Zároveň Rada města Žatce schvaluje příspěvkové organizaci Základní škola Žatec, Petra Bezruče 2000, okres Louny změnu závazného ukazatele: Příspěvek na provoz 5.465.000,00 Kč. Ostatní ukazatelé zůstávají beze změny.</w:t>
      </w:r>
    </w:p>
    <w:p w14:paraId="70420A39"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308F2318" w14:textId="77777777" w:rsidR="0029562B" w:rsidRDefault="00571706">
      <w:r>
        <w:rPr>
          <w:b/>
          <w:sz w:val="22"/>
          <w:szCs w:val="22"/>
        </w:rPr>
        <w:t>Přítomni:</w:t>
      </w:r>
      <w:r>
        <w:rPr>
          <w:sz w:val="22"/>
          <w:szCs w:val="22"/>
        </w:rPr>
        <w:t xml:space="preserve"> P. Antoni, P. Aschenbrenner, J. Hodina, M. Kollmann, R. Laibl, P. Pintr, J. Veselá </w:t>
      </w:r>
    </w:p>
    <w:p w14:paraId="7E422941" w14:textId="77777777" w:rsidR="0029562B" w:rsidRDefault="00571706">
      <w:r>
        <w:rPr>
          <w:sz w:val="22"/>
          <w:szCs w:val="22"/>
        </w:rPr>
        <w:t xml:space="preserve"> </w:t>
      </w:r>
    </w:p>
    <w:p w14:paraId="4B35A523" w14:textId="77777777" w:rsidR="0029562B" w:rsidRDefault="00571706">
      <w:pPr>
        <w:spacing w:before="150" w:after="50"/>
      </w:pPr>
      <w:r>
        <w:rPr>
          <w:b/>
          <w:sz w:val="22"/>
          <w:szCs w:val="22"/>
        </w:rPr>
        <w:t>usnesení č. 139/2023</w:t>
      </w:r>
    </w:p>
    <w:p w14:paraId="640D19BD" w14:textId="77777777" w:rsidR="0029562B" w:rsidRPr="004533FD" w:rsidRDefault="00571706">
      <w:pPr>
        <w:spacing w:before="150" w:after="50"/>
        <w:rPr>
          <w:b/>
          <w:bCs/>
        </w:rPr>
      </w:pPr>
      <w:r w:rsidRPr="004533FD">
        <w:rPr>
          <w:b/>
          <w:bCs/>
          <w:sz w:val="22"/>
          <w:szCs w:val="22"/>
        </w:rPr>
        <w:t>Souhlas s čerpáním fondu investic – instalace keramického obkladu u umyvadel - ZŠ, Žatec, Jižní 2777, okres Louny</w:t>
      </w:r>
    </w:p>
    <w:p w14:paraId="767A3BBF" w14:textId="1CCFC9DA" w:rsidR="0029562B" w:rsidRDefault="00571706" w:rsidP="004533FD">
      <w:pPr>
        <w:spacing w:before="150" w:after="50"/>
      </w:pPr>
      <w:r>
        <w:rPr>
          <w:sz w:val="22"/>
          <w:szCs w:val="22"/>
        </w:rPr>
        <w:t>Rada města Žatce projednala žádost ředitele Základní školy, Žatec, Jižní 2777, okres Louny Mgr. Martina Hnízdila a souhlasí</w:t>
      </w:r>
      <w:r w:rsidR="004533FD">
        <w:rPr>
          <w:sz w:val="22"/>
          <w:szCs w:val="22"/>
        </w:rPr>
        <w:t xml:space="preserve"> </w:t>
      </w:r>
      <w:r>
        <w:rPr>
          <w:sz w:val="22"/>
          <w:szCs w:val="22"/>
        </w:rPr>
        <w:t>s čerpáním fondu investic školy ve výši 300.000,00 Kč na financování instalace keramického obkladu u umyvadel v jednotlivých třídách a kabinetech v pavilonech U1 a U2 školy.</w:t>
      </w:r>
    </w:p>
    <w:p w14:paraId="6E46F554"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333E8942" w14:textId="77777777" w:rsidR="0029562B" w:rsidRDefault="00571706">
      <w:r>
        <w:rPr>
          <w:b/>
          <w:sz w:val="22"/>
          <w:szCs w:val="22"/>
        </w:rPr>
        <w:t>Přítomni:</w:t>
      </w:r>
      <w:r>
        <w:rPr>
          <w:sz w:val="22"/>
          <w:szCs w:val="22"/>
        </w:rPr>
        <w:t xml:space="preserve"> P. Antoni, P. Aschenbrenner, J. Hodina, M. Kollmann, R. Laibl, P. Pintr, J. Veselá </w:t>
      </w:r>
    </w:p>
    <w:p w14:paraId="012478A1" w14:textId="77777777" w:rsidR="0029562B" w:rsidRDefault="00571706">
      <w:r>
        <w:rPr>
          <w:sz w:val="22"/>
          <w:szCs w:val="22"/>
        </w:rPr>
        <w:t xml:space="preserve"> </w:t>
      </w:r>
    </w:p>
    <w:p w14:paraId="6F346F2F" w14:textId="77777777" w:rsidR="0029562B" w:rsidRDefault="00571706">
      <w:pPr>
        <w:spacing w:before="150" w:after="50"/>
      </w:pPr>
      <w:r>
        <w:rPr>
          <w:b/>
          <w:sz w:val="22"/>
          <w:szCs w:val="22"/>
        </w:rPr>
        <w:t>usnesení č. 140/2023</w:t>
      </w:r>
    </w:p>
    <w:p w14:paraId="499A4ED8" w14:textId="77777777" w:rsidR="0029562B" w:rsidRPr="004533FD" w:rsidRDefault="00571706">
      <w:pPr>
        <w:spacing w:before="150" w:after="50"/>
        <w:rPr>
          <w:b/>
          <w:bCs/>
        </w:rPr>
      </w:pPr>
      <w:r w:rsidRPr="004533FD">
        <w:rPr>
          <w:b/>
          <w:bCs/>
          <w:sz w:val="22"/>
          <w:szCs w:val="22"/>
        </w:rPr>
        <w:t>Souhlas s podáním žádosti o podporu v rámci projektu Šablony pro MŠ a ZŠ – Výzva č. 02_22_002, Operační program Jan Amos Komenský a souhlas s uzavřením DPP v rámci tohoto projektu – ZŠ, Žatec, Jižní 2777, okres Louny</w:t>
      </w:r>
    </w:p>
    <w:p w14:paraId="16B0541A" w14:textId="22949548" w:rsidR="0029562B" w:rsidRDefault="00571706" w:rsidP="004533FD">
      <w:pPr>
        <w:spacing w:before="150" w:after="50"/>
      </w:pPr>
      <w:r>
        <w:rPr>
          <w:sz w:val="22"/>
          <w:szCs w:val="22"/>
        </w:rPr>
        <w:t>Rada města Žatce souhlasí</w:t>
      </w:r>
      <w:r w:rsidR="004533FD">
        <w:rPr>
          <w:sz w:val="22"/>
          <w:szCs w:val="22"/>
        </w:rPr>
        <w:t xml:space="preserve"> </w:t>
      </w:r>
      <w:r>
        <w:rPr>
          <w:sz w:val="22"/>
          <w:szCs w:val="22"/>
        </w:rPr>
        <w:t xml:space="preserve">s podáním žádosti Základní školy, Žatec, Jižní 2777, okres Louny do dotačního programu MŠMT v rámci projektu Operační program Jan Amos Komenský – Šablony pro MŠ a ZŠ - Výzva č. 02_22_002 na částku 1.889.480,00 Kč bez spoluúčasti zřizovatele, a to na zapojení do konkrétních šablon: </w:t>
      </w:r>
    </w:p>
    <w:p w14:paraId="50C8CE59" w14:textId="77777777" w:rsidR="004533FD" w:rsidRDefault="00571706">
      <w:pPr>
        <w:rPr>
          <w:sz w:val="22"/>
          <w:szCs w:val="22"/>
        </w:rPr>
      </w:pPr>
      <w:r>
        <w:rPr>
          <w:sz w:val="22"/>
          <w:szCs w:val="22"/>
        </w:rPr>
        <w:t xml:space="preserve">1.II/2 Školní speciální pedagog ZŠ, </w:t>
      </w:r>
    </w:p>
    <w:p w14:paraId="2F17BFCE" w14:textId="00301CAD" w:rsidR="0029562B" w:rsidRDefault="00571706">
      <w:r>
        <w:rPr>
          <w:sz w:val="22"/>
          <w:szCs w:val="22"/>
        </w:rPr>
        <w:t>1.II/5 Kariérový poradce ZŠ,</w:t>
      </w:r>
    </w:p>
    <w:p w14:paraId="7A5C8961" w14:textId="77777777" w:rsidR="0029562B" w:rsidRDefault="00571706">
      <w:r>
        <w:rPr>
          <w:sz w:val="22"/>
          <w:szCs w:val="22"/>
        </w:rPr>
        <w:t>1.II/7 Vzdělávání pracovníků ve vzdělávání ZŠ,</w:t>
      </w:r>
    </w:p>
    <w:p w14:paraId="22ABF48B" w14:textId="77777777" w:rsidR="0029562B" w:rsidRDefault="00571706">
      <w:r>
        <w:rPr>
          <w:sz w:val="22"/>
          <w:szCs w:val="22"/>
        </w:rPr>
        <w:t>1.II/9 Inovativní vzdělávání žáků v ZŠ.</w:t>
      </w:r>
    </w:p>
    <w:p w14:paraId="14B14A82" w14:textId="77777777" w:rsidR="0029562B" w:rsidRDefault="00571706">
      <w:r>
        <w:rPr>
          <w:sz w:val="22"/>
          <w:szCs w:val="22"/>
        </w:rPr>
        <w:lastRenderedPageBreak/>
        <w:t>Dále Rada města Žatce souhlasí s uzavřením dohody o provedení práce s Mgr. Martinem Hnízdilem, ředitelem Základní školy, Žatec, Jižní 2777, okres Louny v rámci projektu Operační program Jan Amos Komenský – Šablony pro MŠ a ZŠ - Výzva č. 02_22_002.</w:t>
      </w:r>
    </w:p>
    <w:p w14:paraId="17E5DF85"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68BCA8FC" w14:textId="77777777" w:rsidR="0029562B" w:rsidRDefault="00571706">
      <w:r>
        <w:rPr>
          <w:b/>
          <w:sz w:val="22"/>
          <w:szCs w:val="22"/>
        </w:rPr>
        <w:t>Přítomni:</w:t>
      </w:r>
      <w:r>
        <w:rPr>
          <w:sz w:val="22"/>
          <w:szCs w:val="22"/>
        </w:rPr>
        <w:t xml:space="preserve"> P. Antoni, P. Aschenbrenner, J. Hodina, M. Kollmann, R. Laibl, P. Pintr, J. Veselá </w:t>
      </w:r>
    </w:p>
    <w:p w14:paraId="28ABCA2D" w14:textId="77777777" w:rsidR="0029562B" w:rsidRDefault="00571706">
      <w:r>
        <w:rPr>
          <w:sz w:val="22"/>
          <w:szCs w:val="22"/>
        </w:rPr>
        <w:t xml:space="preserve"> </w:t>
      </w:r>
    </w:p>
    <w:p w14:paraId="6177F923" w14:textId="77777777" w:rsidR="0029562B" w:rsidRDefault="00571706">
      <w:pPr>
        <w:spacing w:before="150" w:after="50"/>
      </w:pPr>
      <w:r>
        <w:rPr>
          <w:b/>
          <w:sz w:val="22"/>
          <w:szCs w:val="22"/>
        </w:rPr>
        <w:t>usnesení č. 141/2023</w:t>
      </w:r>
    </w:p>
    <w:p w14:paraId="529D96EB" w14:textId="77777777" w:rsidR="0029562B" w:rsidRPr="004533FD" w:rsidRDefault="00571706">
      <w:pPr>
        <w:spacing w:before="150" w:after="50"/>
        <w:rPr>
          <w:b/>
          <w:bCs/>
        </w:rPr>
      </w:pPr>
      <w:r w:rsidRPr="004533FD">
        <w:rPr>
          <w:b/>
          <w:bCs/>
          <w:sz w:val="22"/>
          <w:szCs w:val="22"/>
        </w:rPr>
        <w:t>Žádost o povolení výjimky z nejvyššího počtu žáků ve třídě – ZŠ Žatec, Petra Bezruče 2000, okres Louny</w:t>
      </w:r>
    </w:p>
    <w:p w14:paraId="02B3A219" w14:textId="77777777" w:rsidR="0029562B" w:rsidRDefault="00571706">
      <w:pPr>
        <w:spacing w:before="150" w:after="50"/>
      </w:pPr>
      <w:r>
        <w:rPr>
          <w:sz w:val="22"/>
          <w:szCs w:val="22"/>
        </w:rPr>
        <w:t>Rada města Žatce projednala žádost ředitelky Základní školy Žatec, Petra Bezruče 2000, okres Louny Mgr. Zděnky Pejšové a dle ust. § 23 odst. 5 zákona č. 561/2004 Sb., o předškolním, základním, středním, vyšším odborném a jiném vzdělávání (školský zákon), ve znění pozdějších předpisů, souhlasí s povolením výjimky z nejvyššího počtu žáků ve třídě 7.A pro školní rok 2022/2023, a to ze 30 na 31 žáků za předpokladu, že zvýšení počtu nebude na újmu kvalitě vzdělávací činnosti a budou splněny podmínky bezpečnosti a ochrany zdraví.</w:t>
      </w:r>
    </w:p>
    <w:p w14:paraId="405E3BB3"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7A2518B8" w14:textId="77777777" w:rsidR="0029562B" w:rsidRDefault="00571706">
      <w:r>
        <w:rPr>
          <w:b/>
          <w:sz w:val="22"/>
          <w:szCs w:val="22"/>
        </w:rPr>
        <w:t>Přítomni:</w:t>
      </w:r>
      <w:r>
        <w:rPr>
          <w:sz w:val="22"/>
          <w:szCs w:val="22"/>
        </w:rPr>
        <w:t xml:space="preserve"> P. Antoni, P. Aschenbrenner, J. Hodina, M. Kollmann, R. Laibl, P. Pintr, J. Veselá </w:t>
      </w:r>
    </w:p>
    <w:p w14:paraId="7C3241C0" w14:textId="77777777" w:rsidR="0029562B" w:rsidRDefault="00571706">
      <w:r>
        <w:rPr>
          <w:sz w:val="22"/>
          <w:szCs w:val="22"/>
        </w:rPr>
        <w:t xml:space="preserve"> </w:t>
      </w:r>
    </w:p>
    <w:p w14:paraId="2F116D25" w14:textId="77777777" w:rsidR="0029562B" w:rsidRDefault="00571706">
      <w:pPr>
        <w:spacing w:before="150" w:after="50"/>
      </w:pPr>
      <w:r>
        <w:rPr>
          <w:b/>
          <w:sz w:val="22"/>
          <w:szCs w:val="22"/>
        </w:rPr>
        <w:t>usnesení č. 142/2023</w:t>
      </w:r>
    </w:p>
    <w:p w14:paraId="4A94EACC" w14:textId="77777777" w:rsidR="0029562B" w:rsidRPr="004533FD" w:rsidRDefault="00571706">
      <w:pPr>
        <w:spacing w:before="150" w:after="50"/>
        <w:rPr>
          <w:b/>
          <w:bCs/>
        </w:rPr>
      </w:pPr>
      <w:r w:rsidRPr="004533FD">
        <w:rPr>
          <w:b/>
          <w:bCs/>
          <w:sz w:val="22"/>
          <w:szCs w:val="22"/>
        </w:rPr>
        <w:t>Participativní rozpočet 2023 - návrhy k realizaci</w:t>
      </w:r>
    </w:p>
    <w:p w14:paraId="4E008374" w14:textId="77777777" w:rsidR="0029562B" w:rsidRDefault="00571706">
      <w:pPr>
        <w:spacing w:before="150" w:after="50"/>
      </w:pPr>
      <w:r>
        <w:rPr>
          <w:sz w:val="22"/>
          <w:szCs w:val="22"/>
        </w:rPr>
        <w:t>Rada města Žatce schvaluje realizaci projektů (návrhů) v rámci participativního rozpočtu, a to: Posilovací stroje pro seniory, Poesiomat v Žatci, Pingpongové stoly v parku a #archimapa 2.0: Žatecké vily v celkové výši 670.000 Kč.</w:t>
      </w:r>
    </w:p>
    <w:p w14:paraId="04BFCFD6"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4D94FE49" w14:textId="77777777" w:rsidR="0029562B" w:rsidRDefault="00571706">
      <w:r>
        <w:rPr>
          <w:b/>
          <w:sz w:val="22"/>
          <w:szCs w:val="22"/>
        </w:rPr>
        <w:t>Přítomni:</w:t>
      </w:r>
      <w:r>
        <w:rPr>
          <w:sz w:val="22"/>
          <w:szCs w:val="22"/>
        </w:rPr>
        <w:t xml:space="preserve"> P. Antoni, P. Aschenbrenner, J. Hodina, M. Kollmann, R. Laibl, P. Pintr, J. Veselá </w:t>
      </w:r>
    </w:p>
    <w:p w14:paraId="67EC238A" w14:textId="77777777" w:rsidR="0029562B" w:rsidRDefault="00571706">
      <w:r>
        <w:rPr>
          <w:sz w:val="22"/>
          <w:szCs w:val="22"/>
        </w:rPr>
        <w:t xml:space="preserve"> </w:t>
      </w:r>
    </w:p>
    <w:p w14:paraId="691C49FC" w14:textId="77777777" w:rsidR="0029562B" w:rsidRDefault="00571706">
      <w:pPr>
        <w:spacing w:before="150" w:after="50"/>
      </w:pPr>
      <w:r>
        <w:rPr>
          <w:b/>
          <w:sz w:val="22"/>
          <w:szCs w:val="22"/>
        </w:rPr>
        <w:t>usnesení č. 143/2023</w:t>
      </w:r>
    </w:p>
    <w:p w14:paraId="7D4F351D" w14:textId="77777777" w:rsidR="0029562B" w:rsidRPr="004533FD" w:rsidRDefault="00571706">
      <w:pPr>
        <w:spacing w:before="150" w:after="50"/>
        <w:rPr>
          <w:b/>
          <w:bCs/>
        </w:rPr>
      </w:pPr>
      <w:r w:rsidRPr="004533FD">
        <w:rPr>
          <w:b/>
          <w:bCs/>
          <w:sz w:val="22"/>
          <w:szCs w:val="22"/>
        </w:rPr>
        <w:t>BESIP - jízdní kolo</w:t>
      </w:r>
    </w:p>
    <w:p w14:paraId="62B5A14E" w14:textId="77777777" w:rsidR="0029562B" w:rsidRDefault="00571706">
      <w:pPr>
        <w:spacing w:before="150" w:after="50"/>
      </w:pPr>
      <w:r>
        <w:rPr>
          <w:sz w:val="22"/>
          <w:szCs w:val="22"/>
        </w:rPr>
        <w:t>Rada města Žatce schvaluje poskytnutí daru – jízdního kola s příslušenstvím v ceně do 10.000,- Kč bez DPH, jako hlavní ceny vítězi (nejlepšímu jednotlivci) dopravní soutěže mladých cyklistů vyhlášené Ministerstvem dopravy – BESIP a pořádané odborem dopravně správních agend MěÚ Žatec.</w:t>
      </w:r>
    </w:p>
    <w:p w14:paraId="6CFA0C45"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4FB5923A" w14:textId="77777777" w:rsidR="0029562B" w:rsidRDefault="00571706">
      <w:r>
        <w:rPr>
          <w:b/>
          <w:sz w:val="22"/>
          <w:szCs w:val="22"/>
        </w:rPr>
        <w:t>Přítomni:</w:t>
      </w:r>
      <w:r>
        <w:rPr>
          <w:sz w:val="22"/>
          <w:szCs w:val="22"/>
        </w:rPr>
        <w:t xml:space="preserve"> P. Antoni, P. Aschenbrenner, J. Hodina, M. Kollmann, R. Laibl, P. Pintr, J. Veselá </w:t>
      </w:r>
    </w:p>
    <w:p w14:paraId="03B788ED" w14:textId="34B07A7A" w:rsidR="0029562B" w:rsidRDefault="00571706">
      <w:pPr>
        <w:rPr>
          <w:sz w:val="22"/>
          <w:szCs w:val="22"/>
        </w:rPr>
      </w:pPr>
      <w:r>
        <w:rPr>
          <w:sz w:val="22"/>
          <w:szCs w:val="22"/>
        </w:rPr>
        <w:t xml:space="preserve"> </w:t>
      </w:r>
    </w:p>
    <w:p w14:paraId="71576DDD" w14:textId="77777777" w:rsidR="004533FD" w:rsidRDefault="004533FD"/>
    <w:p w14:paraId="330C9502" w14:textId="77777777" w:rsidR="0029562B" w:rsidRDefault="00571706">
      <w:pPr>
        <w:spacing w:before="150" w:after="50"/>
      </w:pPr>
      <w:r>
        <w:rPr>
          <w:b/>
          <w:sz w:val="22"/>
          <w:szCs w:val="22"/>
        </w:rPr>
        <w:lastRenderedPageBreak/>
        <w:t>usnesení č. 144/2023</w:t>
      </w:r>
    </w:p>
    <w:p w14:paraId="04BD4E50" w14:textId="77777777" w:rsidR="0029562B" w:rsidRPr="004533FD" w:rsidRDefault="00571706">
      <w:pPr>
        <w:spacing w:before="150" w:after="50"/>
        <w:rPr>
          <w:b/>
          <w:bCs/>
        </w:rPr>
      </w:pPr>
      <w:r w:rsidRPr="004533FD">
        <w:rPr>
          <w:b/>
          <w:bCs/>
          <w:sz w:val="22"/>
          <w:szCs w:val="22"/>
        </w:rPr>
        <w:t>Zápis ze zasedání představenstva společnosti Žatecká teplárenská, a.s.</w:t>
      </w:r>
    </w:p>
    <w:p w14:paraId="6D720BB5" w14:textId="77777777" w:rsidR="0029562B" w:rsidRDefault="00571706">
      <w:pPr>
        <w:spacing w:before="150" w:after="50"/>
      </w:pPr>
      <w:r>
        <w:rPr>
          <w:sz w:val="22"/>
          <w:szCs w:val="22"/>
        </w:rPr>
        <w:t>Rada města Žatce jako jediný akcionář při výkonu působnosti valné hromady společnosti Žatecká teplárenská, a.s. bere na vědomí zápis ze zasedání představenstva Žatecké teplárenské, a.s. ze dne 16. 2. 2023.</w:t>
      </w:r>
    </w:p>
    <w:p w14:paraId="4B3804E1"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3F201BC2" w14:textId="77777777" w:rsidR="0029562B" w:rsidRDefault="00571706">
      <w:r>
        <w:rPr>
          <w:b/>
          <w:sz w:val="22"/>
          <w:szCs w:val="22"/>
        </w:rPr>
        <w:t>Přítomni:</w:t>
      </w:r>
      <w:r>
        <w:rPr>
          <w:sz w:val="22"/>
          <w:szCs w:val="22"/>
        </w:rPr>
        <w:t xml:space="preserve"> P. Antoni, P. Aschenbrenner, J. Hodina, M. Kollmann, R. Laibl, P. Pintr, J. Veselá </w:t>
      </w:r>
    </w:p>
    <w:p w14:paraId="4DD5AA28" w14:textId="77777777" w:rsidR="0029562B" w:rsidRDefault="00571706">
      <w:r>
        <w:rPr>
          <w:sz w:val="22"/>
          <w:szCs w:val="22"/>
        </w:rPr>
        <w:t xml:space="preserve"> </w:t>
      </w:r>
    </w:p>
    <w:p w14:paraId="18EDA1B7" w14:textId="77777777" w:rsidR="0029562B" w:rsidRDefault="00571706">
      <w:pPr>
        <w:spacing w:before="150" w:after="50"/>
      </w:pPr>
      <w:r>
        <w:rPr>
          <w:b/>
          <w:sz w:val="22"/>
          <w:szCs w:val="22"/>
        </w:rPr>
        <w:t>usnesení č. 145/2023</w:t>
      </w:r>
    </w:p>
    <w:p w14:paraId="6F61B382" w14:textId="77777777" w:rsidR="0029562B" w:rsidRPr="004533FD" w:rsidRDefault="00571706">
      <w:pPr>
        <w:spacing w:before="150" w:after="50"/>
        <w:rPr>
          <w:b/>
          <w:bCs/>
        </w:rPr>
      </w:pPr>
      <w:r w:rsidRPr="004533FD">
        <w:rPr>
          <w:b/>
          <w:bCs/>
          <w:sz w:val="22"/>
          <w:szCs w:val="22"/>
        </w:rPr>
        <w:t>Nájem nemovitostí v areálu bývalého Dreherova pivovaru v Žatci</w:t>
      </w:r>
    </w:p>
    <w:p w14:paraId="12306DC0" w14:textId="77777777" w:rsidR="0029562B" w:rsidRDefault="00571706">
      <w:pPr>
        <w:spacing w:before="150" w:after="50"/>
      </w:pPr>
      <w:r>
        <w:rPr>
          <w:sz w:val="22"/>
          <w:szCs w:val="22"/>
        </w:rPr>
        <w:t>Rada města Žatce schvaluje nájem nebytového prostoru v budově č. p. 2880 ul. Chomutovská v Žatci, umístěného na pozemku zastavěná plocha a nádvoří st. p. č. 1190/1 v k. ú. Žatec o celkové ploše 63 m2 na dobu neurčitou, spol. Business Service Euro s.r.o., IČO 28711408 za měsíční nájemné 3.780,00 Kč bez služeb a energií, a to za účelem uskladnění movitých věcí.</w:t>
      </w:r>
    </w:p>
    <w:p w14:paraId="1FAFA9AE"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310D2ADD" w14:textId="77777777" w:rsidR="0029562B" w:rsidRDefault="00571706">
      <w:r>
        <w:rPr>
          <w:b/>
          <w:sz w:val="22"/>
          <w:szCs w:val="22"/>
        </w:rPr>
        <w:t>Přítomni:</w:t>
      </w:r>
      <w:r>
        <w:rPr>
          <w:sz w:val="22"/>
          <w:szCs w:val="22"/>
        </w:rPr>
        <w:t xml:space="preserve"> P. Antoni, P. Aschenbrenner, J. Hodina, M. Kollmann, R. Laibl, P. Pintr, J. Veselá </w:t>
      </w:r>
    </w:p>
    <w:p w14:paraId="6132406B" w14:textId="77777777" w:rsidR="0029562B" w:rsidRDefault="00571706">
      <w:r>
        <w:rPr>
          <w:sz w:val="22"/>
          <w:szCs w:val="22"/>
        </w:rPr>
        <w:t xml:space="preserve"> </w:t>
      </w:r>
    </w:p>
    <w:p w14:paraId="5FDE246F" w14:textId="77777777" w:rsidR="0029562B" w:rsidRDefault="00571706">
      <w:pPr>
        <w:spacing w:before="150" w:after="50"/>
      </w:pPr>
      <w:r>
        <w:rPr>
          <w:b/>
          <w:sz w:val="22"/>
          <w:szCs w:val="22"/>
        </w:rPr>
        <w:t>usnesení č. 146/2023</w:t>
      </w:r>
    </w:p>
    <w:p w14:paraId="68288ED0" w14:textId="77777777" w:rsidR="0029562B" w:rsidRPr="004533FD" w:rsidRDefault="00571706">
      <w:pPr>
        <w:spacing w:before="150" w:after="50"/>
        <w:rPr>
          <w:b/>
          <w:bCs/>
        </w:rPr>
      </w:pPr>
      <w:r w:rsidRPr="004533FD">
        <w:rPr>
          <w:b/>
          <w:bCs/>
          <w:sz w:val="22"/>
          <w:szCs w:val="22"/>
        </w:rPr>
        <w:t>Nájem nebytových prostor</w:t>
      </w:r>
    </w:p>
    <w:p w14:paraId="76FBAF41" w14:textId="77777777" w:rsidR="0029562B" w:rsidRDefault="00571706">
      <w:pPr>
        <w:spacing w:before="150" w:after="50"/>
      </w:pPr>
      <w:r>
        <w:rPr>
          <w:sz w:val="22"/>
          <w:szCs w:val="22"/>
        </w:rPr>
        <w:t>Rada města Žatce ruší své přijaté usnesení č. 235/08 ze dne 17.03.2008 a ukládá odboru místního hospodářství a majetku zvýšit od 01.06.2023 nájemné za nebytové prostory v objektech č. p. 8 třída Obránců míru, č. p. 49 Branka, č. p. 52 náměstí Svobody, č. p. 149 náměstí Svobody, č. p. 150, 151 náměstí Svobody a č. p. 137 Hošťálkovo náměstí, vše v Žatci, o průměrnou roční míru inflace za rok 2022 ve výši 15,1 %.</w:t>
      </w:r>
    </w:p>
    <w:p w14:paraId="307F4DD2"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1ED938D9" w14:textId="77777777" w:rsidR="0029562B" w:rsidRDefault="00571706">
      <w:r>
        <w:rPr>
          <w:b/>
          <w:sz w:val="22"/>
          <w:szCs w:val="22"/>
        </w:rPr>
        <w:t>Přítomni:</w:t>
      </w:r>
      <w:r>
        <w:rPr>
          <w:sz w:val="22"/>
          <w:szCs w:val="22"/>
        </w:rPr>
        <w:t xml:space="preserve"> P. Antoni, P. Aschenbrenner, J. Hodina, M. Kollmann, R. Laibl, P. Pintr, J. Veselá </w:t>
      </w:r>
    </w:p>
    <w:p w14:paraId="0E66A238" w14:textId="77777777" w:rsidR="0029562B" w:rsidRDefault="00571706">
      <w:r>
        <w:rPr>
          <w:sz w:val="22"/>
          <w:szCs w:val="22"/>
        </w:rPr>
        <w:t xml:space="preserve"> </w:t>
      </w:r>
    </w:p>
    <w:p w14:paraId="1269F977" w14:textId="77777777" w:rsidR="0029562B" w:rsidRDefault="00571706">
      <w:pPr>
        <w:spacing w:before="150" w:after="50"/>
      </w:pPr>
      <w:r>
        <w:rPr>
          <w:b/>
          <w:sz w:val="22"/>
          <w:szCs w:val="22"/>
        </w:rPr>
        <w:t>usnesení č. 147/2023</w:t>
      </w:r>
    </w:p>
    <w:p w14:paraId="069409C6" w14:textId="77777777" w:rsidR="0029562B" w:rsidRPr="004533FD" w:rsidRDefault="00571706">
      <w:pPr>
        <w:spacing w:before="150" w:after="50"/>
        <w:rPr>
          <w:b/>
          <w:bCs/>
        </w:rPr>
      </w:pPr>
      <w:r w:rsidRPr="004533FD">
        <w:rPr>
          <w:b/>
          <w:bCs/>
          <w:sz w:val="22"/>
          <w:szCs w:val="22"/>
        </w:rPr>
        <w:t>Pronájem prostor sloužících k podnikání v č.p. 1635 ul. Hálkova v Žatci</w:t>
      </w:r>
    </w:p>
    <w:p w14:paraId="7847A59A" w14:textId="77777777" w:rsidR="0029562B" w:rsidRDefault="00571706">
      <w:pPr>
        <w:spacing w:before="150" w:after="50"/>
      </w:pPr>
      <w:r>
        <w:rPr>
          <w:sz w:val="22"/>
          <w:szCs w:val="22"/>
        </w:rPr>
        <w:t xml:space="preserve">Rada města Žatce schvaluje skončení nájmu prostoru sloužícího k podnikání umístěného v budově č. p. 1635 ul. Hálkova v Žatci dohodou k 31.03.2023, nájemce spol. Žatecký pivovar spol. s r.o., IČO 25020323 a současně schvaluje nájem prostoru sloužícího k podnikání o ploše 160,26 m2, umístěného v budově č.p. 1635 ul. Hálkova v Žatci a terasy o výměře 144,53 m2 umístěné na pozemku zastavěná plocha a nádvoří st. p. č. 1952 a na pozemku zastavěná plocha a nádvoří st. p. č. 5736 v k. ú. Žatec na dobu neurčitou od 1.4.2023 s šesti měsíční výpovědní dobou panu Radkovi Slavíkovi, </w:t>
      </w:r>
      <w:r>
        <w:rPr>
          <w:color w:val="000000"/>
          <w:sz w:val="22"/>
          <w:szCs w:val="22"/>
          <w:shd w:val="clear" w:color="auto" w:fill="000000"/>
        </w:rPr>
        <w:t>xxxxxxxxxxxxxxxxxxx</w:t>
      </w:r>
      <w:r>
        <w:rPr>
          <w:sz w:val="22"/>
          <w:szCs w:val="22"/>
        </w:rPr>
        <w:t xml:space="preserve">, Žatec, IČO 06640265, za roční nájemné 126.228,00 Kč bez služeb a energií, za účelem provozování restaurace, </w:t>
      </w:r>
    </w:p>
    <w:p w14:paraId="407408EE" w14:textId="2CBD4767" w:rsidR="0029562B" w:rsidRDefault="00571706">
      <w:r>
        <w:rPr>
          <w:b/>
          <w:sz w:val="22"/>
          <w:szCs w:val="22"/>
        </w:rPr>
        <w:lastRenderedPageBreak/>
        <w:t>Hlasování:</w:t>
      </w:r>
      <w:r>
        <w:rPr>
          <w:sz w:val="22"/>
          <w:szCs w:val="22"/>
        </w:rPr>
        <w:t xml:space="preserve"> Pro: 7 (P. Antoni, P. Aschenbrenner, J. Hodina, M. Kollmann, R. Laibl, P. Pintr, J. Veselá), Proti: 0, Zdrželo se: 0, Nehlasovalo: 0 </w:t>
      </w:r>
    </w:p>
    <w:p w14:paraId="3E8774B1" w14:textId="77777777" w:rsidR="0029562B" w:rsidRDefault="00571706">
      <w:r>
        <w:rPr>
          <w:b/>
          <w:sz w:val="22"/>
          <w:szCs w:val="22"/>
        </w:rPr>
        <w:t>Přítomni:</w:t>
      </w:r>
      <w:r>
        <w:rPr>
          <w:sz w:val="22"/>
          <w:szCs w:val="22"/>
        </w:rPr>
        <w:t xml:space="preserve"> P. Antoni, P. Aschenbrenner, J. Hodina, M. Kollmann, R. Laibl, P. Pintr, J. Veselá </w:t>
      </w:r>
    </w:p>
    <w:p w14:paraId="6D948928" w14:textId="77777777" w:rsidR="0029562B" w:rsidRDefault="00571706">
      <w:r>
        <w:rPr>
          <w:sz w:val="22"/>
          <w:szCs w:val="22"/>
        </w:rPr>
        <w:t xml:space="preserve"> </w:t>
      </w:r>
    </w:p>
    <w:p w14:paraId="765EC215" w14:textId="77777777" w:rsidR="0029562B" w:rsidRDefault="00571706">
      <w:pPr>
        <w:spacing w:before="150" w:after="50"/>
      </w:pPr>
      <w:r>
        <w:rPr>
          <w:b/>
          <w:sz w:val="22"/>
          <w:szCs w:val="22"/>
        </w:rPr>
        <w:t>usnesení č. 148/2023</w:t>
      </w:r>
    </w:p>
    <w:p w14:paraId="2C4897E4" w14:textId="77777777" w:rsidR="0029562B" w:rsidRPr="004533FD" w:rsidRDefault="00571706">
      <w:pPr>
        <w:spacing w:before="150" w:after="50"/>
        <w:rPr>
          <w:b/>
          <w:bCs/>
        </w:rPr>
      </w:pPr>
      <w:r w:rsidRPr="004533FD">
        <w:rPr>
          <w:b/>
          <w:bCs/>
          <w:sz w:val="22"/>
          <w:szCs w:val="22"/>
        </w:rPr>
        <w:t>Upuštění od vymáhání pohledávek</w:t>
      </w:r>
    </w:p>
    <w:p w14:paraId="77F7CDD5" w14:textId="77777777" w:rsidR="0029562B" w:rsidRDefault="00571706">
      <w:pPr>
        <w:spacing w:before="150" w:after="50"/>
      </w:pPr>
      <w:r>
        <w:rPr>
          <w:sz w:val="22"/>
          <w:szCs w:val="22"/>
        </w:rPr>
        <w:t xml:space="preserve">Rada města Žatce schvaluje na základě usnesení JUDr. Dalimila Míky, LL. M., soudního exekutora, č.j. 120 EX 1759/08-36 upuštění od vymáhání pohledávky (dluhu na nájmu bytu) po zemřelém </w:t>
      </w:r>
      <w:r>
        <w:rPr>
          <w:color w:val="000000"/>
          <w:sz w:val="22"/>
          <w:szCs w:val="22"/>
          <w:shd w:val="clear" w:color="auto" w:fill="000000"/>
        </w:rPr>
        <w:t>xxxxxxxxxxxxxxxxxxxxxxxxxxxxxxxxxxxxxxxxxxxxxxxx</w:t>
      </w:r>
      <w:r>
        <w:rPr>
          <w:sz w:val="22"/>
          <w:szCs w:val="22"/>
        </w:rPr>
        <w:t xml:space="preserve">, ve výši 13.012,00 Kč s příslušenstvím, dále </w:t>
      </w:r>
    </w:p>
    <w:p w14:paraId="78A05392" w14:textId="77777777" w:rsidR="0029562B" w:rsidRDefault="00571706">
      <w:pPr>
        <w:spacing w:before="150" w:after="50"/>
      </w:pPr>
      <w:r>
        <w:rPr>
          <w:sz w:val="22"/>
          <w:szCs w:val="22"/>
        </w:rPr>
        <w:t xml:space="preserve">Rada města Žatce schvaluje na základě na základě usnesení Okresního soudu v Lounech, soudního komisaře JUDr. Ivany Demutové, č.j. 35 D 158/2018-103 upuštění od vymáhání pohledávky (dluhu na nájmu bytu) po zemřelém </w:t>
      </w:r>
      <w:r>
        <w:rPr>
          <w:color w:val="000000"/>
          <w:sz w:val="22"/>
          <w:szCs w:val="22"/>
          <w:shd w:val="clear" w:color="auto" w:fill="000000"/>
        </w:rPr>
        <w:t>xxxxxxxxxxxxxxxxxxxxxxxxxxxxxxxxxxxxxxxxxxxxxxx</w:t>
      </w:r>
      <w:r>
        <w:rPr>
          <w:sz w:val="22"/>
          <w:szCs w:val="22"/>
        </w:rPr>
        <w:t>, ve výši 2.485,00 Kč s příslušenstvím, dále</w:t>
      </w:r>
    </w:p>
    <w:p w14:paraId="39B2F729" w14:textId="77777777" w:rsidR="0029562B" w:rsidRDefault="00571706">
      <w:pPr>
        <w:spacing w:before="150" w:after="50"/>
      </w:pPr>
      <w:r>
        <w:rPr>
          <w:sz w:val="22"/>
          <w:szCs w:val="22"/>
        </w:rPr>
        <w:t xml:space="preserve">Rada města Žatce schvaluje na základě usnesení JUDr. Dalimila Míky, LL. M., soudního exekutora, č.j. 120 EX 4410/08-98 upuštění od vymáhání pohledávky (dluhu na nájmu bytu) po zemřelém </w:t>
      </w:r>
      <w:r>
        <w:rPr>
          <w:color w:val="000000"/>
          <w:sz w:val="22"/>
          <w:szCs w:val="22"/>
          <w:shd w:val="clear" w:color="auto" w:fill="000000"/>
        </w:rPr>
        <w:t>xxxxxxxxxxxxxxxxxxxxxxxxxxxxxxxxxxxxxxxxxxxxxxxxxxxxxxxxxxxxxxxxxxxxxx</w:t>
      </w:r>
      <w:r>
        <w:rPr>
          <w:sz w:val="22"/>
          <w:szCs w:val="22"/>
        </w:rPr>
        <w:t xml:space="preserve">, ve výši 34.345,00 Kč s příslušenstvím, dále </w:t>
      </w:r>
    </w:p>
    <w:p w14:paraId="21C0A1C2" w14:textId="77777777" w:rsidR="0029562B" w:rsidRDefault="00571706">
      <w:pPr>
        <w:spacing w:before="150" w:after="50"/>
      </w:pPr>
      <w:r>
        <w:rPr>
          <w:sz w:val="22"/>
          <w:szCs w:val="22"/>
        </w:rPr>
        <w:t xml:space="preserve">Rada města Žatce schvaluje na základě usnesení JUDr. Dalimila Míky, LL. M., soudního exekutora, č.j. 120 EX 2713/10-60 upuštění od vymáhání pohledávky (dluhu na nájmu bytu) po zemřelém </w:t>
      </w:r>
      <w:r>
        <w:rPr>
          <w:color w:val="000000"/>
          <w:sz w:val="22"/>
          <w:szCs w:val="22"/>
          <w:shd w:val="clear" w:color="auto" w:fill="000000"/>
        </w:rPr>
        <w:t>xxxxxxxxxxxxxxxxxxxxxxxxxxxxxxxxxxxxxxxxxxxxxxxxxxxx</w:t>
      </w:r>
      <w:r>
        <w:rPr>
          <w:sz w:val="22"/>
          <w:szCs w:val="22"/>
        </w:rPr>
        <w:t xml:space="preserve">, ve výši 2.023,00 Kč s příslušenstvím, dále </w:t>
      </w:r>
    </w:p>
    <w:p w14:paraId="760A5C5A" w14:textId="77777777" w:rsidR="0029562B" w:rsidRDefault="00571706">
      <w:pPr>
        <w:spacing w:before="150" w:after="50"/>
      </w:pPr>
      <w:r>
        <w:rPr>
          <w:sz w:val="22"/>
          <w:szCs w:val="22"/>
        </w:rPr>
        <w:t xml:space="preserve">Rada města Žatce schvaluje na základě usnesení JUDr. Dalimila Míky, LL. M., soudního exekutora, č.j. 120 EX 699/08-52 upuštění od vymáhání pohledávky (dluhu na nájmu bytu) po zemřelém </w:t>
      </w:r>
      <w:r>
        <w:rPr>
          <w:color w:val="000000"/>
          <w:sz w:val="22"/>
          <w:szCs w:val="22"/>
          <w:shd w:val="clear" w:color="auto" w:fill="000000"/>
        </w:rPr>
        <w:t>xxxxxxxxxxxxxxxxxxxxxxxxxxxxxxxxxxxxxxxxxxxxxxxxxxxxxxx</w:t>
      </w:r>
      <w:r>
        <w:rPr>
          <w:sz w:val="22"/>
          <w:szCs w:val="22"/>
        </w:rPr>
        <w:t>, ve výši 27.150,00 Kč s příslušenstvím, dále</w:t>
      </w:r>
    </w:p>
    <w:p w14:paraId="0685D07A" w14:textId="77777777" w:rsidR="0029562B" w:rsidRDefault="00571706">
      <w:pPr>
        <w:spacing w:before="150" w:after="50"/>
      </w:pPr>
      <w:r>
        <w:rPr>
          <w:sz w:val="22"/>
          <w:szCs w:val="22"/>
        </w:rPr>
        <w:t xml:space="preserve">Rada města Žatce schvaluje na základě usnesení Okresního soudu v Lounech, soudního komisaře JUDr. Ivany Demutové, č.j. 35 D 763/2019-39 upuštění od vymáhání pohledávky (dluhu na nájmu bytu) po zemřelém </w:t>
      </w:r>
      <w:r>
        <w:rPr>
          <w:color w:val="000000"/>
          <w:sz w:val="22"/>
          <w:szCs w:val="22"/>
          <w:shd w:val="clear" w:color="auto" w:fill="000000"/>
        </w:rPr>
        <w:t>xxxxxxxxxxxxxxxxxxxxxxxxxxxxxxxxxxxxxxxxxxxxxxxxxxxxx</w:t>
      </w:r>
      <w:r>
        <w:rPr>
          <w:sz w:val="22"/>
          <w:szCs w:val="22"/>
        </w:rPr>
        <w:t>, ve výši 17.402,00 Kč s příslušenstvím, dále</w:t>
      </w:r>
    </w:p>
    <w:p w14:paraId="569B7B76" w14:textId="77777777" w:rsidR="0029562B" w:rsidRDefault="00571706">
      <w:pPr>
        <w:spacing w:before="150" w:after="50"/>
      </w:pPr>
      <w:r>
        <w:rPr>
          <w:sz w:val="22"/>
          <w:szCs w:val="22"/>
        </w:rPr>
        <w:t xml:space="preserve">Rada města Žatce schvaluje na základě usnesení JUDr. Dalimila Míky, LL. M., soudního exekutora, č.j. 120 EX 441/08-55 upuštění od vymáhání pohledávky (dluhu na nájmu bytu) po zemřelém </w:t>
      </w:r>
      <w:r>
        <w:rPr>
          <w:color w:val="000000"/>
          <w:sz w:val="22"/>
          <w:szCs w:val="22"/>
          <w:shd w:val="clear" w:color="auto" w:fill="000000"/>
        </w:rPr>
        <w:t>xxxxxxxxxxxxxxxxxxxxxxxxxxxxxxxxxxxxxxxxxxxxxxxxxxxxxxxxxx</w:t>
      </w:r>
      <w:r>
        <w:rPr>
          <w:sz w:val="22"/>
          <w:szCs w:val="22"/>
        </w:rPr>
        <w:t>, ve výši 61.047,00 Kč s příslušenstvím, dále</w:t>
      </w:r>
    </w:p>
    <w:p w14:paraId="25DC3EFA" w14:textId="77777777" w:rsidR="0029562B" w:rsidRDefault="00571706">
      <w:pPr>
        <w:spacing w:before="150" w:after="50"/>
      </w:pPr>
      <w:r>
        <w:rPr>
          <w:sz w:val="22"/>
          <w:szCs w:val="22"/>
        </w:rPr>
        <w:t>Rada města Žatce schvaluje na základě usnesení JUDr. Dalimila Míky, LL. M., soudního exekutora, č.j. 120 EX 1911/08-69 upuštění od vymáhání pohledávky (dluhu na nájmu bytu) po zemřelém</w:t>
      </w:r>
      <w:r>
        <w:rPr>
          <w:color w:val="000000"/>
          <w:sz w:val="22"/>
          <w:szCs w:val="22"/>
          <w:shd w:val="clear" w:color="auto" w:fill="000000"/>
        </w:rPr>
        <w:t>xxxxxxxxxxxxxxxxxxxxxxxxxxxxxxxxxxxxxxxxxxxxxxxxxxxxxxxxxx</w:t>
      </w:r>
      <w:r>
        <w:rPr>
          <w:sz w:val="22"/>
          <w:szCs w:val="22"/>
        </w:rPr>
        <w:t>, ve výši 30.662,00 Kč s příslušenstvím, dále</w:t>
      </w:r>
    </w:p>
    <w:p w14:paraId="0D68BFE2" w14:textId="77777777" w:rsidR="0029562B" w:rsidRDefault="00571706">
      <w:pPr>
        <w:spacing w:before="150" w:after="50"/>
      </w:pPr>
      <w:r>
        <w:rPr>
          <w:sz w:val="22"/>
          <w:szCs w:val="22"/>
        </w:rPr>
        <w:t xml:space="preserve">Rada města Žatce schvaluje na základě usnesení Okresního soudu v Lounech, soudního komisaře JUDr. Miroslavy Duchoňové, č.j. 35 D 6/2020-48 upuštění od vymáhání pohledávky (dluhu na nájmu bytu) po zemřelé </w:t>
      </w:r>
      <w:r>
        <w:rPr>
          <w:color w:val="000000"/>
          <w:sz w:val="22"/>
          <w:szCs w:val="22"/>
          <w:shd w:val="clear" w:color="auto" w:fill="000000"/>
        </w:rPr>
        <w:t>xxxxxxxxxxxxxxxxxxxxxxxxxxxxxxxxxxxxxxxx</w:t>
      </w:r>
      <w:r>
        <w:rPr>
          <w:sz w:val="22"/>
          <w:szCs w:val="22"/>
        </w:rPr>
        <w:t>, ve výši 10.840,00 Kč s příslušenstvím, dále</w:t>
      </w:r>
    </w:p>
    <w:p w14:paraId="06960A63" w14:textId="77777777" w:rsidR="0029562B" w:rsidRDefault="00571706">
      <w:pPr>
        <w:spacing w:before="150" w:after="50"/>
      </w:pPr>
      <w:r>
        <w:rPr>
          <w:sz w:val="22"/>
          <w:szCs w:val="22"/>
        </w:rPr>
        <w:lastRenderedPageBreak/>
        <w:t xml:space="preserve">Rada města Žatce schvaluje na základě usnesení JUDr. Dalimila Míky, LL. M., soudního exekutora, č.j. 120 EX 3016/08-86 a č.j. 120 EX 4565/08-79, usnesení Mgr. Ing. Jiřího Proška, soudního exekutora, č.j. 134 EX 10601/10-500 a č.j. 134 EX 17790/12-441, upuštění od vymáhání pohledávky (dluhu na nájmu bytu) po zemřelém </w:t>
      </w:r>
      <w:r>
        <w:rPr>
          <w:color w:val="000000"/>
          <w:sz w:val="22"/>
          <w:szCs w:val="22"/>
          <w:shd w:val="clear" w:color="auto" w:fill="000000"/>
        </w:rPr>
        <w:t>xxxxxxxxxxxxxxxxxxxxxxxxxxxxxxxxxxxxxxxxxxxxxxxxxxx</w:t>
      </w:r>
      <w:r>
        <w:rPr>
          <w:sz w:val="22"/>
          <w:szCs w:val="22"/>
        </w:rPr>
        <w:t>, ve výši 42.722,00 Kč s příslušenstvím, dále</w:t>
      </w:r>
    </w:p>
    <w:p w14:paraId="45191DCE" w14:textId="77777777" w:rsidR="0029562B" w:rsidRDefault="00571706">
      <w:pPr>
        <w:spacing w:before="150" w:after="50"/>
      </w:pPr>
      <w:r>
        <w:rPr>
          <w:sz w:val="22"/>
          <w:szCs w:val="22"/>
        </w:rPr>
        <w:t xml:space="preserve">Rada města Žatce schvaluje na základě usnesení JUDr. Dalimila Míky, LL. M., soudního exekutora, č.j. 120 EX 821/08-90 a č.j. 120 EX 1825/08-73 upuštění od vymáhání pohledávky (dluhu na nájmu bytu) po zemřelé </w:t>
      </w:r>
      <w:r>
        <w:rPr>
          <w:color w:val="000000"/>
          <w:sz w:val="22"/>
          <w:szCs w:val="22"/>
          <w:shd w:val="clear" w:color="auto" w:fill="000000"/>
        </w:rPr>
        <w:t>xxxxxxxxxxxxxxxxxxxxxxxxxxxxxxxxxxxxxxxxxxxxxxxxx</w:t>
      </w:r>
      <w:r>
        <w:rPr>
          <w:sz w:val="22"/>
          <w:szCs w:val="22"/>
        </w:rPr>
        <w:t>, ve výši 66.461,00 Kč s příslušenstvím.</w:t>
      </w:r>
    </w:p>
    <w:p w14:paraId="63E9CD7E" w14:textId="79DCCBF4" w:rsidR="0029562B" w:rsidRDefault="00571706" w:rsidP="004533FD">
      <w:pPr>
        <w:spacing w:before="150" w:after="50"/>
      </w:pPr>
      <w:r>
        <w:rPr>
          <w:b/>
          <w:sz w:val="22"/>
          <w:szCs w:val="22"/>
        </w:rPr>
        <w:t>Hlasování:</w:t>
      </w:r>
      <w:r>
        <w:rPr>
          <w:sz w:val="22"/>
          <w:szCs w:val="22"/>
        </w:rPr>
        <w:t xml:space="preserve"> Pro: 7 (P. Antoni, P. Aschenbrenner, J. Hodina, M. Kollmann, R. Laibl, P. Pintr, J. Veselá), Proti: 0, Zdrželo se: 0, Nehlasovalo: 0 </w:t>
      </w:r>
    </w:p>
    <w:p w14:paraId="1B7D57FB" w14:textId="77777777" w:rsidR="0029562B" w:rsidRDefault="00571706">
      <w:r>
        <w:rPr>
          <w:b/>
          <w:sz w:val="22"/>
          <w:szCs w:val="22"/>
        </w:rPr>
        <w:t>Přítomni:</w:t>
      </w:r>
      <w:r>
        <w:rPr>
          <w:sz w:val="22"/>
          <w:szCs w:val="22"/>
        </w:rPr>
        <w:t xml:space="preserve"> P. Antoni, P. Aschenbrenner, J. Hodina, M. Kollmann, R. Laibl, P. Pintr, J. Veselá </w:t>
      </w:r>
    </w:p>
    <w:p w14:paraId="32A4FFAB" w14:textId="77777777" w:rsidR="0029562B" w:rsidRDefault="00571706">
      <w:r>
        <w:rPr>
          <w:sz w:val="22"/>
          <w:szCs w:val="22"/>
        </w:rPr>
        <w:t xml:space="preserve"> </w:t>
      </w:r>
    </w:p>
    <w:p w14:paraId="7EF10188" w14:textId="77777777" w:rsidR="0029562B" w:rsidRDefault="00571706">
      <w:pPr>
        <w:spacing w:before="150" w:after="50"/>
      </w:pPr>
      <w:r>
        <w:rPr>
          <w:b/>
          <w:sz w:val="22"/>
          <w:szCs w:val="22"/>
        </w:rPr>
        <w:t>usnesení č. 149/2023</w:t>
      </w:r>
    </w:p>
    <w:p w14:paraId="7ED4CA5E" w14:textId="77777777" w:rsidR="0029562B" w:rsidRPr="004533FD" w:rsidRDefault="00571706">
      <w:pPr>
        <w:spacing w:before="150" w:after="50"/>
        <w:rPr>
          <w:b/>
          <w:bCs/>
        </w:rPr>
      </w:pPr>
      <w:r w:rsidRPr="004533FD">
        <w:rPr>
          <w:b/>
          <w:bCs/>
          <w:sz w:val="22"/>
          <w:szCs w:val="22"/>
        </w:rPr>
        <w:t>Nájem bytu</w:t>
      </w:r>
    </w:p>
    <w:p w14:paraId="4464840A" w14:textId="77777777" w:rsidR="0029562B" w:rsidRDefault="00571706">
      <w:pPr>
        <w:spacing w:before="150" w:after="50"/>
      </w:pPr>
      <w:r>
        <w:rPr>
          <w:sz w:val="22"/>
          <w:szCs w:val="22"/>
        </w:rPr>
        <w:t xml:space="preserve">Rada města Žatce projednala a schvaluje nájem bytu č. 150/1 o velikosti 0+3 v domě č. p. 150, 151 náměstí Svobody v Žatci </w:t>
      </w:r>
      <w:r>
        <w:rPr>
          <w:color w:val="000000"/>
          <w:sz w:val="22"/>
          <w:szCs w:val="22"/>
          <w:shd w:val="clear" w:color="auto" w:fill="000000"/>
        </w:rPr>
        <w:t>xxxxxxxxxxxxxxxxxxxxx</w:t>
      </w:r>
      <w:r>
        <w:rPr>
          <w:sz w:val="22"/>
          <w:szCs w:val="22"/>
        </w:rPr>
        <w:t>, za měsíční nájemné 63,89 Kč/m2 bez služeb a energií, na dobu určitou do 31.12.2023 s podmínkou uhrazení vratné peněžité jistoty ve výši jednoho násobku měsíčního nájemného.</w:t>
      </w:r>
    </w:p>
    <w:p w14:paraId="5F2A5244"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75A2E459" w14:textId="77777777" w:rsidR="0029562B" w:rsidRDefault="00571706">
      <w:r>
        <w:rPr>
          <w:b/>
          <w:sz w:val="22"/>
          <w:szCs w:val="22"/>
        </w:rPr>
        <w:t>Přítomni:</w:t>
      </w:r>
      <w:r>
        <w:rPr>
          <w:sz w:val="22"/>
          <w:szCs w:val="22"/>
        </w:rPr>
        <w:t xml:space="preserve"> P. Antoni, P. Aschenbrenner, J. Hodina, M. Kollmann, R. Laibl, P. Pintr, J. Veselá </w:t>
      </w:r>
    </w:p>
    <w:p w14:paraId="051F2EE2" w14:textId="77777777" w:rsidR="0029562B" w:rsidRDefault="00571706">
      <w:r>
        <w:rPr>
          <w:sz w:val="22"/>
          <w:szCs w:val="22"/>
        </w:rPr>
        <w:t xml:space="preserve"> </w:t>
      </w:r>
    </w:p>
    <w:p w14:paraId="18565405" w14:textId="77777777" w:rsidR="0029562B" w:rsidRDefault="00571706">
      <w:pPr>
        <w:spacing w:before="150" w:after="50"/>
      </w:pPr>
      <w:r>
        <w:rPr>
          <w:b/>
          <w:sz w:val="22"/>
          <w:szCs w:val="22"/>
        </w:rPr>
        <w:t>usnesení č. 150/2023</w:t>
      </w:r>
    </w:p>
    <w:p w14:paraId="42E1F4F8" w14:textId="77777777" w:rsidR="0029562B" w:rsidRPr="004533FD" w:rsidRDefault="00571706">
      <w:pPr>
        <w:spacing w:before="150" w:after="50"/>
        <w:rPr>
          <w:b/>
          <w:bCs/>
        </w:rPr>
      </w:pPr>
      <w:r w:rsidRPr="004533FD">
        <w:rPr>
          <w:b/>
          <w:bCs/>
          <w:sz w:val="22"/>
          <w:szCs w:val="22"/>
        </w:rPr>
        <w:t>Skončení nájmu bytu dohodou</w:t>
      </w:r>
    </w:p>
    <w:p w14:paraId="717FADED" w14:textId="77777777" w:rsidR="0029562B" w:rsidRDefault="00571706">
      <w:pPr>
        <w:spacing w:before="150" w:after="50"/>
      </w:pPr>
      <w:r>
        <w:rPr>
          <w:sz w:val="22"/>
          <w:szCs w:val="22"/>
        </w:rPr>
        <w:t xml:space="preserve">Rada města Žatce schvaluje skončení nájmu bytu č. 608 v domě č. p. 2820 ul. Písečná v Žatci dohodou k 31.03.2023 nájemci </w:t>
      </w:r>
      <w:r>
        <w:rPr>
          <w:color w:val="000000"/>
          <w:sz w:val="22"/>
          <w:szCs w:val="22"/>
          <w:shd w:val="clear" w:color="auto" w:fill="000000"/>
        </w:rPr>
        <w:t>xxxxxxxxxxxxxxxxxxxxx</w:t>
      </w:r>
      <w:r>
        <w:rPr>
          <w:sz w:val="22"/>
          <w:szCs w:val="22"/>
        </w:rPr>
        <w:t xml:space="preserve"> a vrácení zaplaceného jednorázového příspěvku k sociálním účelům ve výši 40.000,00 Kč.</w:t>
      </w:r>
    </w:p>
    <w:p w14:paraId="4A404326" w14:textId="77777777" w:rsidR="0029562B" w:rsidRDefault="00571706">
      <w:r>
        <w:rPr>
          <w:sz w:val="22"/>
          <w:szCs w:val="22"/>
        </w:rPr>
        <w:t xml:space="preserve">Rada města Žatce schvaluje skončení nájmu bytu č. 31 v domě č. p. 2513 ul. U Hřiště v Žatci dohodou k 31.03.2023 nájemci </w:t>
      </w:r>
      <w:r>
        <w:rPr>
          <w:color w:val="000000"/>
          <w:sz w:val="22"/>
          <w:szCs w:val="22"/>
          <w:shd w:val="clear" w:color="auto" w:fill="000000"/>
        </w:rPr>
        <w:t>xxxxxxxxxxxxxxxxxxx</w:t>
      </w:r>
      <w:r>
        <w:rPr>
          <w:sz w:val="22"/>
          <w:szCs w:val="22"/>
        </w:rPr>
        <w:t>.</w:t>
      </w:r>
    </w:p>
    <w:p w14:paraId="1E5CF1EE"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6EBA0B3A" w14:textId="77777777" w:rsidR="0029562B" w:rsidRDefault="00571706">
      <w:r>
        <w:rPr>
          <w:b/>
          <w:sz w:val="22"/>
          <w:szCs w:val="22"/>
        </w:rPr>
        <w:t>Přítomni:</w:t>
      </w:r>
      <w:r>
        <w:rPr>
          <w:sz w:val="22"/>
          <w:szCs w:val="22"/>
        </w:rPr>
        <w:t xml:space="preserve"> P. Antoni, P. Aschenbrenner, J. Hodina, M. Kollmann, R. Laibl, P. Pintr, J. Veselá </w:t>
      </w:r>
    </w:p>
    <w:p w14:paraId="724DB31E" w14:textId="77777777" w:rsidR="0029562B" w:rsidRDefault="00571706">
      <w:r>
        <w:rPr>
          <w:sz w:val="22"/>
          <w:szCs w:val="22"/>
        </w:rPr>
        <w:t xml:space="preserve"> </w:t>
      </w:r>
    </w:p>
    <w:p w14:paraId="29DD7A44" w14:textId="77777777" w:rsidR="0029562B" w:rsidRDefault="00571706">
      <w:pPr>
        <w:spacing w:before="150" w:after="50"/>
      </w:pPr>
      <w:r>
        <w:rPr>
          <w:b/>
          <w:sz w:val="22"/>
          <w:szCs w:val="22"/>
        </w:rPr>
        <w:t>usnesení č. 151/2023</w:t>
      </w:r>
    </w:p>
    <w:p w14:paraId="30A839A0" w14:textId="77777777" w:rsidR="0029562B" w:rsidRPr="004533FD" w:rsidRDefault="00571706">
      <w:pPr>
        <w:spacing w:before="150" w:after="50"/>
        <w:rPr>
          <w:b/>
          <w:bCs/>
        </w:rPr>
      </w:pPr>
      <w:r w:rsidRPr="004533FD">
        <w:rPr>
          <w:b/>
          <w:bCs/>
          <w:sz w:val="22"/>
          <w:szCs w:val="22"/>
        </w:rPr>
        <w:t>Prodloužení nájemních smluv v DPS</w:t>
      </w:r>
    </w:p>
    <w:p w14:paraId="40B78E6F" w14:textId="77777777" w:rsidR="0029562B" w:rsidRDefault="00571706">
      <w:pPr>
        <w:spacing w:before="150" w:after="50"/>
      </w:pPr>
      <w:r>
        <w:rPr>
          <w:sz w:val="22"/>
          <w:szCs w:val="22"/>
        </w:rPr>
        <w:t xml:space="preserve">Rada města Žatce schvaluje prodloužení nájmu bytu č. 106 o velikosti 1+1 v domě č. p. 2820 ul. Písečná v Žatci </w:t>
      </w:r>
      <w:r>
        <w:rPr>
          <w:color w:val="000000"/>
          <w:sz w:val="22"/>
          <w:szCs w:val="22"/>
          <w:shd w:val="clear" w:color="auto" w:fill="000000"/>
        </w:rPr>
        <w:t>xxxxxxxxxxxxxxxxxxxxxxxx</w:t>
      </w:r>
      <w:r>
        <w:rPr>
          <w:sz w:val="22"/>
          <w:szCs w:val="22"/>
        </w:rPr>
        <w:t xml:space="preserve"> na dobu neurčitou.</w:t>
      </w:r>
    </w:p>
    <w:p w14:paraId="5CE013F6" w14:textId="77777777" w:rsidR="0029562B" w:rsidRDefault="00571706">
      <w:pPr>
        <w:spacing w:before="150" w:after="50"/>
      </w:pPr>
      <w:r>
        <w:rPr>
          <w:sz w:val="22"/>
          <w:szCs w:val="22"/>
        </w:rPr>
        <w:lastRenderedPageBreak/>
        <w:t xml:space="preserve">Rada města Žatce schvaluje prodloužení nájmu bytu č. 502 o velikosti 1+1 v domě č. p. 2820 ul. Písečná v Žatci </w:t>
      </w:r>
      <w:r>
        <w:rPr>
          <w:color w:val="000000"/>
          <w:sz w:val="22"/>
          <w:szCs w:val="22"/>
          <w:shd w:val="clear" w:color="auto" w:fill="000000"/>
        </w:rPr>
        <w:t>xxxxxxxxxxxxxxxxxxxxxxxx</w:t>
      </w:r>
      <w:r>
        <w:rPr>
          <w:sz w:val="22"/>
          <w:szCs w:val="22"/>
        </w:rPr>
        <w:t xml:space="preserve"> na dobu neurčitou. </w:t>
      </w:r>
    </w:p>
    <w:p w14:paraId="1B6AA3D4" w14:textId="77777777" w:rsidR="0029562B" w:rsidRDefault="00571706">
      <w:pPr>
        <w:spacing w:before="150" w:after="50"/>
      </w:pPr>
      <w:r>
        <w:rPr>
          <w:sz w:val="22"/>
          <w:szCs w:val="22"/>
        </w:rPr>
        <w:t xml:space="preserve">Rada města Žatce schvaluje prodloužení nájmu bytu č. 703 o velikosti 1+1 v domě č. p. 2820 ul. Písečná v Žatci </w:t>
      </w:r>
      <w:r>
        <w:rPr>
          <w:color w:val="000000"/>
          <w:sz w:val="22"/>
          <w:szCs w:val="22"/>
          <w:shd w:val="clear" w:color="auto" w:fill="000000"/>
        </w:rPr>
        <w:t>xxxxxxxxxxxxxxxxxxxxxx</w:t>
      </w:r>
      <w:r>
        <w:rPr>
          <w:sz w:val="22"/>
          <w:szCs w:val="22"/>
        </w:rPr>
        <w:t xml:space="preserve"> na dobu neurčitou. </w:t>
      </w:r>
    </w:p>
    <w:p w14:paraId="651BBF39" w14:textId="77777777" w:rsidR="0029562B" w:rsidRDefault="00571706">
      <w:pPr>
        <w:spacing w:before="150" w:after="50"/>
      </w:pPr>
      <w:r>
        <w:rPr>
          <w:sz w:val="22"/>
          <w:szCs w:val="22"/>
        </w:rPr>
        <w:t xml:space="preserve">Rada města Žatce schvaluje prodloužení nájmu bytu č. 905 o velikosti 1+1 v domě č. p. 2820 ul. Písečná v Žatci </w:t>
      </w:r>
      <w:r>
        <w:rPr>
          <w:color w:val="000000"/>
          <w:sz w:val="22"/>
          <w:szCs w:val="22"/>
          <w:shd w:val="clear" w:color="auto" w:fill="000000"/>
        </w:rPr>
        <w:t>xxxxxxxxxxxxxxxxxx</w:t>
      </w:r>
      <w:r>
        <w:rPr>
          <w:sz w:val="22"/>
          <w:szCs w:val="22"/>
        </w:rPr>
        <w:t xml:space="preserve"> na dobu neurčitou. </w:t>
      </w:r>
    </w:p>
    <w:p w14:paraId="7483EB49" w14:textId="77777777" w:rsidR="0029562B" w:rsidRDefault="00571706">
      <w:pPr>
        <w:spacing w:before="150" w:after="50"/>
      </w:pPr>
      <w:r>
        <w:rPr>
          <w:sz w:val="22"/>
          <w:szCs w:val="22"/>
        </w:rPr>
        <w:t xml:space="preserve">Rada města Žatce schvaluje prodloužení nájmu bytu č. 907 o velikosti 1+1 v domě č. p. 2820 ul. Písečná v Žatci </w:t>
      </w:r>
      <w:r>
        <w:rPr>
          <w:color w:val="000000"/>
          <w:sz w:val="22"/>
          <w:szCs w:val="22"/>
          <w:shd w:val="clear" w:color="auto" w:fill="000000"/>
        </w:rPr>
        <w:t>xxxxxxxxxxxxxxxxxxxxxxxx</w:t>
      </w:r>
      <w:r>
        <w:rPr>
          <w:sz w:val="22"/>
          <w:szCs w:val="22"/>
        </w:rPr>
        <w:t xml:space="preserve"> na dobu neurčitou.</w:t>
      </w:r>
    </w:p>
    <w:p w14:paraId="03E639D9"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3245E3B8" w14:textId="77777777" w:rsidR="0029562B" w:rsidRDefault="00571706">
      <w:r>
        <w:rPr>
          <w:b/>
          <w:sz w:val="22"/>
          <w:szCs w:val="22"/>
        </w:rPr>
        <w:t>Přítomni:</w:t>
      </w:r>
      <w:r>
        <w:rPr>
          <w:sz w:val="22"/>
          <w:szCs w:val="22"/>
        </w:rPr>
        <w:t xml:space="preserve"> P. Antoni, P. Aschenbrenner, J. Hodina, M. Kollmann, R. Laibl, P. Pintr, J. Veselá </w:t>
      </w:r>
    </w:p>
    <w:p w14:paraId="3E3DD1ED" w14:textId="77777777" w:rsidR="0029562B" w:rsidRDefault="00571706">
      <w:r>
        <w:rPr>
          <w:sz w:val="22"/>
          <w:szCs w:val="22"/>
        </w:rPr>
        <w:t xml:space="preserve"> </w:t>
      </w:r>
    </w:p>
    <w:p w14:paraId="64AB40E5" w14:textId="77777777" w:rsidR="0029562B" w:rsidRDefault="00571706">
      <w:pPr>
        <w:spacing w:before="150" w:after="50"/>
      </w:pPr>
      <w:r>
        <w:rPr>
          <w:b/>
          <w:sz w:val="22"/>
          <w:szCs w:val="22"/>
        </w:rPr>
        <w:t>usnesení č. 152/2023</w:t>
      </w:r>
    </w:p>
    <w:p w14:paraId="18E57C31" w14:textId="77777777" w:rsidR="0029562B" w:rsidRPr="004533FD" w:rsidRDefault="00571706">
      <w:pPr>
        <w:spacing w:before="150" w:after="50"/>
        <w:rPr>
          <w:b/>
          <w:bCs/>
        </w:rPr>
      </w:pPr>
      <w:r w:rsidRPr="004533FD">
        <w:rPr>
          <w:b/>
          <w:bCs/>
          <w:sz w:val="22"/>
          <w:szCs w:val="22"/>
        </w:rPr>
        <w:t>Uzavření nájemních smluv v DPS</w:t>
      </w:r>
    </w:p>
    <w:p w14:paraId="36DA25F7" w14:textId="77777777" w:rsidR="0029562B" w:rsidRDefault="00571706">
      <w:pPr>
        <w:spacing w:before="150" w:after="50"/>
      </w:pPr>
      <w:r>
        <w:rPr>
          <w:sz w:val="22"/>
          <w:szCs w:val="22"/>
        </w:rPr>
        <w:t xml:space="preserve">Rada města Žatce schvaluje nájem bytu č. 34 o velikosti 0+1 v domě č. p. 2513 ul. U Hřiště v Žatci </w:t>
      </w:r>
      <w:r>
        <w:rPr>
          <w:color w:val="000000"/>
          <w:sz w:val="22"/>
          <w:szCs w:val="22"/>
          <w:shd w:val="clear" w:color="auto" w:fill="000000"/>
        </w:rPr>
        <w:t>xxxxxxxxxxxxxxxxxxx</w:t>
      </w:r>
      <w:r>
        <w:rPr>
          <w:sz w:val="22"/>
          <w:szCs w:val="22"/>
        </w:rPr>
        <w:t xml:space="preserve"> na dobu určitou do 30.06.2026 s podmínkou zaplacení jednorázového příspěvku na sociální účely ve výši 25.000,00 Kč. </w:t>
      </w:r>
    </w:p>
    <w:p w14:paraId="69EF371D" w14:textId="77777777" w:rsidR="0029562B" w:rsidRDefault="00571706">
      <w:pPr>
        <w:spacing w:before="150" w:after="50"/>
      </w:pPr>
      <w:r>
        <w:rPr>
          <w:sz w:val="22"/>
          <w:szCs w:val="22"/>
        </w:rPr>
        <w:t xml:space="preserve">Rada města Žatce schvaluje nájem bytu č. 18 o velikosti 0+1 v domě č. p. 2513 ul. U Hřiště v Žatci </w:t>
      </w:r>
      <w:r>
        <w:rPr>
          <w:color w:val="000000"/>
          <w:sz w:val="22"/>
          <w:szCs w:val="22"/>
          <w:shd w:val="clear" w:color="auto" w:fill="000000"/>
        </w:rPr>
        <w:t>xxxxxxxxxxxxxxxxxxx</w:t>
      </w:r>
      <w:r>
        <w:rPr>
          <w:sz w:val="22"/>
          <w:szCs w:val="22"/>
        </w:rPr>
        <w:t xml:space="preserve"> na dobu určitou do 30.06.2026 s podmínkou zaplacení jednorázového příspěvku na sociální účely ve výši 15.000,00 Kč. </w:t>
      </w:r>
    </w:p>
    <w:p w14:paraId="19225131" w14:textId="77777777" w:rsidR="0029562B" w:rsidRDefault="00571706">
      <w:pPr>
        <w:spacing w:before="150" w:after="50"/>
      </w:pPr>
      <w:r>
        <w:rPr>
          <w:sz w:val="22"/>
          <w:szCs w:val="22"/>
        </w:rPr>
        <w:t xml:space="preserve">Rada města Žatce schvaluje nájem bytu č. 1 o velikosti 0+1 v domě č. p. 2513 ul. U Hřiště v Žatci </w:t>
      </w:r>
      <w:r>
        <w:rPr>
          <w:color w:val="000000"/>
          <w:sz w:val="22"/>
          <w:szCs w:val="22"/>
          <w:shd w:val="clear" w:color="auto" w:fill="000000"/>
        </w:rPr>
        <w:t>xxxxxxxxxxxxxxxxxxx</w:t>
      </w:r>
      <w:r>
        <w:rPr>
          <w:sz w:val="22"/>
          <w:szCs w:val="22"/>
        </w:rPr>
        <w:t xml:space="preserve"> na dobu určitou do 30.06.2026 s podmínkou zaplacení jednorázového příspěvku na sociální účely ve výši 25.000,00 Kč.</w:t>
      </w:r>
    </w:p>
    <w:p w14:paraId="54918FBA"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6F43C4FC" w14:textId="77777777" w:rsidR="0029562B" w:rsidRDefault="00571706">
      <w:r>
        <w:rPr>
          <w:b/>
          <w:sz w:val="22"/>
          <w:szCs w:val="22"/>
        </w:rPr>
        <w:t>Přítomni:</w:t>
      </w:r>
      <w:r>
        <w:rPr>
          <w:sz w:val="22"/>
          <w:szCs w:val="22"/>
        </w:rPr>
        <w:t xml:space="preserve"> P. Antoni, P. Aschenbrenner, J. Hodina, M. Kollmann, R. Laibl, P. Pintr, J. Veselá </w:t>
      </w:r>
    </w:p>
    <w:p w14:paraId="15E8DF67" w14:textId="77777777" w:rsidR="0029562B" w:rsidRDefault="00571706">
      <w:r>
        <w:rPr>
          <w:sz w:val="22"/>
          <w:szCs w:val="22"/>
        </w:rPr>
        <w:t xml:space="preserve"> </w:t>
      </w:r>
    </w:p>
    <w:p w14:paraId="21CF1C9B" w14:textId="77777777" w:rsidR="0029562B" w:rsidRDefault="00571706">
      <w:pPr>
        <w:spacing w:before="150" w:after="50"/>
      </w:pPr>
      <w:r>
        <w:rPr>
          <w:b/>
          <w:sz w:val="22"/>
          <w:szCs w:val="22"/>
        </w:rPr>
        <w:t>usnesení č. 153/2023</w:t>
      </w:r>
    </w:p>
    <w:p w14:paraId="218923E7" w14:textId="77777777" w:rsidR="0029562B" w:rsidRPr="004533FD" w:rsidRDefault="00571706">
      <w:pPr>
        <w:spacing w:before="150" w:after="50"/>
        <w:rPr>
          <w:b/>
          <w:bCs/>
        </w:rPr>
      </w:pPr>
      <w:r w:rsidRPr="004533FD">
        <w:rPr>
          <w:b/>
          <w:bCs/>
          <w:sz w:val="22"/>
          <w:szCs w:val="22"/>
        </w:rPr>
        <w:t>Smlouva o zřízení VB – „LN Žatec, Starý Vrch-svod, kNN, SS100“</w:t>
      </w:r>
    </w:p>
    <w:p w14:paraId="2533143C" w14:textId="77777777" w:rsidR="0029562B" w:rsidRDefault="00571706">
      <w:pPr>
        <w:spacing w:before="150" w:after="50"/>
      </w:pPr>
      <w:r>
        <w:rPr>
          <w:sz w:val="22"/>
          <w:szCs w:val="22"/>
        </w:rPr>
        <w:t>Rada města Žatce schvaluje zřízení věcného břemene pro společnost ČEZ Distribuce, a.s. na stavbu "LN Žatec, Starý Vrch-svod, kNN,SS100“ na pozemku města: p. p. č. 1633/10 v k. ú. Žatec, jejímž obsahem je zařízení distribuční soustavy, právo ochranného pásma a právo oprávněné strany vyplývající ze zákona č. 458/2000 Sb., energetický zákon, ve znění pozdějších předpisů.</w:t>
      </w:r>
    </w:p>
    <w:p w14:paraId="339C07EE"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03E90FE7" w14:textId="77777777" w:rsidR="0029562B" w:rsidRDefault="00571706">
      <w:r>
        <w:rPr>
          <w:b/>
          <w:sz w:val="22"/>
          <w:szCs w:val="22"/>
        </w:rPr>
        <w:t>Přítomni:</w:t>
      </w:r>
      <w:r>
        <w:rPr>
          <w:sz w:val="22"/>
          <w:szCs w:val="22"/>
        </w:rPr>
        <w:t xml:space="preserve"> P. Antoni, P. Aschenbrenner, J. Hodina, M. Kollmann, R. Laibl, P. Pintr, J. Veselá </w:t>
      </w:r>
    </w:p>
    <w:p w14:paraId="1F13CD9D" w14:textId="7B8131F5" w:rsidR="0029562B" w:rsidRDefault="00571706">
      <w:pPr>
        <w:rPr>
          <w:sz w:val="22"/>
          <w:szCs w:val="22"/>
        </w:rPr>
      </w:pPr>
      <w:r>
        <w:rPr>
          <w:sz w:val="22"/>
          <w:szCs w:val="22"/>
        </w:rPr>
        <w:t xml:space="preserve"> </w:t>
      </w:r>
    </w:p>
    <w:p w14:paraId="26666DCE" w14:textId="428F3D98" w:rsidR="004533FD" w:rsidRDefault="004533FD">
      <w:pPr>
        <w:rPr>
          <w:sz w:val="22"/>
          <w:szCs w:val="22"/>
        </w:rPr>
      </w:pPr>
    </w:p>
    <w:p w14:paraId="0C3ACE2F" w14:textId="77777777" w:rsidR="004533FD" w:rsidRDefault="004533FD"/>
    <w:p w14:paraId="55C3B875" w14:textId="77777777" w:rsidR="0029562B" w:rsidRDefault="00571706">
      <w:pPr>
        <w:spacing w:before="150" w:after="50"/>
      </w:pPr>
      <w:r>
        <w:rPr>
          <w:b/>
          <w:sz w:val="22"/>
          <w:szCs w:val="22"/>
        </w:rPr>
        <w:lastRenderedPageBreak/>
        <w:t>usnesení č. 154/2023</w:t>
      </w:r>
    </w:p>
    <w:p w14:paraId="508831BA" w14:textId="2689474E" w:rsidR="0029562B" w:rsidRPr="004533FD" w:rsidRDefault="00571706">
      <w:pPr>
        <w:spacing w:before="150" w:after="50"/>
        <w:rPr>
          <w:b/>
          <w:bCs/>
        </w:rPr>
      </w:pPr>
      <w:r w:rsidRPr="004533FD">
        <w:rPr>
          <w:b/>
          <w:bCs/>
          <w:sz w:val="22"/>
          <w:szCs w:val="22"/>
        </w:rPr>
        <w:t>Smlouva o</w:t>
      </w:r>
      <w:r w:rsidR="004533FD">
        <w:rPr>
          <w:b/>
          <w:bCs/>
          <w:sz w:val="22"/>
          <w:szCs w:val="22"/>
        </w:rPr>
        <w:t xml:space="preserve"> </w:t>
      </w:r>
      <w:r w:rsidRPr="004533FD">
        <w:rPr>
          <w:b/>
          <w:bCs/>
          <w:sz w:val="22"/>
          <w:szCs w:val="22"/>
        </w:rPr>
        <w:t>VB – „LN Žatec, Bezděkov, p.p.č. 1168/4“</w:t>
      </w:r>
    </w:p>
    <w:p w14:paraId="13E88284" w14:textId="77777777" w:rsidR="0029562B" w:rsidRDefault="00571706">
      <w:pPr>
        <w:spacing w:before="150" w:after="50"/>
      </w:pPr>
      <w:r>
        <w:rPr>
          <w:sz w:val="22"/>
          <w:szCs w:val="22"/>
        </w:rPr>
        <w:t>Rada města Žatce schvaluje zřízení věcného břemene pro společnost ČEZ Distribuce, a.s. na stavbu „LN Žatec, Bezděkov, p.p.č. 1168/4“ na pozemcích města: p. č. 1168/1 a p. č. 1168/3 v k. ú. Bezděkov u Žatce, jejímž obsahem je zařízení distribuční soustavy, právo ochranného pásma a právo oprávněné strany vyplývající ze zákona č. 458/2000 Sb., energetický zákon, ve znění pozdějších předpisů.</w:t>
      </w:r>
    </w:p>
    <w:p w14:paraId="59E3C28A"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11AB1801" w14:textId="77777777" w:rsidR="0029562B" w:rsidRDefault="00571706">
      <w:r>
        <w:rPr>
          <w:b/>
          <w:sz w:val="22"/>
          <w:szCs w:val="22"/>
        </w:rPr>
        <w:t>Přítomni:</w:t>
      </w:r>
      <w:r>
        <w:rPr>
          <w:sz w:val="22"/>
          <w:szCs w:val="22"/>
        </w:rPr>
        <w:t xml:space="preserve"> P. Antoni, P. Aschenbrenner, J. Hodina, M. Kollmann, R. Laibl, P. Pintr, J. Veselá </w:t>
      </w:r>
    </w:p>
    <w:p w14:paraId="6BC4991B" w14:textId="77777777" w:rsidR="0029562B" w:rsidRDefault="00571706">
      <w:r>
        <w:rPr>
          <w:sz w:val="22"/>
          <w:szCs w:val="22"/>
        </w:rPr>
        <w:t xml:space="preserve"> </w:t>
      </w:r>
    </w:p>
    <w:p w14:paraId="70328A3B" w14:textId="77777777" w:rsidR="0029562B" w:rsidRDefault="00571706">
      <w:pPr>
        <w:spacing w:before="150" w:after="50"/>
      </w:pPr>
      <w:r>
        <w:rPr>
          <w:b/>
          <w:sz w:val="22"/>
          <w:szCs w:val="22"/>
        </w:rPr>
        <w:t>usnesení č. 155/2023</w:t>
      </w:r>
    </w:p>
    <w:p w14:paraId="5DEDE926" w14:textId="47048C02" w:rsidR="0029562B" w:rsidRPr="004533FD" w:rsidRDefault="00571706">
      <w:pPr>
        <w:spacing w:before="150" w:after="50"/>
        <w:rPr>
          <w:b/>
          <w:bCs/>
        </w:rPr>
      </w:pPr>
      <w:r w:rsidRPr="004533FD">
        <w:rPr>
          <w:b/>
          <w:bCs/>
          <w:sz w:val="22"/>
          <w:szCs w:val="22"/>
        </w:rPr>
        <w:t>Smlouva o</w:t>
      </w:r>
      <w:r w:rsidR="004533FD">
        <w:rPr>
          <w:b/>
          <w:bCs/>
          <w:sz w:val="22"/>
          <w:szCs w:val="22"/>
        </w:rPr>
        <w:t xml:space="preserve"> </w:t>
      </w:r>
      <w:r w:rsidRPr="004533FD">
        <w:rPr>
          <w:b/>
          <w:bCs/>
          <w:sz w:val="22"/>
          <w:szCs w:val="22"/>
        </w:rPr>
        <w:t>VB – „LN Žatec, Bezděkov, p.p.č. 1162/7“</w:t>
      </w:r>
    </w:p>
    <w:p w14:paraId="0B16506B" w14:textId="77777777" w:rsidR="0029562B" w:rsidRDefault="00571706">
      <w:pPr>
        <w:spacing w:before="150" w:after="50"/>
      </w:pPr>
      <w:r>
        <w:rPr>
          <w:sz w:val="22"/>
          <w:szCs w:val="22"/>
        </w:rPr>
        <w:t>Rada města Žatce schvaluje zřízení věcného břemene pro společnost ČEZ Distribuce, a.s. na stavbu „LN Žatec, Bezděkov, p.p.č. 1162/7“ na pozemcích města: p. č. 1162/1 a p. č. 1162/7 v k. ú. Bezděkov u Žatce, jejímž obsahem je zařízení distribuční soustavy, právo ochranného pásma a právo oprávněné strany vyplývající ze zákona č. 458/2000 Sb., energetický zákon, ve znění pozdějších předpisů.</w:t>
      </w:r>
    </w:p>
    <w:p w14:paraId="7217C4C7"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14E4F112" w14:textId="77777777" w:rsidR="0029562B" w:rsidRDefault="00571706">
      <w:r>
        <w:rPr>
          <w:b/>
          <w:sz w:val="22"/>
          <w:szCs w:val="22"/>
        </w:rPr>
        <w:t>Přítomni:</w:t>
      </w:r>
      <w:r>
        <w:rPr>
          <w:sz w:val="22"/>
          <w:szCs w:val="22"/>
        </w:rPr>
        <w:t xml:space="preserve"> P. Antoni, P. Aschenbrenner, J. Hodina, M. Kollmann, R. Laibl, P. Pintr, J. Veselá </w:t>
      </w:r>
    </w:p>
    <w:p w14:paraId="2E00ECDF" w14:textId="77777777" w:rsidR="0029562B" w:rsidRDefault="00571706">
      <w:r>
        <w:rPr>
          <w:sz w:val="22"/>
          <w:szCs w:val="22"/>
        </w:rPr>
        <w:t xml:space="preserve"> </w:t>
      </w:r>
    </w:p>
    <w:p w14:paraId="748BFCBA" w14:textId="77777777" w:rsidR="0029562B" w:rsidRDefault="00571706">
      <w:pPr>
        <w:spacing w:before="150" w:after="50"/>
      </w:pPr>
      <w:r>
        <w:rPr>
          <w:b/>
          <w:sz w:val="22"/>
          <w:szCs w:val="22"/>
        </w:rPr>
        <w:t>usnesení č. 156/2023</w:t>
      </w:r>
    </w:p>
    <w:p w14:paraId="396B63FB" w14:textId="77777777" w:rsidR="0029562B" w:rsidRPr="004533FD" w:rsidRDefault="00571706">
      <w:pPr>
        <w:spacing w:before="150" w:after="50"/>
        <w:rPr>
          <w:b/>
          <w:bCs/>
        </w:rPr>
      </w:pPr>
      <w:r w:rsidRPr="004533FD">
        <w:rPr>
          <w:b/>
          <w:bCs/>
          <w:sz w:val="22"/>
          <w:szCs w:val="22"/>
        </w:rPr>
        <w:t>Smlouva o zřízení VB – stavba „Kanalizační přípojka pro RD č.p. 10, Žatec“</w:t>
      </w:r>
    </w:p>
    <w:p w14:paraId="67E76A20" w14:textId="77777777" w:rsidR="0029562B" w:rsidRDefault="00571706">
      <w:pPr>
        <w:spacing w:before="150" w:after="50"/>
      </w:pPr>
      <w:r>
        <w:rPr>
          <w:sz w:val="22"/>
          <w:szCs w:val="22"/>
        </w:rPr>
        <w:t xml:space="preserve">Rada města Žatce schvaluje Smlouvu o zřízení věcného břemene pro </w:t>
      </w:r>
      <w:r>
        <w:rPr>
          <w:color w:val="000000"/>
          <w:sz w:val="22"/>
          <w:szCs w:val="22"/>
          <w:shd w:val="clear" w:color="auto" w:fill="000000"/>
        </w:rPr>
        <w:t>xxxxxxxxxxxxxx</w:t>
      </w:r>
      <w:r>
        <w:rPr>
          <w:sz w:val="22"/>
          <w:szCs w:val="22"/>
        </w:rPr>
        <w:t xml:space="preserve"> na stavbu „Kanalizační přípojka pro RD č.p.10, Žatec“ na pozemku města: p. p. č. 6760/1 v k. ú. Žatec, jejímž obsahem je kanalizační přípojka, právo ochranného pásma a právo oprávněné strany vyplývající ze zákona č. 274/2001 Sb., zákon o vodovodech a kanalizacích, ve znění pozdějších předpisů.</w:t>
      </w:r>
    </w:p>
    <w:p w14:paraId="33DF3494"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14F0DB46" w14:textId="77777777" w:rsidR="0029562B" w:rsidRDefault="00571706">
      <w:r>
        <w:rPr>
          <w:b/>
          <w:sz w:val="22"/>
          <w:szCs w:val="22"/>
        </w:rPr>
        <w:t>Přítomni:</w:t>
      </w:r>
      <w:r>
        <w:rPr>
          <w:sz w:val="22"/>
          <w:szCs w:val="22"/>
        </w:rPr>
        <w:t xml:space="preserve"> P. Antoni, P. Aschenbrenner, J. Hodina, M. Kollmann, R. Laibl, P. Pintr, J. Veselá </w:t>
      </w:r>
    </w:p>
    <w:p w14:paraId="7718C72C" w14:textId="77777777" w:rsidR="0029562B" w:rsidRDefault="00571706">
      <w:r>
        <w:rPr>
          <w:sz w:val="22"/>
          <w:szCs w:val="22"/>
        </w:rPr>
        <w:t xml:space="preserve"> </w:t>
      </w:r>
    </w:p>
    <w:p w14:paraId="0C9DCC69" w14:textId="77777777" w:rsidR="0029562B" w:rsidRDefault="00571706">
      <w:pPr>
        <w:spacing w:before="150" w:after="50"/>
      </w:pPr>
      <w:r>
        <w:rPr>
          <w:b/>
          <w:sz w:val="22"/>
          <w:szCs w:val="22"/>
        </w:rPr>
        <w:t>usnesení č. 157/2023</w:t>
      </w:r>
    </w:p>
    <w:p w14:paraId="1CB7A180" w14:textId="77777777" w:rsidR="0029562B" w:rsidRPr="004533FD" w:rsidRDefault="00571706">
      <w:pPr>
        <w:spacing w:before="150" w:after="50"/>
        <w:rPr>
          <w:b/>
          <w:bCs/>
        </w:rPr>
      </w:pPr>
      <w:r w:rsidRPr="004533FD">
        <w:rPr>
          <w:b/>
          <w:bCs/>
          <w:sz w:val="22"/>
          <w:szCs w:val="22"/>
        </w:rPr>
        <w:t>Smlouva o zřízení VB – „LN Žatec,parc.č.6414/8,chata, kNN"</w:t>
      </w:r>
    </w:p>
    <w:p w14:paraId="4BBB7EAC" w14:textId="77777777" w:rsidR="0029562B" w:rsidRDefault="00571706">
      <w:pPr>
        <w:spacing w:before="150" w:after="50"/>
      </w:pPr>
      <w:r>
        <w:rPr>
          <w:sz w:val="22"/>
          <w:szCs w:val="22"/>
        </w:rPr>
        <w:t>Rada města Žatce schvaluje zřízení věcného břemene pro společnost ČEZ Distribuce, a.s. na stavbu "LN Žatec, parc.č. 6414/8,chata, kNN“ na pozemku města: p. p. č. 1702/47 v k. ú. Žatec, jejímž obsahem je zařízení distribuční soustavy, právo ochranného pásma a právo oprávněné strany vyplývající ze zákona č. 458/2000 Sb., energetický zákon, ve znění pozdějších předpisů.</w:t>
      </w:r>
    </w:p>
    <w:p w14:paraId="72F757C9"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15EFA8EB" w14:textId="77777777" w:rsidR="0029562B" w:rsidRDefault="00571706">
      <w:r>
        <w:rPr>
          <w:b/>
          <w:sz w:val="22"/>
          <w:szCs w:val="22"/>
        </w:rPr>
        <w:lastRenderedPageBreak/>
        <w:t>Přítomni:</w:t>
      </w:r>
      <w:r>
        <w:rPr>
          <w:sz w:val="22"/>
          <w:szCs w:val="22"/>
        </w:rPr>
        <w:t xml:space="preserve"> P. Antoni, P. Aschenbrenner, J. Hodina, M. Kollmann, R. Laibl, P. Pintr, J. Veselá </w:t>
      </w:r>
    </w:p>
    <w:p w14:paraId="262FEC41" w14:textId="77777777" w:rsidR="0029562B" w:rsidRDefault="00571706">
      <w:r>
        <w:rPr>
          <w:sz w:val="22"/>
          <w:szCs w:val="22"/>
        </w:rPr>
        <w:t xml:space="preserve"> </w:t>
      </w:r>
    </w:p>
    <w:p w14:paraId="17874BE3" w14:textId="77777777" w:rsidR="0029562B" w:rsidRDefault="00571706">
      <w:pPr>
        <w:spacing w:before="150" w:after="50"/>
      </w:pPr>
      <w:r>
        <w:rPr>
          <w:b/>
          <w:sz w:val="22"/>
          <w:szCs w:val="22"/>
        </w:rPr>
        <w:t>usnesení č. 158/2023</w:t>
      </w:r>
    </w:p>
    <w:p w14:paraId="3C7707E0" w14:textId="77777777" w:rsidR="0029562B" w:rsidRPr="004533FD" w:rsidRDefault="00571706">
      <w:pPr>
        <w:spacing w:before="150" w:after="50"/>
        <w:rPr>
          <w:b/>
          <w:bCs/>
        </w:rPr>
      </w:pPr>
      <w:r w:rsidRPr="004533FD">
        <w:rPr>
          <w:b/>
          <w:bCs/>
          <w:sz w:val="22"/>
          <w:szCs w:val="22"/>
        </w:rPr>
        <w:t>Smlouva o zřízení VB – „LN Žatec, Libočanská kNN smyčka SS100“</w:t>
      </w:r>
    </w:p>
    <w:p w14:paraId="3D75EFFF" w14:textId="77777777" w:rsidR="0029562B" w:rsidRDefault="00571706">
      <w:pPr>
        <w:spacing w:before="150" w:after="50"/>
      </w:pPr>
      <w:r>
        <w:rPr>
          <w:sz w:val="22"/>
          <w:szCs w:val="22"/>
        </w:rPr>
        <w:t>Rada města Žatce schvaluje zřízení věcného břemene pro společnost ČEZ Distribuce, a.s. na stavbu "LN Žatec, Libočanská kNN smyčka SS100“ na pozemku města: p. p. č. 6444/36 v k. ú. Žatec, jejímž obsahem je zařízení distribuční soustavy, právo ochranného pásma a právo oprávněné strany vyplývající ze zákona č. 458/2000 Sb., energetický zákon, ve znění pozdějších předpisů.</w:t>
      </w:r>
    </w:p>
    <w:p w14:paraId="7084D862"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336E2422" w14:textId="77777777" w:rsidR="0029562B" w:rsidRDefault="00571706">
      <w:r>
        <w:rPr>
          <w:b/>
          <w:sz w:val="22"/>
          <w:szCs w:val="22"/>
        </w:rPr>
        <w:t>Přítomni:</w:t>
      </w:r>
      <w:r>
        <w:rPr>
          <w:sz w:val="22"/>
          <w:szCs w:val="22"/>
        </w:rPr>
        <w:t xml:space="preserve"> P. Antoni, P. Aschenbrenner, J. Hodina, M. Kollmann, R. Laibl, P. Pintr, J. Veselá </w:t>
      </w:r>
    </w:p>
    <w:p w14:paraId="236D01FF" w14:textId="77777777" w:rsidR="0029562B" w:rsidRDefault="00571706">
      <w:r>
        <w:rPr>
          <w:sz w:val="22"/>
          <w:szCs w:val="22"/>
        </w:rPr>
        <w:t xml:space="preserve"> </w:t>
      </w:r>
    </w:p>
    <w:p w14:paraId="27F25EB7" w14:textId="77777777" w:rsidR="0029562B" w:rsidRDefault="00571706">
      <w:pPr>
        <w:spacing w:before="150" w:after="50"/>
      </w:pPr>
      <w:r>
        <w:rPr>
          <w:b/>
          <w:sz w:val="22"/>
          <w:szCs w:val="22"/>
        </w:rPr>
        <w:t>usnesení č. 159/2023</w:t>
      </w:r>
    </w:p>
    <w:p w14:paraId="18286C79" w14:textId="77777777" w:rsidR="0029562B" w:rsidRPr="004533FD" w:rsidRDefault="00571706">
      <w:pPr>
        <w:spacing w:before="150" w:after="50"/>
        <w:rPr>
          <w:b/>
          <w:bCs/>
        </w:rPr>
      </w:pPr>
      <w:r w:rsidRPr="004533FD">
        <w:rPr>
          <w:b/>
          <w:bCs/>
          <w:sz w:val="22"/>
          <w:szCs w:val="22"/>
        </w:rPr>
        <w:t>Žádost o dotaci na rekonstrukci VO Technickou správou města Žatec, s.r.o. - další etapy</w:t>
      </w:r>
    </w:p>
    <w:p w14:paraId="61D61733" w14:textId="0C457F26" w:rsidR="0029562B" w:rsidRDefault="00571706">
      <w:pPr>
        <w:spacing w:before="150" w:after="50"/>
      </w:pPr>
      <w:r>
        <w:rPr>
          <w:sz w:val="22"/>
          <w:szCs w:val="22"/>
        </w:rPr>
        <w:t xml:space="preserve">Rada města Žatce projednala a schvaluje podání žádostí o dotaci na další tři etapy modernizace VO ve městě Žatci v rámci „Výzvy č. NPO 1/2022 – Rekonstrukce veřejného osvětlení“ prostřednictvím společnosti Technická správa města </w:t>
      </w:r>
      <w:r w:rsidR="004533FD">
        <w:rPr>
          <w:sz w:val="22"/>
          <w:szCs w:val="22"/>
        </w:rPr>
        <w:t xml:space="preserve">Žatec, </w:t>
      </w:r>
      <w:r>
        <w:rPr>
          <w:sz w:val="22"/>
          <w:szCs w:val="22"/>
        </w:rPr>
        <w:t>s.r.o. Žadatelem i příjemcem dotace bude společnost Technická správa města Žatce, s.r.o., Čeradická 1014, 438 01 Žatec, IČ: 22792830.</w:t>
      </w:r>
    </w:p>
    <w:p w14:paraId="6D44F709"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09C6099C" w14:textId="77777777" w:rsidR="0029562B" w:rsidRDefault="00571706">
      <w:r>
        <w:rPr>
          <w:b/>
          <w:sz w:val="22"/>
          <w:szCs w:val="22"/>
        </w:rPr>
        <w:t>Přítomni:</w:t>
      </w:r>
      <w:r>
        <w:rPr>
          <w:sz w:val="22"/>
          <w:szCs w:val="22"/>
        </w:rPr>
        <w:t xml:space="preserve"> P. Antoni, P. Aschenbrenner, J. Hodina, M. Kollmann, R. Laibl, P. Pintr, J. Veselá </w:t>
      </w:r>
    </w:p>
    <w:p w14:paraId="0D6B6A89" w14:textId="77777777" w:rsidR="0029562B" w:rsidRDefault="00571706">
      <w:r>
        <w:rPr>
          <w:sz w:val="22"/>
          <w:szCs w:val="22"/>
        </w:rPr>
        <w:t xml:space="preserve"> </w:t>
      </w:r>
    </w:p>
    <w:p w14:paraId="6CE2BA78" w14:textId="77777777" w:rsidR="0029562B" w:rsidRDefault="00571706">
      <w:pPr>
        <w:spacing w:before="150" w:after="50"/>
      </w:pPr>
      <w:r>
        <w:rPr>
          <w:b/>
          <w:sz w:val="22"/>
          <w:szCs w:val="22"/>
        </w:rPr>
        <w:t>usnesení č. 160/2023</w:t>
      </w:r>
    </w:p>
    <w:p w14:paraId="51189058" w14:textId="7E97AE5D" w:rsidR="0029562B" w:rsidRPr="004533FD" w:rsidRDefault="00571706">
      <w:pPr>
        <w:spacing w:before="150" w:after="50"/>
        <w:rPr>
          <w:b/>
          <w:bCs/>
        </w:rPr>
      </w:pPr>
      <w:r w:rsidRPr="004533FD">
        <w:rPr>
          <w:b/>
          <w:bCs/>
          <w:sz w:val="22"/>
          <w:szCs w:val="22"/>
        </w:rPr>
        <w:t xml:space="preserve">Smlouva o BSoVB </w:t>
      </w:r>
      <w:r w:rsidR="004533FD">
        <w:rPr>
          <w:b/>
          <w:bCs/>
          <w:sz w:val="22"/>
          <w:szCs w:val="22"/>
        </w:rPr>
        <w:t>„</w:t>
      </w:r>
      <w:r w:rsidRPr="004533FD">
        <w:rPr>
          <w:b/>
          <w:bCs/>
          <w:sz w:val="22"/>
          <w:szCs w:val="22"/>
        </w:rPr>
        <w:t>Svatováclavská st.p.č.1696, Žatec - vodovod a kanalizace"</w:t>
      </w:r>
    </w:p>
    <w:p w14:paraId="36665876" w14:textId="77777777" w:rsidR="0029562B" w:rsidRDefault="00571706">
      <w:pPr>
        <w:spacing w:before="150" w:after="50"/>
      </w:pPr>
      <w:r>
        <w:rPr>
          <w:sz w:val="22"/>
          <w:szCs w:val="22"/>
        </w:rPr>
        <w:t xml:space="preserve">Rada města Žatce schvaluje Smlouvu o uzavření budoucí smlouvy o zřízení věcného břemene pro </w:t>
      </w:r>
      <w:r>
        <w:rPr>
          <w:color w:val="000000"/>
          <w:sz w:val="22"/>
          <w:szCs w:val="22"/>
          <w:shd w:val="clear" w:color="auto" w:fill="000000"/>
        </w:rPr>
        <w:t>xxxxxxxxxxxxxxxxxxx</w:t>
      </w:r>
      <w:r>
        <w:rPr>
          <w:sz w:val="22"/>
          <w:szCs w:val="22"/>
        </w:rPr>
        <w:t>, na stavbu „Žatec, Svatováclavská st.p.č. 1696, vodovod a kanalizace“ na pozemku města p. p. č. 6800/1 v k. ú. Žatec, jejímž obsahem budou nové kanalizační a vodovodní přípojky, právo ochranného pásma a právo oprávněné strany vyplývající ze zákona č. 274/2001 Sb., zákon o vodovodech a kanalizacích, ve znění pozdějších předpisů.</w:t>
      </w:r>
    </w:p>
    <w:p w14:paraId="0F5C6E34"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67FC715E" w14:textId="77777777" w:rsidR="0029562B" w:rsidRDefault="00571706">
      <w:r>
        <w:rPr>
          <w:b/>
          <w:sz w:val="22"/>
          <w:szCs w:val="22"/>
        </w:rPr>
        <w:t>Přítomni:</w:t>
      </w:r>
      <w:r>
        <w:rPr>
          <w:sz w:val="22"/>
          <w:szCs w:val="22"/>
        </w:rPr>
        <w:t xml:space="preserve"> P. Antoni, P. Aschenbrenner, J. Hodina, M. Kollmann, R. Laibl, P. Pintr, J. Veselá </w:t>
      </w:r>
    </w:p>
    <w:p w14:paraId="5A9610FE" w14:textId="77777777" w:rsidR="0029562B" w:rsidRDefault="00571706">
      <w:r>
        <w:rPr>
          <w:sz w:val="22"/>
          <w:szCs w:val="22"/>
        </w:rPr>
        <w:t xml:space="preserve"> </w:t>
      </w:r>
    </w:p>
    <w:p w14:paraId="4A16C50D" w14:textId="77777777" w:rsidR="0029562B" w:rsidRDefault="00571706">
      <w:pPr>
        <w:spacing w:before="150" w:after="50"/>
      </w:pPr>
      <w:r>
        <w:rPr>
          <w:b/>
          <w:sz w:val="22"/>
          <w:szCs w:val="22"/>
        </w:rPr>
        <w:t>usnesení č. 161/2023</w:t>
      </w:r>
    </w:p>
    <w:p w14:paraId="66926953" w14:textId="1C092B16" w:rsidR="0029562B" w:rsidRPr="004533FD" w:rsidRDefault="00571706">
      <w:pPr>
        <w:spacing w:before="150" w:after="50"/>
        <w:rPr>
          <w:b/>
          <w:bCs/>
        </w:rPr>
      </w:pPr>
      <w:r w:rsidRPr="004533FD">
        <w:rPr>
          <w:b/>
          <w:bCs/>
          <w:sz w:val="22"/>
          <w:szCs w:val="22"/>
        </w:rPr>
        <w:t>Smlouva o</w:t>
      </w:r>
      <w:r w:rsidR="004533FD">
        <w:rPr>
          <w:b/>
          <w:bCs/>
          <w:sz w:val="22"/>
          <w:szCs w:val="22"/>
        </w:rPr>
        <w:t xml:space="preserve"> </w:t>
      </w:r>
      <w:r w:rsidRPr="004533FD">
        <w:rPr>
          <w:b/>
          <w:bCs/>
          <w:sz w:val="22"/>
          <w:szCs w:val="22"/>
        </w:rPr>
        <w:t>BSoVB – stavba „Žatec, Chomutovská, p.p.č. 816/11 – vodovod“</w:t>
      </w:r>
    </w:p>
    <w:p w14:paraId="19DF7AAF" w14:textId="77777777" w:rsidR="0029562B" w:rsidRDefault="00571706">
      <w:pPr>
        <w:spacing w:before="150" w:after="50"/>
      </w:pPr>
      <w:r>
        <w:rPr>
          <w:sz w:val="22"/>
          <w:szCs w:val="22"/>
        </w:rPr>
        <w:t xml:space="preserve">Rada města Žatce schvaluje Smlouvu o uzavření budoucí smlouvy o zřízení věcného břemene pro </w:t>
      </w:r>
      <w:r>
        <w:rPr>
          <w:color w:val="000000"/>
          <w:sz w:val="22"/>
          <w:szCs w:val="22"/>
          <w:shd w:val="clear" w:color="auto" w:fill="000000"/>
        </w:rPr>
        <w:t>xxxxxxxxxxxx</w:t>
      </w:r>
      <w:r>
        <w:rPr>
          <w:sz w:val="22"/>
          <w:szCs w:val="22"/>
        </w:rPr>
        <w:t xml:space="preserve"> na stavbu „Žatec, Chomutovská – vodovodní přípojka pro p.p.č. </w:t>
      </w:r>
      <w:r>
        <w:rPr>
          <w:sz w:val="22"/>
          <w:szCs w:val="22"/>
        </w:rPr>
        <w:lastRenderedPageBreak/>
        <w:t>816/11“ na pozemcích města: p. p. č. 809/4 a p. p. č. 816/1 v k. ú. Žatec, jejímž obsahem bude vodovodní řád, právo ochranného pásma a právo oprávněné strany vyplývající ze zákona č. 274/2001 Sb., zákon o vodovodech a kanalizacích, ve znění pozdějších předpisů.</w:t>
      </w:r>
    </w:p>
    <w:p w14:paraId="2D7243C6"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139EBF40" w14:textId="77777777" w:rsidR="0029562B" w:rsidRDefault="00571706">
      <w:r>
        <w:rPr>
          <w:b/>
          <w:sz w:val="22"/>
          <w:szCs w:val="22"/>
        </w:rPr>
        <w:t>Přítomni:</w:t>
      </w:r>
      <w:r>
        <w:rPr>
          <w:sz w:val="22"/>
          <w:szCs w:val="22"/>
        </w:rPr>
        <w:t xml:space="preserve"> P. Antoni, P. Aschenbrenner, J. Hodina, M. Kollmann, R. Laibl, P. Pintr, J. Veselá </w:t>
      </w:r>
    </w:p>
    <w:p w14:paraId="4C1BB631" w14:textId="77777777" w:rsidR="0029562B" w:rsidRDefault="00571706">
      <w:r>
        <w:rPr>
          <w:sz w:val="22"/>
          <w:szCs w:val="22"/>
        </w:rPr>
        <w:t xml:space="preserve"> </w:t>
      </w:r>
    </w:p>
    <w:p w14:paraId="5E295BA0" w14:textId="77777777" w:rsidR="0029562B" w:rsidRDefault="00571706">
      <w:pPr>
        <w:spacing w:before="150" w:after="50"/>
      </w:pPr>
      <w:r>
        <w:rPr>
          <w:b/>
          <w:sz w:val="22"/>
          <w:szCs w:val="22"/>
        </w:rPr>
        <w:t>usnesení č. 162/2023</w:t>
      </w:r>
    </w:p>
    <w:p w14:paraId="73AD038E" w14:textId="77777777" w:rsidR="0029562B" w:rsidRPr="004533FD" w:rsidRDefault="00571706">
      <w:pPr>
        <w:spacing w:before="150" w:after="50"/>
        <w:rPr>
          <w:b/>
          <w:bCs/>
        </w:rPr>
      </w:pPr>
      <w:r w:rsidRPr="004533FD">
        <w:rPr>
          <w:b/>
          <w:bCs/>
          <w:sz w:val="22"/>
          <w:szCs w:val="22"/>
        </w:rPr>
        <w:t>Smlouva o BSoVB „LN-Žatec, Starý vrch, č.parc. 7436,RD“</w:t>
      </w:r>
    </w:p>
    <w:p w14:paraId="4F6E5725" w14:textId="77777777" w:rsidR="0029562B" w:rsidRDefault="00571706">
      <w:pPr>
        <w:spacing w:before="150" w:after="50"/>
      </w:pPr>
      <w:r>
        <w:rPr>
          <w:sz w:val="22"/>
          <w:szCs w:val="22"/>
        </w:rPr>
        <w:t>Rada města Žatce schvaluje Smlouvu o uzavření budoucí smlouvy o zřízení věcného břemene pro společnost ČEZ Distribuce, a.s., na stavbu „LN-Žatec, Starý Vrch č.parc.7436,RD,SP200“ na pozemku města: p. p. č. 6861 a 1539/2 v k. ú. Žatec, jejímž obsahem zařízení distribuční soustavy, právo ochranného pásma a právo oprávněné strany vyplývající ze zákona č. 458/2000 Sb., energetický zákon, ve znění pozdějších předpisů.</w:t>
      </w:r>
    </w:p>
    <w:p w14:paraId="57120A52"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6A22CA7F" w14:textId="77777777" w:rsidR="0029562B" w:rsidRDefault="00571706">
      <w:r>
        <w:rPr>
          <w:b/>
          <w:sz w:val="22"/>
          <w:szCs w:val="22"/>
        </w:rPr>
        <w:t>Přítomni:</w:t>
      </w:r>
      <w:r>
        <w:rPr>
          <w:sz w:val="22"/>
          <w:szCs w:val="22"/>
        </w:rPr>
        <w:t xml:space="preserve"> P. Antoni, P. Aschenbrenner, J. Hodina, M. Kollmann, R. Laibl, P. Pintr, J. Veselá </w:t>
      </w:r>
    </w:p>
    <w:p w14:paraId="53BF5AC1" w14:textId="77777777" w:rsidR="0029562B" w:rsidRDefault="00571706">
      <w:r>
        <w:rPr>
          <w:sz w:val="22"/>
          <w:szCs w:val="22"/>
        </w:rPr>
        <w:t xml:space="preserve"> </w:t>
      </w:r>
    </w:p>
    <w:p w14:paraId="6F09782D" w14:textId="77777777" w:rsidR="0029562B" w:rsidRDefault="00571706">
      <w:pPr>
        <w:spacing w:before="150" w:after="50"/>
      </w:pPr>
      <w:r>
        <w:rPr>
          <w:b/>
          <w:sz w:val="22"/>
          <w:szCs w:val="22"/>
        </w:rPr>
        <w:t>usnesení č. 163/2023</w:t>
      </w:r>
    </w:p>
    <w:p w14:paraId="59543CEC" w14:textId="77777777" w:rsidR="0029562B" w:rsidRPr="004533FD" w:rsidRDefault="00571706">
      <w:pPr>
        <w:spacing w:before="150" w:after="50"/>
        <w:rPr>
          <w:b/>
          <w:bCs/>
        </w:rPr>
      </w:pPr>
      <w:r w:rsidRPr="004533FD">
        <w:rPr>
          <w:b/>
          <w:bCs/>
          <w:sz w:val="22"/>
          <w:szCs w:val="22"/>
        </w:rPr>
        <w:t>Záměr města pronajmout část pozemku p.p.č. 831/1 v k.ú. Bezděkov u Žatce z majetku města jako zázemí ke stavbě na st.p.č. 153 v k.ú. Bezděkov u Žatce</w:t>
      </w:r>
    </w:p>
    <w:p w14:paraId="0FB21D34" w14:textId="77777777" w:rsidR="0029562B" w:rsidRDefault="00571706">
      <w:pPr>
        <w:spacing w:before="150" w:after="50"/>
      </w:pPr>
      <w:r>
        <w:rPr>
          <w:sz w:val="22"/>
          <w:szCs w:val="22"/>
        </w:rPr>
        <w:t>Rada města Žatce ukládá odboru místního hospodářství a majetku zveřejnit po dobu 15 dnů záměr města pronajmout část pozemku p. p. č. 831/1 trvalý travní porost o výměře 186 m</w:t>
      </w:r>
      <w:r>
        <w:rPr>
          <w:sz w:val="22"/>
          <w:szCs w:val="22"/>
          <w:vertAlign w:val="superscript"/>
        </w:rPr>
        <w:t>2</w:t>
      </w:r>
      <w:r>
        <w:rPr>
          <w:sz w:val="22"/>
          <w:szCs w:val="22"/>
        </w:rPr>
        <w:t xml:space="preserve"> v k. ú. Bezděkov u Žatce jako zázemí ke stavbě pro rodinnou rekreaci bez č. p./č. evid., která je součástí pozemku st. p. č. 153 v k. ú. Bezděkov u Žatce.</w:t>
      </w:r>
    </w:p>
    <w:p w14:paraId="3F1703D8"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70FB58E5" w14:textId="77777777" w:rsidR="0029562B" w:rsidRDefault="00571706">
      <w:r>
        <w:rPr>
          <w:b/>
          <w:sz w:val="22"/>
          <w:szCs w:val="22"/>
        </w:rPr>
        <w:t>Přítomni:</w:t>
      </w:r>
      <w:r>
        <w:rPr>
          <w:sz w:val="22"/>
          <w:szCs w:val="22"/>
        </w:rPr>
        <w:t xml:space="preserve"> P. Antoni, P. Aschenbrenner, J. Hodina, M. Kollmann, R. Laibl, P. Pintr, J. Veselá </w:t>
      </w:r>
    </w:p>
    <w:p w14:paraId="758E4AD0" w14:textId="77777777" w:rsidR="0029562B" w:rsidRDefault="00571706">
      <w:r>
        <w:rPr>
          <w:sz w:val="22"/>
          <w:szCs w:val="22"/>
        </w:rPr>
        <w:t xml:space="preserve"> </w:t>
      </w:r>
    </w:p>
    <w:p w14:paraId="6ED9170E" w14:textId="77777777" w:rsidR="0029562B" w:rsidRDefault="00571706">
      <w:pPr>
        <w:spacing w:before="150" w:after="50"/>
      </w:pPr>
      <w:r>
        <w:rPr>
          <w:b/>
          <w:sz w:val="22"/>
          <w:szCs w:val="22"/>
        </w:rPr>
        <w:t>usnesení č. 164/2023</w:t>
      </w:r>
    </w:p>
    <w:p w14:paraId="195659EB" w14:textId="77777777" w:rsidR="0029562B" w:rsidRPr="004533FD" w:rsidRDefault="00571706">
      <w:pPr>
        <w:spacing w:before="150" w:after="50"/>
        <w:rPr>
          <w:b/>
          <w:bCs/>
        </w:rPr>
      </w:pPr>
      <w:r w:rsidRPr="004533FD">
        <w:rPr>
          <w:b/>
          <w:bCs/>
          <w:sz w:val="22"/>
          <w:szCs w:val="22"/>
        </w:rPr>
        <w:t>Prodej pozemku p. p. č. 957/2 v k.ú. Žatec</w:t>
      </w:r>
    </w:p>
    <w:p w14:paraId="20C43A28" w14:textId="77777777" w:rsidR="0029562B" w:rsidRDefault="00571706">
      <w:pPr>
        <w:spacing w:before="150" w:after="50"/>
      </w:pPr>
      <w:r>
        <w:rPr>
          <w:sz w:val="22"/>
          <w:szCs w:val="22"/>
        </w:rPr>
        <w:t>Rada města Žatce projednala a doporučuje Zastupitelstvu města Žatce neschválit prodej pozemku trvalý travní porost p. p. č. 957/2 o výměře 397 m2 v k. ú. Žatec.</w:t>
      </w:r>
    </w:p>
    <w:p w14:paraId="22F7C356"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160D7391" w14:textId="77777777" w:rsidR="0029562B" w:rsidRDefault="00571706">
      <w:r>
        <w:rPr>
          <w:b/>
          <w:sz w:val="22"/>
          <w:szCs w:val="22"/>
        </w:rPr>
        <w:t>Přítomni:</w:t>
      </w:r>
      <w:r>
        <w:rPr>
          <w:sz w:val="22"/>
          <w:szCs w:val="22"/>
        </w:rPr>
        <w:t xml:space="preserve"> P. Antoni, P. Aschenbrenner, J. Hodina, M. Kollmann, R. Laibl, P. Pintr, J. Veselá </w:t>
      </w:r>
    </w:p>
    <w:p w14:paraId="1D17336E" w14:textId="26C6A3DD" w:rsidR="0029562B" w:rsidRDefault="00571706">
      <w:pPr>
        <w:rPr>
          <w:sz w:val="22"/>
          <w:szCs w:val="22"/>
        </w:rPr>
      </w:pPr>
      <w:r>
        <w:rPr>
          <w:sz w:val="22"/>
          <w:szCs w:val="22"/>
        </w:rPr>
        <w:t xml:space="preserve"> </w:t>
      </w:r>
    </w:p>
    <w:p w14:paraId="2D8929F5" w14:textId="021B5939" w:rsidR="004533FD" w:rsidRDefault="004533FD">
      <w:pPr>
        <w:rPr>
          <w:sz w:val="22"/>
          <w:szCs w:val="22"/>
        </w:rPr>
      </w:pPr>
    </w:p>
    <w:p w14:paraId="6E3AA28A" w14:textId="5A7A893C" w:rsidR="004533FD" w:rsidRDefault="004533FD">
      <w:pPr>
        <w:rPr>
          <w:sz w:val="22"/>
          <w:szCs w:val="22"/>
        </w:rPr>
      </w:pPr>
    </w:p>
    <w:p w14:paraId="29EFB25E" w14:textId="77777777" w:rsidR="004533FD" w:rsidRDefault="004533FD"/>
    <w:p w14:paraId="1E1CCDD1" w14:textId="77777777" w:rsidR="0029562B" w:rsidRDefault="00571706">
      <w:pPr>
        <w:spacing w:before="150" w:after="50"/>
      </w:pPr>
      <w:r>
        <w:rPr>
          <w:b/>
          <w:sz w:val="22"/>
          <w:szCs w:val="22"/>
        </w:rPr>
        <w:lastRenderedPageBreak/>
        <w:t>usnesení č. 165/2023</w:t>
      </w:r>
    </w:p>
    <w:p w14:paraId="52109002" w14:textId="77777777" w:rsidR="0029562B" w:rsidRPr="004533FD" w:rsidRDefault="00571706">
      <w:pPr>
        <w:spacing w:before="150" w:after="50"/>
        <w:rPr>
          <w:b/>
          <w:bCs/>
        </w:rPr>
      </w:pPr>
      <w:r w:rsidRPr="004533FD">
        <w:rPr>
          <w:b/>
          <w:bCs/>
          <w:sz w:val="22"/>
          <w:szCs w:val="22"/>
        </w:rPr>
        <w:t>Pacht pozemku p.p.č. 6256/5 v k.ú. Žatec</w:t>
      </w:r>
    </w:p>
    <w:p w14:paraId="607188B2" w14:textId="77777777" w:rsidR="0029562B" w:rsidRDefault="00571706">
      <w:pPr>
        <w:spacing w:before="150" w:after="50"/>
      </w:pPr>
      <w:r>
        <w:rPr>
          <w:sz w:val="22"/>
          <w:szCs w:val="22"/>
        </w:rPr>
        <w:t>Rada města Žatce schvaluje pacht pozemku p. p. č. 6256/5 chmelnice</w:t>
      </w:r>
      <w:r>
        <w:rPr>
          <w:b/>
          <w:sz w:val="22"/>
          <w:szCs w:val="22"/>
        </w:rPr>
        <w:t xml:space="preserve"> </w:t>
      </w:r>
      <w:r>
        <w:rPr>
          <w:sz w:val="22"/>
          <w:szCs w:val="22"/>
        </w:rPr>
        <w:t>o výměře 2.314 m</w:t>
      </w:r>
      <w:r>
        <w:rPr>
          <w:sz w:val="22"/>
          <w:szCs w:val="22"/>
          <w:vertAlign w:val="superscript"/>
        </w:rPr>
        <w:t xml:space="preserve">2 </w:t>
      </w:r>
      <w:r>
        <w:rPr>
          <w:sz w:val="22"/>
          <w:szCs w:val="22"/>
        </w:rPr>
        <w:t xml:space="preserve">v k. ú. Žatec </w:t>
      </w:r>
      <w:r>
        <w:rPr>
          <w:color w:val="000000"/>
          <w:sz w:val="22"/>
          <w:szCs w:val="22"/>
          <w:shd w:val="clear" w:color="auto" w:fill="000000"/>
        </w:rPr>
        <w:t>xxxxxxxxxxxxxxxxxxxxxxxx</w:t>
      </w:r>
      <w:r>
        <w:rPr>
          <w:sz w:val="22"/>
          <w:szCs w:val="22"/>
        </w:rPr>
        <w:t xml:space="preserve"> za účelem sečení a zpracování travní hmoty, na dobu určitou do 01.10.2028 za pachtovné ve výši 765,00 Kč ročně s právem zvýšit pachtovné o míru roční inflace na základě oficiálních údajů.</w:t>
      </w:r>
    </w:p>
    <w:p w14:paraId="5D32CB43"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00ACA595" w14:textId="77777777" w:rsidR="0029562B" w:rsidRDefault="00571706">
      <w:r>
        <w:rPr>
          <w:b/>
          <w:sz w:val="22"/>
          <w:szCs w:val="22"/>
        </w:rPr>
        <w:t>Přítomni:</w:t>
      </w:r>
      <w:r>
        <w:rPr>
          <w:sz w:val="22"/>
          <w:szCs w:val="22"/>
        </w:rPr>
        <w:t xml:space="preserve"> P. Antoni, P. Aschenbrenner, J. Hodina, M. Kollmann, R. Laibl, P. Pintr, J. Veselá </w:t>
      </w:r>
    </w:p>
    <w:p w14:paraId="7A58E93E" w14:textId="77777777" w:rsidR="0029562B" w:rsidRDefault="00571706">
      <w:r>
        <w:rPr>
          <w:sz w:val="22"/>
          <w:szCs w:val="22"/>
        </w:rPr>
        <w:t xml:space="preserve"> </w:t>
      </w:r>
    </w:p>
    <w:p w14:paraId="3FF8DE7E" w14:textId="77777777" w:rsidR="0029562B" w:rsidRDefault="00571706">
      <w:pPr>
        <w:spacing w:before="150" w:after="50"/>
      </w:pPr>
      <w:r>
        <w:rPr>
          <w:b/>
          <w:sz w:val="22"/>
          <w:szCs w:val="22"/>
        </w:rPr>
        <w:t>usnesení č. 166/2023</w:t>
      </w:r>
    </w:p>
    <w:p w14:paraId="497C6D9A" w14:textId="77777777" w:rsidR="0029562B" w:rsidRPr="004533FD" w:rsidRDefault="00571706">
      <w:pPr>
        <w:spacing w:before="150" w:after="50"/>
        <w:rPr>
          <w:b/>
          <w:bCs/>
        </w:rPr>
      </w:pPr>
      <w:r w:rsidRPr="004533FD">
        <w:rPr>
          <w:b/>
          <w:bCs/>
          <w:sz w:val="22"/>
          <w:szCs w:val="22"/>
        </w:rPr>
        <w:t>Pacht pozemků k zemědělské činnosti v k.ú. Žatec - CHMELCOMPANY spol. s r.o. Žatec</w:t>
      </w:r>
    </w:p>
    <w:p w14:paraId="45858104" w14:textId="77777777" w:rsidR="0029562B" w:rsidRDefault="00571706">
      <w:pPr>
        <w:spacing w:before="150" w:after="50"/>
      </w:pPr>
      <w:r>
        <w:rPr>
          <w:sz w:val="22"/>
          <w:szCs w:val="22"/>
        </w:rPr>
        <w:t>Rada města Žatce schvaluje pacht části pozemku p. p. č. 4646/6 o výměře 3.268 m</w:t>
      </w:r>
      <w:r>
        <w:rPr>
          <w:sz w:val="22"/>
          <w:szCs w:val="22"/>
          <w:vertAlign w:val="superscript"/>
        </w:rPr>
        <w:t>2</w:t>
      </w:r>
      <w:r>
        <w:rPr>
          <w:sz w:val="22"/>
          <w:szCs w:val="22"/>
        </w:rPr>
        <w:t>, pozemku p. p. č. 4646/21 o výměře 1.172 m</w:t>
      </w:r>
      <w:r>
        <w:rPr>
          <w:sz w:val="22"/>
          <w:szCs w:val="22"/>
          <w:vertAlign w:val="superscript"/>
        </w:rPr>
        <w:t>2</w:t>
      </w:r>
      <w:r>
        <w:rPr>
          <w:sz w:val="22"/>
          <w:szCs w:val="22"/>
        </w:rPr>
        <w:t>, pozemku p. p. č. 4646/22 o výměře 4.293 m</w:t>
      </w:r>
      <w:r>
        <w:rPr>
          <w:sz w:val="22"/>
          <w:szCs w:val="22"/>
          <w:vertAlign w:val="superscript"/>
        </w:rPr>
        <w:t>2</w:t>
      </w:r>
      <w:r>
        <w:rPr>
          <w:sz w:val="22"/>
          <w:szCs w:val="22"/>
        </w:rPr>
        <w:t>, části pozemku p. p. č. 4646/26 o výměře 6.156 m</w:t>
      </w:r>
      <w:r>
        <w:rPr>
          <w:sz w:val="22"/>
          <w:szCs w:val="22"/>
          <w:vertAlign w:val="superscript"/>
        </w:rPr>
        <w:t>2</w:t>
      </w:r>
      <w:r>
        <w:rPr>
          <w:sz w:val="22"/>
          <w:szCs w:val="22"/>
        </w:rPr>
        <w:t>, pozemku p. p. č. 4646/27 o výměře 5.151 m</w:t>
      </w:r>
      <w:r>
        <w:rPr>
          <w:sz w:val="22"/>
          <w:szCs w:val="22"/>
          <w:vertAlign w:val="superscript"/>
        </w:rPr>
        <w:t>2</w:t>
      </w:r>
      <w:r>
        <w:rPr>
          <w:sz w:val="22"/>
          <w:szCs w:val="22"/>
        </w:rPr>
        <w:t>, části pozemku p. p. č. 4646/28 o výměře 1.744 m</w:t>
      </w:r>
      <w:r>
        <w:rPr>
          <w:sz w:val="22"/>
          <w:szCs w:val="22"/>
          <w:vertAlign w:val="superscript"/>
        </w:rPr>
        <w:t>2</w:t>
      </w:r>
      <w:r>
        <w:rPr>
          <w:sz w:val="22"/>
          <w:szCs w:val="22"/>
        </w:rPr>
        <w:t xml:space="preserve"> a části pozemku p. p. č. 4646/19 o výměře 10.562 m</w:t>
      </w:r>
      <w:r>
        <w:rPr>
          <w:sz w:val="22"/>
          <w:szCs w:val="22"/>
          <w:vertAlign w:val="superscript"/>
        </w:rPr>
        <w:t>2</w:t>
      </w:r>
      <w:r>
        <w:rPr>
          <w:sz w:val="22"/>
          <w:szCs w:val="22"/>
        </w:rPr>
        <w:t xml:space="preserve"> vše v k. ú. Žatec k zemědělské činnosti spol. CHMELCOMPANY spol. s r.o., IČO: 44568681 na dobu určitou do 01.10.2025 za pachtovné ve výši 10.687,00 Kč ročně s právem zvýšit pachtovné o míru roční inflace na základě oficiálních údajů.</w:t>
      </w:r>
    </w:p>
    <w:p w14:paraId="51F6EC1C"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08CCC5EB" w14:textId="77777777" w:rsidR="0029562B" w:rsidRDefault="00571706">
      <w:r>
        <w:rPr>
          <w:b/>
          <w:sz w:val="22"/>
          <w:szCs w:val="22"/>
        </w:rPr>
        <w:t>Přítomni:</w:t>
      </w:r>
      <w:r>
        <w:rPr>
          <w:sz w:val="22"/>
          <w:szCs w:val="22"/>
        </w:rPr>
        <w:t xml:space="preserve"> P. Antoni, P. Aschenbrenner, J. Hodina, M. Kollmann, R. Laibl, P. Pintr, J. Veselá </w:t>
      </w:r>
    </w:p>
    <w:p w14:paraId="32D17062" w14:textId="77777777" w:rsidR="0029562B" w:rsidRDefault="00571706">
      <w:r>
        <w:rPr>
          <w:sz w:val="22"/>
          <w:szCs w:val="22"/>
        </w:rPr>
        <w:t xml:space="preserve"> </w:t>
      </w:r>
    </w:p>
    <w:p w14:paraId="27D1394B" w14:textId="77777777" w:rsidR="0029562B" w:rsidRDefault="00571706">
      <w:pPr>
        <w:spacing w:before="150" w:after="50"/>
      </w:pPr>
      <w:r>
        <w:rPr>
          <w:b/>
          <w:sz w:val="22"/>
          <w:szCs w:val="22"/>
        </w:rPr>
        <w:t>usnesení č. 167/2023</w:t>
      </w:r>
    </w:p>
    <w:p w14:paraId="208FB5FC" w14:textId="77777777" w:rsidR="0029562B" w:rsidRPr="004533FD" w:rsidRDefault="00571706">
      <w:pPr>
        <w:spacing w:before="150" w:after="50"/>
        <w:rPr>
          <w:b/>
          <w:bCs/>
        </w:rPr>
      </w:pPr>
      <w:r w:rsidRPr="004533FD">
        <w:rPr>
          <w:b/>
          <w:bCs/>
          <w:sz w:val="22"/>
          <w:szCs w:val="22"/>
        </w:rPr>
        <w:t>Nájem pozemků v k.ú. Žatec, lokalita MPR v Žatci za účelem natáčení reklamního spotu na „Žatecké pivo“</w:t>
      </w:r>
    </w:p>
    <w:p w14:paraId="44453FD1" w14:textId="77777777" w:rsidR="0029562B" w:rsidRDefault="00571706">
      <w:pPr>
        <w:spacing w:before="150" w:after="50"/>
      </w:pPr>
      <w:r>
        <w:rPr>
          <w:sz w:val="22"/>
          <w:szCs w:val="22"/>
        </w:rPr>
        <w:t>Rada města Žatce schvaluje nájem pozemků ostatní plocha p. p. č. 6760/1, p. p. č. 6760/3, p. p. č. 6760/2 – nám. Svobody, pozemku p. p. č. 6761/1 – Hošťálkovo nám., pozemků p. p. č. 6762/1 – Žižkovo náměstí, p. p. č. 6763 – ul. Josefa Hory a p. p. č. 6764 - nám. 5. května v Žatci, vše v k. ú. Žatec spol. Flux Films s.r.o., Na Folimance 2155/15, Vinohrady, 120 00 Praha 2, IČO: 039 69 509 za účelem natáčení exteriérových scén pro reklamní spot k propagaci "Žateckého piva" v termínu od 28.03.2023 do 31.03.2023, za nájemné ve výši 400.000,00 Kč bez DPH. Současně schvaluje výjimku dle čl. II Pravidel Rady města Žatce na pronájem exteriérů Žatce, kterými se upravují podmínky pro natáčení filmových a televizních děl, seriálů a reklamních spotů.</w:t>
      </w:r>
    </w:p>
    <w:p w14:paraId="419EFC37"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0B3E98CF" w14:textId="77777777" w:rsidR="0029562B" w:rsidRDefault="00571706">
      <w:r>
        <w:rPr>
          <w:b/>
          <w:sz w:val="22"/>
          <w:szCs w:val="22"/>
        </w:rPr>
        <w:t>Přítomni:</w:t>
      </w:r>
      <w:r>
        <w:rPr>
          <w:sz w:val="22"/>
          <w:szCs w:val="22"/>
        </w:rPr>
        <w:t xml:space="preserve"> P. Antoni, P. Aschenbrenner, J. Hodina, M. Kollmann, R. Laibl, P. Pintr, J. Veselá </w:t>
      </w:r>
    </w:p>
    <w:p w14:paraId="7B78F3F8" w14:textId="750F9DA6" w:rsidR="0029562B" w:rsidRDefault="00571706">
      <w:pPr>
        <w:rPr>
          <w:sz w:val="22"/>
          <w:szCs w:val="22"/>
        </w:rPr>
      </w:pPr>
      <w:r>
        <w:rPr>
          <w:sz w:val="22"/>
          <w:szCs w:val="22"/>
        </w:rPr>
        <w:t xml:space="preserve"> </w:t>
      </w:r>
    </w:p>
    <w:p w14:paraId="731FE0AA" w14:textId="28FAC13C" w:rsidR="004533FD" w:rsidRDefault="004533FD">
      <w:pPr>
        <w:rPr>
          <w:sz w:val="22"/>
          <w:szCs w:val="22"/>
        </w:rPr>
      </w:pPr>
    </w:p>
    <w:p w14:paraId="36D3EECB" w14:textId="77777777" w:rsidR="004533FD" w:rsidRDefault="004533FD"/>
    <w:p w14:paraId="6A3468D4" w14:textId="77777777" w:rsidR="0029562B" w:rsidRDefault="00571706">
      <w:pPr>
        <w:spacing w:before="150" w:after="50"/>
      </w:pPr>
      <w:r>
        <w:rPr>
          <w:b/>
          <w:sz w:val="22"/>
          <w:szCs w:val="22"/>
        </w:rPr>
        <w:lastRenderedPageBreak/>
        <w:t>usnesení č. 168/2023</w:t>
      </w:r>
    </w:p>
    <w:p w14:paraId="77A6710B" w14:textId="77777777" w:rsidR="0029562B" w:rsidRPr="004533FD" w:rsidRDefault="00571706">
      <w:pPr>
        <w:spacing w:before="150" w:after="50"/>
        <w:rPr>
          <w:b/>
          <w:bCs/>
        </w:rPr>
      </w:pPr>
      <w:r w:rsidRPr="004533FD">
        <w:rPr>
          <w:b/>
          <w:bCs/>
          <w:sz w:val="22"/>
          <w:szCs w:val="22"/>
        </w:rPr>
        <w:t>Návrh na rozšíření hřiště u ulice Bratří Čapků, demontáž zastaralých herních prvků a instalaci nových herních a fitness prvků v okolí</w:t>
      </w:r>
    </w:p>
    <w:p w14:paraId="474B9FA4" w14:textId="77777777" w:rsidR="0029562B" w:rsidRDefault="00571706">
      <w:pPr>
        <w:spacing w:before="150" w:after="50"/>
      </w:pPr>
      <w:r>
        <w:rPr>
          <w:sz w:val="22"/>
          <w:szCs w:val="22"/>
        </w:rPr>
        <w:t>Rada města Žatce projednala a schvaluje realizaci záměru rozšíření dětského hřiště, demontáž zastaralých herních prvků a instalaci nových herních a sportovních prvků ve vnitrobloku ulic Pekárenská a Družstevní v Žatci, dle předloženého návrhu.</w:t>
      </w:r>
    </w:p>
    <w:p w14:paraId="3B383F1B"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77D9B131" w14:textId="77777777" w:rsidR="0029562B" w:rsidRDefault="00571706">
      <w:r>
        <w:rPr>
          <w:b/>
          <w:sz w:val="22"/>
          <w:szCs w:val="22"/>
        </w:rPr>
        <w:t>Přítomni:</w:t>
      </w:r>
      <w:r>
        <w:rPr>
          <w:sz w:val="22"/>
          <w:szCs w:val="22"/>
        </w:rPr>
        <w:t xml:space="preserve"> P. Antoni, P. Aschenbrenner, J. Hodina, M. Kollmann, R. Laibl, P. Pintr, J. Veselá </w:t>
      </w:r>
    </w:p>
    <w:p w14:paraId="756FA274" w14:textId="77777777" w:rsidR="0029562B" w:rsidRDefault="00571706">
      <w:r>
        <w:rPr>
          <w:sz w:val="22"/>
          <w:szCs w:val="22"/>
        </w:rPr>
        <w:t xml:space="preserve"> </w:t>
      </w:r>
    </w:p>
    <w:p w14:paraId="56B82D82" w14:textId="77777777" w:rsidR="0029562B" w:rsidRDefault="00571706">
      <w:pPr>
        <w:spacing w:before="150" w:after="50"/>
      </w:pPr>
      <w:r>
        <w:rPr>
          <w:b/>
          <w:sz w:val="22"/>
          <w:szCs w:val="22"/>
        </w:rPr>
        <w:t>usnesení č. 169/2023</w:t>
      </w:r>
    </w:p>
    <w:p w14:paraId="72B6A752" w14:textId="77777777" w:rsidR="0029562B" w:rsidRPr="004533FD" w:rsidRDefault="00571706">
      <w:pPr>
        <w:spacing w:before="150" w:after="50"/>
        <w:rPr>
          <w:b/>
          <w:bCs/>
        </w:rPr>
      </w:pPr>
      <w:r w:rsidRPr="004533FD">
        <w:rPr>
          <w:b/>
          <w:bCs/>
          <w:sz w:val="22"/>
          <w:szCs w:val="22"/>
        </w:rPr>
        <w:t>Informace o investičních akcích Odboru rozvoje města v realizaci v roce 2023</w:t>
      </w:r>
    </w:p>
    <w:p w14:paraId="643DDF7C" w14:textId="77777777" w:rsidR="0029562B" w:rsidRDefault="00571706">
      <w:pPr>
        <w:spacing w:before="150" w:after="50"/>
      </w:pPr>
      <w:r>
        <w:rPr>
          <w:sz w:val="22"/>
          <w:szCs w:val="22"/>
        </w:rPr>
        <w:t>Rada města Žatce bere na vědomí aktuální Přehled investičních akcí Odboru rozvoje města Žatce k 01. 03. 2023.</w:t>
      </w:r>
    </w:p>
    <w:p w14:paraId="34B38B10"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66EAB7AE" w14:textId="77777777" w:rsidR="0029562B" w:rsidRDefault="00571706">
      <w:r>
        <w:rPr>
          <w:b/>
          <w:sz w:val="22"/>
          <w:szCs w:val="22"/>
        </w:rPr>
        <w:t>Přítomni:</w:t>
      </w:r>
      <w:r>
        <w:rPr>
          <w:sz w:val="22"/>
          <w:szCs w:val="22"/>
        </w:rPr>
        <w:t xml:space="preserve"> P. Antoni, P. Aschenbrenner, J. Hodina, M. Kollmann, R. Laibl, P. Pintr, J. Veselá </w:t>
      </w:r>
    </w:p>
    <w:p w14:paraId="55958A5E" w14:textId="77777777" w:rsidR="0029562B" w:rsidRDefault="00571706">
      <w:r>
        <w:rPr>
          <w:sz w:val="22"/>
          <w:szCs w:val="22"/>
        </w:rPr>
        <w:t xml:space="preserve"> </w:t>
      </w:r>
    </w:p>
    <w:p w14:paraId="64EA1129" w14:textId="77777777" w:rsidR="0029562B" w:rsidRDefault="00571706">
      <w:pPr>
        <w:spacing w:before="150" w:after="50"/>
      </w:pPr>
      <w:r>
        <w:rPr>
          <w:b/>
          <w:sz w:val="22"/>
          <w:szCs w:val="22"/>
        </w:rPr>
        <w:t>usnesení č. 170/2023</w:t>
      </w:r>
    </w:p>
    <w:p w14:paraId="02A14A02" w14:textId="77777777" w:rsidR="0029562B" w:rsidRPr="004533FD" w:rsidRDefault="00571706">
      <w:pPr>
        <w:spacing w:before="150" w:after="50"/>
        <w:rPr>
          <w:b/>
          <w:bCs/>
        </w:rPr>
      </w:pPr>
      <w:r w:rsidRPr="004533FD">
        <w:rPr>
          <w:b/>
          <w:bCs/>
          <w:sz w:val="22"/>
          <w:szCs w:val="22"/>
        </w:rPr>
        <w:t>Rekonstrukce ul. Volyňských Čechů a Karla IV., Žatec</w:t>
      </w:r>
    </w:p>
    <w:p w14:paraId="00A0E8BA" w14:textId="77777777" w:rsidR="0029562B" w:rsidRDefault="00571706">
      <w:pPr>
        <w:spacing w:before="150" w:after="50"/>
      </w:pPr>
      <w:r>
        <w:rPr>
          <w:sz w:val="22"/>
          <w:szCs w:val="22"/>
        </w:rPr>
        <w:t>Rada města Žatce projednala a schvaluje zrušení zadávacího řízení na zhotovitele stavby „Rekonstrukce ul. Volyňských Čechů a Karla IV., Žatec“ a ukládá odboru rozvoje města v souladu se zněním zákona č. 134/2016 Sb., o zadávání veřejných zakázek zadávací řízení opětovně zahájit.</w:t>
      </w:r>
    </w:p>
    <w:p w14:paraId="380CCB50"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5DE09F2F" w14:textId="77777777" w:rsidR="0029562B" w:rsidRDefault="00571706">
      <w:r>
        <w:rPr>
          <w:b/>
          <w:sz w:val="22"/>
          <w:szCs w:val="22"/>
        </w:rPr>
        <w:t>Přítomni:</w:t>
      </w:r>
      <w:r>
        <w:rPr>
          <w:sz w:val="22"/>
          <w:szCs w:val="22"/>
        </w:rPr>
        <w:t xml:space="preserve"> P. Antoni, P. Aschenbrenner, J. Hodina, M. Kollmann, R. Laibl, P. Pintr, J. Veselá </w:t>
      </w:r>
    </w:p>
    <w:p w14:paraId="0D47C716" w14:textId="77777777" w:rsidR="0029562B" w:rsidRDefault="00571706">
      <w:r>
        <w:rPr>
          <w:sz w:val="22"/>
          <w:szCs w:val="22"/>
        </w:rPr>
        <w:t xml:space="preserve"> </w:t>
      </w:r>
    </w:p>
    <w:p w14:paraId="15AD57E2" w14:textId="77777777" w:rsidR="0029562B" w:rsidRDefault="00571706">
      <w:pPr>
        <w:spacing w:before="150" w:after="50"/>
      </w:pPr>
      <w:r>
        <w:rPr>
          <w:b/>
          <w:sz w:val="22"/>
          <w:szCs w:val="22"/>
        </w:rPr>
        <w:t>usnesení č. 171/2023</w:t>
      </w:r>
    </w:p>
    <w:p w14:paraId="3611381E" w14:textId="77777777" w:rsidR="0029562B" w:rsidRPr="004533FD" w:rsidRDefault="00571706">
      <w:pPr>
        <w:spacing w:before="150" w:after="50"/>
        <w:rPr>
          <w:b/>
          <w:bCs/>
        </w:rPr>
      </w:pPr>
      <w:r w:rsidRPr="004533FD">
        <w:rPr>
          <w:b/>
          <w:bCs/>
          <w:sz w:val="22"/>
          <w:szCs w:val="22"/>
        </w:rPr>
        <w:t>Zakázka malého rozsahu „Mateřská škola Žatec, U Jezu 2903 – stavební úpravy sociálních zařízení“</w:t>
      </w:r>
    </w:p>
    <w:p w14:paraId="53ADDDEF" w14:textId="77777777" w:rsidR="004533FD" w:rsidRDefault="00571706" w:rsidP="004533FD">
      <w:pPr>
        <w:spacing w:before="150" w:after="50"/>
        <w:rPr>
          <w:sz w:val="22"/>
          <w:szCs w:val="22"/>
        </w:rPr>
      </w:pPr>
      <w:r>
        <w:rPr>
          <w:sz w:val="22"/>
          <w:szCs w:val="22"/>
        </w:rPr>
        <w:t>Rada města Žatce schvaluje zahájení vyhlášení výběrového řízení a výzvu k podání nabídek na veřejnou zakázku malého rozsahu na stavební práce, zadané v souladu se Zásadami a postupy pro zadávání zakázek města Žatce na zhotovitele stavby: „Mateřská škola Žatec, U Jezu 2903 – stavební úpravy sociálních zařízení“.</w:t>
      </w:r>
    </w:p>
    <w:p w14:paraId="6C253CFA" w14:textId="77777777" w:rsidR="004533FD" w:rsidRDefault="00571706" w:rsidP="004533FD">
      <w:pPr>
        <w:spacing w:before="150" w:after="50"/>
        <w:rPr>
          <w:sz w:val="22"/>
          <w:szCs w:val="22"/>
        </w:rPr>
      </w:pPr>
      <w:r>
        <w:rPr>
          <w:sz w:val="22"/>
          <w:szCs w:val="22"/>
        </w:rPr>
        <w:t>Rada města Žatce schvaluje návrh smlouvy o dílo.</w:t>
      </w:r>
    </w:p>
    <w:p w14:paraId="7620E96D" w14:textId="59780358" w:rsidR="0029562B" w:rsidRDefault="00571706" w:rsidP="004533FD">
      <w:pPr>
        <w:spacing w:before="150" w:after="50"/>
      </w:pPr>
      <w:r>
        <w:rPr>
          <w:sz w:val="22"/>
          <w:szCs w:val="22"/>
        </w:rPr>
        <w:t>Rada města Žatce schvaluje členy a náhradníky hodnotící komise, která zároveň plní funkci komise pro otevíraní nabídek.</w:t>
      </w:r>
    </w:p>
    <w:p w14:paraId="30679227"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105EA90E" w14:textId="77777777" w:rsidR="0029562B" w:rsidRDefault="00571706">
      <w:r>
        <w:rPr>
          <w:b/>
          <w:sz w:val="22"/>
          <w:szCs w:val="22"/>
        </w:rPr>
        <w:lastRenderedPageBreak/>
        <w:t>Přítomni:</w:t>
      </w:r>
      <w:r>
        <w:rPr>
          <w:sz w:val="22"/>
          <w:szCs w:val="22"/>
        </w:rPr>
        <w:t xml:space="preserve"> P. Antoni, P. Aschenbrenner, J. Hodina, M. Kollmann, R. Laibl, P. Pintr, J. Veselá </w:t>
      </w:r>
    </w:p>
    <w:p w14:paraId="1A882B1F" w14:textId="77777777" w:rsidR="0029562B" w:rsidRDefault="00571706">
      <w:r>
        <w:rPr>
          <w:sz w:val="22"/>
          <w:szCs w:val="22"/>
        </w:rPr>
        <w:t xml:space="preserve"> </w:t>
      </w:r>
    </w:p>
    <w:p w14:paraId="74EAFE1A" w14:textId="77777777" w:rsidR="0029562B" w:rsidRDefault="00571706">
      <w:pPr>
        <w:spacing w:before="150" w:after="50"/>
      </w:pPr>
      <w:r>
        <w:rPr>
          <w:b/>
          <w:sz w:val="22"/>
          <w:szCs w:val="22"/>
        </w:rPr>
        <w:t>usnesení č. 172/2023</w:t>
      </w:r>
    </w:p>
    <w:p w14:paraId="76233456" w14:textId="77777777" w:rsidR="0029562B" w:rsidRPr="004533FD" w:rsidRDefault="00571706">
      <w:pPr>
        <w:spacing w:before="150" w:after="50"/>
        <w:rPr>
          <w:b/>
          <w:bCs/>
        </w:rPr>
      </w:pPr>
      <w:r w:rsidRPr="004533FD">
        <w:rPr>
          <w:b/>
          <w:bCs/>
          <w:sz w:val="22"/>
          <w:szCs w:val="22"/>
        </w:rPr>
        <w:t>Výběr zhotovitele na akci: „Revitalizace areálu ZŠ Petra Bezruče v Žatci - zpracování architektonické studie“</w:t>
      </w:r>
    </w:p>
    <w:p w14:paraId="3F9BC20D" w14:textId="77777777" w:rsidR="0029562B" w:rsidRPr="004533FD" w:rsidRDefault="00571706">
      <w:pPr>
        <w:spacing w:before="150" w:after="50"/>
      </w:pPr>
      <w:r w:rsidRPr="004533FD">
        <w:rPr>
          <w:sz w:val="22"/>
          <w:szCs w:val="22"/>
        </w:rPr>
        <w:t xml:space="preserve">Rada města Žatce projednala zprávu o hodnocení nabídek ze dne 3. 2. 2023 na zhotovitele veřejné zakázky na služby: „Revitalizace areálu ZŠ Petra Bezruče v Žatci – zpracování architektonické studie“ zadané jako zakázka ve zjednodušeném podlimitním řízení dle zákona č. 134/2016 Sb., o zadávání veřejných zakázek, ve znění pozdějších předpisů a </w:t>
      </w:r>
      <w:r w:rsidRPr="004533FD">
        <w:rPr>
          <w:i/>
          <w:iCs/>
          <w:sz w:val="22"/>
          <w:szCs w:val="22"/>
        </w:rPr>
        <w:t>rozhodla</w:t>
      </w:r>
      <w:r w:rsidRPr="004533FD">
        <w:rPr>
          <w:sz w:val="22"/>
          <w:szCs w:val="22"/>
        </w:rPr>
        <w:t xml:space="preserve"> o výběru této nabídky:</w:t>
      </w:r>
    </w:p>
    <w:p w14:paraId="55703B79" w14:textId="77777777" w:rsidR="0029562B" w:rsidRPr="004533FD" w:rsidRDefault="00571706">
      <w:pPr>
        <w:spacing w:before="150" w:after="50"/>
      </w:pPr>
      <w:r w:rsidRPr="004533FD">
        <w:rPr>
          <w:sz w:val="22"/>
          <w:szCs w:val="22"/>
        </w:rPr>
        <w:t>Atelier 99 s.r.o., IČ 02463245</w:t>
      </w:r>
    </w:p>
    <w:p w14:paraId="4DA66720"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03CF0C1F" w14:textId="77777777" w:rsidR="0029562B" w:rsidRDefault="00571706">
      <w:r>
        <w:rPr>
          <w:b/>
          <w:sz w:val="22"/>
          <w:szCs w:val="22"/>
        </w:rPr>
        <w:t>Přítomni:</w:t>
      </w:r>
      <w:r>
        <w:rPr>
          <w:sz w:val="22"/>
          <w:szCs w:val="22"/>
        </w:rPr>
        <w:t xml:space="preserve"> P. Antoni, P. Aschenbrenner, J. Hodina, M. Kollmann, R. Laibl, P. Pintr, J. Veselá </w:t>
      </w:r>
    </w:p>
    <w:p w14:paraId="3910BE67" w14:textId="77777777" w:rsidR="0029562B" w:rsidRDefault="00571706">
      <w:r>
        <w:rPr>
          <w:sz w:val="22"/>
          <w:szCs w:val="22"/>
        </w:rPr>
        <w:t xml:space="preserve"> </w:t>
      </w:r>
    </w:p>
    <w:p w14:paraId="526557A6" w14:textId="77777777" w:rsidR="0029562B" w:rsidRDefault="00571706">
      <w:pPr>
        <w:spacing w:before="150" w:after="50"/>
      </w:pPr>
      <w:r>
        <w:rPr>
          <w:b/>
          <w:sz w:val="22"/>
          <w:szCs w:val="22"/>
        </w:rPr>
        <w:t>usnesení č. 173/2023</w:t>
      </w:r>
    </w:p>
    <w:p w14:paraId="14E05A2B" w14:textId="77777777" w:rsidR="0029562B" w:rsidRPr="004533FD" w:rsidRDefault="00571706">
      <w:pPr>
        <w:spacing w:before="150" w:after="50"/>
        <w:rPr>
          <w:b/>
          <w:bCs/>
        </w:rPr>
      </w:pPr>
      <w:r w:rsidRPr="004533FD">
        <w:rPr>
          <w:b/>
          <w:bCs/>
          <w:sz w:val="22"/>
          <w:szCs w:val="22"/>
        </w:rPr>
        <w:t>Výběr zhotovitele na akci: „Revitalizace areálu ZŠ Petra Bezruče v Žatci - zpracování architektonické studie“</w:t>
      </w:r>
    </w:p>
    <w:p w14:paraId="7DEFD572" w14:textId="77777777" w:rsidR="0029562B" w:rsidRDefault="00571706">
      <w:pPr>
        <w:spacing w:before="150" w:after="50"/>
      </w:pPr>
      <w:r>
        <w:rPr>
          <w:sz w:val="22"/>
          <w:szCs w:val="22"/>
        </w:rPr>
        <w:t>Rada města Žatce ukládá starostovi města Žatce podepsat smlouvu o dílo s vybraným uchazečem.</w:t>
      </w:r>
    </w:p>
    <w:p w14:paraId="74DC6E99"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478BCAE8" w14:textId="77777777" w:rsidR="0029562B" w:rsidRDefault="00571706">
      <w:r>
        <w:rPr>
          <w:b/>
          <w:sz w:val="22"/>
          <w:szCs w:val="22"/>
        </w:rPr>
        <w:t>Přítomni:</w:t>
      </w:r>
      <w:r>
        <w:rPr>
          <w:sz w:val="22"/>
          <w:szCs w:val="22"/>
        </w:rPr>
        <w:t xml:space="preserve"> P. Antoni, P. Aschenbrenner, J. Hodina, M. Kollmann, R. Laibl, P. Pintr, J. Veselá </w:t>
      </w:r>
    </w:p>
    <w:p w14:paraId="58F412B4" w14:textId="77777777" w:rsidR="0029562B" w:rsidRDefault="00571706">
      <w:r>
        <w:rPr>
          <w:sz w:val="22"/>
          <w:szCs w:val="22"/>
        </w:rPr>
        <w:t xml:space="preserve"> </w:t>
      </w:r>
    </w:p>
    <w:p w14:paraId="267E56DD" w14:textId="77777777" w:rsidR="0029562B" w:rsidRDefault="00571706">
      <w:pPr>
        <w:spacing w:before="150" w:after="50"/>
      </w:pPr>
      <w:r>
        <w:rPr>
          <w:b/>
          <w:sz w:val="22"/>
          <w:szCs w:val="22"/>
        </w:rPr>
        <w:t>usnesení č. 174/2023</w:t>
      </w:r>
    </w:p>
    <w:p w14:paraId="57D71D19" w14:textId="77777777" w:rsidR="0029562B" w:rsidRPr="004533FD" w:rsidRDefault="00571706">
      <w:pPr>
        <w:spacing w:before="150" w:after="50"/>
        <w:rPr>
          <w:b/>
          <w:bCs/>
        </w:rPr>
      </w:pPr>
      <w:r w:rsidRPr="004533FD">
        <w:rPr>
          <w:b/>
          <w:bCs/>
          <w:sz w:val="22"/>
          <w:szCs w:val="22"/>
        </w:rPr>
        <w:t>Výběrové řízení na akci „Dovybavení Přírodovědného centra v Žatci“</w:t>
      </w:r>
    </w:p>
    <w:p w14:paraId="3CAEA57A" w14:textId="77777777" w:rsidR="004533FD" w:rsidRDefault="00571706" w:rsidP="004533FD">
      <w:pPr>
        <w:spacing w:before="150" w:after="50"/>
        <w:rPr>
          <w:sz w:val="22"/>
          <w:szCs w:val="22"/>
        </w:rPr>
      </w:pPr>
      <w:r>
        <w:rPr>
          <w:sz w:val="22"/>
          <w:szCs w:val="22"/>
        </w:rPr>
        <w:t>Rada města Žatce projednala a schvaluje zahájení zjednodušeného podlimitního řízení podle zákona č. 134/2016 Sb. o zadávání veřejných zakázek, ve znění pozdějších předpisů pro podlimitní veřejnou zakázku na dodávku rozdělenou na části k akci „Dovybavení Přírodovědného centra v Žatci“ a zadávací dokumentaci pro toto řízení.</w:t>
      </w:r>
      <w:r w:rsidR="004533FD">
        <w:rPr>
          <w:sz w:val="22"/>
          <w:szCs w:val="22"/>
        </w:rPr>
        <w:t>¨</w:t>
      </w:r>
    </w:p>
    <w:p w14:paraId="791E6F90" w14:textId="77777777" w:rsidR="004533FD" w:rsidRDefault="00571706" w:rsidP="004533FD">
      <w:pPr>
        <w:spacing w:before="150" w:after="50"/>
        <w:rPr>
          <w:sz w:val="22"/>
          <w:szCs w:val="22"/>
        </w:rPr>
      </w:pPr>
      <w:r>
        <w:rPr>
          <w:sz w:val="22"/>
          <w:szCs w:val="22"/>
        </w:rPr>
        <w:t>Rada města Žatce schvaluje návrhy SoD k předmětné veřejné zakázce.</w:t>
      </w:r>
    </w:p>
    <w:p w14:paraId="1DF3AFEC" w14:textId="5EE7AE81" w:rsidR="0029562B" w:rsidRDefault="00571706" w:rsidP="004533FD">
      <w:pPr>
        <w:spacing w:before="150" w:after="50"/>
      </w:pPr>
      <w:r>
        <w:rPr>
          <w:sz w:val="22"/>
          <w:szCs w:val="22"/>
        </w:rPr>
        <w:t>Rada města Žatce schvaluje</w:t>
      </w:r>
      <w:r>
        <w:rPr>
          <w:i/>
          <w:iCs/>
          <w:sz w:val="22"/>
          <w:szCs w:val="22"/>
        </w:rPr>
        <w:t xml:space="preserve"> </w:t>
      </w:r>
      <w:r>
        <w:rPr>
          <w:sz w:val="22"/>
          <w:szCs w:val="22"/>
        </w:rPr>
        <w:t>členy hodnotící komise, která zároveň plní funkci komise pro otevírání nabídek.</w:t>
      </w:r>
    </w:p>
    <w:p w14:paraId="1D058CDE"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78F9E162" w14:textId="77777777" w:rsidR="0029562B" w:rsidRDefault="00571706">
      <w:r>
        <w:rPr>
          <w:b/>
          <w:sz w:val="22"/>
          <w:szCs w:val="22"/>
        </w:rPr>
        <w:t>Přítomni:</w:t>
      </w:r>
      <w:r>
        <w:rPr>
          <w:sz w:val="22"/>
          <w:szCs w:val="22"/>
        </w:rPr>
        <w:t xml:space="preserve"> P. Antoni, P. Aschenbrenner, J. Hodina, M. Kollmann, R. Laibl, P. Pintr, J. Veselá </w:t>
      </w:r>
    </w:p>
    <w:p w14:paraId="410A2063" w14:textId="77777777" w:rsidR="004533FD" w:rsidRDefault="004533FD">
      <w:pPr>
        <w:rPr>
          <w:sz w:val="22"/>
          <w:szCs w:val="22"/>
        </w:rPr>
      </w:pPr>
    </w:p>
    <w:p w14:paraId="7C095505" w14:textId="77777777" w:rsidR="004533FD" w:rsidRDefault="004533FD">
      <w:pPr>
        <w:rPr>
          <w:sz w:val="22"/>
          <w:szCs w:val="22"/>
        </w:rPr>
      </w:pPr>
    </w:p>
    <w:p w14:paraId="25486A68" w14:textId="3C895832" w:rsidR="0029562B" w:rsidRDefault="00571706">
      <w:r>
        <w:rPr>
          <w:sz w:val="22"/>
          <w:szCs w:val="22"/>
        </w:rPr>
        <w:t xml:space="preserve"> </w:t>
      </w:r>
    </w:p>
    <w:p w14:paraId="6626F0B8" w14:textId="77777777" w:rsidR="0029562B" w:rsidRDefault="00571706">
      <w:pPr>
        <w:spacing w:before="150" w:after="50"/>
      </w:pPr>
      <w:r>
        <w:rPr>
          <w:b/>
          <w:sz w:val="22"/>
          <w:szCs w:val="22"/>
        </w:rPr>
        <w:lastRenderedPageBreak/>
        <w:t>usnesení č. 175/2023</w:t>
      </w:r>
    </w:p>
    <w:p w14:paraId="7EEDB3FB" w14:textId="77777777" w:rsidR="0029562B" w:rsidRPr="004533FD" w:rsidRDefault="00571706">
      <w:pPr>
        <w:spacing w:before="150" w:after="50"/>
        <w:rPr>
          <w:b/>
          <w:bCs/>
        </w:rPr>
      </w:pPr>
      <w:r w:rsidRPr="004533FD">
        <w:rPr>
          <w:b/>
          <w:bCs/>
          <w:sz w:val="22"/>
          <w:szCs w:val="22"/>
        </w:rPr>
        <w:t>Dodatek č. 3 Smlouvy o dílo a RO akce: „Rekonstrukce zázemí nohejbalového klubu v ul. Studentská v Žatci“</w:t>
      </w:r>
    </w:p>
    <w:p w14:paraId="661DCE20" w14:textId="77777777" w:rsidR="004533FD" w:rsidRDefault="00571706" w:rsidP="004533FD">
      <w:pPr>
        <w:spacing w:before="150" w:after="50"/>
        <w:rPr>
          <w:sz w:val="22"/>
          <w:szCs w:val="22"/>
        </w:rPr>
      </w:pPr>
      <w:r>
        <w:rPr>
          <w:sz w:val="22"/>
          <w:szCs w:val="22"/>
        </w:rPr>
        <w:t>Rada města Žatce projednala a schvaluje znění Dodatku č. 3 ke Smlouvě o dílo ze dne 21.02.2023 na akci: „Rekonstrukce zázemí nohejbalového klubu v ul. Studentská v Žatci“ a zároveň ukládá starostovi města Žatce podepsat tento Dodatek č. 3 ke Smlouvě o dílo.</w:t>
      </w:r>
    </w:p>
    <w:p w14:paraId="1624D1AA" w14:textId="77777777" w:rsidR="004533FD" w:rsidRDefault="00571706" w:rsidP="004533FD">
      <w:pPr>
        <w:spacing w:before="150" w:after="50"/>
        <w:rPr>
          <w:sz w:val="22"/>
          <w:szCs w:val="22"/>
        </w:rPr>
      </w:pPr>
      <w:r>
        <w:rPr>
          <w:sz w:val="22"/>
          <w:szCs w:val="22"/>
        </w:rPr>
        <w:t>Rada města Žatce projednala a v souladu s Dodatkem č. 3 SoD schvaluje rozpočtové opatření ve výši 340.000,00 Kč, a to čerpání finančních prostředků z investičního fondu na dofinancování akce „Rekonstrukce zázemí nohejbalového klubu v ul. Studentská v Žatci“.</w:t>
      </w:r>
    </w:p>
    <w:p w14:paraId="4608064B" w14:textId="7D64913D" w:rsidR="0029562B" w:rsidRDefault="00571706" w:rsidP="004533FD">
      <w:pPr>
        <w:spacing w:before="150" w:after="50"/>
      </w:pPr>
      <w:r>
        <w:rPr>
          <w:sz w:val="22"/>
          <w:szCs w:val="22"/>
        </w:rPr>
        <w:t>Výdaje: 741-6171-6901 - 340.000,00 Kč (IF)</w:t>
      </w:r>
    </w:p>
    <w:p w14:paraId="1AB800F1" w14:textId="6F94A51E" w:rsidR="0029562B" w:rsidRDefault="00571706">
      <w:r>
        <w:rPr>
          <w:sz w:val="22"/>
          <w:szCs w:val="22"/>
        </w:rPr>
        <w:t>Výdaje: 739-3412-6121, org. 7411 + 340.000,00 Kč (Rekonstr. zázemí nohejbal. klubu).</w:t>
      </w:r>
    </w:p>
    <w:p w14:paraId="2008D021"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0D254CC5" w14:textId="77777777" w:rsidR="0029562B" w:rsidRDefault="00571706">
      <w:r>
        <w:rPr>
          <w:b/>
          <w:sz w:val="22"/>
          <w:szCs w:val="22"/>
        </w:rPr>
        <w:t>Přítomni:</w:t>
      </w:r>
      <w:r>
        <w:rPr>
          <w:sz w:val="22"/>
          <w:szCs w:val="22"/>
        </w:rPr>
        <w:t xml:space="preserve"> P. Antoni, P. Aschenbrenner, J. Hodina, M. Kollmann, R. Laibl, P. Pintr, J. Veselá </w:t>
      </w:r>
    </w:p>
    <w:p w14:paraId="6AFEDFAE" w14:textId="77777777" w:rsidR="0029562B" w:rsidRDefault="00571706">
      <w:r>
        <w:rPr>
          <w:sz w:val="22"/>
          <w:szCs w:val="22"/>
        </w:rPr>
        <w:t xml:space="preserve"> </w:t>
      </w:r>
    </w:p>
    <w:p w14:paraId="4ED8064E" w14:textId="77777777" w:rsidR="0029562B" w:rsidRDefault="00571706">
      <w:pPr>
        <w:spacing w:before="150" w:after="50"/>
      </w:pPr>
      <w:r>
        <w:rPr>
          <w:b/>
          <w:sz w:val="22"/>
          <w:szCs w:val="22"/>
        </w:rPr>
        <w:t>usnesení č. 176/2023</w:t>
      </w:r>
    </w:p>
    <w:p w14:paraId="5076ADFC" w14:textId="77777777" w:rsidR="0029562B" w:rsidRPr="004533FD" w:rsidRDefault="00571706">
      <w:pPr>
        <w:spacing w:before="150" w:after="50"/>
        <w:rPr>
          <w:b/>
          <w:bCs/>
        </w:rPr>
      </w:pPr>
      <w:r w:rsidRPr="004533FD">
        <w:rPr>
          <w:b/>
          <w:bCs/>
          <w:sz w:val="22"/>
          <w:szCs w:val="22"/>
        </w:rPr>
        <w:t>Podání žádostí o dotaci z Programu na záchranu a obnovu kulturních památek Ústeckého kraje pro rok 2023</w:t>
      </w:r>
    </w:p>
    <w:p w14:paraId="73FD799B" w14:textId="77777777" w:rsidR="0029562B" w:rsidRDefault="00571706">
      <w:pPr>
        <w:spacing w:before="150" w:after="50"/>
      </w:pPr>
      <w:r>
        <w:rPr>
          <w:sz w:val="22"/>
          <w:szCs w:val="22"/>
        </w:rPr>
        <w:t>Rada města Žatce projednala a bere na vědomí podání žádosti ze dne 2. 2. 2023 z dotačního titulu Ústeckého kraje Program na záchranu a obnovu kulturních památek Ústeckého kraje pro rok 2023 na akci „Výměna střešní krytiny čp. 126 v Žatci“.</w:t>
      </w:r>
    </w:p>
    <w:p w14:paraId="5E2F2013" w14:textId="77777777" w:rsidR="0029562B" w:rsidRDefault="00571706">
      <w:pPr>
        <w:spacing w:before="150" w:after="50"/>
      </w:pPr>
      <w:r>
        <w:rPr>
          <w:sz w:val="22"/>
          <w:szCs w:val="22"/>
        </w:rPr>
        <w:t>Rada města Žatce projednala a schvaluje zajištění spolufinancování výše uvedené žádosti z dotačního titulu Ústeckého kraje Program na záchranu a obnovu kulturních památek Ústeckého kraje pro rok 2023, tzn. zajištění spolufinancování obce minimálně ve výši 49 % způsobilých výdajů projektu a předfinancování výdajů projektu.</w:t>
      </w:r>
    </w:p>
    <w:p w14:paraId="50EE60FA"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640B3C1F" w14:textId="77777777" w:rsidR="0029562B" w:rsidRDefault="00571706">
      <w:r>
        <w:rPr>
          <w:b/>
          <w:sz w:val="22"/>
          <w:szCs w:val="22"/>
        </w:rPr>
        <w:t>Přítomni:</w:t>
      </w:r>
      <w:r>
        <w:rPr>
          <w:sz w:val="22"/>
          <w:szCs w:val="22"/>
        </w:rPr>
        <w:t xml:space="preserve"> P. Antoni, P. Aschenbrenner, J. Hodina, M. Kollmann, R. Laibl, P. Pintr, J. Veselá </w:t>
      </w:r>
    </w:p>
    <w:p w14:paraId="1E0E6148" w14:textId="77777777" w:rsidR="0029562B" w:rsidRDefault="00571706">
      <w:r>
        <w:rPr>
          <w:sz w:val="22"/>
          <w:szCs w:val="22"/>
        </w:rPr>
        <w:t xml:space="preserve"> </w:t>
      </w:r>
    </w:p>
    <w:p w14:paraId="28B6CFD7" w14:textId="77777777" w:rsidR="0029562B" w:rsidRDefault="00571706">
      <w:pPr>
        <w:spacing w:before="150" w:after="50"/>
      </w:pPr>
      <w:r>
        <w:rPr>
          <w:b/>
          <w:sz w:val="22"/>
          <w:szCs w:val="22"/>
        </w:rPr>
        <w:t>usnesení č. 177/2023</w:t>
      </w:r>
    </w:p>
    <w:p w14:paraId="085025EE" w14:textId="77777777" w:rsidR="0029562B" w:rsidRPr="004533FD" w:rsidRDefault="00571706">
      <w:pPr>
        <w:spacing w:before="150" w:after="50"/>
        <w:rPr>
          <w:b/>
          <w:bCs/>
        </w:rPr>
      </w:pPr>
      <w:r w:rsidRPr="004533FD">
        <w:rPr>
          <w:b/>
          <w:bCs/>
          <w:sz w:val="22"/>
          <w:szCs w:val="22"/>
        </w:rPr>
        <w:t>„Studie využití objektu – Rozšíření výukových prostor základní umělecké školy v Žatci“</w:t>
      </w:r>
    </w:p>
    <w:p w14:paraId="05CBBF21" w14:textId="77777777" w:rsidR="0029562B" w:rsidRDefault="00571706">
      <w:pPr>
        <w:spacing w:before="150" w:after="50"/>
      </w:pPr>
      <w:r>
        <w:rPr>
          <w:sz w:val="22"/>
          <w:szCs w:val="22"/>
        </w:rPr>
        <w:t>Rada města Žatce bere na vědomí studii využití objektu – Rozšíření výukových prostor základní umělecké školy v Žatci.</w:t>
      </w:r>
    </w:p>
    <w:p w14:paraId="74701A25"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0BA7F063" w14:textId="77777777" w:rsidR="0029562B" w:rsidRDefault="00571706">
      <w:r>
        <w:rPr>
          <w:b/>
          <w:sz w:val="22"/>
          <w:szCs w:val="22"/>
        </w:rPr>
        <w:t>Přítomni:</w:t>
      </w:r>
      <w:r>
        <w:rPr>
          <w:sz w:val="22"/>
          <w:szCs w:val="22"/>
        </w:rPr>
        <w:t xml:space="preserve"> P. Antoni, P. Aschenbrenner, J. Hodina, M. Kollmann, R. Laibl, P. Pintr, J. Veselá </w:t>
      </w:r>
    </w:p>
    <w:p w14:paraId="44BDABA7" w14:textId="77777777" w:rsidR="0029562B" w:rsidRDefault="00571706">
      <w:r>
        <w:rPr>
          <w:sz w:val="22"/>
          <w:szCs w:val="22"/>
        </w:rPr>
        <w:t xml:space="preserve"> </w:t>
      </w:r>
    </w:p>
    <w:p w14:paraId="79A1F718" w14:textId="77777777" w:rsidR="004533FD" w:rsidRDefault="004533FD">
      <w:pPr>
        <w:spacing w:before="150" w:after="50"/>
        <w:rPr>
          <w:b/>
          <w:sz w:val="22"/>
          <w:szCs w:val="22"/>
        </w:rPr>
      </w:pPr>
    </w:p>
    <w:p w14:paraId="42648108" w14:textId="77777777" w:rsidR="004533FD" w:rsidRDefault="004533FD">
      <w:pPr>
        <w:spacing w:before="150" w:after="50"/>
        <w:rPr>
          <w:b/>
          <w:sz w:val="22"/>
          <w:szCs w:val="22"/>
        </w:rPr>
      </w:pPr>
    </w:p>
    <w:p w14:paraId="3B6F0D85" w14:textId="55914DDA" w:rsidR="0029562B" w:rsidRDefault="00571706">
      <w:pPr>
        <w:spacing w:before="150" w:after="50"/>
      </w:pPr>
      <w:r>
        <w:rPr>
          <w:b/>
          <w:sz w:val="22"/>
          <w:szCs w:val="22"/>
        </w:rPr>
        <w:lastRenderedPageBreak/>
        <w:t>usnesení č. 178/2023</w:t>
      </w:r>
    </w:p>
    <w:p w14:paraId="2E6677B7" w14:textId="77777777" w:rsidR="0029562B" w:rsidRPr="004533FD" w:rsidRDefault="00571706">
      <w:pPr>
        <w:spacing w:before="150" w:after="50"/>
        <w:rPr>
          <w:b/>
          <w:bCs/>
        </w:rPr>
      </w:pPr>
      <w:r w:rsidRPr="004533FD">
        <w:rPr>
          <w:b/>
          <w:bCs/>
          <w:sz w:val="22"/>
          <w:szCs w:val="22"/>
        </w:rPr>
        <w:t>„Studie využití objektu – Rozšíření výukových prostor základní umělecké školy v Žatci“</w:t>
      </w:r>
    </w:p>
    <w:p w14:paraId="2C0B7D80" w14:textId="77777777" w:rsidR="0029562B" w:rsidRDefault="00571706">
      <w:pPr>
        <w:spacing w:before="150" w:after="50"/>
      </w:pPr>
      <w:r>
        <w:rPr>
          <w:sz w:val="22"/>
          <w:szCs w:val="22"/>
        </w:rPr>
        <w:t>Rada města Žatce ukládá odboru rozvoje města zajistit další stupeň projektové dokumentace včetně potřebných povolení na akci: „Rozšíření výukových prostor základní umělecké školy v Žatci.“</w:t>
      </w:r>
    </w:p>
    <w:p w14:paraId="4FDA5F0E"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077D87D6" w14:textId="77777777" w:rsidR="0029562B" w:rsidRDefault="00571706">
      <w:r>
        <w:rPr>
          <w:b/>
          <w:sz w:val="22"/>
          <w:szCs w:val="22"/>
        </w:rPr>
        <w:t>Přítomni:</w:t>
      </w:r>
      <w:r>
        <w:rPr>
          <w:sz w:val="22"/>
          <w:szCs w:val="22"/>
        </w:rPr>
        <w:t xml:space="preserve"> P. Antoni, P. Aschenbrenner, J. Hodina, M. Kollmann, R. Laibl, P. Pintr, J. Veselá </w:t>
      </w:r>
    </w:p>
    <w:p w14:paraId="75D0D7DC" w14:textId="77777777" w:rsidR="0029562B" w:rsidRDefault="00571706">
      <w:r>
        <w:rPr>
          <w:sz w:val="22"/>
          <w:szCs w:val="22"/>
        </w:rPr>
        <w:t xml:space="preserve"> </w:t>
      </w:r>
    </w:p>
    <w:p w14:paraId="67F5F8D2" w14:textId="77777777" w:rsidR="0029562B" w:rsidRDefault="00571706">
      <w:pPr>
        <w:spacing w:before="150" w:after="50"/>
      </w:pPr>
      <w:r>
        <w:rPr>
          <w:b/>
          <w:sz w:val="22"/>
          <w:szCs w:val="22"/>
        </w:rPr>
        <w:t>usnesení č. 179/2023</w:t>
      </w:r>
    </w:p>
    <w:p w14:paraId="625791B0" w14:textId="77777777" w:rsidR="0029562B" w:rsidRPr="004533FD" w:rsidRDefault="00571706">
      <w:pPr>
        <w:spacing w:before="150" w:after="50"/>
        <w:rPr>
          <w:b/>
          <w:bCs/>
        </w:rPr>
      </w:pPr>
      <w:r w:rsidRPr="004533FD">
        <w:rPr>
          <w:b/>
          <w:bCs/>
          <w:sz w:val="22"/>
          <w:szCs w:val="22"/>
        </w:rPr>
        <w:t>Rozpočtové opatření - akce: „Odpočinková a relaxační zóna DPS Písečná“</w:t>
      </w:r>
    </w:p>
    <w:p w14:paraId="547D0160" w14:textId="77777777" w:rsidR="0029562B" w:rsidRPr="004533FD" w:rsidRDefault="00571706">
      <w:pPr>
        <w:spacing w:before="150" w:after="50"/>
      </w:pPr>
      <w:r w:rsidRPr="004533FD">
        <w:rPr>
          <w:sz w:val="22"/>
          <w:szCs w:val="22"/>
        </w:rPr>
        <w:t xml:space="preserve">Rada města Žatce projednala a neschvaluje rozpočtové opatření ve výši 999.000,00 Kč na dofinancování navýšených rozpočtových nákladů akce: „Odpočinková a relaxační zóna DPS Písečná“. </w:t>
      </w:r>
    </w:p>
    <w:p w14:paraId="5AAAA40E"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5F64814E" w14:textId="77777777" w:rsidR="0029562B" w:rsidRDefault="00571706">
      <w:r>
        <w:rPr>
          <w:b/>
          <w:sz w:val="22"/>
          <w:szCs w:val="22"/>
        </w:rPr>
        <w:t>Přítomni:</w:t>
      </w:r>
      <w:r>
        <w:rPr>
          <w:sz w:val="22"/>
          <w:szCs w:val="22"/>
        </w:rPr>
        <w:t xml:space="preserve"> P. Antoni, P. Aschenbrenner, J. Hodina, M. Kollmann, R. Laibl, P. Pintr, J. Veselá </w:t>
      </w:r>
    </w:p>
    <w:p w14:paraId="2DC16D78" w14:textId="77777777" w:rsidR="0029562B" w:rsidRDefault="00571706">
      <w:r>
        <w:rPr>
          <w:sz w:val="22"/>
          <w:szCs w:val="22"/>
        </w:rPr>
        <w:t xml:space="preserve"> </w:t>
      </w:r>
    </w:p>
    <w:p w14:paraId="70917027" w14:textId="77777777" w:rsidR="0029562B" w:rsidRDefault="00571706">
      <w:pPr>
        <w:spacing w:before="150" w:after="50"/>
      </w:pPr>
      <w:r>
        <w:rPr>
          <w:b/>
          <w:sz w:val="22"/>
          <w:szCs w:val="22"/>
        </w:rPr>
        <w:t>usnesení č. 180/2023</w:t>
      </w:r>
    </w:p>
    <w:p w14:paraId="16888706" w14:textId="77777777" w:rsidR="0029562B" w:rsidRPr="004533FD" w:rsidRDefault="00571706">
      <w:pPr>
        <w:spacing w:before="150" w:after="50"/>
        <w:rPr>
          <w:b/>
          <w:bCs/>
        </w:rPr>
      </w:pPr>
      <w:r w:rsidRPr="004533FD">
        <w:rPr>
          <w:b/>
          <w:bCs/>
          <w:sz w:val="22"/>
          <w:szCs w:val="22"/>
        </w:rPr>
        <w:t>Zápis z jednání Komise prevence kriminality</w:t>
      </w:r>
    </w:p>
    <w:p w14:paraId="0EB0B897" w14:textId="77777777" w:rsidR="0029562B" w:rsidRDefault="00571706">
      <w:pPr>
        <w:spacing w:before="150" w:after="50"/>
      </w:pPr>
      <w:r>
        <w:rPr>
          <w:sz w:val="22"/>
          <w:szCs w:val="22"/>
        </w:rPr>
        <w:t>Rada města Žatce bere na vědomí zápis z jednání Komise prevence kriminality ze dne 21.2.2023.</w:t>
      </w:r>
    </w:p>
    <w:p w14:paraId="2CA6304E"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7E97E3B1" w14:textId="77777777" w:rsidR="0029562B" w:rsidRDefault="00571706">
      <w:r>
        <w:rPr>
          <w:b/>
          <w:sz w:val="22"/>
          <w:szCs w:val="22"/>
        </w:rPr>
        <w:t>Přítomni:</w:t>
      </w:r>
      <w:r>
        <w:rPr>
          <w:sz w:val="22"/>
          <w:szCs w:val="22"/>
        </w:rPr>
        <w:t xml:space="preserve"> P. Antoni, P. Aschenbrenner, J. Hodina, M. Kollmann, R. Laibl, P. Pintr, J. Veselá </w:t>
      </w:r>
    </w:p>
    <w:p w14:paraId="240708D2" w14:textId="77777777" w:rsidR="0029562B" w:rsidRDefault="00571706">
      <w:r>
        <w:rPr>
          <w:sz w:val="22"/>
          <w:szCs w:val="22"/>
        </w:rPr>
        <w:t xml:space="preserve"> </w:t>
      </w:r>
    </w:p>
    <w:p w14:paraId="3CEA1C28" w14:textId="77777777" w:rsidR="0029562B" w:rsidRDefault="00571706">
      <w:pPr>
        <w:spacing w:before="150" w:after="50"/>
      </w:pPr>
      <w:r>
        <w:rPr>
          <w:b/>
          <w:sz w:val="22"/>
          <w:szCs w:val="22"/>
        </w:rPr>
        <w:t>usnesení č. 181/2023</w:t>
      </w:r>
    </w:p>
    <w:p w14:paraId="7C470963" w14:textId="77777777" w:rsidR="0029562B" w:rsidRPr="004533FD" w:rsidRDefault="00571706">
      <w:pPr>
        <w:spacing w:before="150" w:after="50"/>
        <w:rPr>
          <w:b/>
          <w:bCs/>
        </w:rPr>
      </w:pPr>
      <w:r w:rsidRPr="004533FD">
        <w:rPr>
          <w:b/>
          <w:bCs/>
          <w:sz w:val="22"/>
          <w:szCs w:val="22"/>
        </w:rPr>
        <w:t>Zápis jednání KKCR</w:t>
      </w:r>
    </w:p>
    <w:p w14:paraId="4C401985" w14:textId="77777777" w:rsidR="0029562B" w:rsidRDefault="00571706">
      <w:pPr>
        <w:spacing w:before="150" w:after="50"/>
      </w:pPr>
      <w:r>
        <w:rPr>
          <w:sz w:val="22"/>
          <w:szCs w:val="22"/>
        </w:rPr>
        <w:t>Rada města Žatce bere na vědomí zápis z jednání Komise pro kulturu a cestovní ruch ze dne 22.2.2023</w:t>
      </w:r>
    </w:p>
    <w:p w14:paraId="521FD536"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2A4366EA" w14:textId="77777777" w:rsidR="0029562B" w:rsidRDefault="00571706">
      <w:r>
        <w:rPr>
          <w:b/>
          <w:sz w:val="22"/>
          <w:szCs w:val="22"/>
        </w:rPr>
        <w:t>Přítomni:</w:t>
      </w:r>
      <w:r>
        <w:rPr>
          <w:sz w:val="22"/>
          <w:szCs w:val="22"/>
        </w:rPr>
        <w:t xml:space="preserve"> P. Antoni, P. Aschenbrenner, J. Hodina, M. Kollmann, R. Laibl, P. Pintr, J. Veselá </w:t>
      </w:r>
    </w:p>
    <w:p w14:paraId="187FB292" w14:textId="77777777" w:rsidR="004533FD" w:rsidRDefault="004533FD">
      <w:pPr>
        <w:rPr>
          <w:sz w:val="22"/>
          <w:szCs w:val="22"/>
        </w:rPr>
      </w:pPr>
    </w:p>
    <w:p w14:paraId="69D679CE" w14:textId="77777777" w:rsidR="004533FD" w:rsidRDefault="004533FD">
      <w:pPr>
        <w:rPr>
          <w:sz w:val="22"/>
          <w:szCs w:val="22"/>
        </w:rPr>
      </w:pPr>
    </w:p>
    <w:p w14:paraId="2FF88D2D" w14:textId="77777777" w:rsidR="004533FD" w:rsidRDefault="004533FD">
      <w:pPr>
        <w:rPr>
          <w:sz w:val="22"/>
          <w:szCs w:val="22"/>
        </w:rPr>
      </w:pPr>
    </w:p>
    <w:p w14:paraId="76CFE0DE" w14:textId="640BB3AB" w:rsidR="0029562B" w:rsidRDefault="00571706">
      <w:r>
        <w:rPr>
          <w:sz w:val="22"/>
          <w:szCs w:val="22"/>
        </w:rPr>
        <w:t xml:space="preserve"> </w:t>
      </w:r>
    </w:p>
    <w:p w14:paraId="1FF297E4" w14:textId="77777777" w:rsidR="0029562B" w:rsidRDefault="00571706">
      <w:pPr>
        <w:spacing w:before="150" w:after="50"/>
      </w:pPr>
      <w:r>
        <w:rPr>
          <w:b/>
          <w:sz w:val="22"/>
          <w:szCs w:val="22"/>
        </w:rPr>
        <w:lastRenderedPageBreak/>
        <w:t>usnesení č. 182/2023</w:t>
      </w:r>
    </w:p>
    <w:p w14:paraId="38B9C764" w14:textId="77777777" w:rsidR="0029562B" w:rsidRPr="004533FD" w:rsidRDefault="00571706">
      <w:pPr>
        <w:spacing w:before="150" w:after="50"/>
        <w:rPr>
          <w:b/>
          <w:bCs/>
        </w:rPr>
      </w:pPr>
      <w:r w:rsidRPr="004533FD">
        <w:rPr>
          <w:b/>
          <w:bCs/>
          <w:sz w:val="22"/>
          <w:szCs w:val="22"/>
        </w:rPr>
        <w:t>Rozpočtové opatření - Chmelové léto 2023</w:t>
      </w:r>
    </w:p>
    <w:p w14:paraId="57210174" w14:textId="77777777" w:rsidR="004533FD" w:rsidRDefault="00571706" w:rsidP="004533FD">
      <w:pPr>
        <w:spacing w:before="150" w:after="50"/>
        <w:rPr>
          <w:sz w:val="22"/>
          <w:szCs w:val="22"/>
        </w:rPr>
      </w:pPr>
      <w:r>
        <w:rPr>
          <w:sz w:val="22"/>
          <w:szCs w:val="22"/>
        </w:rPr>
        <w:t xml:space="preserve">Rada města Žatce schvaluje rozpočtové opatření ve výši 400.000,00 Kč, a to převod v rámci schváleného rozpočtu města na rok 2023 z kap. 716 - Rezerva kapitoly Dočesná na kap. 741 - příspěvky ostatním organizacím takto: </w:t>
      </w:r>
    </w:p>
    <w:p w14:paraId="29E3D972" w14:textId="77777777" w:rsidR="004533FD" w:rsidRDefault="00571706" w:rsidP="004533FD">
      <w:pPr>
        <w:spacing w:before="150" w:after="50"/>
        <w:rPr>
          <w:sz w:val="22"/>
          <w:szCs w:val="22"/>
        </w:rPr>
      </w:pPr>
      <w:r>
        <w:rPr>
          <w:sz w:val="22"/>
          <w:szCs w:val="22"/>
        </w:rPr>
        <w:t>Výdaje: 716-6171-5901, org. 283 - 400.000,00 Kč (rezerva kap. 716)</w:t>
      </w:r>
    </w:p>
    <w:p w14:paraId="59E7B03E" w14:textId="7B709A7E" w:rsidR="0029562B" w:rsidRDefault="00571706" w:rsidP="004533FD">
      <w:pPr>
        <w:spacing w:before="150" w:after="50"/>
      </w:pPr>
      <w:r>
        <w:rPr>
          <w:sz w:val="22"/>
          <w:szCs w:val="22"/>
        </w:rPr>
        <w:t>Výdaje: 741-3429-5222 + 400.000,00 Kč (příspěvky - KKaCR - Chmelové léto)</w:t>
      </w:r>
    </w:p>
    <w:p w14:paraId="286122C0"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317EECA1" w14:textId="77777777" w:rsidR="0029562B" w:rsidRDefault="00571706">
      <w:r>
        <w:rPr>
          <w:b/>
          <w:sz w:val="22"/>
          <w:szCs w:val="22"/>
        </w:rPr>
        <w:t>Přítomni:</w:t>
      </w:r>
      <w:r>
        <w:rPr>
          <w:sz w:val="22"/>
          <w:szCs w:val="22"/>
        </w:rPr>
        <w:t xml:space="preserve"> P. Antoni, P. Aschenbrenner, J. Hodina, M. Kollmann, R. Laibl, P. Pintr, J. Veselá </w:t>
      </w:r>
    </w:p>
    <w:p w14:paraId="6D489DE6" w14:textId="77777777" w:rsidR="0029562B" w:rsidRDefault="00571706">
      <w:r>
        <w:rPr>
          <w:sz w:val="22"/>
          <w:szCs w:val="22"/>
        </w:rPr>
        <w:t xml:space="preserve"> </w:t>
      </w:r>
    </w:p>
    <w:p w14:paraId="15DE705A" w14:textId="77777777" w:rsidR="0029562B" w:rsidRDefault="00571706">
      <w:pPr>
        <w:spacing w:before="150" w:after="50"/>
      </w:pPr>
      <w:r>
        <w:rPr>
          <w:b/>
          <w:sz w:val="22"/>
          <w:szCs w:val="22"/>
        </w:rPr>
        <w:t>usnesení č. 183/2023</w:t>
      </w:r>
    </w:p>
    <w:p w14:paraId="1188E079" w14:textId="77777777" w:rsidR="0029562B" w:rsidRPr="004533FD" w:rsidRDefault="00571706">
      <w:pPr>
        <w:spacing w:before="150" w:after="50"/>
        <w:rPr>
          <w:b/>
          <w:bCs/>
        </w:rPr>
      </w:pPr>
      <w:r w:rsidRPr="004533FD">
        <w:rPr>
          <w:b/>
          <w:bCs/>
          <w:sz w:val="22"/>
          <w:szCs w:val="22"/>
        </w:rPr>
        <w:t>Úkol pro dopravní komisi</w:t>
      </w:r>
    </w:p>
    <w:p w14:paraId="4B184923" w14:textId="77777777" w:rsidR="0029562B" w:rsidRDefault="00571706">
      <w:pPr>
        <w:spacing w:before="150" w:after="50"/>
      </w:pPr>
      <w:r>
        <w:rPr>
          <w:sz w:val="22"/>
          <w:szCs w:val="22"/>
        </w:rPr>
        <w:t>Rada města Žatce ukládá dopravní komisi navrhnout řešení zpoplatnění celého centra města a sjednotit parkovací automaty (cena, doba placení).</w:t>
      </w:r>
    </w:p>
    <w:p w14:paraId="7DBAB2FB" w14:textId="77777777" w:rsidR="0029562B" w:rsidRDefault="00571706">
      <w:r>
        <w:rPr>
          <w:b/>
          <w:sz w:val="22"/>
          <w:szCs w:val="22"/>
        </w:rPr>
        <w:t>Hlasování:</w:t>
      </w:r>
      <w:r>
        <w:rPr>
          <w:sz w:val="22"/>
          <w:szCs w:val="22"/>
        </w:rPr>
        <w:t xml:space="preserve"> Pro: 7 (P. Antoni, P. Aschenbrenner, J. Hodina, M. Kollmann, R. Laibl, P. Pintr, J. Veselá), Proti: 0, Zdrželo se: 0, Nehlasovalo: 0 </w:t>
      </w:r>
    </w:p>
    <w:p w14:paraId="7E713D44" w14:textId="77777777" w:rsidR="0029562B" w:rsidRDefault="00571706">
      <w:r>
        <w:rPr>
          <w:b/>
          <w:sz w:val="22"/>
          <w:szCs w:val="22"/>
        </w:rPr>
        <w:t>Přítomni:</w:t>
      </w:r>
      <w:r>
        <w:rPr>
          <w:sz w:val="22"/>
          <w:szCs w:val="22"/>
        </w:rPr>
        <w:t xml:space="preserve"> P. Antoni, P. Aschenbrenner, J. Hodina, M. Kollmann, R. Laibl, P. Pintr, J. Veselá </w:t>
      </w:r>
    </w:p>
    <w:p w14:paraId="59486418" w14:textId="77777777" w:rsidR="0029562B" w:rsidRDefault="0029562B"/>
    <w:p w14:paraId="4934D971" w14:textId="77777777" w:rsidR="0029562B" w:rsidRDefault="00571706">
      <w:r>
        <w:rPr>
          <w:sz w:val="22"/>
          <w:szCs w:val="22"/>
        </w:rPr>
        <w:t xml:space="preserve">    </w:t>
      </w:r>
    </w:p>
    <w:tbl>
      <w:tblPr>
        <w:tblW w:w="5000" w:type="pct"/>
        <w:tblInd w:w="13" w:type="dxa"/>
        <w:tblCellMar>
          <w:left w:w="10" w:type="dxa"/>
          <w:right w:w="10" w:type="dxa"/>
        </w:tblCellMar>
        <w:tblLook w:val="0000" w:firstRow="0" w:lastRow="0" w:firstColumn="0" w:lastColumn="0" w:noHBand="0" w:noVBand="0"/>
      </w:tblPr>
      <w:tblGrid>
        <w:gridCol w:w="4457"/>
        <w:gridCol w:w="4587"/>
      </w:tblGrid>
      <w:tr w:rsidR="0029562B" w14:paraId="063650B2" w14:textId="77777777">
        <w:tc>
          <w:tcPr>
            <w:tcW w:w="800" w:type="dxa"/>
            <w:tcBorders>
              <w:top w:val="single" w:sz="10" w:space="0" w:color="FFFFFF"/>
              <w:left w:val="single" w:sz="10" w:space="0" w:color="FFFFFF"/>
              <w:bottom w:val="single" w:sz="10" w:space="0" w:color="FFFFFF"/>
              <w:right w:val="single" w:sz="10" w:space="0" w:color="FFFFFF"/>
            </w:tcBorders>
          </w:tcPr>
          <w:p w14:paraId="0B868D09" w14:textId="511AA6EF" w:rsidR="0029562B" w:rsidRDefault="00571706">
            <w:r>
              <w:rPr>
                <w:sz w:val="22"/>
                <w:szCs w:val="22"/>
              </w:rPr>
              <w:t>Ing. Radim Laibl</w:t>
            </w:r>
            <w:r w:rsidR="004533FD">
              <w:rPr>
                <w:sz w:val="22"/>
                <w:szCs w:val="22"/>
              </w:rPr>
              <w:t xml:space="preserve"> v. r.</w:t>
            </w:r>
          </w:p>
          <w:p w14:paraId="43DD4299" w14:textId="77777777" w:rsidR="0029562B" w:rsidRDefault="00571706">
            <w:r>
              <w:rPr>
                <w:sz w:val="22"/>
                <w:szCs w:val="22"/>
              </w:rPr>
              <w:t>starosta</w:t>
            </w:r>
          </w:p>
          <w:p w14:paraId="1A50C77E" w14:textId="77777777" w:rsidR="0029562B" w:rsidRDefault="0029562B"/>
          <w:p w14:paraId="2801F36F" w14:textId="77777777" w:rsidR="0029562B" w:rsidRDefault="0029562B"/>
          <w:p w14:paraId="45B61B21" w14:textId="77777777" w:rsidR="009E27FC" w:rsidRPr="009E27FC" w:rsidRDefault="009E27FC" w:rsidP="009E27FC">
            <w:r w:rsidRPr="009E27FC">
              <w:t>Za správnost vyhotovení: Pavlína Kloučková</w:t>
            </w:r>
          </w:p>
          <w:p w14:paraId="763B9C9F" w14:textId="77777777" w:rsidR="009E27FC" w:rsidRPr="009E27FC" w:rsidRDefault="009E27FC" w:rsidP="009E27FC"/>
          <w:p w14:paraId="7806C321" w14:textId="453C7F9B" w:rsidR="0029562B" w:rsidRDefault="009E27FC" w:rsidP="009E27FC">
            <w:r w:rsidRPr="009E27FC">
              <w:t xml:space="preserve">Upravená verze dokumentu z důvodu dodržení </w:t>
            </w:r>
            <w:r>
              <w:t>p</w:t>
            </w:r>
            <w:r w:rsidRPr="009E27FC">
              <w:t>řiměřenosti rozsahu zveřejňovaných osobních údajů podle zákona č. 110/2019 Sb., o zpracování osobních údajů.</w:t>
            </w:r>
          </w:p>
        </w:tc>
        <w:tc>
          <w:tcPr>
            <w:tcW w:w="800" w:type="dxa"/>
            <w:tcBorders>
              <w:top w:val="single" w:sz="10" w:space="0" w:color="FFFFFF"/>
              <w:left w:val="single" w:sz="10" w:space="0" w:color="FFFFFF"/>
              <w:bottom w:val="single" w:sz="10" w:space="0" w:color="FFFFFF"/>
              <w:right w:val="single" w:sz="10" w:space="0" w:color="FFFFFF"/>
            </w:tcBorders>
          </w:tcPr>
          <w:p w14:paraId="3678D0D6" w14:textId="27BEFD41" w:rsidR="0029562B" w:rsidRDefault="00571706">
            <w:pPr>
              <w:jc w:val="right"/>
            </w:pPr>
            <w:r>
              <w:rPr>
                <w:sz w:val="22"/>
                <w:szCs w:val="22"/>
              </w:rPr>
              <w:t>Ing. Jaroslava Veselá</w:t>
            </w:r>
            <w:r w:rsidR="004533FD">
              <w:rPr>
                <w:sz w:val="22"/>
                <w:szCs w:val="22"/>
              </w:rPr>
              <w:t xml:space="preserve"> v. r.</w:t>
            </w:r>
          </w:p>
          <w:p w14:paraId="53F0615B" w14:textId="77777777" w:rsidR="0029562B" w:rsidRDefault="00571706">
            <w:pPr>
              <w:jc w:val="right"/>
            </w:pPr>
            <w:r>
              <w:rPr>
                <w:sz w:val="22"/>
                <w:szCs w:val="22"/>
              </w:rPr>
              <w:t>místostarostka</w:t>
            </w:r>
          </w:p>
          <w:p w14:paraId="47D3C211" w14:textId="77777777" w:rsidR="0029562B" w:rsidRDefault="0029562B">
            <w:pPr>
              <w:jc w:val="right"/>
            </w:pPr>
          </w:p>
          <w:p w14:paraId="21C8D022" w14:textId="77777777" w:rsidR="0029562B" w:rsidRDefault="0029562B">
            <w:pPr>
              <w:jc w:val="right"/>
            </w:pPr>
          </w:p>
          <w:p w14:paraId="2FE5668B" w14:textId="77777777" w:rsidR="0029562B" w:rsidRDefault="0029562B">
            <w:pPr>
              <w:jc w:val="right"/>
            </w:pPr>
          </w:p>
          <w:p w14:paraId="0E9BB332" w14:textId="77777777" w:rsidR="0029562B" w:rsidRDefault="00571706">
            <w:pPr>
              <w:jc w:val="right"/>
            </w:pPr>
            <w:r>
              <w:rPr>
                <w:sz w:val="22"/>
                <w:szCs w:val="22"/>
              </w:rPr>
              <w:t xml:space="preserve">   </w:t>
            </w:r>
          </w:p>
        </w:tc>
      </w:tr>
      <w:tr w:rsidR="004533FD" w14:paraId="2EE59A9B" w14:textId="77777777">
        <w:tc>
          <w:tcPr>
            <w:tcW w:w="800" w:type="dxa"/>
            <w:tcBorders>
              <w:top w:val="single" w:sz="10" w:space="0" w:color="FFFFFF"/>
              <w:left w:val="single" w:sz="10" w:space="0" w:color="FFFFFF"/>
              <w:bottom w:val="single" w:sz="10" w:space="0" w:color="FFFFFF"/>
              <w:right w:val="single" w:sz="10" w:space="0" w:color="FFFFFF"/>
            </w:tcBorders>
          </w:tcPr>
          <w:p w14:paraId="2BC43973" w14:textId="77777777" w:rsidR="004533FD" w:rsidRDefault="004533FD">
            <w:pPr>
              <w:rPr>
                <w:sz w:val="22"/>
                <w:szCs w:val="22"/>
              </w:rPr>
            </w:pPr>
          </w:p>
        </w:tc>
        <w:tc>
          <w:tcPr>
            <w:tcW w:w="800" w:type="dxa"/>
            <w:tcBorders>
              <w:top w:val="single" w:sz="10" w:space="0" w:color="FFFFFF"/>
              <w:left w:val="single" w:sz="10" w:space="0" w:color="FFFFFF"/>
              <w:bottom w:val="single" w:sz="10" w:space="0" w:color="FFFFFF"/>
              <w:right w:val="single" w:sz="10" w:space="0" w:color="FFFFFF"/>
            </w:tcBorders>
          </w:tcPr>
          <w:p w14:paraId="21DCCE5D" w14:textId="77777777" w:rsidR="004533FD" w:rsidRDefault="004533FD">
            <w:pPr>
              <w:jc w:val="right"/>
              <w:rPr>
                <w:sz w:val="22"/>
                <w:szCs w:val="22"/>
              </w:rPr>
            </w:pPr>
          </w:p>
        </w:tc>
      </w:tr>
    </w:tbl>
    <w:p w14:paraId="6CC273BC" w14:textId="77777777" w:rsidR="0029562B" w:rsidRDefault="0029562B"/>
    <w:sectPr w:rsidR="0029562B">
      <w:foot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BCC23" w14:textId="77777777" w:rsidR="00F3601A" w:rsidRDefault="00571706">
      <w:pPr>
        <w:spacing w:after="0" w:line="240" w:lineRule="auto"/>
      </w:pPr>
      <w:r>
        <w:separator/>
      </w:r>
    </w:p>
  </w:endnote>
  <w:endnote w:type="continuationSeparator" w:id="0">
    <w:p w14:paraId="46DC45DA" w14:textId="77777777" w:rsidR="00F3601A" w:rsidRDefault="0057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E712" w14:textId="77777777" w:rsidR="0029562B" w:rsidRDefault="00571706">
    <w:pPr>
      <w:jc w:val="right"/>
    </w:pPr>
    <w:r>
      <w:t xml:space="preserve">  </w:t>
    </w:r>
    <w:r>
      <w:fldChar w:fldCharType="begin"/>
    </w:r>
    <w:r>
      <w:instrText>PAGE</w:instrText>
    </w:r>
    <w:r>
      <w:fldChar w:fldCharType="separate"/>
    </w:r>
    <w:r>
      <w:rPr>
        <w:noProof/>
      </w:rPr>
      <w:t>1</w:t>
    </w:r>
    <w:r>
      <w:fldChar w:fldCharType="end"/>
    </w:r>
    <w:r>
      <w:t>/</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E08A" w14:textId="77777777" w:rsidR="00F3601A" w:rsidRDefault="00571706">
      <w:pPr>
        <w:spacing w:after="0" w:line="240" w:lineRule="auto"/>
      </w:pPr>
      <w:r>
        <w:separator/>
      </w:r>
    </w:p>
  </w:footnote>
  <w:footnote w:type="continuationSeparator" w:id="0">
    <w:p w14:paraId="199655DB" w14:textId="77777777" w:rsidR="00F3601A" w:rsidRDefault="00571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660815706">
    <w:abstractNumId w:val="6"/>
  </w:num>
  <w:num w:numId="2" w16cid:durableId="1860776822">
    <w:abstractNumId w:val="4"/>
  </w:num>
  <w:num w:numId="3" w16cid:durableId="166873751">
    <w:abstractNumId w:val="3"/>
  </w:num>
  <w:num w:numId="4" w16cid:durableId="686174420">
    <w:abstractNumId w:val="7"/>
  </w:num>
  <w:num w:numId="5" w16cid:durableId="288048825">
    <w:abstractNumId w:val="5"/>
  </w:num>
  <w:num w:numId="6" w16cid:durableId="112749721">
    <w:abstractNumId w:val="8"/>
  </w:num>
  <w:num w:numId="7" w16cid:durableId="1089697286">
    <w:abstractNumId w:val="1"/>
  </w:num>
  <w:num w:numId="8" w16cid:durableId="11955238">
    <w:abstractNumId w:val="2"/>
  </w:num>
  <w:num w:numId="9" w16cid:durableId="488402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2B"/>
    <w:rsid w:val="0029562B"/>
    <w:rsid w:val="004533FD"/>
    <w:rsid w:val="00571706"/>
    <w:rsid w:val="009E27FC"/>
    <w:rsid w:val="00F360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D09224"/>
  <w15:docId w15:val="{E4767CBA-3688-46CE-959F-AD59E64E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emptablestyle">
    <w:name w:val="temp_table_style"/>
    <w:uiPriority w:val="99"/>
    <w:tblPr>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6649</Words>
  <Characters>36699</Characters>
  <Application>Microsoft Office Word</Application>
  <DocSecurity>0</DocSecurity>
  <Lines>305</Lines>
  <Paragraphs>86</Paragraphs>
  <ScaleCrop>false</ScaleCrop>
  <Company/>
  <LinksUpToDate>false</LinksUpToDate>
  <CharactersWithSpaces>43262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Kloučková</dc:creator>
  <cp:keywords/>
  <dc:description/>
  <cp:lastModifiedBy>Pavlína Kloučková</cp:lastModifiedBy>
  <cp:revision>4</cp:revision>
  <dcterms:created xsi:type="dcterms:W3CDTF">2023-03-10T08:12:00Z</dcterms:created>
  <dcterms:modified xsi:type="dcterms:W3CDTF">2023-03-10T08:54:00Z</dcterms:modified>
  <cp:category/>
</cp:coreProperties>
</file>