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1F" w:rsidRDefault="0032061F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32061F" w:rsidRDefault="00BA39CA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CE6A0D2" wp14:editId="06B43D88">
            <wp:simplePos x="0" y="0"/>
            <wp:positionH relativeFrom="column">
              <wp:posOffset>2249805</wp:posOffset>
            </wp:positionH>
            <wp:positionV relativeFrom="paragraph">
              <wp:posOffset>76835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61F">
        <w:rPr>
          <w:rFonts w:ascii="Arial" w:hAnsi="Arial" w:cs="Arial"/>
          <w:sz w:val="24"/>
          <w:szCs w:val="24"/>
        </w:rPr>
        <w:tab/>
      </w:r>
      <w:r w:rsidR="0032061F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32061F" w:rsidRDefault="0032061F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32061F" w:rsidRDefault="0032061F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16.3.2015</w:t>
      </w:r>
    </w:p>
    <w:p w:rsidR="0032061F" w:rsidRDefault="0032061F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153 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225 /15</w:t>
      </w:r>
    </w:p>
    <w:p w:rsidR="0032061F" w:rsidRDefault="003206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32061F" w:rsidRDefault="003206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32061F" w:rsidRDefault="003206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Projektová dokumentace „Rekonstrukce tribuny v areálu FK Slavoj, U </w:t>
      </w:r>
    </w:p>
    <w:p w:rsidR="0032061F" w:rsidRDefault="0032061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Hřiště 1635, Žatec“</w:t>
      </w:r>
    </w:p>
    <w:p w:rsidR="0032061F" w:rsidRDefault="003206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Návrh plánu oprav komunikací pro rok 2015</w:t>
      </w:r>
    </w:p>
    <w:p w:rsidR="0032061F" w:rsidRDefault="003206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změna – „Záchrana objektu bývalých papíren a vybudování </w:t>
      </w:r>
    </w:p>
    <w:p w:rsidR="0032061F" w:rsidRDefault="0032061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depozitářů muzea v jejich části“</w:t>
      </w:r>
    </w:p>
    <w:p w:rsidR="0032061F" w:rsidRDefault="003206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Územní opatření o stavební uzávěře</w:t>
      </w:r>
    </w:p>
    <w:p w:rsidR="0032061F" w:rsidRDefault="003206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na změnu ÚP Žatec - právní stav po změně č. 4 - st.p.č. 1745/2 k.ú. </w:t>
      </w:r>
    </w:p>
    <w:p w:rsidR="0032061F" w:rsidRDefault="0032061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</w:t>
      </w:r>
    </w:p>
    <w:p w:rsidR="0032061F" w:rsidRDefault="003206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- vánoční výzdoba DPH</w:t>
      </w:r>
    </w:p>
    <w:p w:rsidR="0032061F" w:rsidRDefault="003206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 TSMŽ - odpisový plán na rok 2015</w:t>
      </w:r>
    </w:p>
    <w:p w:rsidR="0032061F" w:rsidRDefault="003206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PO TSMŽ</w:t>
      </w:r>
    </w:p>
    <w:p w:rsidR="0032061F" w:rsidRDefault="003206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Bytové otázky</w:t>
      </w:r>
    </w:p>
    <w:p w:rsidR="0032061F" w:rsidRDefault="003206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Skončení nájmu bytů dohodou</w:t>
      </w:r>
    </w:p>
    <w:p w:rsidR="0032061F" w:rsidRDefault="003206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 prostoru sloužícího k podnikání v č.p. 149 nám. Svobody v Žatci</w:t>
      </w:r>
    </w:p>
    <w:p w:rsidR="0032061F" w:rsidRDefault="003206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města pronajmout prostor sloužící k podnikání</w:t>
      </w:r>
    </w:p>
    <w:p w:rsidR="0032061F" w:rsidRDefault="003206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společnosti KAP ATELIER s.r.o.</w:t>
      </w:r>
    </w:p>
    <w:p w:rsidR="0032061F" w:rsidRDefault="003206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 části zděného plotu na pozemku st.p.č. 901/2 v k.ú. Žatec</w:t>
      </w:r>
    </w:p>
    <w:p w:rsidR="0032061F" w:rsidRDefault="003206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169/15</w:t>
      </w:r>
      <w:r>
        <w:rPr>
          <w:rFonts w:ascii="Arial" w:hAnsi="Arial" w:cs="Arial"/>
          <w:sz w:val="24"/>
          <w:szCs w:val="24"/>
        </w:rPr>
        <w:tab/>
      </w:r>
      <w:r w:rsidR="006A50BB">
        <w:rPr>
          <w:rFonts w:ascii="Times New Roman" w:hAnsi="Times New Roman" w:cs="Times New Roman"/>
          <w:color w:val="000000"/>
          <w:sz w:val="24"/>
          <w:szCs w:val="24"/>
        </w:rPr>
        <w:t>Žádost fyzické osoby</w:t>
      </w:r>
    </w:p>
    <w:p w:rsidR="0032061F" w:rsidRDefault="003206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města prodat objekty</w:t>
      </w:r>
    </w:p>
    <w:p w:rsidR="0032061F" w:rsidRDefault="003206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Nabytí části pozemku p.p.č. 4507/112 v k.ú. Žatec do majetku města</w:t>
      </w:r>
    </w:p>
    <w:p w:rsidR="0032061F" w:rsidRDefault="003206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„LN 085 114 Žatec, Stará </w:t>
      </w:r>
    </w:p>
    <w:p w:rsidR="0032061F" w:rsidRDefault="0032061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Stroupečská - rekonstrukce vodovodu“</w:t>
      </w:r>
    </w:p>
    <w:p w:rsidR="0032061F" w:rsidRDefault="003206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„LN 085 098 Žatec, kpt. </w:t>
      </w:r>
    </w:p>
    <w:p w:rsidR="0032061F" w:rsidRDefault="0032061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Jaroše – rekonstrukce vodovodu“</w:t>
      </w:r>
    </w:p>
    <w:p w:rsidR="0032061F" w:rsidRDefault="003206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„LN 085 110 Žatec, nám. 5 </w:t>
      </w:r>
    </w:p>
    <w:p w:rsidR="0032061F" w:rsidRDefault="0032061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května – rekonstrukce kanalizace a vodovodu“</w:t>
      </w:r>
    </w:p>
    <w:p w:rsidR="0032061F" w:rsidRDefault="003206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„vodovodní přípojka pro </w:t>
      </w:r>
    </w:p>
    <w:p w:rsidR="0032061F" w:rsidRDefault="0032061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p.p.č. 6262/33, lokalita Černovka, k.ú. Žatec“</w:t>
      </w:r>
    </w:p>
    <w:p w:rsidR="0032061F" w:rsidRDefault="003206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„LN-Žatec-celkové rekonstr. </w:t>
      </w:r>
    </w:p>
    <w:p w:rsidR="0032061F" w:rsidRDefault="0032061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TS Žatecko II“</w:t>
      </w:r>
    </w:p>
    <w:p w:rsidR="0032061F" w:rsidRDefault="003206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„vodovodní přípojka pro </w:t>
      </w:r>
    </w:p>
    <w:p w:rsidR="0032061F" w:rsidRDefault="0032061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p.p.č. 6283/3, lokalita Černovka, k.ú. Žatec“</w:t>
      </w:r>
    </w:p>
    <w:p w:rsidR="0032061F" w:rsidRDefault="003206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„vodovodní přípojka pro </w:t>
      </w:r>
    </w:p>
    <w:p w:rsidR="0032061F" w:rsidRDefault="0032061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p.p.č. 6283/6, lokalita Černovka, k.ú. Žatec“</w:t>
      </w:r>
    </w:p>
    <w:p w:rsidR="0032061F" w:rsidRDefault="003206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„vodovodní přípojka pro </w:t>
      </w:r>
    </w:p>
    <w:p w:rsidR="0032061F" w:rsidRDefault="0032061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p.p.č. 6290/10, lokalita Černovka, k.ú. Žatec“</w:t>
      </w:r>
    </w:p>
    <w:p w:rsidR="0032061F" w:rsidRDefault="003206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„vodovodní přípojka pro </w:t>
      </w:r>
    </w:p>
    <w:p w:rsidR="0032061F" w:rsidRDefault="0032061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p.p.č. 6290/12, lokalita Černovka, k.ú. Žatec“</w:t>
      </w:r>
    </w:p>
    <w:p w:rsidR="0032061F" w:rsidRDefault="003206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„vodovodní přípojka pro </w:t>
      </w:r>
    </w:p>
    <w:p w:rsidR="0032061F" w:rsidRDefault="0032061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p.p.č. 6262/21, lokalita Černovka, k.ú. Žatec“</w:t>
      </w:r>
    </w:p>
    <w:p w:rsidR="0032061F" w:rsidRDefault="003206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„Žatec, Pod Střelnicí, </w:t>
      </w:r>
    </w:p>
    <w:p w:rsidR="0032061F" w:rsidRDefault="0032061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vodovodní a kanalizační přípojka, </w:t>
      </w:r>
      <w:r w:rsidR="006A50BB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32061F" w:rsidRDefault="003206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„Žatec, </w:t>
      </w:r>
    </w:p>
    <w:p w:rsidR="0032061F" w:rsidRDefault="0032061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Oblouková, Dvořákova"</w:t>
      </w:r>
    </w:p>
    <w:p w:rsidR="0032061F" w:rsidRDefault="003206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</w:t>
      </w:r>
    </w:p>
    <w:p w:rsidR="0032061F" w:rsidRDefault="0032061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„LN085065 Žatec, Hošťálkovo náměstí"</w:t>
      </w:r>
    </w:p>
    <w:p w:rsidR="0032061F" w:rsidRDefault="003206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</w:t>
      </w:r>
    </w:p>
    <w:p w:rsidR="0032061F" w:rsidRDefault="0032061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„Vodovodní přípojka na p.p.č. 6262/25, lokalita Černovka"</w:t>
      </w:r>
    </w:p>
    <w:p w:rsidR="0032061F" w:rsidRDefault="003206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budoucí smlouvě o zřízení věcného břemene – stavba „Garáž pro</w:t>
      </w:r>
    </w:p>
    <w:p w:rsidR="0032061F" w:rsidRDefault="0032061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2OA na p.p.č. 5617/43, Malínská ulice - Žatec“</w:t>
      </w:r>
    </w:p>
    <w:p w:rsidR="0032061F" w:rsidRDefault="003206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„Žatec, </w:t>
      </w:r>
    </w:p>
    <w:p w:rsidR="0032061F" w:rsidRDefault="0032061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p.p.č. 6586/9 – plynovodní STL přípojka“</w:t>
      </w:r>
    </w:p>
    <w:p w:rsidR="0032061F" w:rsidRDefault="003206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</w:t>
      </w:r>
    </w:p>
    <w:p w:rsidR="0032061F" w:rsidRDefault="0032061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„Vodovodní přípojka na p.p.č. 6290/15, lokalita Černovka"</w:t>
      </w:r>
    </w:p>
    <w:p w:rsidR="0032061F" w:rsidRDefault="003206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prodat pozemek st.p.č. 3523 v k.ú. Žatec</w:t>
      </w:r>
    </w:p>
    <w:p w:rsidR="0032061F" w:rsidRDefault="003206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o směnu pozemků v k.ú. Žatec</w:t>
      </w:r>
    </w:p>
    <w:p w:rsidR="0032061F" w:rsidRDefault="003206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o směnu pozemků v k.ú. Žatec</w:t>
      </w:r>
    </w:p>
    <w:p w:rsidR="0032061F" w:rsidRDefault="003206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společnosti Film Makers s.r.o. Praha</w:t>
      </w:r>
    </w:p>
    <w:p w:rsidR="0032061F" w:rsidRDefault="003206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města propachtovat pozemky z majetku města</w:t>
      </w:r>
    </w:p>
    <w:p w:rsidR="0032061F" w:rsidRDefault="003206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Pacht části pozemku p.p.č. 6164/7  v k.ú. Žatec</w:t>
      </w:r>
    </w:p>
    <w:p w:rsidR="0032061F" w:rsidRDefault="003206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„Nová </w:t>
      </w:r>
    </w:p>
    <w:p w:rsidR="0032061F" w:rsidRDefault="0032061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stavba elektropřípojky"</w:t>
      </w:r>
    </w:p>
    <w:p w:rsidR="0032061F" w:rsidRDefault="003206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Revokace usnesení č. 926/14 – Služební automobil</w:t>
      </w:r>
    </w:p>
    <w:p w:rsidR="0032061F" w:rsidRDefault="003206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Zpráva o činnosti příspěvkové organizace – Regionální muzeum K. A. </w:t>
      </w:r>
    </w:p>
    <w:p w:rsidR="0032061F" w:rsidRDefault="0032061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Polánka Žatec</w:t>
      </w:r>
    </w:p>
    <w:p w:rsidR="0032061F" w:rsidRDefault="003206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komise pro kulturu a cestovní ruch</w:t>
      </w:r>
    </w:p>
    <w:p w:rsidR="0032061F" w:rsidRDefault="003206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Pořádání trhů</w:t>
      </w:r>
    </w:p>
    <w:p w:rsidR="0032061F" w:rsidRDefault="003206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Velikonoce na náměstí Svobody</w:t>
      </w:r>
    </w:p>
    <w:p w:rsidR="0032061F" w:rsidRDefault="003206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Návrh na volbu přísedícího Okresního soudu v Lounech</w:t>
      </w:r>
    </w:p>
    <w:p w:rsidR="00BA39CA" w:rsidRDefault="00BA39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061F" w:rsidRDefault="003206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Zpráva o činnosti a hospodaření příspěvkové organizace Domov pro </w:t>
      </w:r>
    </w:p>
    <w:p w:rsidR="0032061F" w:rsidRDefault="0032061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seniory a Pečovatelská služba v Žatci za rok 2014</w:t>
      </w:r>
    </w:p>
    <w:p w:rsidR="0032061F" w:rsidRDefault="003206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Přidělení bytů v DPS</w:t>
      </w:r>
    </w:p>
    <w:p w:rsidR="0032061F" w:rsidRDefault="003206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1 ke Smlouvě o spolupráci při zajištění sběru odpadního textilu </w:t>
      </w:r>
    </w:p>
    <w:p w:rsidR="0032061F" w:rsidRDefault="0032061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vč. Přílohy č. 5</w:t>
      </w:r>
    </w:p>
    <w:p w:rsidR="0032061F" w:rsidRDefault="003206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Příloha č. 3 ke smlouvě o výpůjčce nádob</w:t>
      </w:r>
    </w:p>
    <w:p w:rsidR="0032061F" w:rsidRDefault="003206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Darovací smlouva na věcný dar</w:t>
      </w:r>
    </w:p>
    <w:p w:rsidR="0032061F" w:rsidRDefault="003206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dopravní komise</w:t>
      </w:r>
    </w:p>
    <w:p w:rsidR="0032061F" w:rsidRDefault="003206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Komise pro výstavbu a regeneraci MPR a MPZ</w:t>
      </w:r>
    </w:p>
    <w:p w:rsidR="0032061F" w:rsidRDefault="003206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komise tělovýchovy a sportu</w:t>
      </w:r>
    </w:p>
    <w:p w:rsidR="0032061F" w:rsidRDefault="003206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Protokol z kontrolní činnosti</w:t>
      </w:r>
    </w:p>
    <w:p w:rsidR="0032061F" w:rsidRDefault="003206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RK MPR – žádost o ponechání VH 2014</w:t>
      </w:r>
    </w:p>
    <w:p w:rsidR="0032061F" w:rsidRDefault="003206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4 ke zřizovací listině příspěvkové organizace Základní škola a </w:t>
      </w:r>
    </w:p>
    <w:p w:rsidR="0032061F" w:rsidRDefault="0032061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Mateřská škola, Žatec, Jižní 2777, okres Louny</w:t>
      </w:r>
    </w:p>
    <w:p w:rsidR="0032061F" w:rsidRDefault="003206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příspěvek na pěstounskou péči</w:t>
      </w:r>
    </w:p>
    <w:p w:rsidR="0032061F" w:rsidRDefault="003206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Destinační agentura Dolní Poohří, o.p.s.</w:t>
      </w:r>
    </w:p>
    <w:p w:rsidR="0032061F" w:rsidRDefault="003206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Počet členů v komisích Rady města Žatce</w:t>
      </w:r>
    </w:p>
    <w:p w:rsidR="0032061F" w:rsidRDefault="003206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Komise Rady města Žatce</w:t>
      </w:r>
    </w:p>
    <w:p w:rsidR="0032061F" w:rsidRDefault="003206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Organizační řád Komunitního plánu sociálních služeb a prorodinných </w:t>
      </w:r>
    </w:p>
    <w:p w:rsidR="0032061F" w:rsidRDefault="0032061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aktivit na období 2015-2018</w:t>
      </w:r>
    </w:p>
    <w:p w:rsidR="0032061F" w:rsidRDefault="003206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Sociální a zdravotní komise</w:t>
      </w:r>
    </w:p>
    <w:p w:rsidR="0032061F" w:rsidRDefault="003206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na zapojení finančních prostředků nevyčerpaných v roce 2014 do </w:t>
      </w:r>
    </w:p>
    <w:p w:rsidR="0032061F" w:rsidRDefault="0032061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rozpočtu roku 2015</w:t>
      </w:r>
    </w:p>
    <w:p w:rsidR="0032061F" w:rsidRDefault="003206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o refundaci fin. prostředků z pojistné události – poškození střechy a</w:t>
      </w:r>
    </w:p>
    <w:p w:rsidR="0032061F" w:rsidRDefault="0032061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zatečení do budovy školy</w:t>
      </w:r>
    </w:p>
    <w:p w:rsidR="0032061F" w:rsidRDefault="003206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Závěrečný účet Města Žatce za rok 2014</w:t>
      </w:r>
    </w:p>
    <w:p w:rsidR="0032061F" w:rsidRDefault="003206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Kolektivní smlouvy zaměstnanců Města Žatec</w:t>
      </w:r>
    </w:p>
    <w:p w:rsidR="0032061F" w:rsidRDefault="003206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Statut sociálního fondu Města Žatec</w:t>
      </w:r>
    </w:p>
    <w:p w:rsidR="0032061F" w:rsidRDefault="003206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Jmenování vedoucího odboru rozvoje a majetku města</w:t>
      </w:r>
    </w:p>
    <w:p w:rsidR="0032061F" w:rsidRDefault="003206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Program zastupitelstva města</w:t>
      </w:r>
    </w:p>
    <w:p w:rsidR="003543F5" w:rsidRDefault="003543F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43F5" w:rsidRDefault="003543F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39CA" w:rsidRDefault="00BA39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39CA" w:rsidRDefault="00BA39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39CA" w:rsidRDefault="00BA39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39CA" w:rsidRDefault="00BA39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39CA" w:rsidRDefault="00BA39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39CA" w:rsidRDefault="00BA39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39CA" w:rsidRDefault="00BA39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39CA" w:rsidRDefault="00BA39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39CA" w:rsidRDefault="00BA39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39CA" w:rsidRDefault="00BA39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39CA" w:rsidRDefault="00BA39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39CA" w:rsidRDefault="00BA39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39CA" w:rsidRDefault="00BA39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39CA" w:rsidRDefault="00BA39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39CA" w:rsidRDefault="00BA39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39CA" w:rsidRDefault="00BA39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39CA" w:rsidRDefault="00BA39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43F5" w:rsidRDefault="003543F5" w:rsidP="003543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BA39CA" w:rsidRDefault="003543F5" w:rsidP="00BA39C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3543F5" w:rsidRDefault="00BA39CA" w:rsidP="00BA39C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543F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543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543F5">
        <w:rPr>
          <w:rFonts w:ascii="Times New Roman" w:hAnsi="Times New Roman" w:cs="Times New Roman"/>
          <w:color w:val="000000"/>
          <w:sz w:val="20"/>
          <w:szCs w:val="20"/>
        </w:rPr>
        <w:t>16.3.2015</w:t>
      </w:r>
    </w:p>
    <w:p w:rsidR="003543F5" w:rsidRDefault="003543F5" w:rsidP="003543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32061F" w:rsidRDefault="0032061F" w:rsidP="003206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/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Šramota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</w:tbl>
    <w:p w:rsidR="0032061F" w:rsidRDefault="0032061F" w:rsidP="003543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543F5" w:rsidRDefault="003543F5" w:rsidP="003543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BA39CA" w:rsidRDefault="003543F5" w:rsidP="00BA39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BA39CA" w:rsidRDefault="00BA39CA" w:rsidP="00BA39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43F5" w:rsidRDefault="00BA39CA" w:rsidP="00BA39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543F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543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543F5">
        <w:rPr>
          <w:rFonts w:ascii="Times New Roman" w:hAnsi="Times New Roman" w:cs="Times New Roman"/>
          <w:color w:val="000000"/>
          <w:sz w:val="20"/>
          <w:szCs w:val="20"/>
        </w:rPr>
        <w:t>16.3.2015</w:t>
      </w:r>
    </w:p>
    <w:p w:rsidR="003543F5" w:rsidRDefault="003543F5" w:rsidP="003543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VAJDA</w:t>
      </w:r>
    </w:p>
    <w:p w:rsidR="0032061F" w:rsidRDefault="0032061F" w:rsidP="003206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/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Šramota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</w:tbl>
    <w:p w:rsidR="0032061F" w:rsidRDefault="0032061F" w:rsidP="003206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543F5" w:rsidRDefault="003543F5" w:rsidP="003543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Projektová dokumentace „Rekonstrukce tribuny v areálu FK Slavoj, U </w:t>
      </w:r>
    </w:p>
    <w:p w:rsidR="003543F5" w:rsidRDefault="003543F5" w:rsidP="003543F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Hřiště 1635, Žatec“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protokol poptávkového řízení o posouzení kvalifikace a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hodnocení nabídek a schvaluje pořadí na prvních dvou místech při hodnocení nabídek na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zhotovení projektové dokumentace akce „Rekonstrukce tribuny v areálu FK Slavoj, U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Hřiště 1635, Žatec“ takto: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Ing. Břetislav Sedláček, IČ 71884220, Adolfa Heyduka 1114, 438 01 Žatec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Petr Hyneš, IČ 46763996, J. K. Tyla 2401, 438 01 Žatec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zároveň ukládá starostce města Žatce podepsat smlouvu o dílo s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vítězným uchazečem.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rozpočtovou změnu – přesun finančních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prostředků schválených na posudky a poradenskou činnost kap. 739 na zpracování PD na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akci „Rekonstrukce tribuny v areálu FK Slavoj, U Hřiště 1635, Žatec“.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739-3639-5166                  - 150.000,00 Kč (posudky, por. činnost)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739-3412-6121 org. 749         + 150.000,00 Kč (PD).</w:t>
      </w:r>
    </w:p>
    <w:p w:rsidR="003543F5" w:rsidRDefault="003543F5" w:rsidP="003543F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16.3.2015</w:t>
      </w:r>
    </w:p>
    <w:p w:rsidR="003543F5" w:rsidRDefault="003543F5" w:rsidP="003543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32061F" w:rsidRDefault="0032061F" w:rsidP="003206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/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Šramota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</w:tbl>
    <w:p w:rsidR="0032061F" w:rsidRDefault="0032061F" w:rsidP="003206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543F5" w:rsidRDefault="003543F5" w:rsidP="003543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Návrh plánu oprav komunikací pro rok 2015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plán oprav komunikací na rok 2015 dle </w:t>
      </w:r>
    </w:p>
    <w:p w:rsidR="00BA39CA" w:rsidRDefault="003543F5" w:rsidP="00BA39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předloženého návrhu odboru rozvoje a majetku města.</w:t>
      </w:r>
    </w:p>
    <w:p w:rsidR="00BA39CA" w:rsidRDefault="00BA39CA" w:rsidP="00BA39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43F5" w:rsidRDefault="00BA39CA" w:rsidP="00BA39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543F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543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543F5">
        <w:rPr>
          <w:rFonts w:ascii="Times New Roman" w:hAnsi="Times New Roman" w:cs="Times New Roman"/>
          <w:color w:val="000000"/>
          <w:sz w:val="20"/>
          <w:szCs w:val="20"/>
        </w:rPr>
        <w:t>31.12.2015</w:t>
      </w:r>
    </w:p>
    <w:p w:rsidR="003543F5" w:rsidRDefault="003543F5" w:rsidP="003543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32061F" w:rsidRDefault="0032061F" w:rsidP="003206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/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Šramota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</w:tbl>
    <w:p w:rsidR="0032061F" w:rsidRDefault="0032061F" w:rsidP="003206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543F5" w:rsidRDefault="003543F5" w:rsidP="003543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– „Záchrana objektu bývalých papíren a vybudování </w:t>
      </w:r>
    </w:p>
    <w:p w:rsidR="003543F5" w:rsidRDefault="003543F5" w:rsidP="003543F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depozitářů muzea v jejich části“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rozpočtovou změnu ve výši 14.000,00 Kč, a to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zapojení finančních prostředků, přijatých na příjmový účet města, do rozpočtu města -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přefakturace vodného, stočného a dešťových srážek odvedených do veřejné kanalizace za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rok 2014 (červen – prosinec) u objektu bývalých papíren, č.p. 733, ul. Volyňských Čechů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stavební akce: „Záchrana objektu bývalých papíren a vybudování depozitářů muzea v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jejich části“.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719-6171-2324               + 14.000,00 Kč (příjem za vodné, stočné)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739-3613-5151 org. 790      + 14.000,00 Kč (Papírny – vodné, stočné).</w:t>
      </w:r>
    </w:p>
    <w:p w:rsidR="003543F5" w:rsidRDefault="003543F5" w:rsidP="003543F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20.3.2015</w:t>
      </w:r>
    </w:p>
    <w:p w:rsidR="003543F5" w:rsidRDefault="003543F5" w:rsidP="003543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32061F" w:rsidRDefault="0032061F" w:rsidP="003206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/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Šramota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</w:tbl>
    <w:p w:rsidR="0032061F" w:rsidRDefault="0032061F" w:rsidP="003206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543F5" w:rsidRDefault="003543F5" w:rsidP="003543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Územní opatření o stavební uzávěře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odboru rozvoje a majetku města zahájit přípravné práce na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pořízení územního opatření o stavební uzávěře s tím, že územní opatření o stavební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uzávěře bude zahrnuto do změny č. 6 Územního plánu Žatec a bude obsahovat: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benzinové čerpací stanice v okruhu 100 metrů podél silnice I/27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malé vodní elektrárny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ubytovny.</w:t>
      </w:r>
    </w:p>
    <w:p w:rsidR="003543F5" w:rsidRDefault="003543F5" w:rsidP="003543F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31.12.2015</w:t>
      </w:r>
    </w:p>
    <w:p w:rsidR="003543F5" w:rsidRDefault="003543F5" w:rsidP="003543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32061F" w:rsidRDefault="0032061F" w:rsidP="003206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714"/>
        <w:gridCol w:w="1327"/>
        <w:gridCol w:w="930"/>
        <w:gridCol w:w="1170"/>
        <w:gridCol w:w="934"/>
        <w:gridCol w:w="962"/>
        <w:gridCol w:w="1162"/>
        <w:gridCol w:w="1029"/>
      </w:tblGrid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/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Šramota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32061F" w:rsidRDefault="00627118" w:rsidP="00627118">
            <w:pPr>
              <w:jc w:val="center"/>
            </w:pPr>
            <w:r>
              <w:t>6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32061F" w:rsidRDefault="00627118" w:rsidP="0032061F">
            <w:pPr>
              <w:jc w:val="center"/>
            </w:pPr>
            <w:r>
              <w:t>nehlasoval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</w:tbl>
    <w:p w:rsidR="0032061F" w:rsidRDefault="0032061F" w:rsidP="003206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543F5" w:rsidRDefault="003543F5" w:rsidP="003543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změnu ÚP Žatec - právní stav po změně č. 4 - st.p.č. 1745/2 k.ú. </w:t>
      </w:r>
    </w:p>
    <w:p w:rsidR="003543F5" w:rsidRDefault="003543F5" w:rsidP="003543F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opakovaně projednala žádost o změnu Územního plánu Žatec - právní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stav po změně č. 4 - změna regulativů na pozemku st.p.č. 1745/2 k.ú. Žatec, revokuje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usnesení č. 954/14 a upřednostňuje variantu a) pro posouzení žádosti Zastupitelstvem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 Žatce.</w:t>
      </w:r>
    </w:p>
    <w:p w:rsidR="003543F5" w:rsidRDefault="003543F5" w:rsidP="003543F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25.3.2015</w:t>
      </w:r>
    </w:p>
    <w:p w:rsidR="003543F5" w:rsidRDefault="003543F5" w:rsidP="003543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32061F" w:rsidRDefault="0032061F" w:rsidP="0032061F"/>
    <w:p w:rsidR="0032061F" w:rsidRDefault="0032061F" w:rsidP="003206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714"/>
        <w:gridCol w:w="1327"/>
        <w:gridCol w:w="930"/>
        <w:gridCol w:w="1170"/>
        <w:gridCol w:w="934"/>
        <w:gridCol w:w="962"/>
        <w:gridCol w:w="1162"/>
        <w:gridCol w:w="1029"/>
      </w:tblGrid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/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Šramota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32061F" w:rsidRDefault="00627118" w:rsidP="0032061F">
            <w:pPr>
              <w:jc w:val="center"/>
            </w:pPr>
            <w:r>
              <w:t>6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32061F" w:rsidRDefault="00627118" w:rsidP="0032061F">
            <w:pPr>
              <w:jc w:val="center"/>
            </w:pPr>
            <w:r>
              <w:t>nehlasoval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</w:tbl>
    <w:p w:rsidR="0032061F" w:rsidRDefault="0032061F" w:rsidP="003206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2061F" w:rsidRDefault="0032061F" w:rsidP="003543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543F5" w:rsidRDefault="003543F5" w:rsidP="003543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- vánoční výzdoba DPH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12.000,00 Kč na světelnou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vánoční výzdobu - DPH takto: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741-6171-5901          - 12.000,00 Kč (rezervní fond)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739-3639-6122         + 12.000,00 Kč (vánoční výzdoba).</w:t>
      </w:r>
    </w:p>
    <w:p w:rsidR="003543F5" w:rsidRDefault="003543F5" w:rsidP="003543F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18.3.2015</w:t>
      </w:r>
    </w:p>
    <w:p w:rsidR="003543F5" w:rsidRDefault="003543F5" w:rsidP="003543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32061F" w:rsidRDefault="0032061F" w:rsidP="003206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714"/>
        <w:gridCol w:w="1327"/>
        <w:gridCol w:w="930"/>
        <w:gridCol w:w="1170"/>
        <w:gridCol w:w="934"/>
        <w:gridCol w:w="962"/>
        <w:gridCol w:w="1162"/>
        <w:gridCol w:w="1029"/>
      </w:tblGrid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/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Šramota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32061F" w:rsidRDefault="00627118" w:rsidP="0032061F">
            <w:pPr>
              <w:jc w:val="center"/>
            </w:pPr>
            <w:r>
              <w:t>6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32061F" w:rsidRDefault="00627118" w:rsidP="0032061F">
            <w:pPr>
              <w:jc w:val="center"/>
            </w:pPr>
            <w:r>
              <w:t>nehlasoval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</w:tbl>
    <w:p w:rsidR="0032061F" w:rsidRDefault="0032061F" w:rsidP="003206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543F5" w:rsidRDefault="003543F5" w:rsidP="003543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 TSMŽ - odpisový plán na rok 2015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souladu s ust. § 31, odst. 1, písm. a) zákona č. 250/2000 Sb., o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rozpočtových pravidlech územních rozpočtů, v platném znění, projednala a schvaluje dle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návrhu odpisový plán příspěvkové organizace Technické služby města Žatec na rok 2015.</w:t>
      </w:r>
    </w:p>
    <w:p w:rsidR="003543F5" w:rsidRDefault="003543F5" w:rsidP="003543F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16.3.2015</w:t>
      </w:r>
    </w:p>
    <w:p w:rsidR="003543F5" w:rsidRDefault="003543F5" w:rsidP="003543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32061F" w:rsidRDefault="0032061F" w:rsidP="003206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714"/>
        <w:gridCol w:w="1327"/>
        <w:gridCol w:w="930"/>
        <w:gridCol w:w="1170"/>
        <w:gridCol w:w="934"/>
        <w:gridCol w:w="962"/>
        <w:gridCol w:w="1162"/>
        <w:gridCol w:w="1029"/>
      </w:tblGrid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/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Šramota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32061F" w:rsidRDefault="00627118" w:rsidP="0032061F">
            <w:pPr>
              <w:jc w:val="center"/>
            </w:pPr>
            <w:r>
              <w:t>6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32061F" w:rsidRDefault="00627118" w:rsidP="0032061F">
            <w:pPr>
              <w:jc w:val="center"/>
            </w:pPr>
            <w:r>
              <w:t>nehlasoval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</w:tbl>
    <w:p w:rsidR="003543F5" w:rsidRDefault="003543F5" w:rsidP="003543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PO TSMŽ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předloženou zprávu o činnosti příspěvkové </w:t>
      </w:r>
    </w:p>
    <w:p w:rsidR="00C04528" w:rsidRDefault="003543F5" w:rsidP="00C0452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organizace Technické služby města Žatec k 31.12.2014.</w:t>
      </w:r>
    </w:p>
    <w:p w:rsidR="00C04528" w:rsidRDefault="00C04528" w:rsidP="00C0452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43F5" w:rsidRDefault="00C04528" w:rsidP="00C0452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543F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543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543F5">
        <w:rPr>
          <w:rFonts w:ascii="Times New Roman" w:hAnsi="Times New Roman" w:cs="Times New Roman"/>
          <w:color w:val="000000"/>
          <w:sz w:val="20"/>
          <w:szCs w:val="20"/>
        </w:rPr>
        <w:t>16.3.2015</w:t>
      </w:r>
    </w:p>
    <w:p w:rsidR="003543F5" w:rsidRDefault="003543F5" w:rsidP="003543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32061F" w:rsidRDefault="0032061F" w:rsidP="003206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714"/>
        <w:gridCol w:w="1327"/>
        <w:gridCol w:w="930"/>
        <w:gridCol w:w="1170"/>
        <w:gridCol w:w="934"/>
        <w:gridCol w:w="962"/>
        <w:gridCol w:w="1162"/>
        <w:gridCol w:w="1029"/>
      </w:tblGrid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/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Šramota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32061F" w:rsidRDefault="00627118" w:rsidP="0032061F">
            <w:pPr>
              <w:jc w:val="center"/>
            </w:pPr>
            <w:r>
              <w:t>6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32061F" w:rsidRDefault="00627118" w:rsidP="0032061F">
            <w:pPr>
              <w:jc w:val="center"/>
            </w:pPr>
            <w:r>
              <w:t>nehlasoval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</w:tbl>
    <w:p w:rsidR="0032061F" w:rsidRDefault="0032061F" w:rsidP="003206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543F5" w:rsidRDefault="003543F5" w:rsidP="003543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Bytové otázky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11/15 a schvaluje nájem bytu č.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 o velikosti 1+1 v domě č.p. 1604 ul. Příkrá v Žatci </w:t>
      </w:r>
      <w:r w:rsidR="00A62480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měsíční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nájemné 30,00 Kč/m2 bez služeb, na dobu určitou do 31.12.2015 s podmínkou uhrazení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vratné peněžité jistoty ve výši šestinásobku měsíčního nájemného.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12/15 a schvaluje nájem bytu č.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 o velikosti 1+1 v domě č.p. 1603 ul. Příkrá v Žatci </w:t>
      </w:r>
      <w:r w:rsidR="00A62480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měsíční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nájemné 30,00 Kč/m2 bez služeb, na dobu určitou do 31.12.2015 s podmínkou uhrazení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vratné peněžité jistoty ve výši trojnásobku měsíčního nájemného.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13/15 a schvaluje nájem bytu č.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 o velikosti 1+1 v domě č.p. 1604 ul. Příkrá v Žatci </w:t>
      </w:r>
      <w:r w:rsidR="00A62480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měsíční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nájemné 30,00 Kč/m2 bez služeb, na dobu určitou do 31.12.2015 s podmínkou uhrazení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vratné peněžité jistoty ve výši trojnásobku měsíčního nájemného.</w:t>
      </w:r>
    </w:p>
    <w:p w:rsidR="00BA39CA" w:rsidRDefault="00BA39CA" w:rsidP="003543F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43F5" w:rsidRDefault="003543F5" w:rsidP="003543F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31.3.2015</w:t>
      </w:r>
    </w:p>
    <w:p w:rsidR="003543F5" w:rsidRDefault="003543F5" w:rsidP="003543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32061F" w:rsidRDefault="0032061F" w:rsidP="003206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/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Šramota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</w:tbl>
    <w:p w:rsidR="0032061F" w:rsidRDefault="0032061F" w:rsidP="003206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543F5" w:rsidRDefault="003543F5" w:rsidP="003543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Skončení nájmu bytů dohodou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skončení nájmu bytů dohodou k 16.03.2015 a to: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bytu č. 10 v č.p. 1603 ul. Příkrá v Žatci, nájemce </w:t>
      </w:r>
      <w:r w:rsidR="00A62480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bytu č. 14 v č.p. 1603 ul. Příkrá v Žatci, nájemce </w:t>
      </w:r>
      <w:r w:rsidR="00A62480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bytu č. 509 v č.p. 2820 ul. Písečná v Žatci, nájemce </w:t>
      </w:r>
      <w:r w:rsidR="00A62480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43F5" w:rsidRDefault="003543F5" w:rsidP="003543F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16.3.2015</w:t>
      </w:r>
    </w:p>
    <w:p w:rsidR="003543F5" w:rsidRDefault="003543F5" w:rsidP="003543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32061F" w:rsidRDefault="0032061F" w:rsidP="003206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/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Šramota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</w:tbl>
    <w:p w:rsidR="0032061F" w:rsidRDefault="0032061F" w:rsidP="003206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543F5" w:rsidRDefault="003543F5" w:rsidP="003543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 prostoru sloužícího k podnikání v č.p. 149 nám. Svobody v Žatci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prostoru sloužícího k podnikání č. 2 v č.p. 149 nám.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Svobody v Žatci o ploše 51,52 m2 na pozemku st.p.č. 166/1 v k.ú. Žatec paní Radce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Hnízdiuchové, IČ 86827201, na dobu neurčitou, za účelem poskytování kosmetických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služeb a prodeje kosmetických výrobků za roční nájemné ve výši 1.000,00 Kč/m2 bez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služeb.</w:t>
      </w:r>
    </w:p>
    <w:p w:rsidR="003543F5" w:rsidRDefault="003543F5" w:rsidP="003543F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31.3.2015</w:t>
      </w:r>
    </w:p>
    <w:p w:rsidR="003543F5" w:rsidRDefault="003543F5" w:rsidP="003543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32061F" w:rsidRDefault="0032061F" w:rsidP="003206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/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Šramota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</w:tbl>
    <w:p w:rsidR="0032061F" w:rsidRDefault="0032061F" w:rsidP="003206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543F5" w:rsidRDefault="003543F5" w:rsidP="003543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města pronajmout prostor sloužící k podnikání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odboru rozvoje a majetku města zveřejnit po dobu 30 dnů záměr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pronajmout prostor sloužící k podnikání - kancelář v č.p. 49 ul. Branka v Žatci o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ploše 23,24 m2 za minimální nájemné ve výši 2.500,00 Kč/m2/rok bez služeb.</w:t>
      </w:r>
    </w:p>
    <w:p w:rsidR="003543F5" w:rsidRDefault="003543F5" w:rsidP="003543F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19.3.2015</w:t>
      </w:r>
    </w:p>
    <w:p w:rsidR="003543F5" w:rsidRDefault="003543F5" w:rsidP="003543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32061F" w:rsidRDefault="0032061F" w:rsidP="003206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/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Šramota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</w:tbl>
    <w:p w:rsidR="0032061F" w:rsidRDefault="0032061F" w:rsidP="003206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543F5" w:rsidRDefault="003543F5" w:rsidP="003543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společnosti KAP ATELIER s.r.o.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společnosti KAP ATELIER s.r.o. a nesouhlasí s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realizací akce „Lidl Žatec – umístění vjezdových závor – noční režim, par. č. 4633/1, k.ú. </w:t>
      </w:r>
    </w:p>
    <w:p w:rsidR="00C04528" w:rsidRDefault="003543F5" w:rsidP="00C0452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Žatec“.</w:t>
      </w:r>
    </w:p>
    <w:p w:rsidR="00C04528" w:rsidRDefault="00C04528" w:rsidP="00C0452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43F5" w:rsidRDefault="00C04528" w:rsidP="00C0452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543F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543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543F5">
        <w:rPr>
          <w:rFonts w:ascii="Times New Roman" w:hAnsi="Times New Roman" w:cs="Times New Roman"/>
          <w:color w:val="000000"/>
          <w:sz w:val="20"/>
          <w:szCs w:val="20"/>
        </w:rPr>
        <w:t>19.3.2015</w:t>
      </w:r>
    </w:p>
    <w:p w:rsidR="003543F5" w:rsidRDefault="003543F5" w:rsidP="003543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32061F" w:rsidRDefault="0032061F" w:rsidP="003206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/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Šramota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</w:tbl>
    <w:p w:rsidR="0032061F" w:rsidRDefault="0032061F" w:rsidP="003206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543F5" w:rsidRDefault="003543F5" w:rsidP="003543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 části zděného plotu na pozemku st.p.č. 901/2 v k.ú. Žatec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části zděného plotu na pozemku zastavěná plocha a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nádvoří st.p.č. 901/2 v k.ú. Žatec u objektu č.p. 733 ul. Volyňských Čechů v Žatci,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společnosti HASSMAN TRADING s.r.o., IČ 27303535, na dobu neurčitou, za účelem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umístění reklamy za roční nájemné 12.000,00 Kč bez DPH.</w:t>
      </w:r>
    </w:p>
    <w:p w:rsidR="003543F5" w:rsidRDefault="003543F5" w:rsidP="003543F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31.3.2015</w:t>
      </w:r>
    </w:p>
    <w:p w:rsidR="003543F5" w:rsidRDefault="003543F5" w:rsidP="003543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32061F" w:rsidRDefault="0032061F" w:rsidP="003206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/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Šramota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</w:tbl>
    <w:p w:rsidR="00C04528" w:rsidRDefault="00C04528" w:rsidP="003543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sz w:val="24"/>
          <w:szCs w:val="24"/>
        </w:rPr>
      </w:pPr>
    </w:p>
    <w:p w:rsidR="003543F5" w:rsidRDefault="003543F5" w:rsidP="003543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169/15</w:t>
      </w:r>
      <w:r>
        <w:rPr>
          <w:rFonts w:ascii="Arial" w:hAnsi="Arial" w:cs="Arial"/>
          <w:sz w:val="24"/>
          <w:szCs w:val="24"/>
        </w:rPr>
        <w:tab/>
      </w:r>
      <w:r w:rsidR="003138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fyzické osoby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trvá na svém usnesení č. 13/15 ze dne 15.01.2015 a opakovaně </w:t>
      </w:r>
    </w:p>
    <w:p w:rsidR="00C04528" w:rsidRDefault="003543F5" w:rsidP="00C0452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předkládá Zastupitelstvu města Žatce žádost </w:t>
      </w:r>
      <w:r w:rsidR="003138BD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 prominutí příslušenství dluhu na nájmu bytu č. 2719/6 ul. Javorová v Žatci.</w:t>
      </w:r>
    </w:p>
    <w:p w:rsidR="00C04528" w:rsidRDefault="00C04528" w:rsidP="00C0452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43F5" w:rsidRDefault="00C04528" w:rsidP="00C0452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543F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543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543F5">
        <w:rPr>
          <w:rFonts w:ascii="Times New Roman" w:hAnsi="Times New Roman" w:cs="Times New Roman"/>
          <w:color w:val="000000"/>
          <w:sz w:val="20"/>
          <w:szCs w:val="20"/>
        </w:rPr>
        <w:t>25.3.2015</w:t>
      </w:r>
    </w:p>
    <w:p w:rsidR="003543F5" w:rsidRDefault="003543F5" w:rsidP="003543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32061F" w:rsidRDefault="0032061F" w:rsidP="003206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/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Šramota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</w:tbl>
    <w:p w:rsidR="0032061F" w:rsidRDefault="0032061F" w:rsidP="003206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543F5" w:rsidRDefault="003543F5" w:rsidP="003543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města prodat objekty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informaci o nemovitém majetku zařazeném do záměru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prodat ze svého majetku.  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odboru rozvoje a majetku města zveřejnit po dobu 30 dnů záměr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prodat budovu č.p. 323 ul. Masarykova v Žatci s pozemkem zastavěná plocha a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nádvoří st.p.č. 477/1 o výměře 612 m2 v k.ú. Žatec a budovu s č.p. 584 ul. Úzká v Žatci s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pozemkem zastavěná plocha a nádvoří st.p.č. 477/3 o výměře 384 m2 v k.ú. Žatec za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minimální kupní cenu 3.300.000,00 Kč a náklady s tímto převodem spojené, za těchto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podmínek: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kupní smlouva, sepsaná ve formě notářského zápisu, bude obsahovat závazek kupujícího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jako kumulativní podmínku, ve lhůtě 2 let od vkladu vlastnického práva do katastru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nemovitostí požádat o vydání stavebního povolení na rekonstrukci vnějšího pláště domů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č.p. 323 a č.p. 584, jmenovitě vnějších fasád, střech včetně krovů a výplní otvorů a tuto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rekonstrukci dokončit nejpozději do 5 let od vkladu vlastnického práva do katastru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nemovitostí, když dokončením se rozumí datum vydání kolaudačního souhlasu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kupní smlouva bude obsahovat smluvní sankci spočívající v tom, že nesplní-li kupující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první, či posléze druhou shora uvedenou podmínku, bude ho stíhat povinnost zaplatit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smluvní sankci ve výši 3.010.710,00 Kč, která bude splatná ve lhůtě 30 dnů od obdržení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výzvy města, nejpozději však do jednoho roku ode dne marného uplynutí lhůty ke splnění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první či druhé podmínky.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odboru rozvoje a majetku města zveřejnit po dobu 30 dnů záměr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prodat budovu č.e. 2554 ul. Jaroslava Vrchlického v Žatci s částí pozemku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zastavěná plocha a nádvoří st.p.č. 3356 o výměře 310 m2, částí pozemku p.p.č. 7095/2 o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výměře 93 m2 a částí pozemku p.p.č. 7095/5 o výměře 3 m2 vše v k.ú. Žatec za kupní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cenu 787.390,00 Kč a poplatky spojené s provedením smlouvy.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odboru rozvoje a majetku města zveřejnit po dobu 30 dnů záměr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města prodat budovu č.p. 1925 tř. Obránců míru v Žatci s pozemkem zastavěná plocha a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nádvoří st.p.č. 298/3 o výměře 1183 m2 v Žatci za kupní cenu 2.250.000,00 Kč a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poplatky spojené s provedením smlouvy.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odboru rozvoje a majetku města zveřejnit po dobu 30 dnů záměr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prodat budovu č.p. 672 ul. Komenského alej v Žatci (kulturní památka) s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pozemkem zastavěná plocha a nádvoří st.p.č. 902 o výměře 316 m2 a ostatní plocha p.p.č.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4633/17 o výměře 146 m2 v k.ú. Žatec za kupní cenu 1.400.000,00 Kč a náklady s tímto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převodem spojené za těchto podmínek: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kupní smlouva, sepsaná ve formě notářského zápisu, bude obsahovat závazek kupujícího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jako kumulativní podmínku, ve lhůtě 1 roku od vkladu vlastnického práva do KN požádat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vydání stavebního povolení na rekonstrukci vnějšího pláště domu, jmenovitě vnější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fasády, střechy a výplně otvorů a tuto rekonstrukci dokončit nejpozději do 3 let od vkladu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vlastnického práva do KN, když dokončením se rozumí datum vydání kolaudačního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rozhodnutí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kupní smlouva bude obsahovat smluvní sankci spočívající v tom, že nesplní-li kupující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první, či posléze druhou shora uvedenou podmínku, bude ho stíhat povinnost zaplatit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smluvní sankci ve výši 300.000,00 Kč, která bude splatná ve lhůtě 30 dnů od obdržení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výzvy města, nejpozději však do jednoho roku ode dne marného uplynutí lhůty ke splnění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první či druhé podmínky.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odboru rozvoje a majetku města zveřejnit po dobu 30 dnů záměr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prodat budovu č.e. 2541 ul. Jaroslava Vrchlického v Žatci s pozemkem zastavěná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plocha a nádvoří st.p.č. 3509/1 o výměře 49 m2 v k.ú. Žatec za kupní cenu 317.529,00 Kč </w:t>
      </w:r>
    </w:p>
    <w:p w:rsidR="00C04528" w:rsidRDefault="003543F5" w:rsidP="00C0452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poplatky spojené s provedením smlouvy.</w:t>
      </w:r>
    </w:p>
    <w:p w:rsidR="00C04528" w:rsidRDefault="00C04528" w:rsidP="00C0452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43F5" w:rsidRDefault="00C04528" w:rsidP="00C0452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543F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543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543F5">
        <w:rPr>
          <w:rFonts w:ascii="Times New Roman" w:hAnsi="Times New Roman" w:cs="Times New Roman"/>
          <w:color w:val="000000"/>
          <w:sz w:val="20"/>
          <w:szCs w:val="20"/>
        </w:rPr>
        <w:t>19.3.2015</w:t>
      </w:r>
    </w:p>
    <w:p w:rsidR="003543F5" w:rsidRDefault="003543F5" w:rsidP="003543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32061F" w:rsidRDefault="0032061F" w:rsidP="003206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/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Šramota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</w:tbl>
    <w:p w:rsidR="0032061F" w:rsidRDefault="0032061F" w:rsidP="003206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543F5" w:rsidRDefault="003543F5" w:rsidP="003543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Nabytí části pozemku p.p.č. 4507/112 v k.ú. Žatec do majetku města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uzavření smlouvy o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bezúplatném převodu nemovitého majetku části pozemku p.p.č. 4507/112 v k.ú. Žatec v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termínu do 31.05.2015 (nabytí schváleno usnesením zastupitelstva města č. 18/12 ze dne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16.02.2012).</w:t>
      </w:r>
    </w:p>
    <w:p w:rsidR="003543F5" w:rsidRDefault="003543F5" w:rsidP="003543F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25.3.2015</w:t>
      </w:r>
    </w:p>
    <w:p w:rsidR="003543F5" w:rsidRDefault="003543F5" w:rsidP="003543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32061F" w:rsidRDefault="0032061F" w:rsidP="003206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/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Šramota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32061F" w:rsidRDefault="00627118" w:rsidP="0032061F">
            <w:pPr>
              <w:jc w:val="center"/>
            </w:pPr>
            <w:r>
              <w:t>4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32061F" w:rsidRDefault="00627118" w:rsidP="00627118">
            <w:pPr>
              <w:jc w:val="center"/>
            </w:pPr>
            <w:r>
              <w:t>1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627118" w:rsidP="0032061F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32061F" w:rsidRDefault="00627118" w:rsidP="0032061F">
            <w:pPr>
              <w:jc w:val="center"/>
            </w:pPr>
            <w:r>
              <w:t>2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627118" w:rsidP="0032061F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32061F" w:rsidRDefault="00627118" w:rsidP="0032061F">
            <w:pPr>
              <w:jc w:val="center"/>
            </w:pPr>
            <w:r>
              <w:t>/</w:t>
            </w:r>
          </w:p>
        </w:tc>
      </w:tr>
    </w:tbl>
    <w:p w:rsidR="0032061F" w:rsidRDefault="0032061F" w:rsidP="003206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543F5" w:rsidRDefault="003543F5" w:rsidP="003543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„LN 085 114 Žatec, Stará </w:t>
      </w:r>
    </w:p>
    <w:p w:rsidR="003543F5" w:rsidRDefault="003543F5" w:rsidP="003543F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Stroupečská - rekonstrukce vodovodu“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zřízení věcného břemene pro Severočeskou vodárenskou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společnost a.s., na stavbu „LN 085 114 Žatec, Stará Stroupečská - rekonstrukce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vodovodu“ na pozemcích města p.p.č. 1675/7, p.p.č 1675/12, p.p.č. 1726/5, p.p.č. 6872 a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p.p.č. 6873/2 v k.ú. Žatec, jejímž obsahem je právo ochranného pásma a právo oprávněné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strany vyplývající ze zákona č. 274/2001 Sb., zákon o vodovodech a kanalizacích, ve znění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pozdějších předpisů.</w:t>
      </w:r>
    </w:p>
    <w:p w:rsidR="003543F5" w:rsidRDefault="003543F5" w:rsidP="003543F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12.4.2015</w:t>
      </w:r>
    </w:p>
    <w:p w:rsidR="003543F5" w:rsidRDefault="003543F5" w:rsidP="003543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32061F" w:rsidRDefault="0032061F" w:rsidP="003206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/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Šramota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</w:tbl>
    <w:p w:rsidR="0032061F" w:rsidRDefault="0032061F" w:rsidP="003206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543F5" w:rsidRDefault="003543F5" w:rsidP="003543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„LN 085 098 Žatec, kpt. </w:t>
      </w:r>
    </w:p>
    <w:p w:rsidR="003543F5" w:rsidRDefault="003543F5" w:rsidP="003543F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Jaroše – rekonstrukce vodovodu“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zřízení věcného břemene pro Severočeskou vodárenskou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společnost a.s., na stavbu „LN 085 098 Žatec, kpt. Jaroše – rekonstrukce vodovodu“ na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pozemcích města p.p.č. 4578/34, p.p.č. 4584/25 a p.p.č 4588/32 v k.ú. Žatec, jejímž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obsahem je právo ochranného pásma a právo oprávněné strany vyplývající ze zákona č.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274/2001 Sb., zákon o vodovodech a kanalizacích, ve znění pozdějších předpisů.</w:t>
      </w:r>
    </w:p>
    <w:p w:rsidR="003543F5" w:rsidRDefault="003543F5" w:rsidP="003543F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12.4.2015</w:t>
      </w:r>
    </w:p>
    <w:p w:rsidR="003543F5" w:rsidRDefault="003543F5" w:rsidP="003543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32061F" w:rsidRDefault="0032061F" w:rsidP="003206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/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Šramota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lastRenderedPageBreak/>
              <w:t>zdržel se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</w:tbl>
    <w:p w:rsidR="0032061F" w:rsidRDefault="0032061F" w:rsidP="003206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543F5" w:rsidRDefault="003543F5" w:rsidP="003543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„LN 085 110 Žatec, nám. 5 </w:t>
      </w:r>
    </w:p>
    <w:p w:rsidR="003543F5" w:rsidRDefault="003543F5" w:rsidP="003543F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května – rekonstrukce kanalizace a vodovodu“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zřízení věcného břemene pro Severočeskou vodárenskou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společnost a.s., na stavbu „LN 085 110 Žatec, nám. 5 května – rekonstrukce kanalizace a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vodovodu“ na pozemcích města p.p.č. 6764 a p.p.č 6761/1 v k.ú. Žatec, jejímž obsahem je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právo ochranného pásma a právo oprávněné strany vyplývající ze zákona č. 274/2001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Sb., zákon o vodovodech a kanalizacích, ve znění pozdějších předpisů.</w:t>
      </w:r>
    </w:p>
    <w:p w:rsidR="003543F5" w:rsidRDefault="003543F5" w:rsidP="003543F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12.4.2015</w:t>
      </w:r>
    </w:p>
    <w:p w:rsidR="003543F5" w:rsidRDefault="003543F5" w:rsidP="003543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32061F" w:rsidRDefault="0032061F" w:rsidP="003206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/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Šramota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</w:tbl>
    <w:p w:rsidR="0032061F" w:rsidRDefault="0032061F" w:rsidP="003206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543F5" w:rsidRDefault="003543F5" w:rsidP="003543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„vodovodní přípojka pro </w:t>
      </w:r>
    </w:p>
    <w:p w:rsidR="003543F5" w:rsidRDefault="003543F5" w:rsidP="003543F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p.p.č. 6262/33, lokalita Černovka, k.ú. Žatec“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zřízení věcného břemene pro </w:t>
      </w:r>
      <w:r w:rsidR="003138BD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stavbu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„vodovodní přípojka pro p.p.č. 6262/33, lokalita Černovka, k.ú. Žatec“ na pozemku města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p.p.č. 6262/20 v k.ú. Žatec, jejímž obsahem je zřízení vodovodní přípojky, právo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ochranného pásma a právo oprávněné strany vyplývající ze zákona č. 274/2001 Sb., zákon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o vodovodech a kanalizacích, ve znění pozdějších předpisů.</w:t>
      </w:r>
    </w:p>
    <w:p w:rsidR="003543F5" w:rsidRDefault="003543F5" w:rsidP="003543F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12.4.2015</w:t>
      </w:r>
    </w:p>
    <w:p w:rsidR="003543F5" w:rsidRDefault="003543F5" w:rsidP="003543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32061F" w:rsidRDefault="0032061F" w:rsidP="003206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/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Šramota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</w:tbl>
    <w:p w:rsidR="0032061F" w:rsidRDefault="0032061F" w:rsidP="003206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138BD" w:rsidRDefault="003138BD" w:rsidP="003206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138BD" w:rsidRDefault="003138BD" w:rsidP="003206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543F5" w:rsidRDefault="003543F5" w:rsidP="003543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„LN-Žatec-celkové </w:t>
      </w:r>
    </w:p>
    <w:p w:rsidR="003543F5" w:rsidRDefault="003543F5" w:rsidP="003543F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rekonstr. TS Žatecko II“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zřízení věcného břemene pro společnost ČEZ Distribuce, a.s.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stavbu „LN-Žatec-celkové rekonstr. TS Žatecko II“ na pozemcích města p.p.č. 804/4 a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p.p.č. 943 v k.ú. Lhota u Nečemic, jejímž obsahem je uložení kabelového vedení do země,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právo ochranného pásma a právo oprávněné strany vyplývající ze zákona č. 458/2000 Sb.,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energetický zákon, ve znění pozdějších předpisů.</w:t>
      </w:r>
    </w:p>
    <w:p w:rsidR="003543F5" w:rsidRDefault="003543F5" w:rsidP="003543F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12.4.2015</w:t>
      </w:r>
    </w:p>
    <w:p w:rsidR="003543F5" w:rsidRDefault="003543F5" w:rsidP="003543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32061F" w:rsidRDefault="0032061F" w:rsidP="003206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/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Šramota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</w:tbl>
    <w:p w:rsidR="0032061F" w:rsidRDefault="0032061F" w:rsidP="003206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543F5" w:rsidRDefault="003543F5" w:rsidP="003543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„vodovodní přípojka pro </w:t>
      </w:r>
    </w:p>
    <w:p w:rsidR="003543F5" w:rsidRDefault="003543F5" w:rsidP="003543F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p.p.č. 6283/3, lokalita Černovka, k.ú. Žatec“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zřízení věcného břemene pro </w:t>
      </w:r>
      <w:r w:rsidR="003138BD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stavbu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„vodovodní přípojky pro p.p.č. 6283/3, lokalita Černovka, k.ú. Žatec“ na pozemku města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p.p.č. 6262/20 v k.ú. Žatec, jejímž obsahem je zřízení vodovodní přípojky, právo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ochranného pásma a právo oprávněné strany vyplývající ze zákona č. 274/2001 Sb., zákon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o vodovodech a kanalizacích, ve znění pozdějších předpisů.</w:t>
      </w:r>
    </w:p>
    <w:p w:rsidR="003543F5" w:rsidRDefault="003543F5" w:rsidP="003543F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12.4.2015</w:t>
      </w:r>
    </w:p>
    <w:p w:rsidR="003543F5" w:rsidRDefault="003543F5" w:rsidP="003543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32061F" w:rsidRDefault="0032061F" w:rsidP="003206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/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Šramota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</w:tbl>
    <w:p w:rsidR="003543F5" w:rsidRDefault="003543F5" w:rsidP="003543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„vodovodní přípojka pro </w:t>
      </w:r>
    </w:p>
    <w:p w:rsidR="003543F5" w:rsidRDefault="003543F5" w:rsidP="003543F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p.p.č. 6283/6, lokalita Černovka, k.ú. Žatec“</w:t>
      </w:r>
    </w:p>
    <w:p w:rsidR="003543F5" w:rsidRDefault="003543F5" w:rsidP="003138BD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zřízení věcného břemene pro </w:t>
      </w:r>
      <w:r w:rsidR="003138BD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stavbu „vodovodní přípojky pro p.p.č. 6283/6, lokalita Černovka, k.ú. Žatec“ na pozemku města p.p.č. 6290/2 v k.ú. Žatec, jejímž obsahem je zřízení vodovodní přípojky, právo ochranného pásma a právo oprávněné strany vyplývající ze zákona č. 274/2001 Sb., zákon o vodovodech a kanalizacích, ve znění pozdějších předpisů.</w:t>
      </w:r>
    </w:p>
    <w:p w:rsidR="003543F5" w:rsidRDefault="003543F5" w:rsidP="003543F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12.4.2015</w:t>
      </w:r>
    </w:p>
    <w:p w:rsidR="003543F5" w:rsidRDefault="003543F5" w:rsidP="003543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3138BD" w:rsidRDefault="003138BD" w:rsidP="003543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/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Šramota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</w:tbl>
    <w:p w:rsidR="0032061F" w:rsidRDefault="0032061F" w:rsidP="003206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543F5" w:rsidRDefault="003543F5" w:rsidP="003543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„vodovodní přípojka pro </w:t>
      </w:r>
    </w:p>
    <w:p w:rsidR="003543F5" w:rsidRDefault="003543F5" w:rsidP="003543F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p.p.č. 6290/10, lokalita Černovka, k.ú. Žatec“</w:t>
      </w:r>
    </w:p>
    <w:p w:rsidR="003543F5" w:rsidRDefault="003543F5" w:rsidP="003138BD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zřízení věcného břemene pro </w:t>
      </w:r>
      <w:r w:rsidR="003138BD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stavbu „vodovodní přípojka pro p.p.č. 6290/10, lokalita Černovka, k.ú. Žatec“ na pozemku města p.p.č. 6290/2 v k.ú. Žatec, jejímž obsahem je zřízení vodovodní přípojky, právo ochranného pásma a právo oprávněné strany vyplývající ze zákona č. 274/2001 Sb., zákon o vodovodech a kanalizacích, ve znění pozdějších předpisů.</w:t>
      </w:r>
    </w:p>
    <w:p w:rsidR="003543F5" w:rsidRDefault="003543F5" w:rsidP="003543F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12.4.2015</w:t>
      </w:r>
    </w:p>
    <w:p w:rsidR="003543F5" w:rsidRDefault="003543F5" w:rsidP="003543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32061F" w:rsidRDefault="0032061F" w:rsidP="003206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/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Šramota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</w:tbl>
    <w:p w:rsidR="0032061F" w:rsidRDefault="0032061F" w:rsidP="003206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543F5" w:rsidRDefault="003543F5" w:rsidP="003543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„vodovodní přípojka pro </w:t>
      </w:r>
    </w:p>
    <w:p w:rsidR="003543F5" w:rsidRDefault="003543F5" w:rsidP="003543F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p.p.č. 6290/12, lokalita Černovka, k.ú. Žatec“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zřízení věcného břemene pro </w:t>
      </w:r>
      <w:r w:rsidR="003138BD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stavbu „vodovodní přípojka pro p.p.č. 6290/12, lokalita Černovka, k.ú. Žatec“ na pozemku města p.p.č. 6290/2 v k.ú. Žatec, jejímž obsahem je zřízení vodovodní přípojky, právo ochranného pásma a právo oprávněné strany vyplývající ze zákona č. 274/2001 Sb., zákon o vodovodech a kanalizacích, ve znění pozdějších předpisů.</w:t>
      </w:r>
    </w:p>
    <w:p w:rsidR="003543F5" w:rsidRDefault="003543F5" w:rsidP="003543F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12.4.2015</w:t>
      </w:r>
    </w:p>
    <w:p w:rsidR="003543F5" w:rsidRDefault="003543F5" w:rsidP="003543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32061F" w:rsidRDefault="0032061F" w:rsidP="003206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/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Šramota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lastRenderedPageBreak/>
              <w:t>proti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</w:tbl>
    <w:p w:rsidR="0032061F" w:rsidRDefault="0032061F" w:rsidP="003206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543F5" w:rsidRDefault="003543F5" w:rsidP="003543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„vodovodní přípojka pro </w:t>
      </w:r>
    </w:p>
    <w:p w:rsidR="003543F5" w:rsidRDefault="003543F5" w:rsidP="003543F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p.p.č. 6262/21, lokalita Černovka, k.ú. Žatec“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 města  Žatce schvaluje zřízení věcného břemene pro </w:t>
      </w:r>
      <w:r w:rsidR="003138BD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stavbu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„vodovodní přípojka pro p.p.č. 6262/21, lokalita Černovka, k.ú. Žatec“ na pozemku města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p.p.č. 6262/20 v k.ú. Žatec, jejímž obsahem je zřízení vodovodní přípojky, právo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ochranného pásma a právo oprávněné strany vyplývající ze zákona č. 274/2001 Sb., zákon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o vodovodech a kanalizacích, ve znění pozdějších předpisů.</w:t>
      </w:r>
    </w:p>
    <w:p w:rsidR="003543F5" w:rsidRDefault="003543F5" w:rsidP="003543F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12.4.2015</w:t>
      </w:r>
    </w:p>
    <w:p w:rsidR="003543F5" w:rsidRDefault="003543F5" w:rsidP="003543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32061F" w:rsidRDefault="0032061F" w:rsidP="003206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/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Šramota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</w:tbl>
    <w:p w:rsidR="0032061F" w:rsidRDefault="0032061F" w:rsidP="003206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543F5" w:rsidRDefault="003543F5" w:rsidP="003543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„Žatec, Pod Střelnicí, </w:t>
      </w:r>
    </w:p>
    <w:p w:rsidR="003543F5" w:rsidRDefault="003543F5" w:rsidP="003543F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vodovodní a kanalizační přípojka, </w:t>
      </w:r>
      <w:r w:rsidR="003138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 města  Žatce schvaluje zřízení věcného břemene pro </w:t>
      </w:r>
      <w:r w:rsidR="003138BD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stavbu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„Žatec, Pod Střelnicí, vodovodní a kanalizační přípojka, </w:t>
      </w:r>
      <w:r w:rsidR="003138BD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“ na pozemku města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p.p.č. 6781/2 v k.ú. Žatec, jejímž obsahem je zřízení vodovodní a kanalizační přípojky,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právo ochranného pásma a právo oprávněné strany vyplývající ze zákona č. 274/2001 Sb.,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zákon o vodovodech a kanalizacích, ve znění pozdějších předpisů.</w:t>
      </w:r>
    </w:p>
    <w:p w:rsidR="003543F5" w:rsidRDefault="003543F5" w:rsidP="003543F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12.4.2015</w:t>
      </w:r>
    </w:p>
    <w:p w:rsidR="003543F5" w:rsidRDefault="003543F5" w:rsidP="003543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32061F" w:rsidRDefault="0032061F" w:rsidP="003206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/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Šramota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</w:tbl>
    <w:p w:rsidR="0032061F" w:rsidRDefault="0032061F" w:rsidP="003206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04528" w:rsidRDefault="00C04528" w:rsidP="003206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543F5" w:rsidRDefault="003543F5" w:rsidP="003543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„Žatec, </w:t>
      </w:r>
    </w:p>
    <w:p w:rsidR="003543F5" w:rsidRDefault="003543F5" w:rsidP="003543F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Oblouková, Dvořákova"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břemene pro Severočeskou vodárenskou společnost a.s., na stavbu „Žatec, Oblouková,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Dvořákova – rekonstrukce kanalizace a vodovodu“ na pozemcích města p.p.č. 6772, p.p.č.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6775/1, p.p.č. 6771 a  p.p.č. 6769 v  k.ú. Žatec, jejímž obsahem bude rekonstrukce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kanalizace a vodovodu, právo ochranného pásma a právo oprávněné strany vyplývající ze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zákona č. 274/2001 Sb., zákon o vodovodech a kanalizacích, ve znění pozdějších předpisů.</w:t>
      </w:r>
    </w:p>
    <w:p w:rsidR="003543F5" w:rsidRDefault="003543F5" w:rsidP="003543F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12.4.2015</w:t>
      </w:r>
    </w:p>
    <w:p w:rsidR="003543F5" w:rsidRDefault="003543F5" w:rsidP="003543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32061F" w:rsidRDefault="0032061F" w:rsidP="003206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/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Šramota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</w:tbl>
    <w:p w:rsidR="0032061F" w:rsidRDefault="0032061F" w:rsidP="003206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543F5" w:rsidRDefault="003543F5" w:rsidP="003543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</w:t>
      </w:r>
    </w:p>
    <w:p w:rsidR="003543F5" w:rsidRDefault="003543F5" w:rsidP="003543F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„LN085065 Žatec, Hošťálkovo náměstí"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břemene pro Severočeskou vodárenskou společnost a.s., na stavbu „LN085065 Žatec,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Hošťálkovo náměstí – rekonstrukce kanalizace a vodovodu“ na pozemcích města p.p.č.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6761/3, p.p.č. 6761/1, p.p.č. 6760/4,  p.p.č. 6760/1 a p.p.č. 6762/1 v  k.ú. Žatec, jejímž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obsahem bude rekonstrukce kanalizace a vodovodu, právo ochranného pásma a právo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oprávněné strany vyplývající ze zákona č. 274/2001 Sb., zákon o vodovodech a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kanalizacích, ve znění pozdějších předpisů.</w:t>
      </w:r>
    </w:p>
    <w:p w:rsidR="003543F5" w:rsidRDefault="003543F5" w:rsidP="003543F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12.4.2015</w:t>
      </w:r>
    </w:p>
    <w:p w:rsidR="003543F5" w:rsidRDefault="003543F5" w:rsidP="003543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32061F" w:rsidRDefault="0032061F" w:rsidP="003206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/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Šramota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</w:tbl>
    <w:p w:rsidR="0032061F" w:rsidRDefault="0032061F" w:rsidP="003206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543F5" w:rsidRDefault="003543F5" w:rsidP="003543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</w:t>
      </w:r>
    </w:p>
    <w:p w:rsidR="003543F5" w:rsidRDefault="003543F5" w:rsidP="003543F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„Vodovodní přípojka na p.p.č. 6262/25, lokalita Černovka"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břemene pro </w:t>
      </w:r>
      <w:r w:rsidR="003138BD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stavbu „Vodovodní přípojka na p.p.č. 6262/25,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lokalita Černovka, k.ú. Žatec“ na pozemku města p.p.č. 6262/20 v  k.ú. Žatec, jejímž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obsahem bude zřízení nové vodovodní přípojky, právo ochranného pásma a právo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oprávněné strany vyplývající ze zákona č. 274/2001 Sb., zákon o vodovodech a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kanalizacích, ve znění pozdějších předpisů.</w:t>
      </w:r>
    </w:p>
    <w:p w:rsidR="003543F5" w:rsidRDefault="003543F5" w:rsidP="003543F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12.4.2015</w:t>
      </w:r>
    </w:p>
    <w:p w:rsidR="003543F5" w:rsidRDefault="003543F5" w:rsidP="003543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32061F" w:rsidRDefault="0032061F" w:rsidP="003206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/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Šramota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</w:tbl>
    <w:p w:rsidR="0032061F" w:rsidRDefault="0032061F" w:rsidP="003206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543F5" w:rsidRDefault="003543F5" w:rsidP="003543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„Garáž </w:t>
      </w:r>
    </w:p>
    <w:p w:rsidR="003543F5" w:rsidRDefault="003543F5" w:rsidP="003543F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 2OA na p.p.č. 5617/43, Malínská ulice - Žatec“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</w:t>
      </w:r>
    </w:p>
    <w:p w:rsidR="003138BD" w:rsidRDefault="003543F5" w:rsidP="003138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břemene pro </w:t>
      </w:r>
      <w:r w:rsidR="003138BD">
        <w:rPr>
          <w:rFonts w:ascii="Times New Roman" w:hAnsi="Times New Roman" w:cs="Times New Roman"/>
          <w:color w:val="000000"/>
          <w:sz w:val="24"/>
          <w:szCs w:val="24"/>
        </w:rPr>
        <w:t xml:space="preserve">fyzické osoby </w:t>
      </w:r>
      <w:r>
        <w:rPr>
          <w:rFonts w:ascii="Times New Roman" w:hAnsi="Times New Roman" w:cs="Times New Roman"/>
          <w:color w:val="000000"/>
          <w:sz w:val="24"/>
          <w:szCs w:val="24"/>
        </w:rPr>
        <w:t>na akci „Garáž pro 2OA na p.p.č. 5617/43, Malínská ulice - Žatec“ přes pozemek města p.p.č. 5617/6 v k.ú. Žatec, jejímž obsahem bude právo zřízení a provozování vjezdu, právo přístupu a příjezdu přes pozemek v souvislosti se zřízením, provozem, opravou a údržbou vjezdu.</w:t>
      </w:r>
    </w:p>
    <w:p w:rsidR="003138BD" w:rsidRDefault="003138BD" w:rsidP="003138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43F5" w:rsidRDefault="003138BD" w:rsidP="003138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543F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543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543F5">
        <w:rPr>
          <w:rFonts w:ascii="Times New Roman" w:hAnsi="Times New Roman" w:cs="Times New Roman"/>
          <w:color w:val="000000"/>
          <w:sz w:val="20"/>
          <w:szCs w:val="20"/>
        </w:rPr>
        <w:t>12.4.2015</w:t>
      </w:r>
    </w:p>
    <w:p w:rsidR="003543F5" w:rsidRDefault="003543F5" w:rsidP="003543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32061F" w:rsidRDefault="0032061F" w:rsidP="003206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/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Šramota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</w:tbl>
    <w:p w:rsidR="0032061F" w:rsidRDefault="0032061F" w:rsidP="003206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543F5" w:rsidRDefault="003543F5" w:rsidP="003543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„Žatec, </w:t>
      </w:r>
    </w:p>
    <w:p w:rsidR="003543F5" w:rsidRDefault="003543F5" w:rsidP="003543F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p.p.č. 6586/9 – plynovodní STL přípojka“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břemene pro </w:t>
      </w:r>
      <w:r w:rsidR="000F2D18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stavbu „Žatec, p.p.č. 6586/9 – plynovodní STL </w:t>
      </w:r>
      <w:r w:rsidR="000F2D18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řípojka“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pozemku města p.p.č. 7004/22 v  k.ú. Žatec, jejímž obsahem je zřízení nové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plynovodní přípojky, právo ochranného pásma a právo oprávněné strany vyplývající ze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zákona č. 458/2000 Sb., energetický zákon, ve znění pozdějších předpisů.</w:t>
      </w:r>
    </w:p>
    <w:p w:rsidR="003543F5" w:rsidRDefault="003543F5" w:rsidP="003543F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12.4.2015</w:t>
      </w:r>
    </w:p>
    <w:p w:rsidR="003543F5" w:rsidRDefault="003543F5" w:rsidP="003543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32061F" w:rsidRDefault="0032061F" w:rsidP="003206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/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Šramota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</w:tbl>
    <w:p w:rsidR="0032061F" w:rsidRDefault="0032061F" w:rsidP="003206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2061F" w:rsidRDefault="0032061F" w:rsidP="003543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43F5" w:rsidRDefault="003543F5" w:rsidP="003543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</w:t>
      </w:r>
    </w:p>
    <w:p w:rsidR="003543F5" w:rsidRDefault="003543F5" w:rsidP="003543F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„Vodovodní přípojka na p.p.č. 6290/15, lokalita Černovka"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břemene pro </w:t>
      </w:r>
      <w:r w:rsidR="000F2D18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stavbu „Vodovodní přípojka na p.p.č. 6290/15, lokalita Černovka, k.ú. Žatec“ na pozemku města p.p.č. 6290/2 v  k.ú. Žatec, jejímž obsahem bude zřízení nové vodovodní přípojky, právo ochranného pásma a právo oprávněné strany vyplývající ze zákona č. 274/2001 Sb., zákon o vodovodech a kanalizacích, ve znění pozdějších předpisů.</w:t>
      </w:r>
    </w:p>
    <w:p w:rsidR="003543F5" w:rsidRDefault="003543F5" w:rsidP="003543F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12.4.2015</w:t>
      </w:r>
    </w:p>
    <w:p w:rsidR="003543F5" w:rsidRDefault="003543F5" w:rsidP="003543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32061F" w:rsidRDefault="0032061F" w:rsidP="003206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/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Šramota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</w:tbl>
    <w:p w:rsidR="0032061F" w:rsidRDefault="0032061F" w:rsidP="003206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543F5" w:rsidRDefault="003543F5" w:rsidP="003543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prodat pozemek st.p.č. 3523 v k.ú. Žatec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odboru rozvoje a majetku města zveřejnit po dobu 30 dnů záměr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prodat  pozemek zastavěné plochy a nádvoří st.p.č. 3523 o výměře 20 m2 v k.ú.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 za kupní cenu 30.000,00 Kč s upozorněním, že na předmětný pozemek zasahuje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ochranné pásmo kanalizace.</w:t>
      </w:r>
    </w:p>
    <w:p w:rsidR="003543F5" w:rsidRDefault="003543F5" w:rsidP="003543F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20.3.2015</w:t>
      </w:r>
    </w:p>
    <w:p w:rsidR="003543F5" w:rsidRDefault="003543F5" w:rsidP="003543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32061F" w:rsidRDefault="0032061F" w:rsidP="003206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/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Šramota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lastRenderedPageBreak/>
              <w:t>proti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</w:tbl>
    <w:p w:rsidR="0032061F" w:rsidRDefault="0032061F" w:rsidP="003206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543F5" w:rsidRDefault="003543F5" w:rsidP="003543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o směnu pozemků v k.ú. Žatec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návrh </w:t>
      </w:r>
      <w:r w:rsidR="000F2D18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doporučuje Zastupitelstvu města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Žatce neschválit směnu pozemku orná půda p.p.č. 4558/17 o výměře 112 m2 v k.ú. Žatec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 vlastnictví </w:t>
      </w:r>
      <w:r w:rsidR="000F2D18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pozemek nově vzniklý na základě geometrického plánu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3488–55/2006 ze dne 15.01.2007 p.p.č. 5580/7 o výměře 4856 m2 v k.ú. Žatec v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majetku Města Žatce.</w:t>
      </w:r>
    </w:p>
    <w:p w:rsidR="003543F5" w:rsidRDefault="003543F5" w:rsidP="003543F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25.3.2015</w:t>
      </w:r>
    </w:p>
    <w:p w:rsidR="003543F5" w:rsidRDefault="003543F5" w:rsidP="003543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32061F" w:rsidRDefault="0032061F" w:rsidP="003206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/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Šramota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</w:tbl>
    <w:p w:rsidR="0032061F" w:rsidRDefault="0032061F" w:rsidP="003206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543F5" w:rsidRDefault="003543F5" w:rsidP="003543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o směnu pozemků v k.ú. Žatec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neschválit směnu pozemků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ostatní plochy p.p.č. 444/47 o výměře 86 m2 a ostatní plochy p.p.č. 444/48 o výměře 14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m2 v k.ú. Žatec za část (100 m2) pozemku ostatní plochy p.p.č. 431/1 o výměře 10324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m2 v k.ú. Žatec v majetku Města Žatce a ukládá odboru rozvoje a majetku města vyzvat </w:t>
      </w:r>
    </w:p>
    <w:p w:rsidR="003543F5" w:rsidRDefault="000F2D18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fyzickou osobu k</w:t>
      </w:r>
      <w:r w:rsidR="003543F5">
        <w:rPr>
          <w:rFonts w:ascii="Times New Roman" w:hAnsi="Times New Roman" w:cs="Times New Roman"/>
          <w:color w:val="000000"/>
          <w:sz w:val="24"/>
          <w:szCs w:val="24"/>
        </w:rPr>
        <w:t xml:space="preserve"> doložení návrhu na směnu jiného pozemku.</w:t>
      </w:r>
    </w:p>
    <w:p w:rsidR="003543F5" w:rsidRDefault="003543F5" w:rsidP="003543F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25.3.2015</w:t>
      </w:r>
    </w:p>
    <w:p w:rsidR="003543F5" w:rsidRDefault="003543F5" w:rsidP="003543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32061F" w:rsidRDefault="0032061F" w:rsidP="003206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/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Šramota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</w:tbl>
    <w:p w:rsidR="0032061F" w:rsidRDefault="0032061F" w:rsidP="003206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A39CA" w:rsidRDefault="00BA39CA" w:rsidP="003543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04528" w:rsidRDefault="00C04528" w:rsidP="003543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43F5" w:rsidRDefault="003543F5" w:rsidP="003543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společnosti Film Makers s.r.o. Praha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společnosti FILM MAKERS s.r.o., Praha o vrácení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části nájemného za pronájem exteriéru za účelem natáčení upoutávkového spotu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,,Acadomia” a schvaluje vrácení části nájemného ve výši 50.000,00 Kč a to z důvodu, že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natáčení nebylo na části pozemku p.p.č. 6760/1 ostatní plocha v k.ú. Žatec, nám. Svobody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v Žatci dne 05.02.2015 uskutečněno.</w:t>
      </w:r>
    </w:p>
    <w:p w:rsidR="003543F5" w:rsidRDefault="003543F5" w:rsidP="003543F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20.3.2015</w:t>
      </w:r>
    </w:p>
    <w:p w:rsidR="003543F5" w:rsidRDefault="003543F5" w:rsidP="003543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32061F" w:rsidRDefault="0032061F" w:rsidP="003206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/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Šramota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</w:tbl>
    <w:p w:rsidR="0032061F" w:rsidRDefault="0032061F" w:rsidP="003206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543F5" w:rsidRDefault="003543F5" w:rsidP="003543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města propachtovat pozemky z majetku města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neschvaluje záměr města propachtovat pozemky p.p.č. 368/13 zahrada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výměře 171 m2 a pozemek ZE 368/13 o výměře 391 m2 v k.ú. Žatec, ul. Svatováclavská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Žatci za účelem zahrady a ukládá odboru rozvoje a majetku města zadat zpracování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znaleckého posudku o ceně předmětných pozemků.</w:t>
      </w:r>
    </w:p>
    <w:p w:rsidR="003543F5" w:rsidRDefault="003543F5" w:rsidP="003543F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23.3.2015</w:t>
      </w:r>
    </w:p>
    <w:p w:rsidR="003543F5" w:rsidRDefault="003543F5" w:rsidP="003543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32061F" w:rsidRDefault="0032061F" w:rsidP="003206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/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Šramota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</w:tbl>
    <w:p w:rsidR="0032061F" w:rsidRDefault="0032061F" w:rsidP="003206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543F5" w:rsidRDefault="003543F5" w:rsidP="003543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Pacht části pozemku p.p.č. 6164/7  v k.ú. Žatec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pacht části pozemku p.p.č. 6164/7 „díl č. 1“ orná půda o </w:t>
      </w:r>
    </w:p>
    <w:p w:rsidR="00C04528" w:rsidRDefault="003543F5" w:rsidP="00C0452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výměře 482 m2 v k.ú. Žatec </w:t>
      </w:r>
      <w:r w:rsidR="000F2D18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jako zahradu na dobu určitou do 01.10.2018 za pachtovné ve výši 2.900,00 Kč/rok.</w:t>
      </w:r>
    </w:p>
    <w:p w:rsidR="00C04528" w:rsidRDefault="00C04528" w:rsidP="00C0452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43F5" w:rsidRDefault="00C04528" w:rsidP="00C0452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543F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543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543F5">
        <w:rPr>
          <w:rFonts w:ascii="Times New Roman" w:hAnsi="Times New Roman" w:cs="Times New Roman"/>
          <w:color w:val="000000"/>
          <w:sz w:val="20"/>
          <w:szCs w:val="20"/>
        </w:rPr>
        <w:t>23.3.2015</w:t>
      </w:r>
    </w:p>
    <w:p w:rsidR="003543F5" w:rsidRDefault="003543F5" w:rsidP="003543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/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Šramota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</w:tbl>
    <w:p w:rsidR="0032061F" w:rsidRDefault="0032061F" w:rsidP="003206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543F5" w:rsidRDefault="003543F5" w:rsidP="003543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„Nová </w:t>
      </w:r>
    </w:p>
    <w:p w:rsidR="003543F5" w:rsidRDefault="003543F5" w:rsidP="003543F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stavba elektropřípojky"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břemene pro Správu inženýrských sítí s.r.o.,  na stavbu „Nová stavba elektropřípojky na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pozemku parc. č. 4558/3, 4558/23, 4578/1 v k.ú. Žatec“ na pozemku města p.p.č. 4578/1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 k.ú. Žatec, jejímž obsahem bude právo ochranného pásma a právo oprávněné strany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vyplývající ze zákona č. 458/2000 Sb., energetický zákon, ve znění pozdějších předpisů.</w:t>
      </w:r>
    </w:p>
    <w:p w:rsidR="003543F5" w:rsidRDefault="003543F5" w:rsidP="003543F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16.4.2015</w:t>
      </w:r>
    </w:p>
    <w:p w:rsidR="003543F5" w:rsidRDefault="003543F5" w:rsidP="003543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32061F" w:rsidRDefault="0032061F" w:rsidP="003206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/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Šramota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</w:tbl>
    <w:p w:rsidR="0032061F" w:rsidRDefault="0032061F" w:rsidP="003206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543F5" w:rsidRDefault="003543F5" w:rsidP="003543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Revokace usnesení č. 926/14 – Služební automobil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revokuje usnesení č. 926/14 ze dne 08.12.2014 – Služební </w:t>
      </w:r>
    </w:p>
    <w:p w:rsidR="00BA39CA" w:rsidRDefault="003543F5" w:rsidP="00BA39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automobil.</w:t>
      </w:r>
    </w:p>
    <w:p w:rsidR="00BA39CA" w:rsidRDefault="00BA39CA" w:rsidP="00BA39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43F5" w:rsidRDefault="00BA39CA" w:rsidP="00BA39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3543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543F5">
        <w:rPr>
          <w:rFonts w:ascii="Times New Roman" w:hAnsi="Times New Roman" w:cs="Times New Roman"/>
          <w:color w:val="000000"/>
          <w:sz w:val="20"/>
          <w:szCs w:val="20"/>
        </w:rPr>
        <w:t>31.3.2015</w:t>
      </w:r>
    </w:p>
    <w:p w:rsidR="003543F5" w:rsidRDefault="003543F5" w:rsidP="003543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32061F" w:rsidRDefault="0032061F" w:rsidP="003206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/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Šramota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</w:tbl>
    <w:p w:rsidR="0032061F" w:rsidRDefault="0032061F" w:rsidP="003206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04528" w:rsidRDefault="00C04528" w:rsidP="003206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543F5" w:rsidRDefault="003543F5" w:rsidP="003543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Zpráva o činnosti příspěvkové organizace – Regionální muzeum K. A. </w:t>
      </w:r>
    </w:p>
    <w:p w:rsidR="003543F5" w:rsidRDefault="003543F5" w:rsidP="003543F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Polánka Žatec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zprávu o činnosti příspěvkové organizace Regionální </w:t>
      </w:r>
    </w:p>
    <w:p w:rsidR="00C04528" w:rsidRDefault="003543F5" w:rsidP="00C0452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muzeum K. A. Polánka Žatec za rok 2014.</w:t>
      </w:r>
    </w:p>
    <w:p w:rsidR="00C04528" w:rsidRDefault="00C04528" w:rsidP="00C0452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43F5" w:rsidRDefault="00C04528" w:rsidP="00C0452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543F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543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543F5">
        <w:rPr>
          <w:rFonts w:ascii="Times New Roman" w:hAnsi="Times New Roman" w:cs="Times New Roman"/>
          <w:color w:val="000000"/>
          <w:sz w:val="20"/>
          <w:szCs w:val="20"/>
        </w:rPr>
        <w:t>31.3.2015</w:t>
      </w:r>
    </w:p>
    <w:p w:rsidR="003543F5" w:rsidRDefault="003543F5" w:rsidP="003543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32061F" w:rsidRDefault="0032061F" w:rsidP="003206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/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Šramota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</w:tbl>
    <w:p w:rsidR="0032061F" w:rsidRDefault="0032061F" w:rsidP="003206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543F5" w:rsidRDefault="003543F5" w:rsidP="003543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komise pro kulturu a cestovní ruch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komise pro kulturu a cestovní ruch </w:t>
      </w:r>
    </w:p>
    <w:p w:rsidR="00BA39CA" w:rsidRDefault="003543F5" w:rsidP="00BA39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ze dne 24.02.2015.</w:t>
      </w:r>
    </w:p>
    <w:p w:rsidR="00BA39CA" w:rsidRDefault="00BA39CA" w:rsidP="00BA39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43F5" w:rsidRDefault="00BA39CA" w:rsidP="00BA39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543F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543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543F5">
        <w:rPr>
          <w:rFonts w:ascii="Times New Roman" w:hAnsi="Times New Roman" w:cs="Times New Roman"/>
          <w:color w:val="000000"/>
          <w:sz w:val="20"/>
          <w:szCs w:val="20"/>
        </w:rPr>
        <w:t>16.3.2015</w:t>
      </w:r>
    </w:p>
    <w:p w:rsidR="003543F5" w:rsidRDefault="003543F5" w:rsidP="003543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ŠPIČKA</w:t>
      </w:r>
    </w:p>
    <w:p w:rsidR="0032061F" w:rsidRDefault="0032061F" w:rsidP="003206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/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Šramota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</w:tbl>
    <w:p w:rsidR="0032061F" w:rsidRDefault="0032061F" w:rsidP="003206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543F5" w:rsidRDefault="003543F5" w:rsidP="003543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Pořádání trhů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uzavření smlouvy o pořádání trhů na náměstí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Svobody ve dnech 27.03., 10.04., 24.04. a 22.05.2015 s p. Bohumilem Flachsem, IČ 11624809 a pověřuje starostku města Žatce Mgr. Zdeňku Hamousovou k podpisu této smlouvy.</w:t>
      </w:r>
    </w:p>
    <w:p w:rsidR="003543F5" w:rsidRDefault="003543F5" w:rsidP="003543F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19.3.2015</w:t>
      </w:r>
    </w:p>
    <w:p w:rsidR="003543F5" w:rsidRDefault="003543F5" w:rsidP="003543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C04528" w:rsidRDefault="00C04528" w:rsidP="003206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/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Šramota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lastRenderedPageBreak/>
              <w:t>proti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</w:tbl>
    <w:p w:rsidR="0032061F" w:rsidRDefault="0032061F" w:rsidP="003206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543F5" w:rsidRDefault="003543F5" w:rsidP="003543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Velikonoce na náměstí Svobody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konání akce Velikonoce na náměstí Svobody dne </w:t>
      </w:r>
    </w:p>
    <w:p w:rsidR="00C04528" w:rsidRDefault="003543F5" w:rsidP="00C0452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04.04.2015 s uměleckou a produkční agenturou Armiger.</w:t>
      </w:r>
    </w:p>
    <w:p w:rsidR="00C04528" w:rsidRDefault="00C04528" w:rsidP="00C0452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43F5" w:rsidRDefault="00C04528" w:rsidP="00C0452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543F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543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r w:rsidR="003543F5">
        <w:rPr>
          <w:rFonts w:ascii="Times New Roman" w:hAnsi="Times New Roman" w:cs="Times New Roman"/>
          <w:color w:val="000000"/>
          <w:sz w:val="20"/>
          <w:szCs w:val="20"/>
        </w:rPr>
        <w:t>16.3.2015</w:t>
      </w:r>
    </w:p>
    <w:p w:rsidR="003543F5" w:rsidRDefault="003543F5" w:rsidP="003543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32061F" w:rsidRDefault="0032061F" w:rsidP="003206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/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Šramota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</w:tbl>
    <w:p w:rsidR="0032061F" w:rsidRDefault="0032061F" w:rsidP="003206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543F5" w:rsidRDefault="003543F5" w:rsidP="003543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Návrh na volbu přísedícího Okresního soudu v Lounech</w:t>
      </w:r>
    </w:p>
    <w:p w:rsidR="00C04528" w:rsidRDefault="003543F5" w:rsidP="000F2D1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zvolit </w:t>
      </w:r>
      <w:r w:rsidR="000F2D18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přísedícím Okresního soudu v Lounech.</w:t>
      </w:r>
    </w:p>
    <w:p w:rsidR="00C04528" w:rsidRDefault="00C04528" w:rsidP="00C0452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43F5" w:rsidRDefault="00C04528" w:rsidP="00C0452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3543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543F5">
        <w:rPr>
          <w:rFonts w:ascii="Times New Roman" w:hAnsi="Times New Roman" w:cs="Times New Roman"/>
          <w:color w:val="000000"/>
          <w:sz w:val="20"/>
          <w:szCs w:val="20"/>
        </w:rPr>
        <w:t>25.3.2015</w:t>
      </w:r>
    </w:p>
    <w:p w:rsidR="003543F5" w:rsidRDefault="003543F5" w:rsidP="003543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HORNÁTOVÁ</w:t>
      </w:r>
    </w:p>
    <w:p w:rsidR="00C04528" w:rsidRDefault="00C04528" w:rsidP="003543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/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Šramota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</w:tbl>
    <w:p w:rsidR="0032061F" w:rsidRDefault="0032061F" w:rsidP="003206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543F5" w:rsidRDefault="003543F5" w:rsidP="003543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Zpráva o činnosti a hospodaření příspěvkové organizace Domov pro </w:t>
      </w:r>
    </w:p>
    <w:p w:rsidR="003543F5" w:rsidRDefault="003543F5" w:rsidP="003543F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seniory a Pečovatelská služba v Žatci za rok 2014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zprávu o činnosti a hospodaření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příspěvkové organizace Domov pro seniory a Pečovatelská služba v Žatci za rok 2014.</w:t>
      </w:r>
    </w:p>
    <w:p w:rsidR="003543F5" w:rsidRDefault="003543F5" w:rsidP="003543F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91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30.3.2015</w:t>
      </w:r>
    </w:p>
    <w:p w:rsidR="003543F5" w:rsidRDefault="003543F5" w:rsidP="003543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32061F" w:rsidRDefault="0032061F" w:rsidP="003206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/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Šramota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</w:tbl>
    <w:p w:rsidR="0032061F" w:rsidRDefault="0032061F" w:rsidP="003206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543F5" w:rsidRDefault="003543F5" w:rsidP="003543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Přidělení bytů v DPS</w:t>
      </w:r>
    </w:p>
    <w:p w:rsidR="003543F5" w:rsidRDefault="003543F5" w:rsidP="000F2D1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0F2D18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(byt č. 703 o velikosti 1+1 v DPS Písečná 2820) s tím, že v souladu s platnými pravidly pro přidělování bytů v DPS </w:t>
      </w:r>
      <w:r w:rsidR="000F2D18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uhradí jednorázový příspěvek na sociální účely ve výši 40.000,00 Kč.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 uzavřením nájemní smlouvy s</w:t>
      </w:r>
      <w:r w:rsidR="000F2D18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(byt č. 508 o velikosti 1+1 v DPS Písečná 2820) s tím, že v souladu s platnými pravidly pro přidělování bytů v DPS </w:t>
      </w:r>
      <w:r w:rsidR="000F2D18">
        <w:rPr>
          <w:rFonts w:ascii="Times New Roman" w:hAnsi="Times New Roman" w:cs="Times New Roman"/>
          <w:color w:val="000000"/>
          <w:sz w:val="24"/>
          <w:szCs w:val="24"/>
        </w:rPr>
        <w:t xml:space="preserve">fyzická osoba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uhradí jednorázový příspěvek na sociální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účely ve výši 25.000,00 Kč.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bytu se řídí platnými Pravidly pro poskytování nájmů v domech s pečovatelskou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službou  v Žatci schválenými radou města dne 19.12.2011 usnesením č. 1127/11.</w:t>
      </w:r>
    </w:p>
    <w:p w:rsidR="003543F5" w:rsidRDefault="003543F5" w:rsidP="003543F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31.3.2015</w:t>
      </w:r>
    </w:p>
    <w:p w:rsidR="003543F5" w:rsidRDefault="003543F5" w:rsidP="003543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32061F" w:rsidRDefault="0032061F" w:rsidP="003206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/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Šramota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</w:tbl>
    <w:p w:rsidR="0032061F" w:rsidRDefault="0032061F" w:rsidP="003206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543F5" w:rsidRDefault="003543F5" w:rsidP="003543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1 ke Smlouvě o spolupráci při zajištění sběru odpadního </w:t>
      </w:r>
    </w:p>
    <w:p w:rsidR="003543F5" w:rsidRDefault="003543F5" w:rsidP="003543F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textilu vč. Přílohy č. 5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znění Dodatku č. 1 ke Smlouvě o spolupráci při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zajištění sběru odpadního textilu se společností KOUTECKÝ, s. r. o. (IČ 63147084) a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ukládá starostce města předložený dodatek smlouvy podepsat.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rozšíření místa sběru odpadního textilu ve městě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 a ukládá starostce města Přílohu č. 5 Smlouvy o spolupráci při zajištění sběru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odpadního textilu podepsat.</w:t>
      </w:r>
    </w:p>
    <w:p w:rsidR="003543F5" w:rsidRDefault="003543F5" w:rsidP="003543F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27.3.2015</w:t>
      </w:r>
    </w:p>
    <w:p w:rsidR="003543F5" w:rsidRDefault="003543F5" w:rsidP="003543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32061F" w:rsidRDefault="0032061F" w:rsidP="003206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/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Šramota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</w:tbl>
    <w:p w:rsidR="0032061F" w:rsidRDefault="0032061F" w:rsidP="003206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543F5" w:rsidRDefault="003543F5" w:rsidP="003543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Příloha č. 3 ke smlouvě o výpůjčce nádob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znění Přílohy č. 3 ke smlouvě o výpůjčce nádob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 společností EKO-KOM, a. s. (IČ 25134701) a ukládá starostce města předloženou </w:t>
      </w:r>
    </w:p>
    <w:p w:rsidR="00C04528" w:rsidRDefault="003543F5" w:rsidP="00C0452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smlouvu podepsat.</w:t>
      </w:r>
    </w:p>
    <w:p w:rsidR="00C04528" w:rsidRDefault="00C04528" w:rsidP="00C0452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543F5" w:rsidRDefault="00C04528" w:rsidP="00C0452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543F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543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543F5">
        <w:rPr>
          <w:rFonts w:ascii="Times New Roman" w:hAnsi="Times New Roman" w:cs="Times New Roman"/>
          <w:color w:val="000000"/>
          <w:sz w:val="20"/>
          <w:szCs w:val="20"/>
        </w:rPr>
        <w:t>27.3.2015</w:t>
      </w:r>
    </w:p>
    <w:p w:rsidR="003543F5" w:rsidRDefault="003543F5" w:rsidP="003543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32061F" w:rsidRDefault="0032061F" w:rsidP="003206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/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Šramota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</w:tbl>
    <w:p w:rsidR="0032061F" w:rsidRDefault="0032061F" w:rsidP="003206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543F5" w:rsidRDefault="003543F5" w:rsidP="003543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Darovací smlouva na věcný dar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návrh Darovací smlouvy, jejímž předmětem je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bezplatné předání lupínkové pily zn. Scheppach Deco-flex v hodnotě 4.399,00 Kč vč.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DPH Vězeňské službě ČR, Věznici Nové Sedlo, IČ 00212423 a ukládá starostce města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předloženou smlouvu podepsat.</w:t>
      </w:r>
    </w:p>
    <w:p w:rsidR="003543F5" w:rsidRDefault="003543F5" w:rsidP="003543F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31.3.2015</w:t>
      </w:r>
    </w:p>
    <w:p w:rsidR="003543F5" w:rsidRDefault="003543F5" w:rsidP="003543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32061F" w:rsidRDefault="0032061F" w:rsidP="003206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/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Šramota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lastRenderedPageBreak/>
              <w:t>zdržel se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</w:tbl>
    <w:p w:rsidR="0032061F" w:rsidRDefault="0032061F" w:rsidP="003206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543F5" w:rsidRDefault="003543F5" w:rsidP="003543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dopravní komise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jednání dopravní komise ze dne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11.02.2015 a 18.02.2015.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na základě usnesení dopravní komise č. 05/15  schvaluje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přemístění DZ B4 – zákaz vjezdu nákladních vozidel s dodatkovou tabulkou „Mimo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dopravní obsluhy“ na začátek ulice Dukelská od ul. Pražská.</w:t>
      </w:r>
    </w:p>
    <w:p w:rsidR="003543F5" w:rsidRDefault="003543F5" w:rsidP="003543F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30.3.2015</w:t>
      </w:r>
    </w:p>
    <w:p w:rsidR="003543F5" w:rsidRDefault="003543F5" w:rsidP="003543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DOBRUSKÝ</w:t>
      </w:r>
    </w:p>
    <w:p w:rsidR="0032061F" w:rsidRDefault="0032061F" w:rsidP="003206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/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Šramota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</w:tbl>
    <w:p w:rsidR="0032061F" w:rsidRDefault="0032061F" w:rsidP="003206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543F5" w:rsidRDefault="003543F5" w:rsidP="003543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Komise pro výstavbu a regeneraci MPR a MPZ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jednání komise pro výstavbu a </w:t>
      </w:r>
    </w:p>
    <w:p w:rsidR="00C04528" w:rsidRDefault="003543F5" w:rsidP="00C0452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regeneraci MPR a MPZ ze dne 18.02.2015.</w:t>
      </w:r>
    </w:p>
    <w:p w:rsidR="00C04528" w:rsidRDefault="00C04528" w:rsidP="00C0452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43F5" w:rsidRDefault="00C04528" w:rsidP="00C0452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543F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543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543F5">
        <w:rPr>
          <w:rFonts w:ascii="Times New Roman" w:hAnsi="Times New Roman" w:cs="Times New Roman"/>
          <w:color w:val="000000"/>
          <w:sz w:val="20"/>
          <w:szCs w:val="20"/>
        </w:rPr>
        <w:t>16.3.2015</w:t>
      </w:r>
    </w:p>
    <w:p w:rsidR="003543F5" w:rsidRDefault="003543F5" w:rsidP="003543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ŠPIČKA</w:t>
      </w:r>
    </w:p>
    <w:p w:rsidR="0032061F" w:rsidRDefault="0032061F" w:rsidP="003206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/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Šramota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</w:tbl>
    <w:p w:rsidR="0032061F" w:rsidRDefault="0032061F" w:rsidP="003206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543F5" w:rsidRDefault="003543F5" w:rsidP="003543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komise tělovýchovy a sportu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jednání komise tělovýchovy a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sportu ze dne 18.2.2015 a zároveň Rada města Žatce projednala a schvaluje „Pravidla pro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poskytování finančních příspěvků sportovním organizacím z rozpočtu Města Žatce“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platných pro poskytování příspěvků od roku 2015 dle předloženého návrhu.</w:t>
      </w:r>
    </w:p>
    <w:p w:rsidR="003543F5" w:rsidRDefault="003543F5" w:rsidP="003543F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30.3.2015</w:t>
      </w:r>
    </w:p>
    <w:p w:rsidR="003543F5" w:rsidRDefault="003543F5" w:rsidP="003543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32061F" w:rsidRDefault="0032061F" w:rsidP="003206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/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Šramota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</w:tbl>
    <w:p w:rsidR="0032061F" w:rsidRDefault="0032061F" w:rsidP="003206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543F5" w:rsidRDefault="003543F5" w:rsidP="003543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Protokol z kontrolní činnosti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Protokol České školní inspekce čj. ČŠIU-90/15-U o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výsledku šetření stížnosti na Základní školu Žatec, Petra Bezruče 2000, okres Louny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konaného dne 12. ledna 2015 včetně zprávy ředitelky ZŠ o přijatých opatřeních k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odstranění zjištěných nedostatků.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úpravu platu ředitelce Základní školy Žatec, Petra Bezruče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2000, okres Louny Mgr. Zděnce Pejšové, v souladu se zákonem č. 262/2006 Sb., nařízením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vlády č. 564/2006 Sb. a Pravidly Rady Města Žatce pro stanovení platu ředitelů škol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zřizovaných městem Žatec, a to snížení osobního příplatku dle předloženého návrhu.</w:t>
      </w:r>
    </w:p>
    <w:p w:rsidR="003543F5" w:rsidRDefault="003543F5" w:rsidP="003543F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31.3.2015</w:t>
      </w:r>
    </w:p>
    <w:p w:rsidR="003543F5" w:rsidRDefault="003543F5" w:rsidP="003543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32061F" w:rsidRDefault="0032061F" w:rsidP="003206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/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Šramota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32061F" w:rsidRDefault="00167E07" w:rsidP="0032061F">
            <w:pPr>
              <w:jc w:val="center"/>
            </w:pPr>
            <w:r>
              <w:t>6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/</w:t>
            </w: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32061F" w:rsidRDefault="0032061F" w:rsidP="0032061F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  <w:tr w:rsidR="0032061F" w:rsidTr="0032061F">
        <w:tc>
          <w:tcPr>
            <w:tcW w:w="1101" w:type="dxa"/>
            <w:shd w:val="clear" w:color="auto" w:fill="auto"/>
          </w:tcPr>
          <w:p w:rsidR="0032061F" w:rsidRDefault="0032061F" w:rsidP="0032061F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32061F" w:rsidRDefault="00167E07" w:rsidP="0032061F">
            <w:pPr>
              <w:jc w:val="center"/>
            </w:pPr>
            <w:r>
              <w:t>1</w:t>
            </w:r>
          </w:p>
        </w:tc>
        <w:tc>
          <w:tcPr>
            <w:tcW w:w="1334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2061F" w:rsidRDefault="00167E07" w:rsidP="0032061F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2061F" w:rsidRDefault="0032061F" w:rsidP="0032061F">
            <w:pPr>
              <w:jc w:val="center"/>
            </w:pPr>
          </w:p>
        </w:tc>
      </w:tr>
    </w:tbl>
    <w:p w:rsidR="0032061F" w:rsidRDefault="0032061F" w:rsidP="003206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543F5" w:rsidRDefault="003543F5" w:rsidP="003543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RK MPR V. Martinovský – žádost o ponechání VH 2014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ponechat výsledek hospodaření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 rok 2014 dosažený ke dni 31.12.2014 správcem domů Vladimírem Martinovským – RK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MPR, IČ: 10438891, Kovářská 1257, 438 01 Žatec ve výši 569.299,15 Kč na účtu 432 -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nerozdělený zisk, neuhrazená ztráta z minulých let.</w:t>
      </w:r>
    </w:p>
    <w:p w:rsidR="003543F5" w:rsidRDefault="003543F5" w:rsidP="003543F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25.3.2015</w:t>
      </w:r>
    </w:p>
    <w:p w:rsidR="003543F5" w:rsidRDefault="003543F5" w:rsidP="003543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C04528" w:rsidTr="00A62480">
        <w:tc>
          <w:tcPr>
            <w:tcW w:w="1101" w:type="dxa"/>
            <w:shd w:val="clear" w:color="auto" w:fill="auto"/>
          </w:tcPr>
          <w:p w:rsidR="00C04528" w:rsidRDefault="00C04528" w:rsidP="00A62480"/>
        </w:tc>
        <w:tc>
          <w:tcPr>
            <w:tcW w:w="717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Šramota</w:t>
            </w:r>
          </w:p>
        </w:tc>
      </w:tr>
      <w:tr w:rsidR="00C04528" w:rsidTr="00A62480">
        <w:tc>
          <w:tcPr>
            <w:tcW w:w="1101" w:type="dxa"/>
            <w:shd w:val="clear" w:color="auto" w:fill="auto"/>
          </w:tcPr>
          <w:p w:rsidR="00C04528" w:rsidRDefault="00C04528" w:rsidP="00A62480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</w:tr>
      <w:tr w:rsidR="00C04528" w:rsidTr="00A62480">
        <w:tc>
          <w:tcPr>
            <w:tcW w:w="1101" w:type="dxa"/>
            <w:shd w:val="clear" w:color="auto" w:fill="auto"/>
          </w:tcPr>
          <w:p w:rsidR="00C04528" w:rsidRDefault="00C04528" w:rsidP="00A62480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</w:tr>
      <w:tr w:rsidR="00C04528" w:rsidTr="00A62480">
        <w:tc>
          <w:tcPr>
            <w:tcW w:w="1101" w:type="dxa"/>
            <w:shd w:val="clear" w:color="auto" w:fill="auto"/>
          </w:tcPr>
          <w:p w:rsidR="00C04528" w:rsidRDefault="00C04528" w:rsidP="00A62480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</w:tr>
    </w:tbl>
    <w:p w:rsidR="00C04528" w:rsidRDefault="00C04528" w:rsidP="00C0452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543F5" w:rsidRDefault="003543F5" w:rsidP="003543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4 ke zřizovací listině příspěvkové organizace Základní škola </w:t>
      </w:r>
    </w:p>
    <w:p w:rsidR="003543F5" w:rsidRDefault="003543F5" w:rsidP="003543F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 Mateřská škola, Žatec, Jižní 2777, okres Louny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Žatec schválit Dodatek č. 4 ke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Zřizovací listině příspěvkové organizace Základní škola a Mateřská škola, Žatec, Jižní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2777, okres Louny, ve znění dodatků č. 1 ze dne 03.03.2006, č. 2 ze dne 23.10.2009 a č. 3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ze dne 18.05.2012.</w:t>
      </w:r>
    </w:p>
    <w:p w:rsidR="003543F5" w:rsidRDefault="003543F5" w:rsidP="003543F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25.3.2015</w:t>
      </w:r>
    </w:p>
    <w:p w:rsidR="003543F5" w:rsidRDefault="003543F5" w:rsidP="003543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C04528" w:rsidRDefault="00C04528" w:rsidP="00C04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C04528" w:rsidTr="00A62480">
        <w:tc>
          <w:tcPr>
            <w:tcW w:w="1101" w:type="dxa"/>
            <w:shd w:val="clear" w:color="auto" w:fill="auto"/>
          </w:tcPr>
          <w:p w:rsidR="00C04528" w:rsidRDefault="00C04528" w:rsidP="00A62480"/>
        </w:tc>
        <w:tc>
          <w:tcPr>
            <w:tcW w:w="717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Šramota</w:t>
            </w:r>
          </w:p>
        </w:tc>
      </w:tr>
      <w:tr w:rsidR="00C04528" w:rsidTr="00A62480">
        <w:tc>
          <w:tcPr>
            <w:tcW w:w="1101" w:type="dxa"/>
            <w:shd w:val="clear" w:color="auto" w:fill="auto"/>
          </w:tcPr>
          <w:p w:rsidR="00C04528" w:rsidRDefault="00C04528" w:rsidP="00A62480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</w:tr>
      <w:tr w:rsidR="00C04528" w:rsidTr="00A62480">
        <w:tc>
          <w:tcPr>
            <w:tcW w:w="1101" w:type="dxa"/>
            <w:shd w:val="clear" w:color="auto" w:fill="auto"/>
          </w:tcPr>
          <w:p w:rsidR="00C04528" w:rsidRDefault="00C04528" w:rsidP="00A62480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</w:tr>
      <w:tr w:rsidR="00C04528" w:rsidTr="00A62480">
        <w:tc>
          <w:tcPr>
            <w:tcW w:w="1101" w:type="dxa"/>
            <w:shd w:val="clear" w:color="auto" w:fill="auto"/>
          </w:tcPr>
          <w:p w:rsidR="00C04528" w:rsidRDefault="00C04528" w:rsidP="00A62480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</w:tr>
    </w:tbl>
    <w:p w:rsidR="00C04528" w:rsidRDefault="00C04528" w:rsidP="00C0452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543F5" w:rsidRDefault="003543F5" w:rsidP="003543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příspěvek na pěstounskou péči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1.488.000,00 Kč, a to zapojení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účelového státního příspěvku do rozpočtu města.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ÚZ 13 010 – státní příspěvek Úřadu práce ČR na výkon pěstounské péče dle zákona č.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359/1999 Sb., o sociálně-právní ochraně dětí, ve znění pozdějších předpisů, na pokrytí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nákladů na zajišťování pomoci osobám pečujícím, osobám v evidenci a svěřeným dětem,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jakož i na provádění dohledu nad výkonem pěstounské péče v celkové výši 1.488.000,00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Kč.</w:t>
      </w:r>
    </w:p>
    <w:p w:rsidR="003543F5" w:rsidRDefault="003543F5" w:rsidP="003543F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20.3.2015</w:t>
      </w:r>
    </w:p>
    <w:p w:rsidR="003543F5" w:rsidRDefault="003543F5" w:rsidP="003543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C04528" w:rsidRDefault="00C04528" w:rsidP="00C04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C04528" w:rsidTr="00A62480">
        <w:tc>
          <w:tcPr>
            <w:tcW w:w="1101" w:type="dxa"/>
            <w:shd w:val="clear" w:color="auto" w:fill="auto"/>
          </w:tcPr>
          <w:p w:rsidR="00C04528" w:rsidRDefault="00C04528" w:rsidP="00A62480"/>
        </w:tc>
        <w:tc>
          <w:tcPr>
            <w:tcW w:w="717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Šramota</w:t>
            </w:r>
          </w:p>
        </w:tc>
      </w:tr>
      <w:tr w:rsidR="00C04528" w:rsidTr="00A62480">
        <w:tc>
          <w:tcPr>
            <w:tcW w:w="1101" w:type="dxa"/>
            <w:shd w:val="clear" w:color="auto" w:fill="auto"/>
          </w:tcPr>
          <w:p w:rsidR="00C04528" w:rsidRDefault="00C04528" w:rsidP="00A62480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</w:tr>
      <w:tr w:rsidR="00C04528" w:rsidTr="00A62480">
        <w:tc>
          <w:tcPr>
            <w:tcW w:w="1101" w:type="dxa"/>
            <w:shd w:val="clear" w:color="auto" w:fill="auto"/>
          </w:tcPr>
          <w:p w:rsidR="00C04528" w:rsidRDefault="00C04528" w:rsidP="00A62480">
            <w:r>
              <w:lastRenderedPageBreak/>
              <w:t>proti</w:t>
            </w:r>
          </w:p>
        </w:tc>
        <w:tc>
          <w:tcPr>
            <w:tcW w:w="717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</w:tr>
      <w:tr w:rsidR="00C04528" w:rsidTr="00A62480">
        <w:tc>
          <w:tcPr>
            <w:tcW w:w="1101" w:type="dxa"/>
            <w:shd w:val="clear" w:color="auto" w:fill="auto"/>
          </w:tcPr>
          <w:p w:rsidR="00C04528" w:rsidRDefault="00C04528" w:rsidP="00A62480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</w:tr>
    </w:tbl>
    <w:p w:rsidR="00C04528" w:rsidRDefault="00C04528" w:rsidP="00C0452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543F5" w:rsidRDefault="003543F5" w:rsidP="003543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Destinační agentura Dolní Poohří, o.p.s.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opětovně projednala a doporučuje Zastupitelstvu města Žatce jmenovat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zástupce města Žatce ve správní radě Destinační agentury Dolní Poohří, o.p.s.: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Jaroslava Špičku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Jiřího Harajdu.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jmenovat zástupce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 Žatce v dozorčí radě Destinační agentury Dolní Poohří, o.p.s.: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Mgr. et Mgr. Stanislavu Sajdlovou.</w:t>
      </w:r>
    </w:p>
    <w:p w:rsidR="003543F5" w:rsidRDefault="003543F5" w:rsidP="003543F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25.3.2015</w:t>
      </w:r>
    </w:p>
    <w:p w:rsidR="003543F5" w:rsidRDefault="003543F5" w:rsidP="003543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ŠPIČKA</w:t>
      </w:r>
    </w:p>
    <w:p w:rsidR="00C04528" w:rsidRDefault="00C04528" w:rsidP="00C04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C04528" w:rsidTr="00A62480">
        <w:tc>
          <w:tcPr>
            <w:tcW w:w="1101" w:type="dxa"/>
            <w:shd w:val="clear" w:color="auto" w:fill="auto"/>
          </w:tcPr>
          <w:p w:rsidR="00C04528" w:rsidRDefault="00C04528" w:rsidP="00A62480"/>
        </w:tc>
        <w:tc>
          <w:tcPr>
            <w:tcW w:w="717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Šramota</w:t>
            </w:r>
          </w:p>
        </w:tc>
      </w:tr>
      <w:tr w:rsidR="00C04528" w:rsidTr="00A62480">
        <w:tc>
          <w:tcPr>
            <w:tcW w:w="1101" w:type="dxa"/>
            <w:shd w:val="clear" w:color="auto" w:fill="auto"/>
          </w:tcPr>
          <w:p w:rsidR="00C04528" w:rsidRDefault="00C04528" w:rsidP="00A62480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</w:tr>
      <w:tr w:rsidR="00C04528" w:rsidTr="00A62480">
        <w:tc>
          <w:tcPr>
            <w:tcW w:w="1101" w:type="dxa"/>
            <w:shd w:val="clear" w:color="auto" w:fill="auto"/>
          </w:tcPr>
          <w:p w:rsidR="00C04528" w:rsidRDefault="00C04528" w:rsidP="00A62480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</w:tr>
      <w:tr w:rsidR="00C04528" w:rsidTr="00A62480">
        <w:tc>
          <w:tcPr>
            <w:tcW w:w="1101" w:type="dxa"/>
            <w:shd w:val="clear" w:color="auto" w:fill="auto"/>
          </w:tcPr>
          <w:p w:rsidR="00C04528" w:rsidRDefault="00C04528" w:rsidP="00A62480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</w:tr>
    </w:tbl>
    <w:p w:rsidR="00C04528" w:rsidRDefault="00C04528" w:rsidP="00C0452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543F5" w:rsidRDefault="003543F5" w:rsidP="003543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Počet členů v komisích Rady města Žatce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 účinností od 16.03.2015 určuje maximální počty členů v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jednotlivých komisích Rady města Žatce takto: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bytová komise – 5 členů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komise pro výchovu a vzdělávání – 8 členů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komise tělovýchovy a sportu – 13 členů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komise pro životní prostředí – 8 členů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komise pro výstavbu a regeneraci MPR – 11 členů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komise pro kulturu a cestovní ruch – 12 členů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dopravní komise – 6 členů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sociální a zdravotní komise – 8 členů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komise prevence kriminality – 9 členů.</w:t>
      </w:r>
    </w:p>
    <w:p w:rsidR="003543F5" w:rsidRDefault="003543F5" w:rsidP="003543F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16.3.2015</w:t>
      </w:r>
    </w:p>
    <w:p w:rsidR="003543F5" w:rsidRDefault="003543F5" w:rsidP="003543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ŠPIČKA</w:t>
      </w:r>
    </w:p>
    <w:p w:rsidR="00C04528" w:rsidRDefault="00C04528" w:rsidP="00C04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C04528" w:rsidTr="00A62480">
        <w:tc>
          <w:tcPr>
            <w:tcW w:w="1101" w:type="dxa"/>
            <w:shd w:val="clear" w:color="auto" w:fill="auto"/>
          </w:tcPr>
          <w:p w:rsidR="00C04528" w:rsidRDefault="00C04528" w:rsidP="00A62480"/>
        </w:tc>
        <w:tc>
          <w:tcPr>
            <w:tcW w:w="717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Šramota</w:t>
            </w:r>
          </w:p>
        </w:tc>
      </w:tr>
      <w:tr w:rsidR="00C04528" w:rsidTr="00A62480">
        <w:tc>
          <w:tcPr>
            <w:tcW w:w="1101" w:type="dxa"/>
            <w:shd w:val="clear" w:color="auto" w:fill="auto"/>
          </w:tcPr>
          <w:p w:rsidR="00C04528" w:rsidRDefault="00C04528" w:rsidP="00A62480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</w:tr>
      <w:tr w:rsidR="00C04528" w:rsidTr="00A62480">
        <w:tc>
          <w:tcPr>
            <w:tcW w:w="1101" w:type="dxa"/>
            <w:shd w:val="clear" w:color="auto" w:fill="auto"/>
          </w:tcPr>
          <w:p w:rsidR="00C04528" w:rsidRDefault="00C04528" w:rsidP="00A62480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</w:tr>
      <w:tr w:rsidR="00C04528" w:rsidTr="00A62480">
        <w:tc>
          <w:tcPr>
            <w:tcW w:w="1101" w:type="dxa"/>
            <w:shd w:val="clear" w:color="auto" w:fill="auto"/>
          </w:tcPr>
          <w:p w:rsidR="00C04528" w:rsidRDefault="00C04528" w:rsidP="00A62480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</w:tr>
    </w:tbl>
    <w:p w:rsidR="00C04528" w:rsidRDefault="00C04528" w:rsidP="00C0452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543F5" w:rsidRDefault="003543F5" w:rsidP="003543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61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Komise Rady města Žatce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bere na vědomí vzdání se funkce člena komise: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Ing. Jan Novotný – komise pro kulturu a cestovní ruch.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platnosti § 122 zákona č. 128/2000 Sb., o obcích (obecní zřízení), v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platném znění, jmenuje členy komisí: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Komise pro výchovu a vzdělávání:  Ing. Andrea Rábová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Komise tělovýchovy a sportu: Mgr. Jan Bajbora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Komise pro životní prostředí: Luboš Sršeň, Ing. Andrej Grežo, Ing. Přemysl Hautke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Komise pro výstavbu a regeneraci MPR:  Zbyněk Vondráček, Libor Dongres, Jiří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Kreuzmann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Sociální a zdravotní komise: Stanislava Žitníková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Komise pro kulturu a cestovní ruch: PhDr. Radmila Holodňáková, Mgr. Radka Filková,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Vladimír Valeš, Iveta Drlíková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Dopravní komise: Ing. Václav Kafka, Bohumil Janouš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Komise prevence kriminality: Michal Schmidt, ředitel Městské policie Žatec, Mgr. Zdeňka</w:t>
      </w:r>
    </w:p>
    <w:p w:rsidR="00C04528" w:rsidRDefault="003543F5" w:rsidP="00C0452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Hamousová.</w:t>
      </w:r>
    </w:p>
    <w:p w:rsidR="00C04528" w:rsidRDefault="00C04528" w:rsidP="00C0452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43F5" w:rsidRDefault="00C04528" w:rsidP="00C0452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C04528">
        <w:rPr>
          <w:rFonts w:ascii="Times New Roman" w:hAnsi="Times New Roman" w:cs="Times New Roman"/>
          <w:b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16</w:t>
      </w:r>
      <w:r w:rsidR="003543F5">
        <w:rPr>
          <w:rFonts w:ascii="Times New Roman" w:hAnsi="Times New Roman" w:cs="Times New Roman"/>
          <w:color w:val="000000"/>
          <w:sz w:val="20"/>
          <w:szCs w:val="20"/>
        </w:rPr>
        <w:t>.3.2015</w:t>
      </w:r>
    </w:p>
    <w:p w:rsidR="003543F5" w:rsidRDefault="003543F5" w:rsidP="003543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ŠPIČKA</w:t>
      </w:r>
    </w:p>
    <w:p w:rsidR="00C04528" w:rsidRDefault="00C04528" w:rsidP="00C04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C04528" w:rsidTr="00A62480">
        <w:tc>
          <w:tcPr>
            <w:tcW w:w="1101" w:type="dxa"/>
            <w:shd w:val="clear" w:color="auto" w:fill="auto"/>
          </w:tcPr>
          <w:p w:rsidR="00C04528" w:rsidRDefault="00C04528" w:rsidP="00A62480"/>
        </w:tc>
        <w:tc>
          <w:tcPr>
            <w:tcW w:w="717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Šramota</w:t>
            </w:r>
          </w:p>
        </w:tc>
      </w:tr>
      <w:tr w:rsidR="00C04528" w:rsidTr="00A62480">
        <w:tc>
          <w:tcPr>
            <w:tcW w:w="1101" w:type="dxa"/>
            <w:shd w:val="clear" w:color="auto" w:fill="auto"/>
          </w:tcPr>
          <w:p w:rsidR="00C04528" w:rsidRDefault="00C04528" w:rsidP="00A62480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</w:tr>
      <w:tr w:rsidR="00C04528" w:rsidTr="00A62480">
        <w:tc>
          <w:tcPr>
            <w:tcW w:w="1101" w:type="dxa"/>
            <w:shd w:val="clear" w:color="auto" w:fill="auto"/>
          </w:tcPr>
          <w:p w:rsidR="00C04528" w:rsidRDefault="00C04528" w:rsidP="00A62480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</w:tr>
      <w:tr w:rsidR="00C04528" w:rsidTr="00A62480">
        <w:tc>
          <w:tcPr>
            <w:tcW w:w="1101" w:type="dxa"/>
            <w:shd w:val="clear" w:color="auto" w:fill="auto"/>
          </w:tcPr>
          <w:p w:rsidR="00C04528" w:rsidRDefault="00C04528" w:rsidP="00A62480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</w:tr>
    </w:tbl>
    <w:p w:rsidR="00C04528" w:rsidRDefault="00C04528" w:rsidP="00C0452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543F5" w:rsidRDefault="003543F5" w:rsidP="003543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Organizační řád Komunitního plánu sociálních služeb a prorodinných </w:t>
      </w:r>
    </w:p>
    <w:p w:rsidR="003543F5" w:rsidRDefault="003543F5" w:rsidP="003543F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aktivit na období 2015-2018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změnu Organizačního řádu Komunitního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plánování sociálních služeb a prorodinných aktivit na období 2015-2018 a bere na vědomí,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že pozbývá platnost Organizační řád Komunitního plánování sociálních služeb ze dne </w:t>
      </w:r>
    </w:p>
    <w:p w:rsidR="00C04528" w:rsidRDefault="003543F5" w:rsidP="00C0452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10.12.2007.</w:t>
      </w:r>
    </w:p>
    <w:p w:rsidR="00C04528" w:rsidRDefault="00C04528" w:rsidP="00C0452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43F5" w:rsidRDefault="00C04528" w:rsidP="00C0452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543F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543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543F5">
        <w:rPr>
          <w:rFonts w:ascii="Times New Roman" w:hAnsi="Times New Roman" w:cs="Times New Roman"/>
          <w:color w:val="000000"/>
          <w:sz w:val="20"/>
          <w:szCs w:val="20"/>
        </w:rPr>
        <w:t>31.3.2015</w:t>
      </w:r>
    </w:p>
    <w:p w:rsidR="003543F5" w:rsidRDefault="003543F5" w:rsidP="003543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C04528" w:rsidTr="00A62480">
        <w:tc>
          <w:tcPr>
            <w:tcW w:w="1101" w:type="dxa"/>
            <w:shd w:val="clear" w:color="auto" w:fill="auto"/>
          </w:tcPr>
          <w:p w:rsidR="00C04528" w:rsidRDefault="00C04528" w:rsidP="00A62480"/>
        </w:tc>
        <w:tc>
          <w:tcPr>
            <w:tcW w:w="717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Šramota</w:t>
            </w:r>
          </w:p>
        </w:tc>
      </w:tr>
      <w:tr w:rsidR="00C04528" w:rsidTr="00A62480">
        <w:tc>
          <w:tcPr>
            <w:tcW w:w="1101" w:type="dxa"/>
            <w:shd w:val="clear" w:color="auto" w:fill="auto"/>
          </w:tcPr>
          <w:p w:rsidR="00C04528" w:rsidRDefault="00C04528" w:rsidP="00A62480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</w:tr>
      <w:tr w:rsidR="00C04528" w:rsidTr="00A62480">
        <w:tc>
          <w:tcPr>
            <w:tcW w:w="1101" w:type="dxa"/>
            <w:shd w:val="clear" w:color="auto" w:fill="auto"/>
          </w:tcPr>
          <w:p w:rsidR="00C04528" w:rsidRDefault="00C04528" w:rsidP="00A62480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</w:tr>
      <w:tr w:rsidR="00C04528" w:rsidTr="00A62480">
        <w:tc>
          <w:tcPr>
            <w:tcW w:w="1101" w:type="dxa"/>
            <w:shd w:val="clear" w:color="auto" w:fill="auto"/>
          </w:tcPr>
          <w:p w:rsidR="00C04528" w:rsidRDefault="00C04528" w:rsidP="00A62480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</w:tr>
    </w:tbl>
    <w:p w:rsidR="00C04528" w:rsidRDefault="00C04528" w:rsidP="00C0452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543F5" w:rsidRDefault="003543F5" w:rsidP="003543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Sociální a zdravotní komise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zápis z jednání sociální a zdravotní komise ze dne 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18.02.2015.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Statut sociální a zdravotní komise.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Pravidla pro poskytování finančních příspěvků 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činnost v oblasti sociálních věcí a zdravotnictví a bere na vědomí, že pozbývají 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platnost  Pravidla pro poskytování finančních příspěvků na činnost v oblasti sociálních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věcí a zdravotnictví ze dne 19.03.2007.</w:t>
      </w:r>
    </w:p>
    <w:p w:rsidR="003543F5" w:rsidRDefault="003543F5" w:rsidP="003543F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16.3.2015</w:t>
      </w:r>
    </w:p>
    <w:p w:rsidR="003543F5" w:rsidRDefault="003543F5" w:rsidP="003543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ŠPIČKA</w:t>
      </w:r>
    </w:p>
    <w:p w:rsidR="00C04528" w:rsidRDefault="00C04528" w:rsidP="00C04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C04528" w:rsidTr="00A62480">
        <w:tc>
          <w:tcPr>
            <w:tcW w:w="1101" w:type="dxa"/>
            <w:shd w:val="clear" w:color="auto" w:fill="auto"/>
          </w:tcPr>
          <w:p w:rsidR="00C04528" w:rsidRDefault="00C04528" w:rsidP="00A62480"/>
        </w:tc>
        <w:tc>
          <w:tcPr>
            <w:tcW w:w="717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Šramota</w:t>
            </w:r>
          </w:p>
        </w:tc>
      </w:tr>
      <w:tr w:rsidR="00C04528" w:rsidTr="00A62480">
        <w:tc>
          <w:tcPr>
            <w:tcW w:w="1101" w:type="dxa"/>
            <w:shd w:val="clear" w:color="auto" w:fill="auto"/>
          </w:tcPr>
          <w:p w:rsidR="00C04528" w:rsidRDefault="00C04528" w:rsidP="00A62480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</w:tr>
      <w:tr w:rsidR="00C04528" w:rsidTr="00A62480">
        <w:tc>
          <w:tcPr>
            <w:tcW w:w="1101" w:type="dxa"/>
            <w:shd w:val="clear" w:color="auto" w:fill="auto"/>
          </w:tcPr>
          <w:p w:rsidR="00C04528" w:rsidRDefault="00C04528" w:rsidP="00A62480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</w:tr>
      <w:tr w:rsidR="00C04528" w:rsidTr="00A62480">
        <w:tc>
          <w:tcPr>
            <w:tcW w:w="1101" w:type="dxa"/>
            <w:shd w:val="clear" w:color="auto" w:fill="auto"/>
          </w:tcPr>
          <w:p w:rsidR="00C04528" w:rsidRDefault="00C04528" w:rsidP="00A62480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</w:tr>
    </w:tbl>
    <w:p w:rsidR="00C04528" w:rsidRDefault="00C04528" w:rsidP="00C0452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543F5" w:rsidRDefault="003543F5" w:rsidP="003543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zapojení finančních prostředků nevyčerpaných v roce 2014 do </w:t>
      </w:r>
    </w:p>
    <w:p w:rsidR="003543F5" w:rsidRDefault="003543F5" w:rsidP="003543F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rozpočtu roku 2015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zapojení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finančních prostředků nevyčerpaných v roce 2014 do rozpočtu Města Žatce roku 2015 dle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předloženého návrhu varianta a), tj. 5 mil. Kč do rezervního fondu a 38 mil. Kč do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investičního fondu.</w:t>
      </w:r>
    </w:p>
    <w:p w:rsidR="003543F5" w:rsidRDefault="003543F5" w:rsidP="003543F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25.3.2015</w:t>
      </w:r>
    </w:p>
    <w:p w:rsidR="003543F5" w:rsidRDefault="003543F5" w:rsidP="003543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C04528" w:rsidRDefault="00C04528" w:rsidP="00C04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C04528" w:rsidTr="00A62480">
        <w:tc>
          <w:tcPr>
            <w:tcW w:w="1101" w:type="dxa"/>
            <w:shd w:val="clear" w:color="auto" w:fill="auto"/>
          </w:tcPr>
          <w:p w:rsidR="00C04528" w:rsidRDefault="00C04528" w:rsidP="00A62480"/>
        </w:tc>
        <w:tc>
          <w:tcPr>
            <w:tcW w:w="717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Šramota</w:t>
            </w:r>
          </w:p>
        </w:tc>
      </w:tr>
      <w:tr w:rsidR="00C04528" w:rsidTr="00A62480">
        <w:tc>
          <w:tcPr>
            <w:tcW w:w="1101" w:type="dxa"/>
            <w:shd w:val="clear" w:color="auto" w:fill="auto"/>
          </w:tcPr>
          <w:p w:rsidR="00C04528" w:rsidRDefault="00C04528" w:rsidP="00A62480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</w:tr>
      <w:tr w:rsidR="00C04528" w:rsidTr="00A62480">
        <w:tc>
          <w:tcPr>
            <w:tcW w:w="1101" w:type="dxa"/>
            <w:shd w:val="clear" w:color="auto" w:fill="auto"/>
          </w:tcPr>
          <w:p w:rsidR="00C04528" w:rsidRDefault="00C04528" w:rsidP="00A62480">
            <w:r>
              <w:lastRenderedPageBreak/>
              <w:t>proti</w:t>
            </w:r>
          </w:p>
        </w:tc>
        <w:tc>
          <w:tcPr>
            <w:tcW w:w="717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</w:tr>
      <w:tr w:rsidR="00C04528" w:rsidTr="00A62480">
        <w:tc>
          <w:tcPr>
            <w:tcW w:w="1101" w:type="dxa"/>
            <w:shd w:val="clear" w:color="auto" w:fill="auto"/>
          </w:tcPr>
          <w:p w:rsidR="00C04528" w:rsidRDefault="00C04528" w:rsidP="00A62480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</w:tr>
    </w:tbl>
    <w:p w:rsidR="00C04528" w:rsidRDefault="00C04528" w:rsidP="00C0452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543F5" w:rsidRDefault="003543F5" w:rsidP="003543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refundaci fin. prostředků z pojistné události – poškození </w:t>
      </w:r>
    </w:p>
    <w:p w:rsidR="003543F5" w:rsidRDefault="003543F5" w:rsidP="003543F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střechy a zatečení do budovy školy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ředitele Základní školy Žatec, Komenského alej 749,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okres Louny Mgr. Zdeňka Srpa a schvaluje převod částky 171.168,00 Kč za pojistnou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událost č. 4144065917 „poškození střechy a zatečení do budovy“ z příjmového účtu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 Žatce na účet příspěvkové organizace.</w:t>
      </w:r>
    </w:p>
    <w:p w:rsidR="003543F5" w:rsidRDefault="003543F5" w:rsidP="003543F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30.3.2015</w:t>
      </w:r>
    </w:p>
    <w:p w:rsidR="003543F5" w:rsidRDefault="003543F5" w:rsidP="003543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C04528" w:rsidRDefault="00C04528" w:rsidP="00C04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C04528" w:rsidTr="00A62480">
        <w:tc>
          <w:tcPr>
            <w:tcW w:w="1101" w:type="dxa"/>
            <w:shd w:val="clear" w:color="auto" w:fill="auto"/>
          </w:tcPr>
          <w:p w:rsidR="00C04528" w:rsidRDefault="00C04528" w:rsidP="00A62480"/>
        </w:tc>
        <w:tc>
          <w:tcPr>
            <w:tcW w:w="717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Šramota</w:t>
            </w:r>
          </w:p>
        </w:tc>
      </w:tr>
      <w:tr w:rsidR="00C04528" w:rsidTr="00A62480">
        <w:tc>
          <w:tcPr>
            <w:tcW w:w="1101" w:type="dxa"/>
            <w:shd w:val="clear" w:color="auto" w:fill="auto"/>
          </w:tcPr>
          <w:p w:rsidR="00C04528" w:rsidRDefault="00C04528" w:rsidP="00A62480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</w:tr>
      <w:tr w:rsidR="00C04528" w:rsidTr="00A62480">
        <w:tc>
          <w:tcPr>
            <w:tcW w:w="1101" w:type="dxa"/>
            <w:shd w:val="clear" w:color="auto" w:fill="auto"/>
          </w:tcPr>
          <w:p w:rsidR="00C04528" w:rsidRDefault="00C04528" w:rsidP="00A62480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</w:tr>
      <w:tr w:rsidR="00C04528" w:rsidTr="00A62480">
        <w:tc>
          <w:tcPr>
            <w:tcW w:w="1101" w:type="dxa"/>
            <w:shd w:val="clear" w:color="auto" w:fill="auto"/>
          </w:tcPr>
          <w:p w:rsidR="00C04528" w:rsidRDefault="00C04528" w:rsidP="00A62480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</w:tr>
    </w:tbl>
    <w:p w:rsidR="00C04528" w:rsidRDefault="00C04528" w:rsidP="00C0452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543F5" w:rsidRDefault="003543F5" w:rsidP="003543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Závěrečný účet Města Žatce za rok 2014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Závěrečný účet Města Žatce za rok 2014 a Zprávu o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přezkoumání hospodaření Města Žatce v roce 2014 s výsledkem „bez chyb a nedostatků“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doporučuje Zastupitelstvu města Žatce vyjádřit souhlas s celoročním hospodařením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Žatce za rok 2014, a to bez výhrad. Zároveň doporučuje Zastupitelstvu města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Žatce vzít na vědomí zprávu auditora o přezkoumání hospodaření Města Žatce za rok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2014 s výsledkem „bez chyb a nedostatků“.</w:t>
      </w:r>
    </w:p>
    <w:p w:rsidR="003543F5" w:rsidRDefault="003543F5" w:rsidP="003543F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25.3.2015</w:t>
      </w:r>
    </w:p>
    <w:p w:rsidR="003543F5" w:rsidRDefault="003543F5" w:rsidP="003543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C04528" w:rsidRDefault="00C04528" w:rsidP="00C04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C04528" w:rsidTr="00A62480">
        <w:tc>
          <w:tcPr>
            <w:tcW w:w="1101" w:type="dxa"/>
            <w:shd w:val="clear" w:color="auto" w:fill="auto"/>
          </w:tcPr>
          <w:p w:rsidR="00C04528" w:rsidRDefault="00C04528" w:rsidP="00A62480"/>
        </w:tc>
        <w:tc>
          <w:tcPr>
            <w:tcW w:w="717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Šramota</w:t>
            </w:r>
          </w:p>
        </w:tc>
      </w:tr>
      <w:tr w:rsidR="00C04528" w:rsidTr="00A62480">
        <w:tc>
          <w:tcPr>
            <w:tcW w:w="1101" w:type="dxa"/>
            <w:shd w:val="clear" w:color="auto" w:fill="auto"/>
          </w:tcPr>
          <w:p w:rsidR="00C04528" w:rsidRDefault="00C04528" w:rsidP="00A62480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</w:tr>
      <w:tr w:rsidR="00C04528" w:rsidTr="00A62480">
        <w:tc>
          <w:tcPr>
            <w:tcW w:w="1101" w:type="dxa"/>
            <w:shd w:val="clear" w:color="auto" w:fill="auto"/>
          </w:tcPr>
          <w:p w:rsidR="00C04528" w:rsidRDefault="00C04528" w:rsidP="00A62480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</w:tr>
      <w:tr w:rsidR="00C04528" w:rsidTr="00A62480">
        <w:tc>
          <w:tcPr>
            <w:tcW w:w="1101" w:type="dxa"/>
            <w:shd w:val="clear" w:color="auto" w:fill="auto"/>
          </w:tcPr>
          <w:p w:rsidR="00C04528" w:rsidRDefault="00C04528" w:rsidP="00A62480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</w:tr>
    </w:tbl>
    <w:p w:rsidR="00C04528" w:rsidRDefault="00C04528" w:rsidP="00C0452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04528" w:rsidRDefault="00C04528" w:rsidP="00C0452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543F5" w:rsidRDefault="003543F5" w:rsidP="003543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Kolektivní smlouvy zaměstnanců Města Žatec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vzít na vědomí informaci o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uzavření Kolektivních smluv pro zaměstnance Města Žatec zařazené do městského úřadu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městské policie.</w:t>
      </w:r>
    </w:p>
    <w:p w:rsidR="003543F5" w:rsidRDefault="003543F5" w:rsidP="003543F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25.3.2015</w:t>
      </w:r>
    </w:p>
    <w:p w:rsidR="003543F5" w:rsidRDefault="003543F5" w:rsidP="003543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C04528" w:rsidRDefault="00C04528" w:rsidP="00C04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C04528" w:rsidTr="00A62480">
        <w:tc>
          <w:tcPr>
            <w:tcW w:w="1101" w:type="dxa"/>
            <w:shd w:val="clear" w:color="auto" w:fill="auto"/>
          </w:tcPr>
          <w:p w:rsidR="00C04528" w:rsidRDefault="00C04528" w:rsidP="00A62480"/>
        </w:tc>
        <w:tc>
          <w:tcPr>
            <w:tcW w:w="717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Šramota</w:t>
            </w:r>
          </w:p>
        </w:tc>
      </w:tr>
      <w:tr w:rsidR="00C04528" w:rsidTr="00A62480">
        <w:tc>
          <w:tcPr>
            <w:tcW w:w="1101" w:type="dxa"/>
            <w:shd w:val="clear" w:color="auto" w:fill="auto"/>
          </w:tcPr>
          <w:p w:rsidR="00C04528" w:rsidRDefault="00C04528" w:rsidP="00A62480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</w:tr>
      <w:tr w:rsidR="00C04528" w:rsidTr="00A62480">
        <w:tc>
          <w:tcPr>
            <w:tcW w:w="1101" w:type="dxa"/>
            <w:shd w:val="clear" w:color="auto" w:fill="auto"/>
          </w:tcPr>
          <w:p w:rsidR="00C04528" w:rsidRDefault="00C04528" w:rsidP="00A62480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</w:tr>
      <w:tr w:rsidR="00C04528" w:rsidTr="00A62480">
        <w:tc>
          <w:tcPr>
            <w:tcW w:w="1101" w:type="dxa"/>
            <w:shd w:val="clear" w:color="auto" w:fill="auto"/>
          </w:tcPr>
          <w:p w:rsidR="00C04528" w:rsidRDefault="00C04528" w:rsidP="00A62480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</w:tr>
    </w:tbl>
    <w:p w:rsidR="00C04528" w:rsidRDefault="00C04528" w:rsidP="00C0452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A39CA" w:rsidRDefault="00BA39CA" w:rsidP="003543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43F5" w:rsidRDefault="003543F5" w:rsidP="003543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Statut sociálního fondu Města Žatec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schválit Statut Sociálního </w:t>
      </w:r>
    </w:p>
    <w:p w:rsidR="00C04528" w:rsidRDefault="003543F5" w:rsidP="00C0452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fondu.</w:t>
      </w:r>
    </w:p>
    <w:p w:rsidR="00C04528" w:rsidRDefault="00C04528" w:rsidP="00C0452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43F5" w:rsidRDefault="00C04528" w:rsidP="00C0452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3543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543F5">
        <w:rPr>
          <w:rFonts w:ascii="Times New Roman" w:hAnsi="Times New Roman" w:cs="Times New Roman"/>
          <w:color w:val="000000"/>
          <w:sz w:val="20"/>
          <w:szCs w:val="20"/>
        </w:rPr>
        <w:t>25.3.2015</w:t>
      </w:r>
    </w:p>
    <w:p w:rsidR="003543F5" w:rsidRDefault="003543F5" w:rsidP="003543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C04528" w:rsidRDefault="00C04528" w:rsidP="00C04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C04528" w:rsidTr="00A62480">
        <w:tc>
          <w:tcPr>
            <w:tcW w:w="1101" w:type="dxa"/>
            <w:shd w:val="clear" w:color="auto" w:fill="auto"/>
          </w:tcPr>
          <w:p w:rsidR="00C04528" w:rsidRDefault="00C04528" w:rsidP="00A62480"/>
        </w:tc>
        <w:tc>
          <w:tcPr>
            <w:tcW w:w="717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Šramota</w:t>
            </w:r>
          </w:p>
        </w:tc>
      </w:tr>
      <w:tr w:rsidR="00C04528" w:rsidTr="00A62480">
        <w:tc>
          <w:tcPr>
            <w:tcW w:w="1101" w:type="dxa"/>
            <w:shd w:val="clear" w:color="auto" w:fill="auto"/>
          </w:tcPr>
          <w:p w:rsidR="00C04528" w:rsidRDefault="00C04528" w:rsidP="00A62480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</w:tr>
      <w:tr w:rsidR="00C04528" w:rsidTr="00A62480">
        <w:tc>
          <w:tcPr>
            <w:tcW w:w="1101" w:type="dxa"/>
            <w:shd w:val="clear" w:color="auto" w:fill="auto"/>
          </w:tcPr>
          <w:p w:rsidR="00C04528" w:rsidRDefault="00C04528" w:rsidP="00A62480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</w:tr>
      <w:tr w:rsidR="00C04528" w:rsidTr="00A62480">
        <w:tc>
          <w:tcPr>
            <w:tcW w:w="1101" w:type="dxa"/>
            <w:shd w:val="clear" w:color="auto" w:fill="auto"/>
          </w:tcPr>
          <w:p w:rsidR="00C04528" w:rsidRDefault="00C04528" w:rsidP="00A62480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</w:tr>
    </w:tbl>
    <w:p w:rsidR="00C04528" w:rsidRDefault="00C04528" w:rsidP="00C0452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543F5" w:rsidRDefault="003543F5" w:rsidP="003543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Jmenování vedoucího odboru rozvoje a majetku města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na základě výběrového řízení a na návrh tajemníka v souladu s § 102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písm. g) zákona č. 128/2000 Sb., o obcích (obecní zřízení) v platném znění, jmenuje do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funkce vedoucího odboru rozvoje a majetku města Městského úřadu v Žatci od 04.05.2015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se šestiměsíční zkušební dobou Ing. Pavla Krále.</w:t>
      </w:r>
    </w:p>
    <w:p w:rsidR="003543F5" w:rsidRDefault="003543F5" w:rsidP="003543F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30.4.2015</w:t>
      </w:r>
    </w:p>
    <w:p w:rsidR="003543F5" w:rsidRDefault="003543F5" w:rsidP="003543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VAJDA</w:t>
      </w:r>
    </w:p>
    <w:p w:rsidR="00C04528" w:rsidRDefault="00C04528" w:rsidP="00C04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C04528" w:rsidTr="00A62480">
        <w:tc>
          <w:tcPr>
            <w:tcW w:w="1101" w:type="dxa"/>
            <w:shd w:val="clear" w:color="auto" w:fill="auto"/>
          </w:tcPr>
          <w:p w:rsidR="00C04528" w:rsidRDefault="00C04528" w:rsidP="00A62480"/>
        </w:tc>
        <w:tc>
          <w:tcPr>
            <w:tcW w:w="717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Šramota</w:t>
            </w:r>
          </w:p>
        </w:tc>
      </w:tr>
      <w:tr w:rsidR="00C04528" w:rsidTr="00A62480">
        <w:tc>
          <w:tcPr>
            <w:tcW w:w="1101" w:type="dxa"/>
            <w:shd w:val="clear" w:color="auto" w:fill="auto"/>
          </w:tcPr>
          <w:p w:rsidR="00C04528" w:rsidRDefault="00C04528" w:rsidP="00A62480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</w:tr>
      <w:tr w:rsidR="00C04528" w:rsidTr="00A62480">
        <w:tc>
          <w:tcPr>
            <w:tcW w:w="1101" w:type="dxa"/>
            <w:shd w:val="clear" w:color="auto" w:fill="auto"/>
          </w:tcPr>
          <w:p w:rsidR="00C04528" w:rsidRDefault="00C04528" w:rsidP="00A62480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</w:tr>
      <w:tr w:rsidR="00C04528" w:rsidTr="00A62480">
        <w:tc>
          <w:tcPr>
            <w:tcW w:w="1101" w:type="dxa"/>
            <w:shd w:val="clear" w:color="auto" w:fill="auto"/>
          </w:tcPr>
          <w:p w:rsidR="00C04528" w:rsidRDefault="00C04528" w:rsidP="00A62480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</w:tr>
    </w:tbl>
    <w:p w:rsidR="00C04528" w:rsidRDefault="00C04528" w:rsidP="00C0452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543F5" w:rsidRDefault="003543F5" w:rsidP="003543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 zastupitelstva města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program jednání zastupitelstva města, konaného dne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25.03.2015 od 18,00 hodin (mimo stálé body programu):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Návrh na změnu ÚP Žatec – právní stav po změně č. 4 – st.p.č. 1745/2 k.ú. Žatec</w:t>
      </w:r>
    </w:p>
    <w:p w:rsidR="003543F5" w:rsidRDefault="007C7A50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Žádost fyzické osoby</w:t>
      </w:r>
    </w:p>
    <w:p w:rsidR="003543F5" w:rsidRDefault="007C7A50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Žádost fyzické osoby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Prodej části pozemku p.p.č. 5617/6 v k.ú. Žatec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Prodej pozemků p.p.č. 6824 a st.p.č. 30/1 v k.ú. Žatec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Žádost o bezúplatný převod pozemku st.p.č. 32/2 v k.ú. Žatec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Prodej části pozemku p.p.č. 4221/1 v k.ú. Žatec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Prodej části pozemku p.p.č. 248/26 v k.ú. Milčeves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Prodej pozemků a částí pozemků p.p.č. 552, 7032/37, 7032/38, 7032/39 a 7032/40 v k.ú.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Nabytí části pozemku p.p.č. 4507/112 v k.ú. Žatec do majetku města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Žádost o směnu pozemků v k.ú. Žatec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Žádost o směnu pozemků v k.ú. Žatec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Rozpočtová změna – Revitalizace Dukelské ulice v Žatci – Šafaříkova/Škréty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Rozpočtová změna – uvolnění finančních prostředků na investiční akce a opravy 2015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Názvy ulic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Závěrečný účet Města Žatce za rok 2014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RK MPR V. Martinovský – žádost o ponechání VH 2014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Návrh na zapojení finančních prostředků nevyčerpaných v roce 2014 do rozpočtu roku </w:t>
      </w:r>
    </w:p>
    <w:p w:rsidR="003543F5" w:rsidRDefault="00C04528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543F5">
        <w:rPr>
          <w:rFonts w:ascii="Times New Roman" w:hAnsi="Times New Roman" w:cs="Times New Roman"/>
          <w:color w:val="000000"/>
          <w:sz w:val="24"/>
          <w:szCs w:val="24"/>
        </w:rPr>
        <w:t>2015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Rozpočtová změna – příspěvek na výkon státní správy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Pohledávky Města Žatec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Dodatek č. 4 ke zřizovací listině příspěvkové organizace Základní škola a Mateřská </w:t>
      </w:r>
    </w:p>
    <w:p w:rsidR="003543F5" w:rsidRDefault="00C04528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543F5">
        <w:rPr>
          <w:rFonts w:ascii="Times New Roman" w:hAnsi="Times New Roman" w:cs="Times New Roman"/>
          <w:color w:val="000000"/>
          <w:sz w:val="24"/>
          <w:szCs w:val="24"/>
        </w:rPr>
        <w:t xml:space="preserve">škola, Žatec, Jižní 2777, okres Louny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Žádost o účelovou neinvestiční dotaci - Technická správa města Žatec s.r.o.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Nemocnice Žatec, o.p.s.  - žádost o účelovou investiční dotaci na digitalizaci mamografu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Návrh na volbu přísedícího Okresního soudu v Lounech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Kolektivní smlouvy zaměstnanců Města Žatec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Jmenování člena dozorčí rady Nemocnice Žatec o.p.s.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Jmenování členů správní rady Nemocnice Žatec o.p.s.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Destinační agentura Dolní Poohří, o.p.s.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Volba člena kontrolního výboru zastupitelstva města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Návrh na volbu předsedy finančního výboru zastupitelstva města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Návrh členů finančního výboru zastupitelstva města </w:t>
      </w:r>
    </w:p>
    <w:p w:rsidR="003543F5" w:rsidRDefault="003543F5" w:rsidP="003543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Statut sociálního fondu Města Žatec</w:t>
      </w:r>
    </w:p>
    <w:p w:rsidR="003543F5" w:rsidRDefault="003543F5" w:rsidP="003543F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0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25.3.2015</w:t>
      </w:r>
    </w:p>
    <w:p w:rsidR="003543F5" w:rsidRDefault="003543F5" w:rsidP="003543F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C04528" w:rsidRDefault="00C04528" w:rsidP="00C04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C04528" w:rsidTr="00A62480">
        <w:tc>
          <w:tcPr>
            <w:tcW w:w="1101" w:type="dxa"/>
            <w:shd w:val="clear" w:color="auto" w:fill="auto"/>
          </w:tcPr>
          <w:p w:rsidR="00C04528" w:rsidRDefault="00C04528" w:rsidP="00A62480"/>
        </w:tc>
        <w:tc>
          <w:tcPr>
            <w:tcW w:w="717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Šramota</w:t>
            </w:r>
          </w:p>
        </w:tc>
      </w:tr>
      <w:tr w:rsidR="00C04528" w:rsidTr="00A62480">
        <w:tc>
          <w:tcPr>
            <w:tcW w:w="1101" w:type="dxa"/>
            <w:shd w:val="clear" w:color="auto" w:fill="auto"/>
          </w:tcPr>
          <w:p w:rsidR="00C04528" w:rsidRDefault="00C04528" w:rsidP="00A62480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/</w:t>
            </w:r>
          </w:p>
        </w:tc>
      </w:tr>
      <w:tr w:rsidR="00C04528" w:rsidTr="00A62480">
        <w:tc>
          <w:tcPr>
            <w:tcW w:w="1101" w:type="dxa"/>
            <w:shd w:val="clear" w:color="auto" w:fill="auto"/>
          </w:tcPr>
          <w:p w:rsidR="00C04528" w:rsidRDefault="00C04528" w:rsidP="00A62480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</w:tr>
      <w:tr w:rsidR="00C04528" w:rsidTr="00A62480">
        <w:tc>
          <w:tcPr>
            <w:tcW w:w="1101" w:type="dxa"/>
            <w:shd w:val="clear" w:color="auto" w:fill="auto"/>
          </w:tcPr>
          <w:p w:rsidR="00C04528" w:rsidRDefault="00C04528" w:rsidP="00A62480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C04528" w:rsidRDefault="00C04528" w:rsidP="00A62480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C04528" w:rsidRDefault="00C04528" w:rsidP="00A62480">
            <w:pPr>
              <w:jc w:val="center"/>
            </w:pPr>
          </w:p>
        </w:tc>
      </w:tr>
    </w:tbl>
    <w:p w:rsidR="00C04528" w:rsidRDefault="00C04528" w:rsidP="00C0452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543F5" w:rsidRDefault="003543F5" w:rsidP="003543F5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Místostarosta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</w:p>
    <w:p w:rsidR="003543F5" w:rsidRDefault="003543F5" w:rsidP="00BA39CA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Jaroslav Špička</w:t>
      </w:r>
      <w:r w:rsidR="007C7A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  <w:r w:rsidR="007C7A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</w:p>
    <w:p w:rsidR="007C7A50" w:rsidRDefault="007C7A50" w:rsidP="00BA39CA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C7A50" w:rsidRDefault="007C7A50" w:rsidP="00BA39CA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C7A50" w:rsidRDefault="007C7A50" w:rsidP="00BA39CA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4D2F" w:rsidRDefault="00884D2F" w:rsidP="00BA39CA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4D2F" w:rsidRDefault="00884D2F" w:rsidP="00884D2F">
      <w:pPr>
        <w:pStyle w:val="Nadpis1"/>
      </w:pPr>
      <w:r>
        <w:t>Za správnost vyhotovení: Pavlína Kloučková</w:t>
      </w:r>
    </w:p>
    <w:p w:rsidR="00884D2F" w:rsidRDefault="00884D2F" w:rsidP="00884D2F">
      <w:pPr>
        <w:jc w:val="both"/>
        <w:rPr>
          <w:sz w:val="24"/>
        </w:rPr>
      </w:pPr>
    </w:p>
    <w:p w:rsidR="00884D2F" w:rsidRDefault="00884D2F" w:rsidP="00884D2F">
      <w:pPr>
        <w:pStyle w:val="Zkladntext"/>
      </w:pPr>
      <w:r>
        <w:t>Upravená verze dokumentu z důvodu dodržení přiměřenosti rozsahu zveřejňovaných osobních údajů podle zákona č. 101/2000 Sb., o ochraně osobních údajů v platném znění.</w:t>
      </w:r>
    </w:p>
    <w:sectPr w:rsidR="00884D2F">
      <w:footerReference w:type="default" r:id="rId9"/>
      <w:pgSz w:w="11904" w:h="16836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545" w:rsidRDefault="00CD1545" w:rsidP="00BA39CA">
      <w:pPr>
        <w:spacing w:after="0" w:line="240" w:lineRule="auto"/>
      </w:pPr>
      <w:r>
        <w:separator/>
      </w:r>
    </w:p>
  </w:endnote>
  <w:endnote w:type="continuationSeparator" w:id="0">
    <w:p w:rsidR="00CD1545" w:rsidRDefault="00CD1545" w:rsidP="00BA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64821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A62480" w:rsidRDefault="00A62480" w:rsidP="00BA39CA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7E39">
              <w:rPr>
                <w:b/>
                <w:bCs/>
                <w:noProof/>
              </w:rPr>
              <w:t>36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7E39">
              <w:rPr>
                <w:b/>
                <w:bCs/>
                <w:noProof/>
              </w:rPr>
              <w:t>37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62480" w:rsidRDefault="00A624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545" w:rsidRDefault="00CD1545" w:rsidP="00BA39CA">
      <w:pPr>
        <w:spacing w:after="0" w:line="240" w:lineRule="auto"/>
      </w:pPr>
      <w:r>
        <w:separator/>
      </w:r>
    </w:p>
  </w:footnote>
  <w:footnote w:type="continuationSeparator" w:id="0">
    <w:p w:rsidR="00CD1545" w:rsidRDefault="00CD1545" w:rsidP="00BA39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F5"/>
    <w:rsid w:val="0009624A"/>
    <w:rsid w:val="000B7F74"/>
    <w:rsid w:val="000F2D18"/>
    <w:rsid w:val="00167E07"/>
    <w:rsid w:val="001B25BC"/>
    <w:rsid w:val="001F3FB9"/>
    <w:rsid w:val="003138BD"/>
    <w:rsid w:val="0032061F"/>
    <w:rsid w:val="003543F5"/>
    <w:rsid w:val="00537E39"/>
    <w:rsid w:val="005A4462"/>
    <w:rsid w:val="00627118"/>
    <w:rsid w:val="006A50BB"/>
    <w:rsid w:val="006B1558"/>
    <w:rsid w:val="007C7A50"/>
    <w:rsid w:val="00884D2F"/>
    <w:rsid w:val="009E15F3"/>
    <w:rsid w:val="00A62480"/>
    <w:rsid w:val="00BA39CA"/>
    <w:rsid w:val="00C04528"/>
    <w:rsid w:val="00CD1545"/>
    <w:rsid w:val="00DA021F"/>
    <w:rsid w:val="00E30D9F"/>
    <w:rsid w:val="00E8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84D2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3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39CA"/>
  </w:style>
  <w:style w:type="paragraph" w:styleId="Zpat">
    <w:name w:val="footer"/>
    <w:basedOn w:val="Normln"/>
    <w:link w:val="ZpatChar"/>
    <w:uiPriority w:val="99"/>
    <w:unhideWhenUsed/>
    <w:rsid w:val="00BA3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39CA"/>
  </w:style>
  <w:style w:type="paragraph" w:styleId="Textbubliny">
    <w:name w:val="Balloon Text"/>
    <w:basedOn w:val="Normln"/>
    <w:link w:val="TextbublinyChar"/>
    <w:uiPriority w:val="99"/>
    <w:semiHidden/>
    <w:unhideWhenUsed/>
    <w:rsid w:val="006B1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55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884D2F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884D2F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84D2F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84D2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3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39CA"/>
  </w:style>
  <w:style w:type="paragraph" w:styleId="Zpat">
    <w:name w:val="footer"/>
    <w:basedOn w:val="Normln"/>
    <w:link w:val="ZpatChar"/>
    <w:uiPriority w:val="99"/>
    <w:unhideWhenUsed/>
    <w:rsid w:val="00BA3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39CA"/>
  </w:style>
  <w:style w:type="paragraph" w:styleId="Textbubliny">
    <w:name w:val="Balloon Text"/>
    <w:basedOn w:val="Normln"/>
    <w:link w:val="TextbublinyChar"/>
    <w:uiPriority w:val="99"/>
    <w:semiHidden/>
    <w:unhideWhenUsed/>
    <w:rsid w:val="006B1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55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884D2F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884D2F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84D2F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58DB2-A557-4757-838A-19EDAFFD8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7633</Words>
  <Characters>45035</Characters>
  <Application>Microsoft Office Word</Application>
  <DocSecurity>0</DocSecurity>
  <Lines>375</Lines>
  <Paragraphs>105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2015-03-16T14:53:00Z</cp:lastPrinted>
  <dcterms:created xsi:type="dcterms:W3CDTF">2015-03-17T07:03:00Z</dcterms:created>
  <dcterms:modified xsi:type="dcterms:W3CDTF">2015-03-17T07:03:00Z</dcterms:modified>
</cp:coreProperties>
</file>