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0E" w:rsidRDefault="00FF5DC3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35220E" w:rsidRDefault="001658F3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2CA289B" wp14:editId="10848E5D">
            <wp:simplePos x="0" y="0"/>
            <wp:positionH relativeFrom="column">
              <wp:posOffset>2230120</wp:posOffset>
            </wp:positionH>
            <wp:positionV relativeFrom="paragraph">
              <wp:posOffset>108585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DC3">
        <w:rPr>
          <w:rFonts w:ascii="Arial" w:hAnsi="Arial" w:cs="Arial"/>
          <w:sz w:val="24"/>
          <w:szCs w:val="24"/>
        </w:rPr>
        <w:tab/>
      </w:r>
      <w:r w:rsidR="00FF5DC3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35220E" w:rsidRDefault="00FF5DC3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35220E" w:rsidRDefault="00FF5DC3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7.5.2018</w:t>
      </w:r>
      <w:proofErr w:type="gramEnd"/>
    </w:p>
    <w:p w:rsidR="0035220E" w:rsidRDefault="00FF5DC3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274 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298 /18</w:t>
      </w:r>
    </w:p>
    <w:p w:rsidR="0035220E" w:rsidRDefault="00FF5DC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35220E" w:rsidRDefault="00FF5DC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35220E" w:rsidRDefault="00FF5DC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Petice – ulice Volyňských Čechů</w:t>
      </w:r>
    </w:p>
    <w:p w:rsidR="0035220E" w:rsidRDefault="00FF5DC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za rok 2017 - PO Kamarád-LORM</w:t>
      </w:r>
    </w:p>
    <w:p w:rsidR="0035220E" w:rsidRDefault="00FF5DC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Finanční příspěvek – Myslivecký Spolek Žatec</w:t>
      </w:r>
    </w:p>
    <w:p w:rsidR="0035220E" w:rsidRDefault="00FF5DC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NIV dotace – SPOD 2018</w:t>
      </w:r>
    </w:p>
    <w:p w:rsidR="0035220E" w:rsidRDefault="00FF5DC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Jmenování konkursní komise, Základní škola a Mateřská škola, Žatec, Jižní </w:t>
      </w:r>
    </w:p>
    <w:p w:rsidR="0035220E" w:rsidRDefault="00FF5DC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2777, okres Louny</w:t>
      </w:r>
    </w:p>
    <w:p w:rsidR="0035220E" w:rsidRDefault="00FF5DC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o účelovou neinvestiční dotaci ZŠ Žatec, Jižní 2777, okres Louny</w:t>
      </w:r>
    </w:p>
    <w:p w:rsidR="0035220E" w:rsidRDefault="00FF5DC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Povolení výjimky z počtu dětí mateřských škol ve třídě na školní rok </w:t>
      </w:r>
    </w:p>
    <w:p w:rsidR="0035220E" w:rsidRDefault="00FF5DC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2018/2019</w:t>
      </w:r>
    </w:p>
    <w:p w:rsidR="0035220E" w:rsidRDefault="00FF5DC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MŠ Studentská 1230 za rok 2017</w:t>
      </w:r>
    </w:p>
    <w:p w:rsidR="0035220E" w:rsidRDefault="00FF5DC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věcného daru – Městské divadlo Žatec</w:t>
      </w:r>
    </w:p>
    <w:p w:rsidR="0035220E" w:rsidRDefault="00FF5DC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komise pro výchovu a vzdělávání</w:t>
      </w:r>
    </w:p>
    <w:p w:rsidR="0035220E" w:rsidRDefault="00FF5DC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technické podpoře č. TP/11/18 se spol. VITA software, s.r.o., IČ</w:t>
      </w:r>
    </w:p>
    <w:p w:rsidR="0035220E" w:rsidRDefault="00FF5DC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61060631</w:t>
      </w:r>
    </w:p>
    <w:p w:rsidR="0035220E" w:rsidRDefault="00FF5DC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1 ke Smlouvě o dílo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26.02.2014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spol. s.r.o. BRABEC </w:t>
      </w:r>
    </w:p>
    <w:p w:rsidR="0035220E" w:rsidRDefault="00FF5DC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vzduchotechnika, IČ 25421662</w:t>
      </w:r>
    </w:p>
    <w:p w:rsidR="0035220E" w:rsidRDefault="00FF5DC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Ztráty a nálezy</w:t>
      </w:r>
    </w:p>
    <w:p w:rsidR="0035220E" w:rsidRDefault="00FF5DC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Stanovení počtu zastupitelů pro následující volební období</w:t>
      </w:r>
    </w:p>
    <w:p w:rsidR="0035220E" w:rsidRDefault="00FF5DC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Výběr zhotovitele stavby: „Plánované opravy komunikací pro rok 2018, </w:t>
      </w:r>
    </w:p>
    <w:p w:rsidR="0035220E" w:rsidRDefault="00FF5DC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Žatec“</w:t>
      </w:r>
    </w:p>
    <w:p w:rsidR="001658F3" w:rsidRDefault="001658F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sz w:val="24"/>
          <w:szCs w:val="24"/>
        </w:rPr>
      </w:pPr>
    </w:p>
    <w:p w:rsidR="0035220E" w:rsidRDefault="00FF5DC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Výběr zhotovitele projektové dokumentace „Rekonstrukce ulice Politických</w:t>
      </w:r>
    </w:p>
    <w:p w:rsidR="0035220E" w:rsidRDefault="00FF5DC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vězňů, Žatec“</w:t>
      </w:r>
    </w:p>
    <w:p w:rsidR="0035220E" w:rsidRDefault="00FF5DC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Pacht pozemku p. p. č. 5678/10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za účelem zahrady</w:t>
      </w:r>
    </w:p>
    <w:p w:rsidR="0035220E" w:rsidRDefault="00FF5DC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Pacht části pozemku p. p. č. 6199/2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za účelem zahrady</w:t>
      </w:r>
    </w:p>
    <w:p w:rsidR="0035220E" w:rsidRDefault="00FF5DC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Výpověď nájmu nebytového prostoru v e.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2406 v Žatci</w:t>
      </w:r>
    </w:p>
    <w:p w:rsidR="0035220E" w:rsidRDefault="00FF5DC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Nabytí nemovitostí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Trnovany u Žatce</w:t>
      </w:r>
    </w:p>
    <w:p w:rsidR="0035220E" w:rsidRDefault="00FF5DC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Zpráva o činnosti příspěvkové organizace Technické služby města Žatec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gramEnd"/>
    </w:p>
    <w:p w:rsidR="0035220E" w:rsidRDefault="00FF5DC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rok 2017</w:t>
      </w:r>
    </w:p>
    <w:p w:rsidR="0035220E" w:rsidRDefault="00FF5DC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1 akce: „Rekonstrukce potoku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Radíčevsi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35220E" w:rsidRDefault="00FF5DC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1 akce: „ZŠ Žatec, náměstí 28. října – stavební úpravy </w:t>
      </w:r>
    </w:p>
    <w:p w:rsidR="0035220E" w:rsidRDefault="00FF5DC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tělocvičny a přístavba spojovacího krčku“</w:t>
      </w:r>
    </w:p>
    <w:p w:rsidR="00FF5DC3" w:rsidRDefault="00FF5DC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58F3" w:rsidRDefault="001658F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58F3" w:rsidRDefault="001658F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58F3" w:rsidRDefault="001658F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58F3" w:rsidRDefault="001658F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58F3" w:rsidRDefault="001658F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58F3" w:rsidRDefault="001658F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58F3" w:rsidRDefault="001658F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58F3" w:rsidRDefault="001658F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58F3" w:rsidRDefault="001658F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58F3" w:rsidRDefault="001658F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58F3" w:rsidRDefault="001658F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58F3" w:rsidRDefault="001658F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58F3" w:rsidRDefault="001658F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58F3" w:rsidRDefault="001658F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58F3" w:rsidRDefault="001658F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58F3" w:rsidRDefault="001658F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58F3" w:rsidRDefault="001658F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58F3" w:rsidRDefault="001658F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58F3" w:rsidRDefault="001658F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58F3" w:rsidRDefault="001658F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58F3" w:rsidRDefault="001658F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58F3" w:rsidRDefault="001658F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58F3" w:rsidRDefault="001658F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58F3" w:rsidRDefault="001658F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58F3" w:rsidRDefault="001658F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58F3" w:rsidRDefault="001658F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58F3" w:rsidRDefault="001658F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58F3" w:rsidRDefault="001658F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58F3" w:rsidRDefault="001658F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58F3" w:rsidRDefault="001658F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58F3" w:rsidRDefault="001658F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58F3" w:rsidRDefault="001658F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58F3" w:rsidRDefault="001658F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58F3" w:rsidRDefault="001658F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58F3" w:rsidRDefault="001658F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58F3" w:rsidRDefault="001658F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5DC3" w:rsidRDefault="00FF5DC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5DC3" w:rsidRDefault="00FF5DC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5DC3" w:rsidRDefault="00FF5DC3" w:rsidP="00FF5DC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1658F3" w:rsidRDefault="00FF5DC3" w:rsidP="001658F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FF5DC3" w:rsidRDefault="001658F3" w:rsidP="001658F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F5DC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F5D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FF5DC3">
        <w:rPr>
          <w:rFonts w:ascii="Times New Roman" w:hAnsi="Times New Roman" w:cs="Times New Roman"/>
          <w:color w:val="000000"/>
          <w:sz w:val="20"/>
          <w:szCs w:val="20"/>
        </w:rPr>
        <w:t>7.5.2018</w:t>
      </w:r>
      <w:proofErr w:type="gramEnd"/>
    </w:p>
    <w:p w:rsidR="00FF5DC3" w:rsidRDefault="00FF5DC3" w:rsidP="00FF5DC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665D18" w:rsidRDefault="00665D18" w:rsidP="00665D1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65D18" w:rsidTr="00665D18">
        <w:tc>
          <w:tcPr>
            <w:tcW w:w="1347" w:type="dxa"/>
            <w:shd w:val="clear" w:color="auto" w:fill="auto"/>
          </w:tcPr>
          <w:p w:rsidR="00665D18" w:rsidRDefault="00665D18" w:rsidP="00665D18"/>
        </w:tc>
        <w:tc>
          <w:tcPr>
            <w:tcW w:w="72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Řáha</w:t>
            </w:r>
          </w:p>
        </w:tc>
      </w:tr>
      <w:tr w:rsidR="00665D18" w:rsidTr="00665D18">
        <w:tc>
          <w:tcPr>
            <w:tcW w:w="1347" w:type="dxa"/>
            <w:shd w:val="clear" w:color="auto" w:fill="auto"/>
          </w:tcPr>
          <w:p w:rsidR="00665D18" w:rsidRDefault="00665D18" w:rsidP="00665D1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</w:tr>
      <w:tr w:rsidR="00665D18" w:rsidTr="00665D18">
        <w:tc>
          <w:tcPr>
            <w:tcW w:w="1347" w:type="dxa"/>
            <w:shd w:val="clear" w:color="auto" w:fill="auto"/>
          </w:tcPr>
          <w:p w:rsidR="00665D18" w:rsidRDefault="00665D18" w:rsidP="00665D1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</w:tr>
      <w:tr w:rsidR="00665D18" w:rsidTr="00665D18">
        <w:tc>
          <w:tcPr>
            <w:tcW w:w="1347" w:type="dxa"/>
            <w:shd w:val="clear" w:color="auto" w:fill="auto"/>
          </w:tcPr>
          <w:p w:rsidR="00665D18" w:rsidRDefault="00665D18" w:rsidP="00665D1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</w:tr>
    </w:tbl>
    <w:p w:rsidR="00665D18" w:rsidRPr="00582CF5" w:rsidRDefault="00665D18" w:rsidP="00665D18"/>
    <w:p w:rsidR="00FF5DC3" w:rsidRDefault="00FF5DC3" w:rsidP="00FF5DC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FF5DC3" w:rsidRDefault="00FF5DC3" w:rsidP="00FF5DC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FF5DC3" w:rsidRDefault="00FF5DC3" w:rsidP="00FF5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 a dále Rada města Žatce schvaluje opravu textu usnesení č. 270/18 - Uzavření nájemní smlouvy - byty v DPS, a to tak, že v části usnesení uzavření nájemní smlouvy s</w:t>
      </w:r>
      <w:r w:rsidR="003C52C9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nahrazuje původní text (byt č. 15 o velikosti 1+1 v DPS U Hřiště 2513) textem (byt č. 17 o velikosti 1+1 v DPS U Hřiště 2513).</w:t>
      </w:r>
    </w:p>
    <w:p w:rsidR="00FF5DC3" w:rsidRDefault="00FF5DC3" w:rsidP="00FF5DC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7.5.2018</w:t>
      </w:r>
      <w:proofErr w:type="gramEnd"/>
    </w:p>
    <w:p w:rsidR="00FF5DC3" w:rsidRDefault="00FF5DC3" w:rsidP="00FF5DC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665D18" w:rsidRDefault="00665D18" w:rsidP="00665D1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65D18" w:rsidTr="00665D18">
        <w:tc>
          <w:tcPr>
            <w:tcW w:w="1347" w:type="dxa"/>
            <w:shd w:val="clear" w:color="auto" w:fill="auto"/>
          </w:tcPr>
          <w:p w:rsidR="00665D18" w:rsidRDefault="00665D18" w:rsidP="00665D18"/>
        </w:tc>
        <w:tc>
          <w:tcPr>
            <w:tcW w:w="72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Řáha</w:t>
            </w:r>
          </w:p>
        </w:tc>
      </w:tr>
      <w:tr w:rsidR="00665D18" w:rsidTr="00665D18">
        <w:tc>
          <w:tcPr>
            <w:tcW w:w="1347" w:type="dxa"/>
            <w:shd w:val="clear" w:color="auto" w:fill="auto"/>
          </w:tcPr>
          <w:p w:rsidR="00665D18" w:rsidRDefault="00665D18" w:rsidP="00665D1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</w:tr>
      <w:tr w:rsidR="00665D18" w:rsidTr="00665D18">
        <w:tc>
          <w:tcPr>
            <w:tcW w:w="1347" w:type="dxa"/>
            <w:shd w:val="clear" w:color="auto" w:fill="auto"/>
          </w:tcPr>
          <w:p w:rsidR="00665D18" w:rsidRDefault="00665D18" w:rsidP="00665D1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</w:tr>
      <w:tr w:rsidR="00665D18" w:rsidTr="00665D18">
        <w:tc>
          <w:tcPr>
            <w:tcW w:w="1347" w:type="dxa"/>
            <w:shd w:val="clear" w:color="auto" w:fill="auto"/>
          </w:tcPr>
          <w:p w:rsidR="00665D18" w:rsidRDefault="00665D18" w:rsidP="00665D1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</w:tr>
    </w:tbl>
    <w:p w:rsidR="00665D18" w:rsidRPr="00582CF5" w:rsidRDefault="00665D18" w:rsidP="00665D18"/>
    <w:p w:rsidR="00FF5DC3" w:rsidRDefault="00FF5DC3" w:rsidP="00FF5DC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Petice – ulice Volyňských Čechů</w:t>
      </w:r>
    </w:p>
    <w:p w:rsidR="00FF5DC3" w:rsidRDefault="00FF5DC3" w:rsidP="001658F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souladu s ustanovením § 5 odst. 3 zákona č. 85/1990 Sb., o právu petičním, projednala petici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16.04.2018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„Za zákaz průjezdu vozidel nad 3,5 t po ulici Volyňských Čechů a zrušení autobusové zastávky“ a:</w:t>
      </w:r>
    </w:p>
    <w:p w:rsidR="00FF5DC3" w:rsidRDefault="00FF5DC3" w:rsidP="00FF5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s ohledem na ustanovení § 5 odst. 2 písm. b) a ustanovení § 24a odst. 1 zákona č. 13/1997 Sb., o pozemních komunikacích, ve znění pozdějších předpisů, nesouhlasí s požadavkem na omezení vjezdu vozidel nad 3,5 t v ulici Volyňských Čechů v Žatci,</w:t>
      </w:r>
    </w:p>
    <w:p w:rsidR="00FF5DC3" w:rsidRDefault="00FF5DC3" w:rsidP="00FF5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neschvaluje podání žádosti na příslušné správní orgány ve věci zrušení autobusové zastávky „Žatec, Sv. Čecha“.</w:t>
      </w:r>
    </w:p>
    <w:p w:rsidR="00FF5DC3" w:rsidRDefault="00FF5DC3" w:rsidP="00FF5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F5DC3" w:rsidRDefault="00FF5DC3" w:rsidP="00FF5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Rada města Žatce ukládá starostce města ve smyslu výše uvedených usnesení odpovědět </w:t>
      </w:r>
    </w:p>
    <w:p w:rsidR="00FF5DC3" w:rsidRDefault="00FF5DC3" w:rsidP="00FF5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podateli petice.</w:t>
      </w:r>
    </w:p>
    <w:p w:rsidR="00FF5DC3" w:rsidRDefault="00FF5DC3" w:rsidP="00FF5DC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19.5.2018</w:t>
      </w:r>
      <w:proofErr w:type="gramEnd"/>
    </w:p>
    <w:p w:rsidR="00FF5DC3" w:rsidRDefault="00FF5DC3" w:rsidP="00FF5DC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665D18" w:rsidRDefault="00665D18" w:rsidP="00665D1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65D18" w:rsidTr="00665D18">
        <w:tc>
          <w:tcPr>
            <w:tcW w:w="1347" w:type="dxa"/>
            <w:shd w:val="clear" w:color="auto" w:fill="auto"/>
          </w:tcPr>
          <w:p w:rsidR="00665D18" w:rsidRDefault="00665D18" w:rsidP="00665D18"/>
        </w:tc>
        <w:tc>
          <w:tcPr>
            <w:tcW w:w="72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Řáha</w:t>
            </w:r>
          </w:p>
        </w:tc>
      </w:tr>
      <w:tr w:rsidR="00665D18" w:rsidTr="00665D18">
        <w:tc>
          <w:tcPr>
            <w:tcW w:w="1347" w:type="dxa"/>
            <w:shd w:val="clear" w:color="auto" w:fill="auto"/>
          </w:tcPr>
          <w:p w:rsidR="00665D18" w:rsidRDefault="00665D18" w:rsidP="00665D1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65D18" w:rsidRDefault="0047545F" w:rsidP="0047545F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</w:tr>
      <w:tr w:rsidR="00665D18" w:rsidTr="00665D18">
        <w:tc>
          <w:tcPr>
            <w:tcW w:w="1347" w:type="dxa"/>
            <w:shd w:val="clear" w:color="auto" w:fill="auto"/>
          </w:tcPr>
          <w:p w:rsidR="00665D18" w:rsidRDefault="00665D18" w:rsidP="00665D1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</w:tr>
      <w:tr w:rsidR="00665D18" w:rsidTr="00665D18">
        <w:tc>
          <w:tcPr>
            <w:tcW w:w="1347" w:type="dxa"/>
            <w:shd w:val="clear" w:color="auto" w:fill="auto"/>
          </w:tcPr>
          <w:p w:rsidR="00665D18" w:rsidRDefault="00665D18" w:rsidP="00665D1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65D18" w:rsidRDefault="0047545F" w:rsidP="00665D18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65D18" w:rsidRDefault="0047545F" w:rsidP="00665D1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</w:tr>
    </w:tbl>
    <w:p w:rsidR="00665D18" w:rsidRPr="00582CF5" w:rsidRDefault="00665D18" w:rsidP="00665D18"/>
    <w:p w:rsidR="00FF5DC3" w:rsidRDefault="00FF5DC3" w:rsidP="00FF5DC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za rok 2017 - PO Kamarád-LORM</w:t>
      </w:r>
    </w:p>
    <w:p w:rsidR="00FF5DC3" w:rsidRDefault="00FF5DC3" w:rsidP="00FF5DC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Zprávu o činnosti příspěvkové organizace </w:t>
      </w:r>
    </w:p>
    <w:p w:rsidR="001658F3" w:rsidRDefault="00FF5DC3" w:rsidP="001658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Kamarád-LORM  za rok 2017.</w:t>
      </w:r>
    </w:p>
    <w:p w:rsidR="001658F3" w:rsidRDefault="001658F3" w:rsidP="001658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5DC3" w:rsidRDefault="001658F3" w:rsidP="001658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F5DC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F5D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FF5DC3">
        <w:rPr>
          <w:rFonts w:ascii="Times New Roman" w:hAnsi="Times New Roman" w:cs="Times New Roman"/>
          <w:color w:val="000000"/>
          <w:sz w:val="20"/>
          <w:szCs w:val="20"/>
        </w:rPr>
        <w:t>10.5.2018</w:t>
      </w:r>
      <w:proofErr w:type="gramEnd"/>
    </w:p>
    <w:p w:rsidR="00FF5DC3" w:rsidRDefault="00FF5DC3" w:rsidP="00FF5DC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665D18" w:rsidRDefault="00665D18" w:rsidP="00665D1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719"/>
        <w:gridCol w:w="1351"/>
        <w:gridCol w:w="1276"/>
        <w:gridCol w:w="1089"/>
        <w:gridCol w:w="976"/>
        <w:gridCol w:w="1094"/>
        <w:gridCol w:w="1177"/>
        <w:gridCol w:w="1012"/>
      </w:tblGrid>
      <w:tr w:rsidR="00665D18" w:rsidTr="00665D18">
        <w:tc>
          <w:tcPr>
            <w:tcW w:w="1347" w:type="dxa"/>
            <w:shd w:val="clear" w:color="auto" w:fill="auto"/>
          </w:tcPr>
          <w:p w:rsidR="00665D18" w:rsidRDefault="00665D18" w:rsidP="00665D18"/>
        </w:tc>
        <w:tc>
          <w:tcPr>
            <w:tcW w:w="72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Řáha</w:t>
            </w:r>
          </w:p>
        </w:tc>
      </w:tr>
      <w:tr w:rsidR="00665D18" w:rsidTr="00665D18">
        <w:tc>
          <w:tcPr>
            <w:tcW w:w="1347" w:type="dxa"/>
            <w:shd w:val="clear" w:color="auto" w:fill="auto"/>
          </w:tcPr>
          <w:p w:rsidR="00665D18" w:rsidRDefault="00665D18" w:rsidP="00665D1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65D18" w:rsidRDefault="0047545F" w:rsidP="00665D18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65D18" w:rsidRDefault="0047545F" w:rsidP="00665D18">
            <w:pPr>
              <w:jc w:val="center"/>
            </w:pPr>
            <w:r>
              <w:t>nehlasovala</w:t>
            </w:r>
          </w:p>
        </w:tc>
        <w:tc>
          <w:tcPr>
            <w:tcW w:w="1136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</w:tr>
      <w:tr w:rsidR="00665D18" w:rsidTr="00665D18">
        <w:tc>
          <w:tcPr>
            <w:tcW w:w="1347" w:type="dxa"/>
            <w:shd w:val="clear" w:color="auto" w:fill="auto"/>
          </w:tcPr>
          <w:p w:rsidR="00665D18" w:rsidRDefault="00665D18" w:rsidP="00665D1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</w:tr>
      <w:tr w:rsidR="00665D18" w:rsidTr="00665D18">
        <w:tc>
          <w:tcPr>
            <w:tcW w:w="1347" w:type="dxa"/>
            <w:shd w:val="clear" w:color="auto" w:fill="auto"/>
          </w:tcPr>
          <w:p w:rsidR="00665D18" w:rsidRDefault="00665D18" w:rsidP="00665D1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</w:tr>
    </w:tbl>
    <w:p w:rsidR="00665D18" w:rsidRPr="00582CF5" w:rsidRDefault="00665D18" w:rsidP="00665D18"/>
    <w:p w:rsidR="00FF5DC3" w:rsidRDefault="00FF5DC3" w:rsidP="00FF5DC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Finanční příspěvek – Myslivecký Spolek Žatec</w:t>
      </w:r>
    </w:p>
    <w:p w:rsidR="00FF5DC3" w:rsidRDefault="00FF5DC3" w:rsidP="001658F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poskytnutí finančního příspěvku ve výši 30.000,00 Kč na rok 2018 Mysliveckému Spolku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IČ 71198903, se sídlem Bezděkov č. p. 65, Žatec na financování nákladů spojených s nákupem bažantí zvěře a zároveň schvaluje rozpočtové opatření na uvolnění finančních prostředků z rezervního fondu.</w:t>
      </w:r>
    </w:p>
    <w:p w:rsidR="00FF5DC3" w:rsidRDefault="00FF5DC3" w:rsidP="00FF5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F5DC3" w:rsidRDefault="00FF5DC3" w:rsidP="00FF5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- 30.000,00 Kč (RF)</w:t>
      </w:r>
    </w:p>
    <w:p w:rsidR="00FF5DC3" w:rsidRDefault="00FF5DC3" w:rsidP="00FF5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741-3429-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5222         + 30.000,00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(finanční příspěvek).</w:t>
      </w:r>
    </w:p>
    <w:p w:rsidR="00FF5DC3" w:rsidRDefault="00FF5DC3" w:rsidP="00FF5DC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30.5.2018</w:t>
      </w:r>
      <w:proofErr w:type="gramEnd"/>
    </w:p>
    <w:p w:rsidR="00FF5DC3" w:rsidRDefault="00FF5DC3" w:rsidP="00FF5DC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665D18" w:rsidRDefault="00665D18" w:rsidP="00665D1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65D18" w:rsidTr="00665D18">
        <w:tc>
          <w:tcPr>
            <w:tcW w:w="1347" w:type="dxa"/>
            <w:shd w:val="clear" w:color="auto" w:fill="auto"/>
          </w:tcPr>
          <w:p w:rsidR="00665D18" w:rsidRDefault="00665D18" w:rsidP="00665D18"/>
        </w:tc>
        <w:tc>
          <w:tcPr>
            <w:tcW w:w="72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Řáha</w:t>
            </w:r>
          </w:p>
        </w:tc>
      </w:tr>
      <w:tr w:rsidR="00665D18" w:rsidTr="00665D18">
        <w:tc>
          <w:tcPr>
            <w:tcW w:w="1347" w:type="dxa"/>
            <w:shd w:val="clear" w:color="auto" w:fill="auto"/>
          </w:tcPr>
          <w:p w:rsidR="00665D18" w:rsidRDefault="00665D18" w:rsidP="00665D1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</w:tr>
      <w:tr w:rsidR="00665D18" w:rsidTr="00665D18">
        <w:tc>
          <w:tcPr>
            <w:tcW w:w="1347" w:type="dxa"/>
            <w:shd w:val="clear" w:color="auto" w:fill="auto"/>
          </w:tcPr>
          <w:p w:rsidR="00665D18" w:rsidRDefault="00665D18" w:rsidP="00665D1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</w:tr>
      <w:tr w:rsidR="00665D18" w:rsidTr="00665D18">
        <w:tc>
          <w:tcPr>
            <w:tcW w:w="1347" w:type="dxa"/>
            <w:shd w:val="clear" w:color="auto" w:fill="auto"/>
          </w:tcPr>
          <w:p w:rsidR="00665D18" w:rsidRDefault="00665D18" w:rsidP="00665D1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</w:tr>
    </w:tbl>
    <w:p w:rsidR="00665D18" w:rsidRPr="00582CF5" w:rsidRDefault="00665D18" w:rsidP="00665D18"/>
    <w:p w:rsidR="00FF5DC3" w:rsidRDefault="00FF5DC3" w:rsidP="00FF5DC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NIV dotace – SPOD 2018</w:t>
      </w:r>
    </w:p>
    <w:p w:rsidR="00FF5DC3" w:rsidRDefault="00FF5DC3" w:rsidP="00FF5DC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rozpočtové opatření ve výši 2.614.000,00 Kč, a to zapojení </w:t>
      </w:r>
    </w:p>
    <w:p w:rsidR="00FF5DC3" w:rsidRDefault="00FF5DC3" w:rsidP="00FF5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účelové neinvestiční dotace do rozpočtu města.</w:t>
      </w:r>
    </w:p>
    <w:p w:rsidR="00FF5DC3" w:rsidRDefault="00FF5DC3" w:rsidP="00FF5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F5DC3" w:rsidRDefault="00FF5DC3" w:rsidP="00FF5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13 011 - neinvestiční účelová dotace Ministerstva práce a sociálních věcí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F5DC3" w:rsidRDefault="00FF5DC3" w:rsidP="00FF5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činnosti vykonávané obcemi s rozšířenou působností v oblasti sociálně-právní ochrany dětí pro rok 2018 – první splátka dotace ve výši 2.614.955,00 Kč.</w:t>
      </w:r>
    </w:p>
    <w:p w:rsidR="00FF5DC3" w:rsidRDefault="00FF5DC3" w:rsidP="00FF5DC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15.5.2018</w:t>
      </w:r>
      <w:proofErr w:type="gramEnd"/>
    </w:p>
    <w:p w:rsidR="00FF5DC3" w:rsidRDefault="00FF5DC3" w:rsidP="00FF5DC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665D18" w:rsidRDefault="00665D18" w:rsidP="00665D1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65D18" w:rsidTr="00665D18">
        <w:tc>
          <w:tcPr>
            <w:tcW w:w="1347" w:type="dxa"/>
            <w:shd w:val="clear" w:color="auto" w:fill="auto"/>
          </w:tcPr>
          <w:p w:rsidR="00665D18" w:rsidRDefault="00665D18" w:rsidP="00665D18"/>
        </w:tc>
        <w:tc>
          <w:tcPr>
            <w:tcW w:w="72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Řáha</w:t>
            </w:r>
          </w:p>
        </w:tc>
      </w:tr>
      <w:tr w:rsidR="00665D18" w:rsidTr="00665D18">
        <w:tc>
          <w:tcPr>
            <w:tcW w:w="1347" w:type="dxa"/>
            <w:shd w:val="clear" w:color="auto" w:fill="auto"/>
          </w:tcPr>
          <w:p w:rsidR="00665D18" w:rsidRDefault="00665D18" w:rsidP="00665D1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</w:tr>
      <w:tr w:rsidR="00665D18" w:rsidTr="00665D18">
        <w:tc>
          <w:tcPr>
            <w:tcW w:w="1347" w:type="dxa"/>
            <w:shd w:val="clear" w:color="auto" w:fill="auto"/>
          </w:tcPr>
          <w:p w:rsidR="00665D18" w:rsidRDefault="00665D18" w:rsidP="00665D1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</w:tr>
      <w:tr w:rsidR="00665D18" w:rsidTr="00665D18">
        <w:tc>
          <w:tcPr>
            <w:tcW w:w="1347" w:type="dxa"/>
            <w:shd w:val="clear" w:color="auto" w:fill="auto"/>
          </w:tcPr>
          <w:p w:rsidR="00665D18" w:rsidRDefault="00665D18" w:rsidP="00665D1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</w:tr>
    </w:tbl>
    <w:p w:rsidR="00665D18" w:rsidRPr="00582CF5" w:rsidRDefault="00665D18" w:rsidP="00665D18"/>
    <w:p w:rsidR="00FF5DC3" w:rsidRDefault="00FF5DC3" w:rsidP="00FF5DC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Jmenování konkursní komise, Základní škola a Mateřská škola, Žatec, </w:t>
      </w:r>
    </w:p>
    <w:p w:rsidR="00FF5DC3" w:rsidRDefault="00FF5DC3" w:rsidP="00FF5DC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Jižní 2777, okres Louny</w:t>
      </w:r>
    </w:p>
    <w:p w:rsidR="00FF5DC3" w:rsidRDefault="00FF5DC3" w:rsidP="00FF5DC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souladu s vyhláškou 54/2005 Sb., o náležitostech konkursního řízení a </w:t>
      </w:r>
    </w:p>
    <w:p w:rsidR="00FF5DC3" w:rsidRDefault="00FF5DC3" w:rsidP="00FF5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konkursních komisí, jmenuje komisi konkursního řízení na obsazení funkce ředitele/ředitelky Základní škola a Mateřská škola, Žatec, Jižní 2777, okres Louny.</w:t>
      </w:r>
    </w:p>
    <w:p w:rsidR="00FF5DC3" w:rsidRDefault="00FF5DC3" w:rsidP="00FF5DC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31.5.2018</w:t>
      </w:r>
      <w:proofErr w:type="gramEnd"/>
    </w:p>
    <w:p w:rsidR="00FF5DC3" w:rsidRDefault="00FF5DC3" w:rsidP="00FF5DC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HORNÁTOVÁ</w:t>
      </w:r>
    </w:p>
    <w:p w:rsidR="00665D18" w:rsidRDefault="00665D18" w:rsidP="00665D1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65D18" w:rsidTr="00665D18">
        <w:tc>
          <w:tcPr>
            <w:tcW w:w="1347" w:type="dxa"/>
            <w:shd w:val="clear" w:color="auto" w:fill="auto"/>
          </w:tcPr>
          <w:p w:rsidR="00665D18" w:rsidRDefault="00665D18" w:rsidP="00665D18"/>
        </w:tc>
        <w:tc>
          <w:tcPr>
            <w:tcW w:w="72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Řáha</w:t>
            </w:r>
          </w:p>
        </w:tc>
      </w:tr>
      <w:tr w:rsidR="00665D18" w:rsidTr="00665D18">
        <w:tc>
          <w:tcPr>
            <w:tcW w:w="1347" w:type="dxa"/>
            <w:shd w:val="clear" w:color="auto" w:fill="auto"/>
          </w:tcPr>
          <w:p w:rsidR="00665D18" w:rsidRDefault="00665D18" w:rsidP="00665D1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65D18" w:rsidRDefault="0047545F" w:rsidP="0047545F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</w:tr>
      <w:tr w:rsidR="00665D18" w:rsidTr="00665D18">
        <w:tc>
          <w:tcPr>
            <w:tcW w:w="1347" w:type="dxa"/>
            <w:shd w:val="clear" w:color="auto" w:fill="auto"/>
          </w:tcPr>
          <w:p w:rsidR="00665D18" w:rsidRDefault="00665D18" w:rsidP="00665D1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</w:tr>
      <w:tr w:rsidR="00665D18" w:rsidTr="00665D18">
        <w:tc>
          <w:tcPr>
            <w:tcW w:w="1347" w:type="dxa"/>
            <w:shd w:val="clear" w:color="auto" w:fill="auto"/>
          </w:tcPr>
          <w:p w:rsidR="00665D18" w:rsidRDefault="00665D18" w:rsidP="00665D18">
            <w:r>
              <w:lastRenderedPageBreak/>
              <w:t>zdržel se</w:t>
            </w:r>
          </w:p>
        </w:tc>
        <w:tc>
          <w:tcPr>
            <w:tcW w:w="723" w:type="dxa"/>
            <w:shd w:val="clear" w:color="auto" w:fill="auto"/>
          </w:tcPr>
          <w:p w:rsidR="00665D18" w:rsidRDefault="0047545F" w:rsidP="00665D18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65D18" w:rsidRDefault="0047545F" w:rsidP="00665D1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</w:tr>
    </w:tbl>
    <w:p w:rsidR="00665D18" w:rsidRPr="00582CF5" w:rsidRDefault="00665D18" w:rsidP="00665D18"/>
    <w:p w:rsidR="00FF5DC3" w:rsidRDefault="00FF5DC3" w:rsidP="00FF5DC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o účelovou neinvestiční dotaci ZŠ Žatec, Jižní 2777, okres Louny</w:t>
      </w:r>
    </w:p>
    <w:p w:rsidR="00FF5DC3" w:rsidRDefault="00FF5DC3" w:rsidP="00FF5DC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ředitele Základní školy a Mateřské školy, Žatec, Jižní</w:t>
      </w:r>
    </w:p>
    <w:p w:rsidR="00FF5DC3" w:rsidRDefault="00FF5DC3" w:rsidP="00FF5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2777, okres Louny a doporučuje Zastupitelstvu města Žatce schválit účelovou neinvestiční dotaci na pořízení výškově nastavitelných lavic a židlí ve výši 150.000,00 Kč.</w:t>
      </w:r>
    </w:p>
    <w:p w:rsidR="00FF5DC3" w:rsidRDefault="00FF5DC3" w:rsidP="00FF5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F5DC3" w:rsidRDefault="00FF5DC3" w:rsidP="00FF5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Dále Rada města Žatce doporučuje Zastupitelstvu města Žatce schválit rozpočtové opatření ve výši 150.000,00 Kč, a to čerpání rezervního fondu na poskytnutí dotace:</w:t>
      </w:r>
    </w:p>
    <w:p w:rsidR="00FF5DC3" w:rsidRDefault="00FF5DC3" w:rsidP="00FF5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F5DC3" w:rsidRDefault="00FF5DC3" w:rsidP="00FF5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  - 150.000,00 Kč (čerpání RF)</w:t>
      </w:r>
    </w:p>
    <w:p w:rsidR="00FF5DC3" w:rsidRDefault="00FF5DC3" w:rsidP="00FF5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714-3113-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5331-org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5533      + 150.000,00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(účelová neinvestiční dotace).</w:t>
      </w:r>
    </w:p>
    <w:p w:rsidR="00FF5DC3" w:rsidRDefault="00FF5DC3" w:rsidP="00FF5DC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0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31.5.2018</w:t>
      </w:r>
      <w:proofErr w:type="gramEnd"/>
    </w:p>
    <w:p w:rsidR="00FF5DC3" w:rsidRDefault="00FF5DC3" w:rsidP="00FF5DC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HORNÁTOVÁ, </w:t>
      </w:r>
      <w:r w:rsidR="001658F3"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665D18" w:rsidRDefault="00665D18" w:rsidP="00665D1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65D18" w:rsidTr="00665D18">
        <w:tc>
          <w:tcPr>
            <w:tcW w:w="1347" w:type="dxa"/>
            <w:shd w:val="clear" w:color="auto" w:fill="auto"/>
          </w:tcPr>
          <w:p w:rsidR="00665D18" w:rsidRDefault="00665D18" w:rsidP="00665D18"/>
        </w:tc>
        <w:tc>
          <w:tcPr>
            <w:tcW w:w="72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Řáha</w:t>
            </w:r>
          </w:p>
        </w:tc>
      </w:tr>
      <w:tr w:rsidR="00665D18" w:rsidTr="00665D18">
        <w:tc>
          <w:tcPr>
            <w:tcW w:w="1347" w:type="dxa"/>
            <w:shd w:val="clear" w:color="auto" w:fill="auto"/>
          </w:tcPr>
          <w:p w:rsidR="00665D18" w:rsidRDefault="00665D18" w:rsidP="00665D1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</w:tr>
      <w:tr w:rsidR="00665D18" w:rsidTr="00665D18">
        <w:tc>
          <w:tcPr>
            <w:tcW w:w="1347" w:type="dxa"/>
            <w:shd w:val="clear" w:color="auto" w:fill="auto"/>
          </w:tcPr>
          <w:p w:rsidR="00665D18" w:rsidRDefault="00665D18" w:rsidP="00665D1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</w:tr>
      <w:tr w:rsidR="00665D18" w:rsidTr="00665D18">
        <w:tc>
          <w:tcPr>
            <w:tcW w:w="1347" w:type="dxa"/>
            <w:shd w:val="clear" w:color="auto" w:fill="auto"/>
          </w:tcPr>
          <w:p w:rsidR="00665D18" w:rsidRDefault="00665D18" w:rsidP="00665D1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</w:tr>
    </w:tbl>
    <w:p w:rsidR="00665D18" w:rsidRPr="00582CF5" w:rsidRDefault="00665D18" w:rsidP="00665D18"/>
    <w:p w:rsidR="00FF5DC3" w:rsidRDefault="00FF5DC3" w:rsidP="00FF5DC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Povolení výjimky z počtu dětí mateřských škol ve třídě na školní rok </w:t>
      </w:r>
    </w:p>
    <w:p w:rsidR="00FF5DC3" w:rsidRDefault="00FF5DC3" w:rsidP="00FF5DC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2018/2019</w:t>
      </w:r>
    </w:p>
    <w:p w:rsidR="00FF5DC3" w:rsidRDefault="00FF5DC3" w:rsidP="001658F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ředitelky Mateřské školy Žatec, U Jezu 2903, okres Louny a povoluje výjimku z nejvyššího počtu dětí ve třídě na školní rok 2018/2019 ve smyslu § 23 odst. 5 zákona č. 561/2004 Sb., o předškolním, základním, středním, vyšším odborném a jiném vzdělávání (školský zákon), ve znění pozdějších předpisů, a § 2 odst. 2 vyhlášky č. 14/2005 Sb., o předškolním vzdělávání, ve znění pozdějších předpisů, a to takto:</w:t>
      </w:r>
    </w:p>
    <w:p w:rsidR="00FF5DC3" w:rsidRDefault="00FF5DC3" w:rsidP="00FF5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F5DC3" w:rsidRDefault="00FF5DC3" w:rsidP="00FF5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Budova U Jezu</w:t>
      </w:r>
    </w:p>
    <w:p w:rsidR="00FF5DC3" w:rsidRDefault="00FF5DC3" w:rsidP="00FF5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třída z 24 dětí do 25 dětí</w:t>
      </w:r>
    </w:p>
    <w:p w:rsidR="00FF5DC3" w:rsidRDefault="00FF5DC3" w:rsidP="00FF5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třída z 24 dětí do 25 dětí</w:t>
      </w:r>
    </w:p>
    <w:p w:rsidR="00FF5DC3" w:rsidRDefault="00FF5DC3" w:rsidP="00FF5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třída z 24 dětí do 25 dětí.</w:t>
      </w:r>
    </w:p>
    <w:p w:rsidR="00FF5DC3" w:rsidRDefault="00FF5DC3" w:rsidP="00FF5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F5DC3" w:rsidRDefault="00FF5DC3" w:rsidP="00FF5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Budova Podměstí</w:t>
      </w:r>
    </w:p>
    <w:p w:rsidR="00FF5DC3" w:rsidRDefault="00FF5DC3" w:rsidP="00FF5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třída z 24 dětí do 25 dětí</w:t>
      </w:r>
    </w:p>
    <w:p w:rsidR="00FF5DC3" w:rsidRDefault="00FF5DC3" w:rsidP="00FF5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třída z 24 dětí do 25 dětí</w:t>
      </w:r>
    </w:p>
    <w:p w:rsidR="00FF5DC3" w:rsidRDefault="00FF5DC3" w:rsidP="00FF5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třída z 24 dětí do 25 dětí</w:t>
      </w:r>
    </w:p>
    <w:p w:rsidR="00FF5DC3" w:rsidRDefault="00FF5DC3" w:rsidP="00FF5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třída z 24 dětí do 25 dětí.</w:t>
      </w:r>
    </w:p>
    <w:p w:rsidR="00FF5DC3" w:rsidRDefault="00FF5DC3" w:rsidP="00FF5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F5DC3" w:rsidRDefault="00FF5DC3" w:rsidP="00FF5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Rada města Žatce projednala žádost ředitelky Mateřské školy Žatec, Otakara Březiny 2769, okres Louny a povoluje výjimku z nejvyššího počtu dětí ve třídě na školní rok 2018/2019 ve smyslu § 23 odst. 5 zákona č. 561/2004 Sb., o předškolním, základním, středním, vyšším odborném a jiném vzdělávání (školský zákon), ve znění pozdějších předpisů, a § 2 odst. 2 vyhlášky č. 14/2005 Sb., o předškolním vzdělávání, ve znění pozdějších předpisů, a to takto:</w:t>
      </w:r>
    </w:p>
    <w:p w:rsidR="00FF5DC3" w:rsidRDefault="00FF5DC3" w:rsidP="00FF5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F5DC3" w:rsidRDefault="00FF5DC3" w:rsidP="00FF5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třída z 24 dětí do 25 dětí</w:t>
      </w:r>
    </w:p>
    <w:p w:rsidR="00FF5DC3" w:rsidRDefault="00FF5DC3" w:rsidP="00FF5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třída z 24 dětí do 25 dětí</w:t>
      </w:r>
    </w:p>
    <w:p w:rsidR="00FF5DC3" w:rsidRDefault="00FF5DC3" w:rsidP="00FF5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třída z 24 dětí do 25 dětí</w:t>
      </w:r>
    </w:p>
    <w:p w:rsidR="00FF5DC3" w:rsidRDefault="00FF5DC3" w:rsidP="00FF5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třída z 24 dětí do 25 dětí.</w:t>
      </w:r>
    </w:p>
    <w:p w:rsidR="00FF5DC3" w:rsidRDefault="00FF5DC3" w:rsidP="00FF5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F5DC3" w:rsidRDefault="00FF5DC3" w:rsidP="00FF5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Mateřské školy Žatec, Bratří Čapků 2775, okres Louny a povoluje výjimku z nejvyššího počtu dětí ve třídě na školní rok 2018/2019 ve smyslu § 23 odst. 5 zákona č. 561/2004 Sb., o předškolním, základním, středním, vyšším odborném a jiném vzdělávání (školský zákon), ve znění pozdějších předpisů, a § 2 odst. 2 vyhlášky č. 14/2005 Sb., o předškolním vzdělávání, ve znění pozdějších předpisů, </w:t>
      </w:r>
    </w:p>
    <w:p w:rsidR="00FF5DC3" w:rsidRDefault="00FF5DC3" w:rsidP="00FF5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to takto:</w:t>
      </w:r>
    </w:p>
    <w:p w:rsidR="00FF5DC3" w:rsidRDefault="00FF5DC3" w:rsidP="00FF5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F5DC3" w:rsidRDefault="00FF5DC3" w:rsidP="00FF5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třída z 24 dětí do 28 dětí</w:t>
      </w:r>
    </w:p>
    <w:p w:rsidR="00FF5DC3" w:rsidRDefault="00FF5DC3" w:rsidP="00FF5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třída z 24 dětí do 28 dětí</w:t>
      </w:r>
    </w:p>
    <w:p w:rsidR="00FF5DC3" w:rsidRDefault="00FF5DC3" w:rsidP="00FF5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třída z 24 dětí do 28 dětí</w:t>
      </w:r>
    </w:p>
    <w:p w:rsidR="00FF5DC3" w:rsidRDefault="00FF5DC3" w:rsidP="00FF5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třída z 24 dětí do 28 dětí</w:t>
      </w:r>
    </w:p>
    <w:p w:rsidR="00FF5DC3" w:rsidRDefault="00FF5DC3" w:rsidP="00FF5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třída z 24 dětí do 28 dětí</w:t>
      </w:r>
    </w:p>
    <w:p w:rsidR="001658F3" w:rsidRDefault="00FF5DC3" w:rsidP="001658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třída z 24 dětí do 28 dětí.</w:t>
      </w:r>
    </w:p>
    <w:p w:rsidR="001658F3" w:rsidRDefault="001658F3" w:rsidP="001658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5DC3" w:rsidRDefault="001658F3" w:rsidP="001658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F5DC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F5D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FF5DC3">
        <w:rPr>
          <w:rFonts w:ascii="Times New Roman" w:hAnsi="Times New Roman" w:cs="Times New Roman"/>
          <w:color w:val="000000"/>
          <w:sz w:val="20"/>
          <w:szCs w:val="20"/>
        </w:rPr>
        <w:t>16.5.2018</w:t>
      </w:r>
      <w:proofErr w:type="gramEnd"/>
    </w:p>
    <w:p w:rsidR="00FF5DC3" w:rsidRDefault="00FF5DC3" w:rsidP="00FF5DC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HORNÁTOVÁ</w:t>
      </w:r>
    </w:p>
    <w:p w:rsidR="00665D18" w:rsidRDefault="00665D18" w:rsidP="00665D1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65D18" w:rsidTr="00665D18">
        <w:tc>
          <w:tcPr>
            <w:tcW w:w="1347" w:type="dxa"/>
            <w:shd w:val="clear" w:color="auto" w:fill="auto"/>
          </w:tcPr>
          <w:p w:rsidR="00665D18" w:rsidRDefault="00665D18" w:rsidP="00665D18"/>
        </w:tc>
        <w:tc>
          <w:tcPr>
            <w:tcW w:w="72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Řáha</w:t>
            </w:r>
          </w:p>
        </w:tc>
      </w:tr>
      <w:tr w:rsidR="00665D18" w:rsidTr="00665D18">
        <w:tc>
          <w:tcPr>
            <w:tcW w:w="1347" w:type="dxa"/>
            <w:shd w:val="clear" w:color="auto" w:fill="auto"/>
          </w:tcPr>
          <w:p w:rsidR="00665D18" w:rsidRDefault="00665D18" w:rsidP="00665D1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</w:tr>
      <w:tr w:rsidR="00665D18" w:rsidTr="00665D18">
        <w:tc>
          <w:tcPr>
            <w:tcW w:w="1347" w:type="dxa"/>
            <w:shd w:val="clear" w:color="auto" w:fill="auto"/>
          </w:tcPr>
          <w:p w:rsidR="00665D18" w:rsidRDefault="00665D18" w:rsidP="00665D1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</w:tr>
      <w:tr w:rsidR="00665D18" w:rsidTr="00665D18">
        <w:tc>
          <w:tcPr>
            <w:tcW w:w="1347" w:type="dxa"/>
            <w:shd w:val="clear" w:color="auto" w:fill="auto"/>
          </w:tcPr>
          <w:p w:rsidR="00665D18" w:rsidRDefault="00665D18" w:rsidP="00665D1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</w:tr>
    </w:tbl>
    <w:p w:rsidR="00665D18" w:rsidRPr="00582CF5" w:rsidRDefault="00665D18" w:rsidP="00665D18"/>
    <w:p w:rsidR="00FF5DC3" w:rsidRDefault="00FF5DC3" w:rsidP="00FF5DC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MŠ Studentská 1230 za rok 2017</w:t>
      </w:r>
    </w:p>
    <w:p w:rsidR="00665D18" w:rsidRDefault="00FF5DC3" w:rsidP="00665D1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zprávu o činnosti příspěvkové organizace Mateřská škola Žatec, Studentská 1230, okres Louny za rok 2017.</w:t>
      </w:r>
    </w:p>
    <w:p w:rsidR="00FF5DC3" w:rsidRDefault="00665D18" w:rsidP="00665D1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F5DC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F5D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FF5DC3">
        <w:rPr>
          <w:rFonts w:ascii="Times New Roman" w:hAnsi="Times New Roman" w:cs="Times New Roman"/>
          <w:color w:val="000000"/>
          <w:sz w:val="20"/>
          <w:szCs w:val="20"/>
        </w:rPr>
        <w:t>16.5.2018</w:t>
      </w:r>
      <w:proofErr w:type="gramEnd"/>
    </w:p>
    <w:p w:rsidR="00FF5DC3" w:rsidRDefault="00FF5DC3" w:rsidP="00FF5DC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HORNÁTOVÁ</w:t>
      </w:r>
    </w:p>
    <w:p w:rsidR="00665D18" w:rsidRDefault="00665D18" w:rsidP="00665D18"/>
    <w:p w:rsidR="00665D18" w:rsidRDefault="00665D18" w:rsidP="00665D1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65D18" w:rsidTr="00665D18">
        <w:tc>
          <w:tcPr>
            <w:tcW w:w="1347" w:type="dxa"/>
            <w:shd w:val="clear" w:color="auto" w:fill="auto"/>
          </w:tcPr>
          <w:p w:rsidR="00665D18" w:rsidRDefault="00665D18" w:rsidP="00665D18"/>
        </w:tc>
        <w:tc>
          <w:tcPr>
            <w:tcW w:w="72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Řáha</w:t>
            </w:r>
          </w:p>
        </w:tc>
      </w:tr>
      <w:tr w:rsidR="00665D18" w:rsidTr="00665D18">
        <w:tc>
          <w:tcPr>
            <w:tcW w:w="1347" w:type="dxa"/>
            <w:shd w:val="clear" w:color="auto" w:fill="auto"/>
          </w:tcPr>
          <w:p w:rsidR="00665D18" w:rsidRDefault="00665D18" w:rsidP="00665D1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</w:tr>
      <w:tr w:rsidR="00665D18" w:rsidTr="00665D18">
        <w:tc>
          <w:tcPr>
            <w:tcW w:w="1347" w:type="dxa"/>
            <w:shd w:val="clear" w:color="auto" w:fill="auto"/>
          </w:tcPr>
          <w:p w:rsidR="00665D18" w:rsidRDefault="00665D18" w:rsidP="00665D1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</w:tr>
      <w:tr w:rsidR="00665D18" w:rsidTr="00665D18">
        <w:tc>
          <w:tcPr>
            <w:tcW w:w="1347" w:type="dxa"/>
            <w:shd w:val="clear" w:color="auto" w:fill="auto"/>
          </w:tcPr>
          <w:p w:rsidR="00665D18" w:rsidRDefault="00665D18" w:rsidP="00665D1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</w:tr>
    </w:tbl>
    <w:p w:rsidR="00665D18" w:rsidRPr="00582CF5" w:rsidRDefault="00665D18" w:rsidP="00665D18"/>
    <w:p w:rsidR="00FF5DC3" w:rsidRDefault="00FF5DC3" w:rsidP="00FF5DC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věcného daru – Městské divadlo Žatec</w:t>
      </w:r>
    </w:p>
    <w:p w:rsidR="00FF5DC3" w:rsidRDefault="00FF5DC3" w:rsidP="001658F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ředitele Městského divadla Žatec Mgr. Martina Veselého a dle ustanovení § 27 odst. 7 písm. b) zákona č. 250/2000 Sb., o rozpočtových pravidlech územních rozpočtů, ve znění pozdějších předpisů, souhlasí s přijetím a následným použitím věcného daru pro účel příspěvkové organizace Městské divadlo Žatec pro použití do soutěží pro děti při akci Čarodějnice 2018, a to školních a výtvarných potřeb v celkové hodnotě 1.000,00 Kč od společnosti Martin Krákora.</w:t>
      </w:r>
    </w:p>
    <w:p w:rsidR="00FF5DC3" w:rsidRDefault="00FF5DC3" w:rsidP="00FF5DC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14.5.2018</w:t>
      </w:r>
      <w:proofErr w:type="gramEnd"/>
    </w:p>
    <w:p w:rsidR="00FF5DC3" w:rsidRDefault="00FF5DC3" w:rsidP="00FF5DC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HORNÁTOVÁ</w:t>
      </w:r>
    </w:p>
    <w:p w:rsidR="00665D18" w:rsidRDefault="00665D18" w:rsidP="00665D1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65D18" w:rsidTr="00665D18">
        <w:tc>
          <w:tcPr>
            <w:tcW w:w="1347" w:type="dxa"/>
            <w:shd w:val="clear" w:color="auto" w:fill="auto"/>
          </w:tcPr>
          <w:p w:rsidR="00665D18" w:rsidRDefault="00665D18" w:rsidP="00665D18"/>
        </w:tc>
        <w:tc>
          <w:tcPr>
            <w:tcW w:w="72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Řáha</w:t>
            </w:r>
          </w:p>
        </w:tc>
      </w:tr>
      <w:tr w:rsidR="00665D18" w:rsidTr="00665D18">
        <w:tc>
          <w:tcPr>
            <w:tcW w:w="1347" w:type="dxa"/>
            <w:shd w:val="clear" w:color="auto" w:fill="auto"/>
          </w:tcPr>
          <w:p w:rsidR="00665D18" w:rsidRDefault="00665D18" w:rsidP="00665D1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</w:tr>
      <w:tr w:rsidR="00665D18" w:rsidTr="00665D18">
        <w:tc>
          <w:tcPr>
            <w:tcW w:w="1347" w:type="dxa"/>
            <w:shd w:val="clear" w:color="auto" w:fill="auto"/>
          </w:tcPr>
          <w:p w:rsidR="00665D18" w:rsidRDefault="00665D18" w:rsidP="00665D1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</w:tr>
      <w:tr w:rsidR="00665D18" w:rsidTr="00665D18">
        <w:tc>
          <w:tcPr>
            <w:tcW w:w="1347" w:type="dxa"/>
            <w:shd w:val="clear" w:color="auto" w:fill="auto"/>
          </w:tcPr>
          <w:p w:rsidR="00665D18" w:rsidRDefault="00665D18" w:rsidP="00665D1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</w:tr>
    </w:tbl>
    <w:p w:rsidR="00665D18" w:rsidRPr="00582CF5" w:rsidRDefault="00665D18" w:rsidP="00665D18"/>
    <w:p w:rsidR="00FF5DC3" w:rsidRDefault="00FF5DC3" w:rsidP="00FF5DC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komise pro výchovu a vzdělávání</w:t>
      </w:r>
    </w:p>
    <w:p w:rsidR="00FF5DC3" w:rsidRDefault="00FF5DC3" w:rsidP="001658F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jednání komise pro výchovu a vzdělávání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21.03.2018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5DC3" w:rsidRDefault="00FF5DC3" w:rsidP="00FF5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F5DC3" w:rsidRDefault="00FF5DC3" w:rsidP="00FF5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§ 102 odst. 3 zákona č. 128/2000 Sb., o obcích (obecní </w:t>
      </w:r>
    </w:p>
    <w:p w:rsidR="00FF5DC3" w:rsidRDefault="00FF5DC3" w:rsidP="00FF5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zřízení), ve znění pozdějších předpisů, poskytnutí finančních příspěvků ostatním organizacím pro rok 2018 do výše 50.000,00 Kč dle předložených návrhů a v souladu se zápisem z jednání komise pro výchovu a vzdělávání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21.03.2018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5DC3" w:rsidRDefault="00FF5DC3" w:rsidP="00FF5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F5DC3" w:rsidRDefault="00FF5DC3" w:rsidP="00FF5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dle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§ 85 písm. c) </w:t>
      </w:r>
    </w:p>
    <w:p w:rsidR="00FF5DC3" w:rsidRDefault="00FF5DC3" w:rsidP="00FF5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zákona č. 128/2000 Sb., o obcích (obecní zřízení), ve znění pozdějších předpisů, poskytnutí finančních příspěvků ostatním organizacím pro rok 2018 nad 50.000,00 Kč dle předložených návrhů a v souladu se zápisem z jednání komise pro výchovu a vzdělávání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21.03.2018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58F3" w:rsidRDefault="001658F3" w:rsidP="00FF5DC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F5DC3" w:rsidRDefault="00FF5DC3" w:rsidP="00FF5DC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31.5.2018</w:t>
      </w:r>
      <w:proofErr w:type="gramEnd"/>
    </w:p>
    <w:p w:rsidR="00FF5DC3" w:rsidRDefault="00FF5DC3" w:rsidP="00FF5DC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NOVÁKOVÁ, </w:t>
      </w:r>
      <w:r w:rsidR="001658F3">
        <w:rPr>
          <w:rFonts w:ascii="Times New Roman" w:hAnsi="Times New Roman" w:cs="Times New Roman"/>
          <w:color w:val="000000"/>
          <w:sz w:val="20"/>
          <w:szCs w:val="20"/>
        </w:rPr>
        <w:t>HORNÁTOVÁ</w:t>
      </w:r>
    </w:p>
    <w:p w:rsidR="00665D18" w:rsidRDefault="00665D18" w:rsidP="00665D1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65D18" w:rsidTr="00665D18">
        <w:tc>
          <w:tcPr>
            <w:tcW w:w="1347" w:type="dxa"/>
            <w:shd w:val="clear" w:color="auto" w:fill="auto"/>
          </w:tcPr>
          <w:p w:rsidR="00665D18" w:rsidRDefault="00665D18" w:rsidP="00665D18"/>
        </w:tc>
        <w:tc>
          <w:tcPr>
            <w:tcW w:w="72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Řáha</w:t>
            </w:r>
          </w:p>
        </w:tc>
      </w:tr>
      <w:tr w:rsidR="00665D18" w:rsidTr="00665D18">
        <w:tc>
          <w:tcPr>
            <w:tcW w:w="1347" w:type="dxa"/>
            <w:shd w:val="clear" w:color="auto" w:fill="auto"/>
          </w:tcPr>
          <w:p w:rsidR="00665D18" w:rsidRDefault="00665D18" w:rsidP="00665D1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</w:tr>
      <w:tr w:rsidR="00665D18" w:rsidTr="00665D18">
        <w:tc>
          <w:tcPr>
            <w:tcW w:w="1347" w:type="dxa"/>
            <w:shd w:val="clear" w:color="auto" w:fill="auto"/>
          </w:tcPr>
          <w:p w:rsidR="00665D18" w:rsidRDefault="00665D18" w:rsidP="00665D1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</w:tr>
      <w:tr w:rsidR="00665D18" w:rsidTr="00665D18">
        <w:tc>
          <w:tcPr>
            <w:tcW w:w="1347" w:type="dxa"/>
            <w:shd w:val="clear" w:color="auto" w:fill="auto"/>
          </w:tcPr>
          <w:p w:rsidR="00665D18" w:rsidRDefault="00665D18" w:rsidP="00665D1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</w:tr>
    </w:tbl>
    <w:p w:rsidR="00665D18" w:rsidRPr="00582CF5" w:rsidRDefault="00665D18" w:rsidP="00665D18"/>
    <w:p w:rsidR="00FF5DC3" w:rsidRDefault="00FF5DC3" w:rsidP="00FF5DC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technické podpoře č. TP/11/18 se spol. VITA software, s.r.o., </w:t>
      </w:r>
    </w:p>
    <w:p w:rsidR="00FF5DC3" w:rsidRDefault="00FF5DC3" w:rsidP="00FF5DC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IČ 61060631</w:t>
      </w:r>
    </w:p>
    <w:p w:rsidR="00FF5DC3" w:rsidRDefault="00FF5DC3" w:rsidP="00FF5DC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znění Smlouvy o technické podpoře č. TP/11/18 </w:t>
      </w:r>
    </w:p>
    <w:p w:rsidR="00FF5DC3" w:rsidRDefault="00FF5DC3" w:rsidP="00FF5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 spol. VITA software, s.r.o., IČ 61060631 a ukládá starostce města tuto smlouvu podepsat.</w:t>
      </w:r>
    </w:p>
    <w:p w:rsidR="00FF5DC3" w:rsidRDefault="00FF5DC3" w:rsidP="00FF5DC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15.5.2018</w:t>
      </w:r>
      <w:proofErr w:type="gramEnd"/>
    </w:p>
    <w:p w:rsidR="00FF5DC3" w:rsidRDefault="00FF5DC3" w:rsidP="00FF5DC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DUŠKOVÁ</w:t>
      </w:r>
    </w:p>
    <w:p w:rsidR="00665D18" w:rsidRDefault="00665D18" w:rsidP="00665D1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65D18" w:rsidTr="00665D18">
        <w:tc>
          <w:tcPr>
            <w:tcW w:w="1347" w:type="dxa"/>
            <w:shd w:val="clear" w:color="auto" w:fill="auto"/>
          </w:tcPr>
          <w:p w:rsidR="00665D18" w:rsidRDefault="00665D18" w:rsidP="00665D18"/>
        </w:tc>
        <w:tc>
          <w:tcPr>
            <w:tcW w:w="72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Řáha</w:t>
            </w:r>
          </w:p>
        </w:tc>
      </w:tr>
      <w:tr w:rsidR="00665D18" w:rsidTr="00665D18">
        <w:tc>
          <w:tcPr>
            <w:tcW w:w="1347" w:type="dxa"/>
            <w:shd w:val="clear" w:color="auto" w:fill="auto"/>
          </w:tcPr>
          <w:p w:rsidR="00665D18" w:rsidRDefault="00665D18" w:rsidP="00665D1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</w:tr>
      <w:tr w:rsidR="00665D18" w:rsidTr="00665D18">
        <w:tc>
          <w:tcPr>
            <w:tcW w:w="1347" w:type="dxa"/>
            <w:shd w:val="clear" w:color="auto" w:fill="auto"/>
          </w:tcPr>
          <w:p w:rsidR="00665D18" w:rsidRDefault="00665D18" w:rsidP="00665D1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</w:tr>
      <w:tr w:rsidR="00665D18" w:rsidTr="00665D18">
        <w:tc>
          <w:tcPr>
            <w:tcW w:w="1347" w:type="dxa"/>
            <w:shd w:val="clear" w:color="auto" w:fill="auto"/>
          </w:tcPr>
          <w:p w:rsidR="00665D18" w:rsidRDefault="00665D18" w:rsidP="00665D1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</w:tr>
    </w:tbl>
    <w:p w:rsidR="00665D18" w:rsidRPr="00582CF5" w:rsidRDefault="00665D18" w:rsidP="00665D18"/>
    <w:p w:rsidR="00FF5DC3" w:rsidRDefault="00FF5DC3" w:rsidP="00FF5DC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1 ke Smlouvě o dílo ze dne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26.02.2014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 spol. s.r.o. BRABEC </w:t>
      </w:r>
    </w:p>
    <w:p w:rsidR="00FF5DC3" w:rsidRDefault="00FF5DC3" w:rsidP="00FF5DC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vzduchotechnika, IČ 25421662</w:t>
      </w:r>
    </w:p>
    <w:p w:rsidR="00FF5DC3" w:rsidRDefault="00FF5DC3" w:rsidP="001658F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znění Dodatku č. 1 ke Smlouvě o dílo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26.02.2014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spol. s.r.o. BRABEC vzduchotechnika, IČ 25421662 a ukládá starostce města tuto smlouvu podepsat.</w:t>
      </w:r>
    </w:p>
    <w:p w:rsidR="00FF5DC3" w:rsidRDefault="00FF5DC3" w:rsidP="00FF5DC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15.5.2018</w:t>
      </w:r>
      <w:proofErr w:type="gramEnd"/>
    </w:p>
    <w:p w:rsidR="00FF5DC3" w:rsidRDefault="00FF5DC3" w:rsidP="00FF5DC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DUŠKOVÁ</w:t>
      </w:r>
    </w:p>
    <w:p w:rsidR="00665D18" w:rsidRDefault="00665D18" w:rsidP="00665D1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65D18" w:rsidTr="00665D18">
        <w:tc>
          <w:tcPr>
            <w:tcW w:w="1347" w:type="dxa"/>
            <w:shd w:val="clear" w:color="auto" w:fill="auto"/>
          </w:tcPr>
          <w:p w:rsidR="00665D18" w:rsidRDefault="00665D18" w:rsidP="00665D18"/>
        </w:tc>
        <w:tc>
          <w:tcPr>
            <w:tcW w:w="72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Řáha</w:t>
            </w:r>
          </w:p>
        </w:tc>
      </w:tr>
      <w:tr w:rsidR="00665D18" w:rsidTr="00665D18">
        <w:tc>
          <w:tcPr>
            <w:tcW w:w="1347" w:type="dxa"/>
            <w:shd w:val="clear" w:color="auto" w:fill="auto"/>
          </w:tcPr>
          <w:p w:rsidR="00665D18" w:rsidRDefault="00665D18" w:rsidP="00665D1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</w:tr>
      <w:tr w:rsidR="00665D18" w:rsidTr="00665D18">
        <w:tc>
          <w:tcPr>
            <w:tcW w:w="1347" w:type="dxa"/>
            <w:shd w:val="clear" w:color="auto" w:fill="auto"/>
          </w:tcPr>
          <w:p w:rsidR="00665D18" w:rsidRDefault="00665D18" w:rsidP="00665D1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</w:tr>
      <w:tr w:rsidR="00665D18" w:rsidTr="00665D18">
        <w:tc>
          <w:tcPr>
            <w:tcW w:w="1347" w:type="dxa"/>
            <w:shd w:val="clear" w:color="auto" w:fill="auto"/>
          </w:tcPr>
          <w:p w:rsidR="00665D18" w:rsidRDefault="00665D18" w:rsidP="00665D1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</w:tr>
    </w:tbl>
    <w:p w:rsidR="00665D18" w:rsidRPr="00582CF5" w:rsidRDefault="00665D18" w:rsidP="00665D18"/>
    <w:p w:rsidR="00FF5DC3" w:rsidRDefault="00FF5DC3" w:rsidP="00FF5DC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Ztráty a nálezy</w:t>
      </w:r>
    </w:p>
    <w:p w:rsidR="00FF5DC3" w:rsidRDefault="00FF5DC3" w:rsidP="00FF5DC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v souladu s Pravidly Městského úřadu Žatec pro nakládání </w:t>
      </w:r>
    </w:p>
    <w:p w:rsidR="001658F3" w:rsidRDefault="00FF5DC3" w:rsidP="001658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 nálezy, věcmi skrytými a opuštěními schvaluje likvidaci majetku ze ztrát a nálezů.</w:t>
      </w:r>
    </w:p>
    <w:p w:rsidR="001658F3" w:rsidRDefault="001658F3" w:rsidP="001658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5DC3" w:rsidRDefault="001658F3" w:rsidP="001658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F5DC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F5D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FF5DC3">
        <w:rPr>
          <w:rFonts w:ascii="Times New Roman" w:hAnsi="Times New Roman" w:cs="Times New Roman"/>
          <w:color w:val="000000"/>
          <w:sz w:val="20"/>
          <w:szCs w:val="20"/>
        </w:rPr>
        <w:t>15.5.2018</w:t>
      </w:r>
      <w:proofErr w:type="gramEnd"/>
    </w:p>
    <w:p w:rsidR="00FF5DC3" w:rsidRDefault="00FF5DC3" w:rsidP="00FF5DC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DUŠKOVÁ</w:t>
      </w:r>
    </w:p>
    <w:p w:rsidR="00665D18" w:rsidRDefault="00665D18" w:rsidP="00665D1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65D18" w:rsidTr="00665D18">
        <w:tc>
          <w:tcPr>
            <w:tcW w:w="1347" w:type="dxa"/>
            <w:shd w:val="clear" w:color="auto" w:fill="auto"/>
          </w:tcPr>
          <w:p w:rsidR="00665D18" w:rsidRDefault="00665D18" w:rsidP="00665D18"/>
        </w:tc>
        <w:tc>
          <w:tcPr>
            <w:tcW w:w="72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Řáha</w:t>
            </w:r>
          </w:p>
        </w:tc>
      </w:tr>
      <w:tr w:rsidR="00665D18" w:rsidTr="00665D18">
        <w:tc>
          <w:tcPr>
            <w:tcW w:w="1347" w:type="dxa"/>
            <w:shd w:val="clear" w:color="auto" w:fill="auto"/>
          </w:tcPr>
          <w:p w:rsidR="00665D18" w:rsidRDefault="00665D18" w:rsidP="00665D1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</w:tr>
      <w:tr w:rsidR="00665D18" w:rsidTr="00665D18">
        <w:tc>
          <w:tcPr>
            <w:tcW w:w="1347" w:type="dxa"/>
            <w:shd w:val="clear" w:color="auto" w:fill="auto"/>
          </w:tcPr>
          <w:p w:rsidR="00665D18" w:rsidRDefault="00665D18" w:rsidP="00665D1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</w:tr>
      <w:tr w:rsidR="00665D18" w:rsidTr="00665D18">
        <w:tc>
          <w:tcPr>
            <w:tcW w:w="1347" w:type="dxa"/>
            <w:shd w:val="clear" w:color="auto" w:fill="auto"/>
          </w:tcPr>
          <w:p w:rsidR="00665D18" w:rsidRDefault="00665D18" w:rsidP="00665D1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</w:tr>
    </w:tbl>
    <w:p w:rsidR="00665D18" w:rsidRPr="00582CF5" w:rsidRDefault="00665D18" w:rsidP="00665D18"/>
    <w:p w:rsidR="00FF5DC3" w:rsidRDefault="00FF5DC3" w:rsidP="00FF5DC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Stanovení počtu zastupitelů pro následující volební období</w:t>
      </w:r>
    </w:p>
    <w:p w:rsidR="00FF5DC3" w:rsidRDefault="00FF5DC3" w:rsidP="00FF5DC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stanovit pro následující </w:t>
      </w:r>
    </w:p>
    <w:p w:rsidR="001658F3" w:rsidRDefault="00FF5DC3" w:rsidP="001658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volební období počet zastupitelů na 21 členů.</w:t>
      </w:r>
    </w:p>
    <w:p w:rsidR="001658F3" w:rsidRDefault="001658F3" w:rsidP="001658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5DC3" w:rsidRDefault="001658F3" w:rsidP="001658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F5DC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F5D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FF5DC3">
        <w:rPr>
          <w:rFonts w:ascii="Times New Roman" w:hAnsi="Times New Roman" w:cs="Times New Roman"/>
          <w:color w:val="000000"/>
          <w:sz w:val="20"/>
          <w:szCs w:val="20"/>
        </w:rPr>
        <w:t>31.5.2018</w:t>
      </w:r>
      <w:proofErr w:type="gramEnd"/>
    </w:p>
    <w:p w:rsidR="00FF5DC3" w:rsidRDefault="00FF5DC3" w:rsidP="00FF5DC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DUŠKOVÁ</w:t>
      </w:r>
    </w:p>
    <w:p w:rsidR="00665D18" w:rsidRDefault="00665D18" w:rsidP="00665D1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65D18" w:rsidTr="00665D18">
        <w:tc>
          <w:tcPr>
            <w:tcW w:w="1347" w:type="dxa"/>
            <w:shd w:val="clear" w:color="auto" w:fill="auto"/>
          </w:tcPr>
          <w:p w:rsidR="00665D18" w:rsidRDefault="00665D18" w:rsidP="00665D18"/>
        </w:tc>
        <w:tc>
          <w:tcPr>
            <w:tcW w:w="72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Řáha</w:t>
            </w:r>
          </w:p>
        </w:tc>
      </w:tr>
      <w:tr w:rsidR="00665D18" w:rsidTr="00665D18">
        <w:tc>
          <w:tcPr>
            <w:tcW w:w="1347" w:type="dxa"/>
            <w:shd w:val="clear" w:color="auto" w:fill="auto"/>
          </w:tcPr>
          <w:p w:rsidR="00665D18" w:rsidRDefault="00665D18" w:rsidP="00665D1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65D18" w:rsidRDefault="00246565" w:rsidP="00665D18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</w:tr>
      <w:tr w:rsidR="00665D18" w:rsidTr="00665D18">
        <w:tc>
          <w:tcPr>
            <w:tcW w:w="1347" w:type="dxa"/>
            <w:shd w:val="clear" w:color="auto" w:fill="auto"/>
          </w:tcPr>
          <w:p w:rsidR="00665D18" w:rsidRDefault="00665D18" w:rsidP="00665D1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</w:tr>
      <w:tr w:rsidR="00665D18" w:rsidTr="00665D18">
        <w:tc>
          <w:tcPr>
            <w:tcW w:w="1347" w:type="dxa"/>
            <w:shd w:val="clear" w:color="auto" w:fill="auto"/>
          </w:tcPr>
          <w:p w:rsidR="00665D18" w:rsidRDefault="00665D18" w:rsidP="00665D1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65D18" w:rsidRDefault="00246565" w:rsidP="00665D18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65D18" w:rsidRDefault="00246565" w:rsidP="00665D1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</w:tr>
    </w:tbl>
    <w:p w:rsidR="00665D18" w:rsidRPr="00582CF5" w:rsidRDefault="00665D18" w:rsidP="00665D18"/>
    <w:p w:rsidR="00FF5DC3" w:rsidRDefault="00FF5DC3" w:rsidP="00FF5DC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 zhotovitele stavby: „Plánované opravy komunikací pro rok 2018, </w:t>
      </w:r>
    </w:p>
    <w:p w:rsidR="00FF5DC3" w:rsidRDefault="00FF5DC3" w:rsidP="00FF5DC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Žatec“</w:t>
      </w:r>
    </w:p>
    <w:p w:rsidR="00FF5DC3" w:rsidRDefault="00FF5DC3" w:rsidP="00FF5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zprávu o hodnocení nabídek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25.04.2018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F5DC3" w:rsidRDefault="00FF5DC3" w:rsidP="00FF5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zhotovitele stavby „Plánované opravy komunikací pro rok 2018, Žatec“ a v souladu se </w:t>
      </w:r>
    </w:p>
    <w:p w:rsidR="00FF5DC3" w:rsidRDefault="00FF5DC3" w:rsidP="00FF5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zněním zákona č. 134/2016 Sb., o zadávání veřejných zakázek schvaluje pořadí na prvních </w:t>
      </w:r>
    </w:p>
    <w:p w:rsidR="00FF5DC3" w:rsidRDefault="00FF5DC3" w:rsidP="00FF5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dvou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místech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takto:</w:t>
      </w:r>
    </w:p>
    <w:p w:rsidR="00FF5DC3" w:rsidRDefault="00FF5DC3" w:rsidP="00FF5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ERKA Žatec s.r.o., Lounská 3022, 438 01 Žatec, IČ: 27326764, </w:t>
      </w:r>
    </w:p>
    <w:p w:rsidR="00FF5DC3" w:rsidRDefault="00FF5DC3" w:rsidP="00FF5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FRK s.r.o., Chomutovská 1254, 432 01 Kadaň, IČ: 61324817.</w:t>
      </w:r>
    </w:p>
    <w:p w:rsidR="00FF5DC3" w:rsidRDefault="00FF5DC3" w:rsidP="00FF5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F5DC3" w:rsidRDefault="00FF5DC3" w:rsidP="00FF5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výsledek hodnocení a posouzení nabídek stanovené hodnotící </w:t>
      </w:r>
    </w:p>
    <w:p w:rsidR="00FF5DC3" w:rsidRDefault="00FF5DC3" w:rsidP="00FF5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komisí.</w:t>
      </w:r>
    </w:p>
    <w:p w:rsidR="00FF5DC3" w:rsidRDefault="00FF5DC3" w:rsidP="00FF5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F5DC3" w:rsidRDefault="00FF5DC3" w:rsidP="00FF5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ukládá starostce města Žatce podepsat smlouvu o dílo s vítězným uchazečem.</w:t>
      </w:r>
    </w:p>
    <w:p w:rsidR="00FF5DC3" w:rsidRDefault="00FF5DC3" w:rsidP="00FF5DC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31.5.2018</w:t>
      </w:r>
      <w:proofErr w:type="gramEnd"/>
    </w:p>
    <w:p w:rsidR="00FF5DC3" w:rsidRDefault="00FF5DC3" w:rsidP="00FF5DC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665D18" w:rsidRDefault="00665D18" w:rsidP="00665D1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65D18" w:rsidTr="00665D18">
        <w:tc>
          <w:tcPr>
            <w:tcW w:w="1347" w:type="dxa"/>
            <w:shd w:val="clear" w:color="auto" w:fill="auto"/>
          </w:tcPr>
          <w:p w:rsidR="00665D18" w:rsidRDefault="00665D18" w:rsidP="00665D18"/>
        </w:tc>
        <w:tc>
          <w:tcPr>
            <w:tcW w:w="72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Řáha</w:t>
            </w:r>
          </w:p>
        </w:tc>
      </w:tr>
      <w:tr w:rsidR="00665D18" w:rsidTr="00665D18">
        <w:tc>
          <w:tcPr>
            <w:tcW w:w="1347" w:type="dxa"/>
            <w:shd w:val="clear" w:color="auto" w:fill="auto"/>
          </w:tcPr>
          <w:p w:rsidR="00665D18" w:rsidRDefault="00665D18" w:rsidP="00665D1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65D18" w:rsidRDefault="0013385E" w:rsidP="0013385E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</w:tr>
      <w:tr w:rsidR="00665D18" w:rsidTr="00665D18">
        <w:tc>
          <w:tcPr>
            <w:tcW w:w="1347" w:type="dxa"/>
            <w:shd w:val="clear" w:color="auto" w:fill="auto"/>
          </w:tcPr>
          <w:p w:rsidR="00665D18" w:rsidRDefault="00665D18" w:rsidP="00665D1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</w:tr>
      <w:tr w:rsidR="00665D18" w:rsidTr="00665D18">
        <w:tc>
          <w:tcPr>
            <w:tcW w:w="1347" w:type="dxa"/>
            <w:shd w:val="clear" w:color="auto" w:fill="auto"/>
          </w:tcPr>
          <w:p w:rsidR="00665D18" w:rsidRDefault="00665D18" w:rsidP="00665D1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65D18" w:rsidRDefault="0013385E" w:rsidP="00665D18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65D18" w:rsidRDefault="0013385E" w:rsidP="00665D1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</w:tr>
    </w:tbl>
    <w:p w:rsidR="00665D18" w:rsidRPr="00582CF5" w:rsidRDefault="00665D18" w:rsidP="00665D18"/>
    <w:p w:rsidR="00FF5DC3" w:rsidRDefault="00FF5DC3" w:rsidP="00FF5DC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 zhotovitele projektové dokumentace „Rekonstrukce ulice </w:t>
      </w:r>
    </w:p>
    <w:p w:rsidR="00FF5DC3" w:rsidRDefault="00FF5DC3" w:rsidP="00FF5DC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Politických vězňů, Žatec“</w:t>
      </w:r>
    </w:p>
    <w:p w:rsidR="00FF5DC3" w:rsidRDefault="00FF5DC3" w:rsidP="00FF5DC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zprávu o posouzení a hodnocení nabídek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30.04.2018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F5DC3" w:rsidRDefault="00FF5DC3" w:rsidP="00FF5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zhotovitele projektové dokumentace „Rekonstrukce ulice Politických vězňů, Žatec“ a v </w:t>
      </w:r>
    </w:p>
    <w:p w:rsidR="00FF5DC3" w:rsidRDefault="00FF5DC3" w:rsidP="00FF5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souladu se Zásadami a postupy pro zadávání veřejných zakázek Města Žatce a rozhodla o</w:t>
      </w:r>
    </w:p>
    <w:p w:rsidR="00FF5DC3" w:rsidRDefault="00FF5DC3" w:rsidP="00FF5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výběru nabídky s nejnižší nabídkovou cenou uchazeče MESSOR s.r.o., Jana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Švermy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11, </w:t>
      </w:r>
    </w:p>
    <w:p w:rsidR="00FF5DC3" w:rsidRDefault="00FF5DC3" w:rsidP="00FF5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432 01 Kadaň, IČ: 28738217.</w:t>
      </w:r>
    </w:p>
    <w:p w:rsidR="00FF5DC3" w:rsidRDefault="00FF5DC3" w:rsidP="00FF5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F5DC3" w:rsidRDefault="00FF5DC3" w:rsidP="00FF5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ukládá starostce města Žatce podepsat Smlouvu o dílo s vítězným uchazečem.</w:t>
      </w:r>
    </w:p>
    <w:p w:rsidR="00FF5DC3" w:rsidRDefault="00FF5DC3" w:rsidP="00FF5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F5DC3" w:rsidRDefault="00FF5DC3" w:rsidP="00FF5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rozpočtové opatření ve výši 60.000,00 Kč - uvolnění finančních prostředků z investičního fondu na dofinancování projektové dokumentace „Rekonstrukce ulice Politických vězňů, Žatec“ v tomto znění:</w:t>
      </w:r>
    </w:p>
    <w:p w:rsidR="00FF5DC3" w:rsidRDefault="00FF5DC3" w:rsidP="00FF5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F5DC3" w:rsidRDefault="00FF5DC3" w:rsidP="00FF5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 - 60.000,00 Kč (IF)</w:t>
      </w:r>
    </w:p>
    <w:p w:rsidR="00FF5DC3" w:rsidRDefault="00FF5DC3" w:rsidP="00FF5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710-2212-6121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637        + 60.000,00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(ul. Politických vězňů).</w:t>
      </w:r>
    </w:p>
    <w:p w:rsidR="00FF5DC3" w:rsidRDefault="00FF5DC3" w:rsidP="00FF5DC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31.5.2018</w:t>
      </w:r>
      <w:proofErr w:type="gramEnd"/>
    </w:p>
    <w:p w:rsidR="00FF5DC3" w:rsidRDefault="00FF5DC3" w:rsidP="00FF5DC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 w:rsidRPr="001658F3">
        <w:rPr>
          <w:rFonts w:ascii="Times New Roman" w:hAnsi="Times New Roman" w:cs="Times New Roman"/>
          <w:color w:val="000000"/>
          <w:sz w:val="18"/>
          <w:szCs w:val="18"/>
        </w:rPr>
        <w:t>p.</w:t>
      </w:r>
      <w:r w:rsidRPr="001658F3">
        <w:rPr>
          <w:rFonts w:ascii="Arial" w:hAnsi="Arial" w:cs="Arial"/>
          <w:sz w:val="18"/>
          <w:szCs w:val="18"/>
        </w:rPr>
        <w:tab/>
      </w:r>
      <w:r w:rsidRPr="001658F3">
        <w:rPr>
          <w:rFonts w:ascii="Times New Roman" w:hAnsi="Times New Roman" w:cs="Times New Roman"/>
          <w:color w:val="000000"/>
          <w:sz w:val="18"/>
          <w:szCs w:val="18"/>
        </w:rPr>
        <w:t xml:space="preserve">MAZÁNKOVÁ, </w:t>
      </w:r>
      <w:r w:rsidR="001658F3" w:rsidRPr="001658F3">
        <w:rPr>
          <w:rFonts w:ascii="Times New Roman" w:hAnsi="Times New Roman" w:cs="Times New Roman"/>
          <w:color w:val="000000"/>
          <w:sz w:val="18"/>
          <w:szCs w:val="18"/>
        </w:rPr>
        <w:t>SEDLÁKOVÁ</w:t>
      </w:r>
    </w:p>
    <w:p w:rsidR="00665D18" w:rsidRDefault="00665D18" w:rsidP="00665D1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65D18" w:rsidTr="00665D18">
        <w:tc>
          <w:tcPr>
            <w:tcW w:w="1347" w:type="dxa"/>
            <w:shd w:val="clear" w:color="auto" w:fill="auto"/>
          </w:tcPr>
          <w:p w:rsidR="00665D18" w:rsidRDefault="00665D18" w:rsidP="00665D18"/>
        </w:tc>
        <w:tc>
          <w:tcPr>
            <w:tcW w:w="72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Řáha</w:t>
            </w:r>
          </w:p>
        </w:tc>
      </w:tr>
      <w:tr w:rsidR="00665D18" w:rsidTr="00665D18">
        <w:tc>
          <w:tcPr>
            <w:tcW w:w="1347" w:type="dxa"/>
            <w:shd w:val="clear" w:color="auto" w:fill="auto"/>
          </w:tcPr>
          <w:p w:rsidR="00665D18" w:rsidRDefault="00665D18" w:rsidP="00665D1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</w:tr>
      <w:tr w:rsidR="00665D18" w:rsidTr="00665D18">
        <w:tc>
          <w:tcPr>
            <w:tcW w:w="1347" w:type="dxa"/>
            <w:shd w:val="clear" w:color="auto" w:fill="auto"/>
          </w:tcPr>
          <w:p w:rsidR="00665D18" w:rsidRDefault="00665D18" w:rsidP="00665D1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</w:tr>
      <w:tr w:rsidR="00665D18" w:rsidTr="00665D18">
        <w:tc>
          <w:tcPr>
            <w:tcW w:w="1347" w:type="dxa"/>
            <w:shd w:val="clear" w:color="auto" w:fill="auto"/>
          </w:tcPr>
          <w:p w:rsidR="00665D18" w:rsidRDefault="00665D18" w:rsidP="00665D1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</w:tr>
    </w:tbl>
    <w:p w:rsidR="00665D18" w:rsidRPr="00582CF5" w:rsidRDefault="00665D18" w:rsidP="00665D18"/>
    <w:p w:rsidR="00FF5DC3" w:rsidRDefault="00FF5DC3" w:rsidP="00FF5DC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Pacht pozemku p. p. č. 5678/10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 za účelem zahrady</w:t>
      </w:r>
    </w:p>
    <w:p w:rsidR="00665D18" w:rsidRDefault="00FF5DC3" w:rsidP="00665D1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pacht části pozemku zahrada p. p. č. 5678/10 zahrada o výměře 297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</w:t>
      </w:r>
      <w:r w:rsidR="003C52C9">
        <w:rPr>
          <w:rFonts w:ascii="Times New Roman" w:hAnsi="Times New Roman" w:cs="Times New Roman"/>
          <w:color w:val="000000"/>
          <w:sz w:val="24"/>
          <w:szCs w:val="24"/>
        </w:rPr>
        <w:t xml:space="preserve">fyzické osobě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jako zahradu,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01.10.2022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pachtovné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výši 8.200,00 Kč/rok.</w:t>
      </w:r>
    </w:p>
    <w:p w:rsidR="00FF5DC3" w:rsidRDefault="00665D18" w:rsidP="00665D1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F5DC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F5D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FF5DC3">
        <w:rPr>
          <w:rFonts w:ascii="Times New Roman" w:hAnsi="Times New Roman" w:cs="Times New Roman"/>
          <w:color w:val="000000"/>
          <w:sz w:val="20"/>
          <w:szCs w:val="20"/>
        </w:rPr>
        <w:t>24.5.2018</w:t>
      </w:r>
      <w:proofErr w:type="gramEnd"/>
    </w:p>
    <w:p w:rsidR="00FF5DC3" w:rsidRDefault="00FF5DC3" w:rsidP="00FF5DC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665D18" w:rsidRDefault="00665D18" w:rsidP="00665D1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65D18" w:rsidTr="00665D18">
        <w:tc>
          <w:tcPr>
            <w:tcW w:w="1347" w:type="dxa"/>
            <w:shd w:val="clear" w:color="auto" w:fill="auto"/>
          </w:tcPr>
          <w:p w:rsidR="00665D18" w:rsidRDefault="00665D18" w:rsidP="00665D18"/>
        </w:tc>
        <w:tc>
          <w:tcPr>
            <w:tcW w:w="72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Řáha</w:t>
            </w:r>
          </w:p>
        </w:tc>
      </w:tr>
      <w:tr w:rsidR="00665D18" w:rsidTr="00665D18">
        <w:tc>
          <w:tcPr>
            <w:tcW w:w="1347" w:type="dxa"/>
            <w:shd w:val="clear" w:color="auto" w:fill="auto"/>
          </w:tcPr>
          <w:p w:rsidR="00665D18" w:rsidRDefault="00665D18" w:rsidP="00665D1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</w:tr>
      <w:tr w:rsidR="00665D18" w:rsidTr="00665D18">
        <w:tc>
          <w:tcPr>
            <w:tcW w:w="1347" w:type="dxa"/>
            <w:shd w:val="clear" w:color="auto" w:fill="auto"/>
          </w:tcPr>
          <w:p w:rsidR="00665D18" w:rsidRDefault="00665D18" w:rsidP="00665D1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</w:tr>
      <w:tr w:rsidR="00665D18" w:rsidTr="00665D18">
        <w:tc>
          <w:tcPr>
            <w:tcW w:w="1347" w:type="dxa"/>
            <w:shd w:val="clear" w:color="auto" w:fill="auto"/>
          </w:tcPr>
          <w:p w:rsidR="00665D18" w:rsidRDefault="00665D18" w:rsidP="00665D1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</w:tr>
    </w:tbl>
    <w:p w:rsidR="00665D18" w:rsidRPr="00582CF5" w:rsidRDefault="00665D18" w:rsidP="00665D18"/>
    <w:p w:rsidR="00FF5DC3" w:rsidRDefault="00FF5DC3" w:rsidP="00FF5DC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48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Pacht části pozemku p. p. č. 6199/2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 za účelem zahrady</w:t>
      </w:r>
    </w:p>
    <w:p w:rsidR="00665D18" w:rsidRDefault="00FF5DC3" w:rsidP="00665D1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pacht části pozemku p. p. č. 6199/2 zahrada o výměře 1.300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</w:t>
      </w:r>
      <w:r w:rsidR="003C52C9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jako zahradu,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01.10.2022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pachtovné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 výši 5.200,00 Kč/rok.</w:t>
      </w:r>
    </w:p>
    <w:p w:rsidR="00FF5DC3" w:rsidRDefault="00665D18" w:rsidP="00665D1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F5DC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F5D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FF5DC3">
        <w:rPr>
          <w:rFonts w:ascii="Times New Roman" w:hAnsi="Times New Roman" w:cs="Times New Roman"/>
          <w:color w:val="000000"/>
          <w:sz w:val="20"/>
          <w:szCs w:val="20"/>
        </w:rPr>
        <w:t>23.5.2018</w:t>
      </w:r>
      <w:proofErr w:type="gramEnd"/>
    </w:p>
    <w:p w:rsidR="00FF5DC3" w:rsidRDefault="00FF5DC3" w:rsidP="00FF5DC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665D18" w:rsidRDefault="00665D18" w:rsidP="00665D1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65D18" w:rsidTr="00665D18">
        <w:tc>
          <w:tcPr>
            <w:tcW w:w="1347" w:type="dxa"/>
            <w:shd w:val="clear" w:color="auto" w:fill="auto"/>
          </w:tcPr>
          <w:p w:rsidR="00665D18" w:rsidRDefault="00665D18" w:rsidP="00665D18"/>
        </w:tc>
        <w:tc>
          <w:tcPr>
            <w:tcW w:w="72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Řáha</w:t>
            </w:r>
          </w:p>
        </w:tc>
      </w:tr>
      <w:tr w:rsidR="00665D18" w:rsidTr="00665D18">
        <w:tc>
          <w:tcPr>
            <w:tcW w:w="1347" w:type="dxa"/>
            <w:shd w:val="clear" w:color="auto" w:fill="auto"/>
          </w:tcPr>
          <w:p w:rsidR="00665D18" w:rsidRDefault="00665D18" w:rsidP="00665D1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</w:tr>
      <w:tr w:rsidR="00665D18" w:rsidTr="00665D18">
        <w:tc>
          <w:tcPr>
            <w:tcW w:w="1347" w:type="dxa"/>
            <w:shd w:val="clear" w:color="auto" w:fill="auto"/>
          </w:tcPr>
          <w:p w:rsidR="00665D18" w:rsidRDefault="00665D18" w:rsidP="00665D1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</w:tr>
      <w:tr w:rsidR="00665D18" w:rsidTr="00665D18">
        <w:tc>
          <w:tcPr>
            <w:tcW w:w="1347" w:type="dxa"/>
            <w:shd w:val="clear" w:color="auto" w:fill="auto"/>
          </w:tcPr>
          <w:p w:rsidR="00665D18" w:rsidRDefault="00665D18" w:rsidP="00665D1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</w:tr>
    </w:tbl>
    <w:p w:rsidR="00665D18" w:rsidRPr="00582CF5" w:rsidRDefault="00665D18" w:rsidP="00665D18"/>
    <w:p w:rsidR="00FF5DC3" w:rsidRDefault="00FF5DC3" w:rsidP="00FF5DC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Výpověď nájmu nebytového prostoru v e.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2406 v Žatci</w:t>
      </w:r>
    </w:p>
    <w:p w:rsidR="00665D18" w:rsidRDefault="00FF5DC3" w:rsidP="00665D1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výpověď nájmu nebytového prostoru parkovacího stání č. 310, umístěného v objektu e.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2406 ul. Třebízského v Žatci, z důvodu hrubého porušení nájemní smlouvy, nájemce </w:t>
      </w:r>
      <w:r w:rsidR="003C52C9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5DC3" w:rsidRDefault="00665D18" w:rsidP="00665D1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F5DC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F5D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FF5DC3">
        <w:rPr>
          <w:rFonts w:ascii="Times New Roman" w:hAnsi="Times New Roman" w:cs="Times New Roman"/>
          <w:color w:val="000000"/>
          <w:sz w:val="20"/>
          <w:szCs w:val="20"/>
        </w:rPr>
        <w:t>14.5.2018</w:t>
      </w:r>
      <w:proofErr w:type="gramEnd"/>
    </w:p>
    <w:p w:rsidR="00FF5DC3" w:rsidRDefault="00FF5DC3" w:rsidP="00FF5DC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665D18" w:rsidRDefault="00665D18" w:rsidP="00665D1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65D18" w:rsidTr="00665D18">
        <w:tc>
          <w:tcPr>
            <w:tcW w:w="1347" w:type="dxa"/>
            <w:shd w:val="clear" w:color="auto" w:fill="auto"/>
          </w:tcPr>
          <w:p w:rsidR="00665D18" w:rsidRDefault="00665D18" w:rsidP="00665D18"/>
        </w:tc>
        <w:tc>
          <w:tcPr>
            <w:tcW w:w="72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Řáha</w:t>
            </w:r>
          </w:p>
        </w:tc>
      </w:tr>
      <w:tr w:rsidR="00665D18" w:rsidTr="00665D18">
        <w:tc>
          <w:tcPr>
            <w:tcW w:w="1347" w:type="dxa"/>
            <w:shd w:val="clear" w:color="auto" w:fill="auto"/>
          </w:tcPr>
          <w:p w:rsidR="00665D18" w:rsidRDefault="00665D18" w:rsidP="00665D1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</w:tr>
      <w:tr w:rsidR="00665D18" w:rsidTr="00665D18">
        <w:tc>
          <w:tcPr>
            <w:tcW w:w="1347" w:type="dxa"/>
            <w:shd w:val="clear" w:color="auto" w:fill="auto"/>
          </w:tcPr>
          <w:p w:rsidR="00665D18" w:rsidRDefault="00665D18" w:rsidP="00665D1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</w:tr>
      <w:tr w:rsidR="00665D18" w:rsidTr="00665D18">
        <w:tc>
          <w:tcPr>
            <w:tcW w:w="1347" w:type="dxa"/>
            <w:shd w:val="clear" w:color="auto" w:fill="auto"/>
          </w:tcPr>
          <w:p w:rsidR="00665D18" w:rsidRDefault="00665D18" w:rsidP="00665D18">
            <w:r>
              <w:lastRenderedPageBreak/>
              <w:t>zdržel se</w:t>
            </w:r>
          </w:p>
        </w:tc>
        <w:tc>
          <w:tcPr>
            <w:tcW w:w="72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</w:tr>
    </w:tbl>
    <w:p w:rsidR="00665D18" w:rsidRPr="00582CF5" w:rsidRDefault="00665D18" w:rsidP="00665D18"/>
    <w:p w:rsidR="00FF5DC3" w:rsidRDefault="00FF5DC3" w:rsidP="00FF5DC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Nabytí nemovitostí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Trnovany u Žatce</w:t>
      </w:r>
    </w:p>
    <w:p w:rsidR="00FF5DC3" w:rsidRDefault="00FF5DC3" w:rsidP="00FF5DC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nabídku spolku Modrá slunečnice, z.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Charkovská 441/18, </w:t>
      </w:r>
    </w:p>
    <w:p w:rsidR="00FF5DC3" w:rsidRDefault="00FF5DC3" w:rsidP="00FF5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Vršovice, 10 100 Praha 10, IČ 22766014,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předsedkyní spolku a doporučuje Zastupitelstvu města Žatce neschválit nabýt z titulu předkupního práva do majetku Města Žatce, IČ 00265781 nemovitosti pozemek zastavěná plocha a nádvoří st. p. č. 146 o výměře 23 m2 a pozemek zastavěná plocha a nádvoří st. p. č. 148 o výměře 33 m2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zaps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na LV č. 203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Trnovany u Žatce, vše za kupní cenu 14.000,00 Kč.</w:t>
      </w:r>
    </w:p>
    <w:p w:rsidR="00FF5DC3" w:rsidRDefault="00FF5DC3" w:rsidP="00FF5DC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31.5.2018</w:t>
      </w:r>
      <w:proofErr w:type="gramEnd"/>
    </w:p>
    <w:p w:rsidR="00FF5DC3" w:rsidRDefault="00FF5DC3" w:rsidP="00FF5DC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665D18" w:rsidRDefault="00665D18" w:rsidP="00665D1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65D18" w:rsidTr="00665D18">
        <w:tc>
          <w:tcPr>
            <w:tcW w:w="1347" w:type="dxa"/>
            <w:shd w:val="clear" w:color="auto" w:fill="auto"/>
          </w:tcPr>
          <w:p w:rsidR="00665D18" w:rsidRDefault="00665D18" w:rsidP="00665D18"/>
        </w:tc>
        <w:tc>
          <w:tcPr>
            <w:tcW w:w="72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Řáha</w:t>
            </w:r>
          </w:p>
        </w:tc>
      </w:tr>
      <w:tr w:rsidR="00665D18" w:rsidTr="00665D18">
        <w:tc>
          <w:tcPr>
            <w:tcW w:w="1347" w:type="dxa"/>
            <w:shd w:val="clear" w:color="auto" w:fill="auto"/>
          </w:tcPr>
          <w:p w:rsidR="00665D18" w:rsidRDefault="00665D18" w:rsidP="00665D1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</w:tr>
      <w:tr w:rsidR="00665D18" w:rsidTr="00665D18">
        <w:tc>
          <w:tcPr>
            <w:tcW w:w="1347" w:type="dxa"/>
            <w:shd w:val="clear" w:color="auto" w:fill="auto"/>
          </w:tcPr>
          <w:p w:rsidR="00665D18" w:rsidRDefault="00665D18" w:rsidP="00665D1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</w:tr>
      <w:tr w:rsidR="00665D18" w:rsidTr="00665D18">
        <w:tc>
          <w:tcPr>
            <w:tcW w:w="1347" w:type="dxa"/>
            <w:shd w:val="clear" w:color="auto" w:fill="auto"/>
          </w:tcPr>
          <w:p w:rsidR="00665D18" w:rsidRDefault="00665D18" w:rsidP="00665D1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</w:tr>
    </w:tbl>
    <w:p w:rsidR="00665D18" w:rsidRPr="00582CF5" w:rsidRDefault="00665D18" w:rsidP="00665D18"/>
    <w:p w:rsidR="00FF5DC3" w:rsidRDefault="00FF5DC3" w:rsidP="00FF5DC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Zpráva o činnosti příspěvkové organizace Technické služby města Žatec </w:t>
      </w:r>
    </w:p>
    <w:p w:rsidR="00FF5DC3" w:rsidRDefault="00FF5DC3" w:rsidP="00FF5DC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 rok 2017</w:t>
      </w:r>
    </w:p>
    <w:p w:rsidR="00FF5DC3" w:rsidRDefault="00FF5DC3" w:rsidP="00FF5DC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Zprávu o činnosti příspěvkové organizace </w:t>
      </w:r>
    </w:p>
    <w:p w:rsidR="001658F3" w:rsidRDefault="00FF5DC3" w:rsidP="001658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Technické služby města Žatec za rok 2017.</w:t>
      </w:r>
    </w:p>
    <w:p w:rsidR="001658F3" w:rsidRDefault="001658F3" w:rsidP="001658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5DC3" w:rsidRDefault="001658F3" w:rsidP="001658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F5DC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F5D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FF5DC3">
        <w:rPr>
          <w:rFonts w:ascii="Times New Roman" w:hAnsi="Times New Roman" w:cs="Times New Roman"/>
          <w:color w:val="000000"/>
          <w:sz w:val="20"/>
          <w:szCs w:val="20"/>
        </w:rPr>
        <w:t>7.5.2018</w:t>
      </w:r>
      <w:proofErr w:type="gramEnd"/>
    </w:p>
    <w:p w:rsidR="00FF5DC3" w:rsidRDefault="00FF5DC3" w:rsidP="00FF5DC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GREŽO</w:t>
      </w:r>
    </w:p>
    <w:p w:rsidR="00665D18" w:rsidRDefault="00665D18" w:rsidP="00665D1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65D18" w:rsidTr="00665D18">
        <w:tc>
          <w:tcPr>
            <w:tcW w:w="1347" w:type="dxa"/>
            <w:shd w:val="clear" w:color="auto" w:fill="auto"/>
          </w:tcPr>
          <w:p w:rsidR="00665D18" w:rsidRDefault="00665D18" w:rsidP="00665D18"/>
        </w:tc>
        <w:tc>
          <w:tcPr>
            <w:tcW w:w="72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Řáha</w:t>
            </w:r>
          </w:p>
        </w:tc>
      </w:tr>
      <w:tr w:rsidR="00665D18" w:rsidTr="00665D18">
        <w:tc>
          <w:tcPr>
            <w:tcW w:w="1347" w:type="dxa"/>
            <w:shd w:val="clear" w:color="auto" w:fill="auto"/>
          </w:tcPr>
          <w:p w:rsidR="00665D18" w:rsidRDefault="00665D18" w:rsidP="00665D1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</w:tr>
      <w:tr w:rsidR="00665D18" w:rsidTr="00665D18">
        <w:tc>
          <w:tcPr>
            <w:tcW w:w="1347" w:type="dxa"/>
            <w:shd w:val="clear" w:color="auto" w:fill="auto"/>
          </w:tcPr>
          <w:p w:rsidR="00665D18" w:rsidRDefault="00665D18" w:rsidP="00665D1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</w:tr>
      <w:tr w:rsidR="00665D18" w:rsidTr="00665D18">
        <w:tc>
          <w:tcPr>
            <w:tcW w:w="1347" w:type="dxa"/>
            <w:shd w:val="clear" w:color="auto" w:fill="auto"/>
          </w:tcPr>
          <w:p w:rsidR="00665D18" w:rsidRDefault="00665D18" w:rsidP="00665D1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</w:tr>
    </w:tbl>
    <w:p w:rsidR="00665D18" w:rsidRPr="00582CF5" w:rsidRDefault="00665D18" w:rsidP="00665D18"/>
    <w:p w:rsidR="00FF5DC3" w:rsidRDefault="00FF5DC3" w:rsidP="00FF5DC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1 akce: „Rekonstrukce potoku v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Radíčevsi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</w:p>
    <w:p w:rsidR="00FF5DC3" w:rsidRDefault="00FF5DC3" w:rsidP="00FF5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znění Dodatku č. 1 ke Smlouvě o dílo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07.08.2017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akci: „Rekonstrukce potoku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Radíčevsi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“ a zároveň ukládá starostce města </w:t>
      </w:r>
    </w:p>
    <w:p w:rsidR="00FF5DC3" w:rsidRDefault="00FF5DC3" w:rsidP="00FF5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Žatce podepsat tento dodatek.</w:t>
      </w:r>
    </w:p>
    <w:p w:rsidR="00FF5DC3" w:rsidRDefault="00FF5DC3" w:rsidP="00FF5DC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14.5.2018</w:t>
      </w:r>
      <w:proofErr w:type="gramEnd"/>
    </w:p>
    <w:p w:rsidR="00FF5DC3" w:rsidRDefault="00FF5DC3" w:rsidP="00FF5DC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665D18" w:rsidRDefault="00665D18" w:rsidP="00665D1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65D18" w:rsidTr="00665D18">
        <w:tc>
          <w:tcPr>
            <w:tcW w:w="1347" w:type="dxa"/>
            <w:shd w:val="clear" w:color="auto" w:fill="auto"/>
          </w:tcPr>
          <w:p w:rsidR="00665D18" w:rsidRDefault="00665D18" w:rsidP="00665D18"/>
        </w:tc>
        <w:tc>
          <w:tcPr>
            <w:tcW w:w="72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Řáha</w:t>
            </w:r>
          </w:p>
        </w:tc>
      </w:tr>
      <w:tr w:rsidR="00665D18" w:rsidTr="00665D18">
        <w:tc>
          <w:tcPr>
            <w:tcW w:w="1347" w:type="dxa"/>
            <w:shd w:val="clear" w:color="auto" w:fill="auto"/>
          </w:tcPr>
          <w:p w:rsidR="00665D18" w:rsidRDefault="00665D18" w:rsidP="00665D1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65D18" w:rsidRDefault="0013385E" w:rsidP="00665D18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</w:tr>
      <w:tr w:rsidR="00665D18" w:rsidTr="00665D18">
        <w:tc>
          <w:tcPr>
            <w:tcW w:w="1347" w:type="dxa"/>
            <w:shd w:val="clear" w:color="auto" w:fill="auto"/>
          </w:tcPr>
          <w:p w:rsidR="00665D18" w:rsidRDefault="00665D18" w:rsidP="00665D1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</w:tr>
      <w:tr w:rsidR="00665D18" w:rsidTr="00665D18">
        <w:tc>
          <w:tcPr>
            <w:tcW w:w="1347" w:type="dxa"/>
            <w:shd w:val="clear" w:color="auto" w:fill="auto"/>
          </w:tcPr>
          <w:p w:rsidR="00665D18" w:rsidRDefault="00665D18" w:rsidP="00665D1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65D18" w:rsidRDefault="0013385E" w:rsidP="00665D18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65D18" w:rsidRDefault="0013385E" w:rsidP="00665D18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</w:tr>
    </w:tbl>
    <w:p w:rsidR="00665D18" w:rsidRPr="00582CF5" w:rsidRDefault="00665D18" w:rsidP="00665D18"/>
    <w:p w:rsidR="00FF5DC3" w:rsidRDefault="00FF5DC3" w:rsidP="00FF5DC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1 akce: „ZŠ Žatec, náměstí 28. října – stavební úpravy </w:t>
      </w:r>
    </w:p>
    <w:p w:rsidR="00FF5DC3" w:rsidRDefault="00FF5DC3" w:rsidP="00FF5DC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tělocvičny a přístavba spojovacího krčku“</w:t>
      </w:r>
    </w:p>
    <w:p w:rsidR="00FF5DC3" w:rsidRDefault="00FF5DC3" w:rsidP="001658F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znění Dodatku č. 1 ke Smlouvě o dílo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11.08.2017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akci: „ZŠ Žatec, náměstí 28. října – stavební úpravy tělocvičny a přístavba </w:t>
      </w:r>
    </w:p>
    <w:p w:rsidR="00FF5DC3" w:rsidRDefault="00FF5DC3" w:rsidP="00FF5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spojovacího krčku“ a zároveň ukládá starostce města Žatce podepsat tento dodatek.</w:t>
      </w:r>
    </w:p>
    <w:p w:rsidR="00FF5DC3" w:rsidRDefault="00FF5DC3" w:rsidP="00FF5DC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14.5.2018</w:t>
      </w:r>
      <w:proofErr w:type="gramEnd"/>
    </w:p>
    <w:p w:rsidR="00FF5DC3" w:rsidRDefault="00FF5DC3" w:rsidP="00FF5DC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665D18" w:rsidRDefault="00665D18" w:rsidP="00665D1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65D18" w:rsidTr="00665D18">
        <w:tc>
          <w:tcPr>
            <w:tcW w:w="1347" w:type="dxa"/>
            <w:shd w:val="clear" w:color="auto" w:fill="auto"/>
          </w:tcPr>
          <w:p w:rsidR="00665D18" w:rsidRDefault="00665D18" w:rsidP="00665D18"/>
        </w:tc>
        <w:tc>
          <w:tcPr>
            <w:tcW w:w="72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Řáha</w:t>
            </w:r>
          </w:p>
        </w:tc>
      </w:tr>
      <w:tr w:rsidR="00665D18" w:rsidTr="00665D18">
        <w:tc>
          <w:tcPr>
            <w:tcW w:w="1347" w:type="dxa"/>
            <w:shd w:val="clear" w:color="auto" w:fill="auto"/>
          </w:tcPr>
          <w:p w:rsidR="00665D18" w:rsidRDefault="00665D18" w:rsidP="00665D1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65D18" w:rsidRDefault="00901DC0" w:rsidP="00665D18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</w:tr>
      <w:tr w:rsidR="00665D18" w:rsidTr="00665D18">
        <w:tc>
          <w:tcPr>
            <w:tcW w:w="1347" w:type="dxa"/>
            <w:shd w:val="clear" w:color="auto" w:fill="auto"/>
          </w:tcPr>
          <w:p w:rsidR="00665D18" w:rsidRDefault="00665D18" w:rsidP="00665D1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65D18" w:rsidRDefault="00665D18" w:rsidP="00665D1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</w:tr>
      <w:tr w:rsidR="00665D18" w:rsidTr="00665D18">
        <w:tc>
          <w:tcPr>
            <w:tcW w:w="1347" w:type="dxa"/>
            <w:shd w:val="clear" w:color="auto" w:fill="auto"/>
          </w:tcPr>
          <w:p w:rsidR="00665D18" w:rsidRDefault="00665D18" w:rsidP="00665D1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65D18" w:rsidRDefault="00901DC0" w:rsidP="00665D18">
            <w:pPr>
              <w:jc w:val="center"/>
            </w:pPr>
            <w:r>
              <w:t>2</w:t>
            </w:r>
          </w:p>
        </w:tc>
        <w:tc>
          <w:tcPr>
            <w:tcW w:w="1363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65D18" w:rsidRDefault="00665D18" w:rsidP="00665D1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65D18" w:rsidRDefault="00901DC0" w:rsidP="00665D18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65D18" w:rsidRDefault="00901DC0" w:rsidP="00665D18">
            <w:pPr>
              <w:jc w:val="center"/>
            </w:pPr>
            <w:r>
              <w:t>/</w:t>
            </w:r>
          </w:p>
        </w:tc>
      </w:tr>
    </w:tbl>
    <w:p w:rsidR="00665D18" w:rsidRPr="00582CF5" w:rsidRDefault="00665D18" w:rsidP="00665D18"/>
    <w:p w:rsidR="00FF5DC3" w:rsidRDefault="00FF5DC3" w:rsidP="00FF5DC3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Starostka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Místostarostka</w:t>
      </w:r>
    </w:p>
    <w:p w:rsidR="00FF5DC3" w:rsidRDefault="00FF5DC3" w:rsidP="001658F3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Mgr. Zdeňka Hamousová</w:t>
      </w:r>
      <w:r w:rsidR="003C52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Jana Nováková</w:t>
      </w:r>
      <w:r w:rsidR="003C52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:rsidR="003C52C9" w:rsidRDefault="003C52C9" w:rsidP="001658F3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52C9" w:rsidRDefault="003C52C9" w:rsidP="001658F3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6770" w:rsidRDefault="002F6770" w:rsidP="001658F3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6770" w:rsidRDefault="002F6770" w:rsidP="001658F3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6770" w:rsidRDefault="002F6770" w:rsidP="002F6770">
      <w:pPr>
        <w:pStyle w:val="Nadpis1"/>
      </w:pPr>
      <w:r>
        <w:t>Za správnost vyhotovení: Pavlína Kloučková</w:t>
      </w:r>
    </w:p>
    <w:p w:rsidR="002F6770" w:rsidRDefault="002F6770" w:rsidP="002F6770">
      <w:pPr>
        <w:jc w:val="both"/>
        <w:rPr>
          <w:sz w:val="24"/>
        </w:rPr>
      </w:pPr>
    </w:p>
    <w:p w:rsidR="002F6770" w:rsidRDefault="002F6770" w:rsidP="002F6770">
      <w:pPr>
        <w:pStyle w:val="Zkladntext"/>
      </w:pPr>
      <w:r>
        <w:t>Upravená verze dokumentu z důvodu dodržení přiměřenosti rozsahu zveřejňovaných osobních údajů podle zákona č. 101/2000 Sb., o ochraně osobních údajů v platném znění.</w:t>
      </w:r>
      <w:bookmarkStart w:id="0" w:name="_GoBack"/>
      <w:bookmarkEnd w:id="0"/>
    </w:p>
    <w:sectPr w:rsidR="002F6770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D18" w:rsidRDefault="00665D18" w:rsidP="001658F3">
      <w:pPr>
        <w:spacing w:after="0" w:line="240" w:lineRule="auto"/>
      </w:pPr>
      <w:r>
        <w:separator/>
      </w:r>
    </w:p>
  </w:endnote>
  <w:endnote w:type="continuationSeparator" w:id="0">
    <w:p w:rsidR="00665D18" w:rsidRDefault="00665D18" w:rsidP="0016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337257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665D18" w:rsidRDefault="00665D18" w:rsidP="001658F3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259B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259B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65D18" w:rsidRDefault="00665D1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D18" w:rsidRDefault="00665D18" w:rsidP="001658F3">
      <w:pPr>
        <w:spacing w:after="0" w:line="240" w:lineRule="auto"/>
      </w:pPr>
      <w:r>
        <w:separator/>
      </w:r>
    </w:p>
  </w:footnote>
  <w:footnote w:type="continuationSeparator" w:id="0">
    <w:p w:rsidR="00665D18" w:rsidRDefault="00665D18" w:rsidP="001658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C3"/>
    <w:rsid w:val="0013385E"/>
    <w:rsid w:val="001658F3"/>
    <w:rsid w:val="0016776A"/>
    <w:rsid w:val="00246565"/>
    <w:rsid w:val="002F6770"/>
    <w:rsid w:val="0035220E"/>
    <w:rsid w:val="003C52C9"/>
    <w:rsid w:val="0047545F"/>
    <w:rsid w:val="00665D18"/>
    <w:rsid w:val="00684517"/>
    <w:rsid w:val="00901DC0"/>
    <w:rsid w:val="00AD024A"/>
    <w:rsid w:val="00D1259B"/>
    <w:rsid w:val="00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F677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5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58F3"/>
  </w:style>
  <w:style w:type="paragraph" w:styleId="Zpat">
    <w:name w:val="footer"/>
    <w:basedOn w:val="Normln"/>
    <w:link w:val="ZpatChar"/>
    <w:uiPriority w:val="99"/>
    <w:unhideWhenUsed/>
    <w:rsid w:val="00165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58F3"/>
  </w:style>
  <w:style w:type="character" w:customStyle="1" w:styleId="Nadpis1Char">
    <w:name w:val="Nadpis 1 Char"/>
    <w:basedOn w:val="Standardnpsmoodstavce"/>
    <w:link w:val="Nadpis1"/>
    <w:rsid w:val="002F6770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2F6770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2F6770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F677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5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58F3"/>
  </w:style>
  <w:style w:type="paragraph" w:styleId="Zpat">
    <w:name w:val="footer"/>
    <w:basedOn w:val="Normln"/>
    <w:link w:val="ZpatChar"/>
    <w:uiPriority w:val="99"/>
    <w:unhideWhenUsed/>
    <w:rsid w:val="00165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58F3"/>
  </w:style>
  <w:style w:type="character" w:customStyle="1" w:styleId="Nadpis1Char">
    <w:name w:val="Nadpis 1 Char"/>
    <w:basedOn w:val="Standardnpsmoodstavce"/>
    <w:link w:val="Nadpis1"/>
    <w:rsid w:val="002F6770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2F6770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2F6770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587B0-1051-4D0F-98BD-500735C30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2837</Words>
  <Characters>15210</Characters>
  <Application>Microsoft Office Word</Application>
  <DocSecurity>0</DocSecurity>
  <Lines>126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Kloučková Pavlína</cp:lastModifiedBy>
  <cp:revision>5</cp:revision>
  <cp:lastPrinted>2018-05-09T05:52:00Z</cp:lastPrinted>
  <dcterms:created xsi:type="dcterms:W3CDTF">2018-05-09T05:31:00Z</dcterms:created>
  <dcterms:modified xsi:type="dcterms:W3CDTF">2018-05-09T05:52:00Z</dcterms:modified>
</cp:coreProperties>
</file>