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52" w:rsidRDefault="00724752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724752" w:rsidRDefault="002C6419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3993E73" wp14:editId="78FD7F24">
            <wp:simplePos x="0" y="0"/>
            <wp:positionH relativeFrom="column">
              <wp:posOffset>2219960</wp:posOffset>
            </wp:positionH>
            <wp:positionV relativeFrom="paragraph">
              <wp:posOffset>85725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752">
        <w:rPr>
          <w:rFonts w:ascii="Arial" w:hAnsi="Arial" w:cs="Arial"/>
          <w:sz w:val="24"/>
          <w:szCs w:val="24"/>
        </w:rPr>
        <w:tab/>
      </w:r>
      <w:r w:rsidR="00724752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724752" w:rsidRDefault="00724752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724752" w:rsidRDefault="00724752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27.4.2020</w:t>
      </w:r>
      <w:proofErr w:type="gramEnd"/>
    </w:p>
    <w:p w:rsidR="00724752" w:rsidRDefault="00724752">
      <w:pPr>
        <w:widowControl w:val="0"/>
        <w:tabs>
          <w:tab w:val="left" w:pos="90"/>
          <w:tab w:val="left" w:pos="1420"/>
          <w:tab w:val="left" w:pos="2607"/>
          <w:tab w:val="left" w:pos="283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230 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292 /20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byty v DPS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Odpisový plán PO Kamarád-LORM pro rok 2020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činnosti za rok 2019 – PO Domov pro seniory a Pečovatelská </w:t>
      </w:r>
    </w:p>
    <w:p w:rsidR="00724752" w:rsidRDefault="007247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služba v Žatci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přijetím daru – PO Domov pro seniory a Pečovatelská služba v </w:t>
      </w:r>
    </w:p>
    <w:p w:rsidR="00724752" w:rsidRDefault="007247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finanční dary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Územní studie krajiny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– SPOD 2020 – I. část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Podpora výměny kotlů – narovnání rozpočtu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finanční vypořádání 2019 – doplatek výdajů ÚZ 98 </w:t>
      </w:r>
    </w:p>
    <w:p w:rsidR="00724752" w:rsidRDefault="007247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348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opatření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 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31.03.2020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Chrám Chmele a Piva – čerpání fondu investic a rozpočtové opatření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Nákup akcií RRA Ústeckého kraje a.s.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provozování činnosti dvou přípravných tříd při Základní škole a </w:t>
      </w:r>
    </w:p>
    <w:p w:rsidR="00724752" w:rsidRDefault="007247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Mateřské škole, Žatec, Dvořákova 24, okres Louny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Povolení výjimky z nejvyššího počtu dětí ve třídě na školní rok 2020/2021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kontrole, Inspekční zpráva ČŠI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Přerozdělení výsledků hospodaření za rok 2019 příspěvkových organizací </w:t>
      </w:r>
    </w:p>
    <w:p w:rsidR="00724752" w:rsidRDefault="007247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zřízených Městem Žatec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Účetní závěrky PO za rok 2019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účelovou neinvestiční dotaci – výměna podlahové krytiny – ZŠ </w:t>
      </w:r>
    </w:p>
    <w:p w:rsidR="00724752" w:rsidRDefault="007247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Žatec, Komenského alej 749, okres Louny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ZŠ Žatec, Komenského alej 749 – čerpání fondu investic a rozpočtové </w:t>
      </w:r>
    </w:p>
    <w:p w:rsidR="00724752" w:rsidRDefault="007247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opatření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 řízení „Učebna cizích jazyků a informatiky“ – ZŠ Žatec, </w:t>
      </w:r>
    </w:p>
    <w:p w:rsidR="00724752" w:rsidRDefault="007247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Jižní 2777, okres Louny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 řízení „Učebna pro výuku přírodních věd“ – ZŠ Žatec, </w:t>
      </w:r>
    </w:p>
    <w:p w:rsidR="00724752" w:rsidRDefault="007247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Jižní 2777, okres Louny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Dotace pro rok 2020 – ostatní organizace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Dotace sportovním organizacím pro rok 2020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Stanovení výše úhrady za výkon přenesené působnosti na úseku přestupků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k nabídce společnosti SPRÁVA NÁROKŮ, s.r.o.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Užití znaku města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jednání pracovní skupiny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výpůjčce č. 12720701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ze zasedání představenstva společnosti Žatecká teplárenská, a.s.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Podnájemní smlouva Nemocnice Žatec, o.p.s.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části pozemku p. p. č. 720/2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části pozemku p. p. č. 727/1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prodat část pozemku p. p. č. 984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prodat pozemek p. p. č. 4614/88 pro výstavbu RD v lokalitě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4752" w:rsidRDefault="007247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kamenným vrškem, Žatec – 3. etapa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prodat pozemky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prodat pozemek p. p. č. 808/2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Lhota u Nečemic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zřízení věcného břemene – stavba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LN_Žatec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Čeradická, </w:t>
      </w:r>
    </w:p>
    <w:p w:rsidR="00724752" w:rsidRDefault="007247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6308/4,1xOM“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zřízení věcného břemene – stavba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LN_Žatec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1xOM“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724752" w:rsidRDefault="007247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4507/98, vodovodní přípojka pro novostavbu RD“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„LN – </w:t>
      </w:r>
    </w:p>
    <w:p w:rsidR="00724752" w:rsidRDefault="007247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č.parc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1702/20, OM rekreace“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„LN – </w:t>
      </w:r>
    </w:p>
    <w:p w:rsidR="00724752" w:rsidRDefault="007247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Žatec, ROI, SP, LN_1629-SP, LN_1630“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společnosti EKOSTAVBY Louny s.r.o.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o investičních akcích odboru rozvoje města v realizaci v roce </w:t>
      </w:r>
    </w:p>
    <w:p w:rsidR="00724752" w:rsidRDefault="007247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„Oživení objektu kláštera kapucínů v Žatci“ – žádosti o grant na projekt z </w:t>
      </w:r>
    </w:p>
    <w:p w:rsidR="00724752" w:rsidRDefault="007247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Fondů EHP 2014-2021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1 TDI akce: „Obnova budovy radnice“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3 – Obnova budovy radnice – stavební práce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akce: „Dodávka nábytku – rekonstrukce prostor městské </w:t>
      </w:r>
    </w:p>
    <w:p w:rsidR="00724752" w:rsidRDefault="007247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policie v objektu č. p. 127, nám. 5. května, Žatec“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akce: „Sanace suterénního zdiva v objektu Depozitáře v </w:t>
      </w:r>
    </w:p>
    <w:p w:rsidR="00724752" w:rsidRDefault="007247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Žatci“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Nájemní smlouva – Technická infrastruktura Pod kamenným vrškem 3. </w:t>
      </w:r>
    </w:p>
    <w:p w:rsidR="00724752" w:rsidRDefault="007247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etapa, část B – vodovod a kanalizace</w:t>
      </w:r>
    </w:p>
    <w:p w:rsidR="002C6419" w:rsidRDefault="002C64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sz w:val="24"/>
          <w:szCs w:val="24"/>
        </w:rPr>
      </w:pP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Nájemní smlouva vodovodu a kanalizace – Technická infrastruktura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4752" w:rsidRDefault="007247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kamenným vrškem – 3. etapa, část A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Roleta Dopravní terminál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opatření – přesun finančních prostředků na projektové </w:t>
      </w:r>
    </w:p>
    <w:p w:rsidR="00724752" w:rsidRDefault="007247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dokumentace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Smlouvě o dílo na realizaci veřejné zakázky s názvem: </w:t>
      </w:r>
    </w:p>
    <w:p w:rsidR="00724752" w:rsidRDefault="007247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„Veřejné osvětlení v ul. Denisova, Žatec“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„Oprava chodníků v ul. Javorová, Jabloňová a </w:t>
      </w:r>
    </w:p>
    <w:p w:rsidR="00724752" w:rsidRDefault="007247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Lípová v Žatci“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stavby: „Domov pro seniory a Pečovatelská služba v </w:t>
      </w:r>
    </w:p>
    <w:p w:rsidR="00724752" w:rsidRDefault="007247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Žatci: Stavební úpravy osmi pokojů v 1. NP“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„Technický klub – Přírodovědné centrum v Žatci“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+ posudek: „Architektonická studie pro čp. 1925, </w:t>
      </w:r>
    </w:p>
    <w:p w:rsidR="00724752" w:rsidRDefault="0072475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bývalá posádková věznice“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Souběh pracovních poměrů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členům komisí Města Žatec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příspěvek – vydání knihy</w:t>
      </w:r>
    </w:p>
    <w:p w:rsidR="00724752" w:rsidRDefault="0072475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MHD – tarifní řád</w:t>
      </w:r>
    </w:p>
    <w:p w:rsidR="00585C1F" w:rsidRDefault="0058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C1F" w:rsidRDefault="0058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C1F" w:rsidRDefault="0058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C1F" w:rsidRDefault="0058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C1F" w:rsidRDefault="0058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C1F" w:rsidRDefault="0058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C1F" w:rsidRDefault="0058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C1F" w:rsidRDefault="0058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C1F" w:rsidRDefault="0058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C1F" w:rsidRDefault="0058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C1F" w:rsidRDefault="0058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C1F" w:rsidRDefault="0058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C1F" w:rsidRDefault="0058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C1F" w:rsidRDefault="0058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C1F" w:rsidRDefault="0058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C1F" w:rsidRDefault="0058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C1F" w:rsidRDefault="0058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C1F" w:rsidRDefault="00585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6419" w:rsidRDefault="002C64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6419" w:rsidRDefault="002C64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6419" w:rsidRDefault="002C64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6419" w:rsidRDefault="002C64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6419" w:rsidRDefault="002C64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6419" w:rsidRDefault="002C64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6419" w:rsidRDefault="002C64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6419" w:rsidRDefault="002C64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6419" w:rsidRDefault="002C64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6419" w:rsidRDefault="002C64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6419" w:rsidRDefault="002C64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6419" w:rsidRDefault="002C64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6419" w:rsidRDefault="002C64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2C6419" w:rsidRDefault="00585C1F" w:rsidP="002C641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585C1F" w:rsidRDefault="002C6419" w:rsidP="002C641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85C1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585C1F">
        <w:rPr>
          <w:rFonts w:ascii="Times New Roman" w:hAnsi="Times New Roman" w:cs="Times New Roman"/>
          <w:color w:val="000000"/>
          <w:sz w:val="20"/>
          <w:szCs w:val="20"/>
        </w:rPr>
        <w:t>27.4.2020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826"/>
        <w:gridCol w:w="1396"/>
        <w:gridCol w:w="1275"/>
        <w:gridCol w:w="965"/>
        <w:gridCol w:w="969"/>
        <w:gridCol w:w="967"/>
        <w:gridCol w:w="938"/>
        <w:gridCol w:w="913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4126BF" w:rsidP="00724752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4126BF" w:rsidP="00724752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2C6419" w:rsidRDefault="00585C1F" w:rsidP="002C64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2C6419" w:rsidRDefault="002C6419" w:rsidP="002C64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C1F" w:rsidRDefault="002C6419" w:rsidP="002C64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85C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85C1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585C1F">
        <w:rPr>
          <w:rFonts w:ascii="Times New Roman" w:hAnsi="Times New Roman" w:cs="Times New Roman"/>
          <w:color w:val="000000"/>
          <w:sz w:val="20"/>
          <w:szCs w:val="20"/>
        </w:rPr>
        <w:t>27.4.2020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byty v DPS</w:t>
      </w:r>
    </w:p>
    <w:p w:rsidR="00585C1F" w:rsidRDefault="00585C1F" w:rsidP="002C641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5936AB">
        <w:rPr>
          <w:rFonts w:ascii="Times New Roman" w:hAnsi="Times New Roman" w:cs="Times New Roman"/>
          <w:color w:val="000000"/>
          <w:sz w:val="24"/>
          <w:szCs w:val="24"/>
        </w:rPr>
        <w:t xml:space="preserve"> fyzickými osobami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16 v DPS U Hřiště 2512) na dobu určitou tří let s tím, že v souladu s platnými Pravidly pro přidělování bytů v DPS žadatelé uhradí jednorázový příspěvek na sociální účely ve výši 25.000,00 Kč.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5936AB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106 v DPS Písečná 2820) na dobu tří let v souladu s platnými Pravidly pro přidělování bytů v DPS.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Rada města Žatce projednala a souhlasí s uzavřením nájemní smlouvy s</w:t>
      </w:r>
      <w:r w:rsidR="005936AB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803 v DPS Písečná 2820) na dobu tří let v souladu s platnými Pravidly pro přidělování bytů v DPS.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nesouhlasí s uzavřením nájemní smlouvy s</w:t>
      </w:r>
      <w:r w:rsidR="005936AB">
        <w:rPr>
          <w:rFonts w:ascii="Times New Roman" w:hAnsi="Times New Roman" w:cs="Times New Roman"/>
          <w:color w:val="000000"/>
          <w:sz w:val="24"/>
          <w:szCs w:val="24"/>
        </w:rPr>
        <w:t> fyzickými osobami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tím, že žádosti o prodloužení nájemní smlouvy v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bytech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DPS, jejichž platnost skončila v době trvání nouzového stavu v ČR, budou projednány až po skončení nouzového stavu v ČR.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17.5.2020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C6419" w:rsidRDefault="002C6419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Odpisový plán PO Kamarád-LORM pro rok 2020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v souladu s ustanovením § 31, odst. 1. písm. a) zákona č. 250/2000 Sb.,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rozpočtových pravidlech územních rozpočtů, ve znění pozdějších předpisů, projednala a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schvaluje odpisový plán dlouhodobého majetku na rok 2020 příspěvkové organizace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Kamarád-LORM v celkové výši 77.064,00 Kč.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936AB" w:rsidRDefault="005936AB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Zpráva o činnosti za rok 2019 – PO Domov pro seniory a Pečovatelská </w:t>
      </w:r>
    </w:p>
    <w:p w:rsidR="00585C1F" w:rsidRDefault="00585C1F" w:rsidP="00585C1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služba v Žatci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Zprávu o činnosti příspěvkové organizace </w:t>
      </w:r>
    </w:p>
    <w:p w:rsidR="002C6419" w:rsidRDefault="00585C1F" w:rsidP="002C64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Domov pro seniory a Pečovatelská služba v Žatci za rok 2019.</w:t>
      </w:r>
    </w:p>
    <w:p w:rsidR="002C6419" w:rsidRDefault="002C6419" w:rsidP="002C64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C1F" w:rsidRDefault="002C6419" w:rsidP="002C64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85C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85C1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585C1F">
        <w:rPr>
          <w:rFonts w:ascii="Times New Roman" w:hAnsi="Times New Roman" w:cs="Times New Roman"/>
          <w:color w:val="000000"/>
          <w:sz w:val="20"/>
          <w:szCs w:val="20"/>
        </w:rPr>
        <w:t>30.4.2020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přijetím daru – PO Domov pro seniory a Pečovatelská služba v</w:t>
      </w:r>
    </w:p>
    <w:p w:rsidR="00585C1F" w:rsidRDefault="00585C1F" w:rsidP="00585C1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Žatci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Žatec, v souladu s ustanovením § 27, odst. 7 písm. b) zákona č. 250/2000 Sb.,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rozpočtových pravidlech územních rozpočtů, ve znění pozdějších předpisů, projednala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ředitele příspěvkové organizace Domov pro seniory a Pečovatelská služba v Žatci,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Šafaříkova 852, 438 01 Žatec a souhlasí s přijetím věcného daru – 1 ks Pračka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AEGL7FEE48SC a 1 ks Sušička AEGT8DEE48SC v celkové ceně 30 980,00 Kč od dárce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HP TRONIC Zlín, spol. s r.o., se sídlem náměstí Práce 2523, 760 01 Zlín, IČ 499 73 053,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zastoupená jednatelem.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finanční dary</w:t>
      </w:r>
    </w:p>
    <w:p w:rsidR="00585C1F" w:rsidRDefault="00585C1F" w:rsidP="002C641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46.000 Kč, a to zapojení finančních darů do rozpočtu města takto: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719-5213-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2321       + 46.000,00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(finanční dary)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741-5213-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5221      + 22.000,00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(dar pro Nemocnici Žatec)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719-5213-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5139      + 24.000,00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(krizové řízení).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C6419" w:rsidRDefault="002C6419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Územní studie krajiny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3.000,00 Kč, a to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narovnání rozpočtu města na základě přijaté účelové dotace z rozpočtu Ministerstva pro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místní rozvoj na akci „Územní studie krajiny ORP Žatec a Územní studie veřejných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prostranství v Žatci (UNESCO) – projekt č. CZ.06.3.72/0.0/0.0/15_012/0004658 ve výši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1.502.820,00 Kč.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4216,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777                   - 1.500.000,00 Kč předpokládaný příjem dotace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4216-ÚZ 107517969,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777   + 1.419.000,00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skutečný příjem dotace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4216-ÚZ 107117968,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777   +    84.000,00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skutečný příjem dotace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2020       +     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kofinancování dotačních titulů.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– SPOD 2020 – I. část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2.719.000,00 Kč, a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zapojení účelové neinvestiční dotace do rozpočtu města.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13 011 – neinvestiční účelová dotace Ministerstva práce a sociálních věcí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činnosti vykonávané obcemi s rozšířenou působností v oblasti sociálně-právní ochrany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dětí pro rok 2020 – první splátka dotace ve výši 2.718.550,00 Kč.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Podpora výměny kotlů – narovnání rozpočtu</w:t>
      </w:r>
    </w:p>
    <w:p w:rsidR="00585C1F" w:rsidRDefault="00585C1F" w:rsidP="002C641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rozpočtové opatření v celkové výši 4.690.000,00 Kč, a to převod finančních prostředků v rámci schváleného rozpočtu na rok 2020 na základě přijetí účelové investiční dotace ve výši 4.450.000,00 Kč a účelové neinvestiční dotace ve výši 240.000,00 Kč ze SFŽP na akci: „Podpora výměny kotlů ve městě Žatec, okres Louny“, a to takto: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4116,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107                          - 4.690.000,00 Kč předpokládaný příjem </w:t>
      </w:r>
      <w:r w:rsidR="002C6419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otace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4113-ÚZ 90 103,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107   </w:t>
      </w:r>
      <w:r w:rsidR="002C6419">
        <w:rPr>
          <w:rFonts w:ascii="Times New Roman" w:hAnsi="Times New Roman" w:cs="Times New Roman"/>
          <w:color w:val="000000"/>
          <w:sz w:val="24"/>
          <w:szCs w:val="24"/>
        </w:rPr>
        <w:t xml:space="preserve">           + </w:t>
      </w:r>
      <w:r>
        <w:rPr>
          <w:rFonts w:ascii="Times New Roman" w:hAnsi="Times New Roman" w:cs="Times New Roman"/>
          <w:color w:val="000000"/>
          <w:sz w:val="24"/>
          <w:szCs w:val="24"/>
        </w:rPr>
        <w:t>240.000,00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skutečný příjem NIV </w:t>
      </w:r>
      <w:r w:rsidR="002C6419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otace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4213-ÚZ 90 103,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107              + 4.450.000,00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skutečný příjem INV </w:t>
      </w:r>
      <w:r w:rsidR="002C6419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otace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741-6171-5660                    </w:t>
      </w:r>
      <w:r w:rsidR="002C6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- 4.690.000,00 Kč (kotlíkové půjčky)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741-3713-6460, ÚZ 90103,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107   + 4.450.000,00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(INV – kotlíkové půjčky)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740-3713-5169, ÚZ 90103,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107   +  240.000,00 Kč (NIV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special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výměny kotlů).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24752" w:rsidRDefault="00724752" w:rsidP="00724752">
      <w:pPr>
        <w:spacing w:line="360" w:lineRule="auto"/>
      </w:pP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finanční vypořádání 2019 – doplatek výdajů ÚZ 98 </w:t>
      </w:r>
    </w:p>
    <w:p w:rsidR="00585C1F" w:rsidRDefault="00585C1F" w:rsidP="00585C1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348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52.000,00 Kč, a to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finančních prostředků ze státního rozpočtu na úhradu překročených výdajů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spojených s volbami do Evropského Parlamentu konanými v roce 2019 ve výši 52.224,22 Kč do rozpočtu města na kap. 719 – DOHODY.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719-6402-2222-ÚZ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98 348     + 52.000,00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(doplatek výdajů)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5021                + 52.000,00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(kap. 719 – dohody).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opatření od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01.01. do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31.03.2020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přehled úprav rozpisu rozpočtu schválených příkazci a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správci jednotlivých kapitol rozpočtu v rámci závazných ukazatelů za období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31.03.2020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předkládá Zastupitelstvu města Žatce přehled rozpočtových opatření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schválených za období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– 31.03.2020.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30.6.2020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Chrám Chmele a Piva – čerpání fondu investic a rozpočtové opatření</w:t>
      </w:r>
    </w:p>
    <w:p w:rsidR="00585C1F" w:rsidRDefault="00585C1F" w:rsidP="002C641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524.000,00 Kč, a to převod v rámci schváleného rozpočtu z neinvestiční položky na investiční položku takto: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711-3315-5331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2770        - 524.000,00 Kč (účelová neinvestiční dotace)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711-3315-6351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2770       + 524.000,00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(účelová investiční dotace).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Žatce, na základě schválené dotace z rozpočtu města na opravu digitální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technologie, souhlasí s čerpáním fondu investic Chrámu Chmele a Piva CZ, příspěvková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organizace, Prokopa Velkého 1951, Žatec ve výši 524.000,00 Kč.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C6419" w:rsidRDefault="002C6419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Nákup akcií RRA Ústeckého kraje a.s.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nedoporučuje Zastupitelstvu města Žatce uplatnit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předkupní právo na nákup 3 ks akcií Regionální rozvojové agentury Ústeckého kraje, a.s.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Statutárního města Děčín za cenu 10.000,00 Kč za jednu akcii.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30.6.2020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provozování činnosti dvou přípravných tříd při Základní škole a </w:t>
      </w:r>
    </w:p>
    <w:p w:rsidR="00585C1F" w:rsidRDefault="00585C1F" w:rsidP="00585C1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Mateřské škole, Žatec, Dvořákova 24, okres Louny</w:t>
      </w:r>
    </w:p>
    <w:p w:rsidR="00585C1F" w:rsidRDefault="00585C1F" w:rsidP="002C641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statutárního zástupce Základní školy a Mateřské školy, Žatec, Dvořákova 24, okres Louny Mgr. Radky Vlčkové a souhlasí s provozováním dvou přípravných tříd, a to na pracovišti Lidická 1254 a Dvořákova 24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01.09.2020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31.08.2021 za předpokladu, že budou splněna všechna ustanovení § 47 zákona č. 561/2004 Sb., o předškolním, základním, středním, vyšším odborném a jiném vzdělávání (školský zákon), ve znění pozdějších předpisů.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29.5.2020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Povolení výjimky z nejvyššího počtu dětí ve třídě na školní rok 2020/2021</w:t>
      </w:r>
    </w:p>
    <w:p w:rsidR="00585C1F" w:rsidRDefault="00585C1F" w:rsidP="002C641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ředitelky Mateřské školy Žatec, U Jezu 2903, okres Louny a povoluje výjimku z nejvyššího počtu dětí ve třídě na školní rok 2020/2021 ve smyslu § 23 odst. 5 zákona č. 561/2004 Sb., o předškolním, základním, středním, vyšším odborném a jiném vzdělávání (školský zákon), ve znění pozdějších předpisů, a § 2 odst. 3 vyhlášky č. 14/2005 Sb., o předškolním vzdělávání, ve znění pozdějších předpisů, a to takto: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Budova U Jezu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třída z 24 dětí na 26 dětí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třída z 24 dětí na 26 dětí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třída z 24 dětí na 26 dětí.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4752" w:rsidRDefault="00724752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Budova Podměstí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třída z 24 dětí na 26 dětí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třída z 24 dětí na 26 dětí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třída z 24 dětí na 26 dětí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třída z 24 dětí na 26 dětí.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ředitelky Mateřské školy Žatec, Otakara Březiny 2769, okres Louny a povoluje výjimku z nejvyššího počtu dětí ve třídě na školní rok 2020/2021 ve smyslu § 23 odst. 5 zákona č. 561/2004 Sb., o předškolním, základním, středním, vyšším odborném a jiném vzdělávání (školský zákon), ve znění pozdějších předpisů, a § 2 odst. 3 vyhlášky č. 14/2005 Sb., o předškolním vzdělávání, ve znění pozdějších předpisů, a to takto: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třída z 24 dětí na 28 dětí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třída z 24 dětí na 28 dětí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třída z 24 dětí na 28 dětí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třída z 24 dětí na 28 dětí.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ředitelky Mateřské školy Žatec, Bratří Čapků 2775, okres Louny a povoluje výjimku z nejvyššího počtu dětí ve třídě na školní rok 2020/2021 ve smyslu § 23 odst. 5 zákona č. 561/2004 Sb., o předškolním, základním, středním, vyšším odborném a jiném vzdělávání (školský zákon), ve znění pozdějších předpisů, a § 2 odst. 3 vyhlášky č. 14/2005 Sb., o předškolním vzdělávání, ve znění pozdějších předpisů, a to takto: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třída z 24 dětí na 28 dětí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třída z 24 dětí na 28 dětí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třída z 24 dětí na 28 dětí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třída z 24 dětí na 28 dětí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třída z 24 dětí na 28 dětí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třída z 24 dětí na 28 dětí.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statutárního zástupce Základní školy a Mateřské školy Žatec, Dvořákova 24, okres Louny a povoluje výjimku z nejvyššího počtu dětí ve třídě na školní rok 2020/2021 – součást mateřská škola ve smyslu § 23 odst. 5 zákona č. 561/2004 Sb., o předškolním, základním, středním, vyšším odborném a jiném vzdělávání (školský zákon), ve znění pozdějších předpisů, a § 2 odst. 3 vyhlášky č. 14/2005 Sb., o předškolním vzdělávání, ve znění pozdějších předpisů, a to takto: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24752" w:rsidRDefault="00585C1F" w:rsidP="0072475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třída z 24 dětí na 26 dětí.</w:t>
      </w:r>
    </w:p>
    <w:p w:rsidR="00724752" w:rsidRDefault="00724752" w:rsidP="0072475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C1F" w:rsidRDefault="00724752" w:rsidP="0072475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85C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85C1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585C1F">
        <w:rPr>
          <w:rFonts w:ascii="Times New Roman" w:hAnsi="Times New Roman" w:cs="Times New Roman"/>
          <w:color w:val="000000"/>
          <w:sz w:val="20"/>
          <w:szCs w:val="20"/>
        </w:rPr>
        <w:t>6.5.2020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kontrole, Inspekční zpráva ČŠI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Protokol o kontrole České školní inspekce čj. ČSIU-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1842/19-U a Inspekční zprávu České školní inspekce čj. ČŠIU-1841/19-U o inspekci provedené v Základní škole a Mateřské škole Žatec Dvořákova 24, okres Louny konané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gramEnd"/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dnech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13.01.2020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16.01.2020.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Přerozdělení výsledků hospodaření za rok 2019 příspěvkových </w:t>
      </w:r>
    </w:p>
    <w:p w:rsidR="00585C1F" w:rsidRDefault="00585C1F" w:rsidP="00585C1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organizací zřízených Městem Žatec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zákona č. 128/2000 Sb., o obcích (obecní zřízení) a zákona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250/2000 Sb., o rozpočtových pravidlech územních rozpočtů, oba ve znění pozdějších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předpisů, přerozdělení zlepšených výsledků hospodaření za rok 2019 příspěvkových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organizací zřízených Městem Žatec:</w:t>
      </w:r>
    </w:p>
    <w:p w:rsidR="009F1514" w:rsidRPr="00285647" w:rsidRDefault="009F1514" w:rsidP="009F1514">
      <w:pPr>
        <w:jc w:val="both"/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86"/>
        <w:gridCol w:w="1846"/>
        <w:gridCol w:w="1735"/>
        <w:gridCol w:w="1735"/>
      </w:tblGrid>
      <w:tr w:rsidR="009F1514" w:rsidTr="00724752">
        <w:trPr>
          <w:trHeight w:val="538"/>
        </w:trPr>
        <w:tc>
          <w:tcPr>
            <w:tcW w:w="348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F1514" w:rsidRDefault="009F1514" w:rsidP="007247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F1514" w:rsidRDefault="009F1514" w:rsidP="007247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Výsledek hospodaření</w:t>
            </w:r>
          </w:p>
        </w:tc>
        <w:tc>
          <w:tcPr>
            <w:tcW w:w="34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1514" w:rsidRDefault="009F1514" w:rsidP="007247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Přerozdělení zlepšeného VH dosaženého PO k </w:t>
            </w:r>
            <w:proofErr w:type="gramStart"/>
            <w:r>
              <w:rPr>
                <w:b/>
                <w:bCs/>
                <w:color w:val="000000"/>
              </w:rPr>
              <w:t>31.12.2019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9F1514" w:rsidTr="00724752">
        <w:trPr>
          <w:trHeight w:val="348"/>
        </w:trPr>
        <w:tc>
          <w:tcPr>
            <w:tcW w:w="348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F1514" w:rsidRDefault="009F1514" w:rsidP="007247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Název příspěvkové organizace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F1514" w:rsidRDefault="009F1514" w:rsidP="007247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 </w:t>
            </w:r>
            <w:proofErr w:type="gramStart"/>
            <w:r>
              <w:rPr>
                <w:b/>
                <w:bCs/>
                <w:color w:val="000000"/>
              </w:rPr>
              <w:t>31.12.2019</w:t>
            </w:r>
            <w:proofErr w:type="gramEnd"/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1514" w:rsidRDefault="009F1514" w:rsidP="007247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fond odměn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1514" w:rsidRDefault="009F1514" w:rsidP="007247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rezervní fond z VH</w:t>
            </w:r>
          </w:p>
        </w:tc>
      </w:tr>
      <w:tr w:rsidR="009F1514" w:rsidTr="00724752">
        <w:trPr>
          <w:trHeight w:val="348"/>
        </w:trPr>
        <w:tc>
          <w:tcPr>
            <w:tcW w:w="3486" w:type="dxa"/>
            <w:tcBorders>
              <w:top w:val="single" w:sz="2" w:space="0" w:color="000000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9F1514" w:rsidRDefault="009F1514" w:rsidP="007247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9F1514" w:rsidRDefault="009F1514" w:rsidP="007247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 Kč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9F1514" w:rsidRDefault="009F1514" w:rsidP="007247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 Kč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9F1514" w:rsidRDefault="009F1514" w:rsidP="007247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 Kč</w:t>
            </w:r>
          </w:p>
        </w:tc>
      </w:tr>
      <w:tr w:rsidR="009F1514" w:rsidTr="00724752">
        <w:trPr>
          <w:trHeight w:val="348"/>
        </w:trPr>
        <w:tc>
          <w:tcPr>
            <w:tcW w:w="3486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E47C5F" w:rsidRDefault="009F1514" w:rsidP="00724752">
            <w:pPr>
              <w:autoSpaceDE w:val="0"/>
              <w:autoSpaceDN w:val="0"/>
              <w:adjustRightInd w:val="0"/>
            </w:pPr>
            <w:r w:rsidRPr="00E47C5F">
              <w:t>MŠS Žatec, Studentská 1416</w:t>
            </w:r>
          </w:p>
        </w:tc>
        <w:tc>
          <w:tcPr>
            <w:tcW w:w="1846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A257AD" w:rsidRDefault="009F1514" w:rsidP="0072475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42.619,78</w:t>
            </w:r>
            <w:r w:rsidRPr="00A257AD">
              <w:rPr>
                <w:b/>
                <w:bCs/>
              </w:rPr>
              <w:t xml:space="preserve"> </w:t>
            </w:r>
          </w:p>
        </w:tc>
        <w:tc>
          <w:tcPr>
            <w:tcW w:w="1735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514" w:rsidRPr="00A257AD" w:rsidRDefault="009F1514" w:rsidP="00724752">
            <w:pPr>
              <w:autoSpaceDE w:val="0"/>
              <w:autoSpaceDN w:val="0"/>
              <w:adjustRightInd w:val="0"/>
              <w:jc w:val="right"/>
            </w:pPr>
            <w:r w:rsidRPr="00A257AD">
              <w:t xml:space="preserve">0,00 </w:t>
            </w:r>
          </w:p>
        </w:tc>
        <w:tc>
          <w:tcPr>
            <w:tcW w:w="17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A257AD" w:rsidRDefault="009F1514" w:rsidP="00724752">
            <w:pPr>
              <w:autoSpaceDE w:val="0"/>
              <w:autoSpaceDN w:val="0"/>
              <w:adjustRightInd w:val="0"/>
              <w:jc w:val="right"/>
            </w:pPr>
            <w:r>
              <w:t>42.619,78</w:t>
            </w:r>
            <w:r w:rsidRPr="00A257AD">
              <w:t xml:space="preserve"> </w:t>
            </w:r>
          </w:p>
        </w:tc>
      </w:tr>
      <w:tr w:rsidR="009F1514" w:rsidTr="00724752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E47C5F" w:rsidRDefault="009F1514" w:rsidP="00724752">
            <w:pPr>
              <w:autoSpaceDE w:val="0"/>
              <w:autoSpaceDN w:val="0"/>
              <w:adjustRightInd w:val="0"/>
            </w:pPr>
            <w:r w:rsidRPr="00E47C5F">
              <w:t>MŠ Žatec, Studentská 1230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EF63D0" w:rsidRDefault="009F1514" w:rsidP="0072475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136.467,57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514" w:rsidRPr="00EF63D0" w:rsidRDefault="009F1514" w:rsidP="00724752">
            <w:pPr>
              <w:autoSpaceDE w:val="0"/>
              <w:autoSpaceDN w:val="0"/>
              <w:adjustRightInd w:val="0"/>
              <w:jc w:val="right"/>
            </w:pPr>
            <w:r w:rsidRPr="00EF63D0"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EF63D0" w:rsidRDefault="009F1514" w:rsidP="00724752">
            <w:pPr>
              <w:autoSpaceDE w:val="0"/>
              <w:autoSpaceDN w:val="0"/>
              <w:adjustRightInd w:val="0"/>
              <w:jc w:val="right"/>
            </w:pPr>
            <w:r>
              <w:t>136.467,57</w:t>
            </w:r>
          </w:p>
        </w:tc>
      </w:tr>
      <w:tr w:rsidR="009F1514" w:rsidTr="00724752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DF7603" w:rsidRDefault="009F1514" w:rsidP="00724752">
            <w:pPr>
              <w:autoSpaceDE w:val="0"/>
              <w:autoSpaceDN w:val="0"/>
              <w:adjustRightInd w:val="0"/>
            </w:pPr>
            <w:r w:rsidRPr="00DF7603">
              <w:t>MŠ Žatec, Fügnerova 2051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A257AD" w:rsidRDefault="009F1514" w:rsidP="0072475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74.935,39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514" w:rsidRPr="00A257AD" w:rsidRDefault="009F1514" w:rsidP="00724752">
            <w:pPr>
              <w:autoSpaceDE w:val="0"/>
              <w:autoSpaceDN w:val="0"/>
              <w:adjustRightInd w:val="0"/>
              <w:jc w:val="right"/>
            </w:pPr>
            <w:r>
              <w:t>50.000,00</w:t>
            </w:r>
            <w:r w:rsidRPr="00A257AD"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A257AD" w:rsidRDefault="009F1514" w:rsidP="00724752">
            <w:pPr>
              <w:autoSpaceDE w:val="0"/>
              <w:autoSpaceDN w:val="0"/>
              <w:adjustRightInd w:val="0"/>
              <w:jc w:val="right"/>
            </w:pPr>
            <w:r>
              <w:t>24.935,39</w:t>
            </w:r>
            <w:r w:rsidRPr="00A257AD">
              <w:t xml:space="preserve"> </w:t>
            </w:r>
          </w:p>
        </w:tc>
      </w:tr>
      <w:tr w:rsidR="009F1514" w:rsidTr="00724752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22452A" w:rsidRDefault="009F1514" w:rsidP="00724752">
            <w:pPr>
              <w:autoSpaceDE w:val="0"/>
              <w:autoSpaceDN w:val="0"/>
              <w:adjustRightInd w:val="0"/>
            </w:pPr>
            <w:r w:rsidRPr="0022452A">
              <w:t>MŠ Žatec, U Jezu 2903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A257AD" w:rsidRDefault="009F1514" w:rsidP="0072475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174.133,53</w:t>
            </w:r>
            <w:r w:rsidRPr="00A257AD">
              <w:rPr>
                <w:b/>
                <w:bCs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514" w:rsidRPr="00A257AD" w:rsidRDefault="009F1514" w:rsidP="00724752">
            <w:pPr>
              <w:autoSpaceDE w:val="0"/>
              <w:autoSpaceDN w:val="0"/>
              <w:adjustRightInd w:val="0"/>
              <w:jc w:val="right"/>
            </w:pPr>
            <w:r w:rsidRPr="00A257AD"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A257AD" w:rsidRDefault="009F1514" w:rsidP="00724752">
            <w:pPr>
              <w:autoSpaceDE w:val="0"/>
              <w:autoSpaceDN w:val="0"/>
              <w:adjustRightInd w:val="0"/>
              <w:jc w:val="right"/>
            </w:pPr>
            <w:r>
              <w:t>174.133,53</w:t>
            </w:r>
            <w:r w:rsidRPr="00A257AD">
              <w:t xml:space="preserve"> </w:t>
            </w:r>
          </w:p>
        </w:tc>
      </w:tr>
      <w:tr w:rsidR="009F1514" w:rsidTr="00724752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7F7C35" w:rsidRDefault="009F1514" w:rsidP="00724752">
            <w:pPr>
              <w:autoSpaceDE w:val="0"/>
              <w:autoSpaceDN w:val="0"/>
              <w:adjustRightInd w:val="0"/>
            </w:pPr>
            <w:r w:rsidRPr="007F7C35">
              <w:lastRenderedPageBreak/>
              <w:t>MŠ Žatec, Otakara Březiny 2769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EF63D0" w:rsidRDefault="009F1514" w:rsidP="0072475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170.690,17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514" w:rsidRPr="00EF63D0" w:rsidRDefault="009F1514" w:rsidP="00724752">
            <w:pPr>
              <w:autoSpaceDE w:val="0"/>
              <w:autoSpaceDN w:val="0"/>
              <w:adjustRightInd w:val="0"/>
              <w:jc w:val="right"/>
            </w:pPr>
            <w:r w:rsidRPr="00EF63D0"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EF63D0" w:rsidRDefault="009F1514" w:rsidP="00724752">
            <w:pPr>
              <w:autoSpaceDE w:val="0"/>
              <w:autoSpaceDN w:val="0"/>
              <w:adjustRightInd w:val="0"/>
              <w:jc w:val="right"/>
            </w:pPr>
            <w:r>
              <w:t>170.690,17</w:t>
            </w:r>
          </w:p>
        </w:tc>
      </w:tr>
      <w:tr w:rsidR="009F1514" w:rsidTr="00724752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DF7603" w:rsidRDefault="009F1514" w:rsidP="00724752">
            <w:pPr>
              <w:autoSpaceDE w:val="0"/>
              <w:autoSpaceDN w:val="0"/>
              <w:adjustRightInd w:val="0"/>
            </w:pPr>
            <w:r w:rsidRPr="00DF7603">
              <w:t>MŠ Žatec, Bratří Čapků 2775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B32180" w:rsidRDefault="009F1514" w:rsidP="0072475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32180">
              <w:rPr>
                <w:b/>
                <w:bCs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514" w:rsidRPr="00B32180" w:rsidRDefault="009F1514" w:rsidP="00724752">
            <w:pPr>
              <w:autoSpaceDE w:val="0"/>
              <w:autoSpaceDN w:val="0"/>
              <w:adjustRightInd w:val="0"/>
              <w:jc w:val="right"/>
            </w:pPr>
            <w:r w:rsidRPr="00B32180"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B32180" w:rsidRDefault="009F1514" w:rsidP="00724752">
            <w:pPr>
              <w:autoSpaceDE w:val="0"/>
              <w:autoSpaceDN w:val="0"/>
              <w:adjustRightInd w:val="0"/>
              <w:jc w:val="right"/>
            </w:pPr>
            <w:r w:rsidRPr="00B32180">
              <w:t>0,00</w:t>
            </w:r>
          </w:p>
        </w:tc>
      </w:tr>
      <w:tr w:rsidR="009F1514" w:rsidTr="00724752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5F42B6" w:rsidRDefault="009F1514" w:rsidP="00724752">
            <w:pPr>
              <w:autoSpaceDE w:val="0"/>
              <w:autoSpaceDN w:val="0"/>
              <w:adjustRightInd w:val="0"/>
            </w:pPr>
            <w:r w:rsidRPr="005F42B6">
              <w:t>ZŠ Žatec, Petra Bezruče 2000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A257AD" w:rsidRDefault="009F1514" w:rsidP="0072475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A257AD">
              <w:rPr>
                <w:b/>
                <w:bCs/>
              </w:rPr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514" w:rsidRPr="00A257AD" w:rsidRDefault="009F1514" w:rsidP="00724752">
            <w:pPr>
              <w:autoSpaceDE w:val="0"/>
              <w:autoSpaceDN w:val="0"/>
              <w:adjustRightInd w:val="0"/>
              <w:jc w:val="right"/>
            </w:pPr>
            <w:r w:rsidRPr="00A257AD"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A257AD" w:rsidRDefault="009F1514" w:rsidP="00724752">
            <w:pPr>
              <w:autoSpaceDE w:val="0"/>
              <w:autoSpaceDN w:val="0"/>
              <w:adjustRightInd w:val="0"/>
              <w:jc w:val="right"/>
            </w:pPr>
            <w:r w:rsidRPr="00A257AD">
              <w:t>0,00</w:t>
            </w:r>
          </w:p>
        </w:tc>
      </w:tr>
      <w:tr w:rsidR="009F1514" w:rsidTr="00724752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E47C5F" w:rsidRDefault="009F1514" w:rsidP="00724752">
            <w:pPr>
              <w:autoSpaceDE w:val="0"/>
              <w:autoSpaceDN w:val="0"/>
              <w:adjustRightInd w:val="0"/>
            </w:pPr>
            <w:r w:rsidRPr="00E47C5F">
              <w:t>ZŠ Žatec, Komenského alej 749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3A46D7" w:rsidRDefault="009F1514" w:rsidP="0072475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272.</w:t>
            </w:r>
            <w:r w:rsidRPr="003A46D7">
              <w:rPr>
                <w:b/>
                <w:bCs/>
              </w:rPr>
              <w:t>597,39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514" w:rsidRPr="003A46D7" w:rsidRDefault="009F1514" w:rsidP="00724752">
            <w:pPr>
              <w:autoSpaceDE w:val="0"/>
              <w:autoSpaceDN w:val="0"/>
              <w:adjustRightInd w:val="0"/>
              <w:jc w:val="right"/>
            </w:pPr>
            <w:r>
              <w:t>10.</w:t>
            </w:r>
            <w:r w:rsidRPr="003A46D7">
              <w:t>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3A46D7" w:rsidRDefault="009F1514" w:rsidP="00724752">
            <w:pPr>
              <w:autoSpaceDE w:val="0"/>
              <w:autoSpaceDN w:val="0"/>
              <w:adjustRightInd w:val="0"/>
              <w:jc w:val="right"/>
            </w:pPr>
            <w:r>
              <w:t>262.</w:t>
            </w:r>
            <w:r w:rsidRPr="003A46D7">
              <w:t>597,39</w:t>
            </w:r>
          </w:p>
        </w:tc>
      </w:tr>
      <w:tr w:rsidR="009F1514" w:rsidRPr="00E47C5F" w:rsidTr="00724752">
        <w:trPr>
          <w:trHeight w:val="345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E47C5F" w:rsidRDefault="009F1514" w:rsidP="00724752">
            <w:pPr>
              <w:autoSpaceDE w:val="0"/>
              <w:autoSpaceDN w:val="0"/>
              <w:adjustRightInd w:val="0"/>
            </w:pPr>
            <w:r w:rsidRPr="00E47C5F">
              <w:t>ZŠ Žatec, nám. 28. října 1019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A257AD" w:rsidRDefault="009F1514" w:rsidP="0072475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133.098,73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514" w:rsidRPr="00A257AD" w:rsidRDefault="009F1514" w:rsidP="00724752">
            <w:pPr>
              <w:autoSpaceDE w:val="0"/>
              <w:autoSpaceDN w:val="0"/>
              <w:adjustRightInd w:val="0"/>
              <w:jc w:val="right"/>
            </w:pPr>
            <w:r w:rsidRPr="00A257AD"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A257AD" w:rsidRDefault="009F1514" w:rsidP="00724752">
            <w:pPr>
              <w:autoSpaceDE w:val="0"/>
              <w:autoSpaceDN w:val="0"/>
              <w:adjustRightInd w:val="0"/>
              <w:jc w:val="right"/>
            </w:pPr>
            <w:r>
              <w:t>133.098,73</w:t>
            </w:r>
          </w:p>
        </w:tc>
      </w:tr>
      <w:tr w:rsidR="009F1514" w:rsidTr="00724752">
        <w:trPr>
          <w:trHeight w:val="362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E47C5F" w:rsidRDefault="009F1514" w:rsidP="00724752">
            <w:pPr>
              <w:autoSpaceDE w:val="0"/>
              <w:autoSpaceDN w:val="0"/>
              <w:adjustRightInd w:val="0"/>
            </w:pPr>
            <w:r w:rsidRPr="00E47C5F">
              <w:t>ZŠ a MŠ, Žatec, Jižní 2777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A257AD" w:rsidRDefault="009F1514" w:rsidP="0072475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230.056,40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514" w:rsidRPr="00A257AD" w:rsidRDefault="009F1514" w:rsidP="00724752">
            <w:pPr>
              <w:autoSpaceDE w:val="0"/>
              <w:autoSpaceDN w:val="0"/>
              <w:adjustRightInd w:val="0"/>
              <w:jc w:val="right"/>
            </w:pPr>
            <w:r w:rsidRPr="00A257AD"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A257AD" w:rsidRDefault="009F1514" w:rsidP="00724752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  <w:r w:rsidRPr="00A257AD">
              <w:t xml:space="preserve">  </w:t>
            </w:r>
          </w:p>
        </w:tc>
      </w:tr>
      <w:tr w:rsidR="009F1514" w:rsidTr="00724752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7F7C35" w:rsidRDefault="009F1514" w:rsidP="00724752">
            <w:pPr>
              <w:autoSpaceDE w:val="0"/>
              <w:autoSpaceDN w:val="0"/>
              <w:adjustRightInd w:val="0"/>
            </w:pPr>
            <w:r w:rsidRPr="007F7C35">
              <w:t>Základní umělecká škola Žatec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A257AD" w:rsidRDefault="009F1514" w:rsidP="0072475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  <w:r w:rsidRPr="00A257AD">
              <w:rPr>
                <w:b/>
                <w:bCs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514" w:rsidRPr="00A257AD" w:rsidRDefault="009F1514" w:rsidP="00724752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A257AD" w:rsidRDefault="009F1514" w:rsidP="00724752">
            <w:pPr>
              <w:autoSpaceDE w:val="0"/>
              <w:autoSpaceDN w:val="0"/>
              <w:adjustRightInd w:val="0"/>
              <w:jc w:val="right"/>
            </w:pPr>
            <w:r>
              <w:t>75.</w:t>
            </w:r>
            <w:r w:rsidRPr="00A257AD">
              <w:t xml:space="preserve">267,46 </w:t>
            </w:r>
          </w:p>
        </w:tc>
      </w:tr>
      <w:tr w:rsidR="009F1514" w:rsidTr="00724752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E47C5F" w:rsidRDefault="009F1514" w:rsidP="00724752">
            <w:pPr>
              <w:autoSpaceDE w:val="0"/>
              <w:autoSpaceDN w:val="0"/>
              <w:adjustRightInd w:val="0"/>
            </w:pPr>
            <w:r w:rsidRPr="00E47C5F">
              <w:t>ZŠ a MŠ, Žatec, Dvořákova 24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A257AD" w:rsidRDefault="009F1514" w:rsidP="0072475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50.595,27</w:t>
            </w:r>
            <w:r w:rsidRPr="00A257AD">
              <w:rPr>
                <w:b/>
                <w:bCs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514" w:rsidRPr="00A257AD" w:rsidRDefault="009F1514" w:rsidP="00724752">
            <w:pPr>
              <w:autoSpaceDE w:val="0"/>
              <w:autoSpaceDN w:val="0"/>
              <w:adjustRightInd w:val="0"/>
              <w:jc w:val="right"/>
            </w:pPr>
            <w:r w:rsidRPr="00A257AD"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A257AD" w:rsidRDefault="009F1514" w:rsidP="00724752">
            <w:pPr>
              <w:autoSpaceDE w:val="0"/>
              <w:autoSpaceDN w:val="0"/>
              <w:adjustRightInd w:val="0"/>
              <w:jc w:val="right"/>
            </w:pPr>
            <w:r>
              <w:t>50.595,27</w:t>
            </w:r>
          </w:p>
        </w:tc>
      </w:tr>
      <w:tr w:rsidR="009F1514" w:rsidTr="00724752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7F7C35" w:rsidRDefault="009F1514" w:rsidP="00724752">
            <w:pPr>
              <w:autoSpaceDE w:val="0"/>
              <w:autoSpaceDN w:val="0"/>
              <w:adjustRightInd w:val="0"/>
            </w:pPr>
            <w:r w:rsidRPr="007F7C35">
              <w:t>Městská knihovna Žatec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EF63D0" w:rsidRDefault="009F1514" w:rsidP="0072475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262.</w:t>
            </w:r>
            <w:r w:rsidRPr="00EF63D0">
              <w:rPr>
                <w:b/>
                <w:bCs/>
              </w:rPr>
              <w:t xml:space="preserve">733,26 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514" w:rsidRPr="00EF63D0" w:rsidRDefault="009F1514" w:rsidP="00724752">
            <w:pPr>
              <w:autoSpaceDE w:val="0"/>
              <w:autoSpaceDN w:val="0"/>
              <w:adjustRightInd w:val="0"/>
              <w:jc w:val="right"/>
            </w:pPr>
            <w:r>
              <w:t>47.</w:t>
            </w:r>
            <w:r w:rsidRPr="00EF63D0">
              <w:t xml:space="preserve">578,00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EF63D0" w:rsidRDefault="009F1514" w:rsidP="00724752">
            <w:pPr>
              <w:autoSpaceDE w:val="0"/>
              <w:autoSpaceDN w:val="0"/>
              <w:adjustRightInd w:val="0"/>
              <w:jc w:val="right"/>
            </w:pPr>
            <w:r>
              <w:t>215.</w:t>
            </w:r>
            <w:r w:rsidRPr="00EF63D0">
              <w:t>155,26</w:t>
            </w:r>
          </w:p>
        </w:tc>
      </w:tr>
      <w:tr w:rsidR="009F1514" w:rsidTr="00724752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7F7C35" w:rsidRDefault="009F1514" w:rsidP="007247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7C35">
              <w:rPr>
                <w:sz w:val="18"/>
                <w:szCs w:val="18"/>
              </w:rPr>
              <w:t>Regionální muzeum K.</w:t>
            </w:r>
            <w:r>
              <w:rPr>
                <w:sz w:val="18"/>
                <w:szCs w:val="18"/>
              </w:rPr>
              <w:t xml:space="preserve"> </w:t>
            </w:r>
            <w:r w:rsidRPr="007F7C35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7F7C35">
              <w:rPr>
                <w:sz w:val="18"/>
                <w:szCs w:val="18"/>
              </w:rPr>
              <w:t>Polánka, Žatec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A257AD" w:rsidRDefault="009F1514" w:rsidP="0072475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132.558,42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514" w:rsidRPr="00A257AD" w:rsidRDefault="009F1514" w:rsidP="00724752">
            <w:pPr>
              <w:autoSpaceDE w:val="0"/>
              <w:autoSpaceDN w:val="0"/>
              <w:adjustRightInd w:val="0"/>
              <w:jc w:val="right"/>
            </w:pPr>
            <w:r>
              <w:t>80.</w:t>
            </w:r>
            <w:r w:rsidRPr="00A257AD">
              <w:t>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A257AD" w:rsidRDefault="009F1514" w:rsidP="00724752">
            <w:pPr>
              <w:autoSpaceDE w:val="0"/>
              <w:autoSpaceDN w:val="0"/>
              <w:adjustRightInd w:val="0"/>
              <w:jc w:val="right"/>
            </w:pPr>
            <w:r>
              <w:t>52.558,42</w:t>
            </w:r>
            <w:r w:rsidRPr="00A257AD">
              <w:t xml:space="preserve"> </w:t>
            </w:r>
          </w:p>
        </w:tc>
      </w:tr>
      <w:tr w:rsidR="009F1514" w:rsidTr="00724752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22452A" w:rsidRDefault="009F1514" w:rsidP="00724752">
            <w:pPr>
              <w:autoSpaceDE w:val="0"/>
              <w:autoSpaceDN w:val="0"/>
              <w:adjustRightInd w:val="0"/>
            </w:pPr>
            <w:r w:rsidRPr="0022452A">
              <w:t>Městské divadlo Žatec, Dvořákova 27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EF63D0" w:rsidRDefault="009F1514" w:rsidP="0072475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- 413.442,18</w:t>
            </w:r>
            <w:r w:rsidRPr="00EF63D0">
              <w:rPr>
                <w:b/>
                <w:bCs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514" w:rsidRPr="00EF63D0" w:rsidRDefault="009F1514" w:rsidP="00724752">
            <w:pPr>
              <w:autoSpaceDE w:val="0"/>
              <w:autoSpaceDN w:val="0"/>
              <w:adjustRightInd w:val="0"/>
              <w:jc w:val="right"/>
            </w:pPr>
            <w:r w:rsidRPr="00EF63D0"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EF63D0" w:rsidRDefault="009F1514" w:rsidP="00724752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9F1514" w:rsidTr="00724752">
        <w:trPr>
          <w:trHeight w:val="362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E47C5F" w:rsidRDefault="009F1514" w:rsidP="0072475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E47C5F">
              <w:rPr>
                <w:sz w:val="19"/>
                <w:szCs w:val="19"/>
              </w:rPr>
              <w:t xml:space="preserve">Domov pro seniory a </w:t>
            </w:r>
            <w:r>
              <w:rPr>
                <w:sz w:val="19"/>
                <w:szCs w:val="19"/>
              </w:rPr>
              <w:t>P</w:t>
            </w:r>
            <w:r w:rsidRPr="00E47C5F">
              <w:rPr>
                <w:sz w:val="19"/>
                <w:szCs w:val="19"/>
              </w:rPr>
              <w:t>eč.</w:t>
            </w:r>
            <w:r>
              <w:rPr>
                <w:sz w:val="19"/>
                <w:szCs w:val="19"/>
              </w:rPr>
              <w:t xml:space="preserve"> </w:t>
            </w:r>
            <w:proofErr w:type="gramStart"/>
            <w:r w:rsidRPr="00E47C5F">
              <w:rPr>
                <w:sz w:val="19"/>
                <w:szCs w:val="19"/>
              </w:rPr>
              <w:t>služba</w:t>
            </w:r>
            <w:proofErr w:type="gramEnd"/>
            <w:r w:rsidRPr="00E47C5F">
              <w:rPr>
                <w:sz w:val="19"/>
                <w:szCs w:val="19"/>
              </w:rPr>
              <w:t xml:space="preserve"> v Žatci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B937B9" w:rsidRDefault="009F1514" w:rsidP="0072475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B937B9">
              <w:rPr>
                <w:b/>
                <w:bCs/>
              </w:rPr>
              <w:t xml:space="preserve">422,73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514" w:rsidRPr="00B937B9" w:rsidRDefault="009F1514" w:rsidP="00724752">
            <w:pPr>
              <w:autoSpaceDE w:val="0"/>
              <w:autoSpaceDN w:val="0"/>
              <w:adjustRightInd w:val="0"/>
              <w:jc w:val="right"/>
            </w:pPr>
            <w:r>
              <w:t>1.</w:t>
            </w:r>
            <w:r w:rsidRPr="00B937B9">
              <w:t>138,00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B937B9" w:rsidRDefault="009F1514" w:rsidP="00724752">
            <w:pPr>
              <w:autoSpaceDE w:val="0"/>
              <w:autoSpaceDN w:val="0"/>
              <w:adjustRightInd w:val="0"/>
              <w:jc w:val="right"/>
            </w:pPr>
            <w:r w:rsidRPr="00B937B9">
              <w:t>284,73</w:t>
            </w:r>
          </w:p>
        </w:tc>
      </w:tr>
      <w:tr w:rsidR="009F1514" w:rsidRPr="00DC2D24" w:rsidTr="00724752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231747" w:rsidRDefault="009F1514" w:rsidP="00724752">
            <w:pPr>
              <w:autoSpaceDE w:val="0"/>
              <w:autoSpaceDN w:val="0"/>
              <w:adjustRightInd w:val="0"/>
            </w:pPr>
            <w:r w:rsidRPr="00231747">
              <w:t>Kamarád</w:t>
            </w:r>
            <w:r>
              <w:t>-</w:t>
            </w:r>
            <w:r w:rsidRPr="00231747">
              <w:t>LORM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A257AD" w:rsidRDefault="009F1514" w:rsidP="0072475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260.159,21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514" w:rsidRPr="00A257AD" w:rsidRDefault="009F1514" w:rsidP="00724752">
            <w:pPr>
              <w:autoSpaceDE w:val="0"/>
              <w:autoSpaceDN w:val="0"/>
              <w:adjustRightInd w:val="0"/>
              <w:jc w:val="right"/>
            </w:pPr>
            <w:r>
              <w:t>65.039,80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A257AD" w:rsidRDefault="009F1514" w:rsidP="00724752">
            <w:pPr>
              <w:autoSpaceDE w:val="0"/>
              <w:autoSpaceDN w:val="0"/>
              <w:adjustRightInd w:val="0"/>
              <w:jc w:val="right"/>
            </w:pPr>
            <w:r>
              <w:t>195.119,41</w:t>
            </w:r>
            <w:r w:rsidRPr="00A257AD">
              <w:t xml:space="preserve"> </w:t>
            </w:r>
          </w:p>
        </w:tc>
      </w:tr>
      <w:tr w:rsidR="009F1514" w:rsidRPr="00DC2D24" w:rsidTr="00724752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584E7B" w:rsidRDefault="009F1514" w:rsidP="00724752">
            <w:pPr>
              <w:autoSpaceDE w:val="0"/>
              <w:autoSpaceDN w:val="0"/>
              <w:adjustRightInd w:val="0"/>
            </w:pPr>
            <w:r w:rsidRPr="00584E7B">
              <w:t>Technické služby města Žatec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A257AD" w:rsidRDefault="009F1514" w:rsidP="0072475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2.250.299,49</w:t>
            </w:r>
            <w:r w:rsidRPr="00A257AD">
              <w:rPr>
                <w:b/>
                <w:bCs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514" w:rsidRPr="00A257AD" w:rsidRDefault="009F1514" w:rsidP="00724752">
            <w:pPr>
              <w:autoSpaceDE w:val="0"/>
              <w:autoSpaceDN w:val="0"/>
              <w:adjustRightInd w:val="0"/>
              <w:jc w:val="right"/>
            </w:pPr>
            <w:r>
              <w:t>250.299,00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1514" w:rsidRPr="00A257AD" w:rsidRDefault="009F1514" w:rsidP="00724752">
            <w:pPr>
              <w:autoSpaceDE w:val="0"/>
              <w:autoSpaceDN w:val="0"/>
              <w:adjustRightInd w:val="0"/>
              <w:jc w:val="right"/>
            </w:pPr>
            <w:r>
              <w:t>2.000.000,49</w:t>
            </w:r>
          </w:p>
        </w:tc>
      </w:tr>
      <w:tr w:rsidR="009F1514" w:rsidRPr="00DC2D24" w:rsidTr="00724752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9F1514" w:rsidRPr="00942F49" w:rsidRDefault="009F1514" w:rsidP="00724752">
            <w:pPr>
              <w:autoSpaceDE w:val="0"/>
              <w:autoSpaceDN w:val="0"/>
              <w:adjustRightInd w:val="0"/>
            </w:pPr>
            <w:r w:rsidRPr="00942F49">
              <w:t>Chrám Chmele a Piva CZ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9F1514" w:rsidRPr="005848AA" w:rsidRDefault="009F1514" w:rsidP="0072475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- 1.329.</w:t>
            </w:r>
            <w:r w:rsidRPr="005848AA">
              <w:rPr>
                <w:b/>
                <w:bCs/>
              </w:rPr>
              <w:t>701,82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F1514" w:rsidRPr="005848AA" w:rsidRDefault="009F1514" w:rsidP="00724752">
            <w:pPr>
              <w:autoSpaceDE w:val="0"/>
              <w:autoSpaceDN w:val="0"/>
              <w:adjustRightInd w:val="0"/>
              <w:jc w:val="right"/>
            </w:pPr>
            <w:r w:rsidRPr="005848AA"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9F1514" w:rsidRPr="005848AA" w:rsidRDefault="009F1514" w:rsidP="00724752">
            <w:pPr>
              <w:autoSpaceDE w:val="0"/>
              <w:autoSpaceDN w:val="0"/>
              <w:adjustRightInd w:val="0"/>
              <w:jc w:val="right"/>
            </w:pPr>
            <w:r w:rsidRPr="005848AA">
              <w:t>0,00</w:t>
            </w:r>
          </w:p>
        </w:tc>
      </w:tr>
      <w:tr w:rsidR="009F1514" w:rsidRPr="00DC2D24" w:rsidTr="00724752">
        <w:trPr>
          <w:trHeight w:val="348"/>
        </w:trPr>
        <w:tc>
          <w:tcPr>
            <w:tcW w:w="348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9F1514" w:rsidRPr="00584E7B" w:rsidRDefault="009F1514" w:rsidP="00724752">
            <w:pPr>
              <w:autoSpaceDE w:val="0"/>
              <w:autoSpaceDN w:val="0"/>
              <w:adjustRightInd w:val="0"/>
            </w:pPr>
            <w:r w:rsidRPr="00584E7B">
              <w:t>Městské lesy Žatec, Holedeč 50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9F1514" w:rsidRPr="00B937B9" w:rsidRDefault="009F1514" w:rsidP="0072475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B937B9">
              <w:rPr>
                <w:b/>
                <w:bCs/>
              </w:rPr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F1514" w:rsidRPr="00B937B9" w:rsidRDefault="009F1514" w:rsidP="00724752">
            <w:pPr>
              <w:autoSpaceDE w:val="0"/>
              <w:autoSpaceDN w:val="0"/>
              <w:adjustRightInd w:val="0"/>
              <w:jc w:val="right"/>
            </w:pPr>
            <w:r w:rsidRPr="00B937B9">
              <w:t xml:space="preserve">0,00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9F1514" w:rsidRPr="00B937B9" w:rsidRDefault="009F1514" w:rsidP="00724752">
            <w:pPr>
              <w:autoSpaceDE w:val="0"/>
              <w:autoSpaceDN w:val="0"/>
              <w:adjustRightInd w:val="0"/>
              <w:jc w:val="right"/>
            </w:pPr>
            <w:r w:rsidRPr="00B937B9">
              <w:t>0,00</w:t>
            </w:r>
          </w:p>
        </w:tc>
      </w:tr>
    </w:tbl>
    <w:p w:rsidR="009F1514" w:rsidRDefault="009F1514" w:rsidP="009F1514">
      <w:pPr>
        <w:pStyle w:val="standard"/>
        <w:suppressLineNumbers/>
        <w:jc w:val="both"/>
      </w:pPr>
    </w:p>
    <w:p w:rsidR="00585C1F" w:rsidRDefault="009F1514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2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585C1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 w:rsidR="00585C1F">
        <w:rPr>
          <w:rFonts w:ascii="Arial" w:hAnsi="Arial" w:cs="Arial"/>
          <w:sz w:val="24"/>
          <w:szCs w:val="24"/>
        </w:rPr>
        <w:tab/>
      </w:r>
      <w:proofErr w:type="gramStart"/>
      <w:r w:rsidR="00585C1F">
        <w:rPr>
          <w:rFonts w:ascii="Times New Roman" w:hAnsi="Times New Roman" w:cs="Times New Roman"/>
          <w:color w:val="000000"/>
          <w:sz w:val="20"/>
          <w:szCs w:val="20"/>
        </w:rPr>
        <w:t>31.5.2020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SEDLÁKOVÁ, </w:t>
      </w:r>
      <w:r w:rsidR="009F1514">
        <w:rPr>
          <w:rFonts w:ascii="Times New Roman" w:hAnsi="Times New Roman" w:cs="Times New Roman"/>
          <w:color w:val="000000"/>
          <w:sz w:val="20"/>
          <w:szCs w:val="20"/>
        </w:rPr>
        <w:t>ŘEDITELÉ PO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Účetní závěrky PO za rok 2019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ustanovení § 102 odst. o) zákona č. 128/2000Sb., o obcích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(obecní zřízení), ve znění pozdějších předpisů, účetní závěrky příspěvkových organizací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zřizovaných Městem Žatcem sestavené k rozvahovému dni, a to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schvaluje, na základě § 28 odst. 1 zákona č. 250/2000 Sb., o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pravidlech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územních rozpočtů, ve znění pozdějších předpisů, příspěvkovým organizacím zřízených městem Žatec Rozpočty na rok 2020 a Střednědobé výhledy rozpočtů na období 2021 a 2022 dle předložených návrhů.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 w:rsidR="009F1514"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F1514" w:rsidRDefault="009F1514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neinvestiční dotaci – výměna podlahové krytiny – ZŠ </w:t>
      </w:r>
    </w:p>
    <w:p w:rsidR="00585C1F" w:rsidRDefault="00585C1F" w:rsidP="00585C1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Žatec, Komenského alej 749, okres Louny</w:t>
      </w:r>
    </w:p>
    <w:p w:rsidR="00585C1F" w:rsidRDefault="00585C1F" w:rsidP="009F151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Základní školy Žatec, Komenského alej 749, okres Louny a doporučuje Zastupitelstvu města Žatce schválit účelovou neinvestiční dotaci na výměnu podlah v celkové výši 299.000,00 Kč.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případě schválení účelové neinvestiční dotace v Zastupitelstvu města Žatce Rada města Žatce schvaluje rozpočtové opatření v celkové výši 299.000,00 Kč, a to čerpání rezervního fondu na poskytnutí dotace: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- 299.000,00 Kč (čerpání RF)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5331-org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552     + 299.000,00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(účelová neinvestiční dotace).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30.6.2020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825"/>
        <w:gridCol w:w="1395"/>
        <w:gridCol w:w="973"/>
        <w:gridCol w:w="1275"/>
        <w:gridCol w:w="969"/>
        <w:gridCol w:w="966"/>
        <w:gridCol w:w="937"/>
        <w:gridCol w:w="912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4126BF" w:rsidP="004126B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4126BF" w:rsidP="00724752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ZŠ Žatec, Komenského alej 749 – čerpání fondu investic a rozpočtové </w:t>
      </w:r>
    </w:p>
    <w:p w:rsidR="00585C1F" w:rsidRDefault="00585C1F" w:rsidP="00585C1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opatření</w:t>
      </w:r>
    </w:p>
    <w:p w:rsidR="00585C1F" w:rsidRDefault="00585C1F" w:rsidP="009F151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350.000,00 Kč, a to převod v rámci schváleného rozpočtu kap. 714, účelová dotace ZŠ Žatec, Komenského alej 749, z neinvestiční položky na investiční položku takto: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714-3113-5331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5521      - 350.000,00 Kč (účelová neinvestiční dotace)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714-3113-6351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5521     + 159.000,00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(účelová investiční dotace)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5901               + 191.000,00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(rezervní fond).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Rada města Žatce, na základě schválené dotace z rozpočtu města na pořízení záchytných sítí na stadionu Mládí, souhlasí s čerpáním fondu investic Základní školy Žatec, Komenského alej 749 ve výši 159.000,00 Kč.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 řízení „Učebna cizích jazyků a informatiky“ – ZŠ </w:t>
      </w:r>
    </w:p>
    <w:p w:rsidR="00585C1F" w:rsidRDefault="00585C1F" w:rsidP="00585C1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Žatec, Jižní 2777, okres Louny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výběrového řízení dle § 27 zákona č. 134/2016 Sb.,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o zadávání veřejných zakázek, v platném znění na dodavatele veřejné zakázky: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„Učebna cizích jazyků a informatiky“ – ZŠ Žatec, Jižní 2777, okres Louny v podobě výzvy, zadávací dokumentace a Kupní smlouvy.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schvaluje složení komise pro posouzení a hodnocení nabídek,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včetně jejich náhradníků.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F1514" w:rsidRDefault="009F1514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 řízení „Učebna pro výuku přírodních věd“ – ZŠ Žatec, </w:t>
      </w:r>
    </w:p>
    <w:p w:rsidR="00585C1F" w:rsidRDefault="00585C1F" w:rsidP="00585C1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Jižní 2777, okres Louny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výběrového řízení dle § 27 zákona č. 134/2016 Sb.,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o zadávání veřejných zakázek, v platném znění na dodavatele veřejné zakázky: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„Učebna pro výuku přírodních věd“ – ZŠ Žatec, Jižní 2777, okres Louny v podobě výzvy, zadávací dokumentace a Kupní smlouvy.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schvaluje složení komise pro posouzení a hodnocení nabídek,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včetně jejich náhradníků.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Dotace pro rok 2020 – ostatní organizace</w:t>
      </w:r>
    </w:p>
    <w:p w:rsidR="00585C1F" w:rsidRDefault="00585C1F" w:rsidP="009F151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§ 85 písmene c) a § 102 odst. 3 zákona č. 128/2000 Sb., o obcích (obecní zřízení), ve znění pozdějších předpisů, poskytnutí dotací ostatním organizacím pro rok 2020 do 50.000,00 Kč dle předloženého návrhu.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dle § 85 odst. c) zákona č. 128/2000 Sb., o obcích (obecní zřízení), ve znění pozdějších předpisů, schválit poskytnutí dotací ostatním organizacím pro rok 2020 nad 50.000,00 Kč, a to spolku Klub Letecké amatérské asociace CS v Žatci, IČ 183 82 151, se sídlem Podměstí 2173, 438 01 Žatec ve výši 84.000,00 Kč na opravu sekačky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hydročerpadla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30.6.2020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Dotace sportovním organizacím pro rok 2020</w:t>
      </w:r>
    </w:p>
    <w:p w:rsidR="00585C1F" w:rsidRDefault="00585C1F" w:rsidP="009F151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§ 85 písmene c) a § 102 odst. 3 zákona č. 128/2000 Sb., o obcích (obecní zřízení), ve znění pozdějších předpisů, poskytnutí dotací sportovním</w:t>
      </w:r>
      <w:r w:rsidR="009F1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organizacím pro rok 2020 do výše 50.000,00 Kč dle předloženého návrhu č. 1.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dle § 85 odst. c) zákona č. 128/2000 Sb., o obcích (obecní zřízení), ve znění pozdějších předpisů, schválit poskytnutí dotací sportovním organizacím pro rok 2020 nad 50.000,00 Kč dle předloženého návrhu č. 2.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30.6.2020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Stanovení výše úhrady za výkon přenesené působnosti na úseku </w:t>
      </w:r>
    </w:p>
    <w:p w:rsidR="00585C1F" w:rsidRDefault="00585C1F" w:rsidP="00585C1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přestupků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úhradu za výkon přenesené působnosti na úseku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přestupků v souvislosti s uzavíráním veřejnoprávních smluv ve výši 2.000,00 Kč za každé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došlé oznámení o přestupku, dále schvaluje návrh veřejnoprávní smlouvy na úseku přestupků v předloženém znění.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27.4.2020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k nabídce společnosti SPRÁVA NÁROKŮ, s.r.o.</w:t>
      </w:r>
    </w:p>
    <w:p w:rsidR="00585C1F" w:rsidRDefault="00585C1F" w:rsidP="009F151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informaci o nabídce společnosti SPRÁVA NÁROKŮ, s.r.o. se sídlem Praha 1, ul. Dušní 8/11, IČ: 06361030, ve věci odškodnění za újmu způsobenou nepřiměřeně dlouhým soudním sporem vedeným Okresním soudem v Lounech pod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zn. 12 C 26/2014 a rozhodla nabídku společnosti nevyužít.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826"/>
        <w:gridCol w:w="1396"/>
        <w:gridCol w:w="1275"/>
        <w:gridCol w:w="965"/>
        <w:gridCol w:w="969"/>
        <w:gridCol w:w="967"/>
        <w:gridCol w:w="938"/>
        <w:gridCol w:w="913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4126BF" w:rsidP="00724752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4126BF" w:rsidP="00724752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4126BF" w:rsidP="0072475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4126BF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Užití znaku města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použití městského znaku pro umístění do administrativní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budovy v SPZ Triangle a v souladu s § 102, odst. 3, zákona č. 128/2000 Sb., o obcích, v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platném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znění, užití znaku schvaluje.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27.4.2020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jednání pracovní skupiny</w:t>
      </w:r>
    </w:p>
    <w:p w:rsidR="00585C1F" w:rsidRDefault="00585C1F" w:rsidP="009F151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zápis z jednání pracovní skupiny ohledně názvů ulic, náměstí aj.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04.03.2020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ukládá Odboru správních činností, obecnímu živnostenskému úřadu a Kanceláři úřadu připravit podklady a informace související s možnými změnami uvedenými v zápisu.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29.5.2020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SCHELLOVÁ, </w:t>
      </w:r>
      <w:r w:rsidR="009F1514">
        <w:rPr>
          <w:rFonts w:ascii="Times New Roman" w:hAnsi="Times New Roman" w:cs="Times New Roman"/>
          <w:color w:val="000000"/>
          <w:sz w:val="20"/>
          <w:szCs w:val="20"/>
        </w:rPr>
        <w:t>BEDNÁROVÁ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výpůjčce č. 12720701</w:t>
      </w:r>
    </w:p>
    <w:p w:rsidR="00585C1F" w:rsidRDefault="00585C1F" w:rsidP="009F151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výpůjčku části pozemků p. č. 7004/3, p. č. 7004/17 a p. č. 444/36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revitalizace středových ostrovů okružních křižovatek vč. částí pozemků podél okružních křižovatek, a to prostřednictvím Smlouvy o výpůjčce č. 12720701 uzavřenou s organizací Ředitelství silnic a dálnic ČR, se sídlem na adrese Na Pankráci 546/56, 140 00 Praha 4 – Nusle, IČ: 65993390,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13.04.2028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ze zasedání představenstva společnosti Žatecká teplárenská, a.s.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jako jediný akcionář při výkonu působnosti valné hromady společnosti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Žatecká teplárenská, a.s. bere na vědomí zápis ze zasedání představenstva Žatecké teplárenské, a.s.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01.04.2020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27.4.2020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Ž</w:t>
      </w:r>
      <w:r w:rsidR="009F1514">
        <w:rPr>
          <w:rFonts w:ascii="Times New Roman" w:hAnsi="Times New Roman" w:cs="Times New Roman"/>
          <w:color w:val="000000"/>
          <w:sz w:val="20"/>
          <w:szCs w:val="20"/>
        </w:rPr>
        <w:t>T, a.s.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Podnájemní smlouva Nemocnice Žatec, o.p.s.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podnájmem nebytových prostor v budově polikliniky č. p.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2796 ul. Husova v Žatci, na pozemcích st. p. č. 1172, st. p. č. 1179/1, st. p. č. 1179/2 v k.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podnájemce Václav Krejčík, IČO 65108361, se sídlem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Vroutecká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229, Podbořany, za účelem provozování fyzioterapie.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 části pozemku p. p. č. 720/2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585C1F" w:rsidRDefault="00585C1F" w:rsidP="009F151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části pozemku ostatní plocha p. p. č. 720/2, manipulační plocha o výměře cca 125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společnosti PLYNOMONT TEPLICE, s.r.o., IČO 25008676, se sídlem Dubská 1806, Teplice, za účelem dočasného uskladnění zeminy z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výkopových prací při realizaci akce „REKO MS Žatec, Svatopluka Čecha – I. etapa“, na dobu určitou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27.04.2020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25.05.2020, za nájemné 2.000,00 Kč.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28.4.2020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 části pozemku p. p. č. 727/1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585C1F" w:rsidRDefault="00585C1F" w:rsidP="009F151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části pozemku ostatní plocha p. p. č. 727/1, manipulační plocha o výměře cca 400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společnosti Metrostav a.s., IČO 00014915, se sídlem Koželužská 2450/4, 180 00 Praha 8, za účelem dočasného uskladnění zeminy z výkopových prací při realizaci akce „Žatec, Politických vězňů – rekonstrukce vodovodu a kanalizace“, na dobu určitou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27.04.2020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31.07.2020, za nájemné 21.120,00 Kč.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28.4.2020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825"/>
        <w:gridCol w:w="1396"/>
        <w:gridCol w:w="974"/>
        <w:gridCol w:w="965"/>
        <w:gridCol w:w="1275"/>
        <w:gridCol w:w="966"/>
        <w:gridCol w:w="938"/>
        <w:gridCol w:w="913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4126BF" w:rsidP="00724752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4126BF" w:rsidP="00724752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prodat část pozemku p. p. č. 984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místního hospodářství a majetku zveřejnit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dobu 15 dnů záměr města prodat část pozemku trvalý travní porost p. p. č. 894,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GP č. 6547-38/2018 nově vzniklý pozemek trvalý travní porost p. p. č. 894/2 o výměře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92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minimální kupní cenu 35.400,00 Kč + poplatky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spojené s vkladem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kupní smlouvy do KN.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5.5.2020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825"/>
        <w:gridCol w:w="1396"/>
        <w:gridCol w:w="974"/>
        <w:gridCol w:w="965"/>
        <w:gridCol w:w="1275"/>
        <w:gridCol w:w="966"/>
        <w:gridCol w:w="938"/>
        <w:gridCol w:w="913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4126BF" w:rsidP="00724752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4126BF" w:rsidP="00724752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prodat pozemek p. p. č. 4614/88 pro výstavbu RD v lokalitě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85C1F" w:rsidRDefault="00585C1F" w:rsidP="00585C1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kamenným vrškem, Žatec – 3. etapa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místního hospodářství a majetku zveřejnit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dobu 30 dnů záměr města prodat pozemek orná půda p. p. č. 4614/88 o výměře 1.393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 za minimální kupní cenu 1.282.950,00 Kč + 21 % DPH v katastrálním území Žatec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1514" w:rsidRDefault="00585C1F" w:rsidP="009F15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podmínek schválených usnesením Zastupitelstva města Žatce č. 193/18 ze dne </w:t>
      </w:r>
      <w:proofErr w:type="gramStart"/>
      <w:r w:rsidR="009F1514">
        <w:rPr>
          <w:rFonts w:ascii="Times New Roman" w:hAnsi="Times New Roman" w:cs="Times New Roman"/>
          <w:color w:val="000000"/>
          <w:sz w:val="24"/>
          <w:szCs w:val="24"/>
        </w:rPr>
        <w:t>29.11.2018</w:t>
      </w:r>
      <w:proofErr w:type="gramEnd"/>
      <w:r w:rsidR="009F15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1514" w:rsidRDefault="009F1514" w:rsidP="009F15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C1F" w:rsidRDefault="009F1514" w:rsidP="009F15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5C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85C1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585C1F">
        <w:rPr>
          <w:rFonts w:ascii="Times New Roman" w:hAnsi="Times New Roman" w:cs="Times New Roman"/>
          <w:color w:val="000000"/>
          <w:sz w:val="20"/>
          <w:szCs w:val="20"/>
        </w:rPr>
        <w:t>5.5.2020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825"/>
        <w:gridCol w:w="1396"/>
        <w:gridCol w:w="974"/>
        <w:gridCol w:w="965"/>
        <w:gridCol w:w="1275"/>
        <w:gridCol w:w="966"/>
        <w:gridCol w:w="938"/>
        <w:gridCol w:w="913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4126BF" w:rsidP="00724752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4126BF" w:rsidP="00724752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prodat pozemky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Bezděkov u Žatce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místního hospodářství a majetku zveřejnit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dobu 15 dnů záměr města prodat pozemek zahrada p. p. č. 1162/3 o výměře 61 m2 a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část pozemku ostatní plocha p. p. č. 1162/1, dle GP č. 430-64/2019 nově vzniklý pozemek ostatní plocha p. p. č. 1162/16 o výměře 92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 za minimální kupní cenu 59.300,00 Kč + poplatky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spojené s vkladem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kupní smlouvy do KN.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5.5.2020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825"/>
        <w:gridCol w:w="1396"/>
        <w:gridCol w:w="974"/>
        <w:gridCol w:w="965"/>
        <w:gridCol w:w="1275"/>
        <w:gridCol w:w="966"/>
        <w:gridCol w:w="938"/>
        <w:gridCol w:w="913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4126BF" w:rsidP="00724752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4126BF" w:rsidP="00724752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prodat pozemek p. p. č. 808/2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Lhota u Nečemic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místního hospodářství a majetku zveřejnit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dobu 15 dnů záměr města prodat pozemek zahrada p. p. č. 808/2 o výměře 232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Lhota u Nečemic za minimální kupní cenu 29.860,00 Kč + poplatky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spojené s vkladem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kupní smlouvy do KN.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5.5.2020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4126BF" w:rsidP="00724752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4126BF" w:rsidP="0072475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4126BF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4126BF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zřízení věcného břemene – stavba „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LN_Žatec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Čeradická, </w:t>
      </w:r>
    </w:p>
    <w:p w:rsidR="00585C1F" w:rsidRDefault="00585C1F" w:rsidP="00585C1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6308/4,1xOM“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Distribuce, a.s. na stavbu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LN_Žatec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Čeradická, 6308/4,1xOM“ na pozemcích města: p. p. č. 6289/2, p. p. č. 6290/11, p. p. č. 6308/1, p. p. č. 6320/1, p. p. č. 6320/2 a p. p. č. 6320/3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je zařízení distribuční soustavy, právo ochranného pásma a právo oprávněné strany vyplývající ze zákona č. 458/2000 Sb., energetický zákon, ve znění pozdějších předpisů.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27.5.2020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724752" w:rsidRDefault="00724752" w:rsidP="00724752">
      <w:pPr>
        <w:spacing w:line="360" w:lineRule="auto"/>
      </w:pP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zřízení věcného břemene – stavba „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LN_Žatec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1xOM“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Distribuce, a.s. na stavbu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LN_Žatec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1xOM“ na pozemku města: p. p. č. 6951/3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je zařízení distribuční soustavy, právo ochranného pásma a právo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oprávněné strany vyplývající ze zákona č. 458/2000 Sb., energetický zákon, ve znění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27.5.2020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585C1F" w:rsidRDefault="00585C1F" w:rsidP="00585C1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4507/98, vodovodní přípojka pro novostavbu RD“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5936AB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„Žatec,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4507/98, vodovodní přípojka pro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novostavbu RD“ na pozemcích města p. p. č. 4507/11 a p. p. č. 4507/12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jejímž obsahem bude vodovodní přípojka, právo ochranného pásma a právo oprávněné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strany vyplývající ze zákona č. 274/2001 Sb., zákon o vodovodech a kanalizacích, ve znění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27.5.2020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724752" w:rsidRDefault="00724752" w:rsidP="00724752">
      <w:pPr>
        <w:spacing w:line="360" w:lineRule="auto"/>
      </w:pP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„LN – </w:t>
      </w:r>
    </w:p>
    <w:p w:rsidR="00585C1F" w:rsidRDefault="00585C1F" w:rsidP="00585C1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Žatec,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č.parc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1702/20, OM rekreace“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věcného břemene pro společnost ČEZ Distribuce, a.s. na stavbu „LN – Žatec,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č.parc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1702/20, OM rekreace“ na pozemcích města: p. p. č. 1702/47, p. p. č. 1702/42, p. p. č.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1702/39, p. p. č. 1702/37, p. p. č. 1702/20, p. p. č. 1702/36, p. p. č. 1702/34 a p. p. č.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1702/48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kabelové vedení, právo ochranného pásma a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právo oprávněné strany vyplývající ze zákona č. 458/2000 Sb., energetický zákon,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znění pozdějších předpisů.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27.5.2020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F578D" w:rsidRDefault="006F578D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„LN – </w:t>
      </w:r>
    </w:p>
    <w:p w:rsidR="00585C1F" w:rsidRDefault="00585C1F" w:rsidP="00585C1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Žatec, ROI, SP, LN_1629-SP, LN_1630“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věcného břemene pro společnost ČEZ Distribuce, a.s. na stavbu „LN – Žatec, ROI, SP,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LN_1629-SP, LN_1630“ na pozemcích města: p. p. č. 6993/3, p. p. č. 6993/4 a p. p. č.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6993/5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optické kabelové vedení, právo ochranného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pásma a právo oprávněné strany vyplývající ze zákona č. 458/2000 Sb., energetický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zákon, ve znění pozdějších předpisů.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27.5.2020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společnosti EKOSTAVBY Louny s.r.o.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místního hospodářství a majetku zveřejnit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dobu 15 dnů záměr města směnit část pozemku orná půda p. p. č. 5863/8 o výměře cca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12.363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v majetku společnosti EKOSTAVBY Louny s.r.o. za pozemky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ostatní plocha p. p. č. 428/9 o výměře 12.296 m2 a ostatní plocha p. p. č. 1249 o výměře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67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 v majetku Města Žatce, s podmínkou uhrazení minimálně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rozdílu tržní ceny pozemků Městu Žatec, stanovené na základě znaleckých posudků.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5.5.2020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4126BF" w:rsidP="00724752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4126BF" w:rsidP="0072475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4126BF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4126BF" w:rsidP="0072475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4126BF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města v realizaci v roce </w:t>
      </w:r>
    </w:p>
    <w:p w:rsidR="00585C1F" w:rsidRDefault="00585C1F" w:rsidP="00585C1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města </w:t>
      </w:r>
    </w:p>
    <w:p w:rsidR="006F578D" w:rsidRDefault="00585C1F" w:rsidP="006F57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Žatce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17.04.2020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578D" w:rsidRDefault="006F578D" w:rsidP="006F57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5C1F" w:rsidRDefault="006F578D" w:rsidP="006F57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85C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85C1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585C1F">
        <w:rPr>
          <w:rFonts w:ascii="Times New Roman" w:hAnsi="Times New Roman" w:cs="Times New Roman"/>
          <w:color w:val="000000"/>
          <w:sz w:val="20"/>
          <w:szCs w:val="20"/>
        </w:rPr>
        <w:t>27.4.2020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„Oživení objektu kláštera kapucínů v Žatci“ – žádosti o grant na projekt</w:t>
      </w:r>
    </w:p>
    <w:p w:rsidR="00585C1F" w:rsidRDefault="00585C1F" w:rsidP="00585C1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 Fondů EHP 2014-2021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podání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žádosti na projekt z Fondů EHP 2014-2021, oblast podpory: Revitalizace movitého a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nemovitého kulturního dědictví na projekt „Oživení objektu kláštera kapucínů v Žatci“.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zajištění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předfinancování projektu „Oživení objektu kláštera kapucínů v Žatci“ a zároveň zajištění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financování projektu, tzn. zajištění spolufinancování obce ve výši min. 10 % celkových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způsobilých výdajů projektu a zajištění financování nezpůsobilých výdajů projektu.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30.6.2020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1 TDI akce: „Obnova budovy radnice“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znění Dodatku č. 1 k Příkazní smlouvě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30.11.2018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služby Technického dozoru na staveništi stavby: Obnova budovy radnice, náměstí Svobody 1, Žatec, na pozemku st. p. č. 182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– I. etapa“, č. projektu CZ.06.3.33/0.0/0.0/16_059/0002497 a zároveň ukládá starostce města Žatce podepsat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tento dodatek.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29.5.2020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3 – Obnova budovy radnice – stavební práce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3 ke Smlouvě o dílo ze dne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30.11.2018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ve znění Dodatku č. 1 ze dne 25.09.2019 a Dodatku č. 2 ze dne 26.03.2020 na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akci: „Obnova budovy radnice, náměstí Svobody 1, Žatec, na pozemku st. p. č. 182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– stavební práce“, č. projektu CZ.06.3.33/0.0/0.0/16_059/0002497 a zároveň ukládá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starostce města Žatce podepsat tento dodatek.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29.5.2020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akce: „Dodávka nábytku – rekonstrukce prostor </w:t>
      </w:r>
    </w:p>
    <w:p w:rsidR="00585C1F" w:rsidRDefault="00585C1F" w:rsidP="00585C1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městské policie v objektu č. p. 127, nám. 5. května, Žatec“</w:t>
      </w:r>
    </w:p>
    <w:p w:rsidR="00585C1F" w:rsidRDefault="00585C1F" w:rsidP="006F578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01.04.2020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zhotovitele veřejné zakázky na dodávky: „Dodávka nábytku – rekonstrukce prostor městské policie v objektu č. p. 127, nám. 5. května, Žatec“ zadané jako zakázka malého rozsahu a rozhodla o výběru nabídek v tomto pořadí: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PROFIL NÁBYTEK, a.s., IČ: 48202118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ALFAVINPRO s.r.o., IČ: 28588819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Český nábytek, a.s., IČ: 26063395.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ukládá starostce města Žatce podepsat smlouvu o dílo s vybraným uchazečem.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projednala a schvaluje rozpočtové opatření ve výši 500.000,00 Kč,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to čerpání rezervního fondu na financování Dodávky nábytku v rámci akce: Rekonstrukce prostor městské policie v objektu č. p. 127, nám. 5. května, Žatec, v tomto znění:</w:t>
      </w:r>
    </w:p>
    <w:p w:rsidR="006F578D" w:rsidRDefault="006F578D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- 500.000,00 Kč (rezervní fond)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716-3322-5137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290     + 350.000,00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(DDHM – nábytek MP)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716-3322-5139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290     + 150.000,00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(majetek do 3000 – nábytek MP).</w:t>
      </w:r>
    </w:p>
    <w:p w:rsidR="006F578D" w:rsidRDefault="006F578D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6.5.2020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 w:rsidRPr="006F578D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6F578D" w:rsidRPr="006F578D">
        <w:rPr>
          <w:rFonts w:ascii="Times New Roman" w:hAnsi="Times New Roman" w:cs="Times New Roman"/>
          <w:color w:val="000000"/>
          <w:sz w:val="18"/>
          <w:szCs w:val="18"/>
        </w:rPr>
        <w:t>SED</w:t>
      </w:r>
      <w:r w:rsidR="006F578D">
        <w:rPr>
          <w:rFonts w:ascii="Times New Roman" w:hAnsi="Times New Roman" w:cs="Times New Roman"/>
          <w:color w:val="000000"/>
          <w:sz w:val="18"/>
          <w:szCs w:val="18"/>
        </w:rPr>
        <w:t>LÁ</w:t>
      </w:r>
      <w:r w:rsidR="006F578D" w:rsidRPr="006F578D">
        <w:rPr>
          <w:rFonts w:ascii="Times New Roman" w:hAnsi="Times New Roman" w:cs="Times New Roman"/>
          <w:color w:val="000000"/>
          <w:sz w:val="18"/>
          <w:szCs w:val="18"/>
        </w:rPr>
        <w:t>KOVÁ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 zhotovitele akce: „Sanace suterénního zdiva v objektu Depozitáře</w:t>
      </w:r>
    </w:p>
    <w:p w:rsidR="00585C1F" w:rsidRDefault="00585C1F" w:rsidP="00585C1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 Žatci“</w:t>
      </w:r>
    </w:p>
    <w:p w:rsidR="00585C1F" w:rsidRDefault="00585C1F" w:rsidP="006F578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16.04.2020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zhotovitele veřejné zakázky na stavební práce: „Sanace suterénního zdiva v objektu Depozitáře v Žatci“ zadané jako zakázka malého rozsahu a rozhodla o výběru nabídek v tomto pořadí: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HB INPOL, s.r.o., IČ: 63148218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Pavel Mikšík, IČ: 40003990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SANACE PO, s.r.o., IČ: 27334589.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ukládá starostce města Žatce podepsat smlouvu o dílo s vybraným uchazečem.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dále projednala a schvaluje rozpočtové opatření ve výši 1.000.000,00 Kč, a to čerpání investičního fondu na financování akce: „Sanace suterénního zdiva v objektu Depozitáře v Žatci“, v tomto znění: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- 1.000.000,00 Kč (investiční fond)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790       + 1.000.000,00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(oprava Depozitář).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7.5.2020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 w:rsidRPr="006F578D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6F578D" w:rsidRPr="006F578D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Nájemní smlouva – Technická infrastruktura Pod kamenným vrškem 3. </w:t>
      </w:r>
    </w:p>
    <w:p w:rsidR="00585C1F" w:rsidRDefault="00585C1F" w:rsidP="00585C1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etapa, část B – vodovod a kanalizace</w:t>
      </w:r>
    </w:p>
    <w:p w:rsidR="00585C1F" w:rsidRDefault="00585C1F" w:rsidP="006F578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Nájemní smlouvu na pronájem stavby: „Žatec, Pod Kamenným vrškem – vodovod, kanalizace, na p. p. č. 6965 III. etapa“ Severočeské vodárenské společnosti a.s. Teplice ve výši 1.000,00 Kč/rok bez DPH a ukládá starostce města Žatce podepsat nájemní smlouvu.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29.5.2020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Nájemní smlouva vodovodu a kanalizace – Technická infrastruktura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</w:t>
      </w:r>
      <w:proofErr w:type="gramEnd"/>
    </w:p>
    <w:p w:rsidR="00585C1F" w:rsidRDefault="00585C1F" w:rsidP="00585C1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kamenným vrškem – 3. etapa, část A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Nájemní smlouvu na pronájem vodovodu a kanalizace „Žatec,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 Kamenným vrškem – vodovod a kanalizace 3. etapa, část A“ Severočeské vodárenské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a.s. Teplice ve výši 1.000,00 Kč/rok bez DPH a ukládá starostce města Žatce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podepsat nájemní smlouvu.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29.5.2020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825"/>
        <w:gridCol w:w="1395"/>
        <w:gridCol w:w="973"/>
        <w:gridCol w:w="1275"/>
        <w:gridCol w:w="969"/>
        <w:gridCol w:w="966"/>
        <w:gridCol w:w="937"/>
        <w:gridCol w:w="912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4126BF" w:rsidP="00724752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4126BF" w:rsidP="00724752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Roleta Dopravní terminál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88.000,00 Kč, a to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čerpání investičního fondu na financování investiční akce: „Doplnění rolety v čekárně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dopravního terminálu v Žatci“ v tomto znění: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Výdaje: 741-6171-6901                 - 88.000,00 Kč (investiční fond)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710-2221-6121,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640       + 88.000,00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(Dopravní terminál).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7.5.2020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825"/>
        <w:gridCol w:w="1395"/>
        <w:gridCol w:w="973"/>
        <w:gridCol w:w="1275"/>
        <w:gridCol w:w="969"/>
        <w:gridCol w:w="966"/>
        <w:gridCol w:w="937"/>
        <w:gridCol w:w="912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4126BF" w:rsidP="00724752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4126BF" w:rsidP="00724752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opatření – přesun finančních prostředků na projektové </w:t>
      </w:r>
    </w:p>
    <w:p w:rsidR="00585C1F" w:rsidRDefault="00585C1F" w:rsidP="00585C1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dokumentace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rozpočtová opatření v celkové výši 295.000,00 Kč – přesun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finančních prostředků v rámci schváleného rozpočtu kap. 710 – komunikace na financování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projektových dokumentací v tomto znění: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715           - 295.000,00 Kč (ul. Svatováclavská)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710-2219-6121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763          + 140.000,00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(PD propojka s ul. Chomutovská)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710-2219-6121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764          + 155.000,00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(PD – napojení úseku č. 3).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7.5.2020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825"/>
        <w:gridCol w:w="1395"/>
        <w:gridCol w:w="973"/>
        <w:gridCol w:w="1275"/>
        <w:gridCol w:w="969"/>
        <w:gridCol w:w="966"/>
        <w:gridCol w:w="937"/>
        <w:gridCol w:w="912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4126BF" w:rsidP="004126B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4126BF" w:rsidP="00724752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o dílo na realizaci veřejné zakázky s názvem: </w:t>
      </w:r>
    </w:p>
    <w:p w:rsidR="00585C1F" w:rsidRDefault="00585C1F" w:rsidP="00585C1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„Veřejné osvětlení v ul. Denisova, Žatec“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1 ke Smlouvě o dílo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13.11.2019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realizaci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veřejné zakázky s názvem: „Veřejné osvětlení v ul. Denisova, Žatec“ a zároveň ukládá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starostce města Dodatek č. 1 podepsat.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7.5.2020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„Oprava chodníků v ul. Javorová, Jabloňová </w:t>
      </w:r>
    </w:p>
    <w:p w:rsidR="00585C1F" w:rsidRDefault="00585C1F" w:rsidP="00585C1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Lípová v Žatci“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výběrového řízení a výzvu k podání nabídek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zjednodušené podlimitní řízení na stavební práce zadané v souladu se zněním zákona č.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134/2016 Sb., o zadávání veřejných zakázek na zhotovitele stavby „Oprava chodníků v ul.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Javorová, Jabloňová a Lípová v Žatci“.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předmětné veřejné zakázce.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zároveň plní funkci komise pro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otevírání obálek.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stavby: „Domov pro seniory a Pečovatelská služba v </w:t>
      </w:r>
    </w:p>
    <w:p w:rsidR="00585C1F" w:rsidRDefault="00585C1F" w:rsidP="00585C1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Žatci: Stavební úpravy osmi pokojů v 1. NP“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zprávu o hodnocení nabídek k veřejné zakázce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„Domov pro seniory a Pečovatelská služba v Žatci: Stavební úpravy osmi pokojů v 1. NP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642, 845 a 852), Šafaříkova 845, Žatec“ a v souladu se zněním zákona č. 134/2016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Sb., o zadávání veřejných rozhodla o výběru nabídky s nejnižší nabídkovou cenou uchazeče Boulit s.r.o., Nová Farma 1863, 431 11 Jirkov, IČ: 47310499.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Rada města Žatce schvaluje výsledek hodnocení a posouzení nabídek stanovené hodnotící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starostce města Žatce podepsat smlouvu o dílo s</w:t>
      </w:r>
      <w:r w:rsidR="006F578D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vítězným</w:t>
      </w:r>
      <w:r w:rsidR="006F5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uchazečem.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29.5.2020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„Technický klub – Přírodovědné centrum v Žatci“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120.000,00 Kč, a to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čerpání investičního fondu na financování výdajů spojených s realizací projektu: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„Technický klub – Přírodovědné centrum v Žatci“ – vypracování projektové dokumentace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stavební úpravy.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- 120.000,00 Kč (IF)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714-3239-5166,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103    + 120.000,00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(TK – Přírodovědné centrum v Žatci).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30.6.2020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825"/>
        <w:gridCol w:w="1395"/>
        <w:gridCol w:w="973"/>
        <w:gridCol w:w="1275"/>
        <w:gridCol w:w="969"/>
        <w:gridCol w:w="966"/>
        <w:gridCol w:w="937"/>
        <w:gridCol w:w="912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4126BF" w:rsidP="00724752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4126BF" w:rsidP="00724752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+ posudek: „Architektonická studie pro čp. 1925, </w:t>
      </w:r>
    </w:p>
    <w:p w:rsidR="00585C1F" w:rsidRDefault="00585C1F" w:rsidP="00585C1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bývalá posádková věznice“</w:t>
      </w:r>
    </w:p>
    <w:p w:rsidR="00585C1F" w:rsidRDefault="00585C1F" w:rsidP="006F578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podání žádosti o nové závazné stanovisko památkové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péče na „Architektonickou studii pro čp. 1925, bývalá posádková věznice – malometrážní byty – startovací byty pro mladé“ v původní variantě od Design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arcom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 8/2019 (francouzská okna, vikýř v průčelí) a zpracování odborného kunsthistorického posudku.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50.000,00 Kč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uvolnění finančních prostředků z investičního fondu na financování odborného posudku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„Architektonickou studii pro čp. 1925, bývalá posádková věznice – malometrážní byty –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startovací byty pro mladé“.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- 50.000,00 Kč (IF)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739-3613-5166,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347       + 50.000,00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(budova č. p. 1925 – věznice).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5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 w:rsidRPr="006F578D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6F578D" w:rsidRPr="006F578D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4126BF" w:rsidP="00724752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4126BF" w:rsidP="0072475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4126BF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Souběh pracovních poměrů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souladu s Organizačním řádem Městského úřadu Žatce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bere na vědomí současné obsazení jednoho pracovního místa „provozní personál (úklid)“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dvěma zaměstnanci Městského úřadu Žatec, a to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01.05.2020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 dobu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dlouhodobé nemoci zaměstnankyň na této pozici.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27.4.2020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členům komisí Města Žatec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vyplacení odměny ve výši 500,00 Kč/účast za rok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2019 jednotlivým členům komisí, kteří nejsou zároveň členy zastupitelstva Města Žatce.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27.4.2020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ČERNÁ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příspěvek – vydání knihy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102 odst. 3 zákona č. 128/2000 Sb., o obcích (obecní 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zřízení), ve znění pozdějších předpisů, poskytnutí účelové neinvestiční dotace na rok 2020</w:t>
      </w:r>
    </w:p>
    <w:p w:rsidR="00585C1F" w:rsidRDefault="00585C1F" w:rsidP="00585C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 w:rsidR="00413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 financování nákladů spojených s vydáním knihy o 4. brigádě rychlého nasazení v Žatci „Obrany národa“ ve výši 25.000,00 Kč. Prostředky budou uvolněny z rezervy kap. 741 –</w:t>
      </w:r>
      <w:r w:rsidR="00413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Příspěvky ostatním organizacím.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30.5.2020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MHD – tarifní řád</w:t>
      </w:r>
    </w:p>
    <w:p w:rsidR="00585C1F" w:rsidRDefault="00585C1F" w:rsidP="006F578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01.05.2020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tarifní řád MHD, kterým se ruší bezplatná přeprava cestujících schválená usnesením Rady města Žatce č. 186/20 ze dne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16.03.2020.</w:t>
      </w:r>
    </w:p>
    <w:p w:rsidR="00585C1F" w:rsidRDefault="00585C1F" w:rsidP="00585C1F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8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29.4.2020</w:t>
      </w:r>
      <w:proofErr w:type="gramEnd"/>
    </w:p>
    <w:p w:rsidR="00585C1F" w:rsidRDefault="00585C1F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724752" w:rsidRDefault="00724752" w:rsidP="0072475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/</w:t>
            </w: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  <w:tr w:rsidR="00724752" w:rsidTr="00724752">
        <w:tc>
          <w:tcPr>
            <w:tcW w:w="1219" w:type="dxa"/>
            <w:shd w:val="clear" w:color="auto" w:fill="auto"/>
          </w:tcPr>
          <w:p w:rsidR="00724752" w:rsidRDefault="00724752" w:rsidP="0072475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24752" w:rsidRDefault="00724752" w:rsidP="00724752">
            <w:pPr>
              <w:spacing w:line="360" w:lineRule="auto"/>
              <w:jc w:val="center"/>
            </w:pPr>
          </w:p>
        </w:tc>
      </w:tr>
    </w:tbl>
    <w:p w:rsidR="00724752" w:rsidRDefault="00724752" w:rsidP="00585C1F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85C1F" w:rsidRDefault="00585C1F" w:rsidP="00585C1F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585C1F" w:rsidRDefault="00585C1F" w:rsidP="006F578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413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proofErr w:type="spellEnd"/>
      <w:r w:rsidR="00413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413C3E" w:rsidRDefault="00413C3E" w:rsidP="006F578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3C3E" w:rsidRDefault="00413C3E" w:rsidP="006F578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3C3E" w:rsidRDefault="00413C3E" w:rsidP="006F578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3C3E" w:rsidRDefault="00413C3E" w:rsidP="006F578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5203" w:rsidRDefault="00A25203" w:rsidP="00A25203">
      <w:pPr>
        <w:pStyle w:val="Nadpis1"/>
      </w:pPr>
      <w:r>
        <w:t>Za správnost vyhotovení: Pavlína Kloučková</w:t>
      </w:r>
    </w:p>
    <w:p w:rsidR="00A25203" w:rsidRDefault="00A25203" w:rsidP="00A25203">
      <w:pPr>
        <w:jc w:val="both"/>
        <w:rPr>
          <w:sz w:val="24"/>
        </w:rPr>
      </w:pPr>
    </w:p>
    <w:p w:rsidR="00A25203" w:rsidRDefault="00A25203" w:rsidP="00A25203">
      <w:pPr>
        <w:pStyle w:val="Zkladntext"/>
      </w:pPr>
      <w:r>
        <w:t>Upravená verze dokumentu z důvodu dodržení přiměřenosti rozsahu zveřejňovaných osobních údajů podle zákona č. 110/2019 Sb., o zpracování osobních údajů.</w:t>
      </w:r>
      <w:bookmarkStart w:id="0" w:name="_GoBack"/>
      <w:bookmarkEnd w:id="0"/>
    </w:p>
    <w:sectPr w:rsidR="00A25203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AB" w:rsidRDefault="005936AB" w:rsidP="002C6419">
      <w:pPr>
        <w:spacing w:after="0" w:line="240" w:lineRule="auto"/>
      </w:pPr>
      <w:r>
        <w:separator/>
      </w:r>
    </w:p>
  </w:endnote>
  <w:endnote w:type="continuationSeparator" w:id="0">
    <w:p w:rsidR="005936AB" w:rsidRDefault="005936AB" w:rsidP="002C6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82993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936AB" w:rsidRDefault="005936AB" w:rsidP="002C641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98C">
              <w:rPr>
                <w:b/>
                <w:bCs/>
                <w:noProof/>
              </w:rPr>
              <w:t>37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98C">
              <w:rPr>
                <w:b/>
                <w:bCs/>
                <w:noProof/>
              </w:rPr>
              <w:t>37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36AB" w:rsidRDefault="005936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AB" w:rsidRDefault="005936AB" w:rsidP="002C6419">
      <w:pPr>
        <w:spacing w:after="0" w:line="240" w:lineRule="auto"/>
      </w:pPr>
      <w:r>
        <w:separator/>
      </w:r>
    </w:p>
  </w:footnote>
  <w:footnote w:type="continuationSeparator" w:id="0">
    <w:p w:rsidR="005936AB" w:rsidRDefault="005936AB" w:rsidP="002C6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1F"/>
    <w:rsid w:val="002C6419"/>
    <w:rsid w:val="004126BF"/>
    <w:rsid w:val="00413C3E"/>
    <w:rsid w:val="00585C1F"/>
    <w:rsid w:val="005936AB"/>
    <w:rsid w:val="005C798C"/>
    <w:rsid w:val="006F578D"/>
    <w:rsid w:val="00724752"/>
    <w:rsid w:val="00932C05"/>
    <w:rsid w:val="009F1514"/>
    <w:rsid w:val="00A25203"/>
    <w:rsid w:val="00A830E0"/>
    <w:rsid w:val="00B24E84"/>
    <w:rsid w:val="00CC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2520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6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6419"/>
  </w:style>
  <w:style w:type="paragraph" w:styleId="Zpat">
    <w:name w:val="footer"/>
    <w:basedOn w:val="Normln"/>
    <w:link w:val="ZpatChar"/>
    <w:uiPriority w:val="99"/>
    <w:unhideWhenUsed/>
    <w:rsid w:val="002C6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6419"/>
  </w:style>
  <w:style w:type="paragraph" w:customStyle="1" w:styleId="standard">
    <w:name w:val="standard"/>
    <w:link w:val="standardChar"/>
    <w:rsid w:val="009F15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tandardChar">
    <w:name w:val="standard Char"/>
    <w:link w:val="standard"/>
    <w:rsid w:val="009F151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0E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25203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A25203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A25203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2520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6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6419"/>
  </w:style>
  <w:style w:type="paragraph" w:styleId="Zpat">
    <w:name w:val="footer"/>
    <w:basedOn w:val="Normln"/>
    <w:link w:val="ZpatChar"/>
    <w:uiPriority w:val="99"/>
    <w:unhideWhenUsed/>
    <w:rsid w:val="002C6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6419"/>
  </w:style>
  <w:style w:type="paragraph" w:customStyle="1" w:styleId="standard">
    <w:name w:val="standard"/>
    <w:link w:val="standardChar"/>
    <w:rsid w:val="009F15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tandardChar">
    <w:name w:val="standard Char"/>
    <w:link w:val="standard"/>
    <w:rsid w:val="009F151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0E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25203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A25203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A25203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B767-4628-4EFC-8036-1A3AAA92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37</Pages>
  <Words>7637</Words>
  <Characters>41599</Characters>
  <Application>Microsoft Office Word</Application>
  <DocSecurity>0</DocSecurity>
  <Lines>346</Lines>
  <Paragraphs>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2020-04-28T07:07:00Z</cp:lastPrinted>
  <dcterms:created xsi:type="dcterms:W3CDTF">2020-04-28T06:54:00Z</dcterms:created>
  <dcterms:modified xsi:type="dcterms:W3CDTF">2020-04-28T07:08:00Z</dcterms:modified>
</cp:coreProperties>
</file>