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2F714" w14:textId="3EF69A9F" w:rsidR="00135A9F" w:rsidRPr="00BD6EF6" w:rsidRDefault="00135A9F" w:rsidP="00D74D7A">
      <w:pPr>
        <w:pStyle w:val="Nadpis2"/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 w:rsidRPr="00BD6EF6">
        <w:rPr>
          <w:rFonts w:ascii="Arial" w:hAnsi="Arial" w:cs="Arial"/>
          <w:color w:val="auto"/>
          <w:sz w:val="22"/>
          <w:szCs w:val="22"/>
          <w:u w:val="single"/>
        </w:rPr>
        <w:t xml:space="preserve">Zápis z jednání Komise pro kulturu a cestovní ruch, </w:t>
      </w:r>
      <w:r w:rsidR="00941B8C">
        <w:rPr>
          <w:rFonts w:ascii="Arial" w:hAnsi="Arial" w:cs="Arial"/>
          <w:color w:val="auto"/>
          <w:sz w:val="22"/>
          <w:szCs w:val="22"/>
          <w:u w:val="single"/>
        </w:rPr>
        <w:t>26. 2.</w:t>
      </w:r>
      <w:r w:rsidR="00EF5207">
        <w:rPr>
          <w:rFonts w:ascii="Arial" w:hAnsi="Arial" w:cs="Arial"/>
          <w:color w:val="auto"/>
          <w:sz w:val="22"/>
          <w:szCs w:val="22"/>
          <w:u w:val="single"/>
        </w:rPr>
        <w:t xml:space="preserve"> 2020</w:t>
      </w:r>
    </w:p>
    <w:p w14:paraId="2C6D983A" w14:textId="77777777" w:rsidR="00135A9F" w:rsidRPr="00BD6EF6" w:rsidRDefault="00135A9F" w:rsidP="00135A9F">
      <w:pPr>
        <w:rPr>
          <w:rFonts w:ascii="Arial" w:hAnsi="Arial" w:cs="Arial"/>
          <w:sz w:val="22"/>
          <w:szCs w:val="22"/>
        </w:rPr>
      </w:pPr>
    </w:p>
    <w:p w14:paraId="0375BA5F" w14:textId="77777777" w:rsidR="00135A9F" w:rsidRPr="00BD6EF6" w:rsidRDefault="00135A9F" w:rsidP="00135A9F">
      <w:pPr>
        <w:rPr>
          <w:rFonts w:ascii="Arial" w:hAnsi="Arial" w:cs="Arial"/>
          <w:sz w:val="22"/>
          <w:szCs w:val="22"/>
          <w:u w:val="single"/>
        </w:rPr>
      </w:pPr>
    </w:p>
    <w:p w14:paraId="567B850F" w14:textId="77777777" w:rsidR="00257518" w:rsidRDefault="00257518" w:rsidP="00135A9F">
      <w:pPr>
        <w:rPr>
          <w:rFonts w:ascii="Arial" w:hAnsi="Arial" w:cs="Arial"/>
          <w:b/>
          <w:sz w:val="22"/>
          <w:szCs w:val="22"/>
          <w:u w:val="single"/>
        </w:rPr>
      </w:pPr>
    </w:p>
    <w:p w14:paraId="5BAC7347" w14:textId="77777777" w:rsidR="00257518" w:rsidRDefault="00257518" w:rsidP="00135A9F">
      <w:pPr>
        <w:rPr>
          <w:rFonts w:ascii="Arial" w:hAnsi="Arial" w:cs="Arial"/>
          <w:b/>
          <w:sz w:val="22"/>
          <w:szCs w:val="22"/>
          <w:u w:val="single"/>
        </w:rPr>
      </w:pPr>
    </w:p>
    <w:p w14:paraId="01CF5B0A" w14:textId="77777777" w:rsidR="00135A9F" w:rsidRPr="00BD6EF6" w:rsidRDefault="00135A9F" w:rsidP="00135A9F">
      <w:pPr>
        <w:rPr>
          <w:rFonts w:ascii="Arial" w:hAnsi="Arial" w:cs="Arial"/>
          <w:b/>
          <w:sz w:val="22"/>
          <w:szCs w:val="22"/>
          <w:u w:val="single"/>
        </w:rPr>
      </w:pPr>
      <w:r w:rsidRPr="00BD6EF6">
        <w:rPr>
          <w:rFonts w:ascii="Arial" w:hAnsi="Arial" w:cs="Arial"/>
          <w:b/>
          <w:sz w:val="22"/>
          <w:szCs w:val="22"/>
          <w:u w:val="single"/>
        </w:rPr>
        <w:t xml:space="preserve">Přítomní členové: </w:t>
      </w:r>
    </w:p>
    <w:p w14:paraId="0AE445DC" w14:textId="31A9A87E" w:rsidR="00B229CC" w:rsidRDefault="00135A9F" w:rsidP="00B229CC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C07C1">
        <w:rPr>
          <w:rFonts w:ascii="Arial" w:hAnsi="Arial" w:cs="Arial"/>
          <w:color w:val="000000"/>
          <w:sz w:val="22"/>
          <w:szCs w:val="22"/>
        </w:rPr>
        <w:t xml:space="preserve">Ing. Simona </w:t>
      </w:r>
      <w:r w:rsidR="00997C69">
        <w:rPr>
          <w:rFonts w:ascii="Arial" w:hAnsi="Arial" w:cs="Arial"/>
          <w:color w:val="000000"/>
          <w:sz w:val="22"/>
          <w:szCs w:val="22"/>
        </w:rPr>
        <w:t>Schellová</w:t>
      </w:r>
      <w:r w:rsidR="00EE2AFE">
        <w:rPr>
          <w:rFonts w:ascii="Arial" w:hAnsi="Arial" w:cs="Arial"/>
          <w:color w:val="000000"/>
          <w:sz w:val="22"/>
          <w:szCs w:val="22"/>
        </w:rPr>
        <w:t xml:space="preserve">, </w:t>
      </w:r>
      <w:r w:rsidR="00EF5207">
        <w:rPr>
          <w:rFonts w:ascii="Arial" w:hAnsi="Arial" w:cs="Arial"/>
          <w:color w:val="000000"/>
          <w:sz w:val="22"/>
          <w:szCs w:val="22"/>
        </w:rPr>
        <w:t>Mgr. František Sajdl</w:t>
      </w:r>
      <w:r w:rsidR="00D74D7A">
        <w:rPr>
          <w:rFonts w:ascii="Arial" w:hAnsi="Arial" w:cs="Arial"/>
          <w:color w:val="000000"/>
          <w:sz w:val="22"/>
          <w:szCs w:val="22"/>
        </w:rPr>
        <w:t xml:space="preserve">, </w:t>
      </w:r>
      <w:r w:rsidR="00854E14">
        <w:rPr>
          <w:rFonts w:ascii="Arial" w:hAnsi="Arial" w:cs="Arial"/>
          <w:color w:val="000000"/>
          <w:sz w:val="22"/>
          <w:szCs w:val="22"/>
        </w:rPr>
        <w:t xml:space="preserve">Mgr. </w:t>
      </w:r>
      <w:r w:rsidR="0010110D">
        <w:rPr>
          <w:rFonts w:ascii="Arial" w:hAnsi="Arial" w:cs="Arial"/>
          <w:color w:val="000000"/>
          <w:sz w:val="22"/>
          <w:szCs w:val="22"/>
        </w:rPr>
        <w:t>Radka Filková</w:t>
      </w:r>
      <w:r w:rsidR="005F4943">
        <w:rPr>
          <w:rFonts w:ascii="Arial" w:hAnsi="Arial" w:cs="Arial"/>
          <w:color w:val="000000"/>
          <w:sz w:val="22"/>
          <w:szCs w:val="22"/>
        </w:rPr>
        <w:t>, Jaroslav Wagner</w:t>
      </w:r>
      <w:r w:rsidR="00D74D7A">
        <w:rPr>
          <w:rFonts w:ascii="Arial" w:hAnsi="Arial" w:cs="Arial"/>
          <w:color w:val="000000"/>
          <w:sz w:val="22"/>
          <w:szCs w:val="22"/>
        </w:rPr>
        <w:t xml:space="preserve">, </w:t>
      </w:r>
      <w:r w:rsidR="00941B8C">
        <w:rPr>
          <w:rFonts w:ascii="Arial" w:hAnsi="Arial" w:cs="Arial"/>
          <w:color w:val="000000"/>
          <w:sz w:val="22"/>
          <w:szCs w:val="22"/>
        </w:rPr>
        <w:t xml:space="preserve">         Mgr. Lenka Minaříková, </w:t>
      </w:r>
      <w:r w:rsidR="00B229CC">
        <w:rPr>
          <w:rFonts w:ascii="Arial" w:hAnsi="Arial" w:cs="Arial"/>
          <w:color w:val="000000"/>
          <w:sz w:val="22"/>
          <w:szCs w:val="22"/>
        </w:rPr>
        <w:t>Mgr. Martin Veselý, Jaroslav Špička</w:t>
      </w:r>
    </w:p>
    <w:p w14:paraId="7258B761" w14:textId="77777777" w:rsidR="00714EC5" w:rsidRPr="006C07C1" w:rsidRDefault="00714EC5" w:rsidP="00714EC5">
      <w:pPr>
        <w:shd w:val="clear" w:color="auto" w:fill="FFFFFF"/>
      </w:pPr>
    </w:p>
    <w:p w14:paraId="507FE662" w14:textId="77777777" w:rsidR="00DD407A" w:rsidRDefault="00DD407A" w:rsidP="00DD407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55B62CB8" w14:textId="77777777" w:rsidR="00D53C16" w:rsidRPr="00D53C16" w:rsidRDefault="00D53C16" w:rsidP="00DD407A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53C1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Omluveni:</w:t>
      </w:r>
    </w:p>
    <w:p w14:paraId="1987DA8C" w14:textId="3B9DE94F" w:rsidR="00A352DE" w:rsidRPr="00997C69" w:rsidRDefault="00EF5207" w:rsidP="00DD407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Vladimír Valeš, </w:t>
      </w:r>
      <w:r w:rsidR="00941B8C">
        <w:rPr>
          <w:rFonts w:ascii="Arial" w:hAnsi="Arial" w:cs="Arial"/>
          <w:color w:val="000000"/>
          <w:sz w:val="22"/>
          <w:szCs w:val="22"/>
        </w:rPr>
        <w:t xml:space="preserve">PhDr. Radmila </w:t>
      </w:r>
      <w:proofErr w:type="spellStart"/>
      <w:r w:rsidR="00941B8C">
        <w:rPr>
          <w:rFonts w:ascii="Arial" w:hAnsi="Arial" w:cs="Arial"/>
          <w:color w:val="000000"/>
          <w:sz w:val="22"/>
          <w:szCs w:val="22"/>
        </w:rPr>
        <w:t>Holodňáková</w:t>
      </w:r>
      <w:proofErr w:type="spellEnd"/>
    </w:p>
    <w:p w14:paraId="0BD7F265" w14:textId="77777777" w:rsidR="00257518" w:rsidRDefault="00257518" w:rsidP="000B6369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767AD5BE" w14:textId="77777777" w:rsidR="00E93407" w:rsidRPr="00D74D7A" w:rsidRDefault="00E93407" w:rsidP="00D74D7A">
      <w:pPr>
        <w:jc w:val="both"/>
        <w:rPr>
          <w:rFonts w:ascii="Arial" w:hAnsi="Arial" w:cs="Arial"/>
          <w:sz w:val="22"/>
          <w:szCs w:val="22"/>
        </w:rPr>
      </w:pPr>
    </w:p>
    <w:p w14:paraId="6166DE0C" w14:textId="799677E4" w:rsidR="00B229CC" w:rsidRDefault="00D12BD0" w:rsidP="0060144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Komise pro kulturu a cestovní ruch (dále jen </w:t>
      </w:r>
      <w:r w:rsidR="00E93407">
        <w:rPr>
          <w:rFonts w:ascii="Arial" w:hAnsi="Arial" w:cs="Arial"/>
          <w:sz w:val="22"/>
          <w:szCs w:val="22"/>
        </w:rPr>
        <w:t>KKCR</w:t>
      </w:r>
      <w:r>
        <w:rPr>
          <w:rFonts w:ascii="Arial" w:hAnsi="Arial" w:cs="Arial"/>
          <w:sz w:val="22"/>
          <w:szCs w:val="22"/>
        </w:rPr>
        <w:t>)</w:t>
      </w:r>
      <w:r w:rsidR="00E93407">
        <w:rPr>
          <w:rFonts w:ascii="Arial" w:hAnsi="Arial" w:cs="Arial"/>
          <w:sz w:val="22"/>
          <w:szCs w:val="22"/>
        </w:rPr>
        <w:t xml:space="preserve"> </w:t>
      </w:r>
      <w:r w:rsidR="00941B8C">
        <w:rPr>
          <w:rFonts w:ascii="Arial" w:hAnsi="Arial" w:cs="Arial"/>
          <w:sz w:val="22"/>
          <w:szCs w:val="22"/>
        </w:rPr>
        <w:t>diskutovala akci Advent 2020. Návrh je na zachování adventních nedělí, které budou obsahovat následující program</w:t>
      </w:r>
      <w:r w:rsidR="0091412A">
        <w:rPr>
          <w:rFonts w:ascii="Arial" w:hAnsi="Arial" w:cs="Arial"/>
          <w:sz w:val="22"/>
          <w:szCs w:val="22"/>
        </w:rPr>
        <w:t xml:space="preserve"> (prozatím pouze orientační návrh)</w:t>
      </w:r>
      <w:r w:rsidR="00941B8C">
        <w:rPr>
          <w:rFonts w:ascii="Arial" w:hAnsi="Arial" w:cs="Arial"/>
          <w:sz w:val="22"/>
          <w:szCs w:val="22"/>
        </w:rPr>
        <w:t>:</w:t>
      </w:r>
    </w:p>
    <w:p w14:paraId="1A801484" w14:textId="0EFA4F29" w:rsidR="00941B8C" w:rsidRDefault="00941B8C" w:rsidP="00941B8C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29. 11. 2020 – rozsvěcení stromu, děti svému městu, staročeské Vánoce, tvořivé dílny</w:t>
      </w:r>
    </w:p>
    <w:p w14:paraId="33BBA080" w14:textId="045DC560" w:rsidR="00941B8C" w:rsidRDefault="00941B8C" w:rsidP="00941B8C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12. 2020 – Mikulášská nadílka</w:t>
      </w:r>
      <w:r w:rsidR="0091412A">
        <w:rPr>
          <w:rFonts w:ascii="Arial" w:hAnsi="Arial" w:cs="Arial"/>
          <w:sz w:val="22"/>
          <w:szCs w:val="22"/>
        </w:rPr>
        <w:t xml:space="preserve"> (Hošťálkovo náměstí</w:t>
      </w:r>
      <w:r w:rsidR="00015EDD">
        <w:rPr>
          <w:rFonts w:ascii="Arial" w:hAnsi="Arial" w:cs="Arial"/>
          <w:sz w:val="22"/>
          <w:szCs w:val="22"/>
        </w:rPr>
        <w:t xml:space="preserve"> nebo</w:t>
      </w:r>
      <w:r w:rsidR="0091412A">
        <w:rPr>
          <w:rFonts w:ascii="Arial" w:hAnsi="Arial" w:cs="Arial"/>
          <w:sz w:val="22"/>
          <w:szCs w:val="22"/>
        </w:rPr>
        <w:t xml:space="preserve"> náměstí Svobody)</w:t>
      </w:r>
    </w:p>
    <w:p w14:paraId="0359CB7A" w14:textId="77777777" w:rsidR="00015EDD" w:rsidRDefault="00941B8C" w:rsidP="00015EDD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6. 12. 2020 </w:t>
      </w:r>
      <w:r w:rsidR="0091412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015EDD">
        <w:rPr>
          <w:rFonts w:ascii="Arial" w:hAnsi="Arial" w:cs="Arial"/>
          <w:sz w:val="22"/>
          <w:szCs w:val="22"/>
        </w:rPr>
        <w:t>náměstí Svobody, stánky, program</w:t>
      </w:r>
      <w:r w:rsidR="0091412A">
        <w:rPr>
          <w:rFonts w:ascii="Arial" w:hAnsi="Arial" w:cs="Arial"/>
          <w:sz w:val="22"/>
          <w:szCs w:val="22"/>
        </w:rPr>
        <w:t xml:space="preserve"> </w:t>
      </w:r>
    </w:p>
    <w:p w14:paraId="54D88AD7" w14:textId="5FD1814A" w:rsidR="0091412A" w:rsidRDefault="0091412A" w:rsidP="00015EDD">
      <w:pPr>
        <w:ind w:left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13. 12. 2020 – program na ledě (pohádka, exhibice)</w:t>
      </w:r>
    </w:p>
    <w:p w14:paraId="45C33551" w14:textId="1C826FC6" w:rsidR="0091412A" w:rsidRDefault="0091412A" w:rsidP="00941B8C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20. 20. 2020 – náměstí Svobody, stánky, program, místní spolky </w:t>
      </w:r>
    </w:p>
    <w:p w14:paraId="5306C1D7" w14:textId="454736D0" w:rsidR="0091412A" w:rsidRDefault="0091412A" w:rsidP="00941B8C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580E9E01" w14:textId="6059F1ED" w:rsidR="0091412A" w:rsidRPr="00941B8C" w:rsidRDefault="0091412A" w:rsidP="00941B8C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uvedené bude průběžně aktualizováno při schůzkách KKCR. Akce Advent bude hrazena z rozpočtu Města Žatce, zajistí TIC. </w:t>
      </w:r>
    </w:p>
    <w:p w14:paraId="42614E4C" w14:textId="77777777" w:rsidR="00B229CC" w:rsidRPr="00B229CC" w:rsidRDefault="00B229CC" w:rsidP="00B229CC">
      <w:pPr>
        <w:jc w:val="both"/>
        <w:rPr>
          <w:rFonts w:ascii="Arial" w:hAnsi="Arial" w:cs="Arial"/>
          <w:sz w:val="22"/>
          <w:szCs w:val="22"/>
        </w:rPr>
      </w:pPr>
    </w:p>
    <w:p w14:paraId="323B9CDB" w14:textId="6D3A7557" w:rsidR="00601440" w:rsidRPr="0091412A" w:rsidRDefault="00601440" w:rsidP="0091412A">
      <w:pPr>
        <w:rPr>
          <w:rFonts w:ascii="Arial" w:hAnsi="Arial" w:cs="Arial"/>
          <w:sz w:val="22"/>
          <w:szCs w:val="22"/>
        </w:rPr>
      </w:pPr>
    </w:p>
    <w:p w14:paraId="535928EA" w14:textId="75A308AE" w:rsidR="0091412A" w:rsidRDefault="00601440" w:rsidP="00B229C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Schellová </w:t>
      </w:r>
      <w:r w:rsidR="0091412A">
        <w:rPr>
          <w:rFonts w:ascii="Arial" w:hAnsi="Arial" w:cs="Arial"/>
          <w:sz w:val="22"/>
          <w:szCs w:val="22"/>
        </w:rPr>
        <w:t>poskytla průběžné informace o spolupráci TIC a Sladovny ohledně produktu Filmový Žatec.</w:t>
      </w:r>
    </w:p>
    <w:p w14:paraId="0A90F785" w14:textId="77777777" w:rsidR="0091412A" w:rsidRDefault="0091412A" w:rsidP="0091412A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33FD5646" w14:textId="6B1292A7" w:rsidR="00601440" w:rsidRDefault="0091412A" w:rsidP="00B229C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Jaroslav Špička informoval členy KKCR o kritice akce Masopust, která vyšla v Žateckých novinách. </w:t>
      </w:r>
    </w:p>
    <w:p w14:paraId="18E397AB" w14:textId="77777777" w:rsidR="00B229CC" w:rsidRPr="00B229CC" w:rsidRDefault="00B229CC" w:rsidP="00B229CC">
      <w:pPr>
        <w:jc w:val="both"/>
        <w:rPr>
          <w:rFonts w:ascii="Arial" w:hAnsi="Arial" w:cs="Arial"/>
          <w:sz w:val="22"/>
          <w:szCs w:val="22"/>
        </w:rPr>
      </w:pPr>
    </w:p>
    <w:p w14:paraId="6E3E4599" w14:textId="77777777" w:rsidR="00D53C16" w:rsidRDefault="00D53C16" w:rsidP="00D53C16">
      <w:pPr>
        <w:ind w:firstLine="360"/>
        <w:rPr>
          <w:rFonts w:ascii="Arial" w:hAnsi="Arial" w:cs="Arial"/>
          <w:sz w:val="22"/>
          <w:szCs w:val="22"/>
        </w:rPr>
      </w:pPr>
    </w:p>
    <w:p w14:paraId="6600ED8D" w14:textId="77777777" w:rsidR="00D53C16" w:rsidRDefault="00D53C16" w:rsidP="00D53C16">
      <w:pPr>
        <w:ind w:firstLine="360"/>
        <w:rPr>
          <w:rFonts w:ascii="Arial" w:hAnsi="Arial" w:cs="Arial"/>
          <w:sz w:val="22"/>
          <w:szCs w:val="22"/>
        </w:rPr>
      </w:pPr>
    </w:p>
    <w:p w14:paraId="4CA61483" w14:textId="77777777" w:rsidR="00D53C16" w:rsidRDefault="00D53C16" w:rsidP="00D53C16">
      <w:pPr>
        <w:ind w:firstLine="360"/>
        <w:rPr>
          <w:rFonts w:ascii="Arial" w:hAnsi="Arial" w:cs="Arial"/>
          <w:sz w:val="22"/>
          <w:szCs w:val="22"/>
        </w:rPr>
      </w:pPr>
    </w:p>
    <w:p w14:paraId="1A6DBAB6" w14:textId="77777777" w:rsidR="00D53C16" w:rsidRDefault="00D53C16" w:rsidP="00D53C16">
      <w:pPr>
        <w:ind w:firstLine="360"/>
        <w:rPr>
          <w:rFonts w:ascii="Arial" w:hAnsi="Arial" w:cs="Arial"/>
          <w:sz w:val="22"/>
          <w:szCs w:val="22"/>
        </w:rPr>
      </w:pPr>
    </w:p>
    <w:p w14:paraId="7EA098C7" w14:textId="77777777" w:rsidR="00D53C16" w:rsidRDefault="00D53C16" w:rsidP="00D53C16">
      <w:pPr>
        <w:ind w:firstLine="360"/>
        <w:rPr>
          <w:rFonts w:ascii="Arial" w:hAnsi="Arial" w:cs="Arial"/>
          <w:sz w:val="22"/>
          <w:szCs w:val="22"/>
        </w:rPr>
      </w:pPr>
    </w:p>
    <w:p w14:paraId="72120120" w14:textId="77777777" w:rsidR="00D53C16" w:rsidRDefault="00D53C16" w:rsidP="00D53C16">
      <w:pPr>
        <w:ind w:firstLine="360"/>
        <w:rPr>
          <w:rFonts w:ascii="Arial" w:hAnsi="Arial" w:cs="Arial"/>
          <w:sz w:val="22"/>
          <w:szCs w:val="22"/>
        </w:rPr>
      </w:pPr>
    </w:p>
    <w:p w14:paraId="37C22C20" w14:textId="1217F839" w:rsidR="00D53C16" w:rsidRDefault="00D53C16" w:rsidP="00D53C16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Žatci dne </w:t>
      </w:r>
      <w:r w:rsidR="0091412A">
        <w:rPr>
          <w:rFonts w:ascii="Arial" w:hAnsi="Arial" w:cs="Arial"/>
          <w:sz w:val="22"/>
          <w:szCs w:val="22"/>
        </w:rPr>
        <w:t xml:space="preserve">27. 2. </w:t>
      </w:r>
      <w:r w:rsidR="00601440">
        <w:rPr>
          <w:rFonts w:ascii="Arial" w:hAnsi="Arial" w:cs="Arial"/>
          <w:sz w:val="22"/>
          <w:szCs w:val="22"/>
        </w:rPr>
        <w:t>2020</w:t>
      </w:r>
    </w:p>
    <w:p w14:paraId="2F239913" w14:textId="77777777" w:rsidR="00D53C16" w:rsidRDefault="00D53C16" w:rsidP="00D53C16">
      <w:pPr>
        <w:ind w:firstLine="360"/>
        <w:rPr>
          <w:rFonts w:ascii="Arial" w:hAnsi="Arial" w:cs="Arial"/>
          <w:sz w:val="22"/>
          <w:szCs w:val="22"/>
        </w:rPr>
      </w:pPr>
    </w:p>
    <w:p w14:paraId="03B43264" w14:textId="77777777" w:rsidR="00D53C16" w:rsidRDefault="00D53C16" w:rsidP="00D53C16">
      <w:pPr>
        <w:ind w:firstLine="360"/>
        <w:rPr>
          <w:rFonts w:ascii="Arial" w:hAnsi="Arial" w:cs="Arial"/>
          <w:sz w:val="22"/>
          <w:szCs w:val="22"/>
        </w:rPr>
      </w:pPr>
    </w:p>
    <w:p w14:paraId="32FDDA8E" w14:textId="77777777" w:rsidR="00D53C16" w:rsidRDefault="00D53C16" w:rsidP="00D53C16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Simona Schellová</w:t>
      </w:r>
    </w:p>
    <w:p w14:paraId="4FB64437" w14:textId="77777777" w:rsidR="00D53C16" w:rsidRDefault="00D53C16" w:rsidP="00D53C16">
      <w:pPr>
        <w:ind w:firstLine="360"/>
      </w:pPr>
      <w:r>
        <w:rPr>
          <w:rFonts w:ascii="Arial" w:hAnsi="Arial" w:cs="Arial"/>
          <w:sz w:val="22"/>
          <w:szCs w:val="22"/>
        </w:rPr>
        <w:t>předseda Komise pro kulturu a cestovní ruch</w:t>
      </w:r>
    </w:p>
    <w:sectPr w:rsidR="00D53C16" w:rsidSect="003B2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F0436"/>
    <w:multiLevelType w:val="hybridMultilevel"/>
    <w:tmpl w:val="A3CA27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95E94"/>
    <w:multiLevelType w:val="hybridMultilevel"/>
    <w:tmpl w:val="30E2B4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66B93"/>
    <w:multiLevelType w:val="hybridMultilevel"/>
    <w:tmpl w:val="36D62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000AA"/>
    <w:multiLevelType w:val="hybridMultilevel"/>
    <w:tmpl w:val="75025C64"/>
    <w:lvl w:ilvl="0" w:tplc="2DA09ED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640F37"/>
    <w:multiLevelType w:val="hybridMultilevel"/>
    <w:tmpl w:val="A168BF4A"/>
    <w:lvl w:ilvl="0" w:tplc="5BDEBAE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427E3F"/>
    <w:multiLevelType w:val="hybridMultilevel"/>
    <w:tmpl w:val="9BAE02E8"/>
    <w:lvl w:ilvl="0" w:tplc="16122ED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706927"/>
    <w:multiLevelType w:val="hybridMultilevel"/>
    <w:tmpl w:val="3CB41D28"/>
    <w:lvl w:ilvl="0" w:tplc="3852EC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1163D"/>
    <w:multiLevelType w:val="hybridMultilevel"/>
    <w:tmpl w:val="FD3EDD62"/>
    <w:lvl w:ilvl="0" w:tplc="7402D55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A9F"/>
    <w:rsid w:val="00003ED6"/>
    <w:rsid w:val="00015EDD"/>
    <w:rsid w:val="000202F2"/>
    <w:rsid w:val="000755AB"/>
    <w:rsid w:val="000A1DF9"/>
    <w:rsid w:val="000B6369"/>
    <w:rsid w:val="000C4015"/>
    <w:rsid w:val="000F7E06"/>
    <w:rsid w:val="0010110D"/>
    <w:rsid w:val="00110374"/>
    <w:rsid w:val="001201A9"/>
    <w:rsid w:val="00135A9F"/>
    <w:rsid w:val="00140D2A"/>
    <w:rsid w:val="001820ED"/>
    <w:rsid w:val="00183EC0"/>
    <w:rsid w:val="001C1BAB"/>
    <w:rsid w:val="001D38B0"/>
    <w:rsid w:val="00204D41"/>
    <w:rsid w:val="00226BE5"/>
    <w:rsid w:val="00257518"/>
    <w:rsid w:val="0026161E"/>
    <w:rsid w:val="00295C3F"/>
    <w:rsid w:val="002D251A"/>
    <w:rsid w:val="002D7BAC"/>
    <w:rsid w:val="002E73DE"/>
    <w:rsid w:val="002F2ADC"/>
    <w:rsid w:val="003148C5"/>
    <w:rsid w:val="00314C9E"/>
    <w:rsid w:val="0031651E"/>
    <w:rsid w:val="003429C0"/>
    <w:rsid w:val="00354C30"/>
    <w:rsid w:val="00356FB3"/>
    <w:rsid w:val="00370B3C"/>
    <w:rsid w:val="003B25D8"/>
    <w:rsid w:val="003C4A95"/>
    <w:rsid w:val="003F78C4"/>
    <w:rsid w:val="00435046"/>
    <w:rsid w:val="0047108A"/>
    <w:rsid w:val="0048120A"/>
    <w:rsid w:val="004B61D2"/>
    <w:rsid w:val="004E2EDF"/>
    <w:rsid w:val="004F0AE2"/>
    <w:rsid w:val="00501CE1"/>
    <w:rsid w:val="00511936"/>
    <w:rsid w:val="00527B3E"/>
    <w:rsid w:val="005810C6"/>
    <w:rsid w:val="00591A19"/>
    <w:rsid w:val="00591C5A"/>
    <w:rsid w:val="005E7EBA"/>
    <w:rsid w:val="005E7F5B"/>
    <w:rsid w:val="005F4943"/>
    <w:rsid w:val="00601440"/>
    <w:rsid w:val="00614295"/>
    <w:rsid w:val="0061604C"/>
    <w:rsid w:val="00622A0D"/>
    <w:rsid w:val="00622F7B"/>
    <w:rsid w:val="00623D51"/>
    <w:rsid w:val="00636DC3"/>
    <w:rsid w:val="00654D56"/>
    <w:rsid w:val="00674178"/>
    <w:rsid w:val="00694405"/>
    <w:rsid w:val="006B3544"/>
    <w:rsid w:val="006C07C1"/>
    <w:rsid w:val="006F5B42"/>
    <w:rsid w:val="00714368"/>
    <w:rsid w:val="00714EC5"/>
    <w:rsid w:val="00750404"/>
    <w:rsid w:val="00797A86"/>
    <w:rsid w:val="007B218B"/>
    <w:rsid w:val="007D035A"/>
    <w:rsid w:val="007D2C68"/>
    <w:rsid w:val="00820F7F"/>
    <w:rsid w:val="008315D7"/>
    <w:rsid w:val="00831E72"/>
    <w:rsid w:val="00854E14"/>
    <w:rsid w:val="008902BF"/>
    <w:rsid w:val="008B4EB8"/>
    <w:rsid w:val="008C027D"/>
    <w:rsid w:val="0091412A"/>
    <w:rsid w:val="0093037F"/>
    <w:rsid w:val="00941B8C"/>
    <w:rsid w:val="0095285C"/>
    <w:rsid w:val="00997C69"/>
    <w:rsid w:val="009A64E0"/>
    <w:rsid w:val="009B595B"/>
    <w:rsid w:val="009E4984"/>
    <w:rsid w:val="00A13FB0"/>
    <w:rsid w:val="00A201C9"/>
    <w:rsid w:val="00A23851"/>
    <w:rsid w:val="00A34E37"/>
    <w:rsid w:val="00A352DE"/>
    <w:rsid w:val="00A3536E"/>
    <w:rsid w:val="00A74765"/>
    <w:rsid w:val="00A74B26"/>
    <w:rsid w:val="00A7742F"/>
    <w:rsid w:val="00A95090"/>
    <w:rsid w:val="00AD0AA8"/>
    <w:rsid w:val="00AF2714"/>
    <w:rsid w:val="00B16DC4"/>
    <w:rsid w:val="00B229CC"/>
    <w:rsid w:val="00B22A40"/>
    <w:rsid w:val="00B656D0"/>
    <w:rsid w:val="00B809DC"/>
    <w:rsid w:val="00B84015"/>
    <w:rsid w:val="00B8566D"/>
    <w:rsid w:val="00BC47BE"/>
    <w:rsid w:val="00BC530E"/>
    <w:rsid w:val="00BC6841"/>
    <w:rsid w:val="00BD4905"/>
    <w:rsid w:val="00C11841"/>
    <w:rsid w:val="00C269A9"/>
    <w:rsid w:val="00C370F8"/>
    <w:rsid w:val="00C52A58"/>
    <w:rsid w:val="00C6315A"/>
    <w:rsid w:val="00C943B6"/>
    <w:rsid w:val="00CB6B39"/>
    <w:rsid w:val="00CC0CF1"/>
    <w:rsid w:val="00CC4ED4"/>
    <w:rsid w:val="00D12BD0"/>
    <w:rsid w:val="00D35BDD"/>
    <w:rsid w:val="00D427C4"/>
    <w:rsid w:val="00D53C16"/>
    <w:rsid w:val="00D74D7A"/>
    <w:rsid w:val="00D87077"/>
    <w:rsid w:val="00D9247B"/>
    <w:rsid w:val="00DD407A"/>
    <w:rsid w:val="00DE0341"/>
    <w:rsid w:val="00E06962"/>
    <w:rsid w:val="00E12E76"/>
    <w:rsid w:val="00E603D1"/>
    <w:rsid w:val="00E93407"/>
    <w:rsid w:val="00EB43D4"/>
    <w:rsid w:val="00EE2AFE"/>
    <w:rsid w:val="00EE353C"/>
    <w:rsid w:val="00EF5207"/>
    <w:rsid w:val="00F35999"/>
    <w:rsid w:val="00F508B4"/>
    <w:rsid w:val="00F51469"/>
    <w:rsid w:val="00F72E95"/>
    <w:rsid w:val="00FA1DF0"/>
    <w:rsid w:val="00FC5322"/>
    <w:rsid w:val="00FC784F"/>
    <w:rsid w:val="00FF4099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8EA6"/>
  <w15:docId w15:val="{00FB28FE-1EA4-418A-8D11-ECF40743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5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5A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135A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135A9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35A9F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135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35A9F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A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A0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apple-converted-space">
    <w:name w:val="apple-converted-space"/>
    <w:basedOn w:val="Standardnpsmoodstavce"/>
    <w:rsid w:val="001D3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740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Janoušová Simona, Ing.</dc:creator>
  <cp:lastModifiedBy>Schellová Simona, Ing.</cp:lastModifiedBy>
  <cp:revision>3</cp:revision>
  <cp:lastPrinted>2019-12-12T08:38:00Z</cp:lastPrinted>
  <dcterms:created xsi:type="dcterms:W3CDTF">2020-02-27T08:16:00Z</dcterms:created>
  <dcterms:modified xsi:type="dcterms:W3CDTF">2020-02-28T09:44:00Z</dcterms:modified>
</cp:coreProperties>
</file>