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F714" w14:textId="51FB29B3" w:rsidR="00135A9F" w:rsidRPr="005A6271" w:rsidRDefault="00135A9F" w:rsidP="00D74D7A">
      <w:pPr>
        <w:pStyle w:val="Nadpis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5A6271">
        <w:rPr>
          <w:rFonts w:ascii="Arial" w:hAnsi="Arial" w:cs="Arial"/>
          <w:color w:val="auto"/>
          <w:sz w:val="24"/>
          <w:szCs w:val="24"/>
          <w:u w:val="single"/>
        </w:rPr>
        <w:t xml:space="preserve">Zápis z jednání Komise pro kulturu a cestovní ruch, </w:t>
      </w:r>
      <w:r w:rsidR="00817067">
        <w:rPr>
          <w:rFonts w:ascii="Arial" w:hAnsi="Arial" w:cs="Arial"/>
          <w:color w:val="auto"/>
          <w:sz w:val="24"/>
          <w:szCs w:val="24"/>
          <w:u w:val="single"/>
        </w:rPr>
        <w:t>3.6.2020</w:t>
      </w:r>
    </w:p>
    <w:p w14:paraId="2C6D983A" w14:textId="77777777" w:rsidR="00135A9F" w:rsidRPr="005A6271" w:rsidRDefault="00135A9F" w:rsidP="00135A9F">
      <w:pPr>
        <w:rPr>
          <w:rFonts w:ascii="Arial" w:hAnsi="Arial" w:cs="Arial"/>
          <w:sz w:val="24"/>
          <w:szCs w:val="24"/>
        </w:rPr>
      </w:pPr>
    </w:p>
    <w:p w14:paraId="0375BA5F" w14:textId="77777777" w:rsidR="00135A9F" w:rsidRPr="005A6271" w:rsidRDefault="00135A9F" w:rsidP="00135A9F">
      <w:pPr>
        <w:rPr>
          <w:rFonts w:ascii="Arial" w:hAnsi="Arial" w:cs="Arial"/>
          <w:sz w:val="24"/>
          <w:szCs w:val="24"/>
          <w:u w:val="single"/>
        </w:rPr>
      </w:pPr>
    </w:p>
    <w:p w14:paraId="567B850F" w14:textId="77777777" w:rsidR="00257518" w:rsidRPr="005A6271" w:rsidRDefault="00257518" w:rsidP="00135A9F">
      <w:pPr>
        <w:rPr>
          <w:rFonts w:ascii="Arial" w:hAnsi="Arial" w:cs="Arial"/>
          <w:b/>
          <w:sz w:val="24"/>
          <w:szCs w:val="24"/>
          <w:u w:val="single"/>
        </w:rPr>
      </w:pPr>
    </w:p>
    <w:p w14:paraId="5BAC7347" w14:textId="77777777" w:rsidR="00257518" w:rsidRPr="005A6271" w:rsidRDefault="00257518" w:rsidP="00135A9F">
      <w:pPr>
        <w:rPr>
          <w:rFonts w:ascii="Arial" w:hAnsi="Arial" w:cs="Arial"/>
          <w:b/>
          <w:sz w:val="24"/>
          <w:szCs w:val="24"/>
          <w:u w:val="single"/>
        </w:rPr>
      </w:pPr>
    </w:p>
    <w:p w14:paraId="01CF5B0A" w14:textId="77777777" w:rsidR="00135A9F" w:rsidRPr="005A6271" w:rsidRDefault="00135A9F" w:rsidP="00135A9F">
      <w:pPr>
        <w:rPr>
          <w:rFonts w:ascii="Arial" w:hAnsi="Arial" w:cs="Arial"/>
          <w:b/>
          <w:sz w:val="24"/>
          <w:szCs w:val="24"/>
          <w:u w:val="single"/>
        </w:rPr>
      </w:pPr>
      <w:r w:rsidRPr="005A6271">
        <w:rPr>
          <w:rFonts w:ascii="Arial" w:hAnsi="Arial" w:cs="Arial"/>
          <w:b/>
          <w:sz w:val="24"/>
          <w:szCs w:val="24"/>
          <w:u w:val="single"/>
        </w:rPr>
        <w:t xml:space="preserve">Přítomní členové: </w:t>
      </w:r>
    </w:p>
    <w:p w14:paraId="5C9C2D27" w14:textId="58502C83" w:rsidR="00792960" w:rsidRPr="005A6271" w:rsidRDefault="00135A9F" w:rsidP="0079296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A6271">
        <w:rPr>
          <w:rFonts w:ascii="Arial" w:hAnsi="Arial" w:cs="Arial"/>
          <w:color w:val="000000"/>
          <w:sz w:val="24"/>
          <w:szCs w:val="24"/>
        </w:rPr>
        <w:t xml:space="preserve">Ing. Simona </w:t>
      </w:r>
      <w:r w:rsidR="00997C69" w:rsidRPr="005A6271">
        <w:rPr>
          <w:rFonts w:ascii="Arial" w:hAnsi="Arial" w:cs="Arial"/>
          <w:color w:val="000000"/>
          <w:sz w:val="24"/>
          <w:szCs w:val="24"/>
        </w:rPr>
        <w:t>Schellová</w:t>
      </w:r>
      <w:r w:rsidR="00EE2AFE" w:rsidRPr="005A6271">
        <w:rPr>
          <w:rFonts w:ascii="Arial" w:hAnsi="Arial" w:cs="Arial"/>
          <w:color w:val="000000"/>
          <w:sz w:val="24"/>
          <w:szCs w:val="24"/>
        </w:rPr>
        <w:t xml:space="preserve">, </w:t>
      </w:r>
      <w:r w:rsidR="00EF5207" w:rsidRPr="005A6271">
        <w:rPr>
          <w:rFonts w:ascii="Arial" w:hAnsi="Arial" w:cs="Arial"/>
          <w:color w:val="000000"/>
          <w:sz w:val="24"/>
          <w:szCs w:val="24"/>
        </w:rPr>
        <w:t>Mgr. František Sajdl</w:t>
      </w:r>
      <w:r w:rsidR="00D74D7A" w:rsidRPr="005A627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E14" w:rsidRPr="005A6271">
        <w:rPr>
          <w:rFonts w:ascii="Arial" w:hAnsi="Arial" w:cs="Arial"/>
          <w:color w:val="000000"/>
          <w:sz w:val="24"/>
          <w:szCs w:val="24"/>
        </w:rPr>
        <w:t xml:space="preserve">Mgr. </w:t>
      </w:r>
      <w:r w:rsidR="0010110D" w:rsidRPr="005A6271">
        <w:rPr>
          <w:rFonts w:ascii="Arial" w:hAnsi="Arial" w:cs="Arial"/>
          <w:color w:val="000000"/>
          <w:sz w:val="24"/>
          <w:szCs w:val="24"/>
        </w:rPr>
        <w:t>Radka Filková</w:t>
      </w:r>
      <w:r w:rsidR="005F4943" w:rsidRPr="005A6271">
        <w:rPr>
          <w:rFonts w:ascii="Arial" w:hAnsi="Arial" w:cs="Arial"/>
          <w:color w:val="000000"/>
          <w:sz w:val="24"/>
          <w:szCs w:val="24"/>
        </w:rPr>
        <w:t xml:space="preserve">, Jaroslav </w:t>
      </w:r>
      <w:proofErr w:type="gramStart"/>
      <w:r w:rsidR="005F4943" w:rsidRPr="005A6271">
        <w:rPr>
          <w:rFonts w:ascii="Arial" w:hAnsi="Arial" w:cs="Arial"/>
          <w:color w:val="000000"/>
          <w:sz w:val="24"/>
          <w:szCs w:val="24"/>
        </w:rPr>
        <w:t>Wagner</w:t>
      </w:r>
      <w:r w:rsidR="00D74D7A" w:rsidRPr="005A6271">
        <w:rPr>
          <w:rFonts w:ascii="Arial" w:hAnsi="Arial" w:cs="Arial"/>
          <w:color w:val="000000"/>
          <w:sz w:val="24"/>
          <w:szCs w:val="24"/>
        </w:rPr>
        <w:t xml:space="preserve">, </w:t>
      </w:r>
      <w:r w:rsidR="00941B8C" w:rsidRPr="005A627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941B8C" w:rsidRPr="005A6271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229CC" w:rsidRPr="005A6271">
        <w:rPr>
          <w:rFonts w:ascii="Arial" w:hAnsi="Arial" w:cs="Arial"/>
          <w:color w:val="000000"/>
          <w:sz w:val="24"/>
          <w:szCs w:val="24"/>
        </w:rPr>
        <w:t>Mgr. Martin Veselý, Jaroslav Špička</w:t>
      </w:r>
      <w:r w:rsidR="00792960" w:rsidRPr="005A6271">
        <w:rPr>
          <w:rFonts w:ascii="Arial" w:hAnsi="Arial" w:cs="Arial"/>
          <w:color w:val="000000"/>
          <w:sz w:val="24"/>
          <w:szCs w:val="24"/>
        </w:rPr>
        <w:t xml:space="preserve">, Vladimír Valeš, PhDr. Radmila </w:t>
      </w:r>
      <w:proofErr w:type="spellStart"/>
      <w:r w:rsidR="00792960" w:rsidRPr="005A6271">
        <w:rPr>
          <w:rFonts w:ascii="Arial" w:hAnsi="Arial" w:cs="Arial"/>
          <w:color w:val="000000"/>
          <w:sz w:val="24"/>
          <w:szCs w:val="24"/>
        </w:rPr>
        <w:t>Holodňáková</w:t>
      </w:r>
      <w:proofErr w:type="spellEnd"/>
      <w:r w:rsidR="002B1FDF">
        <w:rPr>
          <w:rFonts w:ascii="Arial" w:hAnsi="Arial" w:cs="Arial"/>
          <w:color w:val="000000"/>
          <w:sz w:val="24"/>
          <w:szCs w:val="24"/>
        </w:rPr>
        <w:t>, Mgr. Lenka Minaříková</w:t>
      </w:r>
    </w:p>
    <w:p w14:paraId="0AE445DC" w14:textId="6E7D18F1" w:rsidR="00B229CC" w:rsidRPr="005A6271" w:rsidRDefault="00B229CC" w:rsidP="00B229C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258B761" w14:textId="77777777" w:rsidR="00714EC5" w:rsidRPr="005A6271" w:rsidRDefault="00714EC5" w:rsidP="00714EC5">
      <w:pPr>
        <w:shd w:val="clear" w:color="auto" w:fill="FFFFFF"/>
        <w:rPr>
          <w:sz w:val="24"/>
          <w:szCs w:val="24"/>
        </w:rPr>
      </w:pPr>
    </w:p>
    <w:p w14:paraId="0BD7F265" w14:textId="5B1BB798" w:rsidR="00257518" w:rsidRPr="005A6271" w:rsidRDefault="00A46D0F" w:rsidP="000B6369">
      <w:pPr>
        <w:pStyle w:val="Normlnweb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</w:rPr>
      </w:pPr>
      <w:r w:rsidRPr="005A6271">
        <w:rPr>
          <w:rFonts w:ascii="Arial" w:hAnsi="Arial" w:cs="Arial"/>
        </w:rPr>
        <w:t xml:space="preserve">Členové Komise pro kulturu a cestovní ruch (dále jen KKCR) projednali </w:t>
      </w:r>
      <w:proofErr w:type="spellStart"/>
      <w:r w:rsidR="002B1FDF">
        <w:rPr>
          <w:rFonts w:ascii="Arial" w:hAnsi="Arial" w:cs="Arial"/>
        </w:rPr>
        <w:t>projednali</w:t>
      </w:r>
      <w:proofErr w:type="spellEnd"/>
      <w:r w:rsidR="002B1FDF">
        <w:rPr>
          <w:rFonts w:ascii="Arial" w:hAnsi="Arial" w:cs="Arial"/>
        </w:rPr>
        <w:t xml:space="preserve"> návrh p. </w:t>
      </w:r>
      <w:proofErr w:type="spellStart"/>
      <w:r w:rsidR="002B1FDF">
        <w:rPr>
          <w:rFonts w:ascii="Arial" w:hAnsi="Arial" w:cs="Arial"/>
        </w:rPr>
        <w:t>Blaila</w:t>
      </w:r>
      <w:proofErr w:type="spellEnd"/>
      <w:r w:rsidR="002B1FDF">
        <w:rPr>
          <w:rFonts w:ascii="Arial" w:hAnsi="Arial" w:cs="Arial"/>
        </w:rPr>
        <w:t xml:space="preserve"> ohledně změny názvů a obsahu akcí, na které obdržel příspěvky v celkové výši 84 tis. Kč. Počet akcí zůstane stejný, rozpočet jednotlivých akcí bude pozměněn, celková poskytnutá výše dotace zůstane původních 84 tis. Kč. KKCR doporučuje radě města schválit tuto změnu.</w:t>
      </w:r>
    </w:p>
    <w:p w14:paraId="767AD5BE" w14:textId="77777777" w:rsidR="00E93407" w:rsidRPr="005A6271" w:rsidRDefault="00E93407" w:rsidP="00D74D7A">
      <w:pPr>
        <w:jc w:val="both"/>
        <w:rPr>
          <w:rFonts w:ascii="Arial" w:hAnsi="Arial" w:cs="Arial"/>
          <w:sz w:val="24"/>
          <w:szCs w:val="24"/>
        </w:rPr>
      </w:pPr>
    </w:p>
    <w:p w14:paraId="5306C1D7" w14:textId="2ADEEA6B" w:rsidR="0091412A" w:rsidRDefault="00D12BD0" w:rsidP="005A627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 xml:space="preserve">Komise pro kulturu a cestovní ruch (dále jen </w:t>
      </w:r>
      <w:r w:rsidR="00E93407" w:rsidRPr="005A6271">
        <w:rPr>
          <w:rFonts w:ascii="Arial" w:hAnsi="Arial" w:cs="Arial"/>
          <w:sz w:val="24"/>
          <w:szCs w:val="24"/>
        </w:rPr>
        <w:t>KKCR</w:t>
      </w:r>
      <w:r w:rsidRPr="005A6271">
        <w:rPr>
          <w:rFonts w:ascii="Arial" w:hAnsi="Arial" w:cs="Arial"/>
          <w:sz w:val="24"/>
          <w:szCs w:val="24"/>
        </w:rPr>
        <w:t>)</w:t>
      </w:r>
      <w:r w:rsidR="00E93407" w:rsidRPr="005A6271">
        <w:rPr>
          <w:rFonts w:ascii="Arial" w:hAnsi="Arial" w:cs="Arial"/>
          <w:sz w:val="24"/>
          <w:szCs w:val="24"/>
        </w:rPr>
        <w:t xml:space="preserve"> </w:t>
      </w:r>
      <w:r w:rsidR="002B1FDF">
        <w:rPr>
          <w:rFonts w:ascii="Arial" w:hAnsi="Arial" w:cs="Arial"/>
          <w:sz w:val="24"/>
          <w:szCs w:val="24"/>
        </w:rPr>
        <w:t xml:space="preserve">vytvořila název a pravidla ohledně akcí, které se budou konat namísto Dočesné v roce 2020. Tyto akce budou finančně podporovány Městem Žatec, </w:t>
      </w:r>
      <w:r w:rsidR="00B2752D">
        <w:rPr>
          <w:rFonts w:ascii="Arial" w:hAnsi="Arial" w:cs="Arial"/>
          <w:sz w:val="24"/>
          <w:szCs w:val="24"/>
        </w:rPr>
        <w:t xml:space="preserve">do výše </w:t>
      </w:r>
      <w:r w:rsidR="002B1FDF">
        <w:rPr>
          <w:rFonts w:ascii="Arial" w:hAnsi="Arial" w:cs="Arial"/>
          <w:sz w:val="24"/>
          <w:szCs w:val="24"/>
        </w:rPr>
        <w:t>50 000 Kč na akci, vše pod hlavičkou „D</w:t>
      </w:r>
      <w:r w:rsidR="00B2752D">
        <w:rPr>
          <w:rFonts w:ascii="Arial" w:hAnsi="Arial" w:cs="Arial"/>
          <w:sz w:val="24"/>
          <w:szCs w:val="24"/>
        </w:rPr>
        <w:t>OČESNÁ</w:t>
      </w:r>
      <w:r w:rsidR="002B1FDF">
        <w:rPr>
          <w:rFonts w:ascii="Arial" w:hAnsi="Arial" w:cs="Arial"/>
          <w:sz w:val="24"/>
          <w:szCs w:val="24"/>
        </w:rPr>
        <w:t xml:space="preserve"> JINAK“, </w:t>
      </w:r>
      <w:r w:rsidR="00DA41A8">
        <w:rPr>
          <w:rFonts w:ascii="Arial" w:hAnsi="Arial" w:cs="Arial"/>
          <w:sz w:val="24"/>
          <w:szCs w:val="24"/>
        </w:rPr>
        <w:t xml:space="preserve">KKCR bylo </w:t>
      </w:r>
      <w:proofErr w:type="gramStart"/>
      <w:r w:rsidR="00DA41A8">
        <w:rPr>
          <w:rFonts w:ascii="Arial" w:hAnsi="Arial" w:cs="Arial"/>
          <w:sz w:val="24"/>
          <w:szCs w:val="24"/>
        </w:rPr>
        <w:t xml:space="preserve">odhlasováno  </w:t>
      </w:r>
      <w:r w:rsidR="002B1FDF">
        <w:rPr>
          <w:rFonts w:ascii="Arial" w:hAnsi="Arial" w:cs="Arial"/>
          <w:sz w:val="24"/>
          <w:szCs w:val="24"/>
        </w:rPr>
        <w:t>i</w:t>
      </w:r>
      <w:proofErr w:type="gramEnd"/>
      <w:r w:rsidR="002B1FDF">
        <w:rPr>
          <w:rFonts w:ascii="Arial" w:hAnsi="Arial" w:cs="Arial"/>
          <w:sz w:val="24"/>
          <w:szCs w:val="24"/>
        </w:rPr>
        <w:t xml:space="preserve"> logo, které tyto akce ponesou – podmínka žadatelům, aby uvedli na svých plakátech</w:t>
      </w:r>
      <w:r w:rsidR="00DA41A8">
        <w:rPr>
          <w:rFonts w:ascii="Arial" w:hAnsi="Arial" w:cs="Arial"/>
          <w:sz w:val="24"/>
          <w:szCs w:val="24"/>
        </w:rPr>
        <w:t xml:space="preserve"> (obdrží ho s vyrozuměním o výši), bude použito u šíření výzvy</w:t>
      </w:r>
      <w:r w:rsidR="002B1FDF">
        <w:rPr>
          <w:rFonts w:ascii="Arial" w:hAnsi="Arial" w:cs="Arial"/>
          <w:sz w:val="24"/>
          <w:szCs w:val="24"/>
        </w:rPr>
        <w:t xml:space="preserve"> aj.</w:t>
      </w:r>
      <w:r w:rsidR="00DA41A8">
        <w:rPr>
          <w:rFonts w:ascii="Arial" w:hAnsi="Arial" w:cs="Arial"/>
          <w:sz w:val="24"/>
          <w:szCs w:val="24"/>
        </w:rPr>
        <w:t xml:space="preserve"> </w:t>
      </w:r>
      <w:r w:rsidR="002B1FDF">
        <w:rPr>
          <w:rFonts w:ascii="Arial" w:hAnsi="Arial" w:cs="Arial"/>
          <w:sz w:val="24"/>
          <w:szCs w:val="24"/>
        </w:rPr>
        <w:t xml:space="preserve">Žádosti budou přijímány do 30. 6. 2020, vyhodnoceny do 3. </w:t>
      </w:r>
      <w:r w:rsidR="004B53A8">
        <w:rPr>
          <w:rFonts w:ascii="Arial" w:hAnsi="Arial" w:cs="Arial"/>
          <w:sz w:val="24"/>
          <w:szCs w:val="24"/>
        </w:rPr>
        <w:t>7</w:t>
      </w:r>
      <w:r w:rsidR="002B1FDF">
        <w:rPr>
          <w:rFonts w:ascii="Arial" w:hAnsi="Arial" w:cs="Arial"/>
          <w:sz w:val="24"/>
          <w:szCs w:val="24"/>
        </w:rPr>
        <w:t>. 2020, poté budou po schválení radou města informováni žadatelé.</w:t>
      </w:r>
    </w:p>
    <w:p w14:paraId="786B8BA4" w14:textId="77777777" w:rsidR="002B1FDF" w:rsidRPr="002B1FDF" w:rsidRDefault="002B1FDF" w:rsidP="002B1FDF">
      <w:pPr>
        <w:pStyle w:val="Odstavecseseznamem"/>
        <w:rPr>
          <w:rFonts w:ascii="Arial" w:hAnsi="Arial" w:cs="Arial"/>
          <w:sz w:val="24"/>
          <w:szCs w:val="24"/>
        </w:rPr>
      </w:pPr>
    </w:p>
    <w:p w14:paraId="4FE0A6CB" w14:textId="56FDCC2C" w:rsidR="002B1FDF" w:rsidRDefault="002B1FDF" w:rsidP="002B1F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Výzva pro žadatele, která bude uveřejněna dne 16. 6. 2020, je též součástí tohoto zápisu jako příloha a bude uveřejněna všemi dostupnými informačními kanály a budou též obesláni </w:t>
      </w:r>
      <w:r w:rsidR="00817067">
        <w:rPr>
          <w:rFonts w:ascii="Arial" w:hAnsi="Arial" w:cs="Arial"/>
          <w:sz w:val="24"/>
          <w:szCs w:val="24"/>
        </w:rPr>
        <w:t>žadatelé, kteří každoročně pořádají akce ve městě. Zodpovídá: Schellová.</w:t>
      </w:r>
    </w:p>
    <w:p w14:paraId="03760491" w14:textId="77777777" w:rsidR="002B1FDF" w:rsidRPr="005A6271" w:rsidRDefault="002B1FDF" w:rsidP="002B1FD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23B9CDB" w14:textId="7AF34CA4" w:rsidR="00601440" w:rsidRDefault="00601440" w:rsidP="0091412A">
      <w:pPr>
        <w:rPr>
          <w:rFonts w:ascii="Arial" w:hAnsi="Arial" w:cs="Arial"/>
          <w:sz w:val="24"/>
          <w:szCs w:val="24"/>
        </w:rPr>
      </w:pPr>
    </w:p>
    <w:p w14:paraId="62D02BE2" w14:textId="67306420" w:rsidR="00817067" w:rsidRDefault="00817067" w:rsidP="0091412A">
      <w:pPr>
        <w:rPr>
          <w:rFonts w:ascii="Arial" w:hAnsi="Arial" w:cs="Arial"/>
          <w:sz w:val="24"/>
          <w:szCs w:val="24"/>
        </w:rPr>
      </w:pPr>
    </w:p>
    <w:p w14:paraId="467E1676" w14:textId="2F978A2B" w:rsidR="00817067" w:rsidRDefault="00817067" w:rsidP="00914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Příloha: Text výzvy</w:t>
      </w:r>
      <w:r w:rsidR="00DA41A8">
        <w:rPr>
          <w:rFonts w:ascii="Arial" w:hAnsi="Arial" w:cs="Arial"/>
          <w:sz w:val="24"/>
          <w:szCs w:val="24"/>
        </w:rPr>
        <w:t xml:space="preserve"> vč. loga</w:t>
      </w:r>
    </w:p>
    <w:p w14:paraId="0B0BB496" w14:textId="610FD184" w:rsidR="00817067" w:rsidRDefault="00817067" w:rsidP="00914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Formulář žádosti o příspěvky</w:t>
      </w:r>
    </w:p>
    <w:p w14:paraId="36E5947D" w14:textId="62D8214C" w:rsidR="00BD3C58" w:rsidRPr="005A6271" w:rsidRDefault="00BD3C58" w:rsidP="00914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37422E0A" w14:textId="77777777" w:rsidR="00817067" w:rsidRDefault="00817067" w:rsidP="002B1FDF">
      <w:pPr>
        <w:rPr>
          <w:rFonts w:ascii="Arial" w:hAnsi="Arial" w:cs="Arial"/>
          <w:sz w:val="24"/>
          <w:szCs w:val="24"/>
        </w:rPr>
      </w:pPr>
    </w:p>
    <w:p w14:paraId="1D91F382" w14:textId="77777777" w:rsidR="00817067" w:rsidRDefault="00817067" w:rsidP="002B1FDF">
      <w:pPr>
        <w:rPr>
          <w:rFonts w:ascii="Arial" w:hAnsi="Arial" w:cs="Arial"/>
          <w:sz w:val="24"/>
          <w:szCs w:val="24"/>
        </w:rPr>
      </w:pPr>
    </w:p>
    <w:p w14:paraId="032F661C" w14:textId="77777777" w:rsidR="00817067" w:rsidRDefault="00817067" w:rsidP="002B1FDF">
      <w:pPr>
        <w:rPr>
          <w:rFonts w:ascii="Arial" w:hAnsi="Arial" w:cs="Arial"/>
          <w:sz w:val="24"/>
          <w:szCs w:val="24"/>
        </w:rPr>
      </w:pPr>
    </w:p>
    <w:p w14:paraId="31F4D372" w14:textId="77777777" w:rsidR="00817067" w:rsidRPr="005A6271" w:rsidRDefault="00817067" w:rsidP="00817067">
      <w:pPr>
        <w:ind w:firstLine="360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 xml:space="preserve">V Žatci dne </w:t>
      </w:r>
      <w:r>
        <w:rPr>
          <w:rFonts w:ascii="Arial" w:hAnsi="Arial" w:cs="Arial"/>
          <w:sz w:val="24"/>
          <w:szCs w:val="24"/>
        </w:rPr>
        <w:t>4. 6.</w:t>
      </w:r>
      <w:r w:rsidRPr="005A6271">
        <w:rPr>
          <w:rFonts w:ascii="Arial" w:hAnsi="Arial" w:cs="Arial"/>
          <w:sz w:val="24"/>
          <w:szCs w:val="24"/>
        </w:rPr>
        <w:t xml:space="preserve"> 2020</w:t>
      </w:r>
    </w:p>
    <w:p w14:paraId="18608699" w14:textId="77777777" w:rsidR="00817067" w:rsidRPr="005A6271" w:rsidRDefault="00817067" w:rsidP="00817067">
      <w:pPr>
        <w:ind w:firstLine="360"/>
        <w:rPr>
          <w:rFonts w:ascii="Arial" w:hAnsi="Arial" w:cs="Arial"/>
          <w:sz w:val="24"/>
          <w:szCs w:val="24"/>
        </w:rPr>
      </w:pPr>
    </w:p>
    <w:p w14:paraId="4A184850" w14:textId="77777777" w:rsidR="00817067" w:rsidRPr="005A6271" w:rsidRDefault="00817067" w:rsidP="00817067">
      <w:pPr>
        <w:ind w:firstLine="360"/>
        <w:rPr>
          <w:rFonts w:ascii="Arial" w:hAnsi="Arial" w:cs="Arial"/>
          <w:sz w:val="24"/>
          <w:szCs w:val="24"/>
        </w:rPr>
      </w:pPr>
    </w:p>
    <w:p w14:paraId="209B0FC3" w14:textId="77777777" w:rsidR="00817067" w:rsidRPr="005A6271" w:rsidRDefault="00817067" w:rsidP="00817067">
      <w:pPr>
        <w:ind w:firstLine="360"/>
        <w:rPr>
          <w:rFonts w:ascii="Arial" w:hAnsi="Arial" w:cs="Arial"/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>Ing. Simona Schellová</w:t>
      </w:r>
    </w:p>
    <w:p w14:paraId="77B8787D" w14:textId="77777777" w:rsidR="00817067" w:rsidRPr="005A6271" w:rsidRDefault="00817067" w:rsidP="00817067">
      <w:pPr>
        <w:ind w:firstLine="360"/>
        <w:rPr>
          <w:sz w:val="24"/>
          <w:szCs w:val="24"/>
        </w:rPr>
      </w:pPr>
      <w:r w:rsidRPr="005A6271">
        <w:rPr>
          <w:rFonts w:ascii="Arial" w:hAnsi="Arial" w:cs="Arial"/>
          <w:sz w:val="24"/>
          <w:szCs w:val="24"/>
        </w:rPr>
        <w:t>předseda Komise pro kulturu a cestovní ruch</w:t>
      </w:r>
    </w:p>
    <w:p w14:paraId="0A0A08B5" w14:textId="77777777" w:rsidR="00817067" w:rsidRDefault="00817067" w:rsidP="002B1FDF">
      <w:pPr>
        <w:rPr>
          <w:rFonts w:ascii="Arial" w:hAnsi="Arial" w:cs="Arial"/>
          <w:sz w:val="24"/>
          <w:szCs w:val="24"/>
        </w:rPr>
      </w:pPr>
    </w:p>
    <w:p w14:paraId="256803EF" w14:textId="77777777" w:rsidR="00817067" w:rsidRDefault="00817067" w:rsidP="002B1FDF">
      <w:pPr>
        <w:rPr>
          <w:rFonts w:ascii="Arial" w:hAnsi="Arial" w:cs="Arial"/>
          <w:sz w:val="24"/>
          <w:szCs w:val="24"/>
        </w:rPr>
      </w:pPr>
    </w:p>
    <w:p w14:paraId="1684DB63" w14:textId="77777777" w:rsidR="00817067" w:rsidRDefault="00817067" w:rsidP="002B1FDF">
      <w:pPr>
        <w:rPr>
          <w:rFonts w:ascii="Arial" w:hAnsi="Arial" w:cs="Arial"/>
          <w:sz w:val="24"/>
          <w:szCs w:val="24"/>
        </w:rPr>
      </w:pPr>
    </w:p>
    <w:p w14:paraId="353F6408" w14:textId="407F32DB" w:rsidR="00817067" w:rsidRDefault="00BD3C58" w:rsidP="002B1FDF">
      <w:pPr>
        <w:rPr>
          <w:rFonts w:ascii="Arial" w:hAnsi="Arial" w:cs="Arial"/>
          <w:sz w:val="24"/>
          <w:szCs w:val="24"/>
        </w:rPr>
      </w:pPr>
      <w:r w:rsidRPr="00BD3C5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5758337" wp14:editId="184194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76425" cy="1876425"/>
            <wp:effectExtent l="0" t="0" r="0" b="0"/>
            <wp:wrapTight wrapText="bothSides">
              <wp:wrapPolygon edited="0">
                <wp:start x="9429" y="1974"/>
                <wp:lineTo x="7456" y="2851"/>
                <wp:lineTo x="3509" y="5263"/>
                <wp:lineTo x="2193" y="9210"/>
                <wp:lineTo x="2412" y="13377"/>
                <wp:lineTo x="4386" y="16885"/>
                <wp:lineTo x="8333" y="19078"/>
                <wp:lineTo x="9210" y="19517"/>
                <wp:lineTo x="12061" y="19517"/>
                <wp:lineTo x="13377" y="19078"/>
                <wp:lineTo x="17105" y="17105"/>
                <wp:lineTo x="17324" y="16447"/>
                <wp:lineTo x="19297" y="12938"/>
                <wp:lineTo x="19517" y="9429"/>
                <wp:lineTo x="18420" y="6579"/>
                <wp:lineTo x="18201" y="5263"/>
                <wp:lineTo x="14254" y="2851"/>
                <wp:lineTo x="12280" y="1974"/>
                <wp:lineTo x="9429" y="197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3101453"/>
    </w:p>
    <w:p w14:paraId="14DA8519" w14:textId="73F79848" w:rsidR="002B1FDF" w:rsidRPr="008B6BDD" w:rsidRDefault="008B6BDD" w:rsidP="00B275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6BDD">
        <w:rPr>
          <w:rFonts w:ascii="Arial" w:hAnsi="Arial" w:cs="Arial"/>
          <w:b/>
          <w:bCs/>
          <w:sz w:val="24"/>
          <w:szCs w:val="24"/>
        </w:rPr>
        <w:t>Žatecká Dočesná jinak</w:t>
      </w:r>
    </w:p>
    <w:p w14:paraId="1E30D9E4" w14:textId="77777777" w:rsidR="002B1FDF" w:rsidRPr="002B1FDF" w:rsidRDefault="002B1FDF" w:rsidP="00B2752D">
      <w:pPr>
        <w:jc w:val="both"/>
        <w:rPr>
          <w:rFonts w:ascii="Arial" w:hAnsi="Arial" w:cs="Arial"/>
          <w:sz w:val="24"/>
          <w:szCs w:val="24"/>
        </w:rPr>
      </w:pPr>
    </w:p>
    <w:p w14:paraId="5323B015" w14:textId="77777777" w:rsidR="002B1FDF" w:rsidRPr="002B1FDF" w:rsidRDefault="002B1FDF" w:rsidP="00B2752D">
      <w:pPr>
        <w:jc w:val="both"/>
        <w:rPr>
          <w:rFonts w:ascii="Arial" w:hAnsi="Arial" w:cs="Arial"/>
          <w:sz w:val="24"/>
          <w:szCs w:val="24"/>
        </w:rPr>
      </w:pPr>
      <w:r w:rsidRPr="002B1FDF">
        <w:rPr>
          <w:rFonts w:ascii="Arial" w:hAnsi="Arial" w:cs="Arial"/>
          <w:sz w:val="24"/>
          <w:szCs w:val="24"/>
        </w:rPr>
        <w:t>Město Žatec v zastoupení Komise pro kulturu a cestovní ruch vyzývá žateckou veřejnost a místní organizátory kulturních akcí!</w:t>
      </w:r>
    </w:p>
    <w:p w14:paraId="1B26EE92" w14:textId="77777777" w:rsidR="002B1FDF" w:rsidRPr="002B1FDF" w:rsidRDefault="002B1FDF" w:rsidP="00B2752D">
      <w:pPr>
        <w:jc w:val="both"/>
        <w:rPr>
          <w:rFonts w:ascii="Arial" w:hAnsi="Arial" w:cs="Arial"/>
          <w:sz w:val="24"/>
          <w:szCs w:val="24"/>
        </w:rPr>
      </w:pPr>
    </w:p>
    <w:p w14:paraId="3F9B21D1" w14:textId="77777777" w:rsidR="002B1FDF" w:rsidRPr="002B1FDF" w:rsidRDefault="002B1FDF" w:rsidP="00B2752D">
      <w:pPr>
        <w:jc w:val="both"/>
        <w:rPr>
          <w:rFonts w:ascii="Arial" w:hAnsi="Arial" w:cs="Arial"/>
          <w:sz w:val="24"/>
          <w:szCs w:val="24"/>
        </w:rPr>
      </w:pPr>
      <w:r w:rsidRPr="002B1FDF">
        <w:rPr>
          <w:rFonts w:ascii="Arial" w:hAnsi="Arial" w:cs="Arial"/>
          <w:sz w:val="24"/>
          <w:szCs w:val="24"/>
        </w:rPr>
        <w:t>Pomozte vytvořit DOČESNOU JINAK! Uspořádejte kulturní akci s finanční podporou města.</w:t>
      </w:r>
    </w:p>
    <w:p w14:paraId="3D6D3368" w14:textId="77777777" w:rsidR="002B1FDF" w:rsidRPr="002B1FDF" w:rsidRDefault="002B1FDF" w:rsidP="00B2752D">
      <w:pPr>
        <w:jc w:val="both"/>
        <w:rPr>
          <w:rFonts w:ascii="Arial" w:hAnsi="Arial" w:cs="Arial"/>
          <w:sz w:val="24"/>
          <w:szCs w:val="24"/>
        </w:rPr>
      </w:pPr>
    </w:p>
    <w:p w14:paraId="2159E683" w14:textId="77777777" w:rsidR="002B1FDF" w:rsidRPr="002B1FDF" w:rsidRDefault="002B1FDF" w:rsidP="00B2752D">
      <w:pPr>
        <w:pStyle w:val="Odstavecseseznamem"/>
        <w:numPr>
          <w:ilvl w:val="0"/>
          <w:numId w:val="10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B1FDF">
        <w:rPr>
          <w:rFonts w:ascii="Arial" w:hAnsi="Arial" w:cs="Arial"/>
          <w:sz w:val="24"/>
          <w:szCs w:val="24"/>
        </w:rPr>
        <w:t>příspěvek na akci až do výše 50 000 Kč</w:t>
      </w:r>
    </w:p>
    <w:p w14:paraId="10ECFF3E" w14:textId="77777777" w:rsidR="002B1FDF" w:rsidRPr="002B1FDF" w:rsidRDefault="002B1FDF" w:rsidP="00B2752D">
      <w:pPr>
        <w:pStyle w:val="Odstavecseseznamem"/>
        <w:numPr>
          <w:ilvl w:val="0"/>
          <w:numId w:val="10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B1FDF">
        <w:rPr>
          <w:rFonts w:ascii="Arial" w:hAnsi="Arial" w:cs="Arial"/>
          <w:sz w:val="24"/>
          <w:szCs w:val="24"/>
        </w:rPr>
        <w:t>termín konání akce od 15. 7. 2020 do 18. 10. 2020</w:t>
      </w:r>
    </w:p>
    <w:p w14:paraId="6F08A438" w14:textId="2DF3DA51" w:rsidR="002B1FDF" w:rsidRPr="002B1FDF" w:rsidRDefault="002B1FDF" w:rsidP="00B2752D">
      <w:pPr>
        <w:pStyle w:val="Odstavecseseznamem"/>
        <w:numPr>
          <w:ilvl w:val="0"/>
          <w:numId w:val="10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B1FDF">
        <w:rPr>
          <w:rFonts w:ascii="Arial" w:hAnsi="Arial" w:cs="Arial"/>
          <w:sz w:val="24"/>
          <w:szCs w:val="24"/>
        </w:rPr>
        <w:t>místo konání akce město Žatec a jeho místní části</w:t>
      </w:r>
    </w:p>
    <w:p w14:paraId="074BBF40" w14:textId="77777777" w:rsidR="002B1FDF" w:rsidRPr="002B1FDF" w:rsidRDefault="002B1FDF" w:rsidP="00B2752D">
      <w:pPr>
        <w:jc w:val="both"/>
        <w:rPr>
          <w:rFonts w:ascii="Arial" w:hAnsi="Arial" w:cs="Arial"/>
          <w:sz w:val="24"/>
          <w:szCs w:val="24"/>
        </w:rPr>
      </w:pPr>
    </w:p>
    <w:p w14:paraId="7FF4B930" w14:textId="7C572010" w:rsidR="002B1FDF" w:rsidRPr="00B2752D" w:rsidRDefault="002B1FDF" w:rsidP="00B2752D">
      <w:pPr>
        <w:jc w:val="both"/>
        <w:rPr>
          <w:sz w:val="24"/>
          <w:szCs w:val="24"/>
        </w:rPr>
      </w:pPr>
      <w:r w:rsidRPr="00B2752D">
        <w:rPr>
          <w:rFonts w:ascii="Arial" w:hAnsi="Arial" w:cs="Arial"/>
          <w:sz w:val="24"/>
          <w:szCs w:val="24"/>
        </w:rPr>
        <w:t xml:space="preserve">Žádosti jsou k vyzvednutí v podatelně </w:t>
      </w:r>
      <w:proofErr w:type="spellStart"/>
      <w:r w:rsidRPr="00B2752D">
        <w:rPr>
          <w:rFonts w:ascii="Arial" w:hAnsi="Arial" w:cs="Arial"/>
          <w:sz w:val="24"/>
          <w:szCs w:val="24"/>
        </w:rPr>
        <w:t>MěÚ</w:t>
      </w:r>
      <w:proofErr w:type="spellEnd"/>
      <w:r w:rsidRPr="00B2752D">
        <w:rPr>
          <w:rFonts w:ascii="Arial" w:hAnsi="Arial" w:cs="Arial"/>
          <w:sz w:val="24"/>
          <w:szCs w:val="24"/>
        </w:rPr>
        <w:t xml:space="preserve"> Žatec nebo ke stažení na </w:t>
      </w:r>
      <w:hyperlink r:id="rId6" w:history="1">
        <w:r w:rsidR="00B2752D" w:rsidRPr="00BB1C2F">
          <w:rPr>
            <w:rStyle w:val="Hypertextovodkaz"/>
            <w:sz w:val="24"/>
            <w:szCs w:val="24"/>
          </w:rPr>
          <w:t>WWW.MESTO-ZATEC.CZ</w:t>
        </w:r>
      </w:hyperlink>
      <w:r w:rsidR="00B2752D" w:rsidRPr="00B2752D">
        <w:rPr>
          <w:sz w:val="24"/>
          <w:szCs w:val="24"/>
        </w:rPr>
        <w:t xml:space="preserve">. </w:t>
      </w:r>
      <w:r w:rsidR="00B2752D">
        <w:rPr>
          <w:rFonts w:ascii="Arial" w:hAnsi="Arial" w:cs="Arial"/>
          <w:sz w:val="24"/>
          <w:szCs w:val="24"/>
        </w:rPr>
        <w:t xml:space="preserve">Termín podání žádostí je stanoven do 30. 6. 2020 do 13:00 hod na podatelnu </w:t>
      </w:r>
      <w:proofErr w:type="spellStart"/>
      <w:r w:rsidR="00B2752D">
        <w:rPr>
          <w:rFonts w:ascii="Arial" w:hAnsi="Arial" w:cs="Arial"/>
          <w:sz w:val="24"/>
          <w:szCs w:val="24"/>
        </w:rPr>
        <w:t>MěÚ</w:t>
      </w:r>
      <w:proofErr w:type="spellEnd"/>
      <w:r w:rsidR="00B2752D">
        <w:rPr>
          <w:rFonts w:ascii="Arial" w:hAnsi="Arial" w:cs="Arial"/>
          <w:sz w:val="24"/>
          <w:szCs w:val="24"/>
        </w:rPr>
        <w:t xml:space="preserve"> Žatec. ŽÁDOSTI musí být odevzdány v zalepené obálce s označením „DOČESNÁ JINAK“.</w:t>
      </w:r>
      <w:r w:rsidR="00B2752D">
        <w:rPr>
          <w:sz w:val="24"/>
          <w:szCs w:val="24"/>
        </w:rPr>
        <w:t xml:space="preserve"> </w:t>
      </w:r>
      <w:r w:rsidRPr="00B2752D">
        <w:rPr>
          <w:rFonts w:ascii="Arial" w:hAnsi="Arial" w:cs="Arial"/>
          <w:sz w:val="24"/>
          <w:szCs w:val="24"/>
        </w:rPr>
        <w:t>Žadatelé budou informováni o schválení akce a výši příspěvku nejpozději do 14. 7. 2020.</w:t>
      </w:r>
    </w:p>
    <w:p w14:paraId="3ABC8F82" w14:textId="5D01834E" w:rsidR="00B2752D" w:rsidRPr="00B2752D" w:rsidRDefault="00B2752D" w:rsidP="00B27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osoba: Ing. Simona Schellová, tel.:725 013 885</w:t>
      </w:r>
    </w:p>
    <w:p w14:paraId="6E3E4599" w14:textId="77777777" w:rsidR="00D53C16" w:rsidRPr="00B2752D" w:rsidRDefault="00D53C16" w:rsidP="00B2752D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5AB04D2A" w14:textId="77777777" w:rsidR="00B2752D" w:rsidRDefault="00B2752D" w:rsidP="00B2752D"/>
    <w:bookmarkEnd w:id="0"/>
    <w:p w14:paraId="388D2F7B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u w:val="single"/>
        </w:rPr>
      </w:pPr>
    </w:p>
    <w:p w14:paraId="0B1A4504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7F90A89F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3ADC8BED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65565784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0A6915F3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33AAB444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427D1571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1AB746DD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4999F6D3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10FF43D0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485F5F45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7ED7F2EF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4F76BCBC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011FD4B9" w14:textId="77777777" w:rsidR="00B2752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sz w:val="22"/>
          <w:szCs w:val="22"/>
          <w:u w:val="single"/>
        </w:rPr>
      </w:pPr>
    </w:p>
    <w:p w14:paraId="20DBB376" w14:textId="257C18FE" w:rsidR="00B2752D" w:rsidRPr="008E559D" w:rsidRDefault="00B2752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43105546"/>
      <w:bookmarkStart w:id="2" w:name="_GoBack"/>
      <w:r w:rsidRPr="008E559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Žádost o poskytnutí dotace z rozpočtu Města Žatec pro rok 2020 </w:t>
      </w:r>
    </w:p>
    <w:p w14:paraId="4D509A23" w14:textId="03D65D09" w:rsidR="00B2752D" w:rsidRPr="008E559D" w:rsidRDefault="008B6BDD" w:rsidP="00B2752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Žatecká Dočesná jinak</w:t>
      </w:r>
    </w:p>
    <w:p w14:paraId="056FD9F8" w14:textId="24D7803F" w:rsidR="00B2752D" w:rsidRPr="008E559D" w:rsidRDefault="008B6BDD" w:rsidP="00B2752D">
      <w:pPr>
        <w:rPr>
          <w:b/>
          <w:sz w:val="24"/>
          <w:szCs w:val="24"/>
        </w:rPr>
      </w:pPr>
      <w:r w:rsidRPr="00BD3C5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C6CAF8" wp14:editId="06FAD933">
            <wp:simplePos x="0" y="0"/>
            <wp:positionH relativeFrom="margin">
              <wp:posOffset>2255520</wp:posOffset>
            </wp:positionH>
            <wp:positionV relativeFrom="paragraph">
              <wp:posOffset>13335</wp:posOffset>
            </wp:positionV>
            <wp:extent cx="1314450" cy="1314450"/>
            <wp:effectExtent l="0" t="0" r="0" b="0"/>
            <wp:wrapTight wrapText="bothSides">
              <wp:wrapPolygon edited="0">
                <wp:start x="8765" y="1878"/>
                <wp:lineTo x="6574" y="2817"/>
                <wp:lineTo x="2504" y="5948"/>
                <wp:lineTo x="1878" y="10330"/>
                <wp:lineTo x="1878" y="13148"/>
                <wp:lineTo x="5322" y="17530"/>
                <wp:lineTo x="8765" y="19409"/>
                <wp:lineTo x="12522" y="19409"/>
                <wp:lineTo x="13148" y="18783"/>
                <wp:lineTo x="16278" y="17530"/>
                <wp:lineTo x="19409" y="13148"/>
                <wp:lineTo x="19409" y="6574"/>
                <wp:lineTo x="14400" y="2817"/>
                <wp:lineTo x="12522" y="1878"/>
                <wp:lineTo x="8765" y="187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60922" w14:textId="278070B0" w:rsidR="00B2752D" w:rsidRPr="008E559D" w:rsidRDefault="00B2752D" w:rsidP="00B2752D">
      <w:pPr>
        <w:rPr>
          <w:b/>
          <w:sz w:val="24"/>
          <w:szCs w:val="24"/>
        </w:rPr>
      </w:pPr>
      <w:r w:rsidRPr="008E559D">
        <w:rPr>
          <w:b/>
          <w:sz w:val="24"/>
          <w:szCs w:val="24"/>
        </w:rPr>
        <w:t>Společná část</w:t>
      </w:r>
    </w:p>
    <w:p w14:paraId="3C091DB7" w14:textId="77777777" w:rsidR="00B2752D" w:rsidRPr="008E559D" w:rsidRDefault="00B2752D" w:rsidP="00B2752D">
      <w:pPr>
        <w:rPr>
          <w:b/>
          <w:sz w:val="24"/>
          <w:szCs w:val="24"/>
        </w:rPr>
      </w:pPr>
      <w:r w:rsidRPr="008E559D">
        <w:rPr>
          <w:b/>
          <w:sz w:val="24"/>
          <w:szCs w:val="24"/>
        </w:rPr>
        <w:t>Identifikace žadatele:</w:t>
      </w:r>
    </w:p>
    <w:p w14:paraId="44C5D072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Název žadatele:</w:t>
      </w:r>
    </w:p>
    <w:p w14:paraId="73DA6C85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IČ/DIČ:</w:t>
      </w:r>
    </w:p>
    <w:p w14:paraId="1D82129E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Sídlo – adresa:</w:t>
      </w:r>
    </w:p>
    <w:p w14:paraId="22110B3F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Bankovní spojení:</w:t>
      </w:r>
    </w:p>
    <w:p w14:paraId="02E92D2F" w14:textId="77777777" w:rsidR="00B2752D" w:rsidRPr="008E559D" w:rsidRDefault="00B2752D" w:rsidP="00B2752D">
      <w:pPr>
        <w:rPr>
          <w:sz w:val="24"/>
          <w:szCs w:val="24"/>
        </w:rPr>
      </w:pPr>
    </w:p>
    <w:p w14:paraId="46770784" w14:textId="77777777" w:rsidR="00B2752D" w:rsidRPr="008E559D" w:rsidRDefault="00B2752D" w:rsidP="00B2752D">
      <w:pPr>
        <w:rPr>
          <w:b/>
          <w:sz w:val="24"/>
          <w:szCs w:val="24"/>
        </w:rPr>
      </w:pPr>
      <w:r w:rsidRPr="008E559D">
        <w:rPr>
          <w:b/>
          <w:sz w:val="24"/>
          <w:szCs w:val="24"/>
        </w:rPr>
        <w:t>Statutární zástupce/i žadatele:</w:t>
      </w:r>
    </w:p>
    <w:p w14:paraId="5F682992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Jméno, titul, funkce:</w:t>
      </w:r>
    </w:p>
    <w:p w14:paraId="3A0FB5FC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Kontaktní adresa:</w:t>
      </w:r>
    </w:p>
    <w:p w14:paraId="07C54643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Telefon:</w:t>
      </w:r>
    </w:p>
    <w:p w14:paraId="36253748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Mail:</w:t>
      </w:r>
    </w:p>
    <w:p w14:paraId="4CC68ECF" w14:textId="77777777" w:rsidR="00B2752D" w:rsidRPr="008E559D" w:rsidRDefault="00B2752D" w:rsidP="00B2752D">
      <w:pPr>
        <w:rPr>
          <w:sz w:val="24"/>
          <w:szCs w:val="24"/>
        </w:rPr>
      </w:pPr>
    </w:p>
    <w:p w14:paraId="78618A3D" w14:textId="27B1350B" w:rsidR="00B2752D" w:rsidRPr="008E559D" w:rsidRDefault="00B2752D" w:rsidP="00B2752D">
      <w:pPr>
        <w:rPr>
          <w:b/>
          <w:sz w:val="24"/>
          <w:szCs w:val="24"/>
        </w:rPr>
      </w:pPr>
      <w:r w:rsidRPr="008E559D">
        <w:rPr>
          <w:b/>
          <w:sz w:val="24"/>
          <w:szCs w:val="24"/>
        </w:rPr>
        <w:t>Kontaktní osoba:</w:t>
      </w:r>
    </w:p>
    <w:p w14:paraId="51014DB4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Jméno, titul, funkce:</w:t>
      </w:r>
    </w:p>
    <w:p w14:paraId="3A0EE2DC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Kontaktní adresa:</w:t>
      </w:r>
    </w:p>
    <w:p w14:paraId="6821DE0C" w14:textId="77777777" w:rsidR="00B2752D" w:rsidRPr="008E559D" w:rsidRDefault="00B2752D" w:rsidP="00B2752D">
      <w:pPr>
        <w:rPr>
          <w:sz w:val="24"/>
          <w:szCs w:val="24"/>
        </w:rPr>
      </w:pPr>
      <w:r w:rsidRPr="008E559D">
        <w:rPr>
          <w:sz w:val="24"/>
          <w:szCs w:val="24"/>
        </w:rPr>
        <w:t>Telefon:</w:t>
      </w:r>
    </w:p>
    <w:p w14:paraId="7650612D" w14:textId="77777777" w:rsidR="00B2752D" w:rsidRPr="008E559D" w:rsidRDefault="00B2752D" w:rsidP="00B2752D">
      <w:pPr>
        <w:tabs>
          <w:tab w:val="left" w:pos="1590"/>
        </w:tabs>
        <w:rPr>
          <w:sz w:val="24"/>
          <w:szCs w:val="24"/>
        </w:rPr>
      </w:pPr>
      <w:r w:rsidRPr="008E559D">
        <w:rPr>
          <w:sz w:val="24"/>
          <w:szCs w:val="24"/>
        </w:rPr>
        <w:t>Mail:</w:t>
      </w:r>
      <w:r w:rsidRPr="008E559D">
        <w:rPr>
          <w:sz w:val="24"/>
          <w:szCs w:val="24"/>
        </w:rPr>
        <w:tab/>
      </w:r>
    </w:p>
    <w:p w14:paraId="04ACEDFE" w14:textId="77777777" w:rsidR="00B2752D" w:rsidRPr="008E559D" w:rsidRDefault="00B2752D" w:rsidP="00B2752D">
      <w:pPr>
        <w:tabs>
          <w:tab w:val="left" w:pos="1590"/>
        </w:tabs>
        <w:rPr>
          <w:sz w:val="24"/>
          <w:szCs w:val="24"/>
        </w:rPr>
      </w:pPr>
    </w:p>
    <w:p w14:paraId="1DFC3586" w14:textId="77777777" w:rsidR="008E559D" w:rsidRDefault="008E559D" w:rsidP="00B2752D">
      <w:pPr>
        <w:tabs>
          <w:tab w:val="left" w:pos="1590"/>
        </w:tabs>
        <w:rPr>
          <w:b/>
          <w:sz w:val="24"/>
          <w:szCs w:val="24"/>
        </w:rPr>
      </w:pPr>
    </w:p>
    <w:p w14:paraId="7932D973" w14:textId="2BD4A786" w:rsidR="00B2752D" w:rsidRPr="008E559D" w:rsidRDefault="00B2752D" w:rsidP="00B2752D">
      <w:pPr>
        <w:tabs>
          <w:tab w:val="left" w:pos="1590"/>
        </w:tabs>
        <w:rPr>
          <w:b/>
          <w:sz w:val="24"/>
          <w:szCs w:val="24"/>
        </w:rPr>
      </w:pPr>
      <w:r w:rsidRPr="008E559D">
        <w:rPr>
          <w:b/>
          <w:sz w:val="24"/>
          <w:szCs w:val="24"/>
        </w:rPr>
        <w:t xml:space="preserve">I. Údaje o </w:t>
      </w:r>
      <w:r w:rsidR="008E559D">
        <w:rPr>
          <w:b/>
          <w:sz w:val="24"/>
          <w:szCs w:val="24"/>
        </w:rPr>
        <w:t>AKCI</w:t>
      </w:r>
      <w:r w:rsidRPr="008E559D">
        <w:rPr>
          <w:b/>
          <w:sz w:val="24"/>
          <w:szCs w:val="24"/>
        </w:rPr>
        <w:t>:</w:t>
      </w:r>
    </w:p>
    <w:p w14:paraId="569CEF50" w14:textId="77777777" w:rsidR="008E559D" w:rsidRDefault="008E559D" w:rsidP="00B2752D">
      <w:pPr>
        <w:tabs>
          <w:tab w:val="left" w:pos="1590"/>
        </w:tabs>
        <w:rPr>
          <w:sz w:val="24"/>
          <w:szCs w:val="24"/>
        </w:rPr>
      </w:pPr>
    </w:p>
    <w:p w14:paraId="539DA330" w14:textId="36051743" w:rsidR="008E559D" w:rsidRDefault="008E559D" w:rsidP="008E559D">
      <w:pPr>
        <w:pStyle w:val="Odstavecseseznamem"/>
        <w:numPr>
          <w:ilvl w:val="0"/>
          <w:numId w:val="13"/>
        </w:num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název akce</w:t>
      </w:r>
    </w:p>
    <w:p w14:paraId="7C5A2F37" w14:textId="77777777" w:rsidR="00241243" w:rsidRPr="00241243" w:rsidRDefault="00241243" w:rsidP="00241243">
      <w:pPr>
        <w:tabs>
          <w:tab w:val="left" w:pos="1590"/>
        </w:tabs>
        <w:rPr>
          <w:sz w:val="24"/>
          <w:szCs w:val="24"/>
        </w:rPr>
      </w:pPr>
    </w:p>
    <w:p w14:paraId="2ECD091D" w14:textId="3D3B8A35" w:rsidR="00B2752D" w:rsidRDefault="008E559D" w:rsidP="008E559D">
      <w:pPr>
        <w:pStyle w:val="Odstavecseseznamem"/>
        <w:numPr>
          <w:ilvl w:val="0"/>
          <w:numId w:val="13"/>
        </w:num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místo konání</w:t>
      </w:r>
    </w:p>
    <w:p w14:paraId="3031F077" w14:textId="77777777" w:rsidR="00241243" w:rsidRPr="00241243" w:rsidRDefault="00241243" w:rsidP="00241243">
      <w:pPr>
        <w:tabs>
          <w:tab w:val="left" w:pos="1590"/>
        </w:tabs>
        <w:rPr>
          <w:sz w:val="24"/>
          <w:szCs w:val="24"/>
        </w:rPr>
      </w:pPr>
    </w:p>
    <w:p w14:paraId="373E1A52" w14:textId="449005CB" w:rsidR="008E559D" w:rsidRDefault="008E559D" w:rsidP="008E559D">
      <w:pPr>
        <w:pStyle w:val="Odstavecseseznamem"/>
        <w:numPr>
          <w:ilvl w:val="0"/>
          <w:numId w:val="13"/>
        </w:num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datum akce</w:t>
      </w:r>
    </w:p>
    <w:p w14:paraId="643B22CC" w14:textId="77777777" w:rsidR="00241243" w:rsidRDefault="00241243" w:rsidP="00241243">
      <w:pPr>
        <w:pStyle w:val="Odstavecseseznamem"/>
        <w:tabs>
          <w:tab w:val="left" w:pos="1590"/>
        </w:tabs>
        <w:rPr>
          <w:sz w:val="24"/>
          <w:szCs w:val="24"/>
        </w:rPr>
      </w:pPr>
    </w:p>
    <w:p w14:paraId="2DAEE300" w14:textId="4BB2D515" w:rsidR="008E559D" w:rsidRDefault="008E559D" w:rsidP="008E559D">
      <w:pPr>
        <w:pStyle w:val="Odstavecseseznamem"/>
        <w:numPr>
          <w:ilvl w:val="0"/>
          <w:numId w:val="13"/>
        </w:numPr>
        <w:tabs>
          <w:tab w:val="left" w:pos="159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8E559D">
        <w:rPr>
          <w:bCs/>
          <w:sz w:val="24"/>
          <w:szCs w:val="24"/>
        </w:rPr>
        <w:t xml:space="preserve">ílová skupina (pro koho je projekt určen, počet </w:t>
      </w:r>
      <w:proofErr w:type="gramStart"/>
      <w:r w:rsidRPr="008E559D">
        <w:rPr>
          <w:bCs/>
          <w:sz w:val="24"/>
          <w:szCs w:val="24"/>
        </w:rPr>
        <w:t>lidí,</w:t>
      </w:r>
      <w:proofErr w:type="gramEnd"/>
      <w:r w:rsidRPr="008E559D">
        <w:rPr>
          <w:bCs/>
          <w:sz w:val="24"/>
          <w:szCs w:val="24"/>
        </w:rPr>
        <w:t xml:space="preserve"> apod.</w:t>
      </w:r>
      <w:r>
        <w:rPr>
          <w:bCs/>
          <w:sz w:val="24"/>
          <w:szCs w:val="24"/>
        </w:rPr>
        <w:t>)</w:t>
      </w:r>
    </w:p>
    <w:p w14:paraId="26A572D4" w14:textId="77777777" w:rsidR="00241243" w:rsidRPr="00241243" w:rsidRDefault="00241243" w:rsidP="00241243">
      <w:pPr>
        <w:tabs>
          <w:tab w:val="left" w:pos="1590"/>
        </w:tabs>
        <w:rPr>
          <w:bCs/>
          <w:sz w:val="24"/>
          <w:szCs w:val="24"/>
        </w:rPr>
      </w:pPr>
    </w:p>
    <w:p w14:paraId="34836D38" w14:textId="58469D69" w:rsidR="008E559D" w:rsidRDefault="008E559D" w:rsidP="008E559D">
      <w:pPr>
        <w:pStyle w:val="Odstavecseseznamem"/>
        <w:numPr>
          <w:ilvl w:val="0"/>
          <w:numId w:val="13"/>
        </w:num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popis akce</w:t>
      </w:r>
    </w:p>
    <w:p w14:paraId="28119C5D" w14:textId="77777777" w:rsidR="00241243" w:rsidRDefault="00241243" w:rsidP="00241243">
      <w:pPr>
        <w:pStyle w:val="Odstavecseseznamem"/>
        <w:tabs>
          <w:tab w:val="left" w:pos="1590"/>
        </w:tabs>
        <w:rPr>
          <w:sz w:val="24"/>
          <w:szCs w:val="24"/>
        </w:rPr>
      </w:pPr>
    </w:p>
    <w:p w14:paraId="0421D37B" w14:textId="46A85FBF" w:rsidR="008E559D" w:rsidRDefault="008E559D" w:rsidP="008E559D">
      <w:pPr>
        <w:pStyle w:val="Odstavecseseznamem"/>
        <w:numPr>
          <w:ilvl w:val="0"/>
          <w:numId w:val="13"/>
        </w:num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popis a způsob realizace projektu</w:t>
      </w:r>
    </w:p>
    <w:p w14:paraId="48FF3F6D" w14:textId="77777777" w:rsidR="00241243" w:rsidRPr="00241243" w:rsidRDefault="00241243" w:rsidP="00241243">
      <w:pPr>
        <w:pStyle w:val="Odstavecseseznamem"/>
        <w:rPr>
          <w:sz w:val="24"/>
          <w:szCs w:val="24"/>
        </w:rPr>
      </w:pPr>
    </w:p>
    <w:p w14:paraId="446DF28F" w14:textId="77777777" w:rsidR="00241243" w:rsidRDefault="00241243" w:rsidP="00241243">
      <w:pPr>
        <w:pStyle w:val="Odstavecseseznamem"/>
        <w:tabs>
          <w:tab w:val="left" w:pos="1590"/>
        </w:tabs>
        <w:rPr>
          <w:sz w:val="24"/>
          <w:szCs w:val="24"/>
        </w:rPr>
      </w:pPr>
    </w:p>
    <w:p w14:paraId="4C786E65" w14:textId="34A962BD" w:rsidR="008E559D" w:rsidRPr="008E559D" w:rsidRDefault="008E559D" w:rsidP="008E559D">
      <w:pPr>
        <w:pStyle w:val="Odstavecseseznamem"/>
        <w:numPr>
          <w:ilvl w:val="0"/>
          <w:numId w:val="13"/>
        </w:num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časový harmonogram</w:t>
      </w:r>
    </w:p>
    <w:p w14:paraId="0AE36C97" w14:textId="77777777" w:rsidR="00B2752D" w:rsidRPr="008E559D" w:rsidRDefault="00B2752D" w:rsidP="00B2752D">
      <w:pPr>
        <w:tabs>
          <w:tab w:val="left" w:pos="1590"/>
        </w:tabs>
        <w:rPr>
          <w:sz w:val="24"/>
          <w:szCs w:val="24"/>
        </w:rPr>
      </w:pPr>
    </w:p>
    <w:p w14:paraId="2461876D" w14:textId="77777777" w:rsidR="00B2752D" w:rsidRPr="008E559D" w:rsidRDefault="00B2752D" w:rsidP="00B2752D">
      <w:pPr>
        <w:adjustRightInd w:val="0"/>
        <w:rPr>
          <w:b/>
          <w:bCs/>
          <w:sz w:val="24"/>
          <w:szCs w:val="24"/>
        </w:rPr>
      </w:pPr>
    </w:p>
    <w:p w14:paraId="044429C3" w14:textId="77777777" w:rsidR="00241243" w:rsidRDefault="00241243" w:rsidP="00B2752D">
      <w:pPr>
        <w:adjustRightInd w:val="0"/>
        <w:rPr>
          <w:b/>
          <w:bCs/>
          <w:sz w:val="24"/>
          <w:szCs w:val="24"/>
        </w:rPr>
      </w:pPr>
    </w:p>
    <w:p w14:paraId="76C2CF79" w14:textId="77777777" w:rsidR="00241243" w:rsidRDefault="00241243" w:rsidP="00B2752D">
      <w:pPr>
        <w:adjustRightInd w:val="0"/>
        <w:rPr>
          <w:b/>
          <w:bCs/>
          <w:sz w:val="24"/>
          <w:szCs w:val="24"/>
        </w:rPr>
      </w:pPr>
    </w:p>
    <w:p w14:paraId="1472B775" w14:textId="77777777" w:rsidR="00241243" w:rsidRDefault="00241243" w:rsidP="00B2752D">
      <w:pPr>
        <w:adjustRightInd w:val="0"/>
        <w:rPr>
          <w:b/>
          <w:bCs/>
          <w:sz w:val="24"/>
          <w:szCs w:val="24"/>
        </w:rPr>
      </w:pPr>
    </w:p>
    <w:p w14:paraId="3D894569" w14:textId="77777777" w:rsidR="00241243" w:rsidRDefault="00241243" w:rsidP="00B2752D">
      <w:pPr>
        <w:adjustRightInd w:val="0"/>
        <w:rPr>
          <w:b/>
          <w:bCs/>
          <w:sz w:val="24"/>
          <w:szCs w:val="24"/>
        </w:rPr>
      </w:pPr>
    </w:p>
    <w:p w14:paraId="57B57458" w14:textId="77777777" w:rsidR="00241243" w:rsidRDefault="00241243" w:rsidP="00B2752D">
      <w:pPr>
        <w:adjustRightInd w:val="0"/>
        <w:rPr>
          <w:b/>
          <w:bCs/>
          <w:sz w:val="24"/>
          <w:szCs w:val="24"/>
        </w:rPr>
      </w:pPr>
    </w:p>
    <w:p w14:paraId="34B965D7" w14:textId="77777777" w:rsidR="00241243" w:rsidRDefault="00241243" w:rsidP="00B2752D">
      <w:pPr>
        <w:adjustRightInd w:val="0"/>
        <w:rPr>
          <w:b/>
          <w:bCs/>
          <w:sz w:val="24"/>
          <w:szCs w:val="24"/>
        </w:rPr>
      </w:pPr>
    </w:p>
    <w:p w14:paraId="109F65B0" w14:textId="77777777" w:rsidR="00241243" w:rsidRDefault="00241243" w:rsidP="00B2752D">
      <w:pPr>
        <w:adjustRightInd w:val="0"/>
        <w:rPr>
          <w:b/>
          <w:bCs/>
          <w:sz w:val="24"/>
          <w:szCs w:val="24"/>
        </w:rPr>
      </w:pPr>
    </w:p>
    <w:p w14:paraId="4C95289B" w14:textId="3C57D551" w:rsidR="00B2752D" w:rsidRPr="008E559D" w:rsidRDefault="00B2752D" w:rsidP="00B2752D">
      <w:pPr>
        <w:adjustRightInd w:val="0"/>
        <w:rPr>
          <w:b/>
          <w:bCs/>
          <w:sz w:val="24"/>
          <w:szCs w:val="24"/>
        </w:rPr>
      </w:pPr>
      <w:r w:rsidRPr="008E559D">
        <w:rPr>
          <w:b/>
          <w:bCs/>
          <w:sz w:val="24"/>
          <w:szCs w:val="24"/>
        </w:rPr>
        <w:lastRenderedPageBreak/>
        <w:t>Závěrečná ustanovení</w:t>
      </w:r>
    </w:p>
    <w:p w14:paraId="1143A225" w14:textId="77777777" w:rsidR="00B2752D" w:rsidRPr="008E559D" w:rsidRDefault="00B2752D" w:rsidP="00B2752D">
      <w:pPr>
        <w:adjustRightInd w:val="0"/>
        <w:rPr>
          <w:bCs/>
          <w:sz w:val="24"/>
          <w:szCs w:val="24"/>
        </w:rPr>
      </w:pPr>
    </w:p>
    <w:p w14:paraId="6AB02521" w14:textId="77777777" w:rsidR="00B2752D" w:rsidRPr="008E559D" w:rsidRDefault="00B2752D" w:rsidP="00B2752D">
      <w:pPr>
        <w:adjustRightInd w:val="0"/>
        <w:jc w:val="both"/>
        <w:rPr>
          <w:sz w:val="24"/>
          <w:szCs w:val="24"/>
        </w:rPr>
      </w:pPr>
      <w:r w:rsidRPr="008E559D">
        <w:rPr>
          <w:bCs/>
          <w:sz w:val="24"/>
          <w:szCs w:val="24"/>
        </w:rPr>
        <w:t xml:space="preserve">Statutární zástupce nebo fyzická osoba potvrzuje, že schválil tuto žádost o dotaci </w:t>
      </w:r>
      <w:r w:rsidRPr="008E559D">
        <w:rPr>
          <w:sz w:val="24"/>
          <w:szCs w:val="24"/>
        </w:rPr>
        <w:t xml:space="preserve">a dále potvrzuje pravdivost uváděných údajů. Zároveň prohlašuje, že souhlasí se zařazením jím zastupované organizace do databáze Města Žatec a se zveřejněním údajů o ní a o výši poskytnuté dotace na webových stránkách Města Žatec. </w:t>
      </w:r>
    </w:p>
    <w:p w14:paraId="028D4BF8" w14:textId="77777777" w:rsidR="00B2752D" w:rsidRPr="008E559D" w:rsidRDefault="00B2752D" w:rsidP="00B2752D">
      <w:pPr>
        <w:adjustRightInd w:val="0"/>
        <w:rPr>
          <w:sz w:val="24"/>
          <w:szCs w:val="24"/>
        </w:rPr>
      </w:pPr>
    </w:p>
    <w:p w14:paraId="01A80891" w14:textId="77777777" w:rsidR="00B2752D" w:rsidRPr="008E559D" w:rsidRDefault="00B2752D" w:rsidP="00B2752D">
      <w:pPr>
        <w:jc w:val="both"/>
        <w:outlineLvl w:val="0"/>
        <w:rPr>
          <w:sz w:val="24"/>
          <w:szCs w:val="24"/>
        </w:rPr>
      </w:pPr>
      <w:r w:rsidRPr="008E559D">
        <w:rPr>
          <w:sz w:val="24"/>
          <w:szCs w:val="24"/>
        </w:rPr>
        <w:t>Žadatel prohlašuje, že údaje jsou úplné a pravdivé, že nezatajuje žádné okolnosti, důležité pro posouzení projektu.  Dále žadatel prohlašuje, že</w:t>
      </w:r>
    </w:p>
    <w:p w14:paraId="265D613F" w14:textId="77777777" w:rsidR="00B2752D" w:rsidRPr="008E559D" w:rsidRDefault="00B2752D" w:rsidP="00B2752D">
      <w:pPr>
        <w:outlineLvl w:val="0"/>
        <w:rPr>
          <w:sz w:val="24"/>
          <w:szCs w:val="24"/>
        </w:rPr>
      </w:pPr>
    </w:p>
    <w:p w14:paraId="67686BB2" w14:textId="77777777" w:rsidR="00B2752D" w:rsidRPr="008E559D" w:rsidRDefault="00B2752D" w:rsidP="00B2752D">
      <w:pPr>
        <w:numPr>
          <w:ilvl w:val="0"/>
          <w:numId w:val="12"/>
        </w:numPr>
        <w:spacing w:after="160" w:line="276" w:lineRule="auto"/>
        <w:jc w:val="both"/>
        <w:rPr>
          <w:sz w:val="24"/>
          <w:szCs w:val="24"/>
        </w:rPr>
      </w:pPr>
      <w:r w:rsidRPr="008E559D">
        <w:rPr>
          <w:sz w:val="24"/>
          <w:szCs w:val="24"/>
        </w:rPr>
        <w:t>má vyrovnány všechny závazky vůči městu, Ústeckému kraji a jeho organizacím a státu</w:t>
      </w:r>
    </w:p>
    <w:p w14:paraId="2BF8731B" w14:textId="77777777" w:rsidR="00B2752D" w:rsidRPr="008E559D" w:rsidRDefault="00B2752D" w:rsidP="00B2752D">
      <w:pPr>
        <w:numPr>
          <w:ilvl w:val="0"/>
          <w:numId w:val="12"/>
        </w:numPr>
        <w:spacing w:after="160" w:line="276" w:lineRule="auto"/>
        <w:jc w:val="both"/>
        <w:rPr>
          <w:sz w:val="24"/>
          <w:szCs w:val="24"/>
        </w:rPr>
      </w:pPr>
      <w:r w:rsidRPr="008E559D">
        <w:rPr>
          <w:sz w:val="24"/>
          <w:szCs w:val="24"/>
        </w:rPr>
        <w:t>na jeho majetek nebyl prohlášen konkurz nebo proti němu nebylo zahájeno insolvenční řízení, nebyl konkurz zrušen pro nedostatek majetku žadatele nebo není v likvidaci</w:t>
      </w:r>
    </w:p>
    <w:p w14:paraId="75649019" w14:textId="77777777" w:rsidR="00B2752D" w:rsidRPr="008E559D" w:rsidRDefault="00B2752D" w:rsidP="00B2752D">
      <w:pPr>
        <w:numPr>
          <w:ilvl w:val="0"/>
          <w:numId w:val="12"/>
        </w:numPr>
        <w:spacing w:after="160" w:line="276" w:lineRule="auto"/>
        <w:jc w:val="both"/>
        <w:rPr>
          <w:sz w:val="24"/>
          <w:szCs w:val="24"/>
        </w:rPr>
      </w:pPr>
      <w:r w:rsidRPr="008E559D">
        <w:rPr>
          <w:sz w:val="24"/>
          <w:szCs w:val="24"/>
        </w:rPr>
        <w:t>je/není* plátce DPH, tuto daň si v projektu může/nemůže* uplatnit formou nároku na odpočet DPH.</w:t>
      </w:r>
    </w:p>
    <w:p w14:paraId="2DF8FF40" w14:textId="77777777" w:rsidR="00B2752D" w:rsidRPr="008E559D" w:rsidRDefault="00B2752D" w:rsidP="00B2752D">
      <w:pPr>
        <w:spacing w:line="360" w:lineRule="auto"/>
        <w:jc w:val="both"/>
        <w:rPr>
          <w:sz w:val="24"/>
          <w:szCs w:val="24"/>
        </w:rPr>
      </w:pPr>
      <w:r w:rsidRPr="008E559D">
        <w:rPr>
          <w:sz w:val="24"/>
          <w:szCs w:val="24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446510F1" w14:textId="77777777" w:rsidR="00B2752D" w:rsidRPr="008E559D" w:rsidRDefault="00B2752D" w:rsidP="00B2752D">
      <w:pPr>
        <w:spacing w:line="360" w:lineRule="auto"/>
        <w:jc w:val="both"/>
        <w:rPr>
          <w:sz w:val="24"/>
          <w:szCs w:val="24"/>
        </w:rPr>
      </w:pPr>
    </w:p>
    <w:p w14:paraId="7447CD75" w14:textId="77777777" w:rsidR="00B2752D" w:rsidRPr="008E559D" w:rsidRDefault="00B2752D" w:rsidP="00B2752D">
      <w:pPr>
        <w:spacing w:line="360" w:lineRule="auto"/>
        <w:jc w:val="both"/>
        <w:rPr>
          <w:sz w:val="24"/>
          <w:szCs w:val="24"/>
        </w:rPr>
      </w:pPr>
      <w:r w:rsidRPr="008E559D">
        <w:rPr>
          <w:sz w:val="24"/>
          <w:szCs w:val="24"/>
        </w:rPr>
        <w:t xml:space="preserve">Byl/a jsem poučen/a o účelu zpracování svých osobních údajů a seznámen/a s konkrétními podmínkami jimiž se zpracování řídí. Ostatní informace jsou uvedeny na </w:t>
      </w:r>
      <w:hyperlink r:id="rId8" w:history="1">
        <w:r w:rsidRPr="008E559D">
          <w:rPr>
            <w:rStyle w:val="Hypertextovodkaz"/>
            <w:sz w:val="24"/>
            <w:szCs w:val="24"/>
          </w:rPr>
          <w:t>www.mesto-zatec.cz</w:t>
        </w:r>
      </w:hyperlink>
      <w:r w:rsidRPr="008E559D">
        <w:rPr>
          <w:sz w:val="24"/>
          <w:szCs w:val="24"/>
        </w:rPr>
        <w:t>.</w:t>
      </w:r>
    </w:p>
    <w:p w14:paraId="3C486F9C" w14:textId="77777777" w:rsidR="00B2752D" w:rsidRPr="008E559D" w:rsidRDefault="00B2752D" w:rsidP="00B2752D">
      <w:pPr>
        <w:spacing w:line="360" w:lineRule="auto"/>
        <w:jc w:val="both"/>
        <w:rPr>
          <w:sz w:val="24"/>
          <w:szCs w:val="24"/>
        </w:rPr>
      </w:pPr>
    </w:p>
    <w:p w14:paraId="41EE80D9" w14:textId="77777777" w:rsidR="00B2752D" w:rsidRPr="008E559D" w:rsidRDefault="00B2752D" w:rsidP="00B2752D">
      <w:pPr>
        <w:spacing w:line="360" w:lineRule="auto"/>
        <w:jc w:val="both"/>
        <w:rPr>
          <w:sz w:val="24"/>
          <w:szCs w:val="24"/>
        </w:rPr>
      </w:pPr>
    </w:p>
    <w:p w14:paraId="75D1ED94" w14:textId="77777777" w:rsidR="00B2752D" w:rsidRPr="008E559D" w:rsidRDefault="00B2752D" w:rsidP="00B2752D">
      <w:pPr>
        <w:adjustRightInd w:val="0"/>
        <w:jc w:val="both"/>
        <w:rPr>
          <w:bCs/>
          <w:sz w:val="24"/>
          <w:szCs w:val="24"/>
        </w:rPr>
      </w:pPr>
      <w:r w:rsidRPr="008E559D">
        <w:rPr>
          <w:bCs/>
          <w:sz w:val="24"/>
          <w:szCs w:val="24"/>
        </w:rPr>
        <w:t xml:space="preserve">V Žatci dne   </w:t>
      </w:r>
      <w:r w:rsidRPr="008E559D">
        <w:rPr>
          <w:bCs/>
          <w:sz w:val="24"/>
          <w:szCs w:val="24"/>
        </w:rPr>
        <w:tab/>
      </w:r>
      <w:r w:rsidRPr="008E559D">
        <w:rPr>
          <w:bCs/>
          <w:sz w:val="24"/>
          <w:szCs w:val="24"/>
        </w:rPr>
        <w:tab/>
      </w:r>
      <w:r w:rsidRPr="008E559D">
        <w:rPr>
          <w:bCs/>
          <w:sz w:val="24"/>
          <w:szCs w:val="24"/>
        </w:rPr>
        <w:tab/>
      </w:r>
      <w:r w:rsidRPr="008E559D">
        <w:rPr>
          <w:bCs/>
          <w:sz w:val="24"/>
          <w:szCs w:val="24"/>
        </w:rPr>
        <w:tab/>
      </w:r>
      <w:r w:rsidRPr="008E559D">
        <w:rPr>
          <w:bCs/>
          <w:sz w:val="24"/>
          <w:szCs w:val="24"/>
        </w:rPr>
        <w:tab/>
      </w:r>
      <w:r w:rsidRPr="008E559D">
        <w:rPr>
          <w:bCs/>
          <w:sz w:val="24"/>
          <w:szCs w:val="24"/>
        </w:rPr>
        <w:tab/>
      </w:r>
      <w:r w:rsidRPr="008E559D">
        <w:rPr>
          <w:bCs/>
          <w:sz w:val="24"/>
          <w:szCs w:val="24"/>
        </w:rPr>
        <w:tab/>
        <w:t>……………………………………</w:t>
      </w:r>
    </w:p>
    <w:p w14:paraId="1194446C" w14:textId="77777777" w:rsidR="00B2752D" w:rsidRPr="008E559D" w:rsidRDefault="00B2752D" w:rsidP="00B2752D">
      <w:pPr>
        <w:adjustRightInd w:val="0"/>
        <w:ind w:left="5670"/>
        <w:jc w:val="both"/>
        <w:rPr>
          <w:bCs/>
          <w:sz w:val="24"/>
          <w:szCs w:val="24"/>
        </w:rPr>
      </w:pPr>
      <w:r w:rsidRPr="008E559D">
        <w:rPr>
          <w:bCs/>
          <w:sz w:val="24"/>
          <w:szCs w:val="24"/>
        </w:rPr>
        <w:t xml:space="preserve">statutární zástupce žadatele  </w:t>
      </w:r>
    </w:p>
    <w:p w14:paraId="0011AE3E" w14:textId="77777777" w:rsidR="00B2752D" w:rsidRPr="008E559D" w:rsidRDefault="00B2752D" w:rsidP="00B2752D">
      <w:pPr>
        <w:spacing w:line="360" w:lineRule="auto"/>
        <w:jc w:val="both"/>
        <w:rPr>
          <w:sz w:val="24"/>
          <w:szCs w:val="24"/>
        </w:rPr>
      </w:pPr>
    </w:p>
    <w:p w14:paraId="41562D2E" w14:textId="613DB6D6" w:rsidR="00B2752D" w:rsidRDefault="00B2752D" w:rsidP="00B2752D">
      <w:pPr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E559D">
        <w:rPr>
          <w:b/>
          <w:bCs/>
          <w:sz w:val="24"/>
          <w:szCs w:val="24"/>
          <w:u w:val="single"/>
        </w:rPr>
        <w:t>UPOZORNĚNÍ</w:t>
      </w:r>
    </w:p>
    <w:p w14:paraId="179C2934" w14:textId="03D2A050" w:rsidR="008E559D" w:rsidRPr="00B305DD" w:rsidRDefault="008E559D" w:rsidP="008E559D">
      <w:pPr>
        <w:pStyle w:val="Odstavecseseznamem"/>
        <w:numPr>
          <w:ilvl w:val="0"/>
          <w:numId w:val="14"/>
        </w:numPr>
        <w:adjustRightInd w:val="0"/>
        <w:spacing w:line="360" w:lineRule="auto"/>
        <w:rPr>
          <w:b/>
          <w:bCs/>
          <w:sz w:val="24"/>
          <w:szCs w:val="24"/>
        </w:rPr>
      </w:pPr>
      <w:r w:rsidRPr="00B305DD">
        <w:rPr>
          <w:b/>
          <w:bCs/>
          <w:sz w:val="24"/>
          <w:szCs w:val="24"/>
        </w:rPr>
        <w:t>podmínkou pořádání akce je zajištění veškerých hygienických a bezpečnostních opatření v souladu s aktuálními platnými nařízeními a doporučeními</w:t>
      </w:r>
    </w:p>
    <w:p w14:paraId="22102172" w14:textId="4C307189" w:rsidR="00B2752D" w:rsidRPr="00B305DD" w:rsidRDefault="008E559D" w:rsidP="00B2752D">
      <w:pPr>
        <w:pStyle w:val="Odstavecseseznamem"/>
        <w:numPr>
          <w:ilvl w:val="0"/>
          <w:numId w:val="14"/>
        </w:numPr>
        <w:adjustRightInd w:val="0"/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</w:t>
      </w:r>
      <w:r w:rsidR="00B2752D" w:rsidRPr="008E559D">
        <w:rPr>
          <w:b/>
          <w:bCs/>
          <w:sz w:val="24"/>
          <w:szCs w:val="24"/>
        </w:rPr>
        <w:t>eúplné vyplnění žádosti a uvedení nepravdivých údajů je důvodem k vyřazení žádosti</w:t>
      </w:r>
    </w:p>
    <w:p w14:paraId="5FDFCA75" w14:textId="77777777" w:rsidR="00B2752D" w:rsidRPr="008E559D" w:rsidRDefault="00B2752D" w:rsidP="00B2752D">
      <w:pPr>
        <w:adjustRightInd w:val="0"/>
        <w:rPr>
          <w:b/>
          <w:bCs/>
          <w:sz w:val="24"/>
          <w:szCs w:val="24"/>
        </w:rPr>
      </w:pPr>
      <w:r w:rsidRPr="008E559D">
        <w:rPr>
          <w:b/>
          <w:bCs/>
          <w:sz w:val="24"/>
          <w:szCs w:val="24"/>
        </w:rPr>
        <w:t>K žádosti je potřeba doložit</w:t>
      </w:r>
    </w:p>
    <w:p w14:paraId="2766E59D" w14:textId="77777777" w:rsidR="00B2752D" w:rsidRPr="008E559D" w:rsidRDefault="00B2752D" w:rsidP="00B2752D">
      <w:pPr>
        <w:adjustRightInd w:val="0"/>
        <w:rPr>
          <w:bCs/>
          <w:sz w:val="24"/>
          <w:szCs w:val="24"/>
        </w:rPr>
      </w:pPr>
    </w:p>
    <w:p w14:paraId="31837C39" w14:textId="2BC96A30" w:rsidR="00B2752D" w:rsidRPr="008E559D" w:rsidRDefault="00B2752D" w:rsidP="00B2752D">
      <w:pPr>
        <w:adjustRightInd w:val="0"/>
        <w:rPr>
          <w:bCs/>
          <w:sz w:val="24"/>
          <w:szCs w:val="24"/>
        </w:rPr>
      </w:pPr>
      <w:r w:rsidRPr="008E559D">
        <w:rPr>
          <w:bCs/>
          <w:sz w:val="24"/>
          <w:szCs w:val="24"/>
        </w:rPr>
        <w:t>1. Rozpočet akc</w:t>
      </w:r>
      <w:r w:rsidR="008E559D">
        <w:rPr>
          <w:bCs/>
          <w:sz w:val="24"/>
          <w:szCs w:val="24"/>
        </w:rPr>
        <w:t>e (součást této žádosti)</w:t>
      </w:r>
    </w:p>
    <w:p w14:paraId="1C41556D" w14:textId="77777777" w:rsidR="00B2752D" w:rsidRPr="008E559D" w:rsidRDefault="00B2752D" w:rsidP="00B2752D">
      <w:pPr>
        <w:adjustRightInd w:val="0"/>
        <w:rPr>
          <w:b/>
          <w:bCs/>
          <w:sz w:val="24"/>
          <w:szCs w:val="24"/>
        </w:rPr>
      </w:pPr>
      <w:r w:rsidRPr="008E559D">
        <w:rPr>
          <w:bCs/>
          <w:sz w:val="24"/>
          <w:szCs w:val="24"/>
        </w:rPr>
        <w:t xml:space="preserve">2. </w:t>
      </w:r>
      <w:r w:rsidRPr="008E559D">
        <w:rPr>
          <w:b/>
          <w:bCs/>
          <w:sz w:val="24"/>
          <w:szCs w:val="24"/>
        </w:rPr>
        <w:t>Při změně</w:t>
      </w:r>
      <w:r w:rsidRPr="008E559D">
        <w:rPr>
          <w:bCs/>
          <w:sz w:val="24"/>
          <w:szCs w:val="24"/>
        </w:rPr>
        <w:t xml:space="preserve"> – povinnost předložit kopii dokladu jednoznačně prokazující právní subjektivitu žadatele (např. stanovy, výpis z obchodního rejstříku, zřizovací listiny apod.), kopii smlouvy o vedení bankovního účtu nebo kopii výpisu z účtu k bankovnímu spojení uvedenému v žádosti, doklad statutárního orgánu oprávněného jednat jménem žadatele (jmenovací dekret, zápis o zvolení členů statutárního oránu, plnou moc apod.)</w:t>
      </w:r>
    </w:p>
    <w:p w14:paraId="560FB407" w14:textId="77777777" w:rsidR="008E559D" w:rsidRDefault="008E559D" w:rsidP="008E559D"/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2512"/>
        <w:gridCol w:w="260"/>
        <w:gridCol w:w="2460"/>
        <w:gridCol w:w="849"/>
        <w:gridCol w:w="960"/>
      </w:tblGrid>
      <w:tr w:rsidR="008E559D" w:rsidRPr="00292EB0" w14:paraId="7838A2B0" w14:textId="77777777" w:rsidTr="00881B30">
        <w:trPr>
          <w:trHeight w:val="37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6116" w14:textId="58382A74" w:rsidR="008E559D" w:rsidRPr="00292EB0" w:rsidRDefault="008E559D" w:rsidP="00881B30">
            <w:pPr>
              <w:rPr>
                <w:color w:val="000000"/>
                <w:sz w:val="28"/>
                <w:szCs w:val="28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Rozpočet </w:t>
            </w:r>
            <w:r w:rsidR="002412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AKCE</w:t>
            </w:r>
            <w:r w:rsidRPr="00292EB0">
              <w:rPr>
                <w:color w:val="000000"/>
                <w:sz w:val="28"/>
                <w:szCs w:val="28"/>
              </w:rPr>
              <w:t xml:space="preserve"> </w:t>
            </w:r>
            <w:r w:rsidRPr="00292EB0">
              <w:rPr>
                <w:color w:val="000000"/>
              </w:rPr>
              <w:t>– jednotlivé položky je třeba specifikovat/konkretizovat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C16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35FF00B" w14:textId="77777777" w:rsidTr="00881B30">
        <w:trPr>
          <w:trHeight w:val="37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2CF4" w14:textId="77777777" w:rsidR="008E559D" w:rsidRPr="00292EB0" w:rsidRDefault="008E559D" w:rsidP="00881B30">
            <w:pPr>
              <w:rPr>
                <w:color w:val="000000"/>
                <w:sz w:val="28"/>
                <w:szCs w:val="28"/>
              </w:rPr>
            </w:pPr>
            <w:r w:rsidRPr="00292EB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F96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A40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C481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16D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8C6C4A6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875F" w14:textId="77777777" w:rsidR="008E559D" w:rsidRPr="00292EB0" w:rsidRDefault="008E559D" w:rsidP="00881B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3C40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CF0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D4A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AB28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68FFA1D8" w14:textId="77777777" w:rsidTr="00881B30">
        <w:trPr>
          <w:trHeight w:val="885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C0BD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Náklady</w:t>
            </w:r>
            <w:r w:rsidRPr="00292EB0">
              <w:rPr>
                <w:rFonts w:ascii="Arial" w:hAnsi="Arial" w:cs="Arial"/>
                <w:color w:val="000000"/>
              </w:rPr>
              <w:t xml:space="preserve"> </w:t>
            </w:r>
            <w:r w:rsidRPr="00292EB0">
              <w:rPr>
                <w:rFonts w:ascii="Arial" w:hAnsi="Arial" w:cs="Arial"/>
                <w:color w:val="000000"/>
                <w:sz w:val="18"/>
                <w:szCs w:val="18"/>
              </w:rPr>
              <w:t>související s projektem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E17B" w14:textId="77777777" w:rsidR="008E559D" w:rsidRPr="00292EB0" w:rsidRDefault="008E559D" w:rsidP="00881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Plánované náklady v Kč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2F2E" w14:textId="77777777" w:rsidR="008E559D" w:rsidRPr="00292EB0" w:rsidRDefault="008E559D" w:rsidP="00881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Požadovaná dotace z rozpočtu města v Kč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EF85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C2A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69076929" w14:textId="77777777" w:rsidTr="00881B30">
        <w:trPr>
          <w:trHeight w:val="5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C76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Materiálové náklady</w:t>
            </w:r>
            <w:r w:rsidRPr="00292EB0">
              <w:rPr>
                <w:rFonts w:ascii="Arial" w:hAnsi="Arial" w:cs="Arial"/>
                <w:color w:val="000000"/>
              </w:rPr>
              <w:t xml:space="preserve"> </w:t>
            </w:r>
            <w:r w:rsidRPr="00292EB0">
              <w:rPr>
                <w:rFonts w:ascii="Arial" w:hAnsi="Arial" w:cs="Arial"/>
                <w:color w:val="000000"/>
                <w:sz w:val="18"/>
                <w:szCs w:val="18"/>
              </w:rPr>
              <w:t>(specifikovat)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168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0B1E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4CF2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1F4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B0CEA9E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3CE8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985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62BE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267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B29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B4071F1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9A7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5BB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4D83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79E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7BF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6FF5C678" w14:textId="77777777" w:rsidTr="00881B30">
        <w:trPr>
          <w:trHeight w:val="8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F14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Náklady na energie celkem</w:t>
            </w:r>
            <w:r w:rsidRPr="00292EB0">
              <w:rPr>
                <w:rFonts w:ascii="Arial" w:hAnsi="Arial" w:cs="Arial"/>
                <w:color w:val="000000"/>
              </w:rPr>
              <w:t xml:space="preserve"> </w:t>
            </w:r>
            <w:r w:rsidRPr="00292EB0">
              <w:rPr>
                <w:rFonts w:ascii="Arial" w:hAnsi="Arial" w:cs="Arial"/>
                <w:color w:val="000000"/>
                <w:sz w:val="16"/>
                <w:szCs w:val="16"/>
              </w:rPr>
              <w:t>(teplo, plyn, el. energie, stočné a vodné)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269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D5D6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C95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194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58BF6B79" w14:textId="77777777" w:rsidTr="00881B30">
        <w:trPr>
          <w:trHeight w:val="5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59A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 xml:space="preserve">Cestovní náklady </w:t>
            </w:r>
            <w:r w:rsidRPr="00292EB0">
              <w:rPr>
                <w:rFonts w:ascii="Arial" w:hAnsi="Arial" w:cs="Arial"/>
                <w:color w:val="000000"/>
                <w:sz w:val="18"/>
                <w:szCs w:val="18"/>
              </w:rPr>
              <w:t>(max. do výše ustanovení zákoníku práce)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101A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00B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0B1E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5CA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39477105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76D" w14:textId="77777777" w:rsidR="008E559D" w:rsidRPr="00292EB0" w:rsidRDefault="008E559D" w:rsidP="00881B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Ostatní služby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B99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55F7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C875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27B8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B299882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A8FB" w14:textId="77777777" w:rsidR="008E559D" w:rsidRPr="00292EB0" w:rsidRDefault="008E559D" w:rsidP="00881B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Osobní náklady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68B1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4163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732C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A5F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61FE2763" w14:textId="77777777" w:rsidTr="00881B30">
        <w:trPr>
          <w:trHeight w:val="54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D55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 xml:space="preserve"> - mzdové náklady </w:t>
            </w:r>
            <w:r w:rsidRPr="00292EB0">
              <w:rPr>
                <w:rFonts w:ascii="Arial" w:hAnsi="Arial" w:cs="Arial"/>
                <w:color w:val="000000"/>
                <w:sz w:val="18"/>
                <w:szCs w:val="18"/>
              </w:rPr>
              <w:t>(HPP, DPČ včetně odvodů)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F202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FF2F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7A5A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A517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05BD597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FE78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- DPP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4F3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52B8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1E2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A4E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4655A92B" w14:textId="77777777" w:rsidTr="00881B30">
        <w:trPr>
          <w:trHeight w:val="330"/>
        </w:trPr>
        <w:tc>
          <w:tcPr>
            <w:tcW w:w="3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BEA0" w14:textId="77777777" w:rsidR="008E559D" w:rsidRPr="00292EB0" w:rsidRDefault="008E559D" w:rsidP="00881B30">
            <w:pPr>
              <w:rPr>
                <w:rFonts w:ascii="Arial" w:hAnsi="Arial" w:cs="Arial"/>
                <w:b/>
                <w:color w:val="000000"/>
              </w:rPr>
            </w:pPr>
            <w:r w:rsidRPr="00292EB0">
              <w:rPr>
                <w:rFonts w:ascii="Arial" w:hAnsi="Arial" w:cs="Arial"/>
                <w:b/>
                <w:color w:val="000000"/>
              </w:rPr>
              <w:t>Ostatní náklady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F84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F80E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766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DDD9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6C672B47" w14:textId="77777777" w:rsidTr="00881B30">
        <w:trPr>
          <w:trHeight w:val="330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091" w14:textId="77777777" w:rsidR="008E559D" w:rsidRPr="00292EB0" w:rsidRDefault="008E559D" w:rsidP="00881B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 xml:space="preserve">Náklady celkem 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4BB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2604" w14:textId="77777777" w:rsidR="008E559D" w:rsidRPr="00292EB0" w:rsidRDefault="008E559D" w:rsidP="00881B30">
            <w:pPr>
              <w:jc w:val="center"/>
              <w:rPr>
                <w:color w:val="000000"/>
              </w:rPr>
            </w:pPr>
            <w:r w:rsidRPr="00292EB0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397F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95F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5377D09C" w14:textId="77777777" w:rsidTr="00881B30">
        <w:trPr>
          <w:trHeight w:val="30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4B8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F7C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AD50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B06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3DA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752AC99" w14:textId="77777777" w:rsidTr="00881B30">
        <w:trPr>
          <w:trHeight w:val="42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647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0F6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590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7FE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D94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76E1C03E" w14:textId="77777777" w:rsidTr="00881B30">
        <w:trPr>
          <w:trHeight w:val="390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749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>Výnosy</w:t>
            </w:r>
            <w:r w:rsidRPr="00292EB0">
              <w:rPr>
                <w:rFonts w:ascii="Arial" w:hAnsi="Arial" w:cs="Arial"/>
                <w:color w:val="000000"/>
              </w:rPr>
              <w:t xml:space="preserve"> </w:t>
            </w:r>
            <w:r w:rsidRPr="00292EB0">
              <w:rPr>
                <w:rFonts w:ascii="Arial" w:hAnsi="Arial" w:cs="Arial"/>
                <w:color w:val="000000"/>
                <w:sz w:val="18"/>
                <w:szCs w:val="18"/>
              </w:rPr>
              <w:t>související s projektem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414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Plánované výnosy v Kč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69713" w14:textId="77777777" w:rsidR="008E559D" w:rsidRPr="00292EB0" w:rsidRDefault="008E559D" w:rsidP="00881B30">
            <w:pPr>
              <w:jc w:val="center"/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% podíl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6547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987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59812582" w14:textId="77777777" w:rsidTr="00881B30">
        <w:trPr>
          <w:trHeight w:val="5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28F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 xml:space="preserve">Vlastní prostředky </w:t>
            </w:r>
            <w:r w:rsidRPr="00292EB0">
              <w:rPr>
                <w:rFonts w:ascii="Arial" w:hAnsi="Arial" w:cs="Arial"/>
                <w:color w:val="000000"/>
                <w:sz w:val="18"/>
                <w:szCs w:val="18"/>
              </w:rPr>
              <w:t>(příjmy od klientů, členské příspěvky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17E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F492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EEA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ABC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55FE8036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5B1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Vstupné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C7E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8BC5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D0EC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4BB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699CA426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6F23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Příspěvky od dárců a sponzorů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4B2F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63021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24BF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AD85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4182B34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4808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Dotace ze státního rozpočtu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28E9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8297D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F1D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B5F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4F02F821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C80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Dotace z jiných zdrojů (</w:t>
            </w:r>
            <w:proofErr w:type="gramStart"/>
            <w:r w:rsidRPr="00292EB0">
              <w:rPr>
                <w:rFonts w:ascii="Arial" w:hAnsi="Arial" w:cs="Arial"/>
                <w:color w:val="000000"/>
              </w:rPr>
              <w:t>kraj….</w:t>
            </w:r>
            <w:proofErr w:type="gramEnd"/>
            <w:r w:rsidRPr="00292EB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6B3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8F98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766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0AFB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1EFDD607" w14:textId="77777777" w:rsidTr="00881B30">
        <w:trPr>
          <w:trHeight w:val="3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5A0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Jiné: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A95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DFB5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39C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BA2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35DDDC9B" w14:textId="77777777" w:rsidTr="00881B30">
        <w:trPr>
          <w:trHeight w:val="375"/>
        </w:trPr>
        <w:tc>
          <w:tcPr>
            <w:tcW w:w="33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8BA9" w14:textId="77777777" w:rsidR="008E559D" w:rsidRPr="00292EB0" w:rsidRDefault="008E559D" w:rsidP="00881B30">
            <w:pPr>
              <w:rPr>
                <w:rFonts w:ascii="Arial" w:hAnsi="Arial" w:cs="Arial"/>
                <w:color w:val="000000"/>
              </w:rPr>
            </w:pPr>
            <w:r w:rsidRPr="00292EB0">
              <w:rPr>
                <w:rFonts w:ascii="Arial" w:hAnsi="Arial" w:cs="Arial"/>
                <w:color w:val="000000"/>
              </w:rPr>
              <w:t>Požadavek od města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FF3" w14:textId="77777777" w:rsidR="008E559D" w:rsidRPr="00292EB0" w:rsidRDefault="008E559D" w:rsidP="00881B30">
            <w:pPr>
              <w:rPr>
                <w:rFonts w:ascii="Arabic Typesetting" w:hAnsi="Arabic Typesetting" w:cs="Arabic Typesetting"/>
                <w:color w:val="000000"/>
              </w:rPr>
            </w:pPr>
            <w:r w:rsidRPr="00292EB0">
              <w:rPr>
                <w:rFonts w:ascii="Arabic Typesetting" w:hAnsi="Arabic Typesetting" w:cs="Arabic Typesetting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377E6" w14:textId="77777777" w:rsidR="008E559D" w:rsidRPr="00292EB0" w:rsidRDefault="008E559D" w:rsidP="00881B30">
            <w:pPr>
              <w:rPr>
                <w:rFonts w:ascii="Arabic Typesetting" w:hAnsi="Arabic Typesetting" w:cs="Arabic Typesetting"/>
                <w:color w:val="000000"/>
              </w:rPr>
            </w:pPr>
            <w:r w:rsidRPr="00292EB0">
              <w:rPr>
                <w:rFonts w:ascii="Arabic Typesetting" w:hAnsi="Arabic Typesetting" w:cs="Arabic Typesetting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E9A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0EF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542E68D1" w14:textId="77777777" w:rsidTr="00881B30">
        <w:trPr>
          <w:trHeight w:val="375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02D9" w14:textId="77777777" w:rsidR="008E559D" w:rsidRPr="00292EB0" w:rsidRDefault="008E559D" w:rsidP="00881B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2EB0">
              <w:rPr>
                <w:rFonts w:ascii="Arial" w:hAnsi="Arial" w:cs="Arial"/>
                <w:b/>
                <w:bCs/>
                <w:color w:val="000000"/>
              </w:rPr>
              <w:t xml:space="preserve">Výnosy celkem 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ED3" w14:textId="77777777" w:rsidR="008E559D" w:rsidRPr="00292EB0" w:rsidRDefault="008E559D" w:rsidP="00881B30">
            <w:pPr>
              <w:rPr>
                <w:rFonts w:ascii="Arabic Typesetting" w:hAnsi="Arabic Typesetting" w:cs="Arabic Typesetting"/>
                <w:color w:val="000000"/>
              </w:rPr>
            </w:pPr>
            <w:r w:rsidRPr="00292EB0">
              <w:rPr>
                <w:rFonts w:ascii="Arabic Typesetting" w:hAnsi="Arabic Typesetting" w:cs="Arabic Typesetting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E9CC6" w14:textId="77777777" w:rsidR="008E559D" w:rsidRPr="00292EB0" w:rsidRDefault="008E559D" w:rsidP="00881B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92EB0">
              <w:rPr>
                <w:rFonts w:ascii="Arial" w:hAnsi="Arial" w:cs="Arial"/>
                <w:b/>
                <w:bCs/>
                <w:color w:val="000000"/>
              </w:rPr>
              <w:t>100%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3A5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102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59D" w:rsidRPr="00292EB0" w14:paraId="5FF20406" w14:textId="77777777" w:rsidTr="00881B30">
        <w:trPr>
          <w:trHeight w:val="36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F185" w14:textId="77777777" w:rsidR="008E559D" w:rsidRPr="00292EB0" w:rsidRDefault="008E559D" w:rsidP="00881B30">
            <w:pPr>
              <w:rPr>
                <w:rFonts w:ascii="Arabic Typesetting" w:hAnsi="Arabic Typesetting" w:cs="Arabic Typesetting"/>
                <w:color w:val="00000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BC0" w14:textId="77777777" w:rsidR="008E559D" w:rsidRPr="00292EB0" w:rsidRDefault="008E559D" w:rsidP="00881B30">
            <w:pPr>
              <w:rPr>
                <w:rFonts w:ascii="Arabic Typesetting" w:hAnsi="Arabic Typesetting" w:cs="Arabic Typesetting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D0B" w14:textId="77777777" w:rsidR="008E559D" w:rsidRPr="00292EB0" w:rsidRDefault="008E559D" w:rsidP="00881B30">
            <w:pPr>
              <w:rPr>
                <w:rFonts w:ascii="Arabic Typesetting" w:hAnsi="Arabic Typesetting" w:cs="Arabic Typesetting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86C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097" w14:textId="77777777" w:rsidR="008E559D" w:rsidRPr="00292EB0" w:rsidRDefault="008E559D" w:rsidP="00881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914BD8" w14:textId="77777777" w:rsidR="008E559D" w:rsidRDefault="008E559D" w:rsidP="008E559D"/>
    <w:p w14:paraId="7B178C5C" w14:textId="77777777" w:rsidR="008E559D" w:rsidRDefault="008E559D" w:rsidP="008E559D"/>
    <w:p w14:paraId="51709F08" w14:textId="77777777" w:rsidR="008E559D" w:rsidRDefault="008E559D" w:rsidP="008E559D">
      <w:r>
        <w:t>V …………………… dne ………………</w:t>
      </w:r>
      <w:proofErr w:type="gramStart"/>
      <w:r>
        <w:t>…….</w:t>
      </w:r>
      <w:proofErr w:type="gramEnd"/>
      <w:r>
        <w:t>.</w:t>
      </w:r>
    </w:p>
    <w:p w14:paraId="6891C840" w14:textId="77777777" w:rsidR="008E559D" w:rsidRDefault="008E559D" w:rsidP="008E5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C30FE" w14:textId="77777777" w:rsidR="008E559D" w:rsidRDefault="008E559D" w:rsidP="008E559D"/>
    <w:p w14:paraId="3DB04FC6" w14:textId="77777777" w:rsidR="008E559D" w:rsidRDefault="008E559D" w:rsidP="008E559D">
      <w:pPr>
        <w:ind w:left="4956" w:firstLine="708"/>
      </w:pPr>
      <w:r>
        <w:t>……………………………………</w:t>
      </w:r>
    </w:p>
    <w:p w14:paraId="2FF12E0E" w14:textId="77777777" w:rsidR="008E559D" w:rsidRPr="00E726B4" w:rsidRDefault="008E559D" w:rsidP="008E5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žadatele</w:t>
      </w:r>
    </w:p>
    <w:p w14:paraId="6DF49A07" w14:textId="77777777" w:rsidR="008E559D" w:rsidRPr="008E559D" w:rsidRDefault="008E559D" w:rsidP="00D53C16">
      <w:pPr>
        <w:ind w:firstLine="360"/>
        <w:rPr>
          <w:sz w:val="24"/>
          <w:szCs w:val="24"/>
        </w:rPr>
      </w:pPr>
    </w:p>
    <w:p w14:paraId="7EA098C7" w14:textId="77777777" w:rsidR="00D53C16" w:rsidRPr="008E559D" w:rsidRDefault="00D53C16" w:rsidP="00D53C16">
      <w:pPr>
        <w:ind w:firstLine="360"/>
        <w:rPr>
          <w:sz w:val="24"/>
          <w:szCs w:val="24"/>
        </w:rPr>
      </w:pPr>
    </w:p>
    <w:bookmarkEnd w:id="1"/>
    <w:bookmarkEnd w:id="2"/>
    <w:p w14:paraId="72120120" w14:textId="77777777" w:rsidR="00D53C16" w:rsidRPr="008E559D" w:rsidRDefault="00D53C16" w:rsidP="00D53C16">
      <w:pPr>
        <w:ind w:firstLine="360"/>
        <w:rPr>
          <w:sz w:val="24"/>
          <w:szCs w:val="24"/>
        </w:rPr>
      </w:pPr>
    </w:p>
    <w:sectPr w:rsidR="00D53C16" w:rsidRPr="008E559D" w:rsidSect="003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C76"/>
    <w:multiLevelType w:val="hybridMultilevel"/>
    <w:tmpl w:val="7E60C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DE4"/>
    <w:multiLevelType w:val="hybridMultilevel"/>
    <w:tmpl w:val="E3CA5550"/>
    <w:lvl w:ilvl="0" w:tplc="7726621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436"/>
    <w:multiLevelType w:val="hybridMultilevel"/>
    <w:tmpl w:val="A3CA27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5E94"/>
    <w:multiLevelType w:val="hybridMultilevel"/>
    <w:tmpl w:val="30E2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510F"/>
    <w:multiLevelType w:val="multilevel"/>
    <w:tmpl w:val="E34EAB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466B93"/>
    <w:multiLevelType w:val="hybridMultilevel"/>
    <w:tmpl w:val="36D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00AA"/>
    <w:multiLevelType w:val="hybridMultilevel"/>
    <w:tmpl w:val="75025C64"/>
    <w:lvl w:ilvl="0" w:tplc="2DA09E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080B7C"/>
    <w:multiLevelType w:val="hybridMultilevel"/>
    <w:tmpl w:val="4D507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0F37"/>
    <w:multiLevelType w:val="hybridMultilevel"/>
    <w:tmpl w:val="A168BF4A"/>
    <w:lvl w:ilvl="0" w:tplc="5BDEBA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A1CC5"/>
    <w:multiLevelType w:val="hybridMultilevel"/>
    <w:tmpl w:val="A7804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45E0A"/>
    <w:multiLevelType w:val="hybridMultilevel"/>
    <w:tmpl w:val="FFC868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27E3F"/>
    <w:multiLevelType w:val="hybridMultilevel"/>
    <w:tmpl w:val="9BAE02E8"/>
    <w:lvl w:ilvl="0" w:tplc="16122E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06927"/>
    <w:multiLevelType w:val="hybridMultilevel"/>
    <w:tmpl w:val="3CB41D28"/>
    <w:lvl w:ilvl="0" w:tplc="3852EC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1163D"/>
    <w:multiLevelType w:val="hybridMultilevel"/>
    <w:tmpl w:val="FD3EDD62"/>
    <w:lvl w:ilvl="0" w:tplc="7402D5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9F"/>
    <w:rsid w:val="00003ED6"/>
    <w:rsid w:val="00015EDD"/>
    <w:rsid w:val="000202F2"/>
    <w:rsid w:val="000755AB"/>
    <w:rsid w:val="000A1DF9"/>
    <w:rsid w:val="000B6369"/>
    <w:rsid w:val="000C4015"/>
    <w:rsid w:val="000F7E06"/>
    <w:rsid w:val="0010110D"/>
    <w:rsid w:val="00110374"/>
    <w:rsid w:val="001201A9"/>
    <w:rsid w:val="00135A9F"/>
    <w:rsid w:val="00140D2A"/>
    <w:rsid w:val="001820ED"/>
    <w:rsid w:val="00183EC0"/>
    <w:rsid w:val="001C1BAB"/>
    <w:rsid w:val="001D38B0"/>
    <w:rsid w:val="00204D41"/>
    <w:rsid w:val="00226BE5"/>
    <w:rsid w:val="00241243"/>
    <w:rsid w:val="00257518"/>
    <w:rsid w:val="0026161E"/>
    <w:rsid w:val="00295C3F"/>
    <w:rsid w:val="002B1FDF"/>
    <w:rsid w:val="002D251A"/>
    <w:rsid w:val="002D7BAC"/>
    <w:rsid w:val="002E73DE"/>
    <w:rsid w:val="002F2ADC"/>
    <w:rsid w:val="003148C5"/>
    <w:rsid w:val="00314C9E"/>
    <w:rsid w:val="0031651E"/>
    <w:rsid w:val="003429C0"/>
    <w:rsid w:val="00354C30"/>
    <w:rsid w:val="00356FB3"/>
    <w:rsid w:val="00370B3C"/>
    <w:rsid w:val="003B25D8"/>
    <w:rsid w:val="003C4A95"/>
    <w:rsid w:val="003F4936"/>
    <w:rsid w:val="003F78C4"/>
    <w:rsid w:val="00435046"/>
    <w:rsid w:val="0047108A"/>
    <w:rsid w:val="0048120A"/>
    <w:rsid w:val="004B53A8"/>
    <w:rsid w:val="004B61D2"/>
    <w:rsid w:val="004C575E"/>
    <w:rsid w:val="004E2EDF"/>
    <w:rsid w:val="004F0AE2"/>
    <w:rsid w:val="00501CE1"/>
    <w:rsid w:val="00511936"/>
    <w:rsid w:val="00527B3E"/>
    <w:rsid w:val="005810C6"/>
    <w:rsid w:val="00591A19"/>
    <w:rsid w:val="00591C5A"/>
    <w:rsid w:val="005A6271"/>
    <w:rsid w:val="005E7EBA"/>
    <w:rsid w:val="005E7F5B"/>
    <w:rsid w:val="005F4943"/>
    <w:rsid w:val="00601440"/>
    <w:rsid w:val="00614295"/>
    <w:rsid w:val="0061604C"/>
    <w:rsid w:val="00622A0D"/>
    <w:rsid w:val="00622F7B"/>
    <w:rsid w:val="00623D51"/>
    <w:rsid w:val="00636DC3"/>
    <w:rsid w:val="00654D56"/>
    <w:rsid w:val="00674178"/>
    <w:rsid w:val="00694405"/>
    <w:rsid w:val="006B3544"/>
    <w:rsid w:val="006C07C1"/>
    <w:rsid w:val="006F5B42"/>
    <w:rsid w:val="00714368"/>
    <w:rsid w:val="00714EC5"/>
    <w:rsid w:val="00750404"/>
    <w:rsid w:val="007570BC"/>
    <w:rsid w:val="00792960"/>
    <w:rsid w:val="00797A86"/>
    <w:rsid w:val="007B218B"/>
    <w:rsid w:val="007D035A"/>
    <w:rsid w:val="007D2C68"/>
    <w:rsid w:val="0081462F"/>
    <w:rsid w:val="00817067"/>
    <w:rsid w:val="00820F7F"/>
    <w:rsid w:val="008315D7"/>
    <w:rsid w:val="00831E72"/>
    <w:rsid w:val="00854E14"/>
    <w:rsid w:val="008902BF"/>
    <w:rsid w:val="008B4EB8"/>
    <w:rsid w:val="008B6BDD"/>
    <w:rsid w:val="008C027D"/>
    <w:rsid w:val="008E559D"/>
    <w:rsid w:val="0091412A"/>
    <w:rsid w:val="0093037F"/>
    <w:rsid w:val="00941B8C"/>
    <w:rsid w:val="0095285C"/>
    <w:rsid w:val="00997C69"/>
    <w:rsid w:val="009A64E0"/>
    <w:rsid w:val="009B595B"/>
    <w:rsid w:val="009E4984"/>
    <w:rsid w:val="00A13FB0"/>
    <w:rsid w:val="00A201C9"/>
    <w:rsid w:val="00A23851"/>
    <w:rsid w:val="00A34E37"/>
    <w:rsid w:val="00A352DE"/>
    <w:rsid w:val="00A3536E"/>
    <w:rsid w:val="00A46D0F"/>
    <w:rsid w:val="00A74765"/>
    <w:rsid w:val="00A74B26"/>
    <w:rsid w:val="00A7742F"/>
    <w:rsid w:val="00A95090"/>
    <w:rsid w:val="00AD0AA8"/>
    <w:rsid w:val="00AF2714"/>
    <w:rsid w:val="00B16DC4"/>
    <w:rsid w:val="00B229CC"/>
    <w:rsid w:val="00B22A40"/>
    <w:rsid w:val="00B2752D"/>
    <w:rsid w:val="00B305DD"/>
    <w:rsid w:val="00B656D0"/>
    <w:rsid w:val="00B809DC"/>
    <w:rsid w:val="00B84015"/>
    <w:rsid w:val="00B8566D"/>
    <w:rsid w:val="00BC47BE"/>
    <w:rsid w:val="00BC530E"/>
    <w:rsid w:val="00BC6841"/>
    <w:rsid w:val="00BD3C58"/>
    <w:rsid w:val="00BD4905"/>
    <w:rsid w:val="00C11841"/>
    <w:rsid w:val="00C269A9"/>
    <w:rsid w:val="00C370F8"/>
    <w:rsid w:val="00C52A58"/>
    <w:rsid w:val="00C6315A"/>
    <w:rsid w:val="00C943B6"/>
    <w:rsid w:val="00CB6B39"/>
    <w:rsid w:val="00CC0CF1"/>
    <w:rsid w:val="00CC4ED4"/>
    <w:rsid w:val="00CE19FB"/>
    <w:rsid w:val="00D12BD0"/>
    <w:rsid w:val="00D35BDD"/>
    <w:rsid w:val="00D427C4"/>
    <w:rsid w:val="00D53C16"/>
    <w:rsid w:val="00D74D7A"/>
    <w:rsid w:val="00D87077"/>
    <w:rsid w:val="00D9247B"/>
    <w:rsid w:val="00DA41A8"/>
    <w:rsid w:val="00DD407A"/>
    <w:rsid w:val="00DE0341"/>
    <w:rsid w:val="00E06962"/>
    <w:rsid w:val="00E12E76"/>
    <w:rsid w:val="00E603D1"/>
    <w:rsid w:val="00E93407"/>
    <w:rsid w:val="00EB43D4"/>
    <w:rsid w:val="00EE2AFE"/>
    <w:rsid w:val="00EE353C"/>
    <w:rsid w:val="00EF5207"/>
    <w:rsid w:val="00F35999"/>
    <w:rsid w:val="00F4709F"/>
    <w:rsid w:val="00F508B4"/>
    <w:rsid w:val="00F51469"/>
    <w:rsid w:val="00F72E95"/>
    <w:rsid w:val="00FA1DF0"/>
    <w:rsid w:val="00FC5322"/>
    <w:rsid w:val="00FC784F"/>
    <w:rsid w:val="00FF409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EA6"/>
  <w15:docId w15:val="{00FB28FE-1EA4-418A-8D11-ECF4074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35A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35A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35A9F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35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5A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A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D38B0"/>
  </w:style>
  <w:style w:type="character" w:styleId="Hypertextovodkaz">
    <w:name w:val="Hyperlink"/>
    <w:basedOn w:val="Standardnpsmoodstavce"/>
    <w:rsid w:val="002B1FD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52D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rsid w:val="00B275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2752D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0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zate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ZATEC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Janoušová Simona, Ing.</dc:creator>
  <cp:lastModifiedBy>Schellová Simona, Ing.</cp:lastModifiedBy>
  <cp:revision>7</cp:revision>
  <cp:lastPrinted>2020-06-09T06:29:00Z</cp:lastPrinted>
  <dcterms:created xsi:type="dcterms:W3CDTF">2020-06-04T08:33:00Z</dcterms:created>
  <dcterms:modified xsi:type="dcterms:W3CDTF">2020-06-15T12:04:00Z</dcterms:modified>
</cp:coreProperties>
</file>