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D019" w14:textId="77777777" w:rsidR="008D14C5" w:rsidRDefault="00BB4A5C" w:rsidP="009179F6">
      <w:pPr>
        <w:ind w:left="1416" w:hanging="1416"/>
        <w:jc w:val="both"/>
      </w:pPr>
      <w:r w:rsidRPr="00BB4A5C">
        <w:rPr>
          <w:b/>
        </w:rPr>
        <w:t>Přítomni:</w:t>
      </w:r>
      <w:r>
        <w:t xml:space="preserve"> </w:t>
      </w:r>
      <w:r>
        <w:tab/>
        <w:t xml:space="preserve">Mgr. Petr Antoni, </w:t>
      </w:r>
      <w:r w:rsidR="009179F6">
        <w:t xml:space="preserve">PhDr. Zdeňka Venclíčková </w:t>
      </w:r>
      <w:r w:rsidR="008D14C5">
        <w:t>Baranniková, Milan Získal</w:t>
      </w:r>
      <w:r w:rsidR="009179F6">
        <w:br/>
      </w:r>
      <w:r>
        <w:t>Ing. Andrea Rábová</w:t>
      </w:r>
      <w:r w:rsidR="008D14C5">
        <w:t>, Mgr. Eva Kapicová</w:t>
      </w:r>
    </w:p>
    <w:p w14:paraId="534D210D" w14:textId="77777777" w:rsidR="00842C14" w:rsidRDefault="00842C14" w:rsidP="009179F6">
      <w:pPr>
        <w:ind w:left="1416" w:hanging="1416"/>
        <w:jc w:val="both"/>
      </w:pPr>
    </w:p>
    <w:p w14:paraId="50F9E4FC" w14:textId="77777777" w:rsidR="00BB4A5C" w:rsidRDefault="00BB4A5C">
      <w:r w:rsidRPr="00BB4A5C">
        <w:rPr>
          <w:b/>
        </w:rPr>
        <w:t>Hosté:</w:t>
      </w:r>
      <w:r w:rsidR="00E42F10">
        <w:t xml:space="preserve"> </w:t>
      </w:r>
      <w:r w:rsidR="00E42F10">
        <w:tab/>
      </w:r>
      <w:r w:rsidR="00E42F10">
        <w:tab/>
        <w:t>Ing. Radim Laibl</w:t>
      </w:r>
      <w:r w:rsidR="008D14C5">
        <w:t>, Mgr. Kamila Sulíková</w:t>
      </w:r>
    </w:p>
    <w:p w14:paraId="1DD27BA7" w14:textId="77777777" w:rsidR="00BB4A5C" w:rsidRDefault="00BB4A5C" w:rsidP="00E42F10">
      <w:pPr>
        <w:ind w:left="1416" w:hanging="1416"/>
      </w:pPr>
      <w:r w:rsidRPr="00BB4A5C">
        <w:rPr>
          <w:b/>
        </w:rPr>
        <w:t>Omluveni:</w:t>
      </w:r>
      <w:r>
        <w:t xml:space="preserve"> </w:t>
      </w:r>
      <w:r>
        <w:tab/>
      </w:r>
      <w:r w:rsidR="009179F6">
        <w:t>Mgr. Jana Pichnarčíková</w:t>
      </w:r>
      <w:r w:rsidR="008D14C5">
        <w:t>, Stanislava Žitníková</w:t>
      </w:r>
    </w:p>
    <w:p w14:paraId="2EDE82EC" w14:textId="77777777" w:rsidR="00BB4A5C" w:rsidRDefault="00BB4A5C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295155A0" w14:textId="77777777" w:rsidR="00BB4A5C" w:rsidRPr="00BB4A5C" w:rsidRDefault="00BB4A5C">
      <w:pPr>
        <w:rPr>
          <w:b/>
        </w:rPr>
      </w:pPr>
      <w:r w:rsidRPr="00BB4A5C">
        <w:rPr>
          <w:b/>
        </w:rPr>
        <w:t>Program:</w:t>
      </w:r>
    </w:p>
    <w:p w14:paraId="304EB650" w14:textId="77777777" w:rsidR="006240FF" w:rsidRDefault="006240FF" w:rsidP="006240FF">
      <w:pPr>
        <w:pStyle w:val="Odstavecseseznamem"/>
        <w:numPr>
          <w:ilvl w:val="0"/>
          <w:numId w:val="2"/>
        </w:numPr>
      </w:pPr>
      <w:r>
        <w:t>Změna Pravidel pro poskytování nájmu bytu v Domech s pečovatelskou službou v Žatci</w:t>
      </w:r>
    </w:p>
    <w:p w14:paraId="56B4F713" w14:textId="77777777" w:rsidR="00BB4A5C" w:rsidRDefault="009179F6" w:rsidP="00BB4A5C">
      <w:pPr>
        <w:pStyle w:val="Odstavecseseznamem"/>
        <w:numPr>
          <w:ilvl w:val="0"/>
          <w:numId w:val="2"/>
        </w:numPr>
      </w:pPr>
      <w:r>
        <w:t>Příspěvky organizacím na rok 20</w:t>
      </w:r>
      <w:r w:rsidR="008D14C5">
        <w:t>20</w:t>
      </w:r>
      <w:r w:rsidR="00B47659">
        <w:t xml:space="preserve"> – hodnocení žádostí</w:t>
      </w:r>
    </w:p>
    <w:p w14:paraId="77776FD6" w14:textId="77777777" w:rsidR="00BB4A5C" w:rsidRPr="00BB4A5C" w:rsidRDefault="00BB4A5C" w:rsidP="00BB4A5C">
      <w:pPr>
        <w:pStyle w:val="Odstavecseseznamem"/>
        <w:numPr>
          <w:ilvl w:val="0"/>
          <w:numId w:val="2"/>
        </w:numPr>
      </w:pPr>
      <w:r w:rsidRPr="00BB4A5C">
        <w:t xml:space="preserve">Aktuality ze sociálně-zdravotní oblasti  </w:t>
      </w:r>
    </w:p>
    <w:p w14:paraId="3C0A6013" w14:textId="77777777" w:rsidR="00BB4A5C" w:rsidRDefault="00BB4A5C" w:rsidP="00BB4A5C">
      <w:pPr>
        <w:pStyle w:val="Odstavecseseznamem"/>
        <w:numPr>
          <w:ilvl w:val="0"/>
          <w:numId w:val="2"/>
        </w:numPr>
      </w:pPr>
      <w:r w:rsidRPr="00BB4A5C">
        <w:t>Diskuze, různé</w:t>
      </w:r>
    </w:p>
    <w:p w14:paraId="75149224" w14:textId="77777777" w:rsidR="00BB4A5C" w:rsidRPr="00BB4A5C" w:rsidRDefault="00BB4A5C" w:rsidP="00BB4A5C">
      <w:pPr>
        <w:rPr>
          <w:b/>
        </w:rPr>
      </w:pPr>
      <w:r w:rsidRPr="00BB4A5C">
        <w:rPr>
          <w:b/>
        </w:rPr>
        <w:t>__________________________________________________________________________________</w:t>
      </w:r>
    </w:p>
    <w:p w14:paraId="313755BB" w14:textId="77777777" w:rsidR="00ED7899" w:rsidRDefault="00ED7899" w:rsidP="00ED7899">
      <w:pPr>
        <w:pStyle w:val="Odstavecseseznamem"/>
        <w:numPr>
          <w:ilvl w:val="0"/>
          <w:numId w:val="5"/>
        </w:numPr>
      </w:pPr>
      <w:r>
        <w:t>Změna Pravidel pro poskytování nájmu bytu v Domech s pečovatelskou službou v Žatci</w:t>
      </w:r>
    </w:p>
    <w:p w14:paraId="32E0BB14" w14:textId="77777777" w:rsidR="009A2045" w:rsidRDefault="009A2045" w:rsidP="00717634">
      <w:pPr>
        <w:pStyle w:val="Odstavecseseznamem"/>
        <w:ind w:left="644"/>
        <w:jc w:val="both"/>
      </w:pPr>
    </w:p>
    <w:p w14:paraId="7275C76D" w14:textId="77777777" w:rsidR="009A008E" w:rsidRDefault="009A008E" w:rsidP="00717634">
      <w:pPr>
        <w:pStyle w:val="Odstavecseseznamem"/>
        <w:ind w:left="644"/>
        <w:jc w:val="both"/>
      </w:pPr>
      <w:r>
        <w:t xml:space="preserve">Vedoucí odboru sociálních věcí, Mgr. Kamila Sulíková, seznámila členy komise s návrhem změn Pravidel pro poskytování nájmu bytu v Domech s pečovatelskou službou v Žatci. </w:t>
      </w:r>
    </w:p>
    <w:p w14:paraId="2B70A6A5" w14:textId="77777777" w:rsidR="009A008E" w:rsidRDefault="009A008E" w:rsidP="00717634">
      <w:pPr>
        <w:pStyle w:val="Odstavecseseznamem"/>
        <w:ind w:left="644"/>
        <w:jc w:val="both"/>
      </w:pPr>
    </w:p>
    <w:p w14:paraId="1BB5E022" w14:textId="77777777" w:rsidR="00517A47" w:rsidRDefault="009A008E" w:rsidP="00ED78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ED7899">
        <w:rPr>
          <w:rFonts w:ascii="Arial Narrow" w:eastAsia="Times New Roman" w:hAnsi="Arial Narrow" w:cs="Times New Roman"/>
          <w:sz w:val="24"/>
          <w:szCs w:val="24"/>
          <w:lang w:eastAsia="cs-CZ"/>
        </w:rPr>
        <w:t>SZK schválila</w:t>
      </w:r>
      <w:r w:rsidR="00ED7899" w:rsidRPr="00ED789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navrhované </w:t>
      </w:r>
      <w:r w:rsidRPr="00ED7899">
        <w:rPr>
          <w:rFonts w:ascii="Arial Narrow" w:eastAsia="Times New Roman" w:hAnsi="Arial Narrow" w:cs="Times New Roman"/>
          <w:sz w:val="24"/>
          <w:szCs w:val="24"/>
          <w:lang w:eastAsia="cs-CZ"/>
        </w:rPr>
        <w:t>změny Pravidel</w:t>
      </w:r>
      <w:r w:rsidR="00ED7899" w:rsidRPr="00ED789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pro poskytování nájmu v Domech s pečovatelskou službou v Žatci s tím, že v bodě 17 navrhuje upravit věty druhou a čtvrtou takto</w:t>
      </w:r>
      <w:r w:rsidR="00517A47">
        <w:rPr>
          <w:rFonts w:ascii="Arial Narrow" w:eastAsia="Times New Roman" w:hAnsi="Arial Narrow" w:cs="Times New Roman"/>
          <w:sz w:val="24"/>
          <w:szCs w:val="24"/>
          <w:lang w:eastAsia="cs-CZ"/>
        </w:rPr>
        <w:t>:</w:t>
      </w:r>
    </w:p>
    <w:p w14:paraId="2B644A2D" w14:textId="77777777" w:rsidR="00ED7899" w:rsidRPr="00ED7899" w:rsidRDefault="00ED7899" w:rsidP="00ED7899">
      <w:pPr>
        <w:spacing w:after="0" w:line="240" w:lineRule="auto"/>
        <w:rPr>
          <w:rFonts w:ascii="Arial Narrow" w:eastAsia="Times New Roman" w:hAnsi="Arial Narrow" w:cs="Times New Roman"/>
          <w:lang w:eastAsia="cs-CZ"/>
        </w:rPr>
      </w:pPr>
      <w:r w:rsidRPr="00ED789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(SZK navrhované změny barevně): </w:t>
      </w:r>
    </w:p>
    <w:p w14:paraId="417E6150" w14:textId="77777777" w:rsidR="00605F6A" w:rsidRDefault="00605F6A" w:rsidP="00ED78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2868000C" w14:textId="77777777" w:rsidR="00F17944" w:rsidRDefault="00ED7899" w:rsidP="00ED78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ED7899">
        <w:rPr>
          <w:rFonts w:ascii="Arial Narrow" w:eastAsia="Times New Roman" w:hAnsi="Arial Narrow" w:cs="Times New Roman"/>
          <w:sz w:val="24"/>
          <w:szCs w:val="24"/>
          <w:lang w:eastAsia="cs-CZ"/>
        </w:rPr>
        <w:t>Součástí žádosti je</w:t>
      </w:r>
    </w:p>
    <w:p w14:paraId="38D698DD" w14:textId="56C0C7D5" w:rsidR="00ED7899" w:rsidRPr="00406103" w:rsidRDefault="00ED7899" w:rsidP="00F1794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A8D08D" w:themeColor="accent6" w:themeTint="99"/>
          <w:sz w:val="24"/>
          <w:szCs w:val="24"/>
          <w:lang w:eastAsia="cs-CZ"/>
        </w:rPr>
      </w:pPr>
      <w:r w:rsidRPr="00F17944">
        <w:rPr>
          <w:rFonts w:ascii="Arial Narrow" w:eastAsia="Times New Roman" w:hAnsi="Arial Narrow" w:cs="Times New Roman"/>
          <w:sz w:val="24"/>
          <w:szCs w:val="24"/>
          <w:lang w:eastAsia="cs-CZ"/>
        </w:rPr>
        <w:t>vyjádření správce pověřeného správou bytů DPS, která stvrzuje, že žadatel pln</w:t>
      </w:r>
      <w:r w:rsidR="00D1247C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í </w:t>
      </w:r>
      <w:r w:rsidR="00D1247C" w:rsidRPr="00406103">
        <w:rPr>
          <w:rFonts w:ascii="Arial Narrow" w:eastAsia="Times New Roman" w:hAnsi="Arial Narrow" w:cs="Times New Roman"/>
          <w:color w:val="A8D08D" w:themeColor="accent6" w:themeTint="99"/>
          <w:sz w:val="24"/>
          <w:szCs w:val="24"/>
          <w:lang w:eastAsia="cs-CZ"/>
        </w:rPr>
        <w:t>povinnosti nájemce</w:t>
      </w:r>
    </w:p>
    <w:p w14:paraId="1BB31B39" w14:textId="77777777" w:rsidR="00ED7899" w:rsidRPr="00F17944" w:rsidRDefault="00ED7899" w:rsidP="00ED789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F17944">
        <w:rPr>
          <w:rFonts w:ascii="Arial Narrow" w:eastAsia="Times New Roman" w:hAnsi="Arial Narrow" w:cs="Times New Roman"/>
          <w:color w:val="000000"/>
          <w:sz w:val="24"/>
          <w:szCs w:val="24"/>
          <w:lang w:eastAsia="cs-CZ"/>
        </w:rPr>
        <w:t xml:space="preserve">vyjádření Pečovatelské služby, která stvrzuje, že žadatel naplňuje alespoň minimální limit odebírání služeb, který činí: </w:t>
      </w:r>
    </w:p>
    <w:p w14:paraId="41281161" w14:textId="77777777" w:rsidR="00ED7899" w:rsidRPr="00ED7899" w:rsidRDefault="00ED7899" w:rsidP="00ED7899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2B2EE"/>
          <w:sz w:val="24"/>
          <w:szCs w:val="20"/>
          <w:lang w:eastAsia="zh-CN"/>
        </w:rPr>
      </w:pPr>
      <w:r w:rsidRPr="00ED7899">
        <w:rPr>
          <w:rFonts w:ascii="Arial Narrow" w:eastAsia="Times New Roman" w:hAnsi="Arial Narrow" w:cs="Times New Roman"/>
          <w:color w:val="000000"/>
          <w:sz w:val="24"/>
          <w:szCs w:val="24"/>
          <w:lang w:eastAsia="zh-CN"/>
        </w:rPr>
        <w:tab/>
        <w:t xml:space="preserve">                  550,- Kč měsíc/jednotlivec; </w:t>
      </w:r>
    </w:p>
    <w:p w14:paraId="392F8E81" w14:textId="77777777" w:rsidR="00ED7899" w:rsidRPr="00ED7899" w:rsidRDefault="00ED7899" w:rsidP="00ED7899">
      <w:pPr>
        <w:widowControl w:val="0"/>
        <w:suppressLineNumbers/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2B2EE"/>
          <w:sz w:val="24"/>
          <w:szCs w:val="20"/>
          <w:lang w:eastAsia="zh-CN"/>
        </w:rPr>
      </w:pPr>
      <w:r w:rsidRPr="00ED7899">
        <w:rPr>
          <w:rFonts w:ascii="Arial Narrow" w:eastAsia="Times New Roman" w:hAnsi="Arial Narrow" w:cs="Times New Roman"/>
          <w:color w:val="000000"/>
          <w:sz w:val="24"/>
          <w:szCs w:val="24"/>
          <w:lang w:eastAsia="zh-CN"/>
        </w:rPr>
        <w:t xml:space="preserve">         </w:t>
      </w:r>
      <w:r w:rsidRPr="00ED7899">
        <w:rPr>
          <w:rFonts w:ascii="Arial Narrow" w:eastAsia="Times New Roman" w:hAnsi="Arial Narrow" w:cs="Times New Roman"/>
          <w:color w:val="000000"/>
          <w:sz w:val="24"/>
          <w:szCs w:val="24"/>
          <w:lang w:eastAsia="zh-CN"/>
        </w:rPr>
        <w:tab/>
        <w:t xml:space="preserve">                  800,- Kč měsíc/manželský pár (popř. dvojice uživatelů, obývající jeden byt), </w:t>
      </w:r>
    </w:p>
    <w:p w14:paraId="707AC3A7" w14:textId="77777777" w:rsidR="00ED7899" w:rsidRDefault="00ED7899" w:rsidP="00ED7899">
      <w:pPr>
        <w:widowControl w:val="0"/>
        <w:suppressLineNumbers/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Arial Narrow" w:eastAsia="Times New Roman" w:hAnsi="Arial Narrow" w:cs="Times New Roman"/>
          <w:color w:val="02B2EE"/>
          <w:sz w:val="24"/>
          <w:szCs w:val="24"/>
          <w:lang w:eastAsia="zh-CN"/>
        </w:rPr>
      </w:pPr>
      <w:r w:rsidRPr="00ED7899">
        <w:rPr>
          <w:rFonts w:ascii="Arial Narrow" w:eastAsia="Times New Roman" w:hAnsi="Arial Narrow" w:cs="Times New Roman"/>
          <w:color w:val="000000"/>
          <w:sz w:val="24"/>
          <w:szCs w:val="24"/>
          <w:lang w:eastAsia="zh-CN"/>
        </w:rPr>
        <w:tab/>
        <w:t xml:space="preserve">                     1500,- Kč měsíc/obývá-li byt tři a více osob.</w:t>
      </w:r>
      <w:r w:rsidRPr="00ED7899">
        <w:rPr>
          <w:rFonts w:ascii="Arial Narrow" w:eastAsia="Times New Roman" w:hAnsi="Arial Narrow" w:cs="Times New Roman"/>
          <w:color w:val="02B2EE"/>
          <w:sz w:val="24"/>
          <w:szCs w:val="24"/>
          <w:lang w:eastAsia="zh-CN"/>
        </w:rPr>
        <w:t xml:space="preserve"> </w:t>
      </w:r>
    </w:p>
    <w:p w14:paraId="30B0C0E0" w14:textId="77777777" w:rsidR="00D1247C" w:rsidRPr="008D76B9" w:rsidRDefault="00D1247C" w:rsidP="004E529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92D050"/>
          <w:sz w:val="24"/>
          <w:szCs w:val="24"/>
          <w:lang w:eastAsia="cs-CZ"/>
        </w:rPr>
      </w:pPr>
      <w:r w:rsidRPr="008D76B9">
        <w:rPr>
          <w:rFonts w:ascii="Arial Narrow" w:eastAsia="Times New Roman" w:hAnsi="Arial Narrow" w:cs="Times New Roman"/>
          <w:color w:val="92D050"/>
          <w:sz w:val="24"/>
          <w:szCs w:val="24"/>
          <w:lang w:eastAsia="cs-CZ"/>
        </w:rPr>
        <w:t xml:space="preserve">OMHM si v odůvodněných případech může vyžádat další informace k plnění závazků nájemce vůči Městu Žatec a tyto použít </w:t>
      </w:r>
    </w:p>
    <w:p w14:paraId="52EEC60B" w14:textId="77777777" w:rsidR="004E529B" w:rsidRDefault="004E529B" w:rsidP="00ED7899">
      <w:pPr>
        <w:widowControl w:val="0"/>
        <w:suppressLineNumbers/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Arial Narrow" w:eastAsia="Times New Roman" w:hAnsi="Arial Narrow" w:cs="Times New Roman"/>
          <w:color w:val="02B2EE"/>
          <w:sz w:val="24"/>
          <w:szCs w:val="24"/>
          <w:lang w:eastAsia="zh-CN"/>
        </w:rPr>
      </w:pPr>
    </w:p>
    <w:p w14:paraId="07E417BD" w14:textId="76A92B4B" w:rsidR="00ED7899" w:rsidRPr="004E529B" w:rsidRDefault="00ED7899" w:rsidP="004E529B">
      <w:pPr>
        <w:widowControl w:val="0"/>
        <w:suppressLineNumbers/>
        <w:tabs>
          <w:tab w:val="left" w:pos="426"/>
        </w:tabs>
        <w:suppressAutoHyphens/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zh-CN"/>
        </w:rPr>
      </w:pPr>
      <w:r w:rsidRPr="004E529B">
        <w:rPr>
          <w:rFonts w:ascii="Arial Narrow" w:eastAsia="Times New Roman" w:hAnsi="Arial Narrow" w:cs="Times New Roman"/>
          <w:color w:val="000000"/>
          <w:sz w:val="24"/>
          <w:szCs w:val="24"/>
          <w:lang w:eastAsia="zh-CN"/>
        </w:rPr>
        <w:t>Tyto údaje vyžádá OMHM.</w:t>
      </w:r>
    </w:p>
    <w:p w14:paraId="420D0241" w14:textId="77777777" w:rsidR="004E529B" w:rsidRDefault="004E529B" w:rsidP="00ED7899">
      <w:pPr>
        <w:widowControl w:val="0"/>
        <w:suppressLineNumbers/>
        <w:tabs>
          <w:tab w:val="left" w:pos="426"/>
        </w:tabs>
        <w:suppressAutoHyphens/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zh-CN"/>
        </w:rPr>
      </w:pPr>
    </w:p>
    <w:p w14:paraId="546F5047" w14:textId="4DB8B538" w:rsidR="00ED7899" w:rsidRPr="004E529B" w:rsidRDefault="00ED7899" w:rsidP="00ED7899">
      <w:pPr>
        <w:widowControl w:val="0"/>
        <w:suppressLineNumbers/>
        <w:tabs>
          <w:tab w:val="left" w:pos="426"/>
        </w:tabs>
        <w:suppressAutoHyphens/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zh-CN"/>
        </w:rPr>
      </w:pPr>
      <w:r w:rsidRPr="00ED7899">
        <w:rPr>
          <w:rFonts w:ascii="Arial Narrow" w:eastAsia="Times New Roman" w:hAnsi="Arial Narrow" w:cs="Times New Roman"/>
          <w:color w:val="000000"/>
          <w:sz w:val="24"/>
          <w:szCs w:val="24"/>
          <w:lang w:eastAsia="zh-CN"/>
        </w:rPr>
        <w:t xml:space="preserve">Žádost nájemce podá s dostatečným předstihem, minimálně však dva měsíce, před termínem skončení nájmu, na podatelně Městského úřadu Žatec, nám. Svobody 1, nebo písemně na výše uvedenou adresu nebo elektronicky na </w:t>
      </w:r>
      <w:hyperlink r:id="rId7" w:history="1">
        <w:r w:rsidRPr="004E529B">
          <w:rPr>
            <w:rFonts w:ascii="Arial Narrow" w:eastAsia="Times New Roman" w:hAnsi="Arial Narrow" w:cs="Times New Roman"/>
            <w:color w:val="000000"/>
            <w:sz w:val="24"/>
            <w:szCs w:val="24"/>
            <w:lang w:eastAsia="zh-CN"/>
          </w:rPr>
          <w:t>epodatelna@mesto-zatec.cz</w:t>
        </w:r>
      </w:hyperlink>
      <w:r w:rsidRPr="00ED7899">
        <w:rPr>
          <w:rFonts w:ascii="Arial Narrow" w:eastAsia="Times New Roman" w:hAnsi="Arial Narrow" w:cs="Times New Roman"/>
          <w:color w:val="000000"/>
          <w:sz w:val="24"/>
          <w:szCs w:val="24"/>
          <w:lang w:eastAsia="zh-CN"/>
        </w:rPr>
        <w:t xml:space="preserve"> nebo prostřednictvím datové schránky: q7ebuu4</w:t>
      </w:r>
    </w:p>
    <w:p w14:paraId="4D678A7C" w14:textId="77777777" w:rsidR="00ED7899" w:rsidRPr="004E529B" w:rsidRDefault="00ED7899" w:rsidP="00ED7899">
      <w:pPr>
        <w:widowControl w:val="0"/>
        <w:suppressLineNumbers/>
        <w:tabs>
          <w:tab w:val="left" w:pos="426"/>
        </w:tabs>
        <w:suppressAutoHyphens/>
        <w:snapToGri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zh-CN"/>
        </w:rPr>
      </w:pPr>
      <w:r w:rsidRPr="004E529B">
        <w:rPr>
          <w:rFonts w:ascii="Arial Narrow" w:eastAsia="Times New Roman" w:hAnsi="Arial Narrow" w:cs="Times New Roman"/>
          <w:color w:val="000000"/>
          <w:sz w:val="24"/>
          <w:szCs w:val="24"/>
          <w:lang w:eastAsia="zh-CN"/>
        </w:rPr>
        <w:t>Po projednání žádosti v RM bude žadatel vyzván OMHM k uzavření nájemní smlouvy</w:t>
      </w:r>
    </w:p>
    <w:p w14:paraId="183896F5" w14:textId="77777777" w:rsidR="00ED7899" w:rsidRPr="00ED7899" w:rsidRDefault="00ED7899" w:rsidP="00ED7899">
      <w:pPr>
        <w:spacing w:after="0" w:line="240" w:lineRule="auto"/>
        <w:rPr>
          <w:rFonts w:ascii="Arial Narrow" w:eastAsia="Times New Roman" w:hAnsi="Arial Narrow" w:cs="Times New Roman"/>
          <w:lang w:eastAsia="cs-CZ"/>
        </w:rPr>
      </w:pPr>
      <w:r w:rsidRPr="00ED7899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. </w:t>
      </w:r>
    </w:p>
    <w:p w14:paraId="1AB7C876" w14:textId="77777777" w:rsidR="0007165C" w:rsidRDefault="0007165C" w:rsidP="0007165C">
      <w:pPr>
        <w:pStyle w:val="Odstavecseseznamem"/>
        <w:ind w:left="644"/>
        <w:jc w:val="both"/>
      </w:pPr>
    </w:p>
    <w:p w14:paraId="179211EA" w14:textId="77777777" w:rsidR="00ED7899" w:rsidRDefault="00ED7899" w:rsidP="0007165C">
      <w:pPr>
        <w:pStyle w:val="Odstavecseseznamem"/>
        <w:ind w:left="644"/>
        <w:jc w:val="both"/>
      </w:pPr>
    </w:p>
    <w:p w14:paraId="59C5F694" w14:textId="77777777" w:rsidR="00ED7899" w:rsidRDefault="00ED7899" w:rsidP="0007165C">
      <w:pPr>
        <w:pStyle w:val="Odstavecseseznamem"/>
        <w:ind w:left="644"/>
        <w:jc w:val="both"/>
      </w:pPr>
    </w:p>
    <w:p w14:paraId="1A916AED" w14:textId="77777777" w:rsidR="00ED7899" w:rsidRDefault="00ED7899" w:rsidP="0007165C">
      <w:pPr>
        <w:pStyle w:val="Odstavecseseznamem"/>
        <w:ind w:left="644"/>
        <w:jc w:val="both"/>
      </w:pPr>
    </w:p>
    <w:p w14:paraId="5F508E06" w14:textId="77777777" w:rsidR="00AF7DD1" w:rsidRDefault="00AF7DD1" w:rsidP="00D85808">
      <w:pPr>
        <w:pStyle w:val="Odstavecseseznamem"/>
        <w:numPr>
          <w:ilvl w:val="0"/>
          <w:numId w:val="5"/>
        </w:numPr>
        <w:jc w:val="both"/>
      </w:pPr>
      <w:r>
        <w:lastRenderedPageBreak/>
        <w:t>Návrhy na rozdělení příspěvků ostatní organizacím na rok 2020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701"/>
        <w:gridCol w:w="2694"/>
        <w:gridCol w:w="1417"/>
        <w:gridCol w:w="1418"/>
        <w:gridCol w:w="1417"/>
      </w:tblGrid>
      <w:tr w:rsidR="002518E5" w:rsidRPr="00AF7DD1" w14:paraId="41128800" w14:textId="77777777" w:rsidTr="002518E5">
        <w:trPr>
          <w:trHeight w:val="6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55A84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lang w:eastAsia="cs-CZ"/>
              </w:rPr>
              <w:t>Č.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E47BB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lang w:eastAsia="cs-CZ"/>
              </w:rPr>
              <w:t>Žadatel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2993D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lang w:eastAsia="cs-CZ"/>
              </w:rPr>
              <w:t>Název projektu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D9DDD" w14:textId="77777777" w:rsidR="00AF7DD1" w:rsidRPr="00AF7DD1" w:rsidRDefault="00AF7DD1" w:rsidP="00AF7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lang w:eastAsia="cs-CZ"/>
              </w:rPr>
              <w:t>Žádost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7E05EC" w14:textId="77777777" w:rsidR="00AF7DD1" w:rsidRPr="00AF7DD1" w:rsidRDefault="00AF7DD1" w:rsidP="00AF7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lang w:eastAsia="cs-CZ"/>
              </w:rPr>
              <w:t>Původní návrh komise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AB5F205" w14:textId="77777777" w:rsidR="00AF7DD1" w:rsidRPr="00AF7DD1" w:rsidRDefault="00AF7DD1" w:rsidP="00AF7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lang w:eastAsia="cs-CZ"/>
              </w:rPr>
              <w:t>Nový návrh komise</w:t>
            </w:r>
          </w:p>
        </w:tc>
      </w:tr>
      <w:tr w:rsidR="00BF1B7E" w:rsidRPr="00AF7DD1" w14:paraId="2B43D719" w14:textId="77777777" w:rsidTr="00BB7E9B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E33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F171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Kamarád LORM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39B8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Vánoční turnaj v bowlingu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E21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4 500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CA00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4 500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DE23CD0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4 000 Kč </w:t>
            </w:r>
          </w:p>
        </w:tc>
      </w:tr>
      <w:tr w:rsidR="00BF1B7E" w:rsidRPr="00AF7DD1" w14:paraId="4F467A03" w14:textId="77777777" w:rsidTr="00BB7E9B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A442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716F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Nemocnice Žatec, o.p.s.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A06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Zkvalitnění ergoterapie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A4D5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17 000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240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15 000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42370A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14 000 Kč </w:t>
            </w:r>
          </w:p>
        </w:tc>
      </w:tr>
      <w:tr w:rsidR="00BF1B7E" w:rsidRPr="00AF7DD1" w14:paraId="11F3DCCF" w14:textId="77777777" w:rsidTr="00BB7E9B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6D6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701A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Svaz diabetiků Žatec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5F8D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Rekondice diabetiků, plavání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705A" w14:textId="77777777" w:rsidR="00AF7DD1" w:rsidRPr="00AF7DD1" w:rsidRDefault="00BB7E9B" w:rsidP="00B5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20</w:t>
            </w:r>
            <w:r w:rsidR="00B55665"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000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527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         -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CCCA572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14 000 Kč </w:t>
            </w:r>
          </w:p>
        </w:tc>
      </w:tr>
      <w:tr w:rsidR="00BF1B7E" w:rsidRPr="00AF7DD1" w14:paraId="238F3B70" w14:textId="77777777" w:rsidTr="00BB7E9B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53C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5F0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SPCCH - p. Vostrá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B8C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Ozdravné pobyty a advent pro seniory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7CA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42 840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477B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25 000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E34307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24 000 Kč </w:t>
            </w:r>
          </w:p>
        </w:tc>
      </w:tr>
      <w:tr w:rsidR="00BF1B7E" w:rsidRPr="00AF7DD1" w14:paraId="3C09E472" w14:textId="77777777" w:rsidTr="00BB7E9B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EDA3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57AA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Svaz tělesně postižených v ČR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93E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 Vánocích nemá být nikdo sám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A1D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10 000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F52A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3 000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27E22CE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3 000 Kč </w:t>
            </w:r>
          </w:p>
        </w:tc>
      </w:tr>
      <w:tr w:rsidR="00BF1B7E" w:rsidRPr="00AF7DD1" w14:paraId="4CC099C4" w14:textId="77777777" w:rsidTr="00BB7E9B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B850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02B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SPCCH - p. Hrbáčková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C2B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Kompas pro důstojný život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2D9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27 800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7F4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18 000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4B45C5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17 000 Kč </w:t>
            </w:r>
          </w:p>
        </w:tc>
      </w:tr>
      <w:tr w:rsidR="00BF1B7E" w:rsidRPr="00AF7DD1" w14:paraId="394B1BA5" w14:textId="77777777" w:rsidTr="00BB7E9B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D025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CA0C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0773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 na kancelář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F7F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9 500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8103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8 000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1F1A91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7 000 Kč </w:t>
            </w:r>
          </w:p>
        </w:tc>
      </w:tr>
      <w:tr w:rsidR="00BF1B7E" w:rsidRPr="00AF7DD1" w14:paraId="4473AEB4" w14:textId="77777777" w:rsidTr="00BB7E9B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633C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A38E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Seniorcentrum Žatec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3F40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Pronájem, provoz + Přátelský senior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4AB9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44 000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7832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40 000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47D99A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39 000 Kč </w:t>
            </w:r>
          </w:p>
        </w:tc>
      </w:tr>
      <w:tr w:rsidR="00BF1B7E" w:rsidRPr="00AF7DD1" w14:paraId="31A22781" w14:textId="77777777" w:rsidTr="00BB7E9B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0D5A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06FE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Ilona Distlová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B30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Seniorky cvičí jógu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BCE8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12 000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A29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10 000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18347A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9 000 Kč </w:t>
            </w:r>
          </w:p>
        </w:tc>
      </w:tr>
      <w:tr w:rsidR="00BF1B7E" w:rsidRPr="00AF7DD1" w14:paraId="4A51E8FC" w14:textId="77777777" w:rsidTr="00BB7E9B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4B04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96A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Sociální centrum pro rodinu, z.s.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CCA2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Čaj s </w:t>
            </w:r>
            <w:r w:rsidR="002518E5" w:rsidRPr="002518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právníkem – besedy</w:t>
            </w: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3461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9 000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955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8 000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F786F47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7 000 Kč </w:t>
            </w:r>
          </w:p>
        </w:tc>
      </w:tr>
      <w:tr w:rsidR="00BF1B7E" w:rsidRPr="00AF7DD1" w14:paraId="3FEED0B4" w14:textId="77777777" w:rsidTr="00BB7E9B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DE7E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B6488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B0A9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Víkend Rodinky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3BE1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12 400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0394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7 000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4D5FA44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6 000 Kč </w:t>
            </w:r>
          </w:p>
        </w:tc>
      </w:tr>
      <w:tr w:rsidR="00BF1B7E" w:rsidRPr="00AF7DD1" w14:paraId="71B0D9D9" w14:textId="77777777" w:rsidTr="00BB7E9B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669A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FA4A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Hospic v Mostě, o.p.s.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A246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Paliativní péče v hospici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5CE1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        - Kč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EA8B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16 500 Kč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EC2C949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13 000 Kč </w:t>
            </w:r>
          </w:p>
        </w:tc>
      </w:tr>
      <w:tr w:rsidR="00BF1B7E" w:rsidRPr="00AF7DD1" w14:paraId="61667439" w14:textId="77777777" w:rsidTr="00BB7E9B">
        <w:trPr>
          <w:trHeight w:val="315"/>
        </w:trPr>
        <w:tc>
          <w:tcPr>
            <w:tcW w:w="4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3BFD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30F3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</w:t>
            </w:r>
            <w:r w:rsidR="00BB7E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209</w:t>
            </w:r>
            <w:r w:rsidRPr="00AF7D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040 Kč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C487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155 000 Kč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B1E3866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157 000 Kč </w:t>
            </w:r>
          </w:p>
        </w:tc>
      </w:tr>
      <w:tr w:rsidR="00BF1B7E" w:rsidRPr="00AF7DD1" w14:paraId="7E51CF08" w14:textId="77777777" w:rsidTr="002518E5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A060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4B68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A807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E6D0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A456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4ADC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B7E" w:rsidRPr="00AF7DD1" w14:paraId="0761FC8D" w14:textId="77777777" w:rsidTr="002518E5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6284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1821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69FB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7A4F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DE0B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58C8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B7E" w:rsidRPr="00AF7DD1" w14:paraId="336DA8BC" w14:textId="77777777" w:rsidTr="002518E5">
        <w:trPr>
          <w:trHeight w:val="30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657E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7DD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Rezerva - </w:t>
            </w:r>
            <w:r w:rsidR="00D85808" w:rsidRPr="00AF7DD1">
              <w:rPr>
                <w:rFonts w:ascii="Calibri" w:eastAsia="Times New Roman" w:hAnsi="Calibri" w:cs="Times New Roman"/>
                <w:color w:val="000000"/>
                <w:lang w:eastAsia="cs-CZ"/>
              </w:rPr>
              <w:t>3.000, -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C6D" w14:textId="77777777" w:rsidR="00AF7DD1" w:rsidRPr="00AF7DD1" w:rsidRDefault="00AF7DD1" w:rsidP="00AF7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196B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0413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1D73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B7E" w:rsidRPr="00AF7DD1" w14:paraId="182522FD" w14:textId="77777777" w:rsidTr="002518E5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F39D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942B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100F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282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1DA7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3A86" w14:textId="77777777" w:rsidR="00AF7DD1" w:rsidRPr="00AF7DD1" w:rsidRDefault="00AF7DD1" w:rsidP="00AF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3BC0492" w14:textId="77777777" w:rsidR="00E42F10" w:rsidRDefault="002C5474" w:rsidP="00D85808">
      <w:pPr>
        <w:pStyle w:val="Odstavecseseznamem"/>
        <w:numPr>
          <w:ilvl w:val="0"/>
          <w:numId w:val="5"/>
        </w:numPr>
        <w:jc w:val="both"/>
      </w:pPr>
      <w:r>
        <w:t xml:space="preserve">Termín dalšího jednání SZK </w:t>
      </w:r>
      <w:r w:rsidR="0070351A">
        <w:t xml:space="preserve">– </w:t>
      </w:r>
      <w:r w:rsidR="00517A47">
        <w:t>20</w:t>
      </w:r>
      <w:r w:rsidR="0054226D">
        <w:t>.5.20</w:t>
      </w:r>
      <w:r w:rsidR="00AF7DD1">
        <w:t>20</w:t>
      </w:r>
      <w:r w:rsidR="00292C11">
        <w:t xml:space="preserve">, 17:15 – bude požádán spolek </w:t>
      </w:r>
      <w:r w:rsidR="00AF7DD1">
        <w:t>Svaz postižených civilizačními chorobami</w:t>
      </w:r>
      <w:r w:rsidR="00292C11">
        <w:t>, zda umožní komisi zázemí pro jednání a představí organizaci členům komise</w:t>
      </w:r>
      <w:r w:rsidR="00721954">
        <w:t>.</w:t>
      </w:r>
    </w:p>
    <w:p w14:paraId="3F084BE0" w14:textId="77777777" w:rsidR="00BB4A5C" w:rsidRDefault="00BB4A5C"/>
    <w:p w14:paraId="3C53AD5D" w14:textId="77777777" w:rsidR="00BB4A5C" w:rsidRDefault="00BB4A5C"/>
    <w:p w14:paraId="712E8C38" w14:textId="6B726883" w:rsidR="00BB4A5C" w:rsidRDefault="00BB4A5C">
      <w:r>
        <w:t>Zapsala: Ing. Lucie Kořánová</w:t>
      </w:r>
    </w:p>
    <w:p w14:paraId="1F204D52" w14:textId="354313A3" w:rsidR="00406103" w:rsidRDefault="00406103"/>
    <w:p w14:paraId="67C7FA69" w14:textId="222D99AE" w:rsidR="00406103" w:rsidRDefault="00406103" w:rsidP="00406103"/>
    <w:p w14:paraId="4A6D777C" w14:textId="5E3D9346" w:rsidR="00406103" w:rsidRDefault="00406103" w:rsidP="00406103">
      <w:pPr>
        <w:pStyle w:val="Odstavecseseznamem"/>
        <w:numPr>
          <w:ilvl w:val="0"/>
          <w:numId w:val="8"/>
        </w:numPr>
      </w:pPr>
      <w:r>
        <w:t>Bod č. 1 –</w:t>
      </w:r>
      <w:r w:rsidR="00D711B3">
        <w:t xml:space="preserve">  do</w:t>
      </w:r>
      <w:r w:rsidRPr="00406103">
        <w:t>datečně byly předsedou komise doplněny připomínk</w:t>
      </w:r>
      <w:r w:rsidR="00D711B3">
        <w:t>y označené zeleně</w:t>
      </w:r>
      <w:bookmarkStart w:id="0" w:name="_GoBack"/>
      <w:bookmarkEnd w:id="0"/>
    </w:p>
    <w:sectPr w:rsidR="00406103" w:rsidSect="00BF1B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3CF1A" w14:textId="77777777" w:rsidR="00C1163E" w:rsidRDefault="00C1163E" w:rsidP="00BB4A5C">
      <w:pPr>
        <w:spacing w:after="0" w:line="240" w:lineRule="auto"/>
      </w:pPr>
      <w:r>
        <w:separator/>
      </w:r>
    </w:p>
  </w:endnote>
  <w:endnote w:type="continuationSeparator" w:id="0">
    <w:p w14:paraId="20C46AE6" w14:textId="77777777" w:rsidR="00C1163E" w:rsidRDefault="00C1163E" w:rsidP="00BB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676431"/>
      <w:docPartObj>
        <w:docPartGallery w:val="Page Numbers (Bottom of Page)"/>
        <w:docPartUnique/>
      </w:docPartObj>
    </w:sdtPr>
    <w:sdtEndPr/>
    <w:sdtContent>
      <w:p w14:paraId="1F4051E3" w14:textId="77777777" w:rsidR="00B17E70" w:rsidRDefault="00B17E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CD">
          <w:rPr>
            <w:noProof/>
          </w:rPr>
          <w:t>2</w:t>
        </w:r>
        <w:r>
          <w:fldChar w:fldCharType="end"/>
        </w:r>
      </w:p>
    </w:sdtContent>
  </w:sdt>
  <w:p w14:paraId="01922E50" w14:textId="77777777" w:rsidR="00B17E70" w:rsidRDefault="00B17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C60AE" w14:textId="77777777" w:rsidR="00C1163E" w:rsidRDefault="00C1163E" w:rsidP="00BB4A5C">
      <w:pPr>
        <w:spacing w:after="0" w:line="240" w:lineRule="auto"/>
      </w:pPr>
      <w:r>
        <w:separator/>
      </w:r>
    </w:p>
  </w:footnote>
  <w:footnote w:type="continuationSeparator" w:id="0">
    <w:p w14:paraId="58C1F29E" w14:textId="77777777" w:rsidR="00C1163E" w:rsidRDefault="00C1163E" w:rsidP="00BB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2C78" w14:textId="77777777" w:rsidR="00B17E70" w:rsidRPr="00BB4A5C" w:rsidRDefault="00B17E70" w:rsidP="00BB4A5C">
    <w:pPr>
      <w:pStyle w:val="Zhlav"/>
      <w:jc w:val="center"/>
      <w:rPr>
        <w:b/>
      </w:rPr>
    </w:pPr>
    <w:r w:rsidRPr="00BB4A5C">
      <w:rPr>
        <w:b/>
      </w:rPr>
      <w:t xml:space="preserve">Zápis z jednání Sociálně zdravotní komise </w:t>
    </w:r>
    <w:r w:rsidR="00D85808">
      <w:rPr>
        <w:b/>
      </w:rPr>
      <w:t>11</w:t>
    </w:r>
    <w:r>
      <w:rPr>
        <w:b/>
      </w:rPr>
      <w:t>.3</w:t>
    </w:r>
    <w:r w:rsidRPr="00BB4A5C">
      <w:rPr>
        <w:b/>
      </w:rPr>
      <w:t>.20</w:t>
    </w:r>
    <w:r w:rsidR="00D85808">
      <w:rPr>
        <w:b/>
      </w:rPr>
      <w:t>20</w:t>
    </w:r>
  </w:p>
  <w:p w14:paraId="4AA4AF44" w14:textId="77777777" w:rsidR="00B17E70" w:rsidRDefault="00B17E70" w:rsidP="00BB4A5C">
    <w:pPr>
      <w:pStyle w:val="Zhlav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03EB"/>
    <w:multiLevelType w:val="hybridMultilevel"/>
    <w:tmpl w:val="F8E656CC"/>
    <w:lvl w:ilvl="0" w:tplc="E42E4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943"/>
    <w:multiLevelType w:val="hybridMultilevel"/>
    <w:tmpl w:val="748EE400"/>
    <w:lvl w:ilvl="0" w:tplc="4236749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737160"/>
    <w:multiLevelType w:val="hybridMultilevel"/>
    <w:tmpl w:val="B2E80502"/>
    <w:lvl w:ilvl="0" w:tplc="24CCE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C2D7E"/>
    <w:multiLevelType w:val="hybridMultilevel"/>
    <w:tmpl w:val="4E1E4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13D30"/>
    <w:multiLevelType w:val="hybridMultilevel"/>
    <w:tmpl w:val="5B2E8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7929"/>
    <w:multiLevelType w:val="hybridMultilevel"/>
    <w:tmpl w:val="5B2E8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5568"/>
    <w:multiLevelType w:val="hybridMultilevel"/>
    <w:tmpl w:val="EBD4C066"/>
    <w:lvl w:ilvl="0" w:tplc="2330507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31F12"/>
    <w:multiLevelType w:val="hybridMultilevel"/>
    <w:tmpl w:val="8C0E82F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5C"/>
    <w:rsid w:val="00054484"/>
    <w:rsid w:val="0007165C"/>
    <w:rsid w:val="0016384F"/>
    <w:rsid w:val="002459D0"/>
    <w:rsid w:val="002518E5"/>
    <w:rsid w:val="00292C11"/>
    <w:rsid w:val="002B2FDD"/>
    <w:rsid w:val="002C5474"/>
    <w:rsid w:val="002E5220"/>
    <w:rsid w:val="00385003"/>
    <w:rsid w:val="00406103"/>
    <w:rsid w:val="00447B1B"/>
    <w:rsid w:val="004606CC"/>
    <w:rsid w:val="004956F6"/>
    <w:rsid w:val="004D2ACF"/>
    <w:rsid w:val="004E05D6"/>
    <w:rsid w:val="004E529B"/>
    <w:rsid w:val="00517A47"/>
    <w:rsid w:val="005342C0"/>
    <w:rsid w:val="0054226D"/>
    <w:rsid w:val="00605F6A"/>
    <w:rsid w:val="006240FF"/>
    <w:rsid w:val="0070351A"/>
    <w:rsid w:val="00717634"/>
    <w:rsid w:val="00721954"/>
    <w:rsid w:val="00756240"/>
    <w:rsid w:val="00764001"/>
    <w:rsid w:val="007B4E4D"/>
    <w:rsid w:val="007B5345"/>
    <w:rsid w:val="007F5F2A"/>
    <w:rsid w:val="00842C14"/>
    <w:rsid w:val="008D14C5"/>
    <w:rsid w:val="008D76B9"/>
    <w:rsid w:val="00906B1B"/>
    <w:rsid w:val="009179F6"/>
    <w:rsid w:val="009312B6"/>
    <w:rsid w:val="0098193B"/>
    <w:rsid w:val="009A008E"/>
    <w:rsid w:val="009A2045"/>
    <w:rsid w:val="009B19CD"/>
    <w:rsid w:val="009C0EA3"/>
    <w:rsid w:val="00A45963"/>
    <w:rsid w:val="00A95043"/>
    <w:rsid w:val="00AB0725"/>
    <w:rsid w:val="00AF5900"/>
    <w:rsid w:val="00AF7DD1"/>
    <w:rsid w:val="00B17E70"/>
    <w:rsid w:val="00B47659"/>
    <w:rsid w:val="00B55665"/>
    <w:rsid w:val="00BB4A5C"/>
    <w:rsid w:val="00BB7E9B"/>
    <w:rsid w:val="00BF1B7E"/>
    <w:rsid w:val="00C1163E"/>
    <w:rsid w:val="00CA1641"/>
    <w:rsid w:val="00D11DCB"/>
    <w:rsid w:val="00D1247C"/>
    <w:rsid w:val="00D34C19"/>
    <w:rsid w:val="00D711B3"/>
    <w:rsid w:val="00D85808"/>
    <w:rsid w:val="00E329D8"/>
    <w:rsid w:val="00E42F10"/>
    <w:rsid w:val="00E936D8"/>
    <w:rsid w:val="00ED7899"/>
    <w:rsid w:val="00F17944"/>
    <w:rsid w:val="00F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14BD"/>
  <w15:chartTrackingRefBased/>
  <w15:docId w15:val="{DB6AE0DF-9130-4458-BAF4-C1EEEB91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5C"/>
  </w:style>
  <w:style w:type="paragraph" w:styleId="Zpat">
    <w:name w:val="footer"/>
    <w:basedOn w:val="Normln"/>
    <w:link w:val="ZpatChar"/>
    <w:uiPriority w:val="99"/>
    <w:unhideWhenUsed/>
    <w:rsid w:val="00BB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A5C"/>
  </w:style>
  <w:style w:type="paragraph" w:styleId="Odstavecseseznamem">
    <w:name w:val="List Paragraph"/>
    <w:basedOn w:val="Normln"/>
    <w:uiPriority w:val="34"/>
    <w:qFormat/>
    <w:rsid w:val="00BB4A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2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uiPriority w:val="99"/>
    <w:rsid w:val="00ED7899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odatelna@mesto-zat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Kořánová Lucie, Ing.</dc:creator>
  <cp:keywords/>
  <dc:description/>
  <cp:lastModifiedBy>Kořánová Lucie, Ing.</cp:lastModifiedBy>
  <cp:revision>3</cp:revision>
  <dcterms:created xsi:type="dcterms:W3CDTF">2020-03-25T09:07:00Z</dcterms:created>
  <dcterms:modified xsi:type="dcterms:W3CDTF">2020-03-30T09:45:00Z</dcterms:modified>
</cp:coreProperties>
</file>