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A1A2" w14:textId="386486D6" w:rsidR="008C360B" w:rsidRDefault="002D227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14:paraId="09AE9F0B" w14:textId="039584AE" w:rsidR="008C360B" w:rsidRDefault="000674F2">
      <w:pPr>
        <w:widowControl w:val="0"/>
        <w:tabs>
          <w:tab w:val="left" w:pos="2097"/>
        </w:tabs>
        <w:autoSpaceDE w:val="0"/>
        <w:autoSpaceDN w:val="0"/>
        <w:adjustRightInd w:val="0"/>
        <w:spacing w:before="2406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FA842C" wp14:editId="1A0FBEE3">
            <wp:simplePos x="0" y="0"/>
            <wp:positionH relativeFrom="margin">
              <wp:align>center</wp:align>
            </wp:positionH>
            <wp:positionV relativeFrom="paragraph">
              <wp:posOffset>144314</wp:posOffset>
            </wp:positionV>
            <wp:extent cx="1247775" cy="13716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271">
        <w:rPr>
          <w:rFonts w:ascii="Arial" w:hAnsi="Arial" w:cs="Arial"/>
          <w:sz w:val="24"/>
          <w:szCs w:val="24"/>
        </w:rPr>
        <w:tab/>
      </w:r>
      <w:r w:rsidR="002D227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14:paraId="0B181EA6" w14:textId="77777777" w:rsidR="008C360B" w:rsidRDefault="002D227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14:paraId="375C7BE1" w14:textId="77777777" w:rsidR="008C360B" w:rsidRDefault="002D227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27.06.2022</w:t>
      </w:r>
    </w:p>
    <w:p w14:paraId="72093BB4" w14:textId="77777777" w:rsidR="008C360B" w:rsidRDefault="002D2271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480 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515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/22</w:t>
      </w:r>
    </w:p>
    <w:p w14:paraId="674467D7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14:paraId="4650A242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14:paraId="1E6DA12F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daň z příjmu PO hrazená obcí</w:t>
      </w:r>
    </w:p>
    <w:p w14:paraId="6ECD4E6E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Ukrajina</w:t>
      </w:r>
    </w:p>
    <w:p w14:paraId="5546C14E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Městské divadlo Žatec – NIV dotace</w:t>
      </w:r>
    </w:p>
    <w:p w14:paraId="1672A42E" w14:textId="3CAB5C8E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Účelová neinvestiční dotace – 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14:paraId="47114031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Městská knihovna Žatec</w:t>
      </w:r>
    </w:p>
    <w:p w14:paraId="7BD87C93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převodu cenných papírů</w:t>
      </w:r>
    </w:p>
    <w:p w14:paraId="3B301F5E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výměna podlahových krytin – ZŠ a MŠ </w:t>
      </w:r>
    </w:p>
    <w:p w14:paraId="40303EAD" w14:textId="77777777" w:rsidR="008C360B" w:rsidRDefault="002D227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Dvořákova 24, Žatec</w:t>
      </w:r>
    </w:p>
    <w:p w14:paraId="398B0B94" w14:textId="77777777" w:rsidR="000674F2" w:rsidRDefault="002D2271" w:rsidP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města v realizaci v roce 2022</w:t>
      </w:r>
    </w:p>
    <w:p w14:paraId="7FFCE575" w14:textId="29082BF4" w:rsidR="008C360B" w:rsidRDefault="002D2271" w:rsidP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Výjimka z pravidel pro zábor </w:t>
      </w:r>
      <w:r w:rsidR="000674F2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realizace stavby „Páteřní cyklostezka Ohře trasa</w:t>
      </w:r>
    </w:p>
    <w:p w14:paraId="23FBC22D" w14:textId="264801BC" w:rsidR="008C360B" w:rsidRDefault="002D227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Litoměřice – (Boč) – Perštejn úsek č. 2“</w:t>
      </w:r>
    </w:p>
    <w:p w14:paraId="0C54F7D1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„Oprava zpevněných ploch v ul. Ostrov, Žatec“</w:t>
      </w:r>
    </w:p>
    <w:p w14:paraId="32B3BAA2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„Oprava povrchu vozovky v ul. Jaroslava </w:t>
      </w:r>
    </w:p>
    <w:p w14:paraId="340BAB0D" w14:textId="77777777" w:rsidR="008C360B" w:rsidRDefault="002D227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Vrchlického, Žatec“</w:t>
      </w:r>
    </w:p>
    <w:p w14:paraId="3EADCF2A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„Modernizace kabin – fotbalové šatny Bezděkov – II.</w:t>
      </w:r>
    </w:p>
    <w:p w14:paraId="2CF15600" w14:textId="33776263" w:rsidR="008C360B" w:rsidRDefault="002D227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vyhlášení“</w:t>
      </w:r>
    </w:p>
    <w:p w14:paraId="417D0C60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poskytnutí dotace z Programu 2022 pro poskytování dotací z </w:t>
      </w:r>
    </w:p>
    <w:p w14:paraId="75509890" w14:textId="77777777" w:rsidR="008C360B" w:rsidRDefault="002D227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Ústeckého kraje</w:t>
      </w:r>
    </w:p>
    <w:p w14:paraId="2FF9B66A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zadávacího řízení – „Přestavba a rekonstrukce bytových jednotek v </w:t>
      </w:r>
    </w:p>
    <w:p w14:paraId="19D7BBC7" w14:textId="77777777" w:rsidR="008C360B" w:rsidRDefault="002D227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objektech č.p. 126 a 127 v Žatci“</w:t>
      </w:r>
    </w:p>
    <w:p w14:paraId="044B8EC6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– „Instalace klimatizačního zařízení do velké zasedací místnosti </w:t>
      </w:r>
    </w:p>
    <w:p w14:paraId="61B0EE5C" w14:textId="77777777" w:rsidR="008C360B" w:rsidRDefault="002D227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radnice v Žatci“</w:t>
      </w:r>
    </w:p>
    <w:p w14:paraId="5BB5349C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PD „ZŠ nám. 28. října 1019, Žatec</w:t>
      </w:r>
    </w:p>
    <w:p w14:paraId="51B021CF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Darovací smlouva a rozpočtové opatření na zapojení do rozpočtu města</w:t>
      </w:r>
    </w:p>
    <w:p w14:paraId="6D0DD392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499/22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rozšíření herních prvků pro nejmenší na koupališti</w:t>
      </w:r>
    </w:p>
    <w:p w14:paraId="467A6BEB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automatický vysavač robot Hexagon MP3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chrono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510 </w:t>
      </w:r>
    </w:p>
    <w:p w14:paraId="618AF527" w14:textId="77777777" w:rsidR="008C360B" w:rsidRDefault="002D227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 koupaliště Žatec</w:t>
      </w:r>
    </w:p>
    <w:p w14:paraId="2AEBD0C1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Příkazní smlouva (výběr a převod částky za nucený odtah)</w:t>
      </w:r>
    </w:p>
    <w:p w14:paraId="33B4520F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Řešení umístění pergoly pro seniory</w:t>
      </w:r>
    </w:p>
    <w:p w14:paraId="27BCCA0A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pozemků p. p. č. 3976/1, p. p. č. 3976/2, p. p. č. 3982/10 a p. p. č. </w:t>
      </w:r>
    </w:p>
    <w:p w14:paraId="109FAB24" w14:textId="77777777" w:rsidR="008C360B" w:rsidRDefault="002D227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3982/3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58753ED2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„LN-Žatec, Čeradická, č.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4F7E7B7" w14:textId="77777777" w:rsidR="008C360B" w:rsidRDefault="002D227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6006/5,6,7“</w:t>
      </w:r>
    </w:p>
    <w:p w14:paraId="558120C2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14:paraId="55D2A50A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nájemních smluv v DPS</w:t>
      </w:r>
    </w:p>
    <w:p w14:paraId="0D12666C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v DPS</w:t>
      </w:r>
    </w:p>
    <w:p w14:paraId="15F00565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14:paraId="340BA419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části pozemku p. p. č. 720/2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3DA31399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části pozemku st. p. č. 1190/1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3433971F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správce nemovitého majetku p. Vladimíra Martinovského, IČO </w:t>
      </w:r>
    </w:p>
    <w:p w14:paraId="3A393F21" w14:textId="77777777" w:rsidR="008C360B" w:rsidRDefault="002D227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10438891</w:t>
      </w:r>
    </w:p>
    <w:p w14:paraId="413797AD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na spolupráci v oblasti zajištění dopravní obslužnosti </w:t>
      </w:r>
    </w:p>
    <w:p w14:paraId="0CC294A7" w14:textId="77777777" w:rsidR="008C360B" w:rsidRDefault="002D227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 nákupní centrum</w:t>
      </w:r>
    </w:p>
    <w:p w14:paraId="1FCD851D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Odměna ředitelům příspěvkových organizací – DPS a PS Žatec, Kamarád – </w:t>
      </w:r>
    </w:p>
    <w:p w14:paraId="2A787716" w14:textId="77777777" w:rsidR="008C360B" w:rsidRDefault="002D227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LORM, za období listopad 2021 až duben 2022</w:t>
      </w:r>
    </w:p>
    <w:p w14:paraId="6A7D60C1" w14:textId="77777777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Nákup elektrické energie pro další období od roku 2023</w:t>
      </w:r>
    </w:p>
    <w:p w14:paraId="66F5BD2E" w14:textId="6E9936EE" w:rsidR="008C360B" w:rsidRDefault="002D22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komise pro životní prostředí</w:t>
      </w:r>
    </w:p>
    <w:p w14:paraId="06DD3CE7" w14:textId="707627E2" w:rsidR="00611B84" w:rsidRDefault="00611B8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E4EB41" w14:textId="4CFBABCC" w:rsidR="00611B84" w:rsidRDefault="00611B8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FA94C3" w14:textId="4129ED02" w:rsidR="000674F2" w:rsidRDefault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63C6C" w14:textId="52F8B4C7" w:rsidR="000674F2" w:rsidRDefault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3C2351" w14:textId="6023A461" w:rsidR="000674F2" w:rsidRDefault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601CB" w14:textId="2E5F9972" w:rsidR="000674F2" w:rsidRDefault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E75F2" w14:textId="084F7BFD" w:rsidR="000674F2" w:rsidRDefault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545FCA" w14:textId="7BEBC223" w:rsidR="000674F2" w:rsidRDefault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3BF5D" w14:textId="3F5115FF" w:rsidR="000674F2" w:rsidRDefault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C5AEDB" w14:textId="4ED1CB85" w:rsidR="000674F2" w:rsidRDefault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97D7D" w14:textId="0CD00BE4" w:rsidR="000674F2" w:rsidRDefault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4D763" w14:textId="4BA7B539" w:rsidR="000674F2" w:rsidRDefault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037C0" w14:textId="63C7BE1A" w:rsidR="000674F2" w:rsidRDefault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D4E74E" w14:textId="02BA587B" w:rsidR="000674F2" w:rsidRDefault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E1228D" w14:textId="74F76594" w:rsidR="000674F2" w:rsidRDefault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00D500" w14:textId="04F8531F" w:rsidR="000674F2" w:rsidRDefault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971E0" w14:textId="77777777" w:rsidR="000674F2" w:rsidRDefault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352C8" w14:textId="2AB27F42" w:rsidR="00611B84" w:rsidRDefault="00611B8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C8DB80" w14:textId="60996CC7" w:rsidR="000674F2" w:rsidRDefault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EFFBB" w14:textId="77777777" w:rsidR="000674F2" w:rsidRDefault="000674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2C55B1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14:paraId="5321E401" w14:textId="77777777" w:rsidR="000674F2" w:rsidRDefault="00611B84" w:rsidP="000674F2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14:paraId="3474A523" w14:textId="05D0F599" w:rsidR="00611B84" w:rsidRDefault="000674F2" w:rsidP="000674F2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1B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11B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11B84">
        <w:rPr>
          <w:rFonts w:ascii="Times New Roman" w:hAnsi="Times New Roman" w:cs="Times New Roman"/>
          <w:color w:val="000000"/>
          <w:sz w:val="20"/>
          <w:szCs w:val="20"/>
        </w:rPr>
        <w:t>27.06.2022</w:t>
      </w:r>
    </w:p>
    <w:p w14:paraId="79F003C8" w14:textId="44936A50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14:paraId="636A0513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1EA8ACB8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962C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01E1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0429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5030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4397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BEF7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CBAA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32F6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1176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49BE029D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6C1F2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361B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97CD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7862F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BCE0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A455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2B3F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C59D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D493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589CCD2B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1A94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5591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5F2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812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E021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4AD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875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8382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2421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6E5FC242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D9E5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CF8E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384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DBE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C89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3D7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C3F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E51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9CD0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666247D1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7CE0838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14:paraId="061E09DD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14:paraId="62406240" w14:textId="77777777" w:rsidR="000674F2" w:rsidRDefault="00611B84" w:rsidP="00067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14:paraId="166AAEE9" w14:textId="77777777" w:rsidR="000674F2" w:rsidRDefault="000674F2" w:rsidP="00067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9E01A" w14:textId="4BF37F18" w:rsidR="00611B84" w:rsidRDefault="000674F2" w:rsidP="00067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1B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11B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11B84">
        <w:rPr>
          <w:rFonts w:ascii="Times New Roman" w:hAnsi="Times New Roman" w:cs="Times New Roman"/>
          <w:color w:val="000000"/>
          <w:sz w:val="20"/>
          <w:szCs w:val="20"/>
        </w:rPr>
        <w:t>27.06.2022</w:t>
      </w:r>
    </w:p>
    <w:p w14:paraId="50A745DF" w14:textId="329E881B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14:paraId="326FB341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0CDD69BD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9936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62DD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A59C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1CAC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9EBDE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8762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6516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D674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1BB3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7EF0C2F0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E249E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9AA3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45DF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29CB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29EA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BAD5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3DC7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FECE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F201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1557BF36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6254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01524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42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4D7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90E7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CD55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D92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544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211A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58891EC2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2925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A68EE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28E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34A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11F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6016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7E6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C87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C303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06D848DB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C3062BD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daň z příjmu PO hrazená obcí</w:t>
      </w:r>
    </w:p>
    <w:p w14:paraId="2748C7A0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Žatce ke schválení rozpočtové </w:t>
      </w:r>
    </w:p>
    <w:p w14:paraId="2E1F0C3C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5.484.000,00 Kč na navýšení rozpočtu Daně z příjmů právnických osob </w:t>
      </w:r>
    </w:p>
    <w:p w14:paraId="78251BBB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hrazené obcí.</w:t>
      </w:r>
    </w:p>
    <w:p w14:paraId="42A5CF24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E087BCE" w14:textId="0721D5AF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1122                      </w:t>
      </w:r>
      <w:r w:rsidR="00067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+ 5.484.000,00 Kč (příjem daně)</w:t>
      </w:r>
    </w:p>
    <w:p w14:paraId="568284F9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741-6399-5362,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270     + 5.484.000,00 Kč (zaplacení daně).</w:t>
      </w:r>
    </w:p>
    <w:p w14:paraId="6834171A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08.09.2022</w:t>
      </w:r>
    </w:p>
    <w:p w14:paraId="316727B3" w14:textId="16854143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60E8F7CB" w14:textId="550B73AD" w:rsidR="00475C47" w:rsidRDefault="00475C47" w:rsidP="00475C47"/>
    <w:p w14:paraId="33619841" w14:textId="421AB860" w:rsidR="00475C47" w:rsidRDefault="00475C47" w:rsidP="00475C47"/>
    <w:p w14:paraId="16200EA6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2A8FA009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71FD4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F63C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3D0F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1316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6F408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A3DC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F74D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30A5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90488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3C3404D6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B4FCF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B088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46AC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F239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6851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F60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DF55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7A9D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FDB6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7AEB66FC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57CA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B640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953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EC6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CBF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AFA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5DB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BFA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3E28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22BCB62D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C576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19B4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066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5D2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E3E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F26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0DB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61D7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A8D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1125598C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D6ABD0A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Ukrajina</w:t>
      </w:r>
    </w:p>
    <w:p w14:paraId="62E31F9E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20.000,00 Kč, a to </w:t>
      </w:r>
    </w:p>
    <w:p w14:paraId="3E40DB52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přijatých finančních prostředků na transparentní účet města – pomoc Ukrajině.</w:t>
      </w:r>
    </w:p>
    <w:p w14:paraId="592ABA58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73BAED7" w14:textId="14A885D5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719-6221-2321             + 20.000,00 Kč (přijaté dary pro Ukrajinu)</w:t>
      </w:r>
    </w:p>
    <w:p w14:paraId="27AF4506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719-6221-5194,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108   + 20.000,00 Kč (pomoc Ukrajině).</w:t>
      </w:r>
    </w:p>
    <w:p w14:paraId="09F7C5A2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30.06.2022</w:t>
      </w:r>
    </w:p>
    <w:p w14:paraId="01659226" w14:textId="66DEACA0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70AC3ABF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0D6873A5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B437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5B28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B15A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766D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1E4C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1642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DB36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7C68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9A12A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7E993323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3AEF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D34A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B073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FB47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A1E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8703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BB5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5DE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DEEE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2F66050D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CE62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6B6E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2F0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181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815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2BD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878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933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5CBBE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1BC9950A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9312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0117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AA6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B2C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ED6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9CD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046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7EE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108B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07916A6B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0A47B6C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Městské divadlo Žatec – NIV dotace</w:t>
      </w:r>
    </w:p>
    <w:p w14:paraId="245F2232" w14:textId="6CE7AF74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350.000,00 Kč, a to </w:t>
      </w:r>
    </w:p>
    <w:p w14:paraId="70AFA500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 neinvestiční dotace do rozpočtu města. Rozpočtové opatření bude platné ve </w:t>
      </w:r>
    </w:p>
    <w:p w14:paraId="1D59E87A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chvíli přijetí finančních prostředků na účet města.</w:t>
      </w:r>
    </w:p>
    <w:p w14:paraId="1D3848BE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34B7240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00026 – účelová neinvestiční dotace Ústeckého kraje ve výši 350.000,00 Kč určená pro </w:t>
      </w:r>
    </w:p>
    <w:p w14:paraId="506AB0D4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příspěvkovou organizaci Městské divadlo Žatec, Dvořákova č. p. 27, Žatec na realizaci akce </w:t>
      </w:r>
    </w:p>
    <w:p w14:paraId="280E9BF8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„Žatecká Dočesná 2022“.</w:t>
      </w:r>
    </w:p>
    <w:p w14:paraId="53824299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30.07.2022</w:t>
      </w:r>
    </w:p>
    <w:p w14:paraId="4741C8B0" w14:textId="5C04D0B7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752A4345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099E07CE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AD71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C02A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5C555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FF897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080DC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671D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B2A6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98D2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7659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2FFE515D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2AA7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00B6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413A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A1241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2CB2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5D6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808E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8149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7BC0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23FBEDBD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2F35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D69A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9D5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48A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FDC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276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0E9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292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4110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4E45790B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26DB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6611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7711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742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765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47A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3C9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2B4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01C3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3FC7F5B7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1BCF15D" w14:textId="44D28B64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Účelová neinvestiční dotace – </w:t>
      </w:r>
      <w:r w:rsidR="003753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</w:p>
    <w:p w14:paraId="484746A9" w14:textId="0CC275D5" w:rsidR="00611B84" w:rsidRDefault="00611B84" w:rsidP="003753E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účelové neinvestiční dotace 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vybavení dermatovenerologické ambulance v roce 2022 ve výši 50.000,00 Kč.</w:t>
      </w:r>
    </w:p>
    <w:p w14:paraId="716EAFE9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E5F7AC6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opatření:</w:t>
      </w:r>
    </w:p>
    <w:p w14:paraId="6FF5E4F4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75D5B7A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- 50.000,00 Kč (rezervní fond)</w:t>
      </w:r>
    </w:p>
    <w:p w14:paraId="638B3474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741-3511-5212        + 50.000,00 Kč (účelová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neinv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dotace).</w:t>
      </w:r>
    </w:p>
    <w:p w14:paraId="6E683DE0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30.07.2022</w:t>
      </w:r>
    </w:p>
    <w:p w14:paraId="301A9E41" w14:textId="6D758358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41DACC65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1AACBFC2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238D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7812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0597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21B10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3145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F2AB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525A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246F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72B8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605DFF83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530D2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D3BD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BF6C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49D4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41AE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66C3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034E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B79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B865A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7F68E69D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0361C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8AC5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5CB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C3D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5411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7F4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91C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122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5FB8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7075AF33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40DE4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E394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8996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E3C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8584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6A9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52C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AFA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3E9B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503CA6E0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8360267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Městská knihovna Žatec</w:t>
      </w:r>
    </w:p>
    <w:p w14:paraId="0B596CE8" w14:textId="3D4F60CD" w:rsidR="00611B84" w:rsidRDefault="00611B84" w:rsidP="000674F2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Městské knihovny Žatec, nám. Svobody 52 Mgr. Radky Filkové a dle § 27 odst. 7 písm. b) zákona č. 250/2000 Sb., o rozpočtových pravidlech územních rozpočtů, ve znění pozdějších předpisů, souhlasí s přijetím věcného daru knih od nakladatelů a institucí v celkové hodnotě 635,00 Kč.</w:t>
      </w:r>
    </w:p>
    <w:p w14:paraId="00B3C8F7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30.06.2022</w:t>
      </w:r>
    </w:p>
    <w:p w14:paraId="0C31668D" w14:textId="5CFFD744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2D15BCFD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13A1360A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08EE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7631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A0694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07E6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DBDF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C145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43F0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4027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FCA7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4615B803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C6EC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196F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9F07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39202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0EA0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EDEE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779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15C3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A361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070B91C9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1F62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D9B4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A5D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B53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F5B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964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780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AA9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F6111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3A63FC11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7FDE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5C2A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7C0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821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B33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901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6C6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347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9848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5DF2222B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E37F940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převodu cenných papírů</w:t>
      </w:r>
    </w:p>
    <w:p w14:paraId="24620347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návaznosti na usnesení Zastupitelstva města Žatce č. 203/19 ze dne </w:t>
      </w:r>
    </w:p>
    <w:p w14:paraId="5F246FB1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28.11.2019 o prodeji akcii společnosti RRA schvaluje Smlouvu o převodu cenných papírů </w:t>
      </w:r>
    </w:p>
    <w:p w14:paraId="13DDBC49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uzavřenou mezi městem Žatec a Ústeckým krajem.</w:t>
      </w:r>
    </w:p>
    <w:p w14:paraId="3C8CEDF9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30.07.2022</w:t>
      </w:r>
    </w:p>
    <w:p w14:paraId="05923ECE" w14:textId="77777777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6449D568" w14:textId="37094042" w:rsidR="000674F2" w:rsidRDefault="000674F2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</w:pPr>
    </w:p>
    <w:p w14:paraId="19489768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2645DE05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393D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A570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9015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39AA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05E6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2BE8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5DF1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A74A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9954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5D2B5603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29A0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C7BA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F3ED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C9E44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0885E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6D0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123D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8A6C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A484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7D338CBC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86CE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853F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B97C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A71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37B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FB7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B0F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DE2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29539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56284FB1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111E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7972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C0A8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413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1F0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907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CB5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06A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2ADF4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78F2E503" w14:textId="77777777" w:rsidR="00475C47" w:rsidRDefault="00475C47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</w:pPr>
    </w:p>
    <w:p w14:paraId="17A30444" w14:textId="77777777" w:rsidR="00475C47" w:rsidRDefault="00475C47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</w:pPr>
    </w:p>
    <w:p w14:paraId="0A8DAE1C" w14:textId="75A6B60D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neinvestiční dotaci – výměna podlahových krytin – ZŠ a</w:t>
      </w:r>
    </w:p>
    <w:p w14:paraId="785D1FEA" w14:textId="701899BE" w:rsidR="00611B84" w:rsidRDefault="00475C47" w:rsidP="00611B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11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 Dvořákova 24, Žatec</w:t>
      </w:r>
    </w:p>
    <w:p w14:paraId="279E599B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ředitele školy Mgr. Radky Vlčkové </w:t>
      </w:r>
    </w:p>
    <w:p w14:paraId="1A4E0926" w14:textId="58DB8D8B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schvaluje poskytnutí účelové neinvestiční dotace Základní škole a Mateřské škole Dvořákova 24, 438 01 Žatec na financování nákladů na opravu podlahy a výměnu lina ve výši 50.000,00 Kč.</w:t>
      </w:r>
    </w:p>
    <w:p w14:paraId="3EC1B705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89707D8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rozpočtové opatření ve výši 50.000,00 Kč, a to čerpání </w:t>
      </w:r>
    </w:p>
    <w:p w14:paraId="4514B8D1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rezervního fondu na poskytnutí dotace:</w:t>
      </w:r>
    </w:p>
    <w:p w14:paraId="4703117A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BC25035" w14:textId="4E0F860C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</w:t>
      </w:r>
      <w:r w:rsidR="00067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- 50.000,00 Kč (čerpání RF)</w:t>
      </w:r>
    </w:p>
    <w:p w14:paraId="488BE7C1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714-3114-5331-org. 5141      + 50.000,00 Kč (účelová neinvestiční dotace).</w:t>
      </w:r>
    </w:p>
    <w:p w14:paraId="3A46C389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30.07.2022</w:t>
      </w:r>
    </w:p>
    <w:p w14:paraId="47C8323D" w14:textId="7ACEEE3A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6FBAEB2C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59EB1FBC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EC18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5153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B9B1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7B4A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4A45E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85DD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2F5A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34EC9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581D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01D56D58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48EA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F5C6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92AE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10AC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932A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95B0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5C33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F382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9A0B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1D166061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782C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1A76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EF9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569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CCE2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2B2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4CD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4C6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7D36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5A294D00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221B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60D6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FBD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119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A75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CA2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4FE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D4D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4093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6F962FF6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63C3556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489/22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14:paraId="2ED702A7" w14:textId="77777777" w:rsidR="00611B84" w:rsidRDefault="00611B84" w:rsidP="00611B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</w:p>
    <w:p w14:paraId="098D956A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14:paraId="65097C14" w14:textId="77777777" w:rsidR="000674F2" w:rsidRDefault="00611B84" w:rsidP="00067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k 20.06.2022.</w:t>
      </w:r>
    </w:p>
    <w:p w14:paraId="27C6F7C7" w14:textId="77777777" w:rsidR="000674F2" w:rsidRDefault="000674F2" w:rsidP="00067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EB661" w14:textId="2183E0D9" w:rsidR="00611B84" w:rsidRDefault="000674F2" w:rsidP="00067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1B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11B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11B84">
        <w:rPr>
          <w:rFonts w:ascii="Times New Roman" w:hAnsi="Times New Roman" w:cs="Times New Roman"/>
          <w:color w:val="000000"/>
          <w:sz w:val="20"/>
          <w:szCs w:val="20"/>
        </w:rPr>
        <w:t>27.06.2022</w:t>
      </w:r>
    </w:p>
    <w:p w14:paraId="3787825A" w14:textId="7D6AB244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6C739010" w14:textId="08A0F86C" w:rsidR="00475C47" w:rsidRDefault="00475C47" w:rsidP="00475C47"/>
    <w:p w14:paraId="2266EBCD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60D98AA7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A48F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D2CD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B592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9D99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2BE37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1054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6A3E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8C96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53BF3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567393D1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1D69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F879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FDB1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50F0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AE4E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92C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5E65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EFF78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499B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06E668FD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A5A6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9A48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8B93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62C9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DDA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EAA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E6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13A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C12A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2713CDA3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67C8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85480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7B1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950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D55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E2A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640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68D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9CFF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0145C3C2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4A08BBD" w14:textId="43E23485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Výjimka z pravidel pro zábor </w:t>
      </w:r>
      <w:r w:rsidR="000674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realizace stavby „Páteřní cyklostezka Ohře </w:t>
      </w:r>
    </w:p>
    <w:p w14:paraId="7E1DB1B7" w14:textId="77777777" w:rsidR="00611B84" w:rsidRDefault="00611B84" w:rsidP="00611B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trasa Litoměřice – (Boč) – Perštejn úsek č. 2“</w:t>
      </w:r>
    </w:p>
    <w:p w14:paraId="5437B470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udělení výjimky z Pravidel pro zábor – zvláštního </w:t>
      </w:r>
    </w:p>
    <w:p w14:paraId="7812095F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užívání veřejného prostranství schválených usnesením Rady města Žatce č. 346/20 ze dne </w:t>
      </w:r>
    </w:p>
    <w:p w14:paraId="66FE75CC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25.05.2020 pro stavební a výkopové práce v rámci realizace stavby „Páteřní cyklostezka Ohře </w:t>
      </w:r>
    </w:p>
    <w:p w14:paraId="4AFA0FB7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trasa Litoměřice – (Boč) – Perštejn úsek č. 2“ – osvobození od nájemného za zvláštní užívání </w:t>
      </w:r>
    </w:p>
    <w:p w14:paraId="7639BBF0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veřejného prostranství.</w:t>
      </w:r>
    </w:p>
    <w:p w14:paraId="1FEBEBF0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31.07.2022</w:t>
      </w:r>
    </w:p>
    <w:p w14:paraId="38C71281" w14:textId="6170E386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11BDF8CF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12D634E8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CCDB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5B51E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20548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17CA4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5F1E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DCF0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B144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3B85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3189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7233B156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5D7B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102D" w14:textId="5EBAF614" w:rsidR="00475C47" w:rsidRDefault="002D2271" w:rsidP="009D0A32">
            <w:pPr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55AE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CB0E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9F92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627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E1BE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1B8E" w14:textId="76105213" w:rsidR="00475C47" w:rsidRDefault="00475C47" w:rsidP="009D0A32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CEC9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729E5440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128D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F81C4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20E2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A34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8BF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45C8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64E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000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4F2D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119D7CD9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1276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1268" w14:textId="3D0D117F" w:rsidR="00475C47" w:rsidRDefault="002D2271" w:rsidP="009D0A32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FBF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366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C05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09F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26F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EB75" w14:textId="3965162B" w:rsidR="00475C47" w:rsidRDefault="002D2271" w:rsidP="009D0A32">
            <w:pPr>
              <w:snapToGrid w:val="0"/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9D4E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42D57388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81DC12B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„Oprava zpevněných ploch v ul. Ostrov, Žatec“</w:t>
      </w:r>
    </w:p>
    <w:p w14:paraId="38887473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60.000,00 Kč, a to </w:t>
      </w:r>
    </w:p>
    <w:p w14:paraId="1819DE08" w14:textId="5805A913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uvolnění finančních prostředků z investičního fondu na financování akce „Oprava zpevněných ploch v ul. Ostrov, Žatec“ v tomto znění:</w:t>
      </w:r>
    </w:p>
    <w:p w14:paraId="33679659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7FFAC13" w14:textId="302DA0B6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- 60.000,00 Kč (IF)</w:t>
      </w:r>
    </w:p>
    <w:p w14:paraId="16792348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664     + 60.000,00 Kč (ul. Ostrov).</w:t>
      </w:r>
    </w:p>
    <w:p w14:paraId="70A007A5" w14:textId="77777777" w:rsidR="000674F2" w:rsidRDefault="000674F2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</w:pPr>
    </w:p>
    <w:p w14:paraId="20293CC9" w14:textId="19371151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08.07.2022</w:t>
      </w:r>
    </w:p>
    <w:p w14:paraId="690DA649" w14:textId="5C7DE70E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2DE5F8C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02F59FA0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499C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D803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CC1F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A3B7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973E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17B8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9A6D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5245B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B251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12E15A7F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7A91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E46C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C241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E1E0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12EF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3C62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421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0318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57CF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5740FD2A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979C0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9CC3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886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C88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40C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D1F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DB96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AC3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4626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32A6A5CD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1A88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D14A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BD5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0BC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875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C09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525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2DB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3BC97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6515DD79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BB1325C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„Oprava povrchu vozovky v ul. Jaroslava </w:t>
      </w:r>
    </w:p>
    <w:p w14:paraId="67E5C637" w14:textId="77777777" w:rsidR="00611B84" w:rsidRDefault="00611B84" w:rsidP="00611B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Vrchlického, Žatec“</w:t>
      </w:r>
    </w:p>
    <w:p w14:paraId="0B5AA296" w14:textId="3CA67140" w:rsidR="00611B84" w:rsidRDefault="00611B84" w:rsidP="000674F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zahájení výběrového řízení a výzvu k podání nabídek na zjednodušené podlimitní řízení na stavební práce, zadané v souladu se zněním zákona č. 134/2016 Sb., o zadávání veřejných zakázek na zhotovitele stavby „Oprava povrchu vozovky v ul. Jaroslava Vrchlického, Žatec“.</w:t>
      </w:r>
    </w:p>
    <w:p w14:paraId="2F1C08B9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1875C77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14:paraId="20F325D3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AFED0B1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komise.</w:t>
      </w:r>
    </w:p>
    <w:p w14:paraId="0C98E341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01.07.2022</w:t>
      </w:r>
    </w:p>
    <w:p w14:paraId="6052FCFE" w14:textId="1382A411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534BE3DE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43FFD196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8BD3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DEC4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D91F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64E3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1E25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6ECD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5D99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C074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DE03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6F4420B8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83FAF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EE65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800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05CD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855F9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1CC1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F627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E813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D355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49339BBA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1F91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C6BC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D19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0900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63C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EAC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DF2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318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4876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652D8A8E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A05A3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71A9A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5E5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D62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4AC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2EA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064D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26B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D9D5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15DCD108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AC087F1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„Modernizace kabin – fotbalové šatny </w:t>
      </w:r>
    </w:p>
    <w:p w14:paraId="772C296D" w14:textId="77777777" w:rsidR="00611B84" w:rsidRDefault="00611B84" w:rsidP="00611B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Bezděkov – II. vyhlášení“</w:t>
      </w:r>
    </w:p>
    <w:p w14:paraId="743E249E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13.06.2022 na </w:t>
      </w:r>
    </w:p>
    <w:p w14:paraId="6A581758" w14:textId="1658472F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zhotovitele stavby „Modernizace kabin – fotbalové šatny Bezděkov – II. vyhlášení“ a v souladu se Směrnicí pro zadávání veřejných zakázek města Žatec rozhodla o výběru nabídky s nejnižší nabídkovou cenou uchazeče ERKA Žatec s.r.o., IČO: 27326764.</w:t>
      </w:r>
    </w:p>
    <w:p w14:paraId="50847FEE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62CBC0F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14:paraId="7D3742D1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14:paraId="4C0B550B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9CA706B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vybraným </w:t>
      </w:r>
    </w:p>
    <w:p w14:paraId="1647A884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 veřejné zakázky „Modernizace kabin – fotbalové šatny Bezděkov – II. vyhlášení“.</w:t>
      </w:r>
    </w:p>
    <w:p w14:paraId="56189C27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05.07.2022</w:t>
      </w:r>
    </w:p>
    <w:p w14:paraId="092B79F5" w14:textId="7B678450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74683B8D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2B333148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1772C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C300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6C60C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752E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2FBD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512E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44A8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98693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68F5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23AC8064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6C6C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6033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4CC2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8C37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D65F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E3CA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77CC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CEE3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A505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325FC035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526C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C7C2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451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D86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C43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A76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2AE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952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9E7B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7DD119F8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7DE8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0028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ADF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8F6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5745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5AB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196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943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67E89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4D4BEA4C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3F27428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o poskytnutí dotace z Programu 2022 pro poskytování </w:t>
      </w:r>
    </w:p>
    <w:p w14:paraId="675F1FA9" w14:textId="77777777" w:rsidR="00611B84" w:rsidRDefault="00611B84" w:rsidP="00611B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dotací z rozpočtu Ústeckého kraje</w:t>
      </w:r>
    </w:p>
    <w:p w14:paraId="474E7D45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žádosti o dotaci na akci „Vybavení jednotek Sborů </w:t>
      </w:r>
    </w:p>
    <w:p w14:paraId="2928A8F8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dobrovolných hasičů obcí osobními ochrannými prostředky a věcnými prostředky požární </w:t>
      </w:r>
    </w:p>
    <w:p w14:paraId="17E6F0F6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ochrany“ z Programu 2022 pro poskytování dotací z rozpočtu Ústeckého kraje.</w:t>
      </w:r>
    </w:p>
    <w:p w14:paraId="11B6D00E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D5875E4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zajištění předfinancování akce „Vybavení jednotek </w:t>
      </w:r>
    </w:p>
    <w:p w14:paraId="26A96EF3" w14:textId="13D48E83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Sborů dobrovolných hasičů obcí osobními ochrannými prostředky a věcnými prostředky požární ochrany“ a zároveň zajištění financování projektu, tzn. zajištění spolufinancování obce minimálně ve výši 10 % celkových způsobilých výdajů akce a zajištění financování </w:t>
      </w:r>
    </w:p>
    <w:p w14:paraId="4D122AFB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nezpůsobilých výdajů projektu.</w:t>
      </w:r>
    </w:p>
    <w:p w14:paraId="596480F2" w14:textId="77777777" w:rsidR="000674F2" w:rsidRDefault="000674F2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</w:pPr>
    </w:p>
    <w:p w14:paraId="3CDEC684" w14:textId="139BC1BF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15.07.2022</w:t>
      </w:r>
    </w:p>
    <w:p w14:paraId="4972853A" w14:textId="0DFBB90D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769735F0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423ACFBD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1E04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539A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EDBF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9811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C2A8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71E2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D68D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A4FB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0F24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7231927F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62A5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3DBD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E67C8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41B1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4FB90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C278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3283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698E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343B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283BAC0B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E14E2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420F4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1E6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7FF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9D5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DDF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224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81F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7A757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3AE8DC0C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EA28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AB0F0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A7B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66E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775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943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5BB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761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DDBA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0CF6E40B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496DE2A7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zadávacího řízení – „Přestavba a rekonstrukce bytových jednotek</w:t>
      </w:r>
    </w:p>
    <w:p w14:paraId="179CFFAE" w14:textId="77777777" w:rsidR="00611B84" w:rsidRDefault="00611B84" w:rsidP="00611B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objektech č.p. 126 a 127 v Žatci“</w:t>
      </w:r>
    </w:p>
    <w:p w14:paraId="1AE6ED1C" w14:textId="0BA6813A" w:rsidR="00611B84" w:rsidRDefault="00611B84" w:rsidP="000674F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zadávací dokumentaci ve zjednodušeném podlimitním řízení dle § 53 zákona č. 134/2016 Sb., zákona o zadávání veřejných zakázek na zhotovitele investiční akce: „Přestavba a rekonstrukce bytových jednotek v objektech č.p. 126 a 127 v Žatci“ schválené usnesením Zastupitelstva města Žatce č. 194/21 ze dne 16.12.2021 v </w:t>
      </w:r>
    </w:p>
    <w:p w14:paraId="2823138E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Investičním plánu města Žatce na rok 2022.</w:t>
      </w:r>
    </w:p>
    <w:p w14:paraId="64B1F3E5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9E672B5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text závazného návrhu Smlouvy o dílo a schvaluje členy a </w:t>
      </w:r>
    </w:p>
    <w:p w14:paraId="38CB4D6A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náhradníky hodnotící komise, která zároveň plní funkci komise pro otevírání obálek.</w:t>
      </w:r>
    </w:p>
    <w:p w14:paraId="6A65B62B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30.06.2022</w:t>
      </w:r>
    </w:p>
    <w:p w14:paraId="5B0A8794" w14:textId="5686E7D5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04B07C1E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2FEC1621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456C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EE63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47F8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F226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7BB6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E223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3D91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D03E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E25E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29A4DD9A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ABA2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2FCE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D663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8B06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5712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2AF9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7FB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EFC9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D23B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23F41E44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3151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B823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C3A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76B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7DD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34E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E69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638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4998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33D541B5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EC92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7D06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1CC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EB9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06A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F6A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25E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FD5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EECF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1078C87F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EDCB4AA" w14:textId="77777777" w:rsidR="00475C47" w:rsidRDefault="00475C47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Arial" w:hAnsi="Arial" w:cs="Arial"/>
          <w:sz w:val="24"/>
          <w:szCs w:val="24"/>
        </w:rPr>
      </w:pPr>
    </w:p>
    <w:p w14:paraId="3E00318D" w14:textId="401CE07B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– „Instalace klimatizačního zařízení do velké zasedací </w:t>
      </w:r>
    </w:p>
    <w:p w14:paraId="2879C092" w14:textId="77777777" w:rsidR="00611B84" w:rsidRDefault="00611B84" w:rsidP="00611B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místnosti radnice v Žatci“</w:t>
      </w:r>
    </w:p>
    <w:p w14:paraId="61DD6C6A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dílo ze dne </w:t>
      </w:r>
    </w:p>
    <w:p w14:paraId="06951460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25.04.2022 na akci: „Instalace klimatizačního zařízení do velké zasedací místnosti radnice v </w:t>
      </w:r>
    </w:p>
    <w:p w14:paraId="203B4FA3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Žatci“ a zároveň ukládá starostce města podepsat tento Dodatek č. 1.</w:t>
      </w:r>
    </w:p>
    <w:p w14:paraId="1E6AF2DD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30.06.2022</w:t>
      </w:r>
    </w:p>
    <w:p w14:paraId="07F3C92D" w14:textId="640B9966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68E1F710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5A498FE0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17E0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0B7E7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F65B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C7F2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3BF2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9320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05CC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D2E6A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610A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1BD844ED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7D02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A080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B221F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8CE04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1F43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FC79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6B19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8050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5BEB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275DA04E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09EB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63B2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900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8FB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3EE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ACF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5189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1E0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05CE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53F2FC7A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9C76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49AF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B13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4618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23A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8CB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3A8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EBD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63B0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2C08CE60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E79825D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PD „ZŠ nám. 28. října 1019, Žatec</w:t>
      </w:r>
    </w:p>
    <w:p w14:paraId="068AFA69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300.000,00 Kč, a to </w:t>
      </w:r>
    </w:p>
    <w:p w14:paraId="7B002A02" w14:textId="5D1DF83F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čerpání finančních prostředků z investičního fondu na financování projektové dokumentace pro stavební povolení, inženýrskou činnost včetně rozpočtu a výkazu výměr pro akci: „ZŠ nám. 28. října 1019, Žatec – Rekonstrukce střechy a klempířských prvků, oprava fasády, repase oken a rekonstrukce veškerých zpevněných ploch venkovních schodišť a oplocení školy“.</w:t>
      </w:r>
    </w:p>
    <w:p w14:paraId="50588A95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FC959B5" w14:textId="3749AD4A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   - 300.000,00 Kč (IF) </w:t>
      </w:r>
    </w:p>
    <w:p w14:paraId="1A835DF5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741-3113-6121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5510     + 300.000,00 Kč (PD – Rekonstrukce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ZŠ 3).</w:t>
      </w:r>
    </w:p>
    <w:p w14:paraId="3CB83461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04.07.2022</w:t>
      </w:r>
    </w:p>
    <w:p w14:paraId="01BE45CF" w14:textId="01FAF9F6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74C1D48A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56AA5FBA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A6DF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92D9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86DE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5CC0A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69DB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E8AC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00E7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5F68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E92F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3C823B5B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507D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B728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5B0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67FF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5650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092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67E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5906A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EC47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44D53451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EA8C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1EA8F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206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E37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4AD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8C9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6EE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C58B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E797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5E33D7DF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E490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39AF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D27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8AD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977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F0D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94EA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5C9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4F4B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1453FA9B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B88BE22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Darovací smlouva a rozpočtové opatření na zapojení do rozpočtu města</w:t>
      </w:r>
    </w:p>
    <w:p w14:paraId="53D7029F" w14:textId="72FE8D3C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Darovací smlouvy mezi Městem Žatec, </w:t>
      </w:r>
    </w:p>
    <w:p w14:paraId="7A8C6CEB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náměstí Svobody 1, 438 01 Žatec, IČO 00265781 a Ústeckým krajem, Velká Hradební </w:t>
      </w:r>
    </w:p>
    <w:p w14:paraId="783B676F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3118/48, 400 02 Ústí nad Labem, IČO 70892156, v předloženém znění.</w:t>
      </w:r>
    </w:p>
    <w:p w14:paraId="039240D6" w14:textId="77777777" w:rsidR="00475C47" w:rsidRDefault="00475C47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6AFF2" w14:textId="08536D3C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Dále Rada města Žatce schvaluje rozpočtové opatření ve výši 35.000,00 Kč na zapojení </w:t>
      </w:r>
    </w:p>
    <w:p w14:paraId="1FC8DE63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finančního daru do rozpočtu města takto:</w:t>
      </w:r>
    </w:p>
    <w:p w14:paraId="78083F06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F66B8D2" w14:textId="062BB0C0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739-3722-2321                 + 35.000,00 Kč (přijetí finančního daru)</w:t>
      </w:r>
    </w:p>
    <w:p w14:paraId="52CD4301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5225      + 35.000,00 Kč (sběrná síť odpadů v Žatci – provoz).</w:t>
      </w:r>
    </w:p>
    <w:p w14:paraId="27905ACD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1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30.07.2022</w:t>
      </w:r>
    </w:p>
    <w:p w14:paraId="67F8315A" w14:textId="1CCE0166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DONÍNOVÁ, </w:t>
      </w:r>
      <w:r w:rsidR="000674F2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231E56C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72907D08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1B5B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3199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959F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4C2D7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6FEB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84F5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64C7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DB7F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4945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65B2A170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991D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B517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1F1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10A14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6EBE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141D2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E41D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A09AC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DCDA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0FE598F9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247A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072E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45A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FE9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E34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88C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56A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016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BEFD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3F3A3F2B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509C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794E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1748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6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E3B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62C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A6E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70AF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D7DA6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26186D9D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78A4374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499/22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rozšíření herních prvků pro nejmenší na koupališti</w:t>
      </w:r>
    </w:p>
    <w:p w14:paraId="4E4A9959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55.000,00 Kč, a to </w:t>
      </w:r>
    </w:p>
    <w:p w14:paraId="1EE9CDDD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přesun v rámci schváleného rozpočtu kap. 739 – dětská hřiště – pořízení a osazení herních </w:t>
      </w:r>
    </w:p>
    <w:p w14:paraId="0A8B6BA8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prvků na koupaliště Žatec – investiční výdaje.</w:t>
      </w:r>
    </w:p>
    <w:p w14:paraId="21ADD3BD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4A0CCFB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739-3412-5171       - 55.000,00 Kč (dětská hřiště – opravy)</w:t>
      </w:r>
    </w:p>
    <w:p w14:paraId="47E4926C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739-3412-6122      + 55.000,00 Kč (herní prvky – investice).</w:t>
      </w:r>
    </w:p>
    <w:p w14:paraId="26D21FE3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30.06.2022</w:t>
      </w:r>
    </w:p>
    <w:p w14:paraId="661E1B75" w14:textId="7107690C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2C2D2095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3EF4F56F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CD4B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5EF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A393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72F9E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ABD8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6998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A3E5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63A18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8383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26F79973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69AE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278D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4947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08B3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A80D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B94A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1910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31BD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D89B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32CBF567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69890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803C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794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C7FD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6BC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F4D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2C7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23E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0C83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02509B0A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34FA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3C60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1BB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454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8FC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F2C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9CB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36B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494A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4455D730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C104919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automatický vysavač robot Hexagon MP3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chrono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7D105A6" w14:textId="77777777" w:rsidR="00611B84" w:rsidRDefault="00611B84" w:rsidP="00611B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510 na koupaliště Žatec</w:t>
      </w:r>
    </w:p>
    <w:p w14:paraId="78D2624E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241.000,00 Kč, a to </w:t>
      </w:r>
    </w:p>
    <w:p w14:paraId="3A124299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přesun v rámci schváleného rozpočtu kap. 739 – Místní hospodářství – opravy na nákup </w:t>
      </w:r>
    </w:p>
    <w:p w14:paraId="6991AF96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vysavače.</w:t>
      </w:r>
    </w:p>
    <w:p w14:paraId="1509FCB0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B2FB4B2" w14:textId="4A657A82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739-3639-5171               - 241.000,00 Kč (MH – opravy)</w:t>
      </w:r>
    </w:p>
    <w:p w14:paraId="3033D274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739-3639-6122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783     + 241 000,00 Kč (nákup vysavače – investice).</w:t>
      </w:r>
    </w:p>
    <w:p w14:paraId="4F1D720C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30.06.2022</w:t>
      </w:r>
    </w:p>
    <w:p w14:paraId="37AD2242" w14:textId="49ED9616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310AC87C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5B675002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1564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56B9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D64B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C1FB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7FA5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9F07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B154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9891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BBD3B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1DD2E186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32D2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70D1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C330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EA4B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21A0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6E3E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A4AE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A02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8BE0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6ADB3BAE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2A0A8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11BD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6F2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00FC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DCC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485B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A01D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587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B263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379792C9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797E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DD93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FB3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2F6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BA3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BF7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699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772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274D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3AA397FE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8080709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Příkazní smlouva (výběr a převod částky za nucený odtah)</w:t>
      </w:r>
    </w:p>
    <w:p w14:paraId="37029B91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Příkazní smlouvy mezi Městem Žatec, IČ: </w:t>
      </w:r>
    </w:p>
    <w:p w14:paraId="7A16E576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00265781 a příspěvkovou organizací Technické služby města Žatec, IČ: 00500593, v </w:t>
      </w:r>
    </w:p>
    <w:p w14:paraId="0017C59D" w14:textId="77777777" w:rsidR="00475C47" w:rsidRDefault="00611B84" w:rsidP="00475C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předloženém znění.</w:t>
      </w:r>
    </w:p>
    <w:p w14:paraId="70AFE164" w14:textId="77777777" w:rsidR="00475C47" w:rsidRDefault="00475C47" w:rsidP="00475C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6864AD" w14:textId="6C8462BD" w:rsidR="00611B84" w:rsidRDefault="00475C47" w:rsidP="00475C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1B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11B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11B84">
        <w:rPr>
          <w:rFonts w:ascii="Times New Roman" w:hAnsi="Times New Roman" w:cs="Times New Roman"/>
          <w:color w:val="000000"/>
          <w:sz w:val="20"/>
          <w:szCs w:val="20"/>
        </w:rPr>
        <w:t>30.06.2022</w:t>
      </w:r>
    </w:p>
    <w:p w14:paraId="4164090F" w14:textId="2DCCEC57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1C8FCA29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15EF4584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27F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B68B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B541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78BE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1413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EAE8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7D21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3355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6FD46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29C87C92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9FB0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E866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532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6DDC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6C55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E9CC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06AF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3DAA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97A6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2CA89780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A889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4BC9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4AD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403E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7AF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763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45A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5B0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23CF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1B085494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8DCD2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3D87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4AB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62A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B8A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93A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9E4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E86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CD78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29938CDD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5BC51C7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Řešení umístění pergoly pro seniory</w:t>
      </w:r>
    </w:p>
    <w:p w14:paraId="149A0428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umístění pergoly pro seniory za bytový dům s </w:t>
      </w:r>
    </w:p>
    <w:p w14:paraId="739E233B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pečovatelskou službou v ul. U Hřiště, na p. p. č. 6678/17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na travnatou plochu za </w:t>
      </w:r>
    </w:p>
    <w:p w14:paraId="14BA9130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vchod s č. p. 2512.</w:t>
      </w:r>
    </w:p>
    <w:p w14:paraId="54609090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15.07.2022</w:t>
      </w:r>
    </w:p>
    <w:p w14:paraId="1796D203" w14:textId="428C2C65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2CD98419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0AF27671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6DC1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4135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A5BA7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07DC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55DE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0026A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4B0A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90C2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2FF4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0D62945C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7584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FFB9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53F0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2895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A27E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5E6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F905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2BB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6286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354C775C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538F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4907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4E3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329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94F5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05A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3252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AC2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928BC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440F6E87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BCDB3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3E97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1CA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AE1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CBD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2AB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4AB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ADC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1D23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168FFC94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0036D92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pozemků p. p. č. 3976/1, p. p. č. 3976/2, p. p. č. 3982/10 a p. p. č. </w:t>
      </w:r>
    </w:p>
    <w:p w14:paraId="6E8F4185" w14:textId="77777777" w:rsidR="00611B84" w:rsidRDefault="00611B84" w:rsidP="00611B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3982/3 vše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08D17019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pozemků trvalý travní porost p. p. č. 3976/1 o výměře 53 </w:t>
      </w:r>
    </w:p>
    <w:p w14:paraId="65C62E65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p. p. č. 3976/2 o výměře 42 m2, pozemky zahrada p. p. č. 3982/10 o výměře 34 m2 a p. p. </w:t>
      </w:r>
    </w:p>
    <w:p w14:paraId="7EEEC52F" w14:textId="349BB811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3982/3 o výměře 228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přístupové cesty, </w:t>
      </w:r>
    </w:p>
    <w:p w14:paraId="290F9CE1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dobu neurčitou za nájemné ve výši 10,00 Kč/m2/rok.</w:t>
      </w:r>
    </w:p>
    <w:p w14:paraId="57022081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15.07.2022</w:t>
      </w:r>
    </w:p>
    <w:p w14:paraId="07A5DA9F" w14:textId="6E2D7196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13790082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15E00DEE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52C15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E596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A208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CE06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69BC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3BEB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926B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E9DD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98B4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60E5A2A1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2373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3D142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FD30D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8027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1741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1692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9F8D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CD20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11E0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4EF01CAE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D5AD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29DB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B8D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8A4F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77D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C34E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7213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3E6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C018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0F8BEB9F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0F62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0A13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754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569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FE09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4B4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0DF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A5E4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71D5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606B67C6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0C0AC81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„LN-Žatec, Čeradická, č. </w:t>
      </w:r>
    </w:p>
    <w:p w14:paraId="7AA680D0" w14:textId="77777777" w:rsidR="00611B84" w:rsidRDefault="00611B84" w:rsidP="00611B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6006/5,6,7“</w:t>
      </w:r>
    </w:p>
    <w:p w14:paraId="60A8B55B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14:paraId="43424AEF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„LN-Žatec, Čeradická, č.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6006/5,6,7“ na pozemku města: p. p. </w:t>
      </w:r>
    </w:p>
    <w:p w14:paraId="61419BB9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6008/5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je zařízení distribuční soustavy, právo ochranného </w:t>
      </w:r>
    </w:p>
    <w:p w14:paraId="2CFFED70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pásma a právo oprávněné strany vyplývající ze zákona č. 458/2000 Sb., energetický zákon, ve </w:t>
      </w:r>
    </w:p>
    <w:p w14:paraId="7144A45F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14:paraId="7162C3AC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27.07.2022</w:t>
      </w:r>
    </w:p>
    <w:p w14:paraId="74F9A4BA" w14:textId="225A4B6F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69A94C21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6EB1AA43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8427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C90CD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F100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4F62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76042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8EFB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0634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DC9E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9088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6960756B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CC05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8A313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DFC7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A0E6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5598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9158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B0D0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FF38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D127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3B086A1B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892D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6522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7E6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FFF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DA0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585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0AE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2A5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3C92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19BB9114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6912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BA86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582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E5B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7B34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A8C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5B46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CD8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BD22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7D0CA881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8316E88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14:paraId="0B6A0DBC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16 v domě č. p. 2513 ul. U Hřiště v Žatci </w:t>
      </w:r>
    </w:p>
    <w:p w14:paraId="34635500" w14:textId="241A7575" w:rsidR="00475C47" w:rsidRDefault="00611B84" w:rsidP="00475C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dohodou k 30.06.2022, nájemce 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73D6CF" w14:textId="77777777" w:rsidR="00475C47" w:rsidRDefault="00475C47" w:rsidP="00475C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1AA29" w14:textId="1797B3F1" w:rsidR="00611B84" w:rsidRDefault="00475C47" w:rsidP="00475C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1B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11B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11B84">
        <w:rPr>
          <w:rFonts w:ascii="Times New Roman" w:hAnsi="Times New Roman" w:cs="Times New Roman"/>
          <w:color w:val="000000"/>
          <w:sz w:val="20"/>
          <w:szCs w:val="20"/>
        </w:rPr>
        <w:t>30.06.2022</w:t>
      </w:r>
    </w:p>
    <w:p w14:paraId="7559E9CB" w14:textId="31DEE7B0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5AFEC884" w14:textId="30DAF79D" w:rsidR="00475C47" w:rsidRDefault="00475C47" w:rsidP="00475C47"/>
    <w:p w14:paraId="5B5A1B6C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2900903F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661D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5189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B6EE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B135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3BE9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2493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E774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34FE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C4D3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021DFB18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8034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1106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ED9E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A974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A5EC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4651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38DB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125F6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1ED8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41D926FE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8B27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5434A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62D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E72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0E6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0FD8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279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8AB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9DE5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79203B5B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BF15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562D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FC7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9F2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B466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D5E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01D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BB6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07AD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4F6B1B2F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56AF72D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nájemních smluv v DPS</w:t>
      </w:r>
    </w:p>
    <w:p w14:paraId="6819D826" w14:textId="6BCA566F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1 o velikosti 0+1 v domě č. p. 2512 ul. U Hřiště v </w:t>
      </w:r>
    </w:p>
    <w:p w14:paraId="2B99D35B" w14:textId="01F0209C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 s podmínkou zaplacení jednorázového příspěvku na sociální účely ve výši 15.000,00 Kč.</w:t>
      </w:r>
    </w:p>
    <w:p w14:paraId="474E0986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7D02DC1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206 o velikosti 1+1 v domě č. p. 2820 ul. Písečná v </w:t>
      </w:r>
    </w:p>
    <w:p w14:paraId="2877F0F3" w14:textId="58F7D909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 s podmínkou zaplacení jednorázového </w:t>
      </w:r>
    </w:p>
    <w:p w14:paraId="1C6357B9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příspěvku na sociální účely ve výši 25.000,00 Kč.</w:t>
      </w:r>
    </w:p>
    <w:p w14:paraId="2A290596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15.07.2022</w:t>
      </w:r>
    </w:p>
    <w:p w14:paraId="02C819DF" w14:textId="2ADAF2D3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6A8CE5C2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45463BCE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245C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B1F1" w14:textId="4BE6DA50" w:rsidR="00475C47" w:rsidRDefault="003753EE" w:rsidP="009D0A32">
            <w:pPr>
              <w:jc w:val="center"/>
            </w:pPr>
            <w:r>
              <w:t>H</w:t>
            </w:r>
            <w:r w:rsidR="00475C47">
              <w:t>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4031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893E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DE984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42632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43AD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12E6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CD3C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590A6EFC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32D7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3640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0E6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D830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A7E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AD3A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14F28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772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701B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7D1907D8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95B6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2AA1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2F3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393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732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A0C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48A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5FF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77C2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0869C6BB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D66A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7E8C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72C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7BA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B2B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1D0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382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53B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4138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2CA25468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1953356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v DPS</w:t>
      </w:r>
    </w:p>
    <w:p w14:paraId="5A29F071" w14:textId="5F0FF878" w:rsidR="00611B84" w:rsidRDefault="00611B84" w:rsidP="003753EE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1010 o velikosti 1+1 v domě č. p. 2820 ul. Písečná v Žatci 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30.06.2025, s podmínkou ukončení nájmu bytu č. 8 v č. p. 1604 ul. Příkrá v Žatci dohodou nejpozději k 31.07.2022.</w:t>
      </w:r>
    </w:p>
    <w:p w14:paraId="15FA142B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31.07.2022</w:t>
      </w:r>
    </w:p>
    <w:p w14:paraId="35E4656D" w14:textId="0AD6B42B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1839E9EE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3A275361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1F90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9175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0D8B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8335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E6FE1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ECAB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4579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F544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2864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69E8F5D4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7BEB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AB62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8D3F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57AC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1449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91FB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22332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F0BC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1F48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34AF2402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BCC7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5F450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689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612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A9E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EA8A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504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9BC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72FC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66B2E856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414F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52B5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CFE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DAA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52D4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2ED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1E4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856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BB6B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69CA7D68" w14:textId="02BC05DD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239A2D7" w14:textId="77777777" w:rsidR="003753EE" w:rsidRDefault="003753EE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613DC18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14:paraId="12EF41DD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6/22 a schvaluje nájem na dobu </w:t>
      </w:r>
    </w:p>
    <w:p w14:paraId="7FBE7726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určitou do 30.06.2023, a to:</w:t>
      </w:r>
    </w:p>
    <w:p w14:paraId="48EDF207" w14:textId="093215B2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7 v č. p. 1603 ul. Příkrá v Žatci o velikosti 1+1, nájemce 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B6ACEE2" w14:textId="68AEE3CA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9 v č. p. 1603 ul. Příkrá v Žatci o velikosti 1+1, nájemce 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>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B8F93DB" w14:textId="54BDCA40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12 v č. p. 1603 ul. Příkrá v Žatci o velikosti 1+1, nájemce 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>fyzick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 xml:space="preserve"> osob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E283E28" w14:textId="0D8F16F5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3 v č. p. 1604 ul. Příkrá v Žatci o velikosti 1+1, nájemce 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8E55946" w14:textId="5B81FCB5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7 v č. p. 1604 ul. Příkrá v Žatci o velikosti 1+1, nájemce 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1C4A80D" w14:textId="46593F2F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bytu č. 10 v č. p. 1604 ul. Příkrá v Žatci o velikosti 1+1, nájemce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 xml:space="preserve"> fyzick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3753EE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06FBD69" w14:textId="47790DF0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bytu č. 12 v č. p. 1604 ul. Příkrá v Žatci o velikosti 1+1, nájemce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 xml:space="preserve"> 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9C231F3" w14:textId="34985AE3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14 v č. p. 1604 ul. Příkrá v Žatci o velikosti 1+1,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A02F1B9" w14:textId="23A31353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15 v č. p. 1604 ul. Příkrá v Žatci o velikosti 1+1,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14:paraId="6E0013C1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stávající nájemné navýšené o 10 %.</w:t>
      </w:r>
    </w:p>
    <w:p w14:paraId="1402D33E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B6EBC60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7/22 a schvaluje nájem na dobu </w:t>
      </w:r>
    </w:p>
    <w:p w14:paraId="723D9A52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určitou do 30.06.2023, a to:</w:t>
      </w:r>
    </w:p>
    <w:p w14:paraId="405627C3" w14:textId="3875F109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 v č. p. 8 třída Obránců míru v Žatci o velikosti 1+2,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E155EB1" w14:textId="49A5E780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4 v č. p. 8 třída Obránců míru v Žatci o velikosti 1+3,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 xml:space="preserve"> osob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D47A5B7" w14:textId="08498CFF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bytu č. 1 v č. p. 28 Libočany o velikosti 1+1, nájemce Centrum služeb pro zdravotně postižené Žatec, z. s.,</w:t>
      </w:r>
    </w:p>
    <w:p w14:paraId="30AD2DA8" w14:textId="41395E3D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7 v č. p. 49 ul. Branka v Žatci o velikosti 1+4,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EBD4724" w14:textId="4C66FD72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 v č. p. 149 náměstí Svobody v Žatci o velikosti 0+2,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E5F2A5D" w14:textId="4D1F39CA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150/2 v č. p. 150, 151 náměstí Svobody v Žatci o velikosti 0+3,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8CACFE" w14:textId="4C6F43A9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151/2 v č. p. 150, 151 náměstí Svobody v Žatci o velikosti 1+3,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9D53B67" w14:textId="1F7A2084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4 v č. p. 331 Smetanovo náměstí v Žatci o velikosti 0+3,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454C1EC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4 v č. p. 1139 ul. Studentská v Žatci o velikosti 0+2, nájemce Fond ohrožených dětí, </w:t>
      </w:r>
    </w:p>
    <w:p w14:paraId="02A05CF8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14:paraId="5D1B4E97" w14:textId="36F395F9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6 v č. p. 1139 ul. Studentská v Žatci o velikosti 0+2,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BA2CF0C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stávající měsíční nájemné navýšené o 10 %.</w:t>
      </w:r>
    </w:p>
    <w:p w14:paraId="2FEDE82F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4F13168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8/22 a schvaluje nájem na dobu </w:t>
      </w:r>
    </w:p>
    <w:p w14:paraId="440156EC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určitou do 30.06.2023, a to:</w:t>
      </w:r>
    </w:p>
    <w:p w14:paraId="2CBAB857" w14:textId="0FA252F6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2815/1 v č. p. 2815, 2816 ul. Písečná v Žatci o velikosti 1+3,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E99E2" w14:textId="1DC2A6D4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2815/4 v č. p. 2815, 2816 ul. Písečná v Žatci o velikosti 1+3,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5C00CAA" w14:textId="2BB79D29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2815/11 v č. p. 2815, 2816 ul. Písečná v Žatci o velikosti 1+3,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 xml:space="preserve"> osob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3B2966D" w14:textId="4E37B7A3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2816/17 v č. p. 2815, 2816 ul. Písečná v Žatci o velikosti 1+3,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C8065BD" w14:textId="16C9DB59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2826/19 v č. p. 2825, 2826 ul. Písečná v Žatci o velikosti 1+3,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E646D92" w14:textId="6652852E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2832/2 v č. p. 2832, 2833, 2834 ul. Dr. Václava Kůrky v Žatci o velikosti 1+0,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DCC5AD9" w14:textId="69F5915E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 o ploše 92 m2 v domě č. p. 1043 ul. Chomutovská v Žatci,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3C60462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stávající měsíční nájemné navýšené o 10 %.</w:t>
      </w:r>
    </w:p>
    <w:p w14:paraId="1EA2FD5E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DDEC9D9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9/22 a schvaluje nájem na dobu </w:t>
      </w:r>
    </w:p>
    <w:p w14:paraId="16F28DB5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určitou do 30.06.2023, a to:</w:t>
      </w:r>
    </w:p>
    <w:p w14:paraId="2F5CD796" w14:textId="53B7FA0F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2835/3 v č. p. 2835, 2836, 2837 ul. Dr. Václava Kůrky v Žatci o velikosti 1+3,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44F97DE" w14:textId="502A9AA9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2835/11 v č. p. 2835, 2836, 2837 ul. Dr. Václava Kůrky v Žatci o velikosti 1+2,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1E83B18" w14:textId="78F4BC88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bytu č. 2836/2 v č. p. 2835, 2836, 2837 ul. Dr. Václava Kůrky v Žatci o velikosti 1+2, nájemce Nemocnice Žatec, o.p.s.,</w:t>
      </w:r>
    </w:p>
    <w:p w14:paraId="4FC0AE11" w14:textId="223D58C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2836/8 v č. p. 2835, 2836, 2837 ul. Dr. Václava Kůrky v Žatci o velikosti 1+2,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8B9206F" w14:textId="523FB23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2836/11 v č. p. 2835, 2836, 2837 ul. Dr. Václava Kůrky v Žatci o velikosti 1+2, nájemce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Kamarád-LORM,</w:t>
      </w:r>
    </w:p>
    <w:p w14:paraId="1F52D915" w14:textId="10B5FAF4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2836/17 v č. p. 2835, 2836, 2837 ul. Dr. Václava Kůrky v Žatci o velikosti 1+2,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 xml:space="preserve"> osob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AE8371" w14:textId="7DF3ECB4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bytu č. 2836/22 v č. p. 2835, 2836, 2837 ul. Dr. Václava Kůrky v Žatci o velikosti 1+3, nájemce Nemocnice Žatec, o.p.s.,</w:t>
      </w:r>
    </w:p>
    <w:p w14:paraId="15439359" w14:textId="249E6215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bytu č. 2837/4 v č. p. 2835, 2836, 2837 ul. Dr. Václava Kůrky v Žatci o velikosti 1+3, nájemce</w:t>
      </w:r>
      <w:r w:rsidR="00067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C78815E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stávající měsíční nájemné navýšené o 10 %.</w:t>
      </w:r>
    </w:p>
    <w:p w14:paraId="1607CA4B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3E85C3D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10/22 a neschvaluje uzavření nové </w:t>
      </w:r>
    </w:p>
    <w:p w14:paraId="36459D3E" w14:textId="019F0889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nájemní smlouvy na byt č. 14 v č. p. 1603 ul. Příkrá v Žatci o velikosti 1+1, 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důvodu opakovaného poškozování bytu č. 12 v č. p. 1604 ul. Příkrá v Žatci a </w:t>
      </w:r>
    </w:p>
    <w:p w14:paraId="27AE2AF7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vyzvat nájemce bytu k vyklizení a vrácení bytu v termínu do 31.07.2022.</w:t>
      </w:r>
    </w:p>
    <w:p w14:paraId="5FB31E98" w14:textId="2B3CECD6" w:rsidR="00611B84" w:rsidRPr="00B54516" w:rsidRDefault="00611B84" w:rsidP="00B545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2322B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>Rada města Žatce projednala a schvaluje zvýšení nájemného v bytech:</w:t>
      </w:r>
    </w:p>
    <w:p w14:paraId="54CB6A12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>č. 1, 2, 3, 5, 6, 8, 10, 11, 13, 15, 16 v č. p. 1603 ul. Příkrá v Žatci,</w:t>
      </w:r>
    </w:p>
    <w:p w14:paraId="1AB11533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>č. 1, 2, 4, 6, 8, 9, 11, 13 v č. p. 1604 ul. Příkrá v Žatci,</w:t>
      </w:r>
    </w:p>
    <w:p w14:paraId="16870525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>č. 1, 2, 4 v č. p. 30 ul. Dvořákova v Žatci,</w:t>
      </w:r>
    </w:p>
    <w:p w14:paraId="54DD1815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>č. 1, 2, 3, 4, 5, 6 v č. p. 49 ul. Branka v Žatci,</w:t>
      </w:r>
    </w:p>
    <w:p w14:paraId="40F1CDF2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>č. 1, 2, 3 v č. p. 126 Hošťálkovo náměstí v Žatci,</w:t>
      </w:r>
    </w:p>
    <w:p w14:paraId="1776A178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>č. 1, 2 v č. p. 127 náměstí 5. května v Žatci,</w:t>
      </w:r>
    </w:p>
    <w:p w14:paraId="3D1D494B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>č. 1 v č. p. 8 tř. Obránců míru v Žatci,</w:t>
      </w:r>
    </w:p>
    <w:p w14:paraId="27918DC7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>č. 1, 3 v č. p. 149 nám. Svobody v Žatci,</w:t>
      </w:r>
    </w:p>
    <w:p w14:paraId="15F8C25E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>č. 1, 3 v č. p. 150 nám. Svobody v Žatci,</w:t>
      </w:r>
    </w:p>
    <w:p w14:paraId="03455709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>č. 1, 3 v č. p. 151 nám. Svobody v Žatci,</w:t>
      </w:r>
    </w:p>
    <w:p w14:paraId="1628A14E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>č. 1, 2, 3 v č. p. 331 Smetanovo náměstí v Žatci,</w:t>
      </w:r>
    </w:p>
    <w:p w14:paraId="2FC0E72F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>č. 1, 2, 3, 5, 7 v č. p. 1139 Studentská v Žatci,</w:t>
      </w:r>
    </w:p>
    <w:p w14:paraId="1671C93F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 xml:space="preserve">č. 2835/5, č. 2835/19, č. 2836/14, č. 2836/20, č. 2837/2, č. 2837/3, č. 2837/12, č. 2837/14, </w:t>
      </w:r>
      <w:r w:rsidRPr="00B54516">
        <w:rPr>
          <w:rFonts w:ascii="Times New Roman" w:hAnsi="Times New Roman" w:cs="Times New Roman"/>
          <w:sz w:val="24"/>
          <w:szCs w:val="24"/>
        </w:rPr>
        <w:br/>
        <w:t>č. 2837/15, č. 2837/17, č. 2837/23 v č. p. 2835, 2836, 2837 ul. Dr. Kůrky v Žatci, a to v souladu s § 2249 zákona č. 89/2012 Sb., občanský zákoník o 10 %.</w:t>
      </w:r>
    </w:p>
    <w:p w14:paraId="26424131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BBD55" w14:textId="5803A72C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 xml:space="preserve">Rada města Žatce projednala doporučení bytové komise č. 12/22 a schvaluje uzavření podnájemní smlouvy na byt č. 2836/22 v č. p. 2835, 2836, 2837 ul. Dr. Václava Kůrky v Žatci o velikosti 1+3, nájemce Nemocnice Žatec, o.p.s., podnájemce </w:t>
      </w:r>
      <w:r w:rsidR="000E1F9D">
        <w:rPr>
          <w:rFonts w:ascii="Times New Roman" w:hAnsi="Times New Roman" w:cs="Times New Roman"/>
          <w:sz w:val="24"/>
          <w:szCs w:val="24"/>
        </w:rPr>
        <w:t>fyzické osoby</w:t>
      </w:r>
      <w:r w:rsidRPr="00B54516">
        <w:rPr>
          <w:rFonts w:ascii="Times New Roman" w:hAnsi="Times New Roman" w:cs="Times New Roman"/>
          <w:sz w:val="24"/>
          <w:szCs w:val="24"/>
        </w:rPr>
        <w:t xml:space="preserve"> na dobu určitou do 30.06.2023,</w:t>
      </w:r>
    </w:p>
    <w:p w14:paraId="612B391F" w14:textId="5E636B5E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 xml:space="preserve">dále uzavření podnájemní smlouvy na byt č. 2836/2 v č. p. 2835, 2836, 2837 ul. Dr. Václava Kůrky v Žatci o velikosti 1+2, nájemce Nemocnice Žatec, o.p.s., podnájemce </w:t>
      </w:r>
      <w:r w:rsidR="000E1F9D">
        <w:rPr>
          <w:rFonts w:ascii="Times New Roman" w:hAnsi="Times New Roman" w:cs="Times New Roman"/>
          <w:sz w:val="24"/>
          <w:szCs w:val="24"/>
        </w:rPr>
        <w:t xml:space="preserve">fyzické osoby </w:t>
      </w:r>
      <w:r w:rsidRPr="00B54516">
        <w:rPr>
          <w:rFonts w:ascii="Times New Roman" w:hAnsi="Times New Roman" w:cs="Times New Roman"/>
          <w:sz w:val="24"/>
          <w:szCs w:val="24"/>
        </w:rPr>
        <w:t>na dobu určitou do 30.06.2023,</w:t>
      </w:r>
    </w:p>
    <w:p w14:paraId="523B52E5" w14:textId="19B4DEC1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 xml:space="preserve">dále uzavření podnájemní smlouvy na byt č. 1604/5 v č. p. 1604 ul. Příkrá v Žatci o velikosti 1+1, nájemce Nemocnice Žatec, o.p.s., podnájemce </w:t>
      </w:r>
      <w:r w:rsidR="000E1F9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Pr="00B54516">
        <w:rPr>
          <w:rFonts w:ascii="Times New Roman" w:hAnsi="Times New Roman" w:cs="Times New Roman"/>
          <w:sz w:val="24"/>
          <w:szCs w:val="24"/>
        </w:rPr>
        <w:t>, na dobu určitou do 30.06.2023.</w:t>
      </w:r>
    </w:p>
    <w:p w14:paraId="48E805F7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9A85B" w14:textId="1277696A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lastRenderedPageBreak/>
        <w:t>Rada města Žatce projednala doporučení bytové komise č. 13/22 a schvaluje uzavření podnájemní smlouvy na byt č. 1 o velikosti 1+3 o ploše 115,01 m2 v č. p. 2000 ul. Petra Bezruče v Žatci pro pracovníka organizace Základní škola Žatec, Petra Bezruče 2000, okres Louny – školníka na dobu určitou od 01.07.2022 do 30.06.2023 s možností prodloužení, nejdéle však po dobu výkonu zaměstnání školníka.</w:t>
      </w:r>
    </w:p>
    <w:p w14:paraId="26FC5372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A1295" w14:textId="4D972AFE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 xml:space="preserve">Rada města Žatce projednala doporučení bytové komise č. 14/22 a bere na vědomí přechod nájmu bytu č. 6 v domě č. p. 1604 ul. Příkrá v Žatci po zemřelém nájemci bytu </w:t>
      </w:r>
      <w:r w:rsidR="002509E3">
        <w:rPr>
          <w:rFonts w:ascii="Times New Roman" w:hAnsi="Times New Roman" w:cs="Times New Roman"/>
          <w:sz w:val="24"/>
          <w:szCs w:val="24"/>
        </w:rPr>
        <w:t>fyzické osobě</w:t>
      </w:r>
      <w:r w:rsidRPr="00B54516">
        <w:rPr>
          <w:rFonts w:ascii="Times New Roman" w:hAnsi="Times New Roman" w:cs="Times New Roman"/>
          <w:sz w:val="24"/>
          <w:szCs w:val="24"/>
        </w:rPr>
        <w:t xml:space="preserve">, a to v souladu s § 2279 a § 2280 zákona č. 89/2012 Sb., občanský zákoník, na potomka zemřelého nájemce, a to </w:t>
      </w:r>
      <w:r w:rsidR="002509E3">
        <w:rPr>
          <w:rFonts w:ascii="Times New Roman" w:hAnsi="Times New Roman" w:cs="Times New Roman"/>
          <w:sz w:val="24"/>
          <w:szCs w:val="24"/>
        </w:rPr>
        <w:t>fyzickou osobu</w:t>
      </w:r>
      <w:r w:rsidRPr="00B54516">
        <w:rPr>
          <w:rFonts w:ascii="Times New Roman" w:hAnsi="Times New Roman" w:cs="Times New Roman"/>
          <w:sz w:val="24"/>
          <w:szCs w:val="24"/>
        </w:rPr>
        <w:t>.</w:t>
      </w:r>
    </w:p>
    <w:p w14:paraId="3847B39F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2BE45" w14:textId="2D62E9F0" w:rsid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516">
        <w:rPr>
          <w:rFonts w:ascii="Times New Roman" w:hAnsi="Times New Roman" w:cs="Times New Roman"/>
          <w:sz w:val="24"/>
          <w:szCs w:val="24"/>
        </w:rPr>
        <w:t xml:space="preserve">Rada města Žatce projednala doporučení bytové komise č. 15/22 a neschvaluje změnu uživatele bytu č. 1 o velikosti 1+3 v č. p. 49 Branka v Žatci z nájemce </w:t>
      </w:r>
      <w:r w:rsidR="002509E3">
        <w:rPr>
          <w:rFonts w:ascii="Times New Roman" w:hAnsi="Times New Roman" w:cs="Times New Roman"/>
          <w:sz w:val="24"/>
          <w:szCs w:val="24"/>
        </w:rPr>
        <w:t>fyzickou osobu</w:t>
      </w:r>
      <w:r w:rsidRPr="00B54516">
        <w:rPr>
          <w:rFonts w:ascii="Times New Roman" w:hAnsi="Times New Roman" w:cs="Times New Roman"/>
          <w:sz w:val="24"/>
          <w:szCs w:val="24"/>
        </w:rPr>
        <w:t xml:space="preserve"> na dceru </w:t>
      </w:r>
      <w:r w:rsidR="002509E3">
        <w:rPr>
          <w:rFonts w:ascii="Times New Roman" w:hAnsi="Times New Roman" w:cs="Times New Roman"/>
          <w:sz w:val="24"/>
          <w:szCs w:val="24"/>
        </w:rPr>
        <w:t>fyzickou osobu</w:t>
      </w:r>
      <w:r w:rsidRPr="00B54516">
        <w:rPr>
          <w:rFonts w:ascii="Times New Roman" w:hAnsi="Times New Roman" w:cs="Times New Roman"/>
          <w:sz w:val="24"/>
          <w:szCs w:val="24"/>
        </w:rPr>
        <w:t>.</w:t>
      </w:r>
    </w:p>
    <w:p w14:paraId="1769D845" w14:textId="77777777" w:rsidR="00B54516" w:rsidRPr="00B54516" w:rsidRDefault="00B54516" w:rsidP="00B545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3FB80" w14:textId="1CFE7F54" w:rsidR="00611B84" w:rsidRDefault="003970D1" w:rsidP="003970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1B84">
        <w:tab/>
      </w:r>
      <w:r>
        <w:t xml:space="preserve"> </w:t>
      </w:r>
      <w:r w:rsidR="00611B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11B84">
        <w:rPr>
          <w:rFonts w:ascii="Times New Roman" w:hAnsi="Times New Roman" w:cs="Times New Roman"/>
          <w:color w:val="000000"/>
          <w:sz w:val="20"/>
          <w:szCs w:val="20"/>
        </w:rPr>
        <w:t>30.09.2022</w:t>
      </w:r>
    </w:p>
    <w:p w14:paraId="55940A62" w14:textId="59871A22" w:rsidR="00611B84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611B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="00611B84">
        <w:rPr>
          <w:rFonts w:ascii="Arial" w:hAnsi="Arial" w:cs="Arial"/>
          <w:sz w:val="24"/>
          <w:szCs w:val="24"/>
        </w:rPr>
        <w:tab/>
      </w:r>
      <w:r w:rsidR="00611B84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="00611B84">
        <w:rPr>
          <w:rFonts w:ascii="Arial" w:hAnsi="Arial" w:cs="Arial"/>
          <w:sz w:val="24"/>
          <w:szCs w:val="24"/>
        </w:rPr>
        <w:tab/>
      </w:r>
      <w:r w:rsidR="00611B84"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0971617C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433D4899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91BC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C246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BD43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9844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5C3E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93CF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4B82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95DE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1EBF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741067C5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ECCD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870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CCA7F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519D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4C7F5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C64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E463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80F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0C6D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53881872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D6EB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D401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140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954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84A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0B6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2C0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2E6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11EB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4F8AD5E4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B079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CA60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BC7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D0D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7C2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ADA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809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0A4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3570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2F0261DF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B5F23E0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části pozemku p. p. č. 720/2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74AC44AE" w14:textId="752677B6" w:rsidR="00611B84" w:rsidRDefault="00611B84" w:rsidP="00B54516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ostatní plochy p. p. č. 720/2, neplodná půda, o výměře cca 200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společnosti ZEROSTAV inženýring, a.s., IČO 28673042 za účelem dočasného uskladnění zeminy z výkopových prací, na dobu určitou od 27.06.2022 do 31.10.2022 za celkové nájemné 25.400,00 Kč.</w:t>
      </w:r>
    </w:p>
    <w:p w14:paraId="0FD3C312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30.06.2022</w:t>
      </w:r>
    </w:p>
    <w:p w14:paraId="49EF46C1" w14:textId="69A92055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74162C03" w14:textId="481C5B6C" w:rsidR="00475C47" w:rsidRDefault="00475C47" w:rsidP="00475C47"/>
    <w:p w14:paraId="02EC0772" w14:textId="33E63F49" w:rsidR="00475C47" w:rsidRDefault="00475C47" w:rsidP="00475C47"/>
    <w:p w14:paraId="2316A712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73C16ED1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35452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908D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44FE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A0F5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CB4C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D27E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E1DE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0765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905F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6FE13371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2DC0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91942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D22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8EC3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A6F4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CFD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F016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2235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1728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0949AAC7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F750E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6F6F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A48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B98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DB1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D40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A50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E14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0B34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238AE519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4272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0B6C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DF94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4C0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6E6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463E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396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363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3B0B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184A43C2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B7A434F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části pozemku st. p. č. 1190/1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1C752ECE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části pozemku zastavěná plocha a nádvoří st. p. č. 1190/1 o</w:t>
      </w:r>
    </w:p>
    <w:p w14:paraId="2F92C570" w14:textId="299247CE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cca 18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včetně vagonu umístěného na pozemku, </w:t>
      </w:r>
      <w:r w:rsidR="002509E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uskladnění movitých věcí, na dobu neurčitou za měsíční nájemné 630,00 Kč.</w:t>
      </w:r>
    </w:p>
    <w:p w14:paraId="2CAD21EB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30.06.2022</w:t>
      </w:r>
    </w:p>
    <w:p w14:paraId="08FB121C" w14:textId="371415F6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194929CD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1B48EA87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5E10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65551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3E588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97BD5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63A9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1699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BBB02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03E3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CBDF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02488C16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9FF94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B5FF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BA52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CEF4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4786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B432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DE2C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50910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84CE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2A04B96C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2D2C7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EB46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A91C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765B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295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001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5953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67A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73123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62584AD4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366F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FDC4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1FF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554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4D19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B83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D83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A5B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9733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189B4F98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2F27891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správce nemovitého majetku p. Vladimíra Martinovského, IČO </w:t>
      </w:r>
    </w:p>
    <w:p w14:paraId="4B081596" w14:textId="77777777" w:rsidR="00611B84" w:rsidRDefault="00611B84" w:rsidP="00611B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10438891</w:t>
      </w:r>
    </w:p>
    <w:p w14:paraId="1030FD34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správce nemovitého majetku pana Vladimíra </w:t>
      </w:r>
    </w:p>
    <w:p w14:paraId="426E61F9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Martinovského, IČO 10438891 a schvaluje navýšení odměny za správu nemovitého majetku o </w:t>
      </w:r>
    </w:p>
    <w:p w14:paraId="1FB15C22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částku odpovídající míře inflace za rok 2021 ve výši 3,8 % od 01.01.2022.</w:t>
      </w:r>
    </w:p>
    <w:p w14:paraId="7228538C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30.06.2022</w:t>
      </w:r>
    </w:p>
    <w:p w14:paraId="101A21D7" w14:textId="585DA32C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77736F11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7AE8C70D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D4AA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5068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66AC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9380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661F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9E30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52A1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D75C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DBB56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60608778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44BE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1326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88BF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EF9D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26FD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804A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7828E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5C1A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151C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4FCEEA10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9FE8D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6002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FF1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474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64A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502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4E12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6299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6CF6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6DC649BC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59B4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2BD4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2AE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8CF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268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257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7D0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3DA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F2EE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1B49C0BA" w14:textId="3D3D67F9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590F1DF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na spolupráci v oblasti zajištění dopravní </w:t>
      </w:r>
    </w:p>
    <w:p w14:paraId="349BDDC4" w14:textId="77777777" w:rsidR="00611B84" w:rsidRDefault="00611B84" w:rsidP="00611B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obslužnosti pro nákupní centrum</w:t>
      </w:r>
    </w:p>
    <w:p w14:paraId="5A97754E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Žatec projednala a schvaluje Dodatek č. 1 ke smlouvě ze dne 20.11.2013 na </w:t>
      </w:r>
    </w:p>
    <w:p w14:paraId="7F7C07A6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spolupráci v oblasti zajištění dopravní obslužnosti pro nákupní centrum </w:t>
      </w:r>
    </w:p>
    <w:p w14:paraId="543E7519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STOP.SHOP.SHOPPING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CENTER ŽATEC se společností STOP. SHOP. CZ s. r. o., se </w:t>
      </w:r>
    </w:p>
    <w:p w14:paraId="7B1F1B6B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sídlem Na příkopě 854/14, Nové Město, 110 00 Praha 1, IČ: 276 76 901.</w:t>
      </w:r>
    </w:p>
    <w:p w14:paraId="736BC1D1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30.06.2022</w:t>
      </w:r>
    </w:p>
    <w:p w14:paraId="07F76923" w14:textId="144F974E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14:paraId="6F118A79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24617372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4450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6A62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09B7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A2B3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721D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8824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1C377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85C6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B2BB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14362338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A924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A3EB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400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BF64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0730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0AE8E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4991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3FA32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24AE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50392B2E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E67E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7719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AF5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158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528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DC4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BA4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EC3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0ECA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6596A364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6EB6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FE48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D28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F5C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114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F61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99E6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0C5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21CD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4C6C3A9E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9ECAFDD" w14:textId="77777777" w:rsidR="00B54516" w:rsidRDefault="00B54516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</w:pPr>
    </w:p>
    <w:p w14:paraId="5CC6F366" w14:textId="1D4CE4A8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ředitelům příspěvkových organizací – DPS a PS Žatec, Kamarád –</w:t>
      </w:r>
    </w:p>
    <w:p w14:paraId="577488EA" w14:textId="77777777" w:rsidR="00611B84" w:rsidRDefault="00611B84" w:rsidP="00611B8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LORM, za období listopad 2021 až duben 2022</w:t>
      </w:r>
    </w:p>
    <w:p w14:paraId="2CB55253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řediteli příspěvkové organizace </w:t>
      </w:r>
    </w:p>
    <w:p w14:paraId="43240169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Domov pro seniory a Pečovatelská služba v Žatci, Mgr. Petru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Antonimu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ředitelce </w:t>
      </w:r>
    </w:p>
    <w:p w14:paraId="5756E904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organizace Kamarád-LORM, Ing. Andree Rábové, za období listopad 2021 až </w:t>
      </w:r>
    </w:p>
    <w:p w14:paraId="3C36306B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duben 2022, v navržené výši.</w:t>
      </w:r>
    </w:p>
    <w:p w14:paraId="05EC5D47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31.07.2022</w:t>
      </w:r>
    </w:p>
    <w:p w14:paraId="57C32F8E" w14:textId="332EE865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14:paraId="050C445E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39BD3EAC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735C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6684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A47B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C3F2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FCC5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F3F2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577B6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5111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CBC0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69DE125E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0F9F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61702" w14:textId="3585EA06" w:rsidR="00475C47" w:rsidRDefault="002D2271" w:rsidP="009D0A32">
            <w:pPr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962B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E5EF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D479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6E6D9" w14:textId="75A78E2D" w:rsidR="00475C47" w:rsidRDefault="00475C47" w:rsidP="009D0A32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D1DA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4275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74710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01B7BE20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8D06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CFBB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2DBF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D91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40D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7C5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796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AC0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3819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21EE514E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7718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804E" w14:textId="7378CB3A" w:rsidR="00475C47" w:rsidRDefault="002D2271" w:rsidP="009D0A32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4FDB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CE0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5CA0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328E" w14:textId="7C196794" w:rsidR="00475C47" w:rsidRDefault="002D2271" w:rsidP="009D0A32">
            <w:pPr>
              <w:snapToGrid w:val="0"/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2F8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1662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05F22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2996461B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6042E5A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Nákup elektrické energie pro další období od roku 2023</w:t>
      </w:r>
    </w:p>
    <w:p w14:paraId="197335BF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nákup elektrické energie pro další období od roku </w:t>
      </w:r>
    </w:p>
    <w:p w14:paraId="73E1AE62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2023 prostřednictvím burzovního dohodce – společnost FIN-servis, a.s. IČ 26439573 na </w:t>
      </w:r>
    </w:p>
    <w:p w14:paraId="33EBE92D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Českomoravské komoditní burze Kladno a ukládá starostce města podepsat Dodatek č. 2 </w:t>
      </w:r>
    </w:p>
    <w:p w14:paraId="7C5D3BAF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 o zprostředkování burzovních komoditních obchodů s výše uvedenou společností.</w:t>
      </w:r>
    </w:p>
    <w:p w14:paraId="1FC7AEB3" w14:textId="77777777" w:rsidR="00611B84" w:rsidRDefault="00611B84" w:rsidP="00611B8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30.06.2022</w:t>
      </w:r>
    </w:p>
    <w:p w14:paraId="4A85C1E6" w14:textId="049CE70B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14:paraId="5D537E21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62935EA2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ABE6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96B0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8247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BB4E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66D31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99B6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BBB3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A109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BC66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0DD67340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54ED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0ED66" w14:textId="63CA0F48" w:rsidR="00475C47" w:rsidRDefault="002D2271" w:rsidP="009D0A32">
            <w:pPr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5213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6B96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1450" w14:textId="01AD7C81" w:rsidR="00475C47" w:rsidRDefault="00475C47" w:rsidP="009D0A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0B17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5CE0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F050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1F7A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7FB5BDBA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0F40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0283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239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6D6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444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A67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F5A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001B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FB3A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600AD489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8AB8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2A24F" w14:textId="2ECD8E20" w:rsidR="00475C47" w:rsidRDefault="002D2271" w:rsidP="009D0A32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BF7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2069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1BE7" w14:textId="1ED237A5" w:rsidR="00475C47" w:rsidRDefault="002D2271" w:rsidP="009D0A32">
            <w:pPr>
              <w:snapToGrid w:val="0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595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3226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C9F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49B7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12583770" w14:textId="6BD97716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10BA6B40" w14:textId="77777777" w:rsidR="002509E3" w:rsidRDefault="002509E3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86C693A" w14:textId="77777777" w:rsidR="00611B84" w:rsidRDefault="00611B84" w:rsidP="00611B8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komise pro životní prostředí</w:t>
      </w:r>
    </w:p>
    <w:p w14:paraId="420D9349" w14:textId="77777777" w:rsidR="00611B84" w:rsidRDefault="00611B84" w:rsidP="00611B84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2. jednání komise pro životní prostředí </w:t>
      </w:r>
    </w:p>
    <w:p w14:paraId="018B6D49" w14:textId="77777777" w:rsidR="00475C47" w:rsidRDefault="00611B84" w:rsidP="00475C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24.06.2022.</w:t>
      </w:r>
    </w:p>
    <w:p w14:paraId="6E658EE0" w14:textId="77777777" w:rsidR="00475C47" w:rsidRDefault="00475C47" w:rsidP="00475C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37AD96" w14:textId="73DD4C28" w:rsidR="00611B84" w:rsidRDefault="00475C47" w:rsidP="00475C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1B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11B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11B84">
        <w:rPr>
          <w:rFonts w:ascii="Times New Roman" w:hAnsi="Times New Roman" w:cs="Times New Roman"/>
          <w:color w:val="000000"/>
          <w:sz w:val="20"/>
          <w:szCs w:val="20"/>
        </w:rPr>
        <w:t>27.06.2022</w:t>
      </w:r>
    </w:p>
    <w:p w14:paraId="4F0B05B2" w14:textId="0BBF9950" w:rsidR="00611B84" w:rsidRDefault="00611B84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14:paraId="738BFA8F" w14:textId="77777777" w:rsidR="00475C47" w:rsidRDefault="00475C47" w:rsidP="00475C47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166"/>
        <w:gridCol w:w="993"/>
        <w:gridCol w:w="992"/>
        <w:gridCol w:w="862"/>
        <w:gridCol w:w="839"/>
        <w:gridCol w:w="1078"/>
      </w:tblGrid>
      <w:tr w:rsidR="00475C47" w14:paraId="7CB820F0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2D6B" w14:textId="77777777" w:rsidR="00475C47" w:rsidRDefault="00475C47" w:rsidP="009D0A32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4A40" w14:textId="77777777" w:rsidR="00475C47" w:rsidRDefault="00475C47" w:rsidP="009D0A32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2DB2" w14:textId="77777777" w:rsidR="00475C47" w:rsidRDefault="00475C47" w:rsidP="009D0A32">
            <w:pPr>
              <w:jc w:val="center"/>
            </w:pPr>
            <w:r>
              <w:t>Hamousová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0B8F" w14:textId="77777777" w:rsidR="00475C47" w:rsidRDefault="00475C47" w:rsidP="009D0A32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5D91" w14:textId="77777777" w:rsidR="00475C47" w:rsidRDefault="00475C47" w:rsidP="009D0A32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5DD1" w14:textId="77777777" w:rsidR="00475C47" w:rsidRDefault="00475C47" w:rsidP="009D0A32">
            <w:pPr>
              <w:jc w:val="center"/>
            </w:pPr>
            <w:r>
              <w:t>Antoni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FE21B" w14:textId="77777777" w:rsidR="00475C47" w:rsidRDefault="00475C47" w:rsidP="009D0A32">
            <w:pPr>
              <w:jc w:val="center"/>
            </w:pPr>
            <w:r>
              <w:t>Frýba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1513" w14:textId="77777777" w:rsidR="00475C47" w:rsidRDefault="00475C47" w:rsidP="009D0A32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6FFD" w14:textId="77777777" w:rsidR="00475C47" w:rsidRDefault="00475C47" w:rsidP="009D0A32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75C47" w14:paraId="7DEA5432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483D5" w14:textId="77777777" w:rsidR="00475C47" w:rsidRDefault="00475C47" w:rsidP="009D0A32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6AE7" w14:textId="77777777" w:rsidR="00475C47" w:rsidRDefault="00475C47" w:rsidP="009D0A32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08AC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5F91" w14:textId="77777777" w:rsidR="00475C47" w:rsidRDefault="00475C47" w:rsidP="009D0A32">
            <w:pPr>
              <w:jc w:val="center"/>
            </w:pPr>
            <w:r>
              <w:t>omluven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F02E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D886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4EEA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56BA" w14:textId="77777777" w:rsidR="00475C47" w:rsidRDefault="00475C47" w:rsidP="009D0A32">
            <w:pPr>
              <w:jc w:val="center"/>
            </w:pPr>
            <w:r>
              <w:t>/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F0D0" w14:textId="77777777" w:rsidR="00475C47" w:rsidRDefault="00475C47" w:rsidP="009D0A32">
            <w:pPr>
              <w:jc w:val="center"/>
            </w:pPr>
            <w:r>
              <w:t>omluven</w:t>
            </w:r>
          </w:p>
        </w:tc>
      </w:tr>
      <w:tr w:rsidR="00475C47" w14:paraId="02FAFEB0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CECF0" w14:textId="77777777" w:rsidR="00475C47" w:rsidRDefault="00475C47" w:rsidP="009D0A32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86E3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61D1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875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DB1D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BE74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3698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1F83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CA91" w14:textId="77777777" w:rsidR="00475C47" w:rsidRDefault="00475C47" w:rsidP="009D0A32">
            <w:pPr>
              <w:snapToGrid w:val="0"/>
              <w:jc w:val="center"/>
            </w:pPr>
          </w:p>
        </w:tc>
      </w:tr>
      <w:tr w:rsidR="00475C47" w14:paraId="0FFB1196" w14:textId="77777777" w:rsidTr="009D0A3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4987" w14:textId="77777777" w:rsidR="00475C47" w:rsidRDefault="00475C47" w:rsidP="009D0A32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A499" w14:textId="77777777" w:rsidR="00475C47" w:rsidRDefault="00475C47" w:rsidP="009D0A32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695C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B7DA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005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AA6E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E0A7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4455" w14:textId="77777777" w:rsidR="00475C47" w:rsidRDefault="00475C47" w:rsidP="009D0A32">
            <w:pPr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31C4" w14:textId="77777777" w:rsidR="00475C47" w:rsidRDefault="00475C47" w:rsidP="009D0A32">
            <w:pPr>
              <w:snapToGrid w:val="0"/>
              <w:jc w:val="center"/>
            </w:pPr>
          </w:p>
        </w:tc>
      </w:tr>
    </w:tbl>
    <w:p w14:paraId="5069526D" w14:textId="77777777" w:rsidR="00475C47" w:rsidRDefault="00475C47" w:rsidP="00611B8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4E64BF6" w14:textId="77777777" w:rsidR="00611B84" w:rsidRDefault="00611B84" w:rsidP="00611B8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8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14:paraId="64BCF8B4" w14:textId="3B5444DD" w:rsidR="00611B84" w:rsidRDefault="00611B84" w:rsidP="00B5451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2509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 w:rsidR="00B5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2509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14:paraId="2AE2B03F" w14:textId="5590322F" w:rsidR="002509E3" w:rsidRDefault="002509E3" w:rsidP="00B5451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E211FD" w14:textId="135BBDA9" w:rsidR="002509E3" w:rsidRDefault="002509E3" w:rsidP="00B5451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87AE4C" w14:textId="0D367267" w:rsidR="00041AE9" w:rsidRDefault="00041AE9" w:rsidP="00B5451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CF9642" w14:textId="77777777" w:rsidR="00041AE9" w:rsidRPr="00041AE9" w:rsidRDefault="00041AE9" w:rsidP="00B5451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1F8EA0" w14:textId="77777777" w:rsidR="00041AE9" w:rsidRPr="00041AE9" w:rsidRDefault="00041AE9" w:rsidP="00041AE9">
      <w:pPr>
        <w:jc w:val="both"/>
        <w:rPr>
          <w:rFonts w:ascii="Times New Roman" w:hAnsi="Times New Roman" w:cs="Times New Roman"/>
          <w:sz w:val="24"/>
          <w:szCs w:val="24"/>
        </w:rPr>
      </w:pPr>
      <w:r w:rsidRPr="00041AE9">
        <w:rPr>
          <w:rFonts w:ascii="Times New Roman" w:hAnsi="Times New Roman" w:cs="Times New Roman"/>
          <w:sz w:val="24"/>
          <w:szCs w:val="24"/>
        </w:rPr>
        <w:t>Za správnost vyhotovení: Pavlína Kloučková</w:t>
      </w:r>
    </w:p>
    <w:p w14:paraId="2CAF7189" w14:textId="77777777" w:rsidR="00041AE9" w:rsidRPr="00041AE9" w:rsidRDefault="00041AE9" w:rsidP="00041A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34D57" w14:textId="77777777" w:rsidR="00041AE9" w:rsidRPr="00041AE9" w:rsidRDefault="00041AE9" w:rsidP="00041AE9">
      <w:pPr>
        <w:jc w:val="both"/>
        <w:rPr>
          <w:rFonts w:ascii="Times New Roman" w:hAnsi="Times New Roman" w:cs="Times New Roman"/>
          <w:sz w:val="24"/>
          <w:szCs w:val="24"/>
        </w:rPr>
      </w:pPr>
      <w:r w:rsidRPr="00041AE9">
        <w:rPr>
          <w:rFonts w:ascii="Times New Roman" w:hAnsi="Times New Roman" w:cs="Times New Roman"/>
          <w:sz w:val="24"/>
          <w:szCs w:val="24"/>
        </w:rPr>
        <w:t>Upravená verze dokumentu z důvodu dodržení přiměřenosti rozsahu zveřejňovaných osobních údajů podle zákona č. 110/2019 Sb., o zpracování osobních údajů.</w:t>
      </w:r>
    </w:p>
    <w:sectPr w:rsidR="00041AE9" w:rsidRPr="00041AE9">
      <w:footerReference w:type="default" r:id="rId8"/>
      <w:pgSz w:w="11904" w:h="16834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A172" w14:textId="77777777" w:rsidR="000674F2" w:rsidRDefault="000674F2" w:rsidP="000674F2">
      <w:pPr>
        <w:spacing w:after="0" w:line="240" w:lineRule="auto"/>
      </w:pPr>
      <w:r>
        <w:separator/>
      </w:r>
    </w:p>
  </w:endnote>
  <w:endnote w:type="continuationSeparator" w:id="0">
    <w:p w14:paraId="66177A31" w14:textId="77777777" w:rsidR="000674F2" w:rsidRDefault="000674F2" w:rsidP="0006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9100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6618D6" w14:textId="5C85A759" w:rsidR="000674F2" w:rsidRDefault="000674F2" w:rsidP="000674F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B92F5A" w14:textId="77777777" w:rsidR="000674F2" w:rsidRDefault="00067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0276" w14:textId="77777777" w:rsidR="000674F2" w:rsidRDefault="000674F2" w:rsidP="000674F2">
      <w:pPr>
        <w:spacing w:after="0" w:line="240" w:lineRule="auto"/>
      </w:pPr>
      <w:r>
        <w:separator/>
      </w:r>
    </w:p>
  </w:footnote>
  <w:footnote w:type="continuationSeparator" w:id="0">
    <w:p w14:paraId="71744BD3" w14:textId="77777777" w:rsidR="000674F2" w:rsidRDefault="000674F2" w:rsidP="00067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84"/>
    <w:rsid w:val="00041AE9"/>
    <w:rsid w:val="000674F2"/>
    <w:rsid w:val="000E1F9D"/>
    <w:rsid w:val="002509E3"/>
    <w:rsid w:val="002D2271"/>
    <w:rsid w:val="003753EE"/>
    <w:rsid w:val="003970D1"/>
    <w:rsid w:val="00475C47"/>
    <w:rsid w:val="005E0CEB"/>
    <w:rsid w:val="00611B84"/>
    <w:rsid w:val="008C360B"/>
    <w:rsid w:val="00B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89378F"/>
  <w14:defaultImageDpi w14:val="0"/>
  <w15:docId w15:val="{7876D161-3C31-419C-A80F-E1625795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74F2"/>
  </w:style>
  <w:style w:type="paragraph" w:styleId="Zpat">
    <w:name w:val="footer"/>
    <w:basedOn w:val="Normln"/>
    <w:link w:val="ZpatChar"/>
    <w:uiPriority w:val="99"/>
    <w:unhideWhenUsed/>
    <w:rsid w:val="0006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487A-5A77-45B5-AA8A-0062653B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4773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Pavlína</dc:creator>
  <cp:keywords/>
  <dc:description/>
  <cp:lastModifiedBy>Kloučková Pavlína</cp:lastModifiedBy>
  <cp:revision>4</cp:revision>
  <dcterms:created xsi:type="dcterms:W3CDTF">2022-06-27T14:49:00Z</dcterms:created>
  <dcterms:modified xsi:type="dcterms:W3CDTF">2022-06-27T15:01:00Z</dcterms:modified>
</cp:coreProperties>
</file>