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05F0" w14:textId="77777777" w:rsidR="004F757B" w:rsidRDefault="006A661C">
      <w:pPr>
        <w:spacing w:after="150"/>
        <w:jc w:val="center"/>
      </w:pPr>
      <w:r>
        <w:rPr>
          <w:b/>
          <w:sz w:val="28"/>
          <w:szCs w:val="28"/>
        </w:rPr>
        <w:t>Usnesení z jednání rady č. 20/2022</w:t>
      </w:r>
    </w:p>
    <w:p w14:paraId="32B29A89" w14:textId="77777777" w:rsidR="004F757B" w:rsidRDefault="006A661C">
      <w:pPr>
        <w:spacing w:after="150"/>
        <w:jc w:val="center"/>
      </w:pPr>
      <w:r>
        <w:rPr>
          <w:b/>
          <w:sz w:val="28"/>
          <w:szCs w:val="28"/>
        </w:rPr>
        <w:t>města Žatec, které se uskutečnilo dne 14. 11. 2022</w:t>
      </w:r>
    </w:p>
    <w:p w14:paraId="08DF4527" w14:textId="77777777" w:rsidR="004F757B" w:rsidRDefault="006A661C">
      <w:r>
        <w:rPr>
          <w:sz w:val="22"/>
          <w:szCs w:val="22"/>
        </w:rPr>
        <w:t xml:space="preserve"> </w:t>
      </w:r>
    </w:p>
    <w:p w14:paraId="786C924D" w14:textId="77777777" w:rsidR="004F757B" w:rsidRDefault="006A661C">
      <w:pPr>
        <w:spacing w:before="150" w:after="50"/>
      </w:pPr>
      <w:r>
        <w:rPr>
          <w:b/>
          <w:sz w:val="22"/>
          <w:szCs w:val="22"/>
        </w:rPr>
        <w:t>usnesení č. 813/20/1/1/2022</w:t>
      </w:r>
    </w:p>
    <w:p w14:paraId="78358975" w14:textId="77777777" w:rsidR="004F757B" w:rsidRDefault="006A661C">
      <w:pPr>
        <w:spacing w:before="150" w:after="50"/>
      </w:pPr>
      <w:r>
        <w:rPr>
          <w:sz w:val="22"/>
          <w:szCs w:val="22"/>
        </w:rPr>
        <w:t>Schválení programu</w:t>
      </w:r>
    </w:p>
    <w:p w14:paraId="38E74684" w14:textId="77777777" w:rsidR="004F757B" w:rsidRDefault="006A661C">
      <w:pPr>
        <w:spacing w:before="150" w:after="50"/>
      </w:pPr>
      <w:r>
        <w:rPr>
          <w:sz w:val="22"/>
          <w:szCs w:val="22"/>
        </w:rPr>
        <w:t>Rada města Žatce projednala a schvaluje upravený program jednání rady města.</w:t>
      </w:r>
    </w:p>
    <w:p w14:paraId="1B88F6EB"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70755B5A"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613E7E8F" w14:textId="77777777" w:rsidR="004F757B" w:rsidRDefault="006A661C">
      <w:r>
        <w:rPr>
          <w:sz w:val="22"/>
          <w:szCs w:val="22"/>
        </w:rPr>
        <w:t xml:space="preserve"> </w:t>
      </w:r>
    </w:p>
    <w:p w14:paraId="358A1F53" w14:textId="77777777" w:rsidR="004F757B" w:rsidRDefault="006A661C">
      <w:pPr>
        <w:spacing w:before="150" w:after="50"/>
      </w:pPr>
      <w:r>
        <w:rPr>
          <w:b/>
          <w:sz w:val="22"/>
          <w:szCs w:val="22"/>
        </w:rPr>
        <w:t>usnesení č. 814/20/2/1/2022</w:t>
      </w:r>
    </w:p>
    <w:p w14:paraId="0EE071CC" w14:textId="77777777" w:rsidR="004F757B" w:rsidRDefault="006A661C">
      <w:pPr>
        <w:spacing w:before="150" w:after="50"/>
      </w:pPr>
      <w:r>
        <w:rPr>
          <w:sz w:val="22"/>
          <w:szCs w:val="22"/>
        </w:rPr>
        <w:t>Kontrola usnesení</w:t>
      </w:r>
    </w:p>
    <w:p w14:paraId="537A4CE4" w14:textId="77777777" w:rsidR="004F757B" w:rsidRDefault="006A661C">
      <w:pPr>
        <w:spacing w:before="150" w:after="50"/>
      </w:pPr>
      <w:r>
        <w:rPr>
          <w:sz w:val="22"/>
          <w:szCs w:val="22"/>
        </w:rPr>
        <w:t>Rada města Žatce projednala a bere na vědomí kontrolu usnesení z minulých jednání rady města a dále Rada města Žatce schvaluje opravu textu usnesení č.</w:t>
      </w:r>
      <w:r>
        <w:rPr>
          <w:b/>
          <w:sz w:val="22"/>
          <w:szCs w:val="22"/>
        </w:rPr>
        <w:t xml:space="preserve"> </w:t>
      </w:r>
      <w:r>
        <w:rPr>
          <w:sz w:val="22"/>
          <w:szCs w:val="22"/>
        </w:rPr>
        <w:t>811/22 Rozpočtové opatření – navýšení mzdových prostředků na platy správa</w:t>
      </w:r>
      <w:r>
        <w:rPr>
          <w:b/>
          <w:sz w:val="22"/>
          <w:szCs w:val="22"/>
        </w:rPr>
        <w:t xml:space="preserve"> </w:t>
      </w:r>
      <w:r>
        <w:rPr>
          <w:sz w:val="22"/>
          <w:szCs w:val="22"/>
        </w:rPr>
        <w:t xml:space="preserve">a to tak, že dochází k úpravě částky – příspěvky Podkrušnohoří. Zde je částka snížena o 11 tis. Kč a naopak o 11 tis. Kč je více uvolněno z rezervy SPOD 2022. </w:t>
      </w:r>
    </w:p>
    <w:p w14:paraId="15E49FFF" w14:textId="77777777" w:rsidR="004F757B" w:rsidRDefault="006A661C">
      <w:pPr>
        <w:spacing w:before="150" w:after="50"/>
      </w:pPr>
      <w:r>
        <w:rPr>
          <w:b/>
          <w:i/>
          <w:iCs/>
          <w:sz w:val="22"/>
          <w:szCs w:val="22"/>
        </w:rPr>
        <w:t>Původní znění textu usnesení č. 811/22 ze dne 24.10.2022:</w:t>
      </w:r>
    </w:p>
    <w:p w14:paraId="7EDAB2F4" w14:textId="77777777" w:rsidR="004F757B" w:rsidRDefault="006A661C">
      <w:pPr>
        <w:spacing w:before="150" w:after="50"/>
      </w:pPr>
      <w:r>
        <w:rPr>
          <w:sz w:val="22"/>
          <w:szCs w:val="22"/>
        </w:rPr>
        <w:t xml:space="preserve">Rada města Žatce projednala a schvaluje rozpočtové opatření v tomto znění: zapojení příspěvků Vzdělávacího centra Podkrušnohoří, </w:t>
      </w:r>
      <w:proofErr w:type="spellStart"/>
      <w:r>
        <w:rPr>
          <w:sz w:val="22"/>
          <w:szCs w:val="22"/>
        </w:rPr>
        <w:t>z.s</w:t>
      </w:r>
      <w:proofErr w:type="spellEnd"/>
      <w:r>
        <w:rPr>
          <w:sz w:val="22"/>
          <w:szCs w:val="22"/>
        </w:rPr>
        <w:t>. určených na úhradu mzdových nákladů v roce 2022 v celkové výši 339.000,00 Kč do rozpočtu města a čerpání výdajů kap. 719 – rezerva SPOD 2022 ve výši 661.000,00 Kč na financování navýšení mzdových výdajů města ve výši 1.000.000,00 Kč, vzniklých v návaznosti na Nařízení vlády č. 264/2022 Sb. ze dne 31.08.2022 – kap. 719 – SPRÁVA (hrubé mzdy, povinné odvody a odvod do sociálního fondu).</w:t>
      </w:r>
    </w:p>
    <w:p w14:paraId="2710391F" w14:textId="77777777" w:rsidR="004F757B" w:rsidRDefault="006A661C">
      <w:pPr>
        <w:spacing w:before="150" w:after="50"/>
      </w:pPr>
      <w:r>
        <w:rPr>
          <w:sz w:val="22"/>
          <w:szCs w:val="22"/>
        </w:rPr>
        <w:t xml:space="preserve">Příjmy: 719-4229-2324, </w:t>
      </w:r>
      <w:proofErr w:type="spellStart"/>
      <w:r>
        <w:rPr>
          <w:sz w:val="22"/>
          <w:szCs w:val="22"/>
        </w:rPr>
        <w:t>org</w:t>
      </w:r>
      <w:proofErr w:type="spellEnd"/>
      <w:r>
        <w:rPr>
          <w:sz w:val="22"/>
          <w:szCs w:val="22"/>
        </w:rPr>
        <w:t>. 13013 + 339.000,00 Kč (příspěvky Podkrušnohoří)</w:t>
      </w:r>
    </w:p>
    <w:p w14:paraId="346C251E" w14:textId="77777777" w:rsidR="004F757B" w:rsidRDefault="006A661C">
      <w:r>
        <w:rPr>
          <w:sz w:val="22"/>
          <w:szCs w:val="22"/>
        </w:rPr>
        <w:t xml:space="preserve">Výdaje: 719-6171-5901, </w:t>
      </w:r>
      <w:proofErr w:type="spellStart"/>
      <w:r>
        <w:rPr>
          <w:sz w:val="22"/>
          <w:szCs w:val="22"/>
        </w:rPr>
        <w:t>org</w:t>
      </w:r>
      <w:proofErr w:type="spellEnd"/>
      <w:r>
        <w:rPr>
          <w:sz w:val="22"/>
          <w:szCs w:val="22"/>
        </w:rPr>
        <w:t>. 13024 - 661.000,00 Kč (rezerva SPOD 2022)</w:t>
      </w:r>
    </w:p>
    <w:p w14:paraId="33D8B4FC" w14:textId="77777777" w:rsidR="004F757B" w:rsidRDefault="006A661C">
      <w:r>
        <w:rPr>
          <w:sz w:val="22"/>
          <w:szCs w:val="22"/>
        </w:rPr>
        <w:t>Výdaje: 719-6171-5011 + 727.000,00 Kč (kap. 719 – SPRÁVA – hrubé mzdy)</w:t>
      </w:r>
    </w:p>
    <w:p w14:paraId="1BA3ED28" w14:textId="77777777" w:rsidR="004F757B" w:rsidRDefault="006A661C">
      <w:r>
        <w:rPr>
          <w:sz w:val="22"/>
          <w:szCs w:val="22"/>
        </w:rPr>
        <w:t>Výdaje: 719-6171-5031 + 180.000,00 Kč (kap. 719 – SPRÁVA – SP)</w:t>
      </w:r>
    </w:p>
    <w:p w14:paraId="7ACDE78D" w14:textId="77777777" w:rsidR="004F757B" w:rsidRDefault="006A661C">
      <w:r>
        <w:rPr>
          <w:sz w:val="22"/>
          <w:szCs w:val="22"/>
        </w:rPr>
        <w:t>Výdaje: 719-6171-5032 + 65.000,00 Kč (kap. 719 – SPRÁVA – ZP)</w:t>
      </w:r>
    </w:p>
    <w:p w14:paraId="48390C20" w14:textId="77777777" w:rsidR="004F757B" w:rsidRDefault="006A661C">
      <w:r>
        <w:rPr>
          <w:sz w:val="22"/>
          <w:szCs w:val="22"/>
        </w:rPr>
        <w:t>Výdaje: 719-6171-5038 + 3.000,00 Kč (kap. 719 – SPRÁVA – PÚP)</w:t>
      </w:r>
    </w:p>
    <w:p w14:paraId="4F9303DC" w14:textId="77777777" w:rsidR="004F757B" w:rsidRDefault="006A661C">
      <w:r>
        <w:rPr>
          <w:sz w:val="22"/>
          <w:szCs w:val="22"/>
        </w:rPr>
        <w:t xml:space="preserve">Výdaje: 719-6330-5342, </w:t>
      </w:r>
      <w:proofErr w:type="spellStart"/>
      <w:r>
        <w:rPr>
          <w:sz w:val="22"/>
          <w:szCs w:val="22"/>
        </w:rPr>
        <w:t>org</w:t>
      </w:r>
      <w:proofErr w:type="spellEnd"/>
      <w:r>
        <w:rPr>
          <w:sz w:val="22"/>
          <w:szCs w:val="22"/>
        </w:rPr>
        <w:t>. 6171 + 25.000,00 Kč (3,5% odvod do SF).</w:t>
      </w:r>
    </w:p>
    <w:p w14:paraId="5607FFC3" w14:textId="77777777" w:rsidR="004F757B" w:rsidRDefault="006A661C">
      <w:pPr>
        <w:spacing w:before="150" w:after="50"/>
      </w:pPr>
      <w:r>
        <w:rPr>
          <w:b/>
          <w:i/>
          <w:iCs/>
          <w:sz w:val="22"/>
          <w:szCs w:val="22"/>
        </w:rPr>
        <w:t>Text usnesení po opravě:</w:t>
      </w:r>
    </w:p>
    <w:p w14:paraId="0BEBCAD0" w14:textId="77777777" w:rsidR="004F757B" w:rsidRDefault="006A661C">
      <w:pPr>
        <w:spacing w:before="150" w:after="50"/>
      </w:pPr>
      <w:r>
        <w:rPr>
          <w:sz w:val="22"/>
          <w:szCs w:val="22"/>
        </w:rPr>
        <w:t xml:space="preserve">Rada města Žatce projednala a schvaluje rozpočtové opatření v tomto znění: zapojení příspěvků Vzdělávacího centra Podkrušnohoří, </w:t>
      </w:r>
      <w:proofErr w:type="spellStart"/>
      <w:r>
        <w:rPr>
          <w:sz w:val="22"/>
          <w:szCs w:val="22"/>
        </w:rPr>
        <w:t>z.s</w:t>
      </w:r>
      <w:proofErr w:type="spellEnd"/>
      <w:r>
        <w:rPr>
          <w:sz w:val="22"/>
          <w:szCs w:val="22"/>
        </w:rPr>
        <w:t xml:space="preserve">. určených na úhradu mzdových nákladů v roce 2022 v celkové výši 328.000,00 Kč do rozpočtu města a čerpání výdajů kap. 719 - rezerva SPOD 2022 ve výši 672.000,00 Kč na financování navýšení mzdových výdajů města ve výši 1.000.000,00 Kč, vzniklých v návaznosti na Nařízení vlády č. 264/2022 Sb. ze dne 31.08.2022 - kap. 719 - SPRÁVA (hrubé mzdy, povinné odvody a odvod do Sociálního fondu). </w:t>
      </w:r>
    </w:p>
    <w:p w14:paraId="6FD04169" w14:textId="77777777" w:rsidR="004F757B" w:rsidRDefault="006A661C">
      <w:pPr>
        <w:spacing w:before="150" w:after="50"/>
      </w:pPr>
      <w:r>
        <w:rPr>
          <w:sz w:val="22"/>
          <w:szCs w:val="22"/>
        </w:rPr>
        <w:lastRenderedPageBreak/>
        <w:t xml:space="preserve">Příjmy: 719-4229-2324, </w:t>
      </w:r>
      <w:proofErr w:type="spellStart"/>
      <w:r>
        <w:rPr>
          <w:sz w:val="22"/>
          <w:szCs w:val="22"/>
        </w:rPr>
        <w:t>org</w:t>
      </w:r>
      <w:proofErr w:type="spellEnd"/>
      <w:r>
        <w:rPr>
          <w:sz w:val="22"/>
          <w:szCs w:val="22"/>
        </w:rPr>
        <w:t>. 13013 + 328.000,00 Kč (příspěvky Podkrušnohoří)</w:t>
      </w:r>
    </w:p>
    <w:p w14:paraId="0FAC45FC" w14:textId="77777777" w:rsidR="006A661C" w:rsidRDefault="006A661C">
      <w:pPr>
        <w:rPr>
          <w:sz w:val="22"/>
          <w:szCs w:val="22"/>
        </w:rPr>
      </w:pPr>
      <w:r>
        <w:rPr>
          <w:sz w:val="22"/>
          <w:szCs w:val="22"/>
        </w:rPr>
        <w:t xml:space="preserve">Výdaje: 719-6171-5901, </w:t>
      </w:r>
      <w:proofErr w:type="spellStart"/>
      <w:r>
        <w:rPr>
          <w:sz w:val="22"/>
          <w:szCs w:val="22"/>
        </w:rPr>
        <w:t>org</w:t>
      </w:r>
      <w:proofErr w:type="spellEnd"/>
      <w:r>
        <w:rPr>
          <w:sz w:val="22"/>
          <w:szCs w:val="22"/>
        </w:rPr>
        <w:t>. 13024 - 672.000,00 Kč (rezerva SPOD 2022)</w:t>
      </w:r>
    </w:p>
    <w:p w14:paraId="40321141" w14:textId="5293EB07" w:rsidR="004F757B" w:rsidRDefault="006A661C">
      <w:r>
        <w:rPr>
          <w:sz w:val="22"/>
          <w:szCs w:val="22"/>
        </w:rPr>
        <w:t xml:space="preserve">Výdaje: 719-6171-5011 + 727.000,00 Kč (kap. 719 - </w:t>
      </w:r>
      <w:proofErr w:type="gramStart"/>
      <w:r>
        <w:rPr>
          <w:sz w:val="22"/>
          <w:szCs w:val="22"/>
        </w:rPr>
        <w:t>SPRÁVA - hrubé</w:t>
      </w:r>
      <w:proofErr w:type="gramEnd"/>
      <w:r>
        <w:rPr>
          <w:sz w:val="22"/>
          <w:szCs w:val="22"/>
        </w:rPr>
        <w:t xml:space="preserve"> mzdy)</w:t>
      </w:r>
    </w:p>
    <w:p w14:paraId="5BCCC1AE" w14:textId="77777777" w:rsidR="004F757B" w:rsidRDefault="006A661C">
      <w:r>
        <w:rPr>
          <w:sz w:val="22"/>
          <w:szCs w:val="22"/>
        </w:rPr>
        <w:t xml:space="preserve">Výdaje: 719-6171-5031 + 180.000,00 Kč (kap. 719 - </w:t>
      </w:r>
      <w:proofErr w:type="gramStart"/>
      <w:r>
        <w:rPr>
          <w:sz w:val="22"/>
          <w:szCs w:val="22"/>
        </w:rPr>
        <w:t>SPRÁVA - SP</w:t>
      </w:r>
      <w:proofErr w:type="gramEnd"/>
      <w:r>
        <w:rPr>
          <w:sz w:val="22"/>
          <w:szCs w:val="22"/>
        </w:rPr>
        <w:t>)</w:t>
      </w:r>
    </w:p>
    <w:p w14:paraId="592F0C99" w14:textId="77777777" w:rsidR="004F757B" w:rsidRDefault="006A661C">
      <w:r>
        <w:rPr>
          <w:sz w:val="22"/>
          <w:szCs w:val="22"/>
        </w:rPr>
        <w:t xml:space="preserve">Výdaje: 719-6171-5032 + 65.000,00 Kč (kap. 719 - </w:t>
      </w:r>
      <w:proofErr w:type="gramStart"/>
      <w:r>
        <w:rPr>
          <w:sz w:val="22"/>
          <w:szCs w:val="22"/>
        </w:rPr>
        <w:t>SPRÁVA - ZP</w:t>
      </w:r>
      <w:proofErr w:type="gramEnd"/>
      <w:r>
        <w:rPr>
          <w:sz w:val="22"/>
          <w:szCs w:val="22"/>
        </w:rPr>
        <w:t>)</w:t>
      </w:r>
    </w:p>
    <w:p w14:paraId="7D0321FE" w14:textId="77777777" w:rsidR="004F757B" w:rsidRDefault="006A661C">
      <w:r>
        <w:rPr>
          <w:sz w:val="22"/>
          <w:szCs w:val="22"/>
        </w:rPr>
        <w:t xml:space="preserve">Výdaje: 719-6171-5038 + 3.000,00 Kč (kap. 719 - </w:t>
      </w:r>
      <w:proofErr w:type="gramStart"/>
      <w:r>
        <w:rPr>
          <w:sz w:val="22"/>
          <w:szCs w:val="22"/>
        </w:rPr>
        <w:t>SPRÁVA - PÚP</w:t>
      </w:r>
      <w:proofErr w:type="gramEnd"/>
      <w:r>
        <w:rPr>
          <w:sz w:val="22"/>
          <w:szCs w:val="22"/>
        </w:rPr>
        <w:t>)</w:t>
      </w:r>
    </w:p>
    <w:p w14:paraId="7C3C1A5C" w14:textId="77777777" w:rsidR="004F757B" w:rsidRDefault="006A661C">
      <w:r>
        <w:rPr>
          <w:sz w:val="22"/>
          <w:szCs w:val="22"/>
        </w:rPr>
        <w:t xml:space="preserve">Výdaje: 719-6330-5342, </w:t>
      </w:r>
      <w:proofErr w:type="spellStart"/>
      <w:r>
        <w:rPr>
          <w:sz w:val="22"/>
          <w:szCs w:val="22"/>
        </w:rPr>
        <w:t>org</w:t>
      </w:r>
      <w:proofErr w:type="spellEnd"/>
      <w:r>
        <w:rPr>
          <w:sz w:val="22"/>
          <w:szCs w:val="22"/>
        </w:rPr>
        <w:t>. 6171 + 25.000,00 Kč (3,5% odvod do SF).</w:t>
      </w:r>
    </w:p>
    <w:p w14:paraId="28CC3CD3"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3E4638CE"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26FDFB9F" w14:textId="77777777" w:rsidR="004F757B" w:rsidRDefault="006A661C">
      <w:r>
        <w:rPr>
          <w:sz w:val="22"/>
          <w:szCs w:val="22"/>
        </w:rPr>
        <w:t xml:space="preserve"> </w:t>
      </w:r>
    </w:p>
    <w:p w14:paraId="78AAD2DB" w14:textId="77777777" w:rsidR="004F757B" w:rsidRDefault="006A661C">
      <w:pPr>
        <w:spacing w:before="150" w:after="50"/>
      </w:pPr>
      <w:r>
        <w:rPr>
          <w:b/>
          <w:sz w:val="22"/>
          <w:szCs w:val="22"/>
        </w:rPr>
        <w:t>usnesení č. 815/20/3/1/2022</w:t>
      </w:r>
    </w:p>
    <w:p w14:paraId="4C68226E" w14:textId="77777777" w:rsidR="004F757B" w:rsidRDefault="006A661C">
      <w:pPr>
        <w:spacing w:before="150" w:after="50"/>
      </w:pPr>
      <w:r>
        <w:rPr>
          <w:sz w:val="22"/>
          <w:szCs w:val="22"/>
        </w:rPr>
        <w:t xml:space="preserve">Protokol o </w:t>
      </w:r>
      <w:proofErr w:type="gramStart"/>
      <w:r>
        <w:rPr>
          <w:sz w:val="22"/>
          <w:szCs w:val="22"/>
        </w:rPr>
        <w:t>kontrole - Mateřská</w:t>
      </w:r>
      <w:proofErr w:type="gramEnd"/>
      <w:r>
        <w:rPr>
          <w:sz w:val="22"/>
          <w:szCs w:val="22"/>
        </w:rPr>
        <w:t xml:space="preserve"> škola Žatec, Bratří Čapků 2775, okres Louny</w:t>
      </w:r>
    </w:p>
    <w:p w14:paraId="51FDAE00" w14:textId="77777777" w:rsidR="004F757B" w:rsidRDefault="006A661C">
      <w:pPr>
        <w:spacing w:before="150" w:after="50"/>
      </w:pPr>
      <w:r>
        <w:rPr>
          <w:sz w:val="22"/>
          <w:szCs w:val="22"/>
        </w:rPr>
        <w:t>Rada města Žatce bere na vědomí Protokol o kontrole č. 3/22 ze dne 07.10.2022, provedené na místě u příspěvkové organizace Mateřská škola Žatec, Bratří Čapků 2775, okres Louny.</w:t>
      </w:r>
    </w:p>
    <w:p w14:paraId="0C092040"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55270074"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54494DBD" w14:textId="77777777" w:rsidR="004F757B" w:rsidRDefault="006A661C">
      <w:r>
        <w:rPr>
          <w:sz w:val="22"/>
          <w:szCs w:val="22"/>
        </w:rPr>
        <w:t xml:space="preserve"> </w:t>
      </w:r>
    </w:p>
    <w:p w14:paraId="1B381F35" w14:textId="77777777" w:rsidR="004F757B" w:rsidRDefault="006A661C">
      <w:pPr>
        <w:spacing w:before="150" w:after="50"/>
      </w:pPr>
      <w:r>
        <w:rPr>
          <w:b/>
          <w:sz w:val="22"/>
          <w:szCs w:val="22"/>
        </w:rPr>
        <w:t>usnesení č. 816/20/4/1/2022</w:t>
      </w:r>
    </w:p>
    <w:p w14:paraId="5311FC09" w14:textId="77777777" w:rsidR="004F757B" w:rsidRDefault="006A661C">
      <w:pPr>
        <w:spacing w:before="150" w:after="50"/>
      </w:pPr>
      <w:r>
        <w:rPr>
          <w:sz w:val="22"/>
          <w:szCs w:val="22"/>
        </w:rPr>
        <w:t xml:space="preserve">Protokol o </w:t>
      </w:r>
      <w:proofErr w:type="gramStart"/>
      <w:r>
        <w:rPr>
          <w:sz w:val="22"/>
          <w:szCs w:val="22"/>
        </w:rPr>
        <w:t>kontrole - Regionální</w:t>
      </w:r>
      <w:proofErr w:type="gramEnd"/>
      <w:r>
        <w:rPr>
          <w:sz w:val="22"/>
          <w:szCs w:val="22"/>
        </w:rPr>
        <w:t xml:space="preserve"> muzeum K. A. Polánka v Žatci</w:t>
      </w:r>
    </w:p>
    <w:p w14:paraId="73FEBF8E" w14:textId="77777777" w:rsidR="004F757B" w:rsidRDefault="006A661C">
      <w:pPr>
        <w:spacing w:before="150" w:after="50"/>
      </w:pPr>
      <w:r>
        <w:rPr>
          <w:sz w:val="22"/>
          <w:szCs w:val="22"/>
        </w:rPr>
        <w:t>Rada města Žatce bere na vědomí Protokol o kontrole č. 4/22 ze dne 27.10.2022, provedené na místě u příspěvkové organizace Regionální muzeum K. A. Polánka v Žatci.</w:t>
      </w:r>
    </w:p>
    <w:p w14:paraId="0F07A612"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337AC134"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752B85E" w14:textId="77777777" w:rsidR="004F757B" w:rsidRDefault="006A661C">
      <w:r>
        <w:rPr>
          <w:sz w:val="22"/>
          <w:szCs w:val="22"/>
        </w:rPr>
        <w:t xml:space="preserve"> </w:t>
      </w:r>
    </w:p>
    <w:p w14:paraId="0B77A4C6" w14:textId="77777777" w:rsidR="004F757B" w:rsidRDefault="006A661C">
      <w:pPr>
        <w:spacing w:before="150" w:after="50"/>
      </w:pPr>
      <w:r>
        <w:rPr>
          <w:b/>
          <w:sz w:val="22"/>
          <w:szCs w:val="22"/>
        </w:rPr>
        <w:t>usnesení č. 817/20/5/1/2022</w:t>
      </w:r>
    </w:p>
    <w:p w14:paraId="07F9035E" w14:textId="77777777" w:rsidR="004F757B" w:rsidRDefault="006A661C">
      <w:pPr>
        <w:spacing w:before="150" w:after="50"/>
      </w:pPr>
      <w:r>
        <w:rPr>
          <w:sz w:val="22"/>
          <w:szCs w:val="22"/>
        </w:rPr>
        <w:t xml:space="preserve">Rozpočtové opatření – NIV dotace – sociální služby </w:t>
      </w:r>
      <w:proofErr w:type="spellStart"/>
      <w:r>
        <w:rPr>
          <w:sz w:val="22"/>
          <w:szCs w:val="22"/>
        </w:rPr>
        <w:t>DPSaPS</w:t>
      </w:r>
      <w:proofErr w:type="spellEnd"/>
    </w:p>
    <w:p w14:paraId="7702F2E7" w14:textId="77777777" w:rsidR="004F757B" w:rsidRDefault="006A661C">
      <w:pPr>
        <w:spacing w:before="150" w:after="50"/>
      </w:pPr>
      <w:r>
        <w:rPr>
          <w:sz w:val="22"/>
          <w:szCs w:val="22"/>
        </w:rPr>
        <w:t xml:space="preserve">Rada města Žatce projednala a schvaluje rozpočtové opatření ve výši </w:t>
      </w:r>
      <w:r>
        <w:rPr>
          <w:b/>
          <w:sz w:val="22"/>
          <w:szCs w:val="22"/>
        </w:rPr>
        <w:t>4.658.000,00 Kč,</w:t>
      </w:r>
      <w:r>
        <w:rPr>
          <w:sz w:val="22"/>
          <w:szCs w:val="22"/>
        </w:rPr>
        <w:t xml:space="preserve"> a to zapojení účelové neinvestiční dotace do rozpočtu města.</w:t>
      </w:r>
    </w:p>
    <w:p w14:paraId="472D8C3E" w14:textId="77777777" w:rsidR="004F757B" w:rsidRDefault="006A661C">
      <w:pPr>
        <w:spacing w:before="150" w:after="50"/>
      </w:pPr>
      <w:r>
        <w:rPr>
          <w:sz w:val="22"/>
          <w:szCs w:val="22"/>
          <w:u w:val="single"/>
        </w:rPr>
        <w:t>Účelový znak 13 305</w:t>
      </w:r>
      <w:r>
        <w:rPr>
          <w:sz w:val="22"/>
          <w:szCs w:val="22"/>
        </w:rPr>
        <w:t xml:space="preserve"> - neinvestiční účelová dotace Ministerstva práce a sociálních věcí na podporu sociálních služeb v Ústeckém kraji 2022 poskytnutá dle Smlouvy č. 22/SML1263/</w:t>
      </w:r>
      <w:proofErr w:type="spellStart"/>
      <w:r>
        <w:rPr>
          <w:sz w:val="22"/>
          <w:szCs w:val="22"/>
        </w:rPr>
        <w:t>SoPD</w:t>
      </w:r>
      <w:proofErr w:type="spellEnd"/>
      <w:r>
        <w:rPr>
          <w:sz w:val="22"/>
          <w:szCs w:val="22"/>
        </w:rPr>
        <w:t>/SV, ve znění Dodatku č. 1., příspěvkové organizací Domov pro seniory a Pečovatelská služba v Žatci, Šafaříkova 852, Žatec ve výši 4.658.000,00 Kč.</w:t>
      </w:r>
    </w:p>
    <w:p w14:paraId="3969F7F9"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315ACFF1"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3E82B25" w14:textId="77777777" w:rsidR="004F757B" w:rsidRDefault="006A661C">
      <w:r>
        <w:rPr>
          <w:sz w:val="22"/>
          <w:szCs w:val="22"/>
        </w:rPr>
        <w:lastRenderedPageBreak/>
        <w:t xml:space="preserve"> </w:t>
      </w:r>
    </w:p>
    <w:p w14:paraId="7CCBCEB4" w14:textId="77777777" w:rsidR="004F757B" w:rsidRDefault="006A661C">
      <w:pPr>
        <w:spacing w:before="150" w:after="50"/>
      </w:pPr>
      <w:r>
        <w:rPr>
          <w:b/>
          <w:sz w:val="22"/>
          <w:szCs w:val="22"/>
        </w:rPr>
        <w:t>usnesení č. 818/20/6/1/2022</w:t>
      </w:r>
    </w:p>
    <w:p w14:paraId="31C5CC4C" w14:textId="77777777" w:rsidR="004F757B" w:rsidRDefault="006A661C">
      <w:pPr>
        <w:spacing w:before="150" w:after="50"/>
      </w:pPr>
      <w:r>
        <w:rPr>
          <w:sz w:val="22"/>
          <w:szCs w:val="22"/>
        </w:rPr>
        <w:t>Rozpočtové opatření – dotace TK – Přírodovědné centrum v Žatci</w:t>
      </w:r>
    </w:p>
    <w:p w14:paraId="0C3B51A9" w14:textId="77777777" w:rsidR="004F757B" w:rsidRDefault="006A661C">
      <w:pPr>
        <w:spacing w:before="150" w:after="50"/>
      </w:pPr>
      <w:r>
        <w:rPr>
          <w:sz w:val="22"/>
          <w:szCs w:val="22"/>
        </w:rPr>
        <w:t>Rada města Žatce projednala a schvaluje</w:t>
      </w:r>
    </w:p>
    <w:p w14:paraId="5AB86FE6" w14:textId="77777777" w:rsidR="004F757B" w:rsidRDefault="006A661C">
      <w:r>
        <w:rPr>
          <w:sz w:val="22"/>
          <w:szCs w:val="22"/>
        </w:rPr>
        <w:t xml:space="preserve">rozpočtové opatření v celkové výši </w:t>
      </w:r>
      <w:r>
        <w:rPr>
          <w:b/>
          <w:sz w:val="22"/>
          <w:szCs w:val="22"/>
        </w:rPr>
        <w:t>137.000,00 Kč,</w:t>
      </w:r>
      <w:r>
        <w:rPr>
          <w:sz w:val="22"/>
          <w:szCs w:val="22"/>
        </w:rPr>
        <w:t xml:space="preserve"> a to narovnání rozpočtu města na základě přijaté neinvestiční účelové dotace z Operačního programu Vývoj výzkum a vzdělávání – Prioritní osa 3 na realizaci projektu: Podpora polytechnického vzdělávání a gramotnosti v Ústeckém kraji (KAP A2) s registračním číslem CZ.02.3.68/0.0/0.0/19_078/0017377: „Technický </w:t>
      </w:r>
      <w:proofErr w:type="gramStart"/>
      <w:r>
        <w:rPr>
          <w:sz w:val="22"/>
          <w:szCs w:val="22"/>
        </w:rPr>
        <w:t>klub - přírodovědné</w:t>
      </w:r>
      <w:proofErr w:type="gramEnd"/>
      <w:r>
        <w:rPr>
          <w:sz w:val="22"/>
          <w:szCs w:val="22"/>
        </w:rPr>
        <w:t xml:space="preserve"> centrum Žatec“ ve výši 137.558,14 Kč</w:t>
      </w:r>
    </w:p>
    <w:p w14:paraId="329D2490" w14:textId="73A1AFF1" w:rsidR="004F757B" w:rsidRDefault="006A661C">
      <w:r>
        <w:rPr>
          <w:sz w:val="22"/>
          <w:szCs w:val="22"/>
        </w:rPr>
        <w:t xml:space="preserve">Příjmy:4122, </w:t>
      </w:r>
      <w:proofErr w:type="spellStart"/>
      <w:r>
        <w:rPr>
          <w:sz w:val="22"/>
          <w:szCs w:val="22"/>
        </w:rPr>
        <w:t>org</w:t>
      </w:r>
      <w:proofErr w:type="spellEnd"/>
      <w:r>
        <w:rPr>
          <w:sz w:val="22"/>
          <w:szCs w:val="22"/>
        </w:rPr>
        <w:t>. 1031 - 137.000,00 Kč (předpokládaný příjem dotace)</w:t>
      </w:r>
    </w:p>
    <w:p w14:paraId="2FA1868F" w14:textId="1CE7A824" w:rsidR="004F757B" w:rsidRDefault="006A661C">
      <w:r>
        <w:rPr>
          <w:sz w:val="22"/>
          <w:szCs w:val="22"/>
        </w:rPr>
        <w:t xml:space="preserve">Příjmy:4122-ÚZ 103133063, </w:t>
      </w:r>
      <w:proofErr w:type="spellStart"/>
      <w:r>
        <w:rPr>
          <w:sz w:val="22"/>
          <w:szCs w:val="22"/>
        </w:rPr>
        <w:t>org</w:t>
      </w:r>
      <w:proofErr w:type="spellEnd"/>
      <w:r>
        <w:rPr>
          <w:sz w:val="22"/>
          <w:szCs w:val="22"/>
        </w:rPr>
        <w:t>. 103 + 14.000,00 Kč (skutečný příjem NIV dotace – SR)</w:t>
      </w:r>
    </w:p>
    <w:p w14:paraId="2890AA1B" w14:textId="7E2A1CA7" w:rsidR="004F757B" w:rsidRDefault="006A661C">
      <w:r>
        <w:rPr>
          <w:sz w:val="22"/>
          <w:szCs w:val="22"/>
        </w:rPr>
        <w:t xml:space="preserve">Příjmy:4122-ÚZ 103533063, </w:t>
      </w:r>
      <w:proofErr w:type="spellStart"/>
      <w:r>
        <w:rPr>
          <w:sz w:val="22"/>
          <w:szCs w:val="22"/>
        </w:rPr>
        <w:t>org</w:t>
      </w:r>
      <w:proofErr w:type="spellEnd"/>
      <w:r>
        <w:rPr>
          <w:sz w:val="22"/>
          <w:szCs w:val="22"/>
        </w:rPr>
        <w:t>. 103 + 123.000,00 Kč (skutečný příjem NIV dotace – EU)</w:t>
      </w:r>
    </w:p>
    <w:p w14:paraId="6CD79A13" w14:textId="309A3FFC" w:rsidR="004F757B" w:rsidRDefault="006A661C">
      <w:r>
        <w:rPr>
          <w:sz w:val="22"/>
          <w:szCs w:val="22"/>
        </w:rPr>
        <w:t>Výdaje:741-6171-5901 - 137.000,00 Kč (RF)</w:t>
      </w:r>
    </w:p>
    <w:p w14:paraId="4D2BB438" w14:textId="28957034" w:rsidR="004F757B" w:rsidRDefault="006A661C">
      <w:r>
        <w:rPr>
          <w:sz w:val="22"/>
          <w:szCs w:val="22"/>
        </w:rPr>
        <w:t xml:space="preserve">Výdaje:719-6171-5021, </w:t>
      </w:r>
      <w:proofErr w:type="spellStart"/>
      <w:r>
        <w:rPr>
          <w:sz w:val="22"/>
          <w:szCs w:val="22"/>
        </w:rPr>
        <w:t>org</w:t>
      </w:r>
      <w:proofErr w:type="spellEnd"/>
      <w:r>
        <w:rPr>
          <w:sz w:val="22"/>
          <w:szCs w:val="22"/>
        </w:rPr>
        <w:t xml:space="preserve">. 1031 + 131.000,00 Kč (přímé </w:t>
      </w:r>
      <w:proofErr w:type="gramStart"/>
      <w:r>
        <w:rPr>
          <w:sz w:val="22"/>
          <w:szCs w:val="22"/>
        </w:rPr>
        <w:t>náklady - osobní</w:t>
      </w:r>
      <w:proofErr w:type="gramEnd"/>
      <w:r>
        <w:rPr>
          <w:sz w:val="22"/>
          <w:szCs w:val="22"/>
        </w:rPr>
        <w:t xml:space="preserve"> výdaje)</w:t>
      </w:r>
    </w:p>
    <w:p w14:paraId="20ADAD33" w14:textId="77777777" w:rsidR="004F757B" w:rsidRDefault="006A661C">
      <w:r>
        <w:rPr>
          <w:sz w:val="22"/>
          <w:szCs w:val="22"/>
        </w:rPr>
        <w:t xml:space="preserve">Výdaje:714-3239-5901, </w:t>
      </w:r>
      <w:proofErr w:type="spellStart"/>
      <w:r>
        <w:rPr>
          <w:sz w:val="22"/>
          <w:szCs w:val="22"/>
        </w:rPr>
        <w:t>org</w:t>
      </w:r>
      <w:proofErr w:type="spellEnd"/>
      <w:r>
        <w:rPr>
          <w:sz w:val="22"/>
          <w:szCs w:val="22"/>
        </w:rPr>
        <w:t>. 1032 + 6.000,00 Kč (nepřímé náklady projektu)</w:t>
      </w:r>
    </w:p>
    <w:p w14:paraId="41DA43BC" w14:textId="77777777" w:rsidR="004F757B" w:rsidRDefault="004F757B"/>
    <w:p w14:paraId="6D6564B4"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5D52C53"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E124B63" w14:textId="77777777" w:rsidR="004F757B" w:rsidRDefault="006A661C">
      <w:r>
        <w:rPr>
          <w:sz w:val="22"/>
          <w:szCs w:val="22"/>
        </w:rPr>
        <w:t xml:space="preserve"> </w:t>
      </w:r>
    </w:p>
    <w:p w14:paraId="5EE2E9A2" w14:textId="77777777" w:rsidR="004F757B" w:rsidRDefault="006A661C">
      <w:pPr>
        <w:spacing w:before="150" w:after="50"/>
      </w:pPr>
      <w:r>
        <w:rPr>
          <w:b/>
          <w:sz w:val="22"/>
          <w:szCs w:val="22"/>
        </w:rPr>
        <w:t>usnesení č. 819/20/7/1/2022</w:t>
      </w:r>
    </w:p>
    <w:p w14:paraId="4229CF6E" w14:textId="77777777" w:rsidR="004F757B" w:rsidRDefault="006A661C">
      <w:pPr>
        <w:spacing w:before="150" w:after="50"/>
      </w:pPr>
      <w:r>
        <w:rPr>
          <w:sz w:val="22"/>
          <w:szCs w:val="22"/>
        </w:rPr>
        <w:t>Rozpočtové opatření – zapojení dotace MPSV – „Modernizace sociálních zařízení pro osoby s omezenou schopností pohybu v objektu Kamarád-LORM, Zeyerova 927, Žatec“</w:t>
      </w:r>
    </w:p>
    <w:p w14:paraId="59079829" w14:textId="77777777" w:rsidR="004F757B" w:rsidRDefault="006A661C">
      <w:pPr>
        <w:spacing w:before="150" w:after="50"/>
      </w:pPr>
      <w:r>
        <w:rPr>
          <w:sz w:val="22"/>
          <w:szCs w:val="22"/>
        </w:rPr>
        <w:t>Rada města Žatce projednala a schvaluje</w:t>
      </w:r>
    </w:p>
    <w:p w14:paraId="136537A3" w14:textId="77777777" w:rsidR="004F757B" w:rsidRDefault="006A661C">
      <w:r>
        <w:rPr>
          <w:sz w:val="22"/>
          <w:szCs w:val="22"/>
        </w:rPr>
        <w:t xml:space="preserve">rozpočtové opatření ve výši </w:t>
      </w:r>
      <w:r>
        <w:rPr>
          <w:b/>
          <w:sz w:val="22"/>
          <w:szCs w:val="22"/>
        </w:rPr>
        <w:t>876.000,00 Kč,</w:t>
      </w:r>
      <w:r>
        <w:rPr>
          <w:sz w:val="22"/>
          <w:szCs w:val="22"/>
        </w:rPr>
        <w:t xml:space="preserve"> a to zapojení investiční účelové dotace z rozpočtu Ministerstva práce a sociálních věcí z programu 01331 – Rozvoj a obnova materiálně-technické základny sociálních služeb za realizaci investiční akce číslo MPSV-6-2021-00041 pod názvem „Modernizace sociálních zařízení pro osoby s omezenou schopností pohybu v objektu Kamarád-LORM, Zeyerova 927, Žatec – ÚZ 13 501 ve výši 876.088,00 Kč do</w:t>
      </w:r>
      <w:r>
        <w:rPr>
          <w:b/>
          <w:sz w:val="22"/>
          <w:szCs w:val="22"/>
        </w:rPr>
        <w:t xml:space="preserve"> </w:t>
      </w:r>
      <w:r>
        <w:rPr>
          <w:sz w:val="22"/>
          <w:szCs w:val="22"/>
        </w:rPr>
        <w:t>rozpočtu města.</w:t>
      </w:r>
    </w:p>
    <w:p w14:paraId="7AD4D3ED" w14:textId="07FE4393" w:rsidR="004F757B" w:rsidRDefault="006A661C">
      <w:r>
        <w:rPr>
          <w:sz w:val="22"/>
          <w:szCs w:val="22"/>
        </w:rPr>
        <w:t xml:space="preserve">Příjmy: 4216 – ÚZ 13 501, </w:t>
      </w:r>
      <w:proofErr w:type="spellStart"/>
      <w:r>
        <w:rPr>
          <w:sz w:val="22"/>
          <w:szCs w:val="22"/>
        </w:rPr>
        <w:t>org</w:t>
      </w:r>
      <w:proofErr w:type="spellEnd"/>
      <w:r>
        <w:rPr>
          <w:sz w:val="22"/>
          <w:szCs w:val="22"/>
        </w:rPr>
        <w:t>. 507 +876.000,00 Kč (příjem INV dotace)</w:t>
      </w:r>
    </w:p>
    <w:p w14:paraId="51D32275" w14:textId="77777777" w:rsidR="004F757B" w:rsidRDefault="006A661C">
      <w:r>
        <w:rPr>
          <w:sz w:val="22"/>
          <w:szCs w:val="22"/>
        </w:rPr>
        <w:t>Výdaje:741-6171-6901 +876.000,00 Kč (IF)</w:t>
      </w:r>
    </w:p>
    <w:p w14:paraId="2BDDC9FB" w14:textId="77777777" w:rsidR="004F757B" w:rsidRDefault="004F757B"/>
    <w:p w14:paraId="769A761A"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1EB1AE12"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216FAE4D" w14:textId="40731939" w:rsidR="004F757B" w:rsidRDefault="006A661C">
      <w:pPr>
        <w:rPr>
          <w:sz w:val="22"/>
          <w:szCs w:val="22"/>
        </w:rPr>
      </w:pPr>
      <w:r>
        <w:rPr>
          <w:sz w:val="22"/>
          <w:szCs w:val="22"/>
        </w:rPr>
        <w:t xml:space="preserve"> </w:t>
      </w:r>
    </w:p>
    <w:p w14:paraId="1A9B69BD" w14:textId="77777777" w:rsidR="006A661C" w:rsidRDefault="006A661C"/>
    <w:p w14:paraId="547E7792" w14:textId="77777777" w:rsidR="004F757B" w:rsidRDefault="006A661C">
      <w:pPr>
        <w:spacing w:before="150" w:after="50"/>
      </w:pPr>
      <w:r>
        <w:rPr>
          <w:b/>
          <w:sz w:val="22"/>
          <w:szCs w:val="22"/>
        </w:rPr>
        <w:lastRenderedPageBreak/>
        <w:t>usnesení č. 820/20/8/1/2022</w:t>
      </w:r>
    </w:p>
    <w:p w14:paraId="12BDED57" w14:textId="77777777" w:rsidR="004F757B" w:rsidRDefault="006A661C">
      <w:pPr>
        <w:spacing w:before="150" w:after="50"/>
      </w:pPr>
      <w:r>
        <w:rPr>
          <w:sz w:val="22"/>
          <w:szCs w:val="22"/>
        </w:rPr>
        <w:t>Rozpočtové opatření – sociální služby 2023 – DPS a PS v Žatci</w:t>
      </w:r>
    </w:p>
    <w:p w14:paraId="1B46D928" w14:textId="77777777" w:rsidR="004F757B" w:rsidRDefault="006A661C">
      <w:pPr>
        <w:spacing w:before="150" w:after="50"/>
      </w:pPr>
      <w:r>
        <w:rPr>
          <w:sz w:val="22"/>
          <w:szCs w:val="22"/>
        </w:rPr>
        <w:t>Rada města Žatce projednala a schvaluje</w:t>
      </w:r>
    </w:p>
    <w:p w14:paraId="08059001" w14:textId="77777777" w:rsidR="004F757B" w:rsidRDefault="006A661C">
      <w:r>
        <w:rPr>
          <w:sz w:val="22"/>
          <w:szCs w:val="22"/>
        </w:rPr>
        <w:t xml:space="preserve">rozpočtové opatření ve výši </w:t>
      </w:r>
      <w:r>
        <w:rPr>
          <w:b/>
          <w:sz w:val="22"/>
          <w:szCs w:val="22"/>
        </w:rPr>
        <w:t>282.000,00 Kč</w:t>
      </w:r>
      <w:r>
        <w:rPr>
          <w:sz w:val="22"/>
          <w:szCs w:val="22"/>
        </w:rPr>
        <w:t xml:space="preserve">, a to zapojení účelové neinvestiční dotace do rozpočtu města. Rozpočtové opatření bude platné ve chvíli přijetí finančních prostředků na účet města. </w:t>
      </w:r>
    </w:p>
    <w:p w14:paraId="12CE499D" w14:textId="77777777" w:rsidR="004F757B" w:rsidRDefault="006A661C">
      <w:r>
        <w:rPr>
          <w:sz w:val="22"/>
          <w:szCs w:val="22"/>
          <w:u w:val="single"/>
        </w:rPr>
        <w:t>Účelový znak 00193</w:t>
      </w:r>
      <w:r>
        <w:rPr>
          <w:sz w:val="22"/>
          <w:szCs w:val="22"/>
        </w:rPr>
        <w:t xml:space="preserve"> – neinvestiční účelová dotace pro příspěvkovou organizaci Domov pro seniory a Pečovatelská služba v Žatci poskytnutá z rozpočtu Ústeckého kraje na poskytování sociální služby v programu „Podpora Ústeckého kraje na sociální služby 2023 – malý dotační program“ ve výši 281.910,00 Kč.</w:t>
      </w:r>
    </w:p>
    <w:p w14:paraId="0EEAC6A2" w14:textId="77777777" w:rsidR="004F757B" w:rsidRDefault="004F757B"/>
    <w:p w14:paraId="5FD2E9F9"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3966ED58"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CAC146C" w14:textId="77777777" w:rsidR="004F757B" w:rsidRDefault="006A661C">
      <w:r>
        <w:rPr>
          <w:sz w:val="22"/>
          <w:szCs w:val="22"/>
        </w:rPr>
        <w:t xml:space="preserve"> </w:t>
      </w:r>
    </w:p>
    <w:p w14:paraId="309849B4" w14:textId="77777777" w:rsidR="004F757B" w:rsidRDefault="006A661C">
      <w:pPr>
        <w:spacing w:before="150" w:after="50"/>
      </w:pPr>
      <w:r>
        <w:rPr>
          <w:b/>
          <w:sz w:val="22"/>
          <w:szCs w:val="22"/>
        </w:rPr>
        <w:t>usnesení č. 821/20/9/1/2022</w:t>
      </w:r>
    </w:p>
    <w:p w14:paraId="5D504964" w14:textId="77777777" w:rsidR="004F757B" w:rsidRDefault="006A661C">
      <w:pPr>
        <w:spacing w:before="150" w:after="50"/>
      </w:pPr>
      <w:r>
        <w:rPr>
          <w:sz w:val="22"/>
          <w:szCs w:val="22"/>
        </w:rPr>
        <w:t>Rozpočtové opatření – NIV a INV dotace pro JSDH</w:t>
      </w:r>
    </w:p>
    <w:p w14:paraId="6C1C7AB6" w14:textId="77777777" w:rsidR="004F757B" w:rsidRDefault="006A661C">
      <w:pPr>
        <w:spacing w:before="150" w:after="50"/>
      </w:pPr>
      <w:r>
        <w:rPr>
          <w:sz w:val="22"/>
          <w:szCs w:val="22"/>
        </w:rPr>
        <w:t>Rada města Žatce projednala a schvaluje</w:t>
      </w:r>
    </w:p>
    <w:p w14:paraId="1B9C7BD9" w14:textId="77777777" w:rsidR="004F757B" w:rsidRDefault="006A661C">
      <w:r>
        <w:rPr>
          <w:sz w:val="22"/>
          <w:szCs w:val="22"/>
        </w:rPr>
        <w:t xml:space="preserve">rozpočtové opatření ve výši </w:t>
      </w:r>
      <w:r>
        <w:rPr>
          <w:b/>
          <w:sz w:val="22"/>
          <w:szCs w:val="22"/>
        </w:rPr>
        <w:t>115.000,00 Kč,</w:t>
      </w:r>
      <w:r>
        <w:rPr>
          <w:sz w:val="22"/>
          <w:szCs w:val="22"/>
        </w:rPr>
        <w:t xml:space="preserve"> a to zapojení účelových dotací Ústeckého kraje do rozpočtu města.</w:t>
      </w:r>
    </w:p>
    <w:p w14:paraId="08185B24" w14:textId="77777777" w:rsidR="006A661C" w:rsidRDefault="006A661C">
      <w:pPr>
        <w:rPr>
          <w:sz w:val="22"/>
          <w:szCs w:val="22"/>
          <w:u w:val="single"/>
        </w:rPr>
      </w:pPr>
    </w:p>
    <w:p w14:paraId="3C4247A1" w14:textId="58A9E08D" w:rsidR="004F757B" w:rsidRDefault="006A661C">
      <w:r>
        <w:rPr>
          <w:sz w:val="22"/>
          <w:szCs w:val="22"/>
          <w:u w:val="single"/>
        </w:rPr>
        <w:t>ÚZ 00022</w:t>
      </w:r>
      <w:r>
        <w:rPr>
          <w:sz w:val="22"/>
          <w:szCs w:val="22"/>
        </w:rPr>
        <w:t xml:space="preserve"> - účelová investiční dotace ve výši 40.270,00 Kč a účelová neinvestiční dotace ve výši 74.470,00 Kč Ústeckého kraje z Programu 2022 na podporu nové techniky, výstavby požárních zbrojnic pro jednotky SDH a podporu spolků a veřejně prospěšných organizací působících na poli požární ochrany, ochrany obyvatelstva a ostatních složek IZS na projekt pod názvem: „Vybavení JSDH o prostředky pro řešení mimořádných událostí způsobených silným větrem“. </w:t>
      </w:r>
    </w:p>
    <w:p w14:paraId="55C2B7D7" w14:textId="77777777" w:rsidR="004F757B" w:rsidRDefault="004F757B"/>
    <w:p w14:paraId="2A139078"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4B9A0B82"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6FB851BD" w14:textId="77777777" w:rsidR="004F757B" w:rsidRDefault="006A661C">
      <w:r>
        <w:rPr>
          <w:sz w:val="22"/>
          <w:szCs w:val="22"/>
        </w:rPr>
        <w:t xml:space="preserve"> </w:t>
      </w:r>
    </w:p>
    <w:p w14:paraId="0D24C5DC" w14:textId="77777777" w:rsidR="004F757B" w:rsidRDefault="006A661C">
      <w:pPr>
        <w:spacing w:before="150" w:after="50"/>
      </w:pPr>
      <w:r>
        <w:rPr>
          <w:b/>
          <w:sz w:val="22"/>
          <w:szCs w:val="22"/>
        </w:rPr>
        <w:t>usnesení č. 822/20/10/1/2022</w:t>
      </w:r>
    </w:p>
    <w:p w14:paraId="56C748AF" w14:textId="77777777" w:rsidR="004F757B" w:rsidRDefault="006A661C">
      <w:pPr>
        <w:spacing w:before="150" w:after="50"/>
      </w:pPr>
      <w:r>
        <w:rPr>
          <w:sz w:val="22"/>
          <w:szCs w:val="22"/>
        </w:rPr>
        <w:t xml:space="preserve">Rozpočtové opatření – sociální služby 2023 – </w:t>
      </w:r>
      <w:proofErr w:type="gramStart"/>
      <w:r>
        <w:rPr>
          <w:sz w:val="22"/>
          <w:szCs w:val="22"/>
        </w:rPr>
        <w:t>Kamarád - LORM</w:t>
      </w:r>
      <w:proofErr w:type="gramEnd"/>
    </w:p>
    <w:p w14:paraId="363C5185" w14:textId="77777777" w:rsidR="004F757B" w:rsidRDefault="006A661C">
      <w:pPr>
        <w:spacing w:before="150" w:after="50"/>
      </w:pPr>
      <w:r>
        <w:rPr>
          <w:sz w:val="22"/>
          <w:szCs w:val="22"/>
        </w:rPr>
        <w:t>Rada města Žatce projednala a schvaluje</w:t>
      </w:r>
    </w:p>
    <w:p w14:paraId="43101D07" w14:textId="77777777" w:rsidR="004F757B" w:rsidRDefault="006A661C">
      <w:r>
        <w:rPr>
          <w:sz w:val="22"/>
          <w:szCs w:val="22"/>
        </w:rPr>
        <w:t xml:space="preserve">rozpočtové opatření ve výši </w:t>
      </w:r>
      <w:r>
        <w:rPr>
          <w:b/>
          <w:sz w:val="22"/>
          <w:szCs w:val="22"/>
        </w:rPr>
        <w:t>161.000,00 Kč</w:t>
      </w:r>
      <w:r>
        <w:rPr>
          <w:sz w:val="22"/>
          <w:szCs w:val="22"/>
        </w:rPr>
        <w:t xml:space="preserve">, a to zapojení účelové neinvestiční dotace do rozpočtu města. Rozpočtové opatření bude platné ve chvíli přijetí finančních prostředků na účet města. </w:t>
      </w:r>
    </w:p>
    <w:p w14:paraId="3113A07D" w14:textId="77777777" w:rsidR="004F757B" w:rsidRDefault="006A661C">
      <w:r>
        <w:rPr>
          <w:sz w:val="22"/>
          <w:szCs w:val="22"/>
        </w:rPr>
        <w:t xml:space="preserve"> </w:t>
      </w:r>
    </w:p>
    <w:p w14:paraId="5900A417" w14:textId="77777777" w:rsidR="004F757B" w:rsidRDefault="004F757B"/>
    <w:p w14:paraId="08A3E78B" w14:textId="77777777" w:rsidR="004F757B" w:rsidRDefault="006A661C">
      <w:r>
        <w:rPr>
          <w:sz w:val="22"/>
          <w:szCs w:val="22"/>
          <w:u w:val="single"/>
        </w:rPr>
        <w:lastRenderedPageBreak/>
        <w:t>Účelový znak 00193</w:t>
      </w:r>
      <w:r>
        <w:rPr>
          <w:sz w:val="22"/>
          <w:szCs w:val="22"/>
        </w:rPr>
        <w:t xml:space="preserve"> – neinvestiční účelová dotace pro příspěvkovou organizaci Kamarád – LORM, Zeyerova 859, Žatec poskytnutá z rozpočtu Ústeckého kraje na poskytování sociální služby v programu „Podpora Ústeckého kraje na sociální služby 2023 – malý dotační program“ ve výši 160.720,00 Kč.</w:t>
      </w:r>
    </w:p>
    <w:p w14:paraId="12F6632A" w14:textId="77777777" w:rsidR="004F757B" w:rsidRDefault="004F757B"/>
    <w:p w14:paraId="1147076B"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CF46072"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7624E7AD" w14:textId="77777777" w:rsidR="004F757B" w:rsidRDefault="006A661C">
      <w:r>
        <w:rPr>
          <w:sz w:val="22"/>
          <w:szCs w:val="22"/>
        </w:rPr>
        <w:t xml:space="preserve"> </w:t>
      </w:r>
    </w:p>
    <w:p w14:paraId="00D8D834" w14:textId="77777777" w:rsidR="004F757B" w:rsidRDefault="006A661C">
      <w:pPr>
        <w:spacing w:before="150" w:after="50"/>
      </w:pPr>
      <w:r>
        <w:rPr>
          <w:b/>
          <w:sz w:val="22"/>
          <w:szCs w:val="22"/>
        </w:rPr>
        <w:t>usnesení č. 823/20/11/1/2022</w:t>
      </w:r>
    </w:p>
    <w:p w14:paraId="19EAFC37" w14:textId="77777777" w:rsidR="004F757B" w:rsidRDefault="006A661C">
      <w:pPr>
        <w:spacing w:before="150" w:after="50"/>
      </w:pPr>
      <w:r>
        <w:rPr>
          <w:sz w:val="22"/>
          <w:szCs w:val="22"/>
        </w:rPr>
        <w:t>Rozpočtové opatření – převod vodovodu a kanalizace Pod Kamenným vrškem 2.etapa část B</w:t>
      </w:r>
    </w:p>
    <w:p w14:paraId="66DA7BBB" w14:textId="77777777" w:rsidR="004F757B" w:rsidRDefault="006A661C">
      <w:pPr>
        <w:spacing w:before="150" w:after="50"/>
      </w:pPr>
      <w:r>
        <w:rPr>
          <w:sz w:val="22"/>
          <w:szCs w:val="22"/>
        </w:rPr>
        <w:t xml:space="preserve">Rada města Žatce v návaznosti na své usnesení č. 554/22 ze dne 18.7.2022 „Kupní smlouva: „Žatec, Pod Kamenným vrškem – vodovod a kanalizace 2. etapa, část B“ schvaluje rozpočtové opatření v celkové výši </w:t>
      </w:r>
      <w:r>
        <w:rPr>
          <w:b/>
          <w:sz w:val="22"/>
          <w:szCs w:val="22"/>
        </w:rPr>
        <w:t>773.000,00 Kč</w:t>
      </w:r>
      <w:r>
        <w:rPr>
          <w:sz w:val="22"/>
          <w:szCs w:val="22"/>
        </w:rPr>
        <w:t>, a to takto:</w:t>
      </w:r>
    </w:p>
    <w:p w14:paraId="66C9B1A6" w14:textId="77777777" w:rsidR="004F757B" w:rsidRDefault="006A661C">
      <w:pPr>
        <w:spacing w:before="150" w:after="50"/>
      </w:pPr>
      <w:r>
        <w:rPr>
          <w:sz w:val="22"/>
          <w:szCs w:val="22"/>
        </w:rPr>
        <w:t xml:space="preserve"> </w:t>
      </w:r>
    </w:p>
    <w:p w14:paraId="4142D060" w14:textId="77777777" w:rsidR="004F757B" w:rsidRDefault="006A661C">
      <w:pPr>
        <w:spacing w:before="150" w:after="50"/>
      </w:pPr>
      <w:r>
        <w:rPr>
          <w:sz w:val="22"/>
          <w:szCs w:val="22"/>
        </w:rPr>
        <w:t>Příjmy: 739-2310-</w:t>
      </w:r>
      <w:proofErr w:type="gramStart"/>
      <w:r>
        <w:rPr>
          <w:sz w:val="22"/>
          <w:szCs w:val="22"/>
        </w:rPr>
        <w:t>3119,org.</w:t>
      </w:r>
      <w:proofErr w:type="gramEnd"/>
      <w:r>
        <w:rPr>
          <w:sz w:val="22"/>
          <w:szCs w:val="22"/>
        </w:rPr>
        <w:t xml:space="preserve"> 7592 + 773.000,00 Kč (příjem z prodeje)</w:t>
      </w:r>
    </w:p>
    <w:p w14:paraId="3B40C0CD" w14:textId="77777777" w:rsidR="004F757B" w:rsidRDefault="006A661C">
      <w:pPr>
        <w:spacing w:before="150" w:after="50"/>
      </w:pPr>
      <w:r>
        <w:rPr>
          <w:sz w:val="22"/>
          <w:szCs w:val="22"/>
        </w:rPr>
        <w:t>Výdaje: 741-6171-6909 + 527.000,00 Kč (</w:t>
      </w:r>
      <w:proofErr w:type="spellStart"/>
      <w:proofErr w:type="gramStart"/>
      <w:r>
        <w:rPr>
          <w:sz w:val="22"/>
          <w:szCs w:val="22"/>
        </w:rPr>
        <w:t>peněž.přípl</w:t>
      </w:r>
      <w:proofErr w:type="spellEnd"/>
      <w:proofErr w:type="gramEnd"/>
      <w:r>
        <w:rPr>
          <w:sz w:val="22"/>
          <w:szCs w:val="22"/>
        </w:rPr>
        <w:t xml:space="preserve">. mimo </w:t>
      </w:r>
      <w:proofErr w:type="spellStart"/>
      <w:proofErr w:type="gramStart"/>
      <w:r>
        <w:rPr>
          <w:sz w:val="22"/>
          <w:szCs w:val="22"/>
        </w:rPr>
        <w:t>zákl.kapitál</w:t>
      </w:r>
      <w:proofErr w:type="spellEnd"/>
      <w:proofErr w:type="gramEnd"/>
      <w:r>
        <w:rPr>
          <w:sz w:val="22"/>
          <w:szCs w:val="22"/>
        </w:rPr>
        <w:t>)</w:t>
      </w:r>
    </w:p>
    <w:p w14:paraId="3E314EB7" w14:textId="77777777" w:rsidR="004F757B" w:rsidRDefault="006A661C">
      <w:pPr>
        <w:spacing w:before="150" w:after="50"/>
      </w:pPr>
      <w:r>
        <w:rPr>
          <w:sz w:val="22"/>
          <w:szCs w:val="22"/>
        </w:rPr>
        <w:t>Výdaje: 741-6171-5901 + 246.000,00 Kč (RF)</w:t>
      </w:r>
    </w:p>
    <w:p w14:paraId="04A59EF2"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0CF62EF"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F134D6F" w14:textId="77777777" w:rsidR="004F757B" w:rsidRDefault="006A661C">
      <w:r>
        <w:rPr>
          <w:sz w:val="22"/>
          <w:szCs w:val="22"/>
        </w:rPr>
        <w:t xml:space="preserve"> </w:t>
      </w:r>
    </w:p>
    <w:p w14:paraId="728E504C" w14:textId="77777777" w:rsidR="004F757B" w:rsidRDefault="006A661C">
      <w:pPr>
        <w:spacing w:before="150" w:after="50"/>
      </w:pPr>
      <w:r>
        <w:rPr>
          <w:b/>
          <w:sz w:val="22"/>
          <w:szCs w:val="22"/>
        </w:rPr>
        <w:t>usnesení č. 824/20/12/1/2022</w:t>
      </w:r>
    </w:p>
    <w:p w14:paraId="58AB5D8F" w14:textId="77777777" w:rsidR="004F757B" w:rsidRDefault="006A661C">
      <w:pPr>
        <w:spacing w:before="150" w:after="50"/>
      </w:pPr>
      <w:r>
        <w:rPr>
          <w:sz w:val="22"/>
          <w:szCs w:val="22"/>
        </w:rPr>
        <w:t>Podání žádosti do výzvy v rámci NS22 – Regiony SK/</w:t>
      </w:r>
      <w:proofErr w:type="gramStart"/>
      <w:r>
        <w:rPr>
          <w:sz w:val="22"/>
          <w:szCs w:val="22"/>
        </w:rPr>
        <w:t>TJ - Tělovýchovná</w:t>
      </w:r>
      <w:proofErr w:type="gramEnd"/>
      <w:r>
        <w:rPr>
          <w:sz w:val="22"/>
          <w:szCs w:val="22"/>
        </w:rPr>
        <w:t xml:space="preserve"> jednota Žatec, </w:t>
      </w:r>
      <w:proofErr w:type="spellStart"/>
      <w:r>
        <w:rPr>
          <w:sz w:val="22"/>
          <w:szCs w:val="22"/>
        </w:rPr>
        <w:t>z.s</w:t>
      </w:r>
      <w:proofErr w:type="spellEnd"/>
      <w:r>
        <w:rPr>
          <w:sz w:val="22"/>
          <w:szCs w:val="22"/>
        </w:rPr>
        <w:t>.</w:t>
      </w:r>
    </w:p>
    <w:p w14:paraId="41310ACB" w14:textId="77777777" w:rsidR="004F757B" w:rsidRDefault="006A661C">
      <w:pPr>
        <w:spacing w:before="150" w:after="50"/>
      </w:pPr>
      <w:r>
        <w:rPr>
          <w:sz w:val="22"/>
          <w:szCs w:val="22"/>
        </w:rPr>
        <w:t xml:space="preserve">Rada města Žatce projednala žádost Tělovýchovné jednoty Žatec, </w:t>
      </w:r>
      <w:proofErr w:type="spellStart"/>
      <w:r>
        <w:rPr>
          <w:sz w:val="22"/>
          <w:szCs w:val="22"/>
        </w:rPr>
        <w:t>z.s</w:t>
      </w:r>
      <w:proofErr w:type="spellEnd"/>
      <w:r>
        <w:rPr>
          <w:sz w:val="22"/>
          <w:szCs w:val="22"/>
        </w:rPr>
        <w:t>. IČ 148 68 571 se sídlem Komenského alej 981, 438 01 Žatec o spolufinancování dotačního programu Národní sportovní agentury s označením „NSA22 – Regiony SK/TJ – specifická výzva“ a doporučuje Zastupitelstvu města Žatce, v případě kladného posouzení žádosti, zajistit finanční prostředky na povinnou finanční spoluúčast v maximální výši 25 % rozpočtu projektu, což činí 679.419,00 Kč. Finanční prostředky budou následně uvolněny z rozpočtu města rozpočtovým opatřením formou účelové investiční dotace.</w:t>
      </w:r>
    </w:p>
    <w:p w14:paraId="1177F167"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4174C639"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7E54F53" w14:textId="77777777" w:rsidR="004F757B" w:rsidRDefault="006A661C">
      <w:r>
        <w:rPr>
          <w:sz w:val="22"/>
          <w:szCs w:val="22"/>
        </w:rPr>
        <w:t xml:space="preserve"> </w:t>
      </w:r>
    </w:p>
    <w:p w14:paraId="7320FC17" w14:textId="77777777" w:rsidR="004F757B" w:rsidRDefault="006A661C">
      <w:pPr>
        <w:spacing w:before="150" w:after="50"/>
      </w:pPr>
      <w:r>
        <w:rPr>
          <w:b/>
          <w:sz w:val="22"/>
          <w:szCs w:val="22"/>
        </w:rPr>
        <w:t>usnesení č. 825/20/13/1/2022</w:t>
      </w:r>
    </w:p>
    <w:p w14:paraId="5373EF7F" w14:textId="77777777" w:rsidR="004F757B" w:rsidRDefault="006A661C">
      <w:pPr>
        <w:spacing w:before="150" w:after="50"/>
      </w:pPr>
      <w:r>
        <w:rPr>
          <w:sz w:val="22"/>
          <w:szCs w:val="22"/>
        </w:rPr>
        <w:t xml:space="preserve">Souhlas s podáním žádosti o podporu v rámci projektu Šablony pro MŠ a ZŠ, výzva č. 02_22_002, OP </w:t>
      </w:r>
      <w:proofErr w:type="gramStart"/>
      <w:r>
        <w:rPr>
          <w:sz w:val="22"/>
          <w:szCs w:val="22"/>
        </w:rPr>
        <w:t>JAK - ZUŠ</w:t>
      </w:r>
      <w:proofErr w:type="gramEnd"/>
      <w:r>
        <w:rPr>
          <w:sz w:val="22"/>
          <w:szCs w:val="22"/>
        </w:rPr>
        <w:t xml:space="preserve"> Žatec, Studentská 1030, okr. Louny</w:t>
      </w:r>
    </w:p>
    <w:p w14:paraId="21B7BFC5" w14:textId="77777777" w:rsidR="004F757B" w:rsidRDefault="006A661C">
      <w:pPr>
        <w:spacing w:before="150" w:after="50"/>
      </w:pPr>
      <w:r>
        <w:rPr>
          <w:sz w:val="22"/>
          <w:szCs w:val="22"/>
        </w:rPr>
        <w:t>Rada města Žatce souhlasí</w:t>
      </w:r>
    </w:p>
    <w:p w14:paraId="214499DF" w14:textId="77777777" w:rsidR="004F757B" w:rsidRDefault="006A661C">
      <w:r>
        <w:rPr>
          <w:sz w:val="22"/>
          <w:szCs w:val="22"/>
        </w:rPr>
        <w:lastRenderedPageBreak/>
        <w:t xml:space="preserve">s podáním žádosti Základní umělecké školy Žatec, Studentská 1030, okres Louny do dotačního programu MŠMT v rámci projektu Operační program Jan Amos Komenský – Šablony pro MŠ a </w:t>
      </w:r>
      <w:proofErr w:type="gramStart"/>
      <w:r>
        <w:rPr>
          <w:sz w:val="22"/>
          <w:szCs w:val="22"/>
        </w:rPr>
        <w:t>ZŠ - Výzva</w:t>
      </w:r>
      <w:proofErr w:type="gramEnd"/>
      <w:r>
        <w:rPr>
          <w:sz w:val="22"/>
          <w:szCs w:val="22"/>
        </w:rPr>
        <w:t xml:space="preserve"> č. 02_22_002 na částku 689.810,00 Kč bez spoluúčasti zřizovatele, a to na zapojení do konkrétních šablon:</w:t>
      </w:r>
    </w:p>
    <w:p w14:paraId="412231AE" w14:textId="77777777" w:rsidR="004F757B" w:rsidRDefault="006A661C">
      <w:pPr>
        <w:spacing w:before="200"/>
      </w:pPr>
      <w:r>
        <w:rPr>
          <w:sz w:val="22"/>
          <w:szCs w:val="22"/>
        </w:rPr>
        <w:t xml:space="preserve">1.  </w:t>
      </w:r>
    </w:p>
    <w:p w14:paraId="57D8C9EF" w14:textId="77777777" w:rsidR="004F757B" w:rsidRDefault="006A661C">
      <w:r>
        <w:rPr>
          <w:sz w:val="22"/>
          <w:szCs w:val="22"/>
        </w:rPr>
        <w:t>VII/1 Vzdělávání pedagogických pracovníků ZUŠ – DVPP</w:t>
      </w:r>
    </w:p>
    <w:p w14:paraId="335CEAE7" w14:textId="77777777" w:rsidR="004F757B" w:rsidRDefault="006A661C">
      <w:r>
        <w:rPr>
          <w:sz w:val="22"/>
          <w:szCs w:val="22"/>
        </w:rPr>
        <w:t xml:space="preserve">2.  </w:t>
      </w:r>
    </w:p>
    <w:p w14:paraId="0EAC70D8" w14:textId="77777777" w:rsidR="004F757B" w:rsidRDefault="006A661C">
      <w:r>
        <w:rPr>
          <w:sz w:val="22"/>
          <w:szCs w:val="22"/>
        </w:rPr>
        <w:t>VII/2 Spolupráce pracovníků ve vzdělávání ZUŠ</w:t>
      </w:r>
    </w:p>
    <w:p w14:paraId="10272735" w14:textId="77777777" w:rsidR="004F757B" w:rsidRDefault="006A661C">
      <w:r>
        <w:rPr>
          <w:sz w:val="22"/>
          <w:szCs w:val="22"/>
        </w:rPr>
        <w:t xml:space="preserve">3.  </w:t>
      </w:r>
    </w:p>
    <w:p w14:paraId="4917E443" w14:textId="77777777" w:rsidR="004F757B" w:rsidRDefault="006A661C">
      <w:r>
        <w:rPr>
          <w:sz w:val="22"/>
          <w:szCs w:val="22"/>
        </w:rPr>
        <w:t>VII/3 Podpora inovativního vzdělávání žáků v ZUŠ</w:t>
      </w:r>
    </w:p>
    <w:p w14:paraId="78C60BBD" w14:textId="77777777" w:rsidR="004F757B" w:rsidRDefault="006A661C">
      <w:pPr>
        <w:spacing w:after="0"/>
      </w:pPr>
      <w:r>
        <w:rPr>
          <w:sz w:val="22"/>
          <w:szCs w:val="22"/>
        </w:rPr>
        <w:t xml:space="preserve">4.  </w:t>
      </w:r>
    </w:p>
    <w:p w14:paraId="60BD39CF" w14:textId="77777777" w:rsidR="004F757B" w:rsidRDefault="006A661C">
      <w:r>
        <w:rPr>
          <w:sz w:val="22"/>
          <w:szCs w:val="22"/>
        </w:rPr>
        <w:t>VII/4 Odborně zaměřená tematická a komunitní setkávání v ZUŠ</w:t>
      </w:r>
    </w:p>
    <w:p w14:paraId="2E87F53C" w14:textId="77777777" w:rsidR="004F757B" w:rsidRDefault="004F757B"/>
    <w:p w14:paraId="30D7BF9C"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5FDEA214"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7AFCD45F" w14:textId="77777777" w:rsidR="004F757B" w:rsidRDefault="006A661C">
      <w:r>
        <w:rPr>
          <w:sz w:val="22"/>
          <w:szCs w:val="22"/>
        </w:rPr>
        <w:t xml:space="preserve"> </w:t>
      </w:r>
    </w:p>
    <w:p w14:paraId="506C2B0F" w14:textId="77777777" w:rsidR="004F757B" w:rsidRDefault="006A661C">
      <w:pPr>
        <w:spacing w:before="150" w:after="50"/>
      </w:pPr>
      <w:r>
        <w:rPr>
          <w:b/>
          <w:sz w:val="22"/>
          <w:szCs w:val="22"/>
        </w:rPr>
        <w:t>usnesení č. 826/20/14/1/2022</w:t>
      </w:r>
    </w:p>
    <w:p w14:paraId="60BCC3AD" w14:textId="77777777" w:rsidR="004F757B" w:rsidRDefault="006A661C">
      <w:pPr>
        <w:spacing w:before="150" w:after="50"/>
      </w:pPr>
      <w:r>
        <w:rPr>
          <w:sz w:val="22"/>
          <w:szCs w:val="22"/>
        </w:rPr>
        <w:t>Přijetí věcného daru – ZŠ Žatec, Petra Bezruče 2000, okres Louny</w:t>
      </w:r>
    </w:p>
    <w:p w14:paraId="44ABACE6" w14:textId="6D3BDE9E" w:rsidR="004F757B" w:rsidRDefault="006A661C">
      <w:pPr>
        <w:spacing w:before="150" w:after="50"/>
      </w:pPr>
      <w:r>
        <w:rPr>
          <w:sz w:val="22"/>
          <w:szCs w:val="22"/>
        </w:rPr>
        <w:t>Rada města Žatce souhlasí na základě žádosti ředitelky Základní školy Žatec, Petra Bezruče 2000, okres Louny Mgr. Zděnky Pejšové a dle § 27 odst. 7 písm. b) zákona č. 250/2000 Sb., o rozpočtových pravidlech územních rozpočtů, ve znění pozdějších předpisů, s přijetím věcného daru – projektor Acer H6517ABD – v celkové hodnotě 13.035,00 Kč od fyzické osoby.</w:t>
      </w:r>
    </w:p>
    <w:p w14:paraId="0914C05C"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7C2443DD"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164C6934" w14:textId="77777777" w:rsidR="004F757B" w:rsidRDefault="006A661C">
      <w:r>
        <w:rPr>
          <w:sz w:val="22"/>
          <w:szCs w:val="22"/>
        </w:rPr>
        <w:t xml:space="preserve"> </w:t>
      </w:r>
    </w:p>
    <w:p w14:paraId="0C6CA35F" w14:textId="77777777" w:rsidR="004F757B" w:rsidRDefault="006A661C">
      <w:pPr>
        <w:spacing w:before="150" w:after="50"/>
      </w:pPr>
      <w:r>
        <w:rPr>
          <w:b/>
          <w:sz w:val="22"/>
          <w:szCs w:val="22"/>
        </w:rPr>
        <w:t>usnesení č. 827/20/15/1/2022</w:t>
      </w:r>
    </w:p>
    <w:p w14:paraId="3EC41ED2" w14:textId="77777777" w:rsidR="004F757B" w:rsidRDefault="006A661C">
      <w:pPr>
        <w:spacing w:before="150" w:after="50"/>
      </w:pPr>
      <w:r>
        <w:rPr>
          <w:sz w:val="22"/>
          <w:szCs w:val="22"/>
        </w:rPr>
        <w:t>Přijetí věcného daru – Městská knihovna Žatec</w:t>
      </w:r>
    </w:p>
    <w:p w14:paraId="04DF37AF" w14:textId="77777777" w:rsidR="004F757B" w:rsidRDefault="006A661C">
      <w:pPr>
        <w:spacing w:before="150" w:after="50"/>
      </w:pPr>
      <w:r>
        <w:rPr>
          <w:sz w:val="22"/>
          <w:szCs w:val="22"/>
        </w:rPr>
        <w:t xml:space="preserve">Rada města Žatce projednala žádost ředitelky Městské knihovny Žatec, nám. Svobody 52 Mgr. Radky Filkové a dle § 27 odst. 7 písm. b) zákona č. 250/2000 Sb., o rozpočtových pravidlech územních rozpočtů, ve znění pozdějších předpisů, a </w:t>
      </w:r>
      <w:proofErr w:type="gramStart"/>
      <w:r>
        <w:rPr>
          <w:sz w:val="22"/>
          <w:szCs w:val="22"/>
        </w:rPr>
        <w:t xml:space="preserve">souhlasí </w:t>
      </w:r>
      <w:r>
        <w:rPr>
          <w:i/>
          <w:iCs/>
          <w:sz w:val="22"/>
          <w:szCs w:val="22"/>
        </w:rPr>
        <w:t xml:space="preserve"> </w:t>
      </w:r>
      <w:r>
        <w:rPr>
          <w:sz w:val="22"/>
          <w:szCs w:val="22"/>
        </w:rPr>
        <w:t>s</w:t>
      </w:r>
      <w:proofErr w:type="gramEnd"/>
      <w:r>
        <w:rPr>
          <w:sz w:val="22"/>
          <w:szCs w:val="22"/>
        </w:rPr>
        <w:t xml:space="preserve"> přijetím věcného daru knih od autorů, vydavatelů a uživatelů knihovny v celkové hodnotě 1.405,00 Kč.</w:t>
      </w:r>
    </w:p>
    <w:p w14:paraId="0267DC71"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5808070"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DCC3B09" w14:textId="2CD83927" w:rsidR="004F757B" w:rsidRDefault="006A661C">
      <w:pPr>
        <w:rPr>
          <w:sz w:val="22"/>
          <w:szCs w:val="22"/>
        </w:rPr>
      </w:pPr>
      <w:r>
        <w:rPr>
          <w:sz w:val="22"/>
          <w:szCs w:val="22"/>
        </w:rPr>
        <w:t xml:space="preserve"> </w:t>
      </w:r>
    </w:p>
    <w:p w14:paraId="7E155A6A" w14:textId="77777777" w:rsidR="00374159" w:rsidRDefault="00374159"/>
    <w:p w14:paraId="6F01736D" w14:textId="77777777" w:rsidR="004F757B" w:rsidRDefault="006A661C">
      <w:pPr>
        <w:spacing w:before="150" w:after="50"/>
      </w:pPr>
      <w:r>
        <w:rPr>
          <w:b/>
          <w:sz w:val="22"/>
          <w:szCs w:val="22"/>
        </w:rPr>
        <w:lastRenderedPageBreak/>
        <w:t>usnesení č. 828/20/16/1/2022</w:t>
      </w:r>
    </w:p>
    <w:p w14:paraId="25B60E6A" w14:textId="77777777" w:rsidR="004F757B" w:rsidRDefault="006A661C">
      <w:pPr>
        <w:spacing w:before="150" w:after="50"/>
      </w:pPr>
      <w:r>
        <w:rPr>
          <w:sz w:val="22"/>
          <w:szCs w:val="22"/>
        </w:rPr>
        <w:t xml:space="preserve">Navýšení kapacity </w:t>
      </w:r>
      <w:proofErr w:type="gramStart"/>
      <w:r>
        <w:rPr>
          <w:sz w:val="22"/>
          <w:szCs w:val="22"/>
        </w:rPr>
        <w:t>ŠD - ZŠ</w:t>
      </w:r>
      <w:proofErr w:type="gramEnd"/>
      <w:r>
        <w:rPr>
          <w:sz w:val="22"/>
          <w:szCs w:val="22"/>
        </w:rPr>
        <w:t>, Žatec, Jižní 2777, okres Louny</w:t>
      </w:r>
    </w:p>
    <w:p w14:paraId="5453CF0D" w14:textId="77777777" w:rsidR="004F757B" w:rsidRDefault="006A661C">
      <w:pPr>
        <w:spacing w:before="150" w:after="50"/>
      </w:pPr>
      <w:r>
        <w:rPr>
          <w:sz w:val="22"/>
          <w:szCs w:val="22"/>
        </w:rPr>
        <w:t>Rada města Žatce schvaluje</w:t>
      </w:r>
    </w:p>
    <w:p w14:paraId="2E3AF7B2" w14:textId="77777777" w:rsidR="004F757B" w:rsidRDefault="006A661C">
      <w:r>
        <w:rPr>
          <w:sz w:val="22"/>
          <w:szCs w:val="22"/>
        </w:rPr>
        <w:t xml:space="preserve">u příspěvkové organizace s názvem Základní škola, Žatec, Jižní </w:t>
      </w:r>
      <w:proofErr w:type="gramStart"/>
      <w:r>
        <w:rPr>
          <w:sz w:val="22"/>
          <w:szCs w:val="22"/>
        </w:rPr>
        <w:t>2777 ,</w:t>
      </w:r>
      <w:proofErr w:type="gramEnd"/>
      <w:r>
        <w:rPr>
          <w:sz w:val="22"/>
          <w:szCs w:val="22"/>
        </w:rPr>
        <w:t xml:space="preserve"> okres Louny, IČO: 613 57 332, navýšení nejvyššího povoleného počtu žáků ve školní družině z 140 na 160 žáků.</w:t>
      </w:r>
    </w:p>
    <w:p w14:paraId="273D3691" w14:textId="77777777" w:rsidR="004F757B" w:rsidRDefault="004F757B"/>
    <w:p w14:paraId="7263166A"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5E5FD41F"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1D598D98" w14:textId="77777777" w:rsidR="004F757B" w:rsidRDefault="006A661C">
      <w:r>
        <w:rPr>
          <w:sz w:val="22"/>
          <w:szCs w:val="22"/>
        </w:rPr>
        <w:t xml:space="preserve"> </w:t>
      </w:r>
    </w:p>
    <w:p w14:paraId="0F99BC04" w14:textId="77777777" w:rsidR="004F757B" w:rsidRDefault="006A661C">
      <w:pPr>
        <w:spacing w:before="150" w:after="50"/>
      </w:pPr>
      <w:r>
        <w:rPr>
          <w:b/>
          <w:sz w:val="22"/>
          <w:szCs w:val="22"/>
        </w:rPr>
        <w:t>usnesení č. 829/20/17/1/2022</w:t>
      </w:r>
    </w:p>
    <w:p w14:paraId="17CE96FC" w14:textId="77777777" w:rsidR="004F757B" w:rsidRDefault="006A661C">
      <w:pPr>
        <w:spacing w:before="150" w:after="50"/>
      </w:pPr>
      <w:r>
        <w:rPr>
          <w:sz w:val="22"/>
          <w:szCs w:val="22"/>
        </w:rPr>
        <w:t>Odměny ředitelů mateřských a základních škol za květen 2022 až říjen 2022</w:t>
      </w:r>
    </w:p>
    <w:p w14:paraId="6B82F77E" w14:textId="77777777" w:rsidR="004F757B" w:rsidRDefault="006A661C">
      <w:pPr>
        <w:spacing w:before="150" w:after="50"/>
      </w:pPr>
      <w:r>
        <w:rPr>
          <w:sz w:val="22"/>
          <w:szCs w:val="22"/>
        </w:rPr>
        <w:t>Rada města Žatce projednala a souhlasí s vyplacením odměn ředitelům základních a mateřských škol za květen 2022 až říjen 2022 ze státního rozpočtu v upravené výši.</w:t>
      </w:r>
    </w:p>
    <w:p w14:paraId="1A5D9496"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131A030E"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67F3EB47" w14:textId="77777777" w:rsidR="004F757B" w:rsidRDefault="006A661C">
      <w:r>
        <w:rPr>
          <w:sz w:val="22"/>
          <w:szCs w:val="22"/>
        </w:rPr>
        <w:t xml:space="preserve"> </w:t>
      </w:r>
    </w:p>
    <w:p w14:paraId="1395EFAB" w14:textId="77777777" w:rsidR="004F757B" w:rsidRDefault="006A661C">
      <w:pPr>
        <w:spacing w:before="150" w:after="50"/>
      </w:pPr>
      <w:r>
        <w:rPr>
          <w:b/>
          <w:sz w:val="22"/>
          <w:szCs w:val="22"/>
        </w:rPr>
        <w:t>usnesení č. 830/20/18/1/2022</w:t>
      </w:r>
    </w:p>
    <w:p w14:paraId="7A1823AC" w14:textId="77777777" w:rsidR="004F757B" w:rsidRDefault="006A661C">
      <w:pPr>
        <w:spacing w:before="150" w:after="50"/>
      </w:pPr>
      <w:r>
        <w:rPr>
          <w:sz w:val="22"/>
          <w:szCs w:val="22"/>
        </w:rPr>
        <w:t>Odměny ředitelů příspěvkových organizací za květen až listopad 2022</w:t>
      </w:r>
    </w:p>
    <w:p w14:paraId="0B1D724D" w14:textId="77777777" w:rsidR="004F757B" w:rsidRDefault="006A661C">
      <w:pPr>
        <w:spacing w:before="150" w:after="50"/>
      </w:pPr>
      <w:r>
        <w:rPr>
          <w:sz w:val="22"/>
          <w:szCs w:val="22"/>
        </w:rPr>
        <w:t>Rada města Žatce projednala a souhlasí</w:t>
      </w:r>
    </w:p>
    <w:p w14:paraId="03B6AE59" w14:textId="77777777" w:rsidR="004F757B" w:rsidRDefault="006A661C">
      <w:r>
        <w:rPr>
          <w:sz w:val="22"/>
          <w:szCs w:val="22"/>
        </w:rPr>
        <w:t>s vyplacením odměn ředitelům příspěvkových organizací – Městská knihovna Žatec a Chrám Chmele a Piva CZ za období květen až listopad 2022 v upravené výši.</w:t>
      </w:r>
    </w:p>
    <w:p w14:paraId="124B2C8E" w14:textId="77777777" w:rsidR="004F757B" w:rsidRDefault="004F757B"/>
    <w:p w14:paraId="68F8FB1B"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32C62B80"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777FAE87" w14:textId="77777777" w:rsidR="004F757B" w:rsidRDefault="006A661C">
      <w:r>
        <w:rPr>
          <w:sz w:val="22"/>
          <w:szCs w:val="22"/>
        </w:rPr>
        <w:t xml:space="preserve"> </w:t>
      </w:r>
    </w:p>
    <w:p w14:paraId="785779DC" w14:textId="77777777" w:rsidR="004F757B" w:rsidRDefault="006A661C">
      <w:pPr>
        <w:spacing w:before="150" w:after="50"/>
      </w:pPr>
      <w:r>
        <w:rPr>
          <w:b/>
          <w:sz w:val="22"/>
          <w:szCs w:val="22"/>
        </w:rPr>
        <w:t>usnesení č. 831/20/19/1/2022</w:t>
      </w:r>
    </w:p>
    <w:p w14:paraId="4EEAE0D6" w14:textId="77777777" w:rsidR="004F757B" w:rsidRDefault="006A661C">
      <w:pPr>
        <w:spacing w:before="150" w:after="50"/>
      </w:pPr>
      <w:r>
        <w:rPr>
          <w:sz w:val="22"/>
          <w:szCs w:val="22"/>
        </w:rPr>
        <w:t xml:space="preserve">Nájem části pozemku p. p. č. 707/2 a p. p. č. 709 v k. </w:t>
      </w:r>
      <w:proofErr w:type="spellStart"/>
      <w:r>
        <w:rPr>
          <w:sz w:val="22"/>
          <w:szCs w:val="22"/>
        </w:rPr>
        <w:t>ú.</w:t>
      </w:r>
      <w:proofErr w:type="spellEnd"/>
      <w:r>
        <w:rPr>
          <w:sz w:val="22"/>
          <w:szCs w:val="22"/>
        </w:rPr>
        <w:t xml:space="preserve"> Žatec</w:t>
      </w:r>
    </w:p>
    <w:p w14:paraId="23C04B95" w14:textId="77777777" w:rsidR="004F757B" w:rsidRDefault="006A661C">
      <w:pPr>
        <w:spacing w:before="150" w:after="50"/>
      </w:pPr>
      <w:r>
        <w:rPr>
          <w:sz w:val="22"/>
          <w:szCs w:val="22"/>
        </w:rPr>
        <w:t xml:space="preserve">Rada města Žatce schvaluje nájem části pozemku ostatní plochy p. p. č. 707/2 a části pozemku ostatní plochy p. p. č. 709 o celkové výměře 600 m2 v k. </w:t>
      </w:r>
      <w:proofErr w:type="spellStart"/>
      <w:r>
        <w:rPr>
          <w:sz w:val="22"/>
          <w:szCs w:val="22"/>
        </w:rPr>
        <w:t>ú.</w:t>
      </w:r>
      <w:proofErr w:type="spellEnd"/>
      <w:r>
        <w:rPr>
          <w:sz w:val="22"/>
          <w:szCs w:val="22"/>
        </w:rPr>
        <w:t xml:space="preserve"> Žatec společnosti CANABA – Pozemní stavby, s.r.o., IČO 63146452, za účelem dočasného překladiště materiálu, na dobu určitou od 21.11.2022 do 25.11.2022 za celkové nájemné 3.000,00 Kč.</w:t>
      </w:r>
    </w:p>
    <w:p w14:paraId="232064CE"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2CC7E5DD"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BCA1D84" w14:textId="77777777" w:rsidR="004F757B" w:rsidRDefault="006A661C">
      <w:r>
        <w:rPr>
          <w:sz w:val="22"/>
          <w:szCs w:val="22"/>
        </w:rPr>
        <w:t xml:space="preserve"> </w:t>
      </w:r>
    </w:p>
    <w:p w14:paraId="63DAF657" w14:textId="77777777" w:rsidR="004F757B" w:rsidRDefault="006A661C">
      <w:pPr>
        <w:spacing w:before="150" w:after="50"/>
      </w:pPr>
      <w:r>
        <w:rPr>
          <w:b/>
          <w:sz w:val="22"/>
          <w:szCs w:val="22"/>
        </w:rPr>
        <w:lastRenderedPageBreak/>
        <w:t>usnesení č. 832/20/20/1/2022</w:t>
      </w:r>
    </w:p>
    <w:p w14:paraId="622959F2" w14:textId="77777777" w:rsidR="004F757B" w:rsidRDefault="006A661C">
      <w:pPr>
        <w:spacing w:before="150" w:after="50"/>
      </w:pPr>
      <w:r>
        <w:rPr>
          <w:sz w:val="22"/>
          <w:szCs w:val="22"/>
        </w:rPr>
        <w:t xml:space="preserve">Nájem části pozemku p. p. č. 720/2 v k. </w:t>
      </w:r>
      <w:proofErr w:type="spellStart"/>
      <w:r>
        <w:rPr>
          <w:sz w:val="22"/>
          <w:szCs w:val="22"/>
        </w:rPr>
        <w:t>ú.</w:t>
      </w:r>
      <w:proofErr w:type="spellEnd"/>
      <w:r>
        <w:rPr>
          <w:sz w:val="22"/>
          <w:szCs w:val="22"/>
        </w:rPr>
        <w:t xml:space="preserve"> Žatec</w:t>
      </w:r>
    </w:p>
    <w:p w14:paraId="676C79CB" w14:textId="77777777" w:rsidR="004F757B" w:rsidRDefault="006A661C">
      <w:pPr>
        <w:spacing w:before="150" w:after="50"/>
      </w:pPr>
      <w:r>
        <w:rPr>
          <w:sz w:val="22"/>
          <w:szCs w:val="22"/>
        </w:rPr>
        <w:t xml:space="preserve">Rada města Žatce schvaluje nájem části pozemku ostatní plochy p. p. č. 720/2 o výměře cca 200 m2 v k. </w:t>
      </w:r>
      <w:proofErr w:type="spellStart"/>
      <w:r>
        <w:rPr>
          <w:sz w:val="22"/>
          <w:szCs w:val="22"/>
        </w:rPr>
        <w:t>ú.</w:t>
      </w:r>
      <w:proofErr w:type="spellEnd"/>
      <w:r>
        <w:rPr>
          <w:sz w:val="22"/>
          <w:szCs w:val="22"/>
        </w:rPr>
        <w:t xml:space="preserve"> Žatec společnosti ZEROSTAV inženýring, a.s., IČO 28673042 za účelem dočasného uskladnění zeminy z výkopových prací, na dobu určitou od 1.11.2022 do 31.12.2022 za celkové nájemné 12.200,00 Kč s tím, že bude uzavřen dodatek č. 1 ke Smlouvě o nájmu pozemku ze dne 27.6.2022.</w:t>
      </w:r>
    </w:p>
    <w:p w14:paraId="47895BA1"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7B8D0521"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6C0AB46D" w14:textId="77777777" w:rsidR="004F757B" w:rsidRDefault="006A661C">
      <w:r>
        <w:rPr>
          <w:sz w:val="22"/>
          <w:szCs w:val="22"/>
        </w:rPr>
        <w:t xml:space="preserve"> </w:t>
      </w:r>
    </w:p>
    <w:p w14:paraId="71B8BA19" w14:textId="77777777" w:rsidR="004F757B" w:rsidRDefault="006A661C">
      <w:pPr>
        <w:spacing w:before="150" w:after="50"/>
      </w:pPr>
      <w:r>
        <w:rPr>
          <w:b/>
          <w:sz w:val="22"/>
          <w:szCs w:val="22"/>
        </w:rPr>
        <w:t>usnesení č. 833/20/21/1/2022</w:t>
      </w:r>
    </w:p>
    <w:p w14:paraId="56C83EB3" w14:textId="77777777" w:rsidR="004F757B" w:rsidRDefault="006A661C">
      <w:pPr>
        <w:spacing w:before="150" w:after="50"/>
      </w:pPr>
      <w:r>
        <w:rPr>
          <w:sz w:val="22"/>
          <w:szCs w:val="22"/>
        </w:rPr>
        <w:t>Nájem bytu č. 4 v č.p. 149 náměstí Svobody v Žatci</w:t>
      </w:r>
    </w:p>
    <w:p w14:paraId="5B1A4F56" w14:textId="73D285E5" w:rsidR="004F757B" w:rsidRDefault="006A661C">
      <w:pPr>
        <w:spacing w:before="150" w:after="50"/>
      </w:pPr>
      <w:r>
        <w:rPr>
          <w:sz w:val="22"/>
          <w:szCs w:val="22"/>
        </w:rPr>
        <w:t xml:space="preserve">Rada města Žatce na základě žádosti spol. Nemocnice Žatec, o.p.s. schvaluje nájem bytu č. 4 o velikosti 2+kk v domě č.p. 149 náměstí Svobody v Žatci </w:t>
      </w:r>
      <w:r w:rsidR="00374159">
        <w:rPr>
          <w:sz w:val="22"/>
          <w:szCs w:val="22"/>
        </w:rPr>
        <w:t>fyzické osobě za</w:t>
      </w:r>
      <w:r>
        <w:rPr>
          <w:sz w:val="22"/>
          <w:szCs w:val="22"/>
        </w:rPr>
        <w:t xml:space="preserve"> měsíční nájemné 63,89 Kč/m2 bez služeb, na dobu určitou do 31.5.2023 s podmínkou zaplacení vratné peněžité jistoty ve výši trojnásobku měsíčního nájemného a uzavření pracovního poměru se spol. Nemocnice Žatec, o.p.s. </w:t>
      </w:r>
    </w:p>
    <w:p w14:paraId="1B628F2E"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2F1B91A2"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4FAEB6FD" w14:textId="77777777" w:rsidR="004F757B" w:rsidRDefault="006A661C">
      <w:r>
        <w:rPr>
          <w:sz w:val="22"/>
          <w:szCs w:val="22"/>
        </w:rPr>
        <w:t xml:space="preserve"> </w:t>
      </w:r>
    </w:p>
    <w:p w14:paraId="7CAED828" w14:textId="77777777" w:rsidR="004F757B" w:rsidRDefault="006A661C">
      <w:pPr>
        <w:spacing w:before="150" w:after="50"/>
      </w:pPr>
      <w:r>
        <w:rPr>
          <w:b/>
          <w:sz w:val="22"/>
          <w:szCs w:val="22"/>
        </w:rPr>
        <w:t>usnesení č. 834/20/22/1/2022</w:t>
      </w:r>
    </w:p>
    <w:p w14:paraId="5AA764F9" w14:textId="77777777" w:rsidR="004F757B" w:rsidRDefault="006A661C">
      <w:pPr>
        <w:spacing w:before="150" w:after="50"/>
      </w:pPr>
      <w:r>
        <w:rPr>
          <w:sz w:val="22"/>
          <w:szCs w:val="22"/>
        </w:rPr>
        <w:t>Nájem bytu č. 5 v č.p. 1604 ul. Příkrá v Žatci</w:t>
      </w:r>
    </w:p>
    <w:p w14:paraId="62D99AC4" w14:textId="77777777" w:rsidR="004F757B" w:rsidRDefault="006A661C">
      <w:pPr>
        <w:spacing w:before="150" w:after="50"/>
      </w:pPr>
      <w:r>
        <w:rPr>
          <w:sz w:val="22"/>
          <w:szCs w:val="22"/>
        </w:rPr>
        <w:t xml:space="preserve">Rada města Žatce schvaluje nájem bytu č. 5 v č.p. 1604 ul. Příkrá v Žatci společnosti </w:t>
      </w:r>
      <w:proofErr w:type="spellStart"/>
      <w:r>
        <w:rPr>
          <w:sz w:val="22"/>
          <w:szCs w:val="22"/>
        </w:rPr>
        <w:t>Intermont</w:t>
      </w:r>
      <w:proofErr w:type="spellEnd"/>
      <w:r>
        <w:rPr>
          <w:sz w:val="22"/>
          <w:szCs w:val="22"/>
        </w:rPr>
        <w:t>, Opatrný, s.r.o., se sídlem Mostecká 1973, 431 11 Jirkov, IČO 49900854, za účelem zázemí staveniště při realizaci stavebních prací na adrese ulice Příkrá 1603, 1604, Žatec, na dobu určitou do 15.12.2022, za měsíční nájemné 4.000,00 Kč s tím, že bude uzavřen dodatek č. 1 k Nájemní smlouvě ze dne 19.7.2022.</w:t>
      </w:r>
    </w:p>
    <w:p w14:paraId="51134A23"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C1000FF"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D032023" w14:textId="77777777" w:rsidR="004F757B" w:rsidRDefault="006A661C">
      <w:r>
        <w:rPr>
          <w:sz w:val="22"/>
          <w:szCs w:val="22"/>
        </w:rPr>
        <w:t xml:space="preserve"> </w:t>
      </w:r>
    </w:p>
    <w:p w14:paraId="3BF4AEF7" w14:textId="77777777" w:rsidR="004F757B" w:rsidRDefault="006A661C">
      <w:pPr>
        <w:spacing w:before="150" w:after="50"/>
      </w:pPr>
      <w:r>
        <w:rPr>
          <w:b/>
          <w:sz w:val="22"/>
          <w:szCs w:val="22"/>
        </w:rPr>
        <w:t>usnesení č. 835/20/23/1/2022</w:t>
      </w:r>
    </w:p>
    <w:p w14:paraId="34E901D0" w14:textId="77777777" w:rsidR="004F757B" w:rsidRDefault="006A661C">
      <w:pPr>
        <w:spacing w:before="150" w:after="50"/>
      </w:pPr>
      <w:r>
        <w:rPr>
          <w:sz w:val="22"/>
          <w:szCs w:val="22"/>
        </w:rPr>
        <w:t xml:space="preserve">Prodej pozemku </w:t>
      </w:r>
      <w:proofErr w:type="spellStart"/>
      <w:r>
        <w:rPr>
          <w:sz w:val="22"/>
          <w:szCs w:val="22"/>
        </w:rPr>
        <w:t>st.p.č</w:t>
      </w:r>
      <w:proofErr w:type="spellEnd"/>
      <w:r>
        <w:rPr>
          <w:sz w:val="22"/>
          <w:szCs w:val="22"/>
        </w:rPr>
        <w:t xml:space="preserve">. 6127, částí pozemků p.p.č.5580/264 a p.p.č.5580/267 v </w:t>
      </w:r>
      <w:proofErr w:type="spellStart"/>
      <w:r>
        <w:rPr>
          <w:sz w:val="22"/>
          <w:szCs w:val="22"/>
        </w:rPr>
        <w:t>k.ú</w:t>
      </w:r>
      <w:proofErr w:type="spellEnd"/>
      <w:r>
        <w:rPr>
          <w:sz w:val="22"/>
          <w:szCs w:val="22"/>
        </w:rPr>
        <w:t>. Žatec</w:t>
      </w:r>
    </w:p>
    <w:p w14:paraId="69F7585C" w14:textId="77777777" w:rsidR="004F757B" w:rsidRDefault="006A661C">
      <w:pPr>
        <w:spacing w:before="150" w:after="50"/>
      </w:pPr>
      <w:r>
        <w:rPr>
          <w:sz w:val="22"/>
          <w:szCs w:val="22"/>
        </w:rPr>
        <w:t xml:space="preserve">Rada města Žatce projednala a doporučuje Zastupitelstvu města Žatce neschválit prodej pozemku zastavěná plocha a nádvoří st. p. č. 6127 o výměře 54 m2 a částí pozemků: ostatní plocha p. p. č. 5580/264 o výměře cca 19 m2 a ostatní plocha p. p. č. 5580/267 o výměře cca 19 m2 v k. </w:t>
      </w:r>
      <w:proofErr w:type="spellStart"/>
      <w:r>
        <w:rPr>
          <w:sz w:val="22"/>
          <w:szCs w:val="22"/>
        </w:rPr>
        <w:t>ú.</w:t>
      </w:r>
      <w:proofErr w:type="spellEnd"/>
      <w:r>
        <w:rPr>
          <w:sz w:val="22"/>
          <w:szCs w:val="22"/>
        </w:rPr>
        <w:t xml:space="preserve"> Žatec.</w:t>
      </w:r>
    </w:p>
    <w:p w14:paraId="5105AC6B"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1B46D65" w14:textId="77777777" w:rsidR="004F757B" w:rsidRDefault="006A661C">
      <w:r>
        <w:rPr>
          <w:b/>
          <w:sz w:val="22"/>
          <w:szCs w:val="22"/>
        </w:rPr>
        <w:lastRenderedPageBreak/>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61D5A470" w14:textId="77777777" w:rsidR="004F757B" w:rsidRDefault="006A661C">
      <w:r>
        <w:rPr>
          <w:sz w:val="22"/>
          <w:szCs w:val="22"/>
        </w:rPr>
        <w:t xml:space="preserve"> </w:t>
      </w:r>
    </w:p>
    <w:p w14:paraId="5C125A57" w14:textId="77777777" w:rsidR="004F757B" w:rsidRDefault="006A661C">
      <w:pPr>
        <w:spacing w:before="150" w:after="50"/>
      </w:pPr>
      <w:r>
        <w:rPr>
          <w:b/>
          <w:sz w:val="22"/>
          <w:szCs w:val="22"/>
        </w:rPr>
        <w:t>usnesení č. 836/20/24/1/2022</w:t>
      </w:r>
    </w:p>
    <w:p w14:paraId="4720ACE6" w14:textId="77777777" w:rsidR="004F757B" w:rsidRDefault="006A661C">
      <w:pPr>
        <w:spacing w:before="150" w:after="50"/>
      </w:pPr>
      <w:r>
        <w:rPr>
          <w:sz w:val="22"/>
          <w:szCs w:val="22"/>
        </w:rPr>
        <w:t xml:space="preserve">Prodej části pozemku p. p. č. 7161/1 v </w:t>
      </w:r>
      <w:proofErr w:type="spellStart"/>
      <w:r>
        <w:rPr>
          <w:sz w:val="22"/>
          <w:szCs w:val="22"/>
        </w:rPr>
        <w:t>k.ú</w:t>
      </w:r>
      <w:proofErr w:type="spellEnd"/>
      <w:r>
        <w:rPr>
          <w:sz w:val="22"/>
          <w:szCs w:val="22"/>
        </w:rPr>
        <w:t>. Žatec</w:t>
      </w:r>
    </w:p>
    <w:p w14:paraId="4B95BF9B" w14:textId="77777777" w:rsidR="004F757B" w:rsidRDefault="006A661C">
      <w:pPr>
        <w:spacing w:before="150" w:after="50"/>
      </w:pPr>
      <w:r>
        <w:rPr>
          <w:sz w:val="22"/>
          <w:szCs w:val="22"/>
        </w:rPr>
        <w:t xml:space="preserve">Rada města Žatce projednala a doporučuje Zastupitelstvu města Žatce neschválit prodej části pozemku ostatní plocha p. p. č. 7161/1 o výměře 19890 m2 v k. </w:t>
      </w:r>
      <w:proofErr w:type="spellStart"/>
      <w:r>
        <w:rPr>
          <w:sz w:val="22"/>
          <w:szCs w:val="22"/>
        </w:rPr>
        <w:t>ú.</w:t>
      </w:r>
      <w:proofErr w:type="spellEnd"/>
      <w:r>
        <w:rPr>
          <w:sz w:val="22"/>
          <w:szCs w:val="22"/>
        </w:rPr>
        <w:t xml:space="preserve"> Žatec.</w:t>
      </w:r>
    </w:p>
    <w:p w14:paraId="4AE48529"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3BD5464B"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7FF68143" w14:textId="77777777" w:rsidR="004F757B" w:rsidRDefault="006A661C">
      <w:r>
        <w:rPr>
          <w:sz w:val="22"/>
          <w:szCs w:val="22"/>
        </w:rPr>
        <w:t xml:space="preserve"> </w:t>
      </w:r>
    </w:p>
    <w:p w14:paraId="2EC9D543" w14:textId="77777777" w:rsidR="004F757B" w:rsidRDefault="006A661C">
      <w:pPr>
        <w:spacing w:before="150" w:after="50"/>
      </w:pPr>
      <w:r>
        <w:rPr>
          <w:b/>
          <w:sz w:val="22"/>
          <w:szCs w:val="22"/>
        </w:rPr>
        <w:t>usnesení č. 837/20/25/1/2022</w:t>
      </w:r>
    </w:p>
    <w:p w14:paraId="100730CD" w14:textId="77777777" w:rsidR="004F757B" w:rsidRDefault="006A661C">
      <w:pPr>
        <w:spacing w:before="150" w:after="50"/>
      </w:pPr>
      <w:r>
        <w:rPr>
          <w:sz w:val="22"/>
          <w:szCs w:val="22"/>
        </w:rPr>
        <w:t>Prodloužení smluv v DPS</w:t>
      </w:r>
    </w:p>
    <w:p w14:paraId="7EE7EA8E" w14:textId="798082E8" w:rsidR="004F757B" w:rsidRDefault="006A661C">
      <w:pPr>
        <w:spacing w:before="150" w:after="50"/>
      </w:pPr>
      <w:r>
        <w:rPr>
          <w:sz w:val="22"/>
          <w:szCs w:val="22"/>
        </w:rPr>
        <w:t xml:space="preserve">Rada města Žatce schvaluje prodloužení nájmu bytu č. 207 o velikosti 1+1 v domě č. p. 2820 ul. Písečná v Žatci </w:t>
      </w:r>
      <w:r w:rsidR="00374159">
        <w:rPr>
          <w:sz w:val="22"/>
          <w:szCs w:val="22"/>
        </w:rPr>
        <w:t>fyzické osobě</w:t>
      </w:r>
      <w:r>
        <w:rPr>
          <w:sz w:val="22"/>
          <w:szCs w:val="22"/>
        </w:rPr>
        <w:t xml:space="preserve"> na dobu určitou do 31.12.2025.</w:t>
      </w:r>
    </w:p>
    <w:p w14:paraId="221E51BC" w14:textId="1EF3D123" w:rsidR="004F757B" w:rsidRDefault="006A661C">
      <w:pPr>
        <w:spacing w:before="150" w:after="50"/>
      </w:pPr>
      <w:r>
        <w:rPr>
          <w:sz w:val="22"/>
          <w:szCs w:val="22"/>
        </w:rPr>
        <w:t xml:space="preserve">Rada města Žatce schvaluje prodloužení nájmu bytu č. 305 o velikosti 1+1 v domě č. p. 2820 ul. Písečná v Žatci </w:t>
      </w:r>
      <w:r w:rsidR="00374159">
        <w:rPr>
          <w:sz w:val="22"/>
          <w:szCs w:val="22"/>
        </w:rPr>
        <w:t>fyzické osobě</w:t>
      </w:r>
      <w:r>
        <w:rPr>
          <w:sz w:val="22"/>
          <w:szCs w:val="22"/>
        </w:rPr>
        <w:t xml:space="preserve"> na dobu určitou do 31.12.2025.</w:t>
      </w:r>
    </w:p>
    <w:p w14:paraId="00324E6D" w14:textId="6481B40E" w:rsidR="004F757B" w:rsidRDefault="006A661C">
      <w:pPr>
        <w:spacing w:before="150" w:after="50"/>
      </w:pPr>
      <w:r>
        <w:rPr>
          <w:sz w:val="22"/>
          <w:szCs w:val="22"/>
        </w:rPr>
        <w:t xml:space="preserve">Rada města Žatce schvaluje prodloužení nájmu bytu č. 408 o velikosti 1+1 v domě č. p. 2820 ul. Písečná v Žatci </w:t>
      </w:r>
      <w:r w:rsidR="00374159">
        <w:rPr>
          <w:sz w:val="22"/>
          <w:szCs w:val="22"/>
        </w:rPr>
        <w:t>fyzické osobě</w:t>
      </w:r>
      <w:r>
        <w:rPr>
          <w:sz w:val="22"/>
          <w:szCs w:val="22"/>
        </w:rPr>
        <w:t xml:space="preserve"> na dobu určitou do 31.12.2025.</w:t>
      </w:r>
    </w:p>
    <w:p w14:paraId="24F756C2" w14:textId="12EFD6D9" w:rsidR="004F757B" w:rsidRDefault="006A661C">
      <w:pPr>
        <w:spacing w:before="150" w:after="50"/>
      </w:pPr>
      <w:r>
        <w:rPr>
          <w:sz w:val="22"/>
          <w:szCs w:val="22"/>
        </w:rPr>
        <w:t xml:space="preserve">Rada města Žatce schvaluje prodloužení nájmu bytu č. 25 o velikosti 1+1 v domě č. p. 2512 ul. U Hřiště v Žatci </w:t>
      </w:r>
      <w:r w:rsidR="00374159">
        <w:rPr>
          <w:sz w:val="22"/>
          <w:szCs w:val="22"/>
        </w:rPr>
        <w:t>fyzické osobě</w:t>
      </w:r>
      <w:r>
        <w:rPr>
          <w:sz w:val="22"/>
          <w:szCs w:val="22"/>
        </w:rPr>
        <w:t xml:space="preserve"> na dobu určitou do 31.12.2025.</w:t>
      </w:r>
    </w:p>
    <w:p w14:paraId="3FC81BEE" w14:textId="384BA7D3" w:rsidR="004F757B" w:rsidRDefault="006A661C">
      <w:pPr>
        <w:spacing w:before="150" w:after="50"/>
      </w:pPr>
      <w:r>
        <w:rPr>
          <w:sz w:val="22"/>
          <w:szCs w:val="22"/>
        </w:rPr>
        <w:t xml:space="preserve">Rada města Žatce schvaluje prodloužení nájmu bytu č. 33 o velikosti 1+1 v domě č. p. 2512 ul. U Hřiště v Žatci </w:t>
      </w:r>
      <w:r w:rsidR="00374159">
        <w:rPr>
          <w:sz w:val="22"/>
          <w:szCs w:val="22"/>
        </w:rPr>
        <w:t>fyzické osobě</w:t>
      </w:r>
      <w:r>
        <w:rPr>
          <w:sz w:val="22"/>
          <w:szCs w:val="22"/>
        </w:rPr>
        <w:t xml:space="preserve"> na dobu určitou do 31.12.2025.</w:t>
      </w:r>
    </w:p>
    <w:p w14:paraId="7AE45E50" w14:textId="308BD0B0" w:rsidR="004F757B" w:rsidRDefault="006A661C">
      <w:pPr>
        <w:spacing w:before="150" w:after="50"/>
      </w:pPr>
      <w:r>
        <w:rPr>
          <w:sz w:val="22"/>
          <w:szCs w:val="22"/>
        </w:rPr>
        <w:t xml:space="preserve">Rada města Žatce schvaluje prodloužení nájmu bytu č. 09 o velikosti 1+1 v domě č. p. 2513 ul. U Hřiště v Žatci </w:t>
      </w:r>
      <w:r w:rsidR="00374159">
        <w:rPr>
          <w:sz w:val="22"/>
          <w:szCs w:val="22"/>
        </w:rPr>
        <w:t>fyzické osobě</w:t>
      </w:r>
      <w:r>
        <w:rPr>
          <w:sz w:val="22"/>
          <w:szCs w:val="22"/>
        </w:rPr>
        <w:t xml:space="preserve"> na dobu určitou do 31.12.2025.</w:t>
      </w:r>
    </w:p>
    <w:p w14:paraId="26030FA3" w14:textId="3E95CEF2" w:rsidR="004F757B" w:rsidRDefault="006A661C">
      <w:pPr>
        <w:spacing w:before="150" w:after="50"/>
      </w:pPr>
      <w:r>
        <w:rPr>
          <w:sz w:val="22"/>
          <w:szCs w:val="22"/>
        </w:rPr>
        <w:t xml:space="preserve">Rada města Žatce schvaluje prodloužení nájmu bytu č. 29 o velikosti 1+1 v domě č. p. 2513 ul. U Hřiště v Žatci </w:t>
      </w:r>
      <w:r w:rsidR="00374159">
        <w:rPr>
          <w:sz w:val="22"/>
          <w:szCs w:val="22"/>
        </w:rPr>
        <w:t>fyzické osobě</w:t>
      </w:r>
      <w:r>
        <w:rPr>
          <w:sz w:val="22"/>
          <w:szCs w:val="22"/>
        </w:rPr>
        <w:t xml:space="preserve"> na dobu určitou do 31.12.2025.</w:t>
      </w:r>
    </w:p>
    <w:p w14:paraId="5E7B9B55"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4702F1C8"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570260B1" w14:textId="77777777" w:rsidR="004F757B" w:rsidRDefault="006A661C">
      <w:r>
        <w:rPr>
          <w:sz w:val="22"/>
          <w:szCs w:val="22"/>
        </w:rPr>
        <w:t xml:space="preserve"> </w:t>
      </w:r>
    </w:p>
    <w:p w14:paraId="11445ABE" w14:textId="77777777" w:rsidR="004F757B" w:rsidRDefault="006A661C">
      <w:pPr>
        <w:spacing w:before="150" w:after="50"/>
      </w:pPr>
      <w:r>
        <w:rPr>
          <w:b/>
          <w:sz w:val="22"/>
          <w:szCs w:val="22"/>
        </w:rPr>
        <w:t>usnesení č. 838/20/26/1/2022</w:t>
      </w:r>
    </w:p>
    <w:p w14:paraId="0659E8D8" w14:textId="77777777" w:rsidR="004F757B" w:rsidRDefault="006A661C">
      <w:pPr>
        <w:spacing w:before="150" w:after="50"/>
      </w:pPr>
      <w:r>
        <w:rPr>
          <w:sz w:val="22"/>
          <w:szCs w:val="22"/>
        </w:rPr>
        <w:t>Žádost o dotaci na rekonstrukci VO Technickou správou města Žatec, s.r.o.</w:t>
      </w:r>
    </w:p>
    <w:p w14:paraId="42465453" w14:textId="77777777" w:rsidR="004F757B" w:rsidRDefault="006A661C">
      <w:pPr>
        <w:spacing w:before="150" w:after="50"/>
      </w:pPr>
      <w:r>
        <w:rPr>
          <w:sz w:val="22"/>
          <w:szCs w:val="22"/>
        </w:rPr>
        <w:t xml:space="preserve">Rada města Žatce schvaluje podání žádosti Technickou správou města Žatec, s.r.o. o dotaci v </w:t>
      </w:r>
      <w:proofErr w:type="gramStart"/>
      <w:r>
        <w:rPr>
          <w:sz w:val="22"/>
          <w:szCs w:val="22"/>
        </w:rPr>
        <w:t>rámci ,,Výzvy</w:t>
      </w:r>
      <w:proofErr w:type="gramEnd"/>
      <w:r>
        <w:rPr>
          <w:sz w:val="22"/>
          <w:szCs w:val="22"/>
        </w:rPr>
        <w:t xml:space="preserve"> č. NPO 1/2022 – Rekonstrukce veřejného osvětlení‘‘. Žadatelem o dotaci, tak i příjemcem dotace, bude Technická správa města Žatec, s.r.o.</w:t>
      </w:r>
    </w:p>
    <w:p w14:paraId="1F1DD44A"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5665D015"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1AEC8E1F" w14:textId="77777777" w:rsidR="004F757B" w:rsidRDefault="006A661C">
      <w:r>
        <w:rPr>
          <w:sz w:val="22"/>
          <w:szCs w:val="22"/>
        </w:rPr>
        <w:t xml:space="preserve"> </w:t>
      </w:r>
    </w:p>
    <w:p w14:paraId="00150299" w14:textId="77777777" w:rsidR="004F757B" w:rsidRDefault="006A661C">
      <w:pPr>
        <w:spacing w:before="150" w:after="50"/>
      </w:pPr>
      <w:r>
        <w:rPr>
          <w:b/>
          <w:sz w:val="22"/>
          <w:szCs w:val="22"/>
        </w:rPr>
        <w:lastRenderedPageBreak/>
        <w:t>usnesení č. 839/20/27/1/2022</w:t>
      </w:r>
    </w:p>
    <w:p w14:paraId="41115810" w14:textId="77777777" w:rsidR="004F757B" w:rsidRDefault="006A661C">
      <w:pPr>
        <w:spacing w:before="150" w:after="50"/>
      </w:pPr>
      <w:r>
        <w:rPr>
          <w:sz w:val="22"/>
          <w:szCs w:val="22"/>
        </w:rPr>
        <w:t xml:space="preserve">Rozpočtové </w:t>
      </w:r>
      <w:proofErr w:type="gramStart"/>
      <w:r>
        <w:rPr>
          <w:sz w:val="22"/>
          <w:szCs w:val="22"/>
        </w:rPr>
        <w:t>opatření - navýšení</w:t>
      </w:r>
      <w:proofErr w:type="gramEnd"/>
      <w:r>
        <w:rPr>
          <w:sz w:val="22"/>
          <w:szCs w:val="22"/>
        </w:rPr>
        <w:t xml:space="preserve"> výdajů kapitoly 739 údržba a úklid města</w:t>
      </w:r>
    </w:p>
    <w:p w14:paraId="516C254B" w14:textId="77777777" w:rsidR="004F757B" w:rsidRDefault="006A661C">
      <w:pPr>
        <w:spacing w:before="150" w:after="50"/>
      </w:pPr>
      <w:r>
        <w:rPr>
          <w:sz w:val="22"/>
          <w:szCs w:val="22"/>
        </w:rPr>
        <w:t xml:space="preserve">Rada města Žatce doporučuje </w:t>
      </w:r>
    </w:p>
    <w:p w14:paraId="3CDFA0AA" w14:textId="77777777" w:rsidR="004F757B" w:rsidRDefault="004F757B"/>
    <w:p w14:paraId="69705048" w14:textId="77777777" w:rsidR="004F757B" w:rsidRDefault="006A661C">
      <w:r>
        <w:rPr>
          <w:sz w:val="22"/>
          <w:szCs w:val="22"/>
        </w:rPr>
        <w:t>zastupitelstvu města Žatce schválit rozpočtové opatření ve výši 2.000.000,00 Kč, a to čerpání rezervního fondu na navýšení výdajů kapitoly 739 – údržba a úklid města.</w:t>
      </w:r>
    </w:p>
    <w:p w14:paraId="14C4D68A" w14:textId="77777777" w:rsidR="004F757B" w:rsidRDefault="004F757B"/>
    <w:p w14:paraId="5E6733B0" w14:textId="77777777" w:rsidR="004F757B" w:rsidRDefault="006A661C">
      <w:pPr>
        <w:spacing w:before="150" w:after="50"/>
      </w:pPr>
      <w:r>
        <w:rPr>
          <w:sz w:val="22"/>
          <w:szCs w:val="22"/>
        </w:rPr>
        <w:t>Výdaje: 741-6171-5901 - 2.000.000,00 Kč (RF)</w:t>
      </w:r>
    </w:p>
    <w:p w14:paraId="3836D2AF" w14:textId="77777777" w:rsidR="004F757B" w:rsidRDefault="006A661C">
      <w:pPr>
        <w:spacing w:before="150" w:after="50"/>
      </w:pPr>
      <w:r>
        <w:rPr>
          <w:sz w:val="22"/>
          <w:szCs w:val="22"/>
        </w:rPr>
        <w:t xml:space="preserve">Výdaje: 739-3639-5169, </w:t>
      </w:r>
      <w:proofErr w:type="spellStart"/>
      <w:r>
        <w:rPr>
          <w:sz w:val="22"/>
          <w:szCs w:val="22"/>
        </w:rPr>
        <w:t>org</w:t>
      </w:r>
      <w:proofErr w:type="spellEnd"/>
      <w:r>
        <w:rPr>
          <w:sz w:val="22"/>
          <w:szCs w:val="22"/>
        </w:rPr>
        <w:t>. 510 + 2.000.000,00 Kč (údržba a úklid města)</w:t>
      </w:r>
    </w:p>
    <w:p w14:paraId="2A3D650F"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105AAFFE"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21E57F4" w14:textId="77777777" w:rsidR="004F757B" w:rsidRDefault="006A661C">
      <w:r>
        <w:rPr>
          <w:sz w:val="22"/>
          <w:szCs w:val="22"/>
        </w:rPr>
        <w:t xml:space="preserve"> </w:t>
      </w:r>
    </w:p>
    <w:p w14:paraId="6120D35A" w14:textId="77777777" w:rsidR="004F757B" w:rsidRDefault="006A661C">
      <w:pPr>
        <w:spacing w:before="150" w:after="50"/>
      </w:pPr>
      <w:r>
        <w:rPr>
          <w:b/>
          <w:sz w:val="22"/>
          <w:szCs w:val="22"/>
        </w:rPr>
        <w:t>usnesení č. 840/20/29/1/2022</w:t>
      </w:r>
    </w:p>
    <w:p w14:paraId="435907E0" w14:textId="77777777" w:rsidR="004F757B" w:rsidRDefault="006A661C">
      <w:pPr>
        <w:spacing w:before="150" w:after="50"/>
      </w:pPr>
      <w:r>
        <w:rPr>
          <w:sz w:val="22"/>
          <w:szCs w:val="22"/>
        </w:rPr>
        <w:t xml:space="preserve">Smlouva o budoucí smlouvě o zřízení věcného břemene </w:t>
      </w:r>
      <w:proofErr w:type="gramStart"/>
      <w:r>
        <w:rPr>
          <w:sz w:val="22"/>
          <w:szCs w:val="22"/>
        </w:rPr>
        <w:t>- ,,Žatec</w:t>
      </w:r>
      <w:proofErr w:type="gramEnd"/>
      <w:r>
        <w:rPr>
          <w:sz w:val="22"/>
          <w:szCs w:val="22"/>
        </w:rPr>
        <w:t>, Studentská p. p. č. 1018/2 - vodovodní a kanalizační přípojka pro BD"</w:t>
      </w:r>
    </w:p>
    <w:p w14:paraId="49900799" w14:textId="0D0E7B1F" w:rsidR="004F757B" w:rsidRDefault="006A661C">
      <w:pPr>
        <w:spacing w:before="150" w:after="50"/>
      </w:pPr>
      <w:r>
        <w:rPr>
          <w:sz w:val="22"/>
          <w:szCs w:val="22"/>
        </w:rPr>
        <w:t>Rada města Žatce schvaluje Smlouvu o uzavření budoucí smlouvy o zřízení věcného břemene pro Prosperita KV s. r. o.</w:t>
      </w:r>
      <w:r w:rsidR="00374159">
        <w:rPr>
          <w:sz w:val="22"/>
          <w:szCs w:val="22"/>
        </w:rPr>
        <w:t>,</w:t>
      </w:r>
      <w:r>
        <w:rPr>
          <w:sz w:val="22"/>
          <w:szCs w:val="22"/>
        </w:rPr>
        <w:t xml:space="preserve"> zastoupena jednatelem, na stavbu „Žatec, Studentská p. p. č. 1018/2 – BD, vodovodní a kanalizační přípojky“ na pozemku města p. p. č. 5600/7 v k. </w:t>
      </w:r>
      <w:proofErr w:type="spellStart"/>
      <w:r>
        <w:rPr>
          <w:sz w:val="22"/>
          <w:szCs w:val="22"/>
        </w:rPr>
        <w:t>ú.</w:t>
      </w:r>
      <w:proofErr w:type="spellEnd"/>
      <w:r>
        <w:rPr>
          <w:sz w:val="22"/>
          <w:szCs w:val="22"/>
        </w:rPr>
        <w:t xml:space="preserve"> Žatec, jejímž obsahem budou nové kanalizační a vodovodní přípojky, právo ochranného pásma a právo oprávněné strany vyplývající ze zákona č. 274/2001 Sb., zákon o vodovodech a kanalizacích, ve znění pozdějších předpisů.</w:t>
      </w:r>
    </w:p>
    <w:p w14:paraId="35804FA6"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167C6FB2"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ED5B1B7" w14:textId="77777777" w:rsidR="004F757B" w:rsidRDefault="006A661C">
      <w:r>
        <w:rPr>
          <w:sz w:val="22"/>
          <w:szCs w:val="22"/>
        </w:rPr>
        <w:t xml:space="preserve"> </w:t>
      </w:r>
    </w:p>
    <w:p w14:paraId="270FA036" w14:textId="77777777" w:rsidR="004F757B" w:rsidRDefault="006A661C">
      <w:pPr>
        <w:spacing w:before="150" w:after="50"/>
      </w:pPr>
      <w:r>
        <w:rPr>
          <w:b/>
          <w:sz w:val="22"/>
          <w:szCs w:val="22"/>
        </w:rPr>
        <w:t>usnesení č. 841/20/30/1/2022</w:t>
      </w:r>
    </w:p>
    <w:p w14:paraId="1D81EC38" w14:textId="77777777" w:rsidR="004F757B" w:rsidRDefault="006A661C">
      <w:pPr>
        <w:spacing w:before="150" w:after="50"/>
      </w:pPr>
      <w:r>
        <w:rPr>
          <w:sz w:val="22"/>
          <w:szCs w:val="22"/>
        </w:rPr>
        <w:t xml:space="preserve">Smlouva o budoucí smlouvě o zřízení věcného </w:t>
      </w:r>
      <w:proofErr w:type="gramStart"/>
      <w:r>
        <w:rPr>
          <w:sz w:val="22"/>
          <w:szCs w:val="22"/>
        </w:rPr>
        <w:t>břemene - stavba</w:t>
      </w:r>
      <w:proofErr w:type="gramEnd"/>
      <w:r>
        <w:rPr>
          <w:sz w:val="22"/>
          <w:szCs w:val="22"/>
        </w:rPr>
        <w:t xml:space="preserve"> „REKO MS Žatec – Bratří Čapků+1“</w:t>
      </w:r>
    </w:p>
    <w:p w14:paraId="1C4FE774" w14:textId="77777777" w:rsidR="004F757B" w:rsidRDefault="006A661C">
      <w:pPr>
        <w:spacing w:before="150" w:after="50"/>
      </w:pPr>
      <w:r>
        <w:rPr>
          <w:sz w:val="22"/>
          <w:szCs w:val="22"/>
        </w:rPr>
        <w:t xml:space="preserve">Rada města Žatce schvaluje Smlouvu o uzavření budoucí smlouvy o zřízení věcného břemene pro </w:t>
      </w:r>
      <w:proofErr w:type="spellStart"/>
      <w:r>
        <w:rPr>
          <w:sz w:val="22"/>
          <w:szCs w:val="22"/>
        </w:rPr>
        <w:t>GasNet</w:t>
      </w:r>
      <w:proofErr w:type="spellEnd"/>
      <w:r>
        <w:rPr>
          <w:sz w:val="22"/>
          <w:szCs w:val="22"/>
        </w:rPr>
        <w:t xml:space="preserve">, s.r.o., na stavbu „REKO MS Žatec – Bratří Čapků+1“ na pozemcích města: </w:t>
      </w:r>
      <w:proofErr w:type="spellStart"/>
      <w:r>
        <w:rPr>
          <w:sz w:val="22"/>
          <w:szCs w:val="22"/>
        </w:rPr>
        <w:t>parc</w:t>
      </w:r>
      <w:proofErr w:type="spellEnd"/>
      <w:r>
        <w:rPr>
          <w:sz w:val="22"/>
          <w:szCs w:val="22"/>
        </w:rPr>
        <w:t xml:space="preserve">. č. 5555/2,   </w:t>
      </w:r>
      <w:proofErr w:type="spellStart"/>
      <w:r>
        <w:rPr>
          <w:sz w:val="22"/>
          <w:szCs w:val="22"/>
        </w:rPr>
        <w:t>parc</w:t>
      </w:r>
      <w:proofErr w:type="spellEnd"/>
      <w:r>
        <w:rPr>
          <w:sz w:val="22"/>
          <w:szCs w:val="22"/>
        </w:rPr>
        <w:t xml:space="preserve">. č. 5555/3,   </w:t>
      </w:r>
      <w:proofErr w:type="spellStart"/>
      <w:r>
        <w:rPr>
          <w:sz w:val="22"/>
          <w:szCs w:val="22"/>
        </w:rPr>
        <w:t>parc</w:t>
      </w:r>
      <w:proofErr w:type="spellEnd"/>
      <w:r>
        <w:rPr>
          <w:sz w:val="22"/>
          <w:szCs w:val="22"/>
        </w:rPr>
        <w:t xml:space="preserve">. č. 5555/4,   </w:t>
      </w:r>
      <w:proofErr w:type="spellStart"/>
      <w:r>
        <w:rPr>
          <w:sz w:val="22"/>
          <w:szCs w:val="22"/>
        </w:rPr>
        <w:t>parc</w:t>
      </w:r>
      <w:proofErr w:type="spellEnd"/>
      <w:r>
        <w:rPr>
          <w:sz w:val="22"/>
          <w:szCs w:val="22"/>
        </w:rPr>
        <w:t xml:space="preserve">. č. 5563/6,   </w:t>
      </w:r>
      <w:proofErr w:type="spellStart"/>
      <w:r>
        <w:rPr>
          <w:sz w:val="22"/>
          <w:szCs w:val="22"/>
        </w:rPr>
        <w:t>parc</w:t>
      </w:r>
      <w:proofErr w:type="spellEnd"/>
      <w:r>
        <w:rPr>
          <w:sz w:val="22"/>
          <w:szCs w:val="22"/>
        </w:rPr>
        <w:t xml:space="preserve">. č. 5564/34,   </w:t>
      </w:r>
      <w:proofErr w:type="spellStart"/>
      <w:r>
        <w:rPr>
          <w:sz w:val="22"/>
          <w:szCs w:val="22"/>
        </w:rPr>
        <w:t>parc</w:t>
      </w:r>
      <w:proofErr w:type="spellEnd"/>
      <w:r>
        <w:rPr>
          <w:sz w:val="22"/>
          <w:szCs w:val="22"/>
        </w:rPr>
        <w:t xml:space="preserve">. č. 5564/36,   </w:t>
      </w:r>
      <w:proofErr w:type="spellStart"/>
      <w:r>
        <w:rPr>
          <w:sz w:val="22"/>
          <w:szCs w:val="22"/>
        </w:rPr>
        <w:t>parc</w:t>
      </w:r>
      <w:proofErr w:type="spellEnd"/>
      <w:r>
        <w:rPr>
          <w:sz w:val="22"/>
          <w:szCs w:val="22"/>
        </w:rPr>
        <w:t xml:space="preserve">. č. 5564/38,   </w:t>
      </w:r>
      <w:proofErr w:type="spellStart"/>
      <w:r>
        <w:rPr>
          <w:sz w:val="22"/>
          <w:szCs w:val="22"/>
        </w:rPr>
        <w:t>parc</w:t>
      </w:r>
      <w:proofErr w:type="spellEnd"/>
      <w:r>
        <w:rPr>
          <w:sz w:val="22"/>
          <w:szCs w:val="22"/>
        </w:rPr>
        <w:t xml:space="preserve">. č. 5564/1,   </w:t>
      </w:r>
      <w:proofErr w:type="spellStart"/>
      <w:r>
        <w:rPr>
          <w:sz w:val="22"/>
          <w:szCs w:val="22"/>
        </w:rPr>
        <w:t>parc</w:t>
      </w:r>
      <w:proofErr w:type="spellEnd"/>
      <w:r>
        <w:rPr>
          <w:sz w:val="22"/>
          <w:szCs w:val="22"/>
        </w:rPr>
        <w:t xml:space="preserve">. č. 5564/24,   </w:t>
      </w:r>
      <w:proofErr w:type="spellStart"/>
      <w:r>
        <w:rPr>
          <w:sz w:val="22"/>
          <w:szCs w:val="22"/>
        </w:rPr>
        <w:t>parc</w:t>
      </w:r>
      <w:proofErr w:type="spellEnd"/>
      <w:r>
        <w:rPr>
          <w:sz w:val="22"/>
          <w:szCs w:val="22"/>
        </w:rPr>
        <w:t xml:space="preserve">. č. 5564/7,   </w:t>
      </w:r>
      <w:proofErr w:type="spellStart"/>
      <w:r>
        <w:rPr>
          <w:sz w:val="22"/>
          <w:szCs w:val="22"/>
        </w:rPr>
        <w:t>parc</w:t>
      </w:r>
      <w:proofErr w:type="spellEnd"/>
      <w:r>
        <w:rPr>
          <w:sz w:val="22"/>
          <w:szCs w:val="22"/>
        </w:rPr>
        <w:t xml:space="preserve">. č. 5570/7,   </w:t>
      </w:r>
      <w:proofErr w:type="spellStart"/>
      <w:r>
        <w:rPr>
          <w:sz w:val="22"/>
          <w:szCs w:val="22"/>
        </w:rPr>
        <w:t>parc</w:t>
      </w:r>
      <w:proofErr w:type="spellEnd"/>
      <w:r>
        <w:rPr>
          <w:sz w:val="22"/>
          <w:szCs w:val="22"/>
        </w:rPr>
        <w:t xml:space="preserve">. č. 5577/6,   </w:t>
      </w:r>
      <w:proofErr w:type="spellStart"/>
      <w:r>
        <w:rPr>
          <w:sz w:val="22"/>
          <w:szCs w:val="22"/>
        </w:rPr>
        <w:t>parc</w:t>
      </w:r>
      <w:proofErr w:type="spellEnd"/>
      <w:r>
        <w:rPr>
          <w:sz w:val="22"/>
          <w:szCs w:val="22"/>
        </w:rPr>
        <w:t xml:space="preserve">. č. 5580/5,   </w:t>
      </w:r>
      <w:proofErr w:type="spellStart"/>
      <w:r>
        <w:rPr>
          <w:sz w:val="22"/>
          <w:szCs w:val="22"/>
        </w:rPr>
        <w:t>parc</w:t>
      </w:r>
      <w:proofErr w:type="spellEnd"/>
      <w:r>
        <w:rPr>
          <w:sz w:val="22"/>
          <w:szCs w:val="22"/>
        </w:rPr>
        <w:t xml:space="preserve">. č. 5580/6,   </w:t>
      </w:r>
      <w:proofErr w:type="spellStart"/>
      <w:r>
        <w:rPr>
          <w:sz w:val="22"/>
          <w:szCs w:val="22"/>
        </w:rPr>
        <w:t>parc</w:t>
      </w:r>
      <w:proofErr w:type="spellEnd"/>
      <w:r>
        <w:rPr>
          <w:sz w:val="22"/>
          <w:szCs w:val="22"/>
        </w:rPr>
        <w:t xml:space="preserve">. č. 5580/103,   </w:t>
      </w:r>
      <w:proofErr w:type="spellStart"/>
      <w:r>
        <w:rPr>
          <w:sz w:val="22"/>
          <w:szCs w:val="22"/>
        </w:rPr>
        <w:t>parc</w:t>
      </w:r>
      <w:proofErr w:type="spellEnd"/>
      <w:r>
        <w:rPr>
          <w:sz w:val="22"/>
          <w:szCs w:val="22"/>
        </w:rPr>
        <w:t xml:space="preserve">. č. 5580/131,   </w:t>
      </w:r>
      <w:proofErr w:type="spellStart"/>
      <w:r>
        <w:rPr>
          <w:sz w:val="22"/>
          <w:szCs w:val="22"/>
        </w:rPr>
        <w:t>parc</w:t>
      </w:r>
      <w:proofErr w:type="spellEnd"/>
      <w:r>
        <w:rPr>
          <w:sz w:val="22"/>
          <w:szCs w:val="22"/>
        </w:rPr>
        <w:t xml:space="preserve">. č. 5580/200,   </w:t>
      </w:r>
      <w:proofErr w:type="spellStart"/>
      <w:r>
        <w:rPr>
          <w:sz w:val="22"/>
          <w:szCs w:val="22"/>
        </w:rPr>
        <w:t>parc</w:t>
      </w:r>
      <w:proofErr w:type="spellEnd"/>
      <w:r>
        <w:rPr>
          <w:sz w:val="22"/>
          <w:szCs w:val="22"/>
        </w:rPr>
        <w:t xml:space="preserve">. č. 5580/202,   </w:t>
      </w:r>
      <w:proofErr w:type="spellStart"/>
      <w:r>
        <w:rPr>
          <w:sz w:val="22"/>
          <w:szCs w:val="22"/>
        </w:rPr>
        <w:t>parc</w:t>
      </w:r>
      <w:proofErr w:type="spellEnd"/>
      <w:r>
        <w:rPr>
          <w:sz w:val="22"/>
          <w:szCs w:val="22"/>
        </w:rPr>
        <w:t xml:space="preserve">. č. 5580/144,   </w:t>
      </w:r>
      <w:proofErr w:type="spellStart"/>
      <w:r>
        <w:rPr>
          <w:sz w:val="22"/>
          <w:szCs w:val="22"/>
        </w:rPr>
        <w:t>parc</w:t>
      </w:r>
      <w:proofErr w:type="spellEnd"/>
      <w:r>
        <w:rPr>
          <w:sz w:val="22"/>
          <w:szCs w:val="22"/>
        </w:rPr>
        <w:t xml:space="preserve">. č. 5580/201,   </w:t>
      </w:r>
      <w:proofErr w:type="spellStart"/>
      <w:r>
        <w:rPr>
          <w:sz w:val="22"/>
          <w:szCs w:val="22"/>
        </w:rPr>
        <w:t>parc</w:t>
      </w:r>
      <w:proofErr w:type="spellEnd"/>
      <w:r>
        <w:rPr>
          <w:sz w:val="22"/>
          <w:szCs w:val="22"/>
        </w:rPr>
        <w:t xml:space="preserve">. č. 5580/204,   </w:t>
      </w:r>
      <w:proofErr w:type="spellStart"/>
      <w:r>
        <w:rPr>
          <w:sz w:val="22"/>
          <w:szCs w:val="22"/>
        </w:rPr>
        <w:t>parc</w:t>
      </w:r>
      <w:proofErr w:type="spellEnd"/>
      <w:r>
        <w:rPr>
          <w:sz w:val="22"/>
          <w:szCs w:val="22"/>
        </w:rPr>
        <w:t xml:space="preserve">. č. 5580/262,   </w:t>
      </w:r>
      <w:proofErr w:type="spellStart"/>
      <w:r>
        <w:rPr>
          <w:sz w:val="22"/>
          <w:szCs w:val="22"/>
        </w:rPr>
        <w:t>parc</w:t>
      </w:r>
      <w:proofErr w:type="spellEnd"/>
      <w:r>
        <w:rPr>
          <w:sz w:val="22"/>
          <w:szCs w:val="22"/>
        </w:rPr>
        <w:t xml:space="preserve">. č. 5580/265,   </w:t>
      </w:r>
      <w:proofErr w:type="spellStart"/>
      <w:r>
        <w:rPr>
          <w:sz w:val="22"/>
          <w:szCs w:val="22"/>
        </w:rPr>
        <w:t>parc</w:t>
      </w:r>
      <w:proofErr w:type="spellEnd"/>
      <w:r>
        <w:rPr>
          <w:sz w:val="22"/>
          <w:szCs w:val="22"/>
        </w:rPr>
        <w:t xml:space="preserve">. č. 5580/191,   </w:t>
      </w:r>
      <w:proofErr w:type="spellStart"/>
      <w:r>
        <w:rPr>
          <w:sz w:val="22"/>
          <w:szCs w:val="22"/>
        </w:rPr>
        <w:t>parc</w:t>
      </w:r>
      <w:proofErr w:type="spellEnd"/>
      <w:r>
        <w:rPr>
          <w:sz w:val="22"/>
          <w:szCs w:val="22"/>
        </w:rPr>
        <w:t xml:space="preserve">. č. 5580/203,   </w:t>
      </w:r>
      <w:proofErr w:type="spellStart"/>
      <w:r>
        <w:rPr>
          <w:sz w:val="22"/>
          <w:szCs w:val="22"/>
        </w:rPr>
        <w:t>parc</w:t>
      </w:r>
      <w:proofErr w:type="spellEnd"/>
      <w:r>
        <w:rPr>
          <w:sz w:val="22"/>
          <w:szCs w:val="22"/>
        </w:rPr>
        <w:t xml:space="preserve">. č. 5580/229,   </w:t>
      </w:r>
      <w:proofErr w:type="spellStart"/>
      <w:r>
        <w:rPr>
          <w:sz w:val="22"/>
          <w:szCs w:val="22"/>
        </w:rPr>
        <w:t>parc</w:t>
      </w:r>
      <w:proofErr w:type="spellEnd"/>
      <w:r>
        <w:rPr>
          <w:sz w:val="22"/>
          <w:szCs w:val="22"/>
        </w:rPr>
        <w:t xml:space="preserve">. č. 5580/264,   </w:t>
      </w:r>
      <w:proofErr w:type="spellStart"/>
      <w:r>
        <w:rPr>
          <w:sz w:val="22"/>
          <w:szCs w:val="22"/>
        </w:rPr>
        <w:t>parc</w:t>
      </w:r>
      <w:proofErr w:type="spellEnd"/>
      <w:r>
        <w:rPr>
          <w:sz w:val="22"/>
          <w:szCs w:val="22"/>
        </w:rPr>
        <w:t xml:space="preserve">. č. 5586/12,   </w:t>
      </w:r>
      <w:proofErr w:type="spellStart"/>
      <w:r>
        <w:rPr>
          <w:sz w:val="22"/>
          <w:szCs w:val="22"/>
        </w:rPr>
        <w:t>parc</w:t>
      </w:r>
      <w:proofErr w:type="spellEnd"/>
      <w:r>
        <w:rPr>
          <w:sz w:val="22"/>
          <w:szCs w:val="22"/>
        </w:rPr>
        <w:t xml:space="preserve">. č. 5655/2,   </w:t>
      </w:r>
      <w:proofErr w:type="spellStart"/>
      <w:r>
        <w:rPr>
          <w:sz w:val="22"/>
          <w:szCs w:val="22"/>
        </w:rPr>
        <w:t>parc</w:t>
      </w:r>
      <w:proofErr w:type="spellEnd"/>
      <w:r>
        <w:rPr>
          <w:sz w:val="22"/>
          <w:szCs w:val="22"/>
        </w:rPr>
        <w:t xml:space="preserve">. č. 5655/6,   </w:t>
      </w:r>
      <w:proofErr w:type="spellStart"/>
      <w:r>
        <w:rPr>
          <w:sz w:val="22"/>
          <w:szCs w:val="22"/>
        </w:rPr>
        <w:t>parc</w:t>
      </w:r>
      <w:proofErr w:type="spellEnd"/>
      <w:r>
        <w:rPr>
          <w:sz w:val="22"/>
          <w:szCs w:val="22"/>
        </w:rPr>
        <w:t xml:space="preserve">. č. 5655/7,   </w:t>
      </w:r>
      <w:proofErr w:type="spellStart"/>
      <w:r>
        <w:rPr>
          <w:sz w:val="22"/>
          <w:szCs w:val="22"/>
        </w:rPr>
        <w:t>parc</w:t>
      </w:r>
      <w:proofErr w:type="spellEnd"/>
      <w:r>
        <w:rPr>
          <w:sz w:val="22"/>
          <w:szCs w:val="22"/>
        </w:rPr>
        <w:t xml:space="preserve">. č. 5655/8,   </w:t>
      </w:r>
      <w:proofErr w:type="spellStart"/>
      <w:r>
        <w:rPr>
          <w:sz w:val="22"/>
          <w:szCs w:val="22"/>
        </w:rPr>
        <w:t>parc</w:t>
      </w:r>
      <w:proofErr w:type="spellEnd"/>
      <w:r>
        <w:rPr>
          <w:sz w:val="22"/>
          <w:szCs w:val="22"/>
        </w:rPr>
        <w:t xml:space="preserve">. č. 5655/10,   </w:t>
      </w:r>
      <w:proofErr w:type="spellStart"/>
      <w:r>
        <w:rPr>
          <w:sz w:val="22"/>
          <w:szCs w:val="22"/>
        </w:rPr>
        <w:t>parc</w:t>
      </w:r>
      <w:proofErr w:type="spellEnd"/>
      <w:r>
        <w:rPr>
          <w:sz w:val="22"/>
          <w:szCs w:val="22"/>
        </w:rPr>
        <w:t xml:space="preserve">. č. 6993/5 v </w:t>
      </w:r>
      <w:proofErr w:type="spellStart"/>
      <w:r>
        <w:rPr>
          <w:sz w:val="22"/>
          <w:szCs w:val="22"/>
        </w:rPr>
        <w:t>k.ú</w:t>
      </w:r>
      <w:proofErr w:type="spellEnd"/>
      <w:r>
        <w:rPr>
          <w:sz w:val="22"/>
          <w:szCs w:val="22"/>
        </w:rPr>
        <w:t>. Žatec, jejímž obsahem bude plynovod včetně příslušenství, právo ochranného pásma a právo oprávněné strany vyplývající ze zákona č. 458/2000 Sb., energetický zákon, ve znění pozdějších předpisů.</w:t>
      </w:r>
    </w:p>
    <w:p w14:paraId="406F0F14" w14:textId="77777777" w:rsidR="004F757B" w:rsidRDefault="006A661C">
      <w:r>
        <w:rPr>
          <w:b/>
          <w:sz w:val="22"/>
          <w:szCs w:val="22"/>
        </w:rPr>
        <w:lastRenderedPageBreak/>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7FA2461B"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F6883D4" w14:textId="77777777" w:rsidR="004F757B" w:rsidRDefault="006A661C">
      <w:r>
        <w:rPr>
          <w:sz w:val="22"/>
          <w:szCs w:val="22"/>
        </w:rPr>
        <w:t xml:space="preserve"> </w:t>
      </w:r>
    </w:p>
    <w:p w14:paraId="379625F8" w14:textId="77777777" w:rsidR="004F757B" w:rsidRDefault="006A661C">
      <w:pPr>
        <w:spacing w:before="150" w:after="50"/>
      </w:pPr>
      <w:r>
        <w:rPr>
          <w:b/>
          <w:sz w:val="22"/>
          <w:szCs w:val="22"/>
        </w:rPr>
        <w:t>usnesení č. 842/20/31/1/2022</w:t>
      </w:r>
    </w:p>
    <w:p w14:paraId="163B7FA7" w14:textId="77777777" w:rsidR="004F757B" w:rsidRDefault="006A661C">
      <w:pPr>
        <w:spacing w:before="150" w:after="50"/>
      </w:pPr>
      <w:r>
        <w:rPr>
          <w:sz w:val="22"/>
          <w:szCs w:val="22"/>
        </w:rPr>
        <w:t xml:space="preserve">Smlouva o zřízení věcného břemene - </w:t>
      </w:r>
      <w:proofErr w:type="gramStart"/>
      <w:r>
        <w:rPr>
          <w:sz w:val="22"/>
          <w:szCs w:val="22"/>
        </w:rPr>
        <w:t>stavba ,,LN</w:t>
      </w:r>
      <w:proofErr w:type="gramEnd"/>
      <w:r>
        <w:rPr>
          <w:sz w:val="22"/>
          <w:szCs w:val="22"/>
        </w:rPr>
        <w:t>-Žatec, Pekárenská, 1xOM"</w:t>
      </w:r>
    </w:p>
    <w:p w14:paraId="039CD402" w14:textId="77777777" w:rsidR="004F757B" w:rsidRDefault="006A661C">
      <w:pPr>
        <w:spacing w:before="150" w:after="50"/>
      </w:pPr>
      <w:r>
        <w:rPr>
          <w:sz w:val="22"/>
          <w:szCs w:val="22"/>
        </w:rPr>
        <w:t xml:space="preserve">Rada města Žatce projednala schvaluje zřízení věcného břemene pro společnost ČEZ Distribuce, a.s. na stavbu „LN-Žatec, Pekárenská, 1xOM“ na pozemcích města: p. p. č. 5655/8 a p. p. č. 5655/10 v k. </w:t>
      </w:r>
      <w:proofErr w:type="spellStart"/>
      <w:r>
        <w:rPr>
          <w:sz w:val="22"/>
          <w:szCs w:val="22"/>
        </w:rPr>
        <w:t>ú.</w:t>
      </w:r>
      <w:proofErr w:type="spellEnd"/>
      <w:r>
        <w:rPr>
          <w:sz w:val="22"/>
          <w:szCs w:val="22"/>
        </w:rPr>
        <w:t xml:space="preserve"> Žatec, jejímž obsahem je zařízení distribuční soustavy, právo ochranného pásma a právo oprávněné strany vyplývající ze zákona č. 458/2000 Sb., energetický zákon, ve znění pozdějších předpisů.</w:t>
      </w:r>
    </w:p>
    <w:p w14:paraId="327DF5E4"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254F0944"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64233C95" w14:textId="77777777" w:rsidR="004F757B" w:rsidRDefault="006A661C">
      <w:r>
        <w:rPr>
          <w:sz w:val="22"/>
          <w:szCs w:val="22"/>
        </w:rPr>
        <w:t xml:space="preserve"> </w:t>
      </w:r>
    </w:p>
    <w:p w14:paraId="36D819E3" w14:textId="77777777" w:rsidR="004F757B" w:rsidRDefault="006A661C">
      <w:pPr>
        <w:spacing w:before="150" w:after="50"/>
      </w:pPr>
      <w:r>
        <w:rPr>
          <w:b/>
          <w:sz w:val="22"/>
          <w:szCs w:val="22"/>
        </w:rPr>
        <w:t>usnesení č. 843/20/32/1/2022</w:t>
      </w:r>
    </w:p>
    <w:p w14:paraId="1B65F9AD" w14:textId="77777777" w:rsidR="004F757B" w:rsidRDefault="006A661C">
      <w:pPr>
        <w:spacing w:before="150" w:after="50"/>
      </w:pPr>
      <w:r>
        <w:rPr>
          <w:sz w:val="22"/>
          <w:szCs w:val="22"/>
        </w:rPr>
        <w:t>Informace o investičních akcích Odboru rozvoje města v realizaci v roce 2022</w:t>
      </w:r>
    </w:p>
    <w:p w14:paraId="32281E04" w14:textId="77777777" w:rsidR="004F757B" w:rsidRDefault="006A661C">
      <w:pPr>
        <w:spacing w:before="150" w:after="50"/>
      </w:pPr>
      <w:r>
        <w:rPr>
          <w:sz w:val="22"/>
          <w:szCs w:val="22"/>
        </w:rPr>
        <w:t xml:space="preserve">Rada města Žatce bere na vědomí Rada města Žatce bere na vědomí aktuální Přehled investičních akcí Odboru rozvoje města Žatce k 17. 10. 2022. </w:t>
      </w:r>
    </w:p>
    <w:p w14:paraId="481453D2"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4EE08D5C"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179BD5BF" w14:textId="77777777" w:rsidR="004F757B" w:rsidRDefault="006A661C">
      <w:r>
        <w:rPr>
          <w:sz w:val="22"/>
          <w:szCs w:val="22"/>
        </w:rPr>
        <w:t xml:space="preserve"> </w:t>
      </w:r>
    </w:p>
    <w:p w14:paraId="5063B343" w14:textId="77777777" w:rsidR="004F757B" w:rsidRDefault="006A661C">
      <w:pPr>
        <w:spacing w:before="150" w:after="50"/>
      </w:pPr>
      <w:r>
        <w:rPr>
          <w:b/>
          <w:sz w:val="22"/>
          <w:szCs w:val="22"/>
        </w:rPr>
        <w:t>usnesení č. 844/20/33/1/2022</w:t>
      </w:r>
    </w:p>
    <w:p w14:paraId="1BE0F7FE" w14:textId="77777777" w:rsidR="004F757B" w:rsidRDefault="006A661C">
      <w:pPr>
        <w:spacing w:before="150" w:after="50"/>
      </w:pPr>
      <w:r>
        <w:rPr>
          <w:sz w:val="22"/>
          <w:szCs w:val="22"/>
        </w:rPr>
        <w:t>Informace o stavu projektů spolufinancovaných z dotačních prostředků</w:t>
      </w:r>
    </w:p>
    <w:p w14:paraId="20969F45" w14:textId="77777777" w:rsidR="004F757B" w:rsidRDefault="006A661C">
      <w:pPr>
        <w:spacing w:before="150" w:after="50"/>
      </w:pPr>
      <w:r>
        <w:rPr>
          <w:sz w:val="22"/>
          <w:szCs w:val="22"/>
        </w:rPr>
        <w:t>Rada města Žatce bere na vědomí aktuální informace Odboru rozvoje města o stavu aktivních projektů města Žatce spolufinancovaných z prostředků EU, národních fondů a ostatních poskytovatelů dotačních titulů k 31.10. 2022.</w:t>
      </w:r>
    </w:p>
    <w:p w14:paraId="4D68E54B"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4C31562C"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1BC3AD5A" w14:textId="77777777" w:rsidR="004F757B" w:rsidRDefault="006A661C">
      <w:r>
        <w:rPr>
          <w:sz w:val="22"/>
          <w:szCs w:val="22"/>
        </w:rPr>
        <w:t xml:space="preserve"> </w:t>
      </w:r>
    </w:p>
    <w:p w14:paraId="3CDE2798" w14:textId="77777777" w:rsidR="004F757B" w:rsidRDefault="006A661C">
      <w:pPr>
        <w:spacing w:before="150" w:after="50"/>
      </w:pPr>
      <w:r>
        <w:rPr>
          <w:b/>
          <w:sz w:val="22"/>
          <w:szCs w:val="22"/>
        </w:rPr>
        <w:t>usnesení č. 845/20/35/1/2022</w:t>
      </w:r>
    </w:p>
    <w:p w14:paraId="31A1BA27" w14:textId="77777777" w:rsidR="004F757B" w:rsidRDefault="006A661C">
      <w:pPr>
        <w:spacing w:before="150" w:after="50"/>
      </w:pPr>
      <w:r>
        <w:rPr>
          <w:sz w:val="22"/>
          <w:szCs w:val="22"/>
        </w:rPr>
        <w:t>Dodatek č. 2 ke Smlouvě č. 06481961 o poskytnutí podpory ze SFŽP</w:t>
      </w:r>
    </w:p>
    <w:p w14:paraId="246F2C08" w14:textId="77777777" w:rsidR="004F757B" w:rsidRDefault="006A661C">
      <w:pPr>
        <w:spacing w:before="150" w:after="50"/>
      </w:pPr>
      <w:r>
        <w:rPr>
          <w:sz w:val="22"/>
          <w:szCs w:val="22"/>
        </w:rPr>
        <w:t>Rada města Žatce schvaluje znění Dodatku č. 2 Smlouvy č. 06481961 o poskytnutí podpory ze Státního fondu životního prostředí České republiky na akci „Podpora výměny kotlů ve městě Žatec, okres Louny“.</w:t>
      </w:r>
    </w:p>
    <w:p w14:paraId="57F8FBC8"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05E00F70"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7FBCDEC0" w14:textId="77777777" w:rsidR="004F757B" w:rsidRDefault="006A661C">
      <w:r>
        <w:rPr>
          <w:sz w:val="22"/>
          <w:szCs w:val="22"/>
        </w:rPr>
        <w:lastRenderedPageBreak/>
        <w:t xml:space="preserve"> </w:t>
      </w:r>
    </w:p>
    <w:p w14:paraId="0BBA6C41" w14:textId="77777777" w:rsidR="004F757B" w:rsidRDefault="006A661C">
      <w:pPr>
        <w:spacing w:before="150" w:after="50"/>
      </w:pPr>
      <w:r>
        <w:rPr>
          <w:b/>
          <w:sz w:val="22"/>
          <w:szCs w:val="22"/>
        </w:rPr>
        <w:t>usnesení č. 846/20/37/1/2022</w:t>
      </w:r>
    </w:p>
    <w:p w14:paraId="09D7C0E0" w14:textId="77777777" w:rsidR="004F757B" w:rsidRDefault="006A661C">
      <w:pPr>
        <w:spacing w:before="150" w:after="50"/>
      </w:pPr>
      <w:r>
        <w:rPr>
          <w:sz w:val="22"/>
          <w:szCs w:val="22"/>
        </w:rPr>
        <w:t>Dodatek č. 2 ke Smlouvě o dílo na realizaci veřejné zakázky s názvem: „Obnova Nerudova náměstí v Žatci – 2. etapa“ – část „B1“</w:t>
      </w:r>
    </w:p>
    <w:p w14:paraId="350EFAE3" w14:textId="77777777" w:rsidR="004F757B" w:rsidRDefault="006A661C">
      <w:pPr>
        <w:spacing w:before="150" w:after="50"/>
      </w:pPr>
      <w:r>
        <w:rPr>
          <w:sz w:val="22"/>
          <w:szCs w:val="22"/>
        </w:rPr>
        <w:t>Rada města Žatce projednala a schvaluje Dodatek č. 2 ke Smlouvě o dílo ze dne 25. 03. 2022 na realizaci veřejné zakázky s názvem: „Obnova Nerudova náměstí v Žatci – 2. etapa“ – část „B1“ a zároveň ukládá starostovi města Dodatek č. 2 podepsat.</w:t>
      </w:r>
    </w:p>
    <w:p w14:paraId="1ABBA212"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2B454A95"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1C4AF8E4" w14:textId="77777777" w:rsidR="004F757B" w:rsidRDefault="006A661C">
      <w:r>
        <w:rPr>
          <w:sz w:val="22"/>
          <w:szCs w:val="22"/>
        </w:rPr>
        <w:t xml:space="preserve"> </w:t>
      </w:r>
    </w:p>
    <w:p w14:paraId="033B169A" w14:textId="77777777" w:rsidR="004F757B" w:rsidRDefault="006A661C">
      <w:pPr>
        <w:spacing w:before="150" w:after="50"/>
      </w:pPr>
      <w:r>
        <w:rPr>
          <w:b/>
          <w:sz w:val="22"/>
          <w:szCs w:val="22"/>
        </w:rPr>
        <w:t>usnesení č. 847/20/38/1/2022</w:t>
      </w:r>
    </w:p>
    <w:p w14:paraId="0CDEC846" w14:textId="77777777" w:rsidR="004F757B" w:rsidRDefault="006A661C">
      <w:pPr>
        <w:spacing w:before="150" w:after="50"/>
      </w:pPr>
      <w:r>
        <w:rPr>
          <w:sz w:val="22"/>
          <w:szCs w:val="22"/>
        </w:rPr>
        <w:t>Dodatek č. 2 ke Smlouvě o dílo na realizaci veřejné zakázky s názvem: „Oprava chodníků v ul. Jaroslava Vrchlického a Z. Nejedlého, Žatec“</w:t>
      </w:r>
    </w:p>
    <w:p w14:paraId="59B5CCFE" w14:textId="77777777" w:rsidR="004F757B" w:rsidRDefault="006A661C">
      <w:pPr>
        <w:spacing w:before="150" w:after="50"/>
      </w:pPr>
      <w:r>
        <w:rPr>
          <w:sz w:val="22"/>
          <w:szCs w:val="22"/>
        </w:rPr>
        <w:t>Rada města Žatce projednala a schvaluje Dodatek č. 2 ke Smlouvě o dílo ze dne 18. 03. 2022 na realizaci veřejné zakázky s názvem: „Oprava chodníků v ul. Jaroslava Vrchlického a Z. Nejedlého, Žatec“ a zároveň ukládá starostovi města Dodatek č. 2 podepsat.</w:t>
      </w:r>
    </w:p>
    <w:p w14:paraId="2E861983"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98D7AB3"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73A90322" w14:textId="77777777" w:rsidR="004F757B" w:rsidRDefault="006A661C">
      <w:r>
        <w:rPr>
          <w:sz w:val="22"/>
          <w:szCs w:val="22"/>
        </w:rPr>
        <w:t xml:space="preserve"> </w:t>
      </w:r>
    </w:p>
    <w:p w14:paraId="35EA34F3" w14:textId="77777777" w:rsidR="004F757B" w:rsidRDefault="006A661C">
      <w:pPr>
        <w:spacing w:before="150" w:after="50"/>
      </w:pPr>
      <w:r>
        <w:rPr>
          <w:b/>
          <w:sz w:val="22"/>
          <w:szCs w:val="22"/>
        </w:rPr>
        <w:t>usnesení č. 848/20/39/1/2022</w:t>
      </w:r>
    </w:p>
    <w:p w14:paraId="74FE2305" w14:textId="77777777" w:rsidR="004F757B" w:rsidRDefault="006A661C">
      <w:pPr>
        <w:spacing w:before="150" w:after="50"/>
      </w:pPr>
      <w:r>
        <w:rPr>
          <w:sz w:val="22"/>
          <w:szCs w:val="22"/>
        </w:rPr>
        <w:t xml:space="preserve">Výběr zhotovitele na </w:t>
      </w:r>
      <w:proofErr w:type="gramStart"/>
      <w:r>
        <w:rPr>
          <w:sz w:val="22"/>
          <w:szCs w:val="22"/>
        </w:rPr>
        <w:t>akci :</w:t>
      </w:r>
      <w:proofErr w:type="gramEnd"/>
      <w:r>
        <w:rPr>
          <w:sz w:val="22"/>
          <w:szCs w:val="22"/>
        </w:rPr>
        <w:t xml:space="preserve"> Dostavba vodovodu TRNOVANY</w:t>
      </w:r>
    </w:p>
    <w:p w14:paraId="5492615D" w14:textId="77777777" w:rsidR="004F757B" w:rsidRDefault="006A661C">
      <w:pPr>
        <w:spacing w:before="150" w:after="50"/>
      </w:pPr>
      <w:r>
        <w:rPr>
          <w:sz w:val="22"/>
          <w:szCs w:val="22"/>
        </w:rPr>
        <w:t>Rada města Žatce projednala a schvaluje výsledek</w:t>
      </w:r>
      <w:r>
        <w:rPr>
          <w:i/>
          <w:iCs/>
          <w:sz w:val="22"/>
          <w:szCs w:val="22"/>
        </w:rPr>
        <w:t xml:space="preserve"> </w:t>
      </w:r>
      <w:r>
        <w:rPr>
          <w:sz w:val="22"/>
          <w:szCs w:val="22"/>
        </w:rPr>
        <w:t xml:space="preserve">hodnocení nabídek stanovené hodnotící komisí ze dne 07.11.2022 na zhotovitele akce „Dostavba vodovodu TRNOVANY“ a v souladu se Směrnicí pro zadávání veřejných zakázek města Žatec </w:t>
      </w:r>
      <w:r>
        <w:rPr>
          <w:i/>
          <w:iCs/>
          <w:sz w:val="22"/>
          <w:szCs w:val="22"/>
        </w:rPr>
        <w:t>rozhodla</w:t>
      </w:r>
      <w:r>
        <w:rPr>
          <w:sz w:val="22"/>
          <w:szCs w:val="22"/>
        </w:rPr>
        <w:t xml:space="preserve"> o výběru nabídky uchazeče ERKA Žatec s.r.o., Lounská 3022, 43801Žatec, IČO: 27326764.</w:t>
      </w:r>
    </w:p>
    <w:p w14:paraId="0EAE1204" w14:textId="77777777" w:rsidR="004F757B" w:rsidRDefault="006A661C">
      <w:pPr>
        <w:spacing w:before="150" w:after="50"/>
      </w:pPr>
      <w:r>
        <w:rPr>
          <w:sz w:val="22"/>
          <w:szCs w:val="22"/>
        </w:rPr>
        <w:t xml:space="preserve"> </w:t>
      </w:r>
    </w:p>
    <w:p w14:paraId="46F5E624" w14:textId="77777777" w:rsidR="004F757B" w:rsidRDefault="006A661C">
      <w:pPr>
        <w:spacing w:before="150" w:after="50"/>
      </w:pPr>
      <w:r>
        <w:rPr>
          <w:sz w:val="22"/>
          <w:szCs w:val="22"/>
        </w:rPr>
        <w:t xml:space="preserve">Rada města Žatce </w:t>
      </w:r>
      <w:r>
        <w:rPr>
          <w:i/>
          <w:iCs/>
          <w:sz w:val="22"/>
          <w:szCs w:val="22"/>
        </w:rPr>
        <w:t>ukládá</w:t>
      </w:r>
      <w:r>
        <w:rPr>
          <w:sz w:val="22"/>
          <w:szCs w:val="22"/>
        </w:rPr>
        <w:t xml:space="preserve"> starostovi města Žatce podepsat smlouvu o dílo s vybraným uchazečem veřejné zakázky „Dostavba vodovodu TRNOVANY“ </w:t>
      </w:r>
    </w:p>
    <w:p w14:paraId="628ABFE1" w14:textId="77777777" w:rsidR="004F757B" w:rsidRDefault="006A661C">
      <w:pPr>
        <w:spacing w:before="150" w:after="50"/>
      </w:pPr>
      <w:r>
        <w:rPr>
          <w:sz w:val="22"/>
          <w:szCs w:val="22"/>
        </w:rPr>
        <w:t xml:space="preserve"> </w:t>
      </w:r>
    </w:p>
    <w:p w14:paraId="7FEFFB8B"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3491F769"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5ECD50FB" w14:textId="77777777" w:rsidR="004F757B" w:rsidRDefault="006A661C">
      <w:r>
        <w:rPr>
          <w:sz w:val="22"/>
          <w:szCs w:val="22"/>
        </w:rPr>
        <w:t xml:space="preserve"> </w:t>
      </w:r>
    </w:p>
    <w:p w14:paraId="05A8A539" w14:textId="77777777" w:rsidR="004F757B" w:rsidRDefault="006A661C">
      <w:pPr>
        <w:spacing w:before="150" w:after="50"/>
      </w:pPr>
      <w:r>
        <w:rPr>
          <w:b/>
          <w:sz w:val="22"/>
          <w:szCs w:val="22"/>
        </w:rPr>
        <w:t>usnesení č. 849/20/40/1/2022</w:t>
      </w:r>
    </w:p>
    <w:p w14:paraId="31D72EBC" w14:textId="77777777" w:rsidR="004F757B" w:rsidRDefault="006A661C">
      <w:pPr>
        <w:spacing w:before="150" w:after="50"/>
      </w:pPr>
      <w:r>
        <w:rPr>
          <w:sz w:val="22"/>
          <w:szCs w:val="22"/>
        </w:rPr>
        <w:t>Výběr zhotovitele na akci: Sanace kamenné zdi v ul. Pod Známkovnou v Žatci + Rozpočtové opatření</w:t>
      </w:r>
    </w:p>
    <w:p w14:paraId="2728B086" w14:textId="77777777" w:rsidR="004F757B" w:rsidRDefault="006A661C">
      <w:pPr>
        <w:spacing w:before="150" w:after="50"/>
      </w:pPr>
      <w:r>
        <w:rPr>
          <w:sz w:val="22"/>
          <w:szCs w:val="22"/>
        </w:rPr>
        <w:t xml:space="preserve">Rada města Žatce projednala a schvaluje výsledek hodnocení nabídky stanovené hodnotící komisí ze dne 24.10.2022 v 10:00 hodin na zhotovitele akce „Sanace kamenné zdi v ul. Pod </w:t>
      </w:r>
      <w:r>
        <w:rPr>
          <w:sz w:val="22"/>
          <w:szCs w:val="22"/>
        </w:rPr>
        <w:lastRenderedPageBreak/>
        <w:t xml:space="preserve">Známkovnou v Žatci“, a to nabídku č. 4 firmy FREIBAU </w:t>
      </w:r>
      <w:proofErr w:type="spellStart"/>
      <w:r>
        <w:rPr>
          <w:sz w:val="22"/>
          <w:szCs w:val="22"/>
        </w:rPr>
        <w:t>s.r.o</w:t>
      </w:r>
      <w:proofErr w:type="spellEnd"/>
      <w:r>
        <w:rPr>
          <w:sz w:val="22"/>
          <w:szCs w:val="22"/>
        </w:rPr>
        <w:t xml:space="preserve">, U </w:t>
      </w:r>
      <w:proofErr w:type="spellStart"/>
      <w:r>
        <w:rPr>
          <w:sz w:val="22"/>
          <w:szCs w:val="22"/>
        </w:rPr>
        <w:t>Demartinky</w:t>
      </w:r>
      <w:proofErr w:type="spellEnd"/>
      <w:r>
        <w:rPr>
          <w:sz w:val="22"/>
          <w:szCs w:val="22"/>
        </w:rPr>
        <w:t xml:space="preserve"> 2561/1, 15000 Praha 5, IČ: 02094240 s nabídkovou cenou 4.999.805,00 Kč bez DPH.</w:t>
      </w:r>
    </w:p>
    <w:p w14:paraId="5F08D06E" w14:textId="77777777" w:rsidR="004F757B" w:rsidRDefault="006A661C">
      <w:pPr>
        <w:spacing w:before="150" w:after="50"/>
      </w:pPr>
      <w:r>
        <w:rPr>
          <w:sz w:val="22"/>
          <w:szCs w:val="22"/>
        </w:rPr>
        <w:t xml:space="preserve"> </w:t>
      </w:r>
    </w:p>
    <w:p w14:paraId="7030FE4D" w14:textId="77777777" w:rsidR="004F757B" w:rsidRDefault="006A661C">
      <w:pPr>
        <w:spacing w:before="150" w:after="50"/>
      </w:pPr>
      <w:r>
        <w:rPr>
          <w:sz w:val="22"/>
          <w:szCs w:val="22"/>
        </w:rPr>
        <w:t xml:space="preserve">Rada města Žatce </w:t>
      </w:r>
      <w:r>
        <w:rPr>
          <w:i/>
          <w:iCs/>
          <w:sz w:val="22"/>
          <w:szCs w:val="22"/>
        </w:rPr>
        <w:t>ukládá</w:t>
      </w:r>
      <w:r>
        <w:rPr>
          <w:sz w:val="22"/>
          <w:szCs w:val="22"/>
        </w:rPr>
        <w:t xml:space="preserve"> starostovi města Žatce podepsat smlouvu o dílo s vybraným uchazečem veřejné zakázky „Sanace kamenné zdi v ul. Pod Známkovnou v Žatci“</w:t>
      </w:r>
    </w:p>
    <w:p w14:paraId="2298B0DB" w14:textId="77777777" w:rsidR="004F757B" w:rsidRDefault="006A661C">
      <w:pPr>
        <w:spacing w:before="150" w:after="50"/>
      </w:pPr>
      <w:r>
        <w:rPr>
          <w:sz w:val="22"/>
          <w:szCs w:val="22"/>
        </w:rPr>
        <w:t xml:space="preserve"> </w:t>
      </w:r>
    </w:p>
    <w:p w14:paraId="56C59627" w14:textId="77777777" w:rsidR="004F757B" w:rsidRDefault="006A661C">
      <w:pPr>
        <w:spacing w:before="150" w:after="50"/>
      </w:pPr>
      <w:r>
        <w:rPr>
          <w:sz w:val="22"/>
          <w:szCs w:val="22"/>
        </w:rPr>
        <w:t xml:space="preserve">Rada města Žatce </w:t>
      </w:r>
      <w:r>
        <w:rPr>
          <w:i/>
          <w:iCs/>
          <w:sz w:val="22"/>
          <w:szCs w:val="22"/>
        </w:rPr>
        <w:t>projednala a schvaluje r</w:t>
      </w:r>
      <w:r>
        <w:rPr>
          <w:sz w:val="22"/>
          <w:szCs w:val="22"/>
        </w:rPr>
        <w:t>ozpočtové opatření v celkové výši 300.000,00 Kč, a to čerpání finančních prostředků z investičního fondu na financování akce „Sanace kamenné zdi v ul. Pod Známkovnou v Žatci “</w:t>
      </w:r>
    </w:p>
    <w:p w14:paraId="751E32C7" w14:textId="77777777" w:rsidR="004F757B" w:rsidRDefault="006A661C">
      <w:pPr>
        <w:spacing w:before="150" w:after="50"/>
      </w:pPr>
      <w:r>
        <w:rPr>
          <w:sz w:val="22"/>
          <w:szCs w:val="22"/>
        </w:rPr>
        <w:t xml:space="preserve"> </w:t>
      </w:r>
    </w:p>
    <w:p w14:paraId="228EE99E" w14:textId="77777777" w:rsidR="004F757B" w:rsidRDefault="006A661C">
      <w:pPr>
        <w:spacing w:before="150" w:after="50"/>
      </w:pPr>
      <w:r>
        <w:rPr>
          <w:sz w:val="22"/>
          <w:szCs w:val="22"/>
        </w:rPr>
        <w:t>Výdaje: 741-6171-6901 - 300.000,00 Kč (IF)</w:t>
      </w:r>
    </w:p>
    <w:p w14:paraId="5FA50679" w14:textId="77777777" w:rsidR="004F757B" w:rsidRDefault="006A661C">
      <w:pPr>
        <w:spacing w:before="150" w:after="50"/>
      </w:pPr>
      <w:r>
        <w:rPr>
          <w:sz w:val="22"/>
          <w:szCs w:val="22"/>
        </w:rPr>
        <w:t>Výdaje: 739-3745-5171 org.663 + 150.000,00 Kč (sanace kamenné zdi)</w:t>
      </w:r>
    </w:p>
    <w:p w14:paraId="58F63303" w14:textId="77777777" w:rsidR="004F757B" w:rsidRDefault="006A661C">
      <w:pPr>
        <w:spacing w:before="150" w:after="50"/>
      </w:pPr>
      <w:r>
        <w:rPr>
          <w:sz w:val="22"/>
          <w:szCs w:val="22"/>
        </w:rPr>
        <w:t xml:space="preserve">Výdaje: 739-3745-5169 org.663 + 150.000,00 Kč (služby – </w:t>
      </w:r>
      <w:proofErr w:type="gramStart"/>
      <w:r>
        <w:rPr>
          <w:sz w:val="22"/>
          <w:szCs w:val="22"/>
        </w:rPr>
        <w:t>TDI ,</w:t>
      </w:r>
      <w:proofErr w:type="gramEnd"/>
      <w:r>
        <w:rPr>
          <w:sz w:val="22"/>
          <w:szCs w:val="22"/>
        </w:rPr>
        <w:t xml:space="preserve"> BOZP)</w:t>
      </w:r>
    </w:p>
    <w:p w14:paraId="780FD8DF" w14:textId="77777777" w:rsidR="004F757B" w:rsidRDefault="006A661C">
      <w:pPr>
        <w:spacing w:before="150" w:after="50"/>
      </w:pPr>
      <w:r>
        <w:rPr>
          <w:sz w:val="22"/>
          <w:szCs w:val="22"/>
        </w:rPr>
        <w:t xml:space="preserve"> </w:t>
      </w:r>
    </w:p>
    <w:p w14:paraId="12FFDA9A" w14:textId="77777777" w:rsidR="004F757B" w:rsidRDefault="006A661C">
      <w:pPr>
        <w:spacing w:before="150" w:after="50"/>
      </w:pPr>
      <w:r>
        <w:rPr>
          <w:sz w:val="22"/>
          <w:szCs w:val="22"/>
        </w:rPr>
        <w:t xml:space="preserve"> </w:t>
      </w:r>
    </w:p>
    <w:p w14:paraId="3AE4FCA2"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7DBC9C81"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47CCEFE8" w14:textId="77777777" w:rsidR="004F757B" w:rsidRDefault="006A661C">
      <w:r>
        <w:rPr>
          <w:sz w:val="22"/>
          <w:szCs w:val="22"/>
        </w:rPr>
        <w:t xml:space="preserve"> </w:t>
      </w:r>
    </w:p>
    <w:p w14:paraId="1C1C789E" w14:textId="77777777" w:rsidR="004F757B" w:rsidRDefault="006A661C">
      <w:pPr>
        <w:spacing w:before="150" w:after="50"/>
      </w:pPr>
      <w:r>
        <w:rPr>
          <w:b/>
          <w:sz w:val="22"/>
          <w:szCs w:val="22"/>
        </w:rPr>
        <w:t>usnesení č. 850/20/41/1/2022</w:t>
      </w:r>
    </w:p>
    <w:p w14:paraId="0B4BF701" w14:textId="77777777" w:rsidR="004F757B" w:rsidRDefault="006A661C">
      <w:pPr>
        <w:spacing w:before="150" w:after="50"/>
      </w:pPr>
      <w:r>
        <w:rPr>
          <w:sz w:val="22"/>
          <w:szCs w:val="22"/>
        </w:rPr>
        <w:t>Výběr zhotovitele akce: „Přestavba a rekonstrukce bytových jednotek v objektech č.p. 126 a 127 v Žatci“</w:t>
      </w:r>
    </w:p>
    <w:p w14:paraId="7C4F9E47" w14:textId="77777777" w:rsidR="004F757B" w:rsidRDefault="006A661C">
      <w:pPr>
        <w:spacing w:before="150" w:after="50"/>
      </w:pPr>
      <w:r>
        <w:rPr>
          <w:sz w:val="22"/>
          <w:szCs w:val="22"/>
        </w:rPr>
        <w:t>Rada města Žatce projednala zprávu o hodnocení nabídek ze dne 7.11.2022 na zhotovitele veřejné zakázky na stavební práce: „Přestavba a rekonstrukce bytových jednotek v objektech č.p. 126 a 127 v Žatci“ zadané ve zjednodušeném podlimitním řízení dle § 53 zákona č. 134/2016 Sb., zákona o zadávání veřejných zakázek a rozhodla o výběru nabídky od uchazeče:</w:t>
      </w:r>
    </w:p>
    <w:p w14:paraId="1577FD7C" w14:textId="77777777" w:rsidR="004F757B" w:rsidRDefault="006A661C">
      <w:pPr>
        <w:spacing w:before="150" w:after="50"/>
      </w:pPr>
      <w:r>
        <w:rPr>
          <w:sz w:val="22"/>
          <w:szCs w:val="22"/>
        </w:rPr>
        <w:t>VOBAS s.r.o., Prokopa Holého 2005, 434 01 Most, IČ: 25417045</w:t>
      </w:r>
    </w:p>
    <w:p w14:paraId="374442E8" w14:textId="77777777" w:rsidR="004F757B" w:rsidRDefault="004F757B"/>
    <w:p w14:paraId="50C79559" w14:textId="77777777" w:rsidR="004F757B" w:rsidRDefault="006A661C">
      <w:r>
        <w:rPr>
          <w:sz w:val="22"/>
          <w:szCs w:val="22"/>
        </w:rPr>
        <w:t>Rada města Žatce zároveň ukládá starostovi města Žatce podepsat smlouvu o dílo s vybraným uchazečem.</w:t>
      </w:r>
    </w:p>
    <w:p w14:paraId="13B953B9"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47CD9242"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470D4B4" w14:textId="77777777" w:rsidR="004F757B" w:rsidRDefault="006A661C">
      <w:r>
        <w:rPr>
          <w:sz w:val="22"/>
          <w:szCs w:val="22"/>
        </w:rPr>
        <w:t xml:space="preserve"> </w:t>
      </w:r>
    </w:p>
    <w:p w14:paraId="679CD85A" w14:textId="77777777" w:rsidR="004F757B" w:rsidRDefault="006A661C">
      <w:pPr>
        <w:spacing w:before="150" w:after="50"/>
      </w:pPr>
      <w:r>
        <w:rPr>
          <w:b/>
          <w:sz w:val="22"/>
          <w:szCs w:val="22"/>
        </w:rPr>
        <w:t>usnesení č. 851/20/44/1/2022</w:t>
      </w:r>
    </w:p>
    <w:p w14:paraId="0724E22B" w14:textId="77777777" w:rsidR="004F757B" w:rsidRDefault="006A661C">
      <w:pPr>
        <w:spacing w:before="150" w:after="50"/>
      </w:pPr>
      <w:r>
        <w:rPr>
          <w:sz w:val="22"/>
          <w:szCs w:val="22"/>
        </w:rPr>
        <w:t>Zahájení výběrového řízení „Rekonstrukce chodníků ul. Pražská, Žatec – II. etapa“</w:t>
      </w:r>
    </w:p>
    <w:p w14:paraId="2D054D8F" w14:textId="77777777" w:rsidR="004F757B" w:rsidRDefault="006A661C">
      <w:pPr>
        <w:spacing w:before="150" w:after="50"/>
      </w:pPr>
      <w:r>
        <w:rPr>
          <w:sz w:val="22"/>
          <w:szCs w:val="22"/>
        </w:rPr>
        <w:t>Rada města Žatce projednala a schvaluje Výdaje: 710-2212-5171 - 4.800.000,00 Kč (opravy komunikací)</w:t>
      </w:r>
    </w:p>
    <w:p w14:paraId="3F7D3ACB" w14:textId="77777777" w:rsidR="004F757B" w:rsidRDefault="006A661C">
      <w:r>
        <w:rPr>
          <w:sz w:val="22"/>
          <w:szCs w:val="22"/>
        </w:rPr>
        <w:lastRenderedPageBreak/>
        <w:t xml:space="preserve">zahájení výběrového řízení a výzvu k podání nabídek na veřejnou zakázku malého rozsahu na stavební práce, na zhotovitele stavby „Rekonstrukce chodníků ul. Pražská, Žatec – II. etapa“. </w:t>
      </w:r>
    </w:p>
    <w:p w14:paraId="42456167" w14:textId="77777777" w:rsidR="004F757B" w:rsidRDefault="004F757B"/>
    <w:p w14:paraId="7AB67638" w14:textId="77777777" w:rsidR="004F757B" w:rsidRDefault="006A661C">
      <w:r>
        <w:rPr>
          <w:sz w:val="22"/>
          <w:szCs w:val="22"/>
        </w:rPr>
        <w:t xml:space="preserve">Rada města Žatce schvaluje návrh </w:t>
      </w:r>
      <w:proofErr w:type="spellStart"/>
      <w:r>
        <w:rPr>
          <w:sz w:val="22"/>
          <w:szCs w:val="22"/>
        </w:rPr>
        <w:t>SoD</w:t>
      </w:r>
      <w:proofErr w:type="spellEnd"/>
      <w:r>
        <w:rPr>
          <w:sz w:val="22"/>
          <w:szCs w:val="22"/>
        </w:rPr>
        <w:t xml:space="preserve"> k předmětné veřejné zakázce.</w:t>
      </w:r>
    </w:p>
    <w:p w14:paraId="533C5F7F" w14:textId="77777777" w:rsidR="004F757B" w:rsidRDefault="004F757B"/>
    <w:p w14:paraId="4E286F9D" w14:textId="77777777" w:rsidR="004F757B" w:rsidRDefault="006A661C">
      <w:r>
        <w:rPr>
          <w:sz w:val="22"/>
          <w:szCs w:val="22"/>
        </w:rPr>
        <w:t>Rada města Žatce schvaluje</w:t>
      </w:r>
      <w:r>
        <w:rPr>
          <w:i/>
          <w:iCs/>
          <w:sz w:val="22"/>
          <w:szCs w:val="22"/>
        </w:rPr>
        <w:t xml:space="preserve"> </w:t>
      </w:r>
      <w:r>
        <w:rPr>
          <w:sz w:val="22"/>
          <w:szCs w:val="22"/>
        </w:rPr>
        <w:t>členy hodnotící komise.</w:t>
      </w:r>
    </w:p>
    <w:p w14:paraId="004ECA22" w14:textId="77777777" w:rsidR="004F757B" w:rsidRDefault="004F757B"/>
    <w:p w14:paraId="6966D995" w14:textId="77777777" w:rsidR="004F757B" w:rsidRDefault="006A661C">
      <w:r>
        <w:rPr>
          <w:sz w:val="22"/>
          <w:szCs w:val="22"/>
        </w:rPr>
        <w:t>Rada města Žatce projednala a doporučuje Zastupitelstvu města Žatce schválit rozpočtové opatření ve výši 4.800.000,00 Kč, a to přesun finančních prostředků v rámci schváleného rozpočtu kap. 710 – opravy komunikací na financování akce „Rekonstrukce chodníků ul. Pražská, Žatec – II. etapa“ v tomto znění:</w:t>
      </w:r>
    </w:p>
    <w:p w14:paraId="29B60C56" w14:textId="77777777" w:rsidR="004F757B" w:rsidRDefault="004F757B"/>
    <w:p w14:paraId="4804059A" w14:textId="77777777" w:rsidR="004F757B" w:rsidRDefault="006A661C">
      <w:pPr>
        <w:spacing w:before="150" w:after="50"/>
      </w:pPr>
      <w:r>
        <w:rPr>
          <w:sz w:val="22"/>
          <w:szCs w:val="22"/>
        </w:rPr>
        <w:t xml:space="preserve">Výdaje: 710-2219-6121 </w:t>
      </w:r>
      <w:proofErr w:type="spellStart"/>
      <w:r>
        <w:rPr>
          <w:sz w:val="22"/>
          <w:szCs w:val="22"/>
        </w:rPr>
        <w:t>org</w:t>
      </w:r>
      <w:proofErr w:type="spellEnd"/>
      <w:r>
        <w:rPr>
          <w:sz w:val="22"/>
          <w:szCs w:val="22"/>
        </w:rPr>
        <w:t>. 752 +4.800.000,00 Kč (chodníky ul. Pražská)</w:t>
      </w:r>
    </w:p>
    <w:p w14:paraId="5D57ADED"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07B833CB"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40A7AC4B" w14:textId="77777777" w:rsidR="004F757B" w:rsidRDefault="006A661C">
      <w:r>
        <w:rPr>
          <w:sz w:val="22"/>
          <w:szCs w:val="22"/>
        </w:rPr>
        <w:t xml:space="preserve"> </w:t>
      </w:r>
    </w:p>
    <w:p w14:paraId="7B897FE6" w14:textId="77777777" w:rsidR="004F757B" w:rsidRDefault="006A661C">
      <w:pPr>
        <w:spacing w:before="150" w:after="50"/>
      </w:pPr>
      <w:r>
        <w:rPr>
          <w:b/>
          <w:sz w:val="22"/>
          <w:szCs w:val="22"/>
        </w:rPr>
        <w:t>usnesení č. 852/20/45/1/2022</w:t>
      </w:r>
    </w:p>
    <w:p w14:paraId="64FCA5C5" w14:textId="77777777" w:rsidR="004F757B" w:rsidRDefault="006A661C">
      <w:pPr>
        <w:spacing w:before="150" w:after="50"/>
      </w:pPr>
      <w:r>
        <w:rPr>
          <w:sz w:val="22"/>
          <w:szCs w:val="22"/>
        </w:rPr>
        <w:t>Smlouva o spojení zadavatelů pro účely společného postupu směřujícího k zadání veřejné zakázky</w:t>
      </w:r>
    </w:p>
    <w:p w14:paraId="4B706349" w14:textId="77777777" w:rsidR="004F757B" w:rsidRDefault="006A661C">
      <w:pPr>
        <w:spacing w:before="150" w:after="50"/>
      </w:pPr>
      <w:r>
        <w:rPr>
          <w:sz w:val="22"/>
          <w:szCs w:val="22"/>
        </w:rPr>
        <w:t>Rada města Žatce projednala a schvaluje</w:t>
      </w:r>
    </w:p>
    <w:p w14:paraId="319DD6DD" w14:textId="77777777" w:rsidR="004F757B" w:rsidRDefault="006A661C">
      <w:r>
        <w:rPr>
          <w:sz w:val="22"/>
          <w:szCs w:val="22"/>
        </w:rPr>
        <w:t>Smlouvu o spojení zadavatelů pro účely společného postupu směřujícího k zadání veřejné zakázky v rámci realizace stavby: „I/27 Žatec, OK Husova“ s Ředitelstvím silnic a dálnic ČR, Na Pankráci 546/56, 145 05 Praha 4, IČO: 65993390.</w:t>
      </w:r>
    </w:p>
    <w:p w14:paraId="0F48B2FB" w14:textId="77777777" w:rsidR="004F757B" w:rsidRDefault="004F757B"/>
    <w:p w14:paraId="730700BA"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6EB3CC97"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2BCA1CA" w14:textId="77777777" w:rsidR="004F757B" w:rsidRDefault="006A661C">
      <w:r>
        <w:rPr>
          <w:sz w:val="22"/>
          <w:szCs w:val="22"/>
        </w:rPr>
        <w:t xml:space="preserve"> </w:t>
      </w:r>
    </w:p>
    <w:p w14:paraId="19976946" w14:textId="77777777" w:rsidR="004F757B" w:rsidRDefault="006A661C">
      <w:pPr>
        <w:spacing w:before="150" w:after="50"/>
      </w:pPr>
      <w:r>
        <w:rPr>
          <w:b/>
          <w:sz w:val="22"/>
          <w:szCs w:val="22"/>
        </w:rPr>
        <w:t>usnesení č. 853/20/46/1/2022</w:t>
      </w:r>
    </w:p>
    <w:p w14:paraId="60AE6052" w14:textId="77777777" w:rsidR="004F757B" w:rsidRDefault="006A661C">
      <w:pPr>
        <w:spacing w:before="150" w:after="50"/>
      </w:pPr>
      <w:r>
        <w:rPr>
          <w:sz w:val="22"/>
          <w:szCs w:val="22"/>
        </w:rPr>
        <w:t>Určený zastupitel</w:t>
      </w:r>
    </w:p>
    <w:p w14:paraId="1CB21BFB" w14:textId="77777777" w:rsidR="004F757B" w:rsidRDefault="006A661C">
      <w:pPr>
        <w:spacing w:before="150" w:after="50"/>
      </w:pPr>
      <w:r>
        <w:rPr>
          <w:sz w:val="22"/>
          <w:szCs w:val="22"/>
        </w:rPr>
        <w:t xml:space="preserve">Rada města Žatce doporučuje Zastupitelstvu města Žatce zvolit pro volební období </w:t>
      </w:r>
      <w:proofErr w:type="gramStart"/>
      <w:r>
        <w:rPr>
          <w:sz w:val="22"/>
          <w:szCs w:val="22"/>
        </w:rPr>
        <w:t>2022 – 2026</w:t>
      </w:r>
      <w:proofErr w:type="gramEnd"/>
      <w:r>
        <w:rPr>
          <w:sz w:val="22"/>
          <w:szCs w:val="22"/>
        </w:rPr>
        <w:t xml:space="preserve"> určeného zastupitele RNDr. Pavla </w:t>
      </w:r>
      <w:proofErr w:type="spellStart"/>
      <w:r>
        <w:rPr>
          <w:sz w:val="22"/>
          <w:szCs w:val="22"/>
        </w:rPr>
        <w:t>Pintra</w:t>
      </w:r>
      <w:proofErr w:type="spellEnd"/>
      <w:r>
        <w:rPr>
          <w:sz w:val="22"/>
          <w:szCs w:val="22"/>
        </w:rPr>
        <w:t>, Ph.D. pro spolupráci s pořizovatelem na činnosti týkající se Územního plánu Žatec.</w:t>
      </w:r>
    </w:p>
    <w:p w14:paraId="77E83F20"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23CAB1C0"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211E7CB" w14:textId="77777777" w:rsidR="004F757B" w:rsidRDefault="006A661C">
      <w:r>
        <w:rPr>
          <w:sz w:val="22"/>
          <w:szCs w:val="22"/>
        </w:rPr>
        <w:t xml:space="preserve"> </w:t>
      </w:r>
    </w:p>
    <w:p w14:paraId="73F636CD" w14:textId="77777777" w:rsidR="004F757B" w:rsidRDefault="006A661C">
      <w:pPr>
        <w:spacing w:before="150" w:after="50"/>
      </w:pPr>
      <w:r>
        <w:rPr>
          <w:b/>
          <w:sz w:val="22"/>
          <w:szCs w:val="22"/>
        </w:rPr>
        <w:lastRenderedPageBreak/>
        <w:t>usnesení č. 854/20/49/1/2022</w:t>
      </w:r>
    </w:p>
    <w:p w14:paraId="47A1516E" w14:textId="77777777" w:rsidR="004F757B" w:rsidRDefault="006A661C">
      <w:pPr>
        <w:spacing w:before="150" w:after="50"/>
      </w:pPr>
      <w:r>
        <w:rPr>
          <w:sz w:val="22"/>
          <w:szCs w:val="22"/>
        </w:rPr>
        <w:t>Delegování zástupců města</w:t>
      </w:r>
    </w:p>
    <w:p w14:paraId="12BDC5A6" w14:textId="77777777" w:rsidR="004F757B" w:rsidRDefault="006A661C">
      <w:pPr>
        <w:spacing w:before="150" w:after="50"/>
      </w:pPr>
      <w:r>
        <w:rPr>
          <w:sz w:val="22"/>
          <w:szCs w:val="22"/>
        </w:rPr>
        <w:t xml:space="preserve">Rada města Žatce projednala a doporučuje Zastupitelstvu města Žatce delegovat starostu města Ing. Radima </w:t>
      </w:r>
      <w:proofErr w:type="spellStart"/>
      <w:r>
        <w:rPr>
          <w:sz w:val="22"/>
          <w:szCs w:val="22"/>
        </w:rPr>
        <w:t>Laibla</w:t>
      </w:r>
      <w:proofErr w:type="spellEnd"/>
      <w:r>
        <w:rPr>
          <w:sz w:val="22"/>
          <w:szCs w:val="22"/>
        </w:rPr>
        <w:t xml:space="preserve"> jako zástupce města na valné hromady těchto společností: </w:t>
      </w:r>
    </w:p>
    <w:p w14:paraId="15543F3C" w14:textId="77777777" w:rsidR="004F757B" w:rsidRDefault="004F757B"/>
    <w:p w14:paraId="5C0A90AD" w14:textId="77777777" w:rsidR="004F757B" w:rsidRDefault="006A661C">
      <w:r>
        <w:rPr>
          <w:sz w:val="22"/>
          <w:szCs w:val="22"/>
        </w:rPr>
        <w:t>Skládka Vrbička s.r.o., IČ 477 81 131,</w:t>
      </w:r>
    </w:p>
    <w:p w14:paraId="1C5D1950" w14:textId="77777777" w:rsidR="004F757B" w:rsidRDefault="006A661C">
      <w:r>
        <w:rPr>
          <w:sz w:val="22"/>
          <w:szCs w:val="22"/>
        </w:rPr>
        <w:t>Severočeská vodárenská společnost a.s., IČ 490 99 469</w:t>
      </w:r>
    </w:p>
    <w:p w14:paraId="3AA0CB15" w14:textId="77777777" w:rsidR="004F757B" w:rsidRDefault="004F757B"/>
    <w:p w14:paraId="459BC73C" w14:textId="4A95AD0A" w:rsidR="004F757B" w:rsidRDefault="006A661C">
      <w:r>
        <w:rPr>
          <w:sz w:val="22"/>
          <w:szCs w:val="22"/>
        </w:rPr>
        <w:t xml:space="preserve">a doporučuje Zastupitelstvu města Žatce současně pověřit Ing. Radima </w:t>
      </w:r>
      <w:proofErr w:type="spellStart"/>
      <w:r>
        <w:rPr>
          <w:sz w:val="22"/>
          <w:szCs w:val="22"/>
        </w:rPr>
        <w:t>Laibla</w:t>
      </w:r>
      <w:proofErr w:type="spellEnd"/>
      <w:r>
        <w:rPr>
          <w:sz w:val="22"/>
          <w:szCs w:val="22"/>
        </w:rPr>
        <w:t xml:space="preserve"> výkonem všech práv a povinností společníka a </w:t>
      </w:r>
      <w:proofErr w:type="gramStart"/>
      <w:r>
        <w:rPr>
          <w:sz w:val="22"/>
          <w:szCs w:val="22"/>
        </w:rPr>
        <w:t>akcionáře</w:t>
      </w:r>
      <w:proofErr w:type="gramEnd"/>
      <w:r>
        <w:rPr>
          <w:sz w:val="22"/>
          <w:szCs w:val="22"/>
        </w:rPr>
        <w:t xml:space="preserve"> a to v plném rozsahu, odpovídajícímu obchodnímu podílu a počtu akcií ve vlastnictví Města Žatce, včetně práva na valných hromadách hlasovat.</w:t>
      </w:r>
    </w:p>
    <w:p w14:paraId="04372423" w14:textId="77777777" w:rsidR="004F757B" w:rsidRDefault="004F757B"/>
    <w:p w14:paraId="5272164D" w14:textId="77777777" w:rsidR="004F757B" w:rsidRDefault="006A661C">
      <w:r>
        <w:rPr>
          <w:sz w:val="22"/>
          <w:szCs w:val="22"/>
        </w:rPr>
        <w:t>Rada města Žatce projednala a doporučuje pověřit místostarostku města Ing. Jaroslavu Veselou zastupováním města Žatce na:</w:t>
      </w:r>
    </w:p>
    <w:p w14:paraId="7DCE5BAA" w14:textId="77777777" w:rsidR="004F757B" w:rsidRDefault="004F757B"/>
    <w:p w14:paraId="709F84D6" w14:textId="77777777" w:rsidR="004F757B" w:rsidRDefault="006A661C">
      <w:r>
        <w:rPr>
          <w:sz w:val="22"/>
          <w:szCs w:val="22"/>
        </w:rPr>
        <w:t>sněmech Sdružení historických sídel Čech, Moravy, Slezska, IČ 659 92 466;</w:t>
      </w:r>
    </w:p>
    <w:p w14:paraId="32B7FE27" w14:textId="77777777" w:rsidR="004F757B" w:rsidRDefault="006A661C">
      <w:r>
        <w:rPr>
          <w:sz w:val="22"/>
          <w:szCs w:val="22"/>
        </w:rPr>
        <w:t>sněmech Svazu měst a obcí ČR, IČ 631 13 074;</w:t>
      </w:r>
    </w:p>
    <w:p w14:paraId="579DF41C" w14:textId="77777777" w:rsidR="004F757B" w:rsidRDefault="006A661C">
      <w:r>
        <w:rPr>
          <w:sz w:val="22"/>
          <w:szCs w:val="22"/>
        </w:rPr>
        <w:t xml:space="preserve">radách svazku obcí Mikroregion </w:t>
      </w:r>
      <w:proofErr w:type="spellStart"/>
      <w:r>
        <w:rPr>
          <w:sz w:val="22"/>
          <w:szCs w:val="22"/>
        </w:rPr>
        <w:t>Nechranicko</w:t>
      </w:r>
      <w:proofErr w:type="spellEnd"/>
      <w:r>
        <w:rPr>
          <w:sz w:val="22"/>
          <w:szCs w:val="22"/>
        </w:rPr>
        <w:t xml:space="preserve">, IČ 708 92 687. </w:t>
      </w:r>
    </w:p>
    <w:p w14:paraId="61AABD1F" w14:textId="77777777" w:rsidR="004F757B" w:rsidRDefault="004F757B"/>
    <w:p w14:paraId="6E263E21" w14:textId="77777777" w:rsidR="004F757B" w:rsidRDefault="006A661C">
      <w:r>
        <w:rPr>
          <w:sz w:val="22"/>
          <w:szCs w:val="22"/>
        </w:rPr>
        <w:t xml:space="preserve">Rada města Žatce projednala a doporučuje Zastupitelstvu města pověřit místostarostu RNDr. Pavla </w:t>
      </w:r>
      <w:proofErr w:type="spellStart"/>
      <w:r>
        <w:rPr>
          <w:sz w:val="22"/>
          <w:szCs w:val="22"/>
        </w:rPr>
        <w:t>Pintra</w:t>
      </w:r>
      <w:proofErr w:type="spellEnd"/>
      <w:r>
        <w:rPr>
          <w:sz w:val="22"/>
          <w:szCs w:val="22"/>
        </w:rPr>
        <w:t>, Ph.D. zastupováním města Žatec na:</w:t>
      </w:r>
    </w:p>
    <w:p w14:paraId="4C2A5918" w14:textId="77777777" w:rsidR="004F757B" w:rsidRDefault="004F757B"/>
    <w:p w14:paraId="0FA8D725" w14:textId="77777777" w:rsidR="004F757B" w:rsidRDefault="006A661C">
      <w:r>
        <w:rPr>
          <w:sz w:val="22"/>
          <w:szCs w:val="22"/>
        </w:rPr>
        <w:t>valných hromadách sdružení měst a obcí Euroregion Krušnohoří, IČ 473 24 651;</w:t>
      </w:r>
    </w:p>
    <w:p w14:paraId="5B526FB8" w14:textId="77777777" w:rsidR="004F757B" w:rsidRDefault="006A661C">
      <w:r>
        <w:rPr>
          <w:sz w:val="22"/>
          <w:szCs w:val="22"/>
        </w:rPr>
        <w:t>sněmech Severočeského sdružení obcí, IČ 473 24 376.</w:t>
      </w:r>
    </w:p>
    <w:p w14:paraId="0494D86A"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5D3F0391"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5578C032" w14:textId="77777777" w:rsidR="004F757B" w:rsidRDefault="006A661C">
      <w:r>
        <w:rPr>
          <w:sz w:val="22"/>
          <w:szCs w:val="22"/>
        </w:rPr>
        <w:t xml:space="preserve"> </w:t>
      </w:r>
    </w:p>
    <w:p w14:paraId="147214EF" w14:textId="77777777" w:rsidR="004F757B" w:rsidRDefault="006A661C">
      <w:pPr>
        <w:spacing w:before="150" w:after="50"/>
      </w:pPr>
      <w:r>
        <w:rPr>
          <w:b/>
          <w:sz w:val="22"/>
          <w:szCs w:val="22"/>
        </w:rPr>
        <w:t>usnesení č. 855/20/50/1/2022</w:t>
      </w:r>
    </w:p>
    <w:p w14:paraId="7799D556" w14:textId="77777777" w:rsidR="004F757B" w:rsidRDefault="006A661C">
      <w:pPr>
        <w:spacing w:before="150" w:after="50"/>
      </w:pPr>
      <w:r>
        <w:rPr>
          <w:sz w:val="22"/>
          <w:szCs w:val="22"/>
        </w:rPr>
        <w:t>Pověření výkonem slavnostních obřadů</w:t>
      </w:r>
    </w:p>
    <w:p w14:paraId="639A2D24" w14:textId="77777777" w:rsidR="004F757B" w:rsidRDefault="006A661C">
      <w:pPr>
        <w:spacing w:before="150" w:after="50"/>
      </w:pPr>
      <w:r>
        <w:rPr>
          <w:sz w:val="22"/>
          <w:szCs w:val="22"/>
        </w:rPr>
        <w:t xml:space="preserve">Rada města Žatce pověřuje člena zastupitelstva města p. Jaroslava Špičku k přijímání prohlášení snoubenců o uzavření manželství v souladu s </w:t>
      </w:r>
      <w:proofErr w:type="spellStart"/>
      <w:r>
        <w:rPr>
          <w:sz w:val="22"/>
          <w:szCs w:val="22"/>
        </w:rPr>
        <w:t>ust</w:t>
      </w:r>
      <w:proofErr w:type="spellEnd"/>
      <w:r>
        <w:rPr>
          <w:sz w:val="22"/>
          <w:szCs w:val="22"/>
        </w:rPr>
        <w:t xml:space="preserve">. § 11a, odst. 1, písm. a) zákona č. 301/2000 Sb., o matrikách, jménu a příjmení a o změně některých souvisejících zákonů v platném znění a v souladu s </w:t>
      </w:r>
      <w:proofErr w:type="spellStart"/>
      <w:r>
        <w:rPr>
          <w:sz w:val="22"/>
          <w:szCs w:val="22"/>
        </w:rPr>
        <w:t>ust</w:t>
      </w:r>
      <w:proofErr w:type="spellEnd"/>
      <w:r>
        <w:rPr>
          <w:sz w:val="22"/>
          <w:szCs w:val="22"/>
        </w:rPr>
        <w:t>. § 108, odst. 2 zákona č. 128/2000 Sb., o obcích (obecní zřízení) v platném znění schvaluje užívání závěsného odznaku při těchto obřadech.</w:t>
      </w:r>
    </w:p>
    <w:p w14:paraId="2CC2A34F"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41FFD063" w14:textId="77777777" w:rsidR="004F757B" w:rsidRDefault="006A661C">
      <w:r>
        <w:rPr>
          <w:b/>
          <w:sz w:val="22"/>
          <w:szCs w:val="22"/>
        </w:rPr>
        <w:lastRenderedPageBreak/>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0DEA32C5" w14:textId="77777777" w:rsidR="004F757B" w:rsidRDefault="006A661C">
      <w:r>
        <w:rPr>
          <w:sz w:val="22"/>
          <w:szCs w:val="22"/>
        </w:rPr>
        <w:t xml:space="preserve"> </w:t>
      </w:r>
    </w:p>
    <w:p w14:paraId="6CAA6A02" w14:textId="77777777" w:rsidR="004F757B" w:rsidRDefault="006A661C">
      <w:pPr>
        <w:spacing w:before="150" w:after="50"/>
      </w:pPr>
      <w:r>
        <w:rPr>
          <w:b/>
          <w:sz w:val="22"/>
          <w:szCs w:val="22"/>
        </w:rPr>
        <w:t>usnesení č. 856/20/51/1/2022</w:t>
      </w:r>
    </w:p>
    <w:p w14:paraId="60B1C2A4" w14:textId="77777777" w:rsidR="004F757B" w:rsidRDefault="006A661C">
      <w:pPr>
        <w:spacing w:before="150" w:after="50"/>
      </w:pPr>
      <w:r>
        <w:rPr>
          <w:sz w:val="22"/>
          <w:szCs w:val="22"/>
        </w:rPr>
        <w:t>Odměny za výkon funkce neuvolněných zastupitelů</w:t>
      </w:r>
    </w:p>
    <w:p w14:paraId="1E84E76B" w14:textId="77777777" w:rsidR="004F757B" w:rsidRDefault="006A661C">
      <w:pPr>
        <w:spacing w:before="150" w:after="50"/>
      </w:pPr>
      <w:r>
        <w:rPr>
          <w:sz w:val="22"/>
          <w:szCs w:val="22"/>
        </w:rPr>
        <w:t>Rada města Žatce projednala a doporučuje Zastupitelstvu města Žatce v souladu s ustanovením § 84 odst. 2 písm. n) zákona č. 128/2000 Sb., o obcích (obecní zřízení) a nařízením vlády č. 318/2017 Sb., o výši odměn členů zastupitelstev územních samosprávných celků stanovit výši odměn za výkon funkce neuvolněných členů zastupitelstva v předloženém návrhu s účinností od 01.12.2022.</w:t>
      </w:r>
    </w:p>
    <w:p w14:paraId="6BAEC58A" w14:textId="77777777" w:rsidR="004F757B" w:rsidRDefault="006A661C">
      <w:r>
        <w:rPr>
          <w:sz w:val="22"/>
          <w:szCs w:val="22"/>
        </w:rPr>
        <w:t>Dále Rada města Žatce doporučuje Zastupitelstvu města Žatce pro volební období 2022-2026 stanovit výši odměny za výkon funkce neuvolněného člena zastupitelstva města, vyjma pozice neuvolněného místostarosty, v maximální výši stanovené nařízením vlády č. 318/2017 Sb., o výši odměn členů zastupitelstev územních samosprávných celků, ve znění všech i budoucích novelizací, přičemž den účinnosti nové výše odměny je shodný s dnem účinnosti příslušného nařízení vlády, kterým se novelizuje nařízení vlády č. 318/2017 Sb., o výši odměn členů zastupitelstev územních samosprávných celků.</w:t>
      </w:r>
    </w:p>
    <w:p w14:paraId="2ADD3EE3" w14:textId="77777777" w:rsidR="004F757B" w:rsidRDefault="004F757B"/>
    <w:p w14:paraId="04C258C5" w14:textId="77777777" w:rsidR="004F757B" w:rsidRDefault="006A661C">
      <w:r>
        <w:rPr>
          <w:sz w:val="22"/>
          <w:szCs w:val="22"/>
        </w:rPr>
        <w:t>Rada města Žatce projednala a doporučuje Zastupitelstvu města Žatce stanovit v souladu s ustanovením § 74 odst. 1 zákona č. 128/2000 Sb., o obcích (obecní zřízení) neuvolněnému členovi zastupitelstva města, pověřenému k přijímání vůle snoubenců, že spolu vstupují do manželství, jednorázové zvýšení odměny nad maximální schválenou výši o 1.500 Kč v měsíci, kdy bude tento neuvolněný člen zastupitelstva města snoubence oddávat</w:t>
      </w:r>
    </w:p>
    <w:p w14:paraId="2ED429ED"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1C5930F5"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24B7E1E6" w14:textId="77777777" w:rsidR="004F757B" w:rsidRDefault="006A661C">
      <w:r>
        <w:rPr>
          <w:sz w:val="22"/>
          <w:szCs w:val="22"/>
        </w:rPr>
        <w:t xml:space="preserve"> </w:t>
      </w:r>
    </w:p>
    <w:p w14:paraId="3D62058D" w14:textId="77777777" w:rsidR="004F757B" w:rsidRDefault="006A661C">
      <w:pPr>
        <w:spacing w:before="150" w:after="50"/>
      </w:pPr>
      <w:r>
        <w:rPr>
          <w:b/>
          <w:sz w:val="22"/>
          <w:szCs w:val="22"/>
        </w:rPr>
        <w:t>usnesení č. 857/20/52/1/2022</w:t>
      </w:r>
    </w:p>
    <w:p w14:paraId="747BD99F" w14:textId="77777777" w:rsidR="004F757B" w:rsidRDefault="006A661C">
      <w:pPr>
        <w:spacing w:before="150" w:after="50"/>
      </w:pPr>
      <w:r>
        <w:rPr>
          <w:sz w:val="22"/>
          <w:szCs w:val="22"/>
        </w:rPr>
        <w:t>Odměna za výkon funkce neuvolněného místostarosty</w:t>
      </w:r>
    </w:p>
    <w:p w14:paraId="4E589C13" w14:textId="77777777" w:rsidR="004F757B" w:rsidRDefault="006A661C">
      <w:pPr>
        <w:spacing w:before="150" w:after="50"/>
      </w:pPr>
      <w:r>
        <w:rPr>
          <w:sz w:val="22"/>
          <w:szCs w:val="22"/>
        </w:rPr>
        <w:t xml:space="preserve">Rada města Žatce projednala a doporučuje Zastupitelstvu města Žatce v souladu s ustanovením § 84 odst. 2 písm. n) zákona č. 128/2000 Sb., o obcích (obecní zřízení) a nařízením vlády č. 318/2017 Sb., o výši odměn členů zastupitelstev územních samosprávných celků, stanovit měsíční odměnu za výkon funkce neuvolněného místostarosty </w:t>
      </w:r>
      <w:r>
        <w:rPr>
          <w:b/>
          <w:sz w:val="22"/>
          <w:szCs w:val="22"/>
        </w:rPr>
        <w:t xml:space="preserve">RNDr. Pavla </w:t>
      </w:r>
      <w:proofErr w:type="spellStart"/>
      <w:r>
        <w:rPr>
          <w:b/>
          <w:sz w:val="22"/>
          <w:szCs w:val="22"/>
        </w:rPr>
        <w:t>Pintra</w:t>
      </w:r>
      <w:proofErr w:type="spellEnd"/>
      <w:r>
        <w:rPr>
          <w:b/>
          <w:sz w:val="22"/>
          <w:szCs w:val="22"/>
        </w:rPr>
        <w:t xml:space="preserve">, Ph.D. </w:t>
      </w:r>
      <w:r>
        <w:rPr>
          <w:sz w:val="22"/>
          <w:szCs w:val="22"/>
        </w:rPr>
        <w:t xml:space="preserve">v </w:t>
      </w:r>
      <w:r w:rsidRPr="00EF36D9">
        <w:rPr>
          <w:sz w:val="22"/>
          <w:szCs w:val="22"/>
        </w:rPr>
        <w:t>této výši 29.500,00 Kč</w:t>
      </w:r>
      <w:r>
        <w:rPr>
          <w:sz w:val="22"/>
          <w:szCs w:val="22"/>
        </w:rPr>
        <w:t xml:space="preserve"> s účinností od 01.12.2022.</w:t>
      </w:r>
    </w:p>
    <w:p w14:paraId="386873B9"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1A2C4C7D"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307F0771" w14:textId="77777777" w:rsidR="004F757B" w:rsidRDefault="006A661C">
      <w:r>
        <w:rPr>
          <w:sz w:val="22"/>
          <w:szCs w:val="22"/>
        </w:rPr>
        <w:t xml:space="preserve"> </w:t>
      </w:r>
    </w:p>
    <w:p w14:paraId="144D3E17" w14:textId="77777777" w:rsidR="004F757B" w:rsidRDefault="006A661C">
      <w:pPr>
        <w:spacing w:before="150" w:after="50"/>
      </w:pPr>
      <w:r>
        <w:rPr>
          <w:b/>
          <w:sz w:val="22"/>
          <w:szCs w:val="22"/>
        </w:rPr>
        <w:t>usnesení č. 858/20/53/1/2022</w:t>
      </w:r>
    </w:p>
    <w:p w14:paraId="7253A922" w14:textId="77777777" w:rsidR="004F757B" w:rsidRDefault="006A661C">
      <w:pPr>
        <w:spacing w:before="150" w:after="50"/>
      </w:pPr>
      <w:r>
        <w:rPr>
          <w:sz w:val="22"/>
          <w:szCs w:val="22"/>
        </w:rPr>
        <w:t>Program zastupitelstva města</w:t>
      </w:r>
    </w:p>
    <w:p w14:paraId="0E8C60B6" w14:textId="77777777" w:rsidR="004F757B" w:rsidRDefault="006A661C">
      <w:pPr>
        <w:spacing w:before="150" w:after="50"/>
      </w:pPr>
      <w:r>
        <w:rPr>
          <w:sz w:val="22"/>
          <w:szCs w:val="22"/>
        </w:rPr>
        <w:t>Rada města Žatce projednala a bere na vědomí program jednání Zastupitelstva města Žatce, konaného dne 24.11.2022 od 15:30 hodin (mimo stálé body programu):</w:t>
      </w:r>
    </w:p>
    <w:p w14:paraId="3A66D433" w14:textId="77777777" w:rsidR="004F757B" w:rsidRDefault="006A661C">
      <w:r>
        <w:rPr>
          <w:sz w:val="22"/>
          <w:szCs w:val="22"/>
        </w:rPr>
        <w:t xml:space="preserve">- Prodej části pozemku p. p. č. 2716/1 v k. </w:t>
      </w:r>
      <w:proofErr w:type="spellStart"/>
      <w:r>
        <w:rPr>
          <w:sz w:val="22"/>
          <w:szCs w:val="22"/>
        </w:rPr>
        <w:t>ú.</w:t>
      </w:r>
      <w:proofErr w:type="spellEnd"/>
      <w:r>
        <w:rPr>
          <w:sz w:val="22"/>
          <w:szCs w:val="22"/>
        </w:rPr>
        <w:t xml:space="preserve"> Žatec</w:t>
      </w:r>
    </w:p>
    <w:p w14:paraId="15E77734" w14:textId="77777777" w:rsidR="004F757B" w:rsidRDefault="006A661C">
      <w:r>
        <w:rPr>
          <w:sz w:val="22"/>
          <w:szCs w:val="22"/>
        </w:rPr>
        <w:lastRenderedPageBreak/>
        <w:t xml:space="preserve">- Prodej pozemku p. p. č. 6256/5 v k. </w:t>
      </w:r>
      <w:proofErr w:type="spellStart"/>
      <w:r>
        <w:rPr>
          <w:sz w:val="22"/>
          <w:szCs w:val="22"/>
        </w:rPr>
        <w:t>ú.</w:t>
      </w:r>
      <w:proofErr w:type="spellEnd"/>
      <w:r>
        <w:rPr>
          <w:sz w:val="22"/>
          <w:szCs w:val="22"/>
        </w:rPr>
        <w:t xml:space="preserve"> Žatec</w:t>
      </w:r>
    </w:p>
    <w:p w14:paraId="6BD4D516" w14:textId="77777777" w:rsidR="004F757B" w:rsidRDefault="006A661C">
      <w:r>
        <w:rPr>
          <w:sz w:val="22"/>
          <w:szCs w:val="22"/>
        </w:rPr>
        <w:t xml:space="preserve">- Prodej části pozemku p. p. č. 3842/15 v k. </w:t>
      </w:r>
      <w:proofErr w:type="spellStart"/>
      <w:r>
        <w:rPr>
          <w:sz w:val="22"/>
          <w:szCs w:val="22"/>
        </w:rPr>
        <w:t>ú.</w:t>
      </w:r>
      <w:proofErr w:type="spellEnd"/>
      <w:r>
        <w:rPr>
          <w:sz w:val="22"/>
          <w:szCs w:val="22"/>
        </w:rPr>
        <w:t xml:space="preserve"> Žatec</w:t>
      </w:r>
    </w:p>
    <w:p w14:paraId="5EFFACF8" w14:textId="77777777" w:rsidR="004F757B" w:rsidRDefault="006A661C">
      <w:r>
        <w:rPr>
          <w:sz w:val="22"/>
          <w:szCs w:val="22"/>
        </w:rPr>
        <w:t xml:space="preserve">- Prodej pozemku st. p. č. 1378 v k. </w:t>
      </w:r>
      <w:proofErr w:type="spellStart"/>
      <w:r>
        <w:rPr>
          <w:sz w:val="22"/>
          <w:szCs w:val="22"/>
        </w:rPr>
        <w:t>ú.</w:t>
      </w:r>
      <w:proofErr w:type="spellEnd"/>
      <w:r>
        <w:rPr>
          <w:sz w:val="22"/>
          <w:szCs w:val="22"/>
        </w:rPr>
        <w:t xml:space="preserve"> Žatec</w:t>
      </w:r>
    </w:p>
    <w:p w14:paraId="119B893A" w14:textId="77777777" w:rsidR="004F757B" w:rsidRDefault="006A661C">
      <w:r>
        <w:rPr>
          <w:sz w:val="22"/>
          <w:szCs w:val="22"/>
        </w:rPr>
        <w:t xml:space="preserve">- Prodej části pozemku p. p. č. 1946/15 v k. </w:t>
      </w:r>
      <w:proofErr w:type="spellStart"/>
      <w:r>
        <w:rPr>
          <w:sz w:val="22"/>
          <w:szCs w:val="22"/>
        </w:rPr>
        <w:t>ú.</w:t>
      </w:r>
      <w:proofErr w:type="spellEnd"/>
      <w:r>
        <w:rPr>
          <w:sz w:val="22"/>
          <w:szCs w:val="22"/>
        </w:rPr>
        <w:t xml:space="preserve"> Žatec</w:t>
      </w:r>
    </w:p>
    <w:p w14:paraId="16EC3576" w14:textId="77777777" w:rsidR="004F757B" w:rsidRDefault="006A661C">
      <w:r>
        <w:rPr>
          <w:sz w:val="22"/>
          <w:szCs w:val="22"/>
        </w:rPr>
        <w:t xml:space="preserve">- Prodej části pozemku p. p. č. 7161/1 v k. </w:t>
      </w:r>
      <w:proofErr w:type="spellStart"/>
      <w:r>
        <w:rPr>
          <w:sz w:val="22"/>
          <w:szCs w:val="22"/>
        </w:rPr>
        <w:t>ú.</w:t>
      </w:r>
      <w:proofErr w:type="spellEnd"/>
      <w:r>
        <w:rPr>
          <w:sz w:val="22"/>
          <w:szCs w:val="22"/>
        </w:rPr>
        <w:t xml:space="preserve"> Žatec</w:t>
      </w:r>
    </w:p>
    <w:p w14:paraId="7ECBBCF7" w14:textId="77777777" w:rsidR="004F757B" w:rsidRDefault="006A661C">
      <w:r>
        <w:rPr>
          <w:sz w:val="22"/>
          <w:szCs w:val="22"/>
        </w:rPr>
        <w:t xml:space="preserve">- Prodej pozemku st. p. č. 6127, částí pozemků p. p. č. 5580/264 a p. p. č. 5580/267 v k. </w:t>
      </w:r>
      <w:proofErr w:type="spellStart"/>
      <w:r>
        <w:rPr>
          <w:sz w:val="22"/>
          <w:szCs w:val="22"/>
        </w:rPr>
        <w:t>ú.</w:t>
      </w:r>
      <w:proofErr w:type="spellEnd"/>
      <w:r>
        <w:rPr>
          <w:sz w:val="22"/>
          <w:szCs w:val="22"/>
        </w:rPr>
        <w:t xml:space="preserve"> Žatec</w:t>
      </w:r>
    </w:p>
    <w:p w14:paraId="691D4C69" w14:textId="77777777" w:rsidR="004F757B" w:rsidRDefault="006A661C">
      <w:r>
        <w:rPr>
          <w:sz w:val="22"/>
          <w:szCs w:val="22"/>
        </w:rPr>
        <w:t>- Žádost společnosti ES Reality s.r.o.</w:t>
      </w:r>
    </w:p>
    <w:p w14:paraId="24093B94" w14:textId="0B6A6CEF" w:rsidR="004F757B" w:rsidRDefault="006A661C">
      <w:r>
        <w:rPr>
          <w:sz w:val="22"/>
          <w:szCs w:val="22"/>
        </w:rPr>
        <w:t xml:space="preserve">- Žádost </w:t>
      </w:r>
      <w:r w:rsidR="002E0ABC">
        <w:rPr>
          <w:sz w:val="22"/>
          <w:szCs w:val="22"/>
        </w:rPr>
        <w:t>fyzických osob</w:t>
      </w:r>
      <w:r>
        <w:rPr>
          <w:sz w:val="22"/>
          <w:szCs w:val="22"/>
        </w:rPr>
        <w:t xml:space="preserve"> o prodej pozemků p. p. č. 4022, 4033, 4010/1 a 4004/3 v k. </w:t>
      </w:r>
      <w:proofErr w:type="spellStart"/>
      <w:r>
        <w:rPr>
          <w:sz w:val="22"/>
          <w:szCs w:val="22"/>
        </w:rPr>
        <w:t>ú.</w:t>
      </w:r>
      <w:proofErr w:type="spellEnd"/>
      <w:r>
        <w:rPr>
          <w:sz w:val="22"/>
          <w:szCs w:val="22"/>
        </w:rPr>
        <w:t xml:space="preserve"> Žatec</w:t>
      </w:r>
    </w:p>
    <w:p w14:paraId="113F51AB" w14:textId="77777777" w:rsidR="004F757B" w:rsidRDefault="006A661C">
      <w:r>
        <w:rPr>
          <w:sz w:val="22"/>
          <w:szCs w:val="22"/>
        </w:rPr>
        <w:t xml:space="preserve">- Rozpočtové </w:t>
      </w:r>
      <w:proofErr w:type="gramStart"/>
      <w:r>
        <w:rPr>
          <w:sz w:val="22"/>
          <w:szCs w:val="22"/>
        </w:rPr>
        <w:t>opatření - navýšení</w:t>
      </w:r>
      <w:proofErr w:type="gramEnd"/>
      <w:r>
        <w:rPr>
          <w:sz w:val="22"/>
          <w:szCs w:val="22"/>
        </w:rPr>
        <w:t xml:space="preserve"> výdajů kapitoly 739 údržba a úklid města</w:t>
      </w:r>
    </w:p>
    <w:p w14:paraId="452CC9BD" w14:textId="77777777" w:rsidR="004F757B" w:rsidRDefault="006A661C">
      <w:r>
        <w:rPr>
          <w:sz w:val="22"/>
          <w:szCs w:val="22"/>
        </w:rPr>
        <w:t xml:space="preserve">- Dodatek č. 1 k Příkazní smlouvě na administraci </w:t>
      </w:r>
      <w:proofErr w:type="gramStart"/>
      <w:r>
        <w:rPr>
          <w:sz w:val="22"/>
          <w:szCs w:val="22"/>
        </w:rPr>
        <w:t>VŘ - odpady</w:t>
      </w:r>
      <w:proofErr w:type="gramEnd"/>
    </w:p>
    <w:p w14:paraId="62442F79" w14:textId="77777777" w:rsidR="004F757B" w:rsidRDefault="006A661C">
      <w:r>
        <w:rPr>
          <w:sz w:val="22"/>
          <w:szCs w:val="22"/>
        </w:rPr>
        <w:t>- Pravidla pro určování velikosti nádob a četnosti svozu SKO v Žatci</w:t>
      </w:r>
    </w:p>
    <w:p w14:paraId="6CDE30A9" w14:textId="77777777" w:rsidR="004F757B" w:rsidRDefault="006A661C">
      <w:r>
        <w:rPr>
          <w:sz w:val="22"/>
          <w:szCs w:val="22"/>
        </w:rPr>
        <w:t>- Podání žádosti do výzvy v rámci IROP – Základní škola Žatec, Komenského alej 749, okres Louny</w:t>
      </w:r>
    </w:p>
    <w:p w14:paraId="22FDBF54" w14:textId="77777777" w:rsidR="004F757B" w:rsidRDefault="006A661C">
      <w:r>
        <w:rPr>
          <w:sz w:val="22"/>
          <w:szCs w:val="22"/>
        </w:rPr>
        <w:t>- Podání žádosti do výzvy v rámci IROP – Základní škola Žatec, Petra Bezruče 2000, okres Louny</w:t>
      </w:r>
    </w:p>
    <w:p w14:paraId="7BA1BDC6" w14:textId="77777777" w:rsidR="004F757B" w:rsidRDefault="006A661C">
      <w:r>
        <w:rPr>
          <w:sz w:val="22"/>
          <w:szCs w:val="22"/>
        </w:rPr>
        <w:t>- Podání žádosti do výzvy v rámci IROP – Základní škola, Žatec, Jižní 2777, okres Louny</w:t>
      </w:r>
    </w:p>
    <w:p w14:paraId="06FA40FB" w14:textId="77777777" w:rsidR="004F757B" w:rsidRDefault="006A661C">
      <w:r>
        <w:rPr>
          <w:sz w:val="22"/>
          <w:szCs w:val="22"/>
        </w:rPr>
        <w:t xml:space="preserve">- Podání žádosti do výzvy v rámci NS22 – Regiony SK/TJ Tělovýchovná jednota Žatec, </w:t>
      </w:r>
      <w:proofErr w:type="spellStart"/>
      <w:r>
        <w:rPr>
          <w:sz w:val="22"/>
          <w:szCs w:val="22"/>
        </w:rPr>
        <w:t>z.s</w:t>
      </w:r>
      <w:proofErr w:type="spellEnd"/>
      <w:r>
        <w:rPr>
          <w:sz w:val="22"/>
          <w:szCs w:val="22"/>
        </w:rPr>
        <w:t>.</w:t>
      </w:r>
    </w:p>
    <w:p w14:paraId="499B8DF6" w14:textId="77777777" w:rsidR="004F757B" w:rsidRDefault="006A661C">
      <w:r>
        <w:rPr>
          <w:sz w:val="22"/>
          <w:szCs w:val="22"/>
        </w:rPr>
        <w:t>- Rozpočtové opatření – odběrné místo Nemocnice Žatec, o.p.s. – voda</w:t>
      </w:r>
    </w:p>
    <w:p w14:paraId="6FA1F9B8" w14:textId="77777777" w:rsidR="004F757B" w:rsidRDefault="006A661C">
      <w:r>
        <w:rPr>
          <w:sz w:val="22"/>
          <w:szCs w:val="22"/>
        </w:rPr>
        <w:t>- Rozpočtové opatření – převod vodovodu a kanalizace Pod Kamenným vrškem 3. etapa část A</w:t>
      </w:r>
    </w:p>
    <w:p w14:paraId="33F60281" w14:textId="77777777" w:rsidR="004F757B" w:rsidRDefault="006A661C">
      <w:r>
        <w:rPr>
          <w:sz w:val="22"/>
          <w:szCs w:val="22"/>
        </w:rPr>
        <w:t>- Rozpočtové opatření – převod vodovodu a kanalizace Pod Kamenným vrškem 3. etapa část B</w:t>
      </w:r>
    </w:p>
    <w:p w14:paraId="7FCACFAC" w14:textId="77777777" w:rsidR="004F757B" w:rsidRDefault="006A661C">
      <w:r>
        <w:rPr>
          <w:sz w:val="22"/>
          <w:szCs w:val="22"/>
        </w:rPr>
        <w:t>- Rozpočtová opatření od 01.07. do 30.09.2022</w:t>
      </w:r>
    </w:p>
    <w:p w14:paraId="228DFE42" w14:textId="77777777" w:rsidR="004F757B" w:rsidRDefault="006A661C">
      <w:r>
        <w:rPr>
          <w:sz w:val="22"/>
          <w:szCs w:val="22"/>
        </w:rPr>
        <w:t>- Odměny členům komisí a výborů města Žatec</w:t>
      </w:r>
    </w:p>
    <w:p w14:paraId="3C5FFEB9" w14:textId="77777777" w:rsidR="004F757B" w:rsidRDefault="006A661C">
      <w:r>
        <w:rPr>
          <w:sz w:val="22"/>
          <w:szCs w:val="22"/>
        </w:rPr>
        <w:t>- Rozpočtové opatření na akci: „Urgentní příjem Nemocnice Žatec“</w:t>
      </w:r>
    </w:p>
    <w:p w14:paraId="49BBC364" w14:textId="77777777" w:rsidR="004F757B" w:rsidRDefault="006A661C">
      <w:r>
        <w:rPr>
          <w:sz w:val="22"/>
          <w:szCs w:val="22"/>
        </w:rPr>
        <w:t>- Rozpočtové opatření na akci: „Výměna osvětlení v objektu čp. 295 ul. Obránců míru, Žatec“</w:t>
      </w:r>
    </w:p>
    <w:p w14:paraId="4343B868" w14:textId="77777777" w:rsidR="004F757B" w:rsidRDefault="006A661C">
      <w:r>
        <w:rPr>
          <w:sz w:val="22"/>
          <w:szCs w:val="22"/>
        </w:rPr>
        <w:t>- Rozpočtové opatření – „Polyfunkční a spolkové centrum Regionální technologické centrum robotiky v objektu Kláštera kapucínů v Žatci“</w:t>
      </w:r>
    </w:p>
    <w:p w14:paraId="180648E6" w14:textId="77777777" w:rsidR="004F757B" w:rsidRDefault="006A661C">
      <w:r>
        <w:rPr>
          <w:sz w:val="22"/>
          <w:szCs w:val="22"/>
        </w:rPr>
        <w:t>- Darovací smlouva ev. č. ORM/2022/00849</w:t>
      </w:r>
    </w:p>
    <w:p w14:paraId="44274E3C" w14:textId="59C48531" w:rsidR="004F757B" w:rsidRDefault="006A661C">
      <w:r>
        <w:rPr>
          <w:sz w:val="22"/>
          <w:szCs w:val="22"/>
        </w:rPr>
        <w:t>- Dědictví po zemřelé</w:t>
      </w:r>
      <w:r w:rsidR="002E0ABC">
        <w:rPr>
          <w:sz w:val="22"/>
          <w:szCs w:val="22"/>
        </w:rPr>
        <w:t xml:space="preserve"> fyzické osobě</w:t>
      </w:r>
    </w:p>
    <w:p w14:paraId="32F133DB" w14:textId="77777777" w:rsidR="004F757B" w:rsidRDefault="006A661C">
      <w:r>
        <w:rPr>
          <w:sz w:val="22"/>
          <w:szCs w:val="22"/>
        </w:rPr>
        <w:t>- Určený zastupitel</w:t>
      </w:r>
    </w:p>
    <w:p w14:paraId="6A5F2D26" w14:textId="77777777" w:rsidR="004F757B" w:rsidRDefault="006A661C">
      <w:r>
        <w:rPr>
          <w:sz w:val="22"/>
          <w:szCs w:val="22"/>
        </w:rPr>
        <w:t xml:space="preserve">- Dotační program pro naplňování cílů a opatření III. Komunitního plánu sociálních služeb a prorodinných aktivit na období </w:t>
      </w:r>
      <w:proofErr w:type="gramStart"/>
      <w:r>
        <w:rPr>
          <w:sz w:val="22"/>
          <w:szCs w:val="22"/>
        </w:rPr>
        <w:t>2020 -2023</w:t>
      </w:r>
      <w:proofErr w:type="gramEnd"/>
    </w:p>
    <w:p w14:paraId="60540DC7" w14:textId="77777777" w:rsidR="004F757B" w:rsidRDefault="006A661C">
      <w:r>
        <w:rPr>
          <w:sz w:val="22"/>
          <w:szCs w:val="22"/>
        </w:rPr>
        <w:t>- Odměna za výkon funkce neuvolněného místostarosty</w:t>
      </w:r>
    </w:p>
    <w:p w14:paraId="13A1789E" w14:textId="77777777" w:rsidR="004F757B" w:rsidRDefault="006A661C">
      <w:r>
        <w:rPr>
          <w:sz w:val="22"/>
          <w:szCs w:val="22"/>
        </w:rPr>
        <w:lastRenderedPageBreak/>
        <w:t>- Odměny za výkon funkce neuvolněných zastupitelů</w:t>
      </w:r>
    </w:p>
    <w:p w14:paraId="349CF966" w14:textId="77777777" w:rsidR="004F757B" w:rsidRDefault="006A661C">
      <w:r>
        <w:rPr>
          <w:sz w:val="22"/>
          <w:szCs w:val="22"/>
        </w:rPr>
        <w:t>- Rozpočtové opatření – „Rekonstrukce chodníků ul. Pražská, Žatec – II. etapa“</w:t>
      </w:r>
    </w:p>
    <w:p w14:paraId="05189A25" w14:textId="77777777" w:rsidR="004F757B" w:rsidRDefault="006A661C">
      <w:r>
        <w:rPr>
          <w:sz w:val="22"/>
          <w:szCs w:val="22"/>
        </w:rPr>
        <w:t>- Delegování zástupců města</w:t>
      </w:r>
    </w:p>
    <w:p w14:paraId="1BDE39FC" w14:textId="77777777" w:rsidR="004F757B" w:rsidRDefault="006A661C">
      <w:r>
        <w:rPr>
          <w:sz w:val="22"/>
          <w:szCs w:val="22"/>
        </w:rPr>
        <w:t>- Jmenování členů výborů</w:t>
      </w:r>
    </w:p>
    <w:p w14:paraId="37634965" w14:textId="77777777" w:rsidR="004F757B" w:rsidRDefault="004F757B"/>
    <w:p w14:paraId="77038127" w14:textId="77777777" w:rsidR="004F757B" w:rsidRDefault="004F757B"/>
    <w:p w14:paraId="5C7EB0B9" w14:textId="77777777" w:rsidR="004F757B" w:rsidRDefault="006A661C">
      <w:r>
        <w:rPr>
          <w:b/>
          <w:sz w:val="22"/>
          <w:szCs w:val="22"/>
        </w:rPr>
        <w:t>Hlasování:</w:t>
      </w:r>
      <w:r>
        <w:rPr>
          <w:sz w:val="22"/>
          <w:szCs w:val="22"/>
        </w:rPr>
        <w:t xml:space="preserve"> Pro: 7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Proti: 0, Zdrželo se: 0, Nehlasovalo: 0 </w:t>
      </w:r>
    </w:p>
    <w:p w14:paraId="034E9748" w14:textId="77777777" w:rsidR="004F757B" w:rsidRDefault="006A661C">
      <w:r>
        <w:rPr>
          <w:b/>
          <w:sz w:val="22"/>
          <w:szCs w:val="22"/>
        </w:rPr>
        <w:t>Přítomni:</w:t>
      </w:r>
      <w:r>
        <w:rPr>
          <w:sz w:val="22"/>
          <w:szCs w:val="22"/>
        </w:rPr>
        <w:t xml:space="preserve"> P. Antoni, P. </w:t>
      </w:r>
      <w:proofErr w:type="spellStart"/>
      <w:r>
        <w:rPr>
          <w:sz w:val="22"/>
          <w:szCs w:val="22"/>
        </w:rPr>
        <w:t>Aschenbrenner</w:t>
      </w:r>
      <w:proofErr w:type="spellEnd"/>
      <w:r>
        <w:rPr>
          <w:sz w:val="22"/>
          <w:szCs w:val="22"/>
        </w:rPr>
        <w:t xml:space="preserve">, J. Hodina, M. </w:t>
      </w:r>
      <w:proofErr w:type="spellStart"/>
      <w:r>
        <w:rPr>
          <w:sz w:val="22"/>
          <w:szCs w:val="22"/>
        </w:rPr>
        <w:t>Kollmann</w:t>
      </w:r>
      <w:proofErr w:type="spellEnd"/>
      <w:r>
        <w:rPr>
          <w:sz w:val="22"/>
          <w:szCs w:val="22"/>
        </w:rPr>
        <w:t xml:space="preserve">, R. </w:t>
      </w:r>
      <w:proofErr w:type="spellStart"/>
      <w:r>
        <w:rPr>
          <w:sz w:val="22"/>
          <w:szCs w:val="22"/>
        </w:rPr>
        <w:t>Laibl</w:t>
      </w:r>
      <w:proofErr w:type="spellEnd"/>
      <w:r>
        <w:rPr>
          <w:sz w:val="22"/>
          <w:szCs w:val="22"/>
        </w:rPr>
        <w:t xml:space="preserve">, P. </w:t>
      </w:r>
      <w:proofErr w:type="spellStart"/>
      <w:r>
        <w:rPr>
          <w:sz w:val="22"/>
          <w:szCs w:val="22"/>
        </w:rPr>
        <w:t>Pintr</w:t>
      </w:r>
      <w:proofErr w:type="spellEnd"/>
      <w:r>
        <w:rPr>
          <w:sz w:val="22"/>
          <w:szCs w:val="22"/>
        </w:rPr>
        <w:t xml:space="preserve">, J. Veselá </w:t>
      </w:r>
    </w:p>
    <w:p w14:paraId="790E521C" w14:textId="77777777" w:rsidR="004F757B" w:rsidRDefault="004F757B"/>
    <w:p w14:paraId="3570FBC7" w14:textId="77777777" w:rsidR="004F757B" w:rsidRDefault="006A661C">
      <w:r>
        <w:rPr>
          <w:sz w:val="22"/>
          <w:szCs w:val="22"/>
        </w:rPr>
        <w:t xml:space="preserve">    </w:t>
      </w:r>
    </w:p>
    <w:tbl>
      <w:tblPr>
        <w:tblW w:w="5000" w:type="pct"/>
        <w:tblInd w:w="13" w:type="dxa"/>
        <w:tblCellMar>
          <w:left w:w="10" w:type="dxa"/>
          <w:right w:w="10" w:type="dxa"/>
        </w:tblCellMar>
        <w:tblLook w:val="04A0" w:firstRow="1" w:lastRow="0" w:firstColumn="1" w:lastColumn="0" w:noHBand="0" w:noVBand="1"/>
      </w:tblPr>
      <w:tblGrid>
        <w:gridCol w:w="3228"/>
        <w:gridCol w:w="5816"/>
      </w:tblGrid>
      <w:tr w:rsidR="004F757B" w14:paraId="36840858" w14:textId="77777777" w:rsidTr="00CB4B5B">
        <w:tc>
          <w:tcPr>
            <w:tcW w:w="3228" w:type="dxa"/>
            <w:tcBorders>
              <w:top w:val="single" w:sz="10" w:space="0" w:color="FFFFFF"/>
              <w:left w:val="single" w:sz="10" w:space="0" w:color="FFFFFF"/>
              <w:bottom w:val="single" w:sz="10" w:space="0" w:color="FFFFFF"/>
              <w:right w:val="single" w:sz="10" w:space="0" w:color="FFFFFF"/>
            </w:tcBorders>
          </w:tcPr>
          <w:p w14:paraId="4A77D896" w14:textId="1370CFA3" w:rsidR="004F757B" w:rsidRDefault="006A661C">
            <w:r>
              <w:rPr>
                <w:sz w:val="22"/>
                <w:szCs w:val="22"/>
              </w:rPr>
              <w:t xml:space="preserve">Ing. Radim </w:t>
            </w:r>
            <w:proofErr w:type="spellStart"/>
            <w:r>
              <w:rPr>
                <w:sz w:val="22"/>
                <w:szCs w:val="22"/>
              </w:rPr>
              <w:t>Laibl</w:t>
            </w:r>
            <w:proofErr w:type="spellEnd"/>
            <w:r w:rsidR="002E0ABC">
              <w:rPr>
                <w:sz w:val="22"/>
                <w:szCs w:val="22"/>
              </w:rPr>
              <w:t xml:space="preserve"> v. r.</w:t>
            </w:r>
          </w:p>
          <w:p w14:paraId="72BCBD6B" w14:textId="7F2200EC" w:rsidR="004F757B" w:rsidRDefault="006A661C">
            <w:r>
              <w:rPr>
                <w:sz w:val="22"/>
                <w:szCs w:val="22"/>
              </w:rPr>
              <w:t>starosta</w:t>
            </w:r>
          </w:p>
          <w:p w14:paraId="4DBBA449" w14:textId="77777777" w:rsidR="004F757B" w:rsidRDefault="004F757B"/>
          <w:p w14:paraId="329A6C72" w14:textId="77777777" w:rsidR="004F757B" w:rsidRDefault="004F757B"/>
          <w:p w14:paraId="693F28C7" w14:textId="77777777" w:rsidR="004F757B" w:rsidRDefault="004F757B"/>
          <w:p w14:paraId="370C528E" w14:textId="1C8CDEBB" w:rsidR="004F757B" w:rsidRDefault="004F757B"/>
        </w:tc>
        <w:tc>
          <w:tcPr>
            <w:tcW w:w="5816" w:type="dxa"/>
            <w:tcBorders>
              <w:top w:val="single" w:sz="10" w:space="0" w:color="FFFFFF"/>
              <w:left w:val="single" w:sz="10" w:space="0" w:color="FFFFFF"/>
              <w:bottom w:val="single" w:sz="10" w:space="0" w:color="FFFFFF"/>
              <w:right w:val="single" w:sz="10" w:space="0" w:color="FFFFFF"/>
            </w:tcBorders>
          </w:tcPr>
          <w:p w14:paraId="6EC7D984" w14:textId="76A1BE0A" w:rsidR="004F757B" w:rsidRDefault="006A661C">
            <w:pPr>
              <w:jc w:val="right"/>
            </w:pPr>
            <w:r>
              <w:rPr>
                <w:sz w:val="22"/>
                <w:szCs w:val="22"/>
              </w:rPr>
              <w:t>Ing. Jaroslava Veselá</w:t>
            </w:r>
            <w:r w:rsidR="002E0ABC">
              <w:rPr>
                <w:sz w:val="22"/>
                <w:szCs w:val="22"/>
              </w:rPr>
              <w:t xml:space="preserve"> v. r.</w:t>
            </w:r>
          </w:p>
          <w:p w14:paraId="03F0852F" w14:textId="57EBD681" w:rsidR="004F757B" w:rsidRDefault="006A661C">
            <w:pPr>
              <w:jc w:val="right"/>
            </w:pPr>
            <w:r>
              <w:rPr>
                <w:sz w:val="22"/>
                <w:szCs w:val="22"/>
              </w:rPr>
              <w:t>místostarostka</w:t>
            </w:r>
          </w:p>
          <w:p w14:paraId="3D3202AA" w14:textId="77777777" w:rsidR="004F757B" w:rsidRDefault="004F757B">
            <w:pPr>
              <w:jc w:val="right"/>
            </w:pPr>
          </w:p>
          <w:p w14:paraId="429CFC24" w14:textId="77777777" w:rsidR="004F757B" w:rsidRDefault="004F757B">
            <w:pPr>
              <w:jc w:val="right"/>
            </w:pPr>
          </w:p>
          <w:p w14:paraId="1B81B664" w14:textId="77777777" w:rsidR="004F757B" w:rsidRDefault="004F757B">
            <w:pPr>
              <w:jc w:val="right"/>
            </w:pPr>
          </w:p>
          <w:p w14:paraId="5A3ECE7A" w14:textId="77777777" w:rsidR="004F757B" w:rsidRDefault="006A661C">
            <w:pPr>
              <w:jc w:val="right"/>
            </w:pPr>
            <w:r>
              <w:rPr>
                <w:sz w:val="22"/>
                <w:szCs w:val="22"/>
              </w:rPr>
              <w:t xml:space="preserve">   </w:t>
            </w:r>
          </w:p>
        </w:tc>
      </w:tr>
    </w:tbl>
    <w:p w14:paraId="22910C3C" w14:textId="77777777" w:rsidR="00CB4B5B" w:rsidRPr="00AE3E74" w:rsidRDefault="00CB4B5B" w:rsidP="00CB4B5B">
      <w:pPr>
        <w:jc w:val="both"/>
        <w:rPr>
          <w:sz w:val="24"/>
          <w:szCs w:val="24"/>
        </w:rPr>
      </w:pPr>
      <w:r w:rsidRPr="00AE3E74">
        <w:rPr>
          <w:sz w:val="24"/>
          <w:szCs w:val="24"/>
        </w:rPr>
        <w:t>Za správnost vyhotovení: Pavlína Kloučková</w:t>
      </w:r>
    </w:p>
    <w:p w14:paraId="318F191D" w14:textId="77777777" w:rsidR="00CB4B5B" w:rsidRPr="00AE3E74" w:rsidRDefault="00CB4B5B" w:rsidP="00CB4B5B">
      <w:pPr>
        <w:jc w:val="both"/>
        <w:rPr>
          <w:sz w:val="24"/>
          <w:szCs w:val="24"/>
        </w:rPr>
      </w:pPr>
    </w:p>
    <w:p w14:paraId="59C333AB" w14:textId="77777777" w:rsidR="00CB4B5B" w:rsidRPr="00AE3E74" w:rsidRDefault="00CB4B5B" w:rsidP="00CB4B5B">
      <w:pPr>
        <w:jc w:val="both"/>
        <w:rPr>
          <w:sz w:val="24"/>
          <w:szCs w:val="24"/>
        </w:rPr>
      </w:pPr>
      <w:r w:rsidRPr="00AE3E74">
        <w:rPr>
          <w:sz w:val="24"/>
          <w:szCs w:val="24"/>
        </w:rPr>
        <w:t>Upravená verze dokumentu z důvodu dodržení přiměřenosti rozsahu zveřejňovaných osobních údajů podle zákona č. 110/2019 Sb., o zpracování osobních údajů.</w:t>
      </w:r>
    </w:p>
    <w:p w14:paraId="0240F2A3" w14:textId="77777777" w:rsidR="004F757B" w:rsidRDefault="004F757B"/>
    <w:sectPr w:rsidR="004F757B">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B20B" w14:textId="77777777" w:rsidR="004912F2" w:rsidRDefault="006A661C">
      <w:pPr>
        <w:spacing w:after="0" w:line="240" w:lineRule="auto"/>
      </w:pPr>
      <w:r>
        <w:separator/>
      </w:r>
    </w:p>
  </w:endnote>
  <w:endnote w:type="continuationSeparator" w:id="0">
    <w:p w14:paraId="4EF198D2" w14:textId="77777777" w:rsidR="004912F2" w:rsidRDefault="006A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4723" w14:textId="77777777" w:rsidR="004F757B" w:rsidRDefault="006A661C">
    <w:pPr>
      <w:jc w:val="right"/>
    </w:pPr>
    <w:r>
      <w:t xml:space="preserve">  </w:t>
    </w:r>
    <w:r>
      <w:fldChar w:fldCharType="begin"/>
    </w:r>
    <w:r>
      <w:instrText>PAGE</w:instrText>
    </w:r>
    <w:r>
      <w:fldChar w:fldCharType="separate"/>
    </w:r>
    <w:r w:rsidR="00BD769A">
      <w:rPr>
        <w:noProof/>
      </w:rPr>
      <w:t>1</w:t>
    </w:r>
    <w:r>
      <w:fldChar w:fldCharType="end"/>
    </w:r>
    <w:r>
      <w:t>/</w:t>
    </w:r>
    <w:r>
      <w:fldChar w:fldCharType="begin"/>
    </w:r>
    <w:r>
      <w:instrText>NUMPAGES</w:instrText>
    </w:r>
    <w:r>
      <w:fldChar w:fldCharType="separate"/>
    </w:r>
    <w:r w:rsidR="00BD76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0274" w14:textId="77777777" w:rsidR="004912F2" w:rsidRDefault="006A661C">
      <w:pPr>
        <w:spacing w:after="0" w:line="240" w:lineRule="auto"/>
      </w:pPr>
      <w:r>
        <w:separator/>
      </w:r>
    </w:p>
  </w:footnote>
  <w:footnote w:type="continuationSeparator" w:id="0">
    <w:p w14:paraId="444035E0" w14:textId="77777777" w:rsidR="004912F2" w:rsidRDefault="006A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54380520">
    <w:abstractNumId w:val="6"/>
  </w:num>
  <w:num w:numId="2" w16cid:durableId="87435278">
    <w:abstractNumId w:val="4"/>
  </w:num>
  <w:num w:numId="3" w16cid:durableId="384261767">
    <w:abstractNumId w:val="3"/>
  </w:num>
  <w:num w:numId="4" w16cid:durableId="771511203">
    <w:abstractNumId w:val="7"/>
  </w:num>
  <w:num w:numId="5" w16cid:durableId="852719974">
    <w:abstractNumId w:val="5"/>
  </w:num>
  <w:num w:numId="6" w16cid:durableId="1999839446">
    <w:abstractNumId w:val="8"/>
  </w:num>
  <w:num w:numId="7" w16cid:durableId="118497433">
    <w:abstractNumId w:val="1"/>
  </w:num>
  <w:num w:numId="8" w16cid:durableId="1741950670">
    <w:abstractNumId w:val="2"/>
  </w:num>
  <w:num w:numId="9" w16cid:durableId="145859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7B"/>
    <w:rsid w:val="002E0ABC"/>
    <w:rsid w:val="00374159"/>
    <w:rsid w:val="004912F2"/>
    <w:rsid w:val="004F757B"/>
    <w:rsid w:val="006A661C"/>
    <w:rsid w:val="00BD769A"/>
    <w:rsid w:val="00C930AB"/>
    <w:rsid w:val="00CB4B5B"/>
    <w:rsid w:val="00EF3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FBF8C"/>
  <w15:docId w15:val="{763DD388-FD30-4285-A794-10ABC5DD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6268</Words>
  <Characters>34456</Characters>
  <Application>Microsoft Office Word</Application>
  <DocSecurity>0</DocSecurity>
  <Lines>287</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Kloučková Pavlína</dc:creator>
  <cp:keywords/>
  <dc:description/>
  <cp:lastModifiedBy>Kloučková Pavlína</cp:lastModifiedBy>
  <cp:revision>5</cp:revision>
  <dcterms:created xsi:type="dcterms:W3CDTF">2022-11-15T10:09:00Z</dcterms:created>
  <dcterms:modified xsi:type="dcterms:W3CDTF">2022-11-15T11:15:00Z</dcterms:modified>
  <cp:category/>
</cp:coreProperties>
</file>