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9C14" w14:textId="77777777" w:rsidR="00F80E85" w:rsidRDefault="00B2043F">
      <w:pPr>
        <w:spacing w:after="150"/>
        <w:jc w:val="center"/>
      </w:pPr>
      <w:r>
        <w:rPr>
          <w:b/>
          <w:sz w:val="28"/>
          <w:szCs w:val="28"/>
        </w:rPr>
        <w:t>Usnesení z jednání rady č. 24/2022</w:t>
      </w:r>
    </w:p>
    <w:p w14:paraId="6FEE5D51" w14:textId="77777777" w:rsidR="00F80E85" w:rsidRDefault="00B2043F">
      <w:pPr>
        <w:spacing w:after="150"/>
        <w:jc w:val="center"/>
      </w:pPr>
      <w:r>
        <w:rPr>
          <w:b/>
          <w:sz w:val="28"/>
          <w:szCs w:val="28"/>
        </w:rPr>
        <w:t>města Žatec, které se uskutečnilo dne 19. 12. 2022</w:t>
      </w:r>
    </w:p>
    <w:p w14:paraId="267ED328" w14:textId="77777777" w:rsidR="00F80E85" w:rsidRDefault="00B2043F">
      <w:r>
        <w:rPr>
          <w:sz w:val="22"/>
          <w:szCs w:val="22"/>
        </w:rPr>
        <w:t xml:space="preserve"> </w:t>
      </w:r>
    </w:p>
    <w:p w14:paraId="6A775A34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903/2022</w:t>
      </w:r>
    </w:p>
    <w:p w14:paraId="7FCC7153" w14:textId="77777777" w:rsidR="00F80E85" w:rsidRDefault="00B2043F">
      <w:pPr>
        <w:spacing w:before="150" w:after="50"/>
      </w:pPr>
      <w:r>
        <w:rPr>
          <w:sz w:val="22"/>
          <w:szCs w:val="22"/>
        </w:rPr>
        <w:t>Schválení programu</w:t>
      </w:r>
    </w:p>
    <w:p w14:paraId="612487B1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 upravený program jednání rady města.</w:t>
      </w:r>
    </w:p>
    <w:p w14:paraId="51768BF5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BE41D1B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93D6C41" w14:textId="77777777" w:rsidR="00F80E85" w:rsidRDefault="00B2043F">
      <w:r>
        <w:rPr>
          <w:sz w:val="22"/>
          <w:szCs w:val="22"/>
        </w:rPr>
        <w:t xml:space="preserve"> </w:t>
      </w:r>
    </w:p>
    <w:p w14:paraId="146EAC1E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904/2022</w:t>
      </w:r>
    </w:p>
    <w:p w14:paraId="74CDBEB5" w14:textId="77777777" w:rsidR="00F80E85" w:rsidRDefault="00B2043F">
      <w:pPr>
        <w:spacing w:before="150" w:after="50"/>
      </w:pPr>
      <w:r>
        <w:rPr>
          <w:sz w:val="22"/>
          <w:szCs w:val="22"/>
        </w:rPr>
        <w:t>Kontrola usnesení</w:t>
      </w:r>
    </w:p>
    <w:p w14:paraId="141A0E5B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bere na vědomí kontrolu usnesení z minulých jednání rady města.</w:t>
      </w:r>
    </w:p>
    <w:p w14:paraId="46A5826A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688EFAD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E5FB183" w14:textId="77777777" w:rsidR="00F80E85" w:rsidRDefault="00B2043F">
      <w:r>
        <w:rPr>
          <w:sz w:val="22"/>
          <w:szCs w:val="22"/>
        </w:rPr>
        <w:t xml:space="preserve"> </w:t>
      </w:r>
    </w:p>
    <w:p w14:paraId="1829DD7D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905/2022</w:t>
      </w:r>
    </w:p>
    <w:p w14:paraId="1922B14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Protokol o </w:t>
      </w:r>
      <w:proofErr w:type="gramStart"/>
      <w:r>
        <w:rPr>
          <w:sz w:val="22"/>
          <w:szCs w:val="22"/>
        </w:rPr>
        <w:t>kontrole - Mateřská</w:t>
      </w:r>
      <w:proofErr w:type="gramEnd"/>
      <w:r>
        <w:rPr>
          <w:sz w:val="22"/>
          <w:szCs w:val="22"/>
        </w:rPr>
        <w:t xml:space="preserve"> škola Žatec, Fügnerova 2051, okres Louny</w:t>
      </w:r>
    </w:p>
    <w:p w14:paraId="62F85C84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bere na vědomí Protokol č. 6/22 ze dne 09.12.2022, provedené na místě u příspěvkové organizace Mateřská škola Žatec, Fügnerova 2051, okres Louny.</w:t>
      </w:r>
    </w:p>
    <w:p w14:paraId="6D021EB9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5619932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C3EBB8E" w14:textId="77777777" w:rsidR="00F80E85" w:rsidRDefault="00B2043F">
      <w:r>
        <w:rPr>
          <w:sz w:val="22"/>
          <w:szCs w:val="22"/>
        </w:rPr>
        <w:t xml:space="preserve"> </w:t>
      </w:r>
    </w:p>
    <w:p w14:paraId="5DADE664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906/2022</w:t>
      </w:r>
    </w:p>
    <w:p w14:paraId="736C5FD2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Žádost o povolení výjimky z nejnižšího počtu účastníků zájmového vzdělávání v jednom oddělení </w:t>
      </w:r>
      <w:proofErr w:type="gramStart"/>
      <w:r>
        <w:rPr>
          <w:sz w:val="22"/>
          <w:szCs w:val="22"/>
        </w:rPr>
        <w:t>ŠD - ZŠ</w:t>
      </w:r>
      <w:proofErr w:type="gramEnd"/>
      <w:r>
        <w:rPr>
          <w:sz w:val="22"/>
          <w:szCs w:val="22"/>
        </w:rPr>
        <w:t xml:space="preserve"> a MŠ, Žatec, Dvořákova 24, okres Louny</w:t>
      </w:r>
    </w:p>
    <w:p w14:paraId="1FA4DECC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souhlasí na základě žádosti ředitelky Základní školy a Mateřské školy, Žatec, Dvořákova 24, okres Louny Mgr. Zdeňky </w:t>
      </w:r>
      <w:proofErr w:type="spellStart"/>
      <w:r>
        <w:rPr>
          <w:sz w:val="22"/>
          <w:szCs w:val="22"/>
        </w:rPr>
        <w:t>Hamousové</w:t>
      </w:r>
      <w:proofErr w:type="spellEnd"/>
      <w:r>
        <w:rPr>
          <w:sz w:val="22"/>
          <w:szCs w:val="22"/>
        </w:rPr>
        <w:t xml:space="preserve"> a na základě vyhlášky č. 74/2005 Sb., o zájmovém vzdělávání, v platném znění, s povolením výjimky z nejnižšího počtu účastníků zájmového vzdělávání v jednom oddělení ŠD na školní rok 2022/2023, a to z 20 účastníků na 17 účastníků.</w:t>
      </w:r>
    </w:p>
    <w:p w14:paraId="1303F3FB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9B39CAF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A8E9767" w14:textId="77777777" w:rsidR="00F80E85" w:rsidRDefault="00B2043F">
      <w:r>
        <w:rPr>
          <w:sz w:val="22"/>
          <w:szCs w:val="22"/>
        </w:rPr>
        <w:t xml:space="preserve"> </w:t>
      </w:r>
    </w:p>
    <w:p w14:paraId="6B531C3D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lastRenderedPageBreak/>
        <w:t>usnesení č. 907/2022</w:t>
      </w:r>
    </w:p>
    <w:p w14:paraId="6E6F377C" w14:textId="77777777" w:rsidR="00F80E85" w:rsidRDefault="00B2043F">
      <w:pPr>
        <w:spacing w:before="150" w:after="50"/>
      </w:pPr>
      <w:r>
        <w:rPr>
          <w:sz w:val="22"/>
          <w:szCs w:val="22"/>
        </w:rPr>
        <w:t>Žádost o zapojení do výzvy MŠMT v rámci projektu Zkvalitňování školního klimatu a žádost o povolení dočasného použití finančních prostředků zřizovatele – ZŠ Žatec, Komenského alej 749, okres Louny</w:t>
      </w:r>
    </w:p>
    <w:p w14:paraId="7CA3DB23" w14:textId="1B9BF2A4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souhlasí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zapojením Základní školy Žatec, Komenského alej 749, okres Louny do Výzvy </w:t>
      </w:r>
      <w:proofErr w:type="gramStart"/>
      <w:r>
        <w:rPr>
          <w:sz w:val="22"/>
          <w:szCs w:val="22"/>
        </w:rPr>
        <w:t>MŠMT - projekt</w:t>
      </w:r>
      <w:proofErr w:type="gramEnd"/>
      <w:r>
        <w:rPr>
          <w:sz w:val="22"/>
          <w:szCs w:val="22"/>
        </w:rPr>
        <w:t xml:space="preserve"> Zkvalitňování školního klimatu v rámci podpory škol se sociálně znevýhodněnými žáky.</w:t>
      </w:r>
    </w:p>
    <w:p w14:paraId="3AF7C97A" w14:textId="77777777" w:rsidR="00F80E85" w:rsidRDefault="00F80E85"/>
    <w:p w14:paraId="4EF92C1B" w14:textId="77777777" w:rsidR="00F80E85" w:rsidRDefault="00B2043F">
      <w:r>
        <w:rPr>
          <w:sz w:val="22"/>
          <w:szCs w:val="22"/>
        </w:rPr>
        <w:t>Dále Rada města Žatce schvaluje dočasné použití finančních prostředků zřizovatele ve výši 350.000,00 Kč k předfinancování personálních pozic.</w:t>
      </w:r>
    </w:p>
    <w:p w14:paraId="3C1BDDD9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41AB4C9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F964C86" w14:textId="77777777" w:rsidR="00F80E85" w:rsidRDefault="00B2043F">
      <w:r>
        <w:rPr>
          <w:sz w:val="22"/>
          <w:szCs w:val="22"/>
        </w:rPr>
        <w:t xml:space="preserve"> </w:t>
      </w:r>
    </w:p>
    <w:p w14:paraId="240291CA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908/2022</w:t>
      </w:r>
    </w:p>
    <w:p w14:paraId="119FB572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Souhlas s podáním žádosti o podporu v rámci projektu Šablony pro MŠ a ZŠ, výzva č. 02_22_002, OP </w:t>
      </w:r>
      <w:proofErr w:type="gramStart"/>
      <w:r>
        <w:rPr>
          <w:sz w:val="22"/>
          <w:szCs w:val="22"/>
        </w:rPr>
        <w:t>JAK - MŠ</w:t>
      </w:r>
      <w:proofErr w:type="gramEnd"/>
      <w:r>
        <w:rPr>
          <w:sz w:val="22"/>
          <w:szCs w:val="22"/>
        </w:rPr>
        <w:t xml:space="preserve"> Žatec, Otakara Březiny 2769, okr. Louny</w:t>
      </w:r>
    </w:p>
    <w:p w14:paraId="2DFB3BDE" w14:textId="61B3EFEA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souhlasí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podáním žádosti Mateřské školy Žatec, Otakara Březiny 2769, okres Louny do dotačního programu MŠMT v rámci projektu Operační program Jan Amos Komenský – Šablony pro MŠ a </w:t>
      </w:r>
      <w:proofErr w:type="gramStart"/>
      <w:r>
        <w:rPr>
          <w:sz w:val="22"/>
          <w:szCs w:val="22"/>
        </w:rPr>
        <w:t>ZŠ - Výzva</w:t>
      </w:r>
      <w:proofErr w:type="gramEnd"/>
      <w:r>
        <w:rPr>
          <w:sz w:val="22"/>
          <w:szCs w:val="22"/>
        </w:rPr>
        <w:t xml:space="preserve"> č. 02_22_002 na částku 586.624,00 Kč bez spoluúčasti zřizovatele, a to na zapojení do konkrétních šablon:</w:t>
      </w:r>
    </w:p>
    <w:p w14:paraId="1A348313" w14:textId="77777777" w:rsidR="00F80E85" w:rsidRDefault="00F80E85"/>
    <w:p w14:paraId="17551B02" w14:textId="77777777" w:rsidR="00F80E85" w:rsidRDefault="00B2043F">
      <w:r>
        <w:rPr>
          <w:sz w:val="22"/>
          <w:szCs w:val="22"/>
        </w:rPr>
        <w:t xml:space="preserve">1.I/1 Školní asistent MŠ </w:t>
      </w:r>
    </w:p>
    <w:p w14:paraId="2CE73D84" w14:textId="77777777" w:rsidR="00F80E85" w:rsidRDefault="00B2043F">
      <w:r>
        <w:rPr>
          <w:sz w:val="22"/>
          <w:szCs w:val="22"/>
        </w:rPr>
        <w:t>1.I/4 Vzdělávání pracovníků ve vzdělávání MŠ</w:t>
      </w:r>
    </w:p>
    <w:p w14:paraId="47282616" w14:textId="77777777" w:rsidR="00F80E85" w:rsidRDefault="00B2043F">
      <w:r>
        <w:rPr>
          <w:sz w:val="22"/>
          <w:szCs w:val="22"/>
        </w:rPr>
        <w:t>1.I/8 Odborně zaměřená tematická a komunitní setkávání v MŠ</w:t>
      </w:r>
    </w:p>
    <w:p w14:paraId="32BA1CF0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8F5001A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A11A1E9" w14:textId="77777777" w:rsidR="00F80E85" w:rsidRDefault="00B2043F">
      <w:r>
        <w:rPr>
          <w:sz w:val="22"/>
          <w:szCs w:val="22"/>
        </w:rPr>
        <w:t xml:space="preserve"> </w:t>
      </w:r>
    </w:p>
    <w:p w14:paraId="717D57E2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909/2022</w:t>
      </w:r>
    </w:p>
    <w:p w14:paraId="70A17D0C" w14:textId="77777777" w:rsidR="00F80E85" w:rsidRDefault="00B2043F">
      <w:pPr>
        <w:spacing w:before="150" w:after="50"/>
      </w:pPr>
      <w:r>
        <w:rPr>
          <w:sz w:val="22"/>
          <w:szCs w:val="22"/>
        </w:rPr>
        <w:t>Přijetí finančního daru účelově určeného v rámci projektu Obědy pro děti – ZŠ Žatec, Komenského alej 749, okr. Louny</w:t>
      </w:r>
    </w:p>
    <w:p w14:paraId="0C20EF99" w14:textId="7B356F85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souhlasí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na základě žádosti ředitele Základní školy Žatec, Komenského alej 749, okres Louny Mgr. Zdeňka Srpa a dle § 27 odst. 7 písm. b) zákona č. 250/2000 Sb., o rozpočtových pravidlech územních rozpočtů, ve znění pozdějších předpisů, s přijetím finančního daru účelově určeného, a to od společnosti WOMEN FOR WOMEN, o.p.s., Vlastislavova 152/4, 140 00 Praha, IČ: 24231509, v celkové výši 12.019,00 Kč, který je určen na úhradu stravného ve školní jídelně pro celkem 3 žáky školy ve školním roce 2022/2023, a to od 01.01.2023 do 30.06.2023.</w:t>
      </w:r>
    </w:p>
    <w:p w14:paraId="69B663CA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51F2D01" w14:textId="77777777" w:rsidR="00F80E85" w:rsidRDefault="00B2043F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80E3310" w14:textId="77777777" w:rsidR="00F80E85" w:rsidRDefault="00B2043F">
      <w:r>
        <w:rPr>
          <w:sz w:val="22"/>
          <w:szCs w:val="22"/>
        </w:rPr>
        <w:t xml:space="preserve"> </w:t>
      </w:r>
    </w:p>
    <w:p w14:paraId="03C9D365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910/2022</w:t>
      </w:r>
    </w:p>
    <w:p w14:paraId="70BF705A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Kočičí tlapky,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 - poskytnutí dotace</w:t>
      </w:r>
    </w:p>
    <w:p w14:paraId="4CA2D768" w14:textId="5B18B410" w:rsidR="00F80E85" w:rsidRDefault="00B2043F" w:rsidP="00ED0794">
      <w:pPr>
        <w:spacing w:before="150" w:after="50"/>
      </w:pPr>
      <w:r>
        <w:rPr>
          <w:sz w:val="22"/>
          <w:szCs w:val="22"/>
        </w:rPr>
        <w:t xml:space="preserve">Rada města Žatce projednala žádost spolku Kočičí tlapky,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., IČ 107 400 74 se sídlem Oblouková 595, 438 01 Žatec a schvaluje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poskytnutí účelové neinvestiční dotace ve výši 40.000,00 Kč na provoz kočičího depozita.</w:t>
      </w:r>
    </w:p>
    <w:p w14:paraId="7BBF3977" w14:textId="77777777" w:rsidR="00F80E85" w:rsidRDefault="00F80E85"/>
    <w:p w14:paraId="720C72E7" w14:textId="77777777" w:rsidR="00F80E85" w:rsidRDefault="00B2043F">
      <w:r>
        <w:rPr>
          <w:sz w:val="22"/>
          <w:szCs w:val="22"/>
        </w:rPr>
        <w:t>Dále Rada města Žatce schvaluje rozpočtové opatření na uvolněné finančních prostředků z rezervního fondu města takto:</w:t>
      </w:r>
    </w:p>
    <w:p w14:paraId="62A0FEAD" w14:textId="77777777" w:rsidR="00F80E85" w:rsidRDefault="00F80E85"/>
    <w:p w14:paraId="55572F4D" w14:textId="77777777" w:rsidR="00F80E85" w:rsidRDefault="00B2043F">
      <w:r>
        <w:rPr>
          <w:sz w:val="22"/>
          <w:szCs w:val="22"/>
        </w:rPr>
        <w:t>Výdaje: 741-6171-5901 - 40.000,00 Kč (RF)</w:t>
      </w:r>
    </w:p>
    <w:p w14:paraId="0CBE91DD" w14:textId="77777777" w:rsidR="00F80E85" w:rsidRDefault="00B2043F">
      <w:r>
        <w:rPr>
          <w:sz w:val="22"/>
          <w:szCs w:val="22"/>
        </w:rPr>
        <w:t>Výdaje: 741-3429-5222 + 40.000,00 Kč (finanční příspěvek).</w:t>
      </w:r>
    </w:p>
    <w:p w14:paraId="2B92B8B8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6C526DD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470B2B8" w14:textId="77777777" w:rsidR="00F80E85" w:rsidRDefault="00B2043F">
      <w:r>
        <w:rPr>
          <w:sz w:val="22"/>
          <w:szCs w:val="22"/>
        </w:rPr>
        <w:t xml:space="preserve"> </w:t>
      </w:r>
    </w:p>
    <w:p w14:paraId="32850CCB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911/2022</w:t>
      </w:r>
    </w:p>
    <w:p w14:paraId="35489A51" w14:textId="77777777" w:rsidR="00F80E85" w:rsidRDefault="00B2043F">
      <w:pPr>
        <w:spacing w:before="150" w:after="50"/>
      </w:pPr>
      <w:r>
        <w:rPr>
          <w:sz w:val="22"/>
          <w:szCs w:val="22"/>
        </w:rPr>
        <w:t>Rozpočtové opatření – zapojení dotace ze SR – VO Libočanská cesta</w:t>
      </w:r>
    </w:p>
    <w:p w14:paraId="7F630A40" w14:textId="45A30930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rozpočtové opatření ve výši </w:t>
      </w:r>
      <w:r>
        <w:rPr>
          <w:b/>
          <w:sz w:val="22"/>
          <w:szCs w:val="22"/>
        </w:rPr>
        <w:t>350.000,00 Kč,</w:t>
      </w:r>
      <w:r>
        <w:rPr>
          <w:sz w:val="22"/>
          <w:szCs w:val="22"/>
        </w:rPr>
        <w:t xml:space="preserve"> a to zapojení účelové investiční dotace do rozpočtu města. Rozpočtové opatření bude platné ve chvíli přijetí finančních prostředků na účet města.</w:t>
      </w:r>
    </w:p>
    <w:p w14:paraId="037B3AD2" w14:textId="77777777" w:rsidR="00F80E85" w:rsidRDefault="00F80E85"/>
    <w:p w14:paraId="298C4ACE" w14:textId="77777777" w:rsidR="00F80E85" w:rsidRDefault="00B2043F">
      <w:r>
        <w:rPr>
          <w:sz w:val="22"/>
          <w:szCs w:val="22"/>
          <w:u w:val="single"/>
        </w:rPr>
        <w:t>Účelový znak 14 990</w:t>
      </w:r>
      <w:r>
        <w:rPr>
          <w:sz w:val="22"/>
          <w:szCs w:val="22"/>
        </w:rPr>
        <w:t xml:space="preserve"> - investiční účelová dotace Ministerstva vnitra z programu 31408 – Podpora prevence kriminality na realizaci projektu číslo 314D082009258, pod názvem: „Město Žatec – Veřejné osvětlení Libočanská cesta“ ve výši 350.000,00 Kč.</w:t>
      </w:r>
    </w:p>
    <w:p w14:paraId="5BA2B8BD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C9613B7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47EF9EA" w14:textId="77777777" w:rsidR="00F80E85" w:rsidRDefault="00B2043F">
      <w:r>
        <w:rPr>
          <w:sz w:val="22"/>
          <w:szCs w:val="22"/>
        </w:rPr>
        <w:t xml:space="preserve"> </w:t>
      </w:r>
    </w:p>
    <w:p w14:paraId="46468D2E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912/2022</w:t>
      </w:r>
    </w:p>
    <w:p w14:paraId="1BA2EB44" w14:textId="77777777" w:rsidR="00F80E85" w:rsidRDefault="00B2043F">
      <w:pPr>
        <w:spacing w:before="150" w:after="50"/>
      </w:pPr>
      <w:r>
        <w:rPr>
          <w:sz w:val="22"/>
          <w:szCs w:val="22"/>
        </w:rPr>
        <w:t>Rozpočtové opatření – přijetí NIV dotace MŠMT z OP Jan Amos Komenský pro ZŠ a MŠ Žatec, Dvořákova 24</w:t>
      </w:r>
    </w:p>
    <w:p w14:paraId="27A32D84" w14:textId="402A48E4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rozpočtové opatření ve výši </w:t>
      </w:r>
      <w:r>
        <w:rPr>
          <w:b/>
          <w:sz w:val="22"/>
          <w:szCs w:val="22"/>
        </w:rPr>
        <w:t>1.421.000,00 Kč,</w:t>
      </w:r>
      <w:r>
        <w:rPr>
          <w:sz w:val="22"/>
          <w:szCs w:val="22"/>
        </w:rPr>
        <w:t xml:space="preserve"> a to zapojení účelové neinvestiční dotace do rozpočtu města.</w:t>
      </w:r>
    </w:p>
    <w:p w14:paraId="4E59D1E2" w14:textId="77777777" w:rsidR="00F80E85" w:rsidRDefault="00F80E85"/>
    <w:p w14:paraId="66D5ABD5" w14:textId="77777777" w:rsidR="00F80E85" w:rsidRDefault="00B2043F">
      <w:r>
        <w:rPr>
          <w:sz w:val="22"/>
          <w:szCs w:val="22"/>
          <w:u w:val="single"/>
        </w:rPr>
        <w:t>Účelový znak 33 092</w:t>
      </w:r>
      <w:r>
        <w:rPr>
          <w:sz w:val="22"/>
          <w:szCs w:val="22"/>
        </w:rPr>
        <w:t xml:space="preserve"> - účelová neinvestiční dotace Ministerstva školství, mládeže a tělovýchovy ČR na realizaci projektu číslo CZ.02.02.XX/00/22_002/0000351 pod názvem: „Šablony OP JAK pro ZŠ a MŠ Dvořákova Žatec“, poskytnutá Základní a Mateřské škole </w:t>
      </w:r>
      <w:r>
        <w:rPr>
          <w:sz w:val="22"/>
          <w:szCs w:val="22"/>
        </w:rPr>
        <w:lastRenderedPageBreak/>
        <w:t>Žatec, Dvořákova 24, okres Louny z Operačního programu Jan Amos Komenský ve výši 1.421.402,00 Kč.</w:t>
      </w:r>
    </w:p>
    <w:p w14:paraId="3476090A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F458EF7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A8A5467" w14:textId="77777777" w:rsidR="00F80E85" w:rsidRDefault="00B2043F">
      <w:r>
        <w:rPr>
          <w:sz w:val="22"/>
          <w:szCs w:val="22"/>
        </w:rPr>
        <w:t xml:space="preserve"> </w:t>
      </w:r>
    </w:p>
    <w:p w14:paraId="47D4AF83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913/2022</w:t>
      </w:r>
    </w:p>
    <w:p w14:paraId="455E01FE" w14:textId="77777777" w:rsidR="00F80E85" w:rsidRDefault="00B2043F">
      <w:pPr>
        <w:spacing w:before="150" w:after="50"/>
      </w:pPr>
      <w:r>
        <w:rPr>
          <w:sz w:val="22"/>
          <w:szCs w:val="22"/>
        </w:rPr>
        <w:t>Rozpočtové opatření – NIV dotace na činnost JSDH 2022</w:t>
      </w:r>
    </w:p>
    <w:p w14:paraId="25BE6D65" w14:textId="0ECE676D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rozpočtové opatření ve výši </w:t>
      </w:r>
      <w:r>
        <w:rPr>
          <w:b/>
          <w:sz w:val="22"/>
          <w:szCs w:val="22"/>
        </w:rPr>
        <w:t>215.000,00 Kč,</w:t>
      </w:r>
      <w:r>
        <w:rPr>
          <w:sz w:val="22"/>
          <w:szCs w:val="22"/>
        </w:rPr>
        <w:t xml:space="preserve"> a to zapojení účelové neinvestiční dotace do rozpočtu města. Rozpočtové opatření bude platné ve chvíli přijetí finančních prostředků na účet města.</w:t>
      </w:r>
    </w:p>
    <w:p w14:paraId="64518024" w14:textId="77777777" w:rsidR="00ED0794" w:rsidRDefault="00ED0794">
      <w:pPr>
        <w:rPr>
          <w:sz w:val="22"/>
          <w:szCs w:val="22"/>
          <w:u w:val="single"/>
        </w:rPr>
      </w:pPr>
    </w:p>
    <w:p w14:paraId="356D3759" w14:textId="1D0F0578" w:rsidR="00F80E85" w:rsidRDefault="00B2043F">
      <w:r>
        <w:rPr>
          <w:sz w:val="22"/>
          <w:szCs w:val="22"/>
          <w:u w:val="single"/>
        </w:rPr>
        <w:t>Účelový znak 14 004</w:t>
      </w:r>
      <w:r>
        <w:rPr>
          <w:sz w:val="22"/>
          <w:szCs w:val="22"/>
        </w:rPr>
        <w:t xml:space="preserve"> - neinvestiční účelová dotace Ministerstva vnitra ČR na výdaje jednotek Sboru dobrovolných hasičů obcí na rok 2022 v celkové výši 214.667,00 Kč.</w:t>
      </w:r>
    </w:p>
    <w:p w14:paraId="61F51C27" w14:textId="77777777" w:rsidR="00ED0794" w:rsidRDefault="00ED0794">
      <w:pPr>
        <w:rPr>
          <w:sz w:val="22"/>
          <w:szCs w:val="22"/>
        </w:rPr>
      </w:pPr>
    </w:p>
    <w:p w14:paraId="633A3936" w14:textId="1B13CEE6" w:rsidR="00F80E85" w:rsidRDefault="00B2043F">
      <w:r>
        <w:rPr>
          <w:sz w:val="22"/>
          <w:szCs w:val="22"/>
        </w:rPr>
        <w:t>Příjmy: 4116, ÚZ 14 004 + 215.000,00 Kč (přijetí dotace)</w:t>
      </w:r>
    </w:p>
    <w:p w14:paraId="7AB30F02" w14:textId="77777777" w:rsidR="00F80E85" w:rsidRDefault="00B2043F">
      <w:r>
        <w:rPr>
          <w:sz w:val="22"/>
          <w:szCs w:val="22"/>
        </w:rPr>
        <w:t>Výdaje: 719-5512-5139, ÚZ 14 004 + 154.000,00 Kč (výdaje spojené s dotací – JSDH)</w:t>
      </w:r>
    </w:p>
    <w:p w14:paraId="23D409BE" w14:textId="77777777" w:rsidR="00F80E85" w:rsidRDefault="00B2043F">
      <w:r>
        <w:rPr>
          <w:sz w:val="22"/>
          <w:szCs w:val="22"/>
        </w:rPr>
        <w:t>Výdaje: 741-6171-5901 + 61.000,00 Kč (RF)</w:t>
      </w:r>
    </w:p>
    <w:p w14:paraId="7AAE56CC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D44B976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08BA655" w14:textId="77777777" w:rsidR="00F80E85" w:rsidRDefault="00B2043F">
      <w:r>
        <w:rPr>
          <w:sz w:val="22"/>
          <w:szCs w:val="22"/>
        </w:rPr>
        <w:t xml:space="preserve"> </w:t>
      </w:r>
    </w:p>
    <w:p w14:paraId="2878C2C7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914/2022</w:t>
      </w:r>
    </w:p>
    <w:p w14:paraId="3BD5131A" w14:textId="77777777" w:rsidR="00F80E85" w:rsidRDefault="00B2043F">
      <w:pPr>
        <w:spacing w:before="150" w:after="50"/>
      </w:pPr>
      <w:r>
        <w:rPr>
          <w:sz w:val="22"/>
          <w:szCs w:val="22"/>
        </w:rPr>
        <w:t>Rozpočtové opatření – vratka dotace MPR a MPZ 2022</w:t>
      </w:r>
    </w:p>
    <w:p w14:paraId="784A98DE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projednala a schvaluje rozpočtové opatření ve výši </w:t>
      </w:r>
      <w:r>
        <w:rPr>
          <w:b/>
          <w:sz w:val="22"/>
          <w:szCs w:val="22"/>
        </w:rPr>
        <w:t>51.000,00 Kč</w:t>
      </w:r>
      <w:r>
        <w:rPr>
          <w:sz w:val="22"/>
          <w:szCs w:val="22"/>
        </w:rPr>
        <w:t>, a to snížení účelové neinvestiční dotace Ministerstva kultury ČR z Programu regenerace městských památkových rezervací a městských památkových zón na rok 2022 na obnovu nemovitých kulturních památek a movitých kulturních památek pevně spojených se stavbami, které jsou kulturními památkami, na území města Žatce – ÚZ 34 054.</w:t>
      </w:r>
    </w:p>
    <w:p w14:paraId="60D78757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76FF6D6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D5D4E9A" w14:textId="77777777" w:rsidR="00F80E85" w:rsidRDefault="00B2043F">
      <w:r>
        <w:rPr>
          <w:sz w:val="22"/>
          <w:szCs w:val="22"/>
        </w:rPr>
        <w:t xml:space="preserve"> </w:t>
      </w:r>
    </w:p>
    <w:p w14:paraId="6F9D4222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915/2022</w:t>
      </w:r>
    </w:p>
    <w:p w14:paraId="7EFF0A88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Rozpočtové </w:t>
      </w:r>
      <w:proofErr w:type="gramStart"/>
      <w:r>
        <w:rPr>
          <w:sz w:val="22"/>
          <w:szCs w:val="22"/>
        </w:rPr>
        <w:t>opatření - nákup</w:t>
      </w:r>
      <w:proofErr w:type="gramEnd"/>
      <w:r>
        <w:rPr>
          <w:sz w:val="22"/>
          <w:szCs w:val="22"/>
        </w:rPr>
        <w:t xml:space="preserve"> poukázek</w:t>
      </w:r>
    </w:p>
    <w:p w14:paraId="19441119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schvaluje rozpočtové opatření na uvolnění finančních prostředků z rezervního fondu ve výši 180.000,00 Kč takto:</w:t>
      </w:r>
    </w:p>
    <w:p w14:paraId="6350B223" w14:textId="77777777" w:rsidR="00F80E85" w:rsidRDefault="00F80E85"/>
    <w:p w14:paraId="29CEE28D" w14:textId="77777777" w:rsidR="00F80E85" w:rsidRDefault="00B2043F">
      <w:r>
        <w:rPr>
          <w:sz w:val="22"/>
          <w:szCs w:val="22"/>
        </w:rPr>
        <w:lastRenderedPageBreak/>
        <w:t>Výdaje: 741-6171-5901 - 180.000,00 Kč (rezervní fond)</w:t>
      </w:r>
    </w:p>
    <w:p w14:paraId="00D5FC0A" w14:textId="77777777" w:rsidR="00F80E85" w:rsidRDefault="00B2043F">
      <w:r>
        <w:rPr>
          <w:sz w:val="22"/>
          <w:szCs w:val="22"/>
        </w:rPr>
        <w:t>Výdaje: 719-6171-5175 + 180.000,00 Kč (</w:t>
      </w:r>
      <w:proofErr w:type="gramStart"/>
      <w:r>
        <w:rPr>
          <w:sz w:val="22"/>
          <w:szCs w:val="22"/>
        </w:rPr>
        <w:t>občerstvení - poukázky</w:t>
      </w:r>
      <w:proofErr w:type="gramEnd"/>
      <w:r>
        <w:rPr>
          <w:sz w:val="22"/>
          <w:szCs w:val="22"/>
        </w:rPr>
        <w:t>)</w:t>
      </w:r>
    </w:p>
    <w:p w14:paraId="2C32C3AE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289BEF5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96F8CB0" w14:textId="77777777" w:rsidR="00F80E85" w:rsidRDefault="00B2043F">
      <w:r>
        <w:rPr>
          <w:sz w:val="22"/>
          <w:szCs w:val="22"/>
        </w:rPr>
        <w:t xml:space="preserve"> </w:t>
      </w:r>
    </w:p>
    <w:p w14:paraId="77752FA9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916/2022</w:t>
      </w:r>
    </w:p>
    <w:p w14:paraId="65B26851" w14:textId="77777777" w:rsidR="00F80E85" w:rsidRDefault="00B2043F">
      <w:pPr>
        <w:spacing w:before="150" w:after="50"/>
      </w:pPr>
      <w:r>
        <w:rPr>
          <w:sz w:val="22"/>
          <w:szCs w:val="22"/>
        </w:rPr>
        <w:t>Přijetí věcného daru – MŠ Žatec, Otakara Březiny 2769, okres Louny</w:t>
      </w:r>
    </w:p>
    <w:p w14:paraId="5626533A" w14:textId="7D7F0092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souhlasí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na základě žádosti ředitelky Mateřské školy Žatec, Otakara Březiny 2769, okres Louny Mgr. Ludmily Jurášové a dle § 27 odst. 7 písm. b) zákona č. 250/2000 Sb., o rozpočtových pravidlech územních rozpočtů, ve znění pozdějších předpisů, s přijetím věcného daru – 1 kus policového regálu – v celkové hodnotě 5.866,08 Kč od B2B Partner, s.r.o., se sídlem Plzeňská 3070, 700 30 Ostrava – Zábřeh, IČ 27830306.</w:t>
      </w:r>
    </w:p>
    <w:p w14:paraId="04ED9A81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A4CFE3D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6C2268D" w14:textId="77777777" w:rsidR="00F80E85" w:rsidRDefault="00B2043F">
      <w:r>
        <w:rPr>
          <w:sz w:val="22"/>
          <w:szCs w:val="22"/>
        </w:rPr>
        <w:t xml:space="preserve"> </w:t>
      </w:r>
    </w:p>
    <w:p w14:paraId="414DD87F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917/2022</w:t>
      </w:r>
    </w:p>
    <w:p w14:paraId="627761D7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Městské divadlo </w:t>
      </w:r>
      <w:proofErr w:type="gramStart"/>
      <w:r>
        <w:rPr>
          <w:sz w:val="22"/>
          <w:szCs w:val="22"/>
        </w:rPr>
        <w:t>Žatec - změna</w:t>
      </w:r>
      <w:proofErr w:type="gramEnd"/>
      <w:r>
        <w:rPr>
          <w:sz w:val="22"/>
          <w:szCs w:val="22"/>
        </w:rPr>
        <w:t xml:space="preserve"> závazných ukazatelů</w:t>
      </w:r>
    </w:p>
    <w:p w14:paraId="015F32B0" w14:textId="7134E9F4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projednala žádost ředitele Městského divadla Žatec, Dvořákova 27, Žatec, Mgr. Martina Veselého a schvaluje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změnu závazných ukazatelů příspěvkové organizaci Městské divadlo Žatec takto:</w:t>
      </w:r>
    </w:p>
    <w:p w14:paraId="3C2832C6" w14:textId="77777777" w:rsidR="00F80E85" w:rsidRDefault="00F80E85"/>
    <w:p w14:paraId="36B28E17" w14:textId="77777777" w:rsidR="00F80E85" w:rsidRDefault="00B2043F">
      <w:r>
        <w:rPr>
          <w:sz w:val="22"/>
          <w:szCs w:val="22"/>
        </w:rPr>
        <w:t>Příspěvek na provoz: 5.480.000,00 Kč</w:t>
      </w:r>
    </w:p>
    <w:p w14:paraId="13A85A52" w14:textId="77777777" w:rsidR="00F80E85" w:rsidRDefault="00B2043F">
      <w:r>
        <w:rPr>
          <w:sz w:val="22"/>
          <w:szCs w:val="22"/>
        </w:rPr>
        <w:t xml:space="preserve">Příspěvek na platy: 3.660.000,00 Kč </w:t>
      </w:r>
    </w:p>
    <w:p w14:paraId="06BB127A" w14:textId="77777777" w:rsidR="00F80E85" w:rsidRDefault="00B2043F">
      <w:r>
        <w:rPr>
          <w:sz w:val="22"/>
          <w:szCs w:val="22"/>
        </w:rPr>
        <w:t>Ostatní ukazatele zůstávají beze změny.</w:t>
      </w:r>
    </w:p>
    <w:p w14:paraId="610ABE17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42B6DEA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124A9FC" w14:textId="77777777" w:rsidR="00F80E85" w:rsidRDefault="00B2043F">
      <w:r>
        <w:rPr>
          <w:sz w:val="22"/>
          <w:szCs w:val="22"/>
        </w:rPr>
        <w:t xml:space="preserve"> </w:t>
      </w:r>
    </w:p>
    <w:p w14:paraId="369A0BAE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918/2022</w:t>
      </w:r>
    </w:p>
    <w:p w14:paraId="4EBED19A" w14:textId="77777777" w:rsidR="00F80E85" w:rsidRDefault="00B2043F">
      <w:pPr>
        <w:spacing w:before="150" w:after="50"/>
      </w:pPr>
      <w:r>
        <w:rPr>
          <w:sz w:val="22"/>
          <w:szCs w:val="22"/>
        </w:rPr>
        <w:t>Dočasné použití prostředků zřizovatele</w:t>
      </w:r>
    </w:p>
    <w:p w14:paraId="6D9C78AD" w14:textId="1EA32DE0" w:rsidR="00F80E85" w:rsidRDefault="00B2043F" w:rsidP="00ED0794">
      <w:pPr>
        <w:spacing w:before="150" w:after="50"/>
      </w:pPr>
      <w:r>
        <w:rPr>
          <w:sz w:val="22"/>
          <w:szCs w:val="22"/>
        </w:rPr>
        <w:t>Rada města Žatce projednala žádost ředitelky Základní školy Žatec, Petra Bezruče 2000, okres Louny Mgr. Zděnky Pejšové a schvaluje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dočasné použití finančních prostředků zřizovatele v roce 2022 a 2023 v rámci projektu s registračním č. CZ.06.04.01/0.0/22_111/0001970 a názvem „Vytvoření standardu moderních učeben vč. zázemí pro poradenské pracoviště““, a to ve výši 235.708,00 Kč za zpracování projektové dokumentace, vizualizace, podání žádosti a studie proveditelnosti.</w:t>
      </w:r>
    </w:p>
    <w:p w14:paraId="26CE6848" w14:textId="77777777" w:rsidR="00F80E85" w:rsidRDefault="00F80E85"/>
    <w:p w14:paraId="57834721" w14:textId="77777777" w:rsidR="00F80E85" w:rsidRDefault="00B2043F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24CA6EF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1AD18E2" w14:textId="77777777" w:rsidR="00F80E85" w:rsidRDefault="00B2043F">
      <w:r>
        <w:rPr>
          <w:sz w:val="22"/>
          <w:szCs w:val="22"/>
        </w:rPr>
        <w:t xml:space="preserve"> </w:t>
      </w:r>
    </w:p>
    <w:p w14:paraId="58A06BD1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919/2022</w:t>
      </w:r>
    </w:p>
    <w:p w14:paraId="1D552957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Snížení příspěvku </w:t>
      </w:r>
      <w:proofErr w:type="gramStart"/>
      <w:r>
        <w:rPr>
          <w:sz w:val="22"/>
          <w:szCs w:val="22"/>
        </w:rPr>
        <w:t>zřizovatele - Městská</w:t>
      </w:r>
      <w:proofErr w:type="gramEnd"/>
      <w:r>
        <w:rPr>
          <w:sz w:val="22"/>
          <w:szCs w:val="22"/>
        </w:rPr>
        <w:t xml:space="preserve"> knihovna Žatec</w:t>
      </w:r>
    </w:p>
    <w:p w14:paraId="671F9E1C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žádost ředitelky Městské knihovny Žatec, nám. Svobody 52, 438 01 Žatec Mgr. Radky Filkové a schvaluje snížení provozního příspěvku zřizovatele na činnost příspěvkové organizace ve výši 675.000,00 Kč.</w:t>
      </w:r>
    </w:p>
    <w:p w14:paraId="43017828" w14:textId="77777777" w:rsidR="00F80E85" w:rsidRDefault="00F80E85"/>
    <w:p w14:paraId="2A6B6429" w14:textId="77777777" w:rsidR="00F80E85" w:rsidRDefault="00B2043F">
      <w:r>
        <w:rPr>
          <w:sz w:val="22"/>
          <w:szCs w:val="22"/>
        </w:rPr>
        <w:t>Rada města Žatce schvaluje rozpočtové opatření ve výši 675.000,00 Kč, a to snížení výdajů kap. 716 a jejich převod do rezervního fondu města takto:</w:t>
      </w:r>
    </w:p>
    <w:tbl>
      <w:tblPr>
        <w:tblW w:w="4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  <w:gridCol w:w="3618"/>
      </w:tblGrid>
      <w:tr w:rsidR="00F80E85" w14:paraId="673DE3ED" w14:textId="77777777"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1317E48" w14:textId="698D015D" w:rsidR="00F80E85" w:rsidRDefault="00B2043F">
            <w:r>
              <w:rPr>
                <w:sz w:val="22"/>
                <w:szCs w:val="22"/>
              </w:rPr>
              <w:t xml:space="preserve">Výdaje: 741-6171-5901 </w:t>
            </w:r>
          </w:p>
        </w:tc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2C6948F" w14:textId="77777777" w:rsidR="00F80E85" w:rsidRDefault="00B2043F">
            <w:r>
              <w:rPr>
                <w:sz w:val="22"/>
                <w:szCs w:val="22"/>
              </w:rPr>
              <w:t xml:space="preserve">+675.000,00 Kč (rezervní </w:t>
            </w:r>
            <w:proofErr w:type="gramStart"/>
            <w:r>
              <w:rPr>
                <w:sz w:val="22"/>
                <w:szCs w:val="22"/>
              </w:rPr>
              <w:t xml:space="preserve">fond)   </w:t>
            </w:r>
            <w:proofErr w:type="gramEnd"/>
          </w:p>
        </w:tc>
      </w:tr>
      <w:tr w:rsidR="00F80E85" w14:paraId="28809AAD" w14:textId="77777777"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C5DDADB" w14:textId="77777777" w:rsidR="00F80E85" w:rsidRDefault="00B2043F">
            <w:r>
              <w:rPr>
                <w:sz w:val="22"/>
                <w:szCs w:val="22"/>
              </w:rPr>
              <w:t xml:space="preserve">Výdaje: 716-3314-5331, </w:t>
            </w:r>
            <w:proofErr w:type="spellStart"/>
            <w:r>
              <w:rPr>
                <w:sz w:val="22"/>
                <w:szCs w:val="22"/>
              </w:rPr>
              <w:t>org</w:t>
            </w:r>
            <w:proofErr w:type="spellEnd"/>
            <w:r>
              <w:rPr>
                <w:sz w:val="22"/>
                <w:szCs w:val="22"/>
              </w:rPr>
              <w:t xml:space="preserve">. 516 </w:t>
            </w:r>
          </w:p>
        </w:tc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7A1E2A4" w14:textId="77777777" w:rsidR="00F80E85" w:rsidRDefault="00B2043F">
            <w:r>
              <w:rPr>
                <w:sz w:val="22"/>
                <w:szCs w:val="22"/>
              </w:rPr>
              <w:t xml:space="preserve">-675.000,00 Kč (Městská </w:t>
            </w:r>
            <w:proofErr w:type="gramStart"/>
            <w:r>
              <w:rPr>
                <w:sz w:val="22"/>
                <w:szCs w:val="22"/>
              </w:rPr>
              <w:t>knihovna - příspěvek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</w:tc>
      </w:tr>
    </w:tbl>
    <w:p w14:paraId="68BAA44E" w14:textId="77777777" w:rsidR="00F80E85" w:rsidRDefault="00F80E85"/>
    <w:p w14:paraId="7B48FCCC" w14:textId="77777777" w:rsidR="00F80E85" w:rsidRDefault="00B2043F">
      <w:r>
        <w:rPr>
          <w:sz w:val="22"/>
          <w:szCs w:val="22"/>
        </w:rPr>
        <w:t>Rada města Žatce dále schvaluje příspěvkové organizaci Městská knihovna Žatec, nám. Svobody 52, 438 01 Žatec, změnu závazného ukazatele takto:</w:t>
      </w:r>
    </w:p>
    <w:p w14:paraId="3A171FE3" w14:textId="77777777" w:rsidR="00F80E85" w:rsidRDefault="00B2043F">
      <w:r>
        <w:rPr>
          <w:sz w:val="22"/>
          <w:szCs w:val="22"/>
        </w:rPr>
        <w:t>příspěvek na mzdy ve výši 3.205.000,00 Kč</w:t>
      </w:r>
    </w:p>
    <w:p w14:paraId="242F1205" w14:textId="77777777" w:rsidR="00F80E85" w:rsidRDefault="00B2043F">
      <w:r>
        <w:rPr>
          <w:sz w:val="22"/>
          <w:szCs w:val="22"/>
        </w:rPr>
        <w:t>příspěvek na provoz ve výši 2.933.000,00 Kč.</w:t>
      </w:r>
    </w:p>
    <w:p w14:paraId="3CD31964" w14:textId="77777777" w:rsidR="00F80E85" w:rsidRDefault="00F80E85"/>
    <w:p w14:paraId="0981E76D" w14:textId="77777777" w:rsidR="00F80E85" w:rsidRDefault="00B2043F">
      <w:r>
        <w:rPr>
          <w:sz w:val="22"/>
          <w:szCs w:val="22"/>
        </w:rPr>
        <w:t>Ostatní ukazatele zůstávají beze změny.</w:t>
      </w:r>
    </w:p>
    <w:p w14:paraId="5797E8C2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9C94219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8F9C14D" w14:textId="77777777" w:rsidR="00F80E85" w:rsidRDefault="00B2043F">
      <w:r>
        <w:rPr>
          <w:sz w:val="22"/>
          <w:szCs w:val="22"/>
        </w:rPr>
        <w:t xml:space="preserve"> </w:t>
      </w:r>
    </w:p>
    <w:p w14:paraId="60798980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920/2022</w:t>
      </w:r>
    </w:p>
    <w:p w14:paraId="319CEE3C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Snížení příspěvku </w:t>
      </w:r>
      <w:proofErr w:type="gramStart"/>
      <w:r>
        <w:rPr>
          <w:sz w:val="22"/>
          <w:szCs w:val="22"/>
        </w:rPr>
        <w:t>zřizovatele - Chrám</w:t>
      </w:r>
      <w:proofErr w:type="gramEnd"/>
      <w:r>
        <w:rPr>
          <w:sz w:val="22"/>
          <w:szCs w:val="22"/>
        </w:rPr>
        <w:t xml:space="preserve"> Chmele a Piva CZ</w:t>
      </w:r>
    </w:p>
    <w:p w14:paraId="6C6C3B80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žádost ředitele příspěvkové organizace Chrám Chmele a Piva CZ, Prokopa Velkého 1951, 438 01 Žatec Jaroslava Špičky a schvaluje snížení provozního příspěvku zřizovatele na činnost příspěvkové organizace ve výši 600.000 Kč.</w:t>
      </w:r>
    </w:p>
    <w:p w14:paraId="0F339730" w14:textId="77777777" w:rsidR="00F80E85" w:rsidRDefault="00F80E85"/>
    <w:p w14:paraId="493BBF50" w14:textId="77777777" w:rsidR="00F80E85" w:rsidRDefault="00B2043F">
      <w:r>
        <w:rPr>
          <w:sz w:val="22"/>
          <w:szCs w:val="22"/>
        </w:rPr>
        <w:t>Rada města Žatce schvaluje rozpočtové opatření ve výši 600.000 Kč, a to snížení kap. 711 a jejich převod do rezervního fondu města takto:</w:t>
      </w:r>
    </w:p>
    <w:tbl>
      <w:tblPr>
        <w:tblW w:w="4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  <w:gridCol w:w="3618"/>
      </w:tblGrid>
      <w:tr w:rsidR="00F80E85" w14:paraId="218C67C9" w14:textId="77777777"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1D0AE7A" w14:textId="77777777" w:rsidR="00F80E85" w:rsidRDefault="00B2043F">
            <w:r>
              <w:rPr>
                <w:sz w:val="22"/>
                <w:szCs w:val="22"/>
              </w:rPr>
              <w:t xml:space="preserve">Výdaje: 741-6171-5901 </w:t>
            </w:r>
          </w:p>
        </w:tc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DC2498B" w14:textId="77777777" w:rsidR="00F80E85" w:rsidRDefault="00B2043F">
            <w:r>
              <w:rPr>
                <w:sz w:val="22"/>
                <w:szCs w:val="22"/>
              </w:rPr>
              <w:t xml:space="preserve">+600.000,00 Kč (rezervní </w:t>
            </w:r>
            <w:proofErr w:type="gramStart"/>
            <w:r>
              <w:rPr>
                <w:sz w:val="22"/>
                <w:szCs w:val="22"/>
              </w:rPr>
              <w:t xml:space="preserve">fond)   </w:t>
            </w:r>
            <w:proofErr w:type="gramEnd"/>
          </w:p>
        </w:tc>
      </w:tr>
      <w:tr w:rsidR="00F80E85" w14:paraId="50D9241B" w14:textId="77777777"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2766177" w14:textId="77777777" w:rsidR="00F80E85" w:rsidRDefault="00B2043F">
            <w:r>
              <w:rPr>
                <w:sz w:val="22"/>
                <w:szCs w:val="22"/>
              </w:rPr>
              <w:t xml:space="preserve">Výdaje: 711-3315-5331, </w:t>
            </w:r>
            <w:proofErr w:type="spellStart"/>
            <w:r>
              <w:rPr>
                <w:sz w:val="22"/>
                <w:szCs w:val="22"/>
              </w:rPr>
              <w:t>org</w:t>
            </w:r>
            <w:proofErr w:type="spellEnd"/>
            <w:r>
              <w:rPr>
                <w:sz w:val="22"/>
                <w:szCs w:val="22"/>
              </w:rPr>
              <w:t xml:space="preserve">. 277 </w:t>
            </w:r>
          </w:p>
        </w:tc>
        <w:tc>
          <w:tcPr>
            <w:tcW w:w="2500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285C4BC" w14:textId="77777777" w:rsidR="00F80E85" w:rsidRDefault="00B2043F">
            <w:r>
              <w:rPr>
                <w:sz w:val="22"/>
                <w:szCs w:val="22"/>
              </w:rPr>
              <w:t xml:space="preserve">-600.000,00 Kč (CHCHP - </w:t>
            </w:r>
            <w:proofErr w:type="gramStart"/>
            <w:r>
              <w:rPr>
                <w:sz w:val="22"/>
                <w:szCs w:val="22"/>
              </w:rPr>
              <w:t xml:space="preserve">příspěvek) 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54B0869" w14:textId="77777777" w:rsidR="00F80E85" w:rsidRDefault="00F80E85"/>
    <w:p w14:paraId="093983CA" w14:textId="77777777" w:rsidR="00F80E85" w:rsidRDefault="00B2043F">
      <w:r>
        <w:rPr>
          <w:sz w:val="22"/>
          <w:szCs w:val="22"/>
        </w:rPr>
        <w:lastRenderedPageBreak/>
        <w:t>Rada města Žatce dále schvaluje příspěvkové organizace Chrám Chmele a Piva CZ, Prokopa Velkého 1951, 438 01 Žatec změnu závazného ukazatele takto:</w:t>
      </w:r>
    </w:p>
    <w:p w14:paraId="7E81A4E9" w14:textId="77777777" w:rsidR="00F80E85" w:rsidRDefault="00B2043F">
      <w:r>
        <w:rPr>
          <w:sz w:val="22"/>
          <w:szCs w:val="22"/>
        </w:rPr>
        <w:t>příspěvek na provoz ve výši 5.223.000,00 Kč</w:t>
      </w:r>
    </w:p>
    <w:p w14:paraId="4EA07841" w14:textId="77777777" w:rsidR="00F80E85" w:rsidRDefault="00B2043F">
      <w:r>
        <w:rPr>
          <w:sz w:val="22"/>
          <w:szCs w:val="22"/>
        </w:rPr>
        <w:t>příspěvek na investice ve výši 724.000,00 Kč</w:t>
      </w:r>
    </w:p>
    <w:p w14:paraId="7D3227F5" w14:textId="77777777" w:rsidR="00F80E85" w:rsidRDefault="00B2043F">
      <w:r>
        <w:rPr>
          <w:sz w:val="22"/>
          <w:szCs w:val="22"/>
        </w:rPr>
        <w:t>příspěvek na platy HČ ve výši 3.963.000,00 Kč</w:t>
      </w:r>
    </w:p>
    <w:p w14:paraId="0833D3C0" w14:textId="77777777" w:rsidR="00F80E85" w:rsidRDefault="00B2043F">
      <w:r>
        <w:rPr>
          <w:sz w:val="22"/>
          <w:szCs w:val="22"/>
        </w:rPr>
        <w:t>příspěvek na platy DČ ve výši 429.000,00 Kč.</w:t>
      </w:r>
    </w:p>
    <w:p w14:paraId="400D3455" w14:textId="77777777" w:rsidR="00F80E85" w:rsidRDefault="00B2043F">
      <w:r>
        <w:rPr>
          <w:sz w:val="22"/>
          <w:szCs w:val="22"/>
        </w:rPr>
        <w:t>Ostatní ukazatelé zůstávají beze změny.</w:t>
      </w:r>
    </w:p>
    <w:p w14:paraId="13299129" w14:textId="77777777" w:rsidR="00F80E85" w:rsidRDefault="00F80E85"/>
    <w:p w14:paraId="3CB289DE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V souladu s článkem IV., odstavec 3., bodu 3.5. Zřizovací listiny příspěvkové organizace, Rada města Žatce souhlasí s čerpáním fondu investic organizace ve výši 99.082,00 Kč na hardwarové vybavení interaktivní hry o výrobě sladu a čerpání ve výši 117.370,00 Kč na rezervační systém turistických prohlídek a kulturních akcí. </w:t>
      </w:r>
    </w:p>
    <w:p w14:paraId="285FD76D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FD838E6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50BDAA0" w14:textId="77777777" w:rsidR="00F80E85" w:rsidRDefault="00B2043F">
      <w:r>
        <w:rPr>
          <w:sz w:val="22"/>
          <w:szCs w:val="22"/>
        </w:rPr>
        <w:t xml:space="preserve"> </w:t>
      </w:r>
    </w:p>
    <w:p w14:paraId="52CEE465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921/2022</w:t>
      </w:r>
    </w:p>
    <w:p w14:paraId="661CE057" w14:textId="77777777" w:rsidR="00F80E85" w:rsidRDefault="00B2043F">
      <w:pPr>
        <w:spacing w:before="150" w:after="50"/>
      </w:pPr>
      <w:r>
        <w:rPr>
          <w:sz w:val="22"/>
          <w:szCs w:val="22"/>
        </w:rPr>
        <w:t>Smlouva o obstarání produkčního, technického a organizačního zabezpečení farmářských trhů v roce 2023 v Žatci</w:t>
      </w:r>
    </w:p>
    <w:p w14:paraId="7CD747C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projednala a schvaluje smlouvu mezi Městem Žatec, IČ: 00265781, se sídlem nám. Svobody 1, 438 01 Žatec a spol. Český um – </w:t>
      </w:r>
      <w:proofErr w:type="spellStart"/>
      <w:r>
        <w:rPr>
          <w:sz w:val="22"/>
          <w:szCs w:val="22"/>
        </w:rPr>
        <w:t>Artificium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Bohemicum</w:t>
      </w:r>
      <w:proofErr w:type="spellEnd"/>
      <w:r>
        <w:rPr>
          <w:sz w:val="22"/>
          <w:szCs w:val="22"/>
        </w:rPr>
        <w:t>, z. s., IČ: 22850392, se sídlem Skalka U Doks 51, 472 01 Doksy, o obstarání produkčního, technického a organizačního zabezpečení farmářských trhů v roce 2023 v Žatci.</w:t>
      </w:r>
    </w:p>
    <w:p w14:paraId="69E9F695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FA5A90A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152C897" w14:textId="77777777" w:rsidR="00F80E85" w:rsidRDefault="00B2043F">
      <w:r>
        <w:rPr>
          <w:sz w:val="22"/>
          <w:szCs w:val="22"/>
        </w:rPr>
        <w:t xml:space="preserve"> </w:t>
      </w:r>
    </w:p>
    <w:p w14:paraId="7FE6082B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922/2022</w:t>
      </w:r>
    </w:p>
    <w:p w14:paraId="36D4461E" w14:textId="77777777" w:rsidR="00F80E85" w:rsidRDefault="00B2043F">
      <w:pPr>
        <w:spacing w:before="150" w:after="50"/>
      </w:pPr>
      <w:proofErr w:type="gramStart"/>
      <w:r>
        <w:rPr>
          <w:sz w:val="22"/>
          <w:szCs w:val="22"/>
        </w:rPr>
        <w:t>Aktualizace - sazebník</w:t>
      </w:r>
      <w:proofErr w:type="gramEnd"/>
      <w:r>
        <w:rPr>
          <w:sz w:val="22"/>
          <w:szCs w:val="22"/>
        </w:rPr>
        <w:t xml:space="preserve"> úhrad, sazebník úplat</w:t>
      </w:r>
    </w:p>
    <w:p w14:paraId="0892C757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schvaluje Sazebník úhrad za poskytování informací Městem Žatec podle zákona č. 106/1999 Sb., o svobodném přístupu k informacím ve znění pozdějších předpisů a podle zákona č. 123/1998 Sb., o právu na informace o životním prostředí, ve znění pozdějších předpisů a Sazebník úplat za poskytování služeb pro účetní období roku 2023.</w:t>
      </w:r>
    </w:p>
    <w:p w14:paraId="01F6114D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8026F64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07846EA" w14:textId="77777777" w:rsidR="00F80E85" w:rsidRDefault="00B2043F">
      <w:r>
        <w:rPr>
          <w:sz w:val="22"/>
          <w:szCs w:val="22"/>
        </w:rPr>
        <w:t xml:space="preserve"> </w:t>
      </w:r>
    </w:p>
    <w:p w14:paraId="51456BF4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923/2022</w:t>
      </w:r>
    </w:p>
    <w:p w14:paraId="6F4B4DAC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Informace o nákupu </w:t>
      </w:r>
      <w:proofErr w:type="spellStart"/>
      <w:proofErr w:type="gramStart"/>
      <w:r>
        <w:rPr>
          <w:sz w:val="22"/>
          <w:szCs w:val="22"/>
        </w:rPr>
        <w:t>el.energie</w:t>
      </w:r>
      <w:proofErr w:type="spellEnd"/>
      <w:proofErr w:type="gramEnd"/>
      <w:r>
        <w:rPr>
          <w:sz w:val="22"/>
          <w:szCs w:val="22"/>
        </w:rPr>
        <w:t xml:space="preserve"> na rok 2023</w:t>
      </w:r>
    </w:p>
    <w:p w14:paraId="36EFBE1D" w14:textId="77777777" w:rsidR="00F80E85" w:rsidRDefault="00B2043F">
      <w:pPr>
        <w:spacing w:before="150" w:after="50"/>
      </w:pPr>
      <w:r>
        <w:rPr>
          <w:sz w:val="22"/>
          <w:szCs w:val="22"/>
        </w:rPr>
        <w:lastRenderedPageBreak/>
        <w:t>Rada města Žatce projednala a bere na vědomí informaci o nákupu elektrické energie na rok 2023.</w:t>
      </w:r>
    </w:p>
    <w:p w14:paraId="265D377A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1260E19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BF7B990" w14:textId="77777777" w:rsidR="00F80E85" w:rsidRDefault="00B2043F">
      <w:r>
        <w:rPr>
          <w:sz w:val="22"/>
          <w:szCs w:val="22"/>
        </w:rPr>
        <w:t xml:space="preserve"> </w:t>
      </w:r>
    </w:p>
    <w:p w14:paraId="3996930B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924/2022</w:t>
      </w:r>
    </w:p>
    <w:p w14:paraId="6093DCA5" w14:textId="77777777" w:rsidR="00F80E85" w:rsidRDefault="00B2043F">
      <w:pPr>
        <w:spacing w:before="150" w:after="50"/>
      </w:pPr>
      <w:r>
        <w:rPr>
          <w:sz w:val="22"/>
          <w:szCs w:val="22"/>
        </w:rPr>
        <w:t>Darovací smlouva mezi Hasičským záchranným sborem a Městem Žatec</w:t>
      </w:r>
    </w:p>
    <w:p w14:paraId="23848301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 Darovací smlouvu mezi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Hasičským záchranným sborem Ústeckého kraje a Městem Žatec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a ukládá starostovi města tuto smlouvu podepsat.</w:t>
      </w:r>
    </w:p>
    <w:p w14:paraId="2DA287C5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F3F5234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B41733A" w14:textId="77777777" w:rsidR="00F80E85" w:rsidRDefault="00B2043F">
      <w:r>
        <w:rPr>
          <w:sz w:val="22"/>
          <w:szCs w:val="22"/>
        </w:rPr>
        <w:t xml:space="preserve"> </w:t>
      </w:r>
    </w:p>
    <w:p w14:paraId="28EE45D9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925/2022</w:t>
      </w:r>
    </w:p>
    <w:p w14:paraId="57FA5E23" w14:textId="77777777" w:rsidR="00F80E85" w:rsidRDefault="00B2043F">
      <w:pPr>
        <w:spacing w:before="150" w:after="50"/>
      </w:pPr>
      <w:r>
        <w:rPr>
          <w:sz w:val="22"/>
          <w:szCs w:val="22"/>
        </w:rPr>
        <w:t>Prodej speciálního automobilu LIAZ101 CAS 25</w:t>
      </w:r>
    </w:p>
    <w:p w14:paraId="3AFA496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projednala a schvaluje prodej speciální cisternové automobilové stříkačky LIAZ101 CAS 25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značka 6U6 2870, rok výroby 1988 za minimální cenu 189.200,00 Kč bez DPH a ukládá Kanceláři úřadu zveřejnit na úřední desce po dobu </w:t>
      </w:r>
      <w:proofErr w:type="gramStart"/>
      <w:r>
        <w:rPr>
          <w:sz w:val="22"/>
          <w:szCs w:val="22"/>
        </w:rPr>
        <w:t>20ti</w:t>
      </w:r>
      <w:proofErr w:type="gramEnd"/>
      <w:r>
        <w:rPr>
          <w:sz w:val="22"/>
          <w:szCs w:val="22"/>
        </w:rPr>
        <w:t xml:space="preserve"> dnů.</w:t>
      </w:r>
    </w:p>
    <w:p w14:paraId="2EDF6C82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C527A83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332D1C7" w14:textId="77777777" w:rsidR="00F80E85" w:rsidRDefault="00B2043F">
      <w:r>
        <w:rPr>
          <w:sz w:val="22"/>
          <w:szCs w:val="22"/>
        </w:rPr>
        <w:t xml:space="preserve"> </w:t>
      </w:r>
    </w:p>
    <w:p w14:paraId="1FA67F22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926/2022</w:t>
      </w:r>
    </w:p>
    <w:p w14:paraId="51680BE6" w14:textId="77777777" w:rsidR="00F80E85" w:rsidRDefault="00B2043F">
      <w:pPr>
        <w:spacing w:before="150" w:after="50"/>
      </w:pPr>
      <w:proofErr w:type="gramStart"/>
      <w:r>
        <w:rPr>
          <w:sz w:val="22"/>
          <w:szCs w:val="22"/>
        </w:rPr>
        <w:t>Informace - participativní</w:t>
      </w:r>
      <w:proofErr w:type="gramEnd"/>
      <w:r>
        <w:rPr>
          <w:sz w:val="22"/>
          <w:szCs w:val="22"/>
        </w:rPr>
        <w:t xml:space="preserve"> rozpočet</w:t>
      </w:r>
    </w:p>
    <w:p w14:paraId="1F9D5A83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bere na vědomí informaci ohledně obdržených návrhů v rámci výzvy participativního rozpočtu pro rok 2023.</w:t>
      </w:r>
    </w:p>
    <w:p w14:paraId="72A612E7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8301469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78C00F3" w14:textId="77777777" w:rsidR="00F80E85" w:rsidRDefault="00B2043F">
      <w:r>
        <w:rPr>
          <w:sz w:val="22"/>
          <w:szCs w:val="22"/>
        </w:rPr>
        <w:t xml:space="preserve"> </w:t>
      </w:r>
    </w:p>
    <w:p w14:paraId="710D26F7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927/2022</w:t>
      </w:r>
    </w:p>
    <w:p w14:paraId="209CD6E1" w14:textId="77777777" w:rsidR="00F80E85" w:rsidRDefault="00B2043F">
      <w:pPr>
        <w:spacing w:before="150" w:after="50"/>
      </w:pPr>
      <w:r>
        <w:rPr>
          <w:sz w:val="22"/>
          <w:szCs w:val="22"/>
        </w:rPr>
        <w:t>Rezignace člena představenstva ŽRN, a.s.</w:t>
      </w:r>
    </w:p>
    <w:p w14:paraId="3BEC470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v působnosti valné hromady společnosti Žatecká regionální nemocnice, a.s., se sídlem Husova 2796, 438 01 Žatec, IČ: 11780941 bere na vědomí oznámení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</w:t>
      </w:r>
      <w:proofErr w:type="spellEnd"/>
      <w:r>
        <w:rPr>
          <w:sz w:val="22"/>
          <w:szCs w:val="22"/>
        </w:rPr>
        <w:t xml:space="preserve"> o rezignaci na funkci člena představenstva společnosti a schvaluje jeho odstoupení z této funkce ke dni 1. 1. 2023.</w:t>
      </w:r>
    </w:p>
    <w:p w14:paraId="726E012E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130248C" w14:textId="77777777" w:rsidR="00F80E85" w:rsidRDefault="00B2043F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EF6B274" w14:textId="77777777" w:rsidR="00F80E85" w:rsidRDefault="00B2043F">
      <w:r>
        <w:rPr>
          <w:sz w:val="22"/>
          <w:szCs w:val="22"/>
        </w:rPr>
        <w:t xml:space="preserve"> </w:t>
      </w:r>
    </w:p>
    <w:p w14:paraId="4928CA55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928/2022</w:t>
      </w:r>
    </w:p>
    <w:p w14:paraId="3CE6FB14" w14:textId="77777777" w:rsidR="00F80E85" w:rsidRDefault="00B2043F">
      <w:pPr>
        <w:spacing w:before="150" w:after="50"/>
      </w:pPr>
      <w:r>
        <w:rPr>
          <w:sz w:val="22"/>
          <w:szCs w:val="22"/>
        </w:rPr>
        <w:t>Účetní závěrka společnosti ŽRN, a.s. k 31. 12. 2021</w:t>
      </w:r>
    </w:p>
    <w:p w14:paraId="043B087C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v působnosti valné hromady společnosti Žatecká regionální nemocnice, a.s., IČ: 11780941, schvaluje řádnou účetní závěrku společnosti ve zkráceném rozsahu za období od 27. 8. 2021 do 31. 12. 2021, v předloženém znění.</w:t>
      </w:r>
    </w:p>
    <w:p w14:paraId="67C124D5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7AEEA86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C680D25" w14:textId="77777777" w:rsidR="00F80E85" w:rsidRDefault="00B2043F">
      <w:r>
        <w:rPr>
          <w:sz w:val="22"/>
          <w:szCs w:val="22"/>
        </w:rPr>
        <w:t xml:space="preserve"> </w:t>
      </w:r>
    </w:p>
    <w:p w14:paraId="0ECCFEAA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929/2022</w:t>
      </w:r>
    </w:p>
    <w:p w14:paraId="69527867" w14:textId="77777777" w:rsidR="00F80E85" w:rsidRDefault="00B2043F">
      <w:pPr>
        <w:spacing w:before="150" w:after="50"/>
      </w:pPr>
      <w:r>
        <w:rPr>
          <w:sz w:val="22"/>
          <w:szCs w:val="22"/>
        </w:rPr>
        <w:t>Zápis ze zasedání představenstva ŽRN, a.s.</w:t>
      </w:r>
    </w:p>
    <w:p w14:paraId="1BE1ED8C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bere na vědomí Zápis ze zasedání představenstva společnosti Žatecká regionální nemocnice, a.s., IČ: 11780941 ze dne 1. 12. 2022</w:t>
      </w:r>
    </w:p>
    <w:p w14:paraId="4562DD70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CD5F9C2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7DB9325" w14:textId="77777777" w:rsidR="00F80E85" w:rsidRDefault="00B2043F">
      <w:r>
        <w:rPr>
          <w:sz w:val="22"/>
          <w:szCs w:val="22"/>
        </w:rPr>
        <w:t xml:space="preserve"> </w:t>
      </w:r>
    </w:p>
    <w:p w14:paraId="7DA8BC18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930/2022</w:t>
      </w:r>
    </w:p>
    <w:p w14:paraId="4D44D3C3" w14:textId="77777777" w:rsidR="00F80E85" w:rsidRDefault="00B2043F">
      <w:pPr>
        <w:spacing w:before="150" w:after="50"/>
      </w:pPr>
      <w:r>
        <w:rPr>
          <w:sz w:val="22"/>
          <w:szCs w:val="22"/>
        </w:rPr>
        <w:t>Nájem nebytového prostoru v budově e. č. 2406 ul. Třebízského v Žatci</w:t>
      </w:r>
    </w:p>
    <w:p w14:paraId="647CC12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nebytového prostoru garážového boxu č. 6 v budově </w:t>
      </w:r>
      <w:proofErr w:type="spellStart"/>
      <w:r>
        <w:rPr>
          <w:sz w:val="22"/>
          <w:szCs w:val="22"/>
        </w:rPr>
        <w:t>e.č</w:t>
      </w:r>
      <w:proofErr w:type="spellEnd"/>
      <w:r>
        <w:rPr>
          <w:sz w:val="22"/>
          <w:szCs w:val="22"/>
        </w:rPr>
        <w:t xml:space="preserve">. 2406 ul. Třebízského v Žatci, na pozemku zastavěná plocha a nádvoří st. p. č. 3184/5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 panu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xxxxxxxxxxxxxxxxxxxxxxxxxxxxxxxxxxxxxxxxxxxxxxx</w:t>
      </w:r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účelem parkování osobního automobilu, na dobu neurčitou za měsíční nájemné 1.000,00 Kč + 21 % DPH.</w:t>
      </w:r>
    </w:p>
    <w:p w14:paraId="210B8CF4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32B298E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9E62047" w14:textId="77777777" w:rsidR="00F80E85" w:rsidRDefault="00B2043F">
      <w:r>
        <w:rPr>
          <w:sz w:val="22"/>
          <w:szCs w:val="22"/>
        </w:rPr>
        <w:t xml:space="preserve"> </w:t>
      </w:r>
    </w:p>
    <w:p w14:paraId="4C7108A7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931/2022</w:t>
      </w:r>
    </w:p>
    <w:p w14:paraId="2765C5BD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Podnájem </w:t>
      </w:r>
      <w:proofErr w:type="gramStart"/>
      <w:r>
        <w:rPr>
          <w:sz w:val="22"/>
          <w:szCs w:val="22"/>
        </w:rPr>
        <w:t>bytu - Základní</w:t>
      </w:r>
      <w:proofErr w:type="gramEnd"/>
      <w:r>
        <w:rPr>
          <w:sz w:val="22"/>
          <w:szCs w:val="22"/>
        </w:rPr>
        <w:t xml:space="preserve"> škola Žatec, nám. 28. října 1019, okres Louny</w:t>
      </w:r>
    </w:p>
    <w:p w14:paraId="065F99B0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uzavření podnájemní smlouvy na byt o velikosti 1+2 o ploše 77,45 m2 v č.p. 1019 nám. 28. října v Žatci pro pracovníka organizace Základní škola Žatec, nám. 28. října, okres Louny – školníka pana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</w:t>
      </w:r>
      <w:proofErr w:type="spellEnd"/>
      <w:r>
        <w:rPr>
          <w:sz w:val="22"/>
          <w:szCs w:val="22"/>
        </w:rPr>
        <w:t xml:space="preserve"> na dobu určitou od 1.1.2023 do 31.12.2023.</w:t>
      </w:r>
    </w:p>
    <w:p w14:paraId="1C97A6FE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0EE1EA4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A1A2E2D" w14:textId="77777777" w:rsidR="00F80E85" w:rsidRDefault="00B2043F">
      <w:r>
        <w:rPr>
          <w:sz w:val="22"/>
          <w:szCs w:val="22"/>
        </w:rPr>
        <w:t xml:space="preserve"> </w:t>
      </w:r>
    </w:p>
    <w:p w14:paraId="696A61D1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lastRenderedPageBreak/>
        <w:t>usnesení č. 932/2022</w:t>
      </w:r>
    </w:p>
    <w:p w14:paraId="313782B1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Podnájem </w:t>
      </w:r>
      <w:proofErr w:type="gramStart"/>
      <w:r>
        <w:rPr>
          <w:sz w:val="22"/>
          <w:szCs w:val="22"/>
        </w:rPr>
        <w:t>bytu - Základní</w:t>
      </w:r>
      <w:proofErr w:type="gramEnd"/>
      <w:r>
        <w:rPr>
          <w:sz w:val="22"/>
          <w:szCs w:val="22"/>
        </w:rPr>
        <w:t xml:space="preserve"> škola Žatec, Petra Bezruče 2000, okres Louny</w:t>
      </w:r>
    </w:p>
    <w:p w14:paraId="399D8C21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uzavření podnájemní smlouvy na byt č. 1 o velikosti 1+3 o ploše 115,01 m2 v č.p. 2000 ul. Petra Bezruče v Žatci pro pracovníka organizace Základní škola Žatec, Petra Bezruče 2000, okres Louny – vychovatelku školní družiny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</w:t>
      </w:r>
      <w:proofErr w:type="spellEnd"/>
      <w:r>
        <w:rPr>
          <w:sz w:val="22"/>
          <w:szCs w:val="22"/>
        </w:rPr>
        <w:t xml:space="preserve"> na dobu určitou od 1.1.2023 do 30.6.2023.</w:t>
      </w:r>
    </w:p>
    <w:p w14:paraId="6C15A0EE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4CBCD97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99AC889" w14:textId="77777777" w:rsidR="00F80E85" w:rsidRDefault="00B2043F">
      <w:r>
        <w:rPr>
          <w:sz w:val="22"/>
          <w:szCs w:val="22"/>
        </w:rPr>
        <w:t xml:space="preserve"> </w:t>
      </w:r>
    </w:p>
    <w:p w14:paraId="720C0FD3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933/2022</w:t>
      </w:r>
    </w:p>
    <w:p w14:paraId="53C80C9C" w14:textId="77777777" w:rsidR="00F80E85" w:rsidRDefault="00B2043F">
      <w:pPr>
        <w:spacing w:before="150" w:after="50"/>
      </w:pPr>
      <w:r>
        <w:rPr>
          <w:sz w:val="22"/>
          <w:szCs w:val="22"/>
        </w:rPr>
        <w:t>Uzavření nájemních smluv v DPS</w:t>
      </w:r>
    </w:p>
    <w:p w14:paraId="3C98995C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13 o velikosti 1+1 v domě č. p. 2512 ul. U Hřiště v Žatci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dobu určitou do 31.12.2025 s podmínkou zaplacení jednorázového příspěvku na sociální účely ve výši 40.000,00 Kč.</w:t>
      </w:r>
    </w:p>
    <w:p w14:paraId="45402C5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34 o velikosti 1+0 v domě č. p. 2512 ul. U Hřiště v Žatci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</w:t>
      </w:r>
      <w:proofErr w:type="spellEnd"/>
      <w:r>
        <w:rPr>
          <w:sz w:val="22"/>
          <w:szCs w:val="22"/>
        </w:rPr>
        <w:t xml:space="preserve"> na dobu určitou do 31.12.2025 s podmínkou zaplacení jednorázového příspěvku na sociální účely ve výši 25.000,00 Kč.</w:t>
      </w:r>
    </w:p>
    <w:p w14:paraId="49F22893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12 o velikosti 1+1 v domě č. p. 2513 ul. U Hřiště v Žatci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</w:t>
      </w:r>
      <w:proofErr w:type="spellEnd"/>
      <w:r>
        <w:rPr>
          <w:sz w:val="22"/>
          <w:szCs w:val="22"/>
        </w:rPr>
        <w:t xml:space="preserve"> na dobu určitou do 31.12.2025 s podmínkou zaplacení jednorázového příspěvku na sociální účely ve výši 40.000,00 Kč.</w:t>
      </w:r>
    </w:p>
    <w:p w14:paraId="6A0B6BDD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409 o velikosti 1+1 v domě č. p. 2820 ul. Písečná v Žatci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</w:t>
      </w:r>
      <w:proofErr w:type="spellEnd"/>
      <w:r>
        <w:rPr>
          <w:sz w:val="22"/>
          <w:szCs w:val="22"/>
        </w:rPr>
        <w:t xml:space="preserve"> na dobu určitou do 31.12.2025 s podmínkou zaplacení jednorázového příspěvku na sociální účely ve výši 40.000,00 Kč.</w:t>
      </w:r>
    </w:p>
    <w:p w14:paraId="5335DCA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501 o velikosti 1+1 v domě č. p. 2820 ul. Písečná v Žatci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</w:t>
      </w:r>
      <w:proofErr w:type="spellEnd"/>
      <w:r>
        <w:rPr>
          <w:sz w:val="22"/>
          <w:szCs w:val="22"/>
        </w:rPr>
        <w:t xml:space="preserve"> na dobu určitou do 31.12.2025 s podmínkou zaplacení jednorázového příspěvku na sociální účely ve výši 25.000,00 Kč.</w:t>
      </w:r>
    </w:p>
    <w:p w14:paraId="545F6EBA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505 o velikosti 1+1 v domě č. p. 2820 ul. Písečná v Žatci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</w:t>
      </w:r>
      <w:proofErr w:type="spellEnd"/>
      <w:r>
        <w:rPr>
          <w:sz w:val="22"/>
          <w:szCs w:val="22"/>
        </w:rPr>
        <w:t xml:space="preserve"> na dobu určitou do 31.12.2025 s podmínkou zaplacení jednorázového příspěvku na sociální účely ve výši 40.000,00 Kč.</w:t>
      </w:r>
    </w:p>
    <w:p w14:paraId="6C27B0E8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608 o velikosti 1+1 v domě č. p. 2820 ul. Písečná v Žatci panu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dobu určitou do 31.12.2025 s podmínkou zaplacení jednorázového příspěvku na sociální účely ve výši 40.000,00 Kč.</w:t>
      </w:r>
    </w:p>
    <w:p w14:paraId="49BA9E3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nájem bytu č. 609 o velikosti 1+1 v domě č. p. 2820 ul. Písečná v Žatci </w:t>
      </w:r>
      <w:proofErr w:type="spellStart"/>
      <w:r>
        <w:rPr>
          <w:sz w:val="22"/>
          <w:szCs w:val="22"/>
        </w:rPr>
        <w:t>manželům</w:t>
      </w:r>
      <w:r>
        <w:rPr>
          <w:color w:val="000000"/>
          <w:sz w:val="22"/>
          <w:szCs w:val="22"/>
          <w:shd w:val="clear" w:color="auto" w:fill="000000"/>
        </w:rPr>
        <w:t>xxxxxxxxxxxxxxxxxxxxxxxxxxxxxxxxxxxxxxxx</w:t>
      </w:r>
      <w:proofErr w:type="spellEnd"/>
      <w:r>
        <w:rPr>
          <w:sz w:val="22"/>
          <w:szCs w:val="22"/>
        </w:rPr>
        <w:t xml:space="preserve"> na dobu určitou do 31.12.2025 s podmínkou zaplacení jednorázového příspěvku na sociální účely ve výši 25.000,00 Kč.</w:t>
      </w:r>
    </w:p>
    <w:p w14:paraId="17551148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584B473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F0B6995" w14:textId="77777777" w:rsidR="00F80E85" w:rsidRDefault="00B2043F">
      <w:r>
        <w:rPr>
          <w:sz w:val="22"/>
          <w:szCs w:val="22"/>
        </w:rPr>
        <w:t xml:space="preserve"> </w:t>
      </w:r>
    </w:p>
    <w:p w14:paraId="33DE4FBF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934/2022</w:t>
      </w:r>
    </w:p>
    <w:p w14:paraId="72A62B53" w14:textId="77777777" w:rsidR="00F80E85" w:rsidRDefault="00B2043F">
      <w:pPr>
        <w:spacing w:before="150" w:after="50"/>
      </w:pPr>
      <w:r>
        <w:rPr>
          <w:sz w:val="22"/>
          <w:szCs w:val="22"/>
        </w:rPr>
        <w:lastRenderedPageBreak/>
        <w:t>Podnájemní smlouva Nemocnice Žatec, o.p.s.</w:t>
      </w:r>
    </w:p>
    <w:p w14:paraId="6BD9004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na základě změny právní subjektivity podnájemce MUDr. Marie </w:t>
      </w:r>
      <w:proofErr w:type="spellStart"/>
      <w:r>
        <w:rPr>
          <w:sz w:val="22"/>
          <w:szCs w:val="22"/>
        </w:rPr>
        <w:t>Lukaščukové</w:t>
      </w:r>
      <w:proofErr w:type="spellEnd"/>
      <w:r>
        <w:rPr>
          <w:sz w:val="22"/>
          <w:szCs w:val="22"/>
        </w:rPr>
        <w:t xml:space="preserve">, IČO 09657312 souhlasí s podnájmem nebytových prostor v budově polikliniky č. p. 2796 ul. Husova v Žatci, umístěné na pozemcích st. p. č. 1172, st. p. č. 1179/1, st. p. č. 1179/2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nově zakládané společnosti MUDr. Marie </w:t>
      </w:r>
      <w:proofErr w:type="spellStart"/>
      <w:r>
        <w:rPr>
          <w:sz w:val="22"/>
          <w:szCs w:val="22"/>
        </w:rPr>
        <w:t>Lukaščuková</w:t>
      </w:r>
      <w:proofErr w:type="spellEnd"/>
      <w:r>
        <w:rPr>
          <w:sz w:val="22"/>
          <w:szCs w:val="22"/>
        </w:rPr>
        <w:t xml:space="preserve"> s.r.o., za účelem provozování ordinace praktického lékaře.</w:t>
      </w:r>
    </w:p>
    <w:p w14:paraId="7EED21DF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A39661D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70F5B59" w14:textId="77777777" w:rsidR="00F80E85" w:rsidRDefault="00B2043F">
      <w:r>
        <w:rPr>
          <w:sz w:val="22"/>
          <w:szCs w:val="22"/>
        </w:rPr>
        <w:t xml:space="preserve"> </w:t>
      </w:r>
    </w:p>
    <w:p w14:paraId="633045FD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935/2022</w:t>
      </w:r>
    </w:p>
    <w:p w14:paraId="4DF9E0E3" w14:textId="77777777" w:rsidR="00F80E85" w:rsidRDefault="00B2043F">
      <w:pPr>
        <w:spacing w:before="150" w:after="50"/>
      </w:pPr>
      <w:r>
        <w:rPr>
          <w:sz w:val="22"/>
          <w:szCs w:val="22"/>
        </w:rPr>
        <w:t>Pravidla pro určování velikosti nádob a četnosti svozu SKO v Žatci</w:t>
      </w:r>
    </w:p>
    <w:p w14:paraId="0635467A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doporučuje Zastupitelstvu města schválit Pravidla pro určování velikosti nádob a četnosti svozu směsného komunálního odpadu v Žatci a jeho místních částech.</w:t>
      </w:r>
    </w:p>
    <w:p w14:paraId="44DD59E9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ACF2432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7AC8939" w14:textId="77777777" w:rsidR="00F80E85" w:rsidRDefault="00B2043F">
      <w:r>
        <w:rPr>
          <w:sz w:val="22"/>
          <w:szCs w:val="22"/>
        </w:rPr>
        <w:t xml:space="preserve"> </w:t>
      </w:r>
    </w:p>
    <w:p w14:paraId="311941AD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936/2022</w:t>
      </w:r>
    </w:p>
    <w:p w14:paraId="30F947F7" w14:textId="77777777" w:rsidR="00F80E85" w:rsidRDefault="00B2043F">
      <w:pPr>
        <w:spacing w:before="150" w:after="50"/>
      </w:pPr>
      <w:r>
        <w:rPr>
          <w:sz w:val="22"/>
          <w:szCs w:val="22"/>
        </w:rPr>
        <w:t>Pravidla pro převod staveb základní technické vybavenosti do vlastnictví města Žatce</w:t>
      </w:r>
    </w:p>
    <w:p w14:paraId="664A9875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ukládá odboru místního hospodářství a majetku zpracovat návrh změny pravidel pro převod základní technické infrastruktury do majetku města Žatce v dohodnutém rozsahu.</w:t>
      </w:r>
    </w:p>
    <w:p w14:paraId="56C7B684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6B1C304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C933ADC" w14:textId="77777777" w:rsidR="00F80E85" w:rsidRDefault="00B2043F">
      <w:r>
        <w:rPr>
          <w:sz w:val="22"/>
          <w:szCs w:val="22"/>
        </w:rPr>
        <w:t xml:space="preserve"> </w:t>
      </w:r>
    </w:p>
    <w:p w14:paraId="2745CB90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937/2022</w:t>
      </w:r>
    </w:p>
    <w:p w14:paraId="3B9F0B49" w14:textId="77777777" w:rsidR="00F80E85" w:rsidRDefault="00B2043F">
      <w:pPr>
        <w:spacing w:before="150" w:after="50"/>
      </w:pPr>
      <w:r>
        <w:rPr>
          <w:sz w:val="22"/>
          <w:szCs w:val="22"/>
        </w:rPr>
        <w:t>Prodej dřevní hmoty</w:t>
      </w:r>
    </w:p>
    <w:p w14:paraId="5F80BD4B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ukládá odboru místního hospodářství a majetku zveřejnit po dobu 15 dnů záměr města prodat dřevní hmotu o objemu cca 18,35 m3 za minimální cenu 2.500,00 Kč.</w:t>
      </w:r>
    </w:p>
    <w:p w14:paraId="68EAD4EA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3F6F9B7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4D699C1" w14:textId="77777777" w:rsidR="00F80E85" w:rsidRDefault="00B2043F">
      <w:r>
        <w:rPr>
          <w:sz w:val="22"/>
          <w:szCs w:val="22"/>
        </w:rPr>
        <w:t xml:space="preserve"> </w:t>
      </w:r>
    </w:p>
    <w:p w14:paraId="37D54466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938/2022</w:t>
      </w:r>
    </w:p>
    <w:p w14:paraId="0BADDB3E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Pacht části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6102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za účelem zahrady</w:t>
      </w:r>
    </w:p>
    <w:p w14:paraId="27C0995D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skončení pachtu části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6102 (díl č. 4) orná půda o výměře 329 m</w:t>
      </w:r>
      <w:r>
        <w:rPr>
          <w:sz w:val="12"/>
          <w:szCs w:val="12"/>
        </w:rPr>
        <w:t>2</w:t>
      </w:r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Žatec, dohodou k 31.12.2022, pachtýř pí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</w:t>
      </w:r>
      <w:proofErr w:type="spellEnd"/>
      <w:r>
        <w:rPr>
          <w:sz w:val="22"/>
          <w:szCs w:val="22"/>
        </w:rPr>
        <w:t>.</w:t>
      </w:r>
    </w:p>
    <w:p w14:paraId="22C85556" w14:textId="77777777" w:rsidR="00F80E85" w:rsidRDefault="00B2043F">
      <w:pPr>
        <w:spacing w:before="150" w:after="50"/>
      </w:pPr>
      <w:r>
        <w:rPr>
          <w:sz w:val="22"/>
          <w:szCs w:val="22"/>
        </w:rPr>
        <w:lastRenderedPageBreak/>
        <w:t xml:space="preserve">Rada města Žatce schvaluje pacht pozemku části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6102 (díl č. 4) orná půda o výměře 329 m</w:t>
      </w:r>
      <w:r>
        <w:rPr>
          <w:sz w:val="12"/>
          <w:szCs w:val="12"/>
        </w:rPr>
        <w:t>2</w:t>
      </w:r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Žatec,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jako</w:t>
      </w:r>
      <w:proofErr w:type="spellEnd"/>
      <w:proofErr w:type="gramEnd"/>
      <w:r>
        <w:rPr>
          <w:sz w:val="22"/>
          <w:szCs w:val="22"/>
        </w:rPr>
        <w:t xml:space="preserve"> zahradu, na dobu určitou do 1.10.2027, za roční pachtovné ve výši 4 Kč/m</w:t>
      </w:r>
      <w:r>
        <w:rPr>
          <w:sz w:val="12"/>
          <w:szCs w:val="12"/>
        </w:rPr>
        <w:t>2</w:t>
      </w:r>
    </w:p>
    <w:p w14:paraId="7A7E81D4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247AE0E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2ED3BA7" w14:textId="77777777" w:rsidR="00F80E85" w:rsidRDefault="00B2043F">
      <w:r>
        <w:rPr>
          <w:sz w:val="22"/>
          <w:szCs w:val="22"/>
        </w:rPr>
        <w:t xml:space="preserve"> </w:t>
      </w:r>
    </w:p>
    <w:p w14:paraId="12167D71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939/2022</w:t>
      </w:r>
    </w:p>
    <w:p w14:paraId="03D710A0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Smlouva </w:t>
      </w:r>
      <w:proofErr w:type="spellStart"/>
      <w:r>
        <w:rPr>
          <w:sz w:val="22"/>
          <w:szCs w:val="22"/>
        </w:rPr>
        <w:t>oBSoVB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–„</w:t>
      </w:r>
      <w:proofErr w:type="gramEnd"/>
      <w:r>
        <w:rPr>
          <w:sz w:val="22"/>
          <w:szCs w:val="22"/>
        </w:rPr>
        <w:t xml:space="preserve">Žatec, </w:t>
      </w:r>
      <w:proofErr w:type="spellStart"/>
      <w:r>
        <w:rPr>
          <w:sz w:val="22"/>
          <w:szCs w:val="22"/>
        </w:rPr>
        <w:t>Stroupečská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740/18 – vodovodní přípojka“</w:t>
      </w:r>
    </w:p>
    <w:p w14:paraId="6CA582EB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Smlouvu o uzavření budoucí smlouvy o zřízení věcného břemene </w:t>
      </w:r>
      <w:proofErr w:type="spellStart"/>
      <w:r>
        <w:rPr>
          <w:sz w:val="22"/>
          <w:szCs w:val="22"/>
        </w:rPr>
        <w:t>pro</w:t>
      </w:r>
      <w:r>
        <w:rPr>
          <w:color w:val="000000"/>
          <w:sz w:val="22"/>
          <w:szCs w:val="22"/>
          <w:shd w:val="clear" w:color="auto" w:fill="000000"/>
        </w:rPr>
        <w:t>xxxxxxxxxxxxxx</w:t>
      </w:r>
      <w:proofErr w:type="spellEnd"/>
      <w:r>
        <w:rPr>
          <w:sz w:val="22"/>
          <w:szCs w:val="22"/>
        </w:rPr>
        <w:t xml:space="preserve"> na stavbu „Žatec, </w:t>
      </w:r>
      <w:proofErr w:type="spellStart"/>
      <w:r>
        <w:rPr>
          <w:sz w:val="22"/>
          <w:szCs w:val="22"/>
        </w:rPr>
        <w:t>Stroupečská</w:t>
      </w:r>
      <w:proofErr w:type="spellEnd"/>
      <w:r>
        <w:rPr>
          <w:sz w:val="22"/>
          <w:szCs w:val="22"/>
        </w:rPr>
        <w:t xml:space="preserve"> – vodovodní přípojka pro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740/18“ na pozemku města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6834/2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Žatec, jejímž obsahem bude vodovodní řád, právo ochranného pásma a právo oprávněné strany vyplývající ze zákona č. 274/2001 Sb., zákon o vodovodech a kanalizacích, ve znění pozdějších předpisů.</w:t>
      </w:r>
    </w:p>
    <w:p w14:paraId="249C6570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EEC3B1A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7A41DDF" w14:textId="77777777" w:rsidR="00F80E85" w:rsidRDefault="00B2043F">
      <w:r>
        <w:rPr>
          <w:sz w:val="22"/>
          <w:szCs w:val="22"/>
        </w:rPr>
        <w:t xml:space="preserve"> </w:t>
      </w:r>
    </w:p>
    <w:p w14:paraId="1E1AF484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940/2022</w:t>
      </w:r>
    </w:p>
    <w:p w14:paraId="0B233323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Smlouva o zřízení </w:t>
      </w:r>
      <w:proofErr w:type="gramStart"/>
      <w:r>
        <w:rPr>
          <w:sz w:val="22"/>
          <w:szCs w:val="22"/>
        </w:rPr>
        <w:t>VB ,,LN</w:t>
      </w:r>
      <w:proofErr w:type="gramEnd"/>
      <w:r>
        <w:rPr>
          <w:sz w:val="22"/>
          <w:szCs w:val="22"/>
        </w:rPr>
        <w:t xml:space="preserve"> Žatec,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6049/4/7"</w:t>
      </w:r>
    </w:p>
    <w:p w14:paraId="606D8E9E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ČEZ Distribuce, a.s. na </w:t>
      </w:r>
      <w:proofErr w:type="gramStart"/>
      <w:r>
        <w:rPr>
          <w:sz w:val="22"/>
          <w:szCs w:val="22"/>
        </w:rPr>
        <w:t>stavbu ,,LN</w:t>
      </w:r>
      <w:proofErr w:type="gramEnd"/>
      <w:r>
        <w:rPr>
          <w:sz w:val="22"/>
          <w:szCs w:val="22"/>
        </w:rPr>
        <w:t xml:space="preserve"> Žatec,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6049/4,7, NN,SV101, 2xSS100“ na pozemku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6049/6 a 7015/1,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14:paraId="6605397C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17B2E13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DA37B8D" w14:textId="77777777" w:rsidR="00F80E85" w:rsidRDefault="00B2043F">
      <w:r>
        <w:rPr>
          <w:sz w:val="22"/>
          <w:szCs w:val="22"/>
        </w:rPr>
        <w:t xml:space="preserve"> </w:t>
      </w:r>
    </w:p>
    <w:p w14:paraId="23C79263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941/2022</w:t>
      </w:r>
    </w:p>
    <w:p w14:paraId="3A47A25A" w14:textId="77777777" w:rsidR="00F80E85" w:rsidRDefault="00B2043F">
      <w:pPr>
        <w:spacing w:before="150" w:after="50"/>
      </w:pPr>
      <w:r>
        <w:rPr>
          <w:sz w:val="22"/>
          <w:szCs w:val="22"/>
        </w:rPr>
        <w:t>Informace o investičních akcích Odboru rozvoje města v realizaci v roce 2022</w:t>
      </w:r>
    </w:p>
    <w:p w14:paraId="692C2DFC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bere na vědomí aktuální Přehled investičních akcí Odboru rozvoje města Žatce k 9. 12. 2022. </w:t>
      </w:r>
    </w:p>
    <w:p w14:paraId="5EED0DD6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738BD28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6BD8F61" w14:textId="77777777" w:rsidR="00F80E85" w:rsidRDefault="00B2043F">
      <w:r>
        <w:rPr>
          <w:sz w:val="22"/>
          <w:szCs w:val="22"/>
        </w:rPr>
        <w:t xml:space="preserve"> </w:t>
      </w:r>
    </w:p>
    <w:p w14:paraId="11327301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942/2022</w:t>
      </w:r>
    </w:p>
    <w:p w14:paraId="57729D04" w14:textId="77777777" w:rsidR="00F80E85" w:rsidRDefault="00B2043F">
      <w:pPr>
        <w:spacing w:before="150" w:after="50"/>
      </w:pPr>
      <w:r>
        <w:rPr>
          <w:sz w:val="22"/>
          <w:szCs w:val="22"/>
        </w:rPr>
        <w:t>Dodatek č. 1 ke Smlouvě o dílo na realizaci veřejné zakázky s názvem: „Oprava povrchu vozovky v ul. Jaroslava Vrchlického, Žatec“</w:t>
      </w:r>
    </w:p>
    <w:p w14:paraId="62FE905F" w14:textId="77777777" w:rsidR="00F80E85" w:rsidRDefault="00B2043F">
      <w:pPr>
        <w:spacing w:before="150" w:after="50"/>
      </w:pPr>
      <w:r>
        <w:rPr>
          <w:sz w:val="22"/>
          <w:szCs w:val="22"/>
        </w:rPr>
        <w:lastRenderedPageBreak/>
        <w:t>Rada města Žatce projednala a schvaluje</w:t>
      </w:r>
    </w:p>
    <w:p w14:paraId="5AF57842" w14:textId="77777777" w:rsidR="00F80E85" w:rsidRDefault="00B2043F">
      <w:r>
        <w:rPr>
          <w:sz w:val="22"/>
          <w:szCs w:val="22"/>
        </w:rPr>
        <w:t>Dodatek č. 1 ke Smlouvě o dílo ze dne 02. 09. 2022 na realizaci veřejné zakázky s názvem: „Oprava povrchu vozovky v ul. Jaroslava Vrchlického, Žatec“ a zároveň ukládá starostovi města Dodatek č. 1 podepsat.</w:t>
      </w:r>
    </w:p>
    <w:p w14:paraId="16135D76" w14:textId="77777777" w:rsidR="00F80E85" w:rsidRDefault="00F80E85"/>
    <w:p w14:paraId="7FF53767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D5B6BD1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7442571" w14:textId="77777777" w:rsidR="00F80E85" w:rsidRDefault="00B2043F">
      <w:r>
        <w:rPr>
          <w:sz w:val="22"/>
          <w:szCs w:val="22"/>
        </w:rPr>
        <w:t xml:space="preserve"> </w:t>
      </w:r>
    </w:p>
    <w:p w14:paraId="4C5D24E9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943/2022</w:t>
      </w:r>
    </w:p>
    <w:p w14:paraId="2C5DD5B6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Dodatek č. 1 k </w:t>
      </w:r>
      <w:proofErr w:type="spellStart"/>
      <w:r>
        <w:rPr>
          <w:sz w:val="22"/>
          <w:szCs w:val="22"/>
        </w:rPr>
        <w:t>Obj</w:t>
      </w:r>
      <w:proofErr w:type="spellEnd"/>
      <w:r>
        <w:rPr>
          <w:sz w:val="22"/>
          <w:szCs w:val="22"/>
        </w:rPr>
        <w:t>. PD: „Rekonstrukce stávajícího bazénu – MŠ, Bratří Čapků, 2775, Žatec“</w:t>
      </w:r>
    </w:p>
    <w:p w14:paraId="26DC8381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 Dodatek č. 1 k objednávce na projektovou dokumentaci a inženýrskou činnost „Rekonstrukce stávajícího bazénu – MŠ, Bratří Čapků, 2775, Žatec“ ze dne 14. 6. 2022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zároveň ukládá starostovi města Dodatek č. 1 podepsat.</w:t>
      </w:r>
    </w:p>
    <w:p w14:paraId="74ADC447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94FBE85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34CCF5B" w14:textId="77777777" w:rsidR="00F80E85" w:rsidRDefault="00B2043F">
      <w:r>
        <w:rPr>
          <w:sz w:val="22"/>
          <w:szCs w:val="22"/>
        </w:rPr>
        <w:t xml:space="preserve"> </w:t>
      </w:r>
    </w:p>
    <w:p w14:paraId="04BBA423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944/2022</w:t>
      </w:r>
    </w:p>
    <w:p w14:paraId="2D949088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Dodatek č. 2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a RO akce: „Rekonstrukce zázemí nohejbalového klubu v ul. Studentská v Žatci“</w:t>
      </w:r>
    </w:p>
    <w:p w14:paraId="377985A0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projednala a </w:t>
      </w:r>
      <w:r>
        <w:rPr>
          <w:i/>
          <w:iCs/>
          <w:sz w:val="22"/>
          <w:szCs w:val="22"/>
        </w:rPr>
        <w:t xml:space="preserve">schvaluje </w:t>
      </w:r>
      <w:r>
        <w:rPr>
          <w:sz w:val="22"/>
          <w:szCs w:val="22"/>
        </w:rPr>
        <w:t>znění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Dodatku č. 2 ke Smlouvě o dílo ze dne 29.06.2022</w:t>
      </w:r>
    </w:p>
    <w:p w14:paraId="4C082B42" w14:textId="77777777" w:rsidR="00F80E85" w:rsidRDefault="00B2043F">
      <w:pPr>
        <w:spacing w:before="150" w:after="50"/>
      </w:pPr>
      <w:r>
        <w:rPr>
          <w:sz w:val="22"/>
          <w:szCs w:val="22"/>
        </w:rPr>
        <w:t>na akci: „</w:t>
      </w:r>
      <w:r>
        <w:rPr>
          <w:b/>
          <w:sz w:val="22"/>
          <w:szCs w:val="22"/>
        </w:rPr>
        <w:t xml:space="preserve">Rekonstrukce zázemí nohejbalového klubu v ul. Studentská v Žatci“ </w:t>
      </w:r>
      <w:r>
        <w:rPr>
          <w:sz w:val="22"/>
          <w:szCs w:val="22"/>
        </w:rPr>
        <w:t xml:space="preserve">a zároveň </w:t>
      </w:r>
      <w:r>
        <w:rPr>
          <w:i/>
          <w:iCs/>
          <w:sz w:val="22"/>
          <w:szCs w:val="22"/>
        </w:rPr>
        <w:t>ukládá</w:t>
      </w:r>
      <w:r>
        <w:rPr>
          <w:sz w:val="22"/>
          <w:szCs w:val="22"/>
        </w:rPr>
        <w:t xml:space="preserve"> starostovi města Žatce podepsat tento Dodatek č. 2 ke Smlouvě o dílo.</w:t>
      </w:r>
    </w:p>
    <w:p w14:paraId="70705E8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 </w:t>
      </w:r>
    </w:p>
    <w:p w14:paraId="21E7ACA0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</w:t>
      </w:r>
      <w:r>
        <w:rPr>
          <w:i/>
          <w:iCs/>
          <w:sz w:val="22"/>
          <w:szCs w:val="22"/>
        </w:rPr>
        <w:t xml:space="preserve">projednala a </w:t>
      </w:r>
      <w:r>
        <w:rPr>
          <w:sz w:val="22"/>
          <w:szCs w:val="22"/>
        </w:rPr>
        <w:t xml:space="preserve">v souladu s Dodatkem č. 2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schvaluje</w:t>
      </w:r>
      <w:r>
        <w:rPr>
          <w:sz w:val="22"/>
          <w:szCs w:val="22"/>
        </w:rPr>
        <w:t xml:space="preserve"> rozpočtové opatření ve výši 255.000 Kč </w:t>
      </w:r>
      <w:proofErr w:type="gramStart"/>
      <w:r>
        <w:rPr>
          <w:sz w:val="22"/>
          <w:szCs w:val="22"/>
        </w:rPr>
        <w:t>( vč.</w:t>
      </w:r>
      <w:proofErr w:type="gramEnd"/>
      <w:r>
        <w:rPr>
          <w:sz w:val="22"/>
          <w:szCs w:val="22"/>
        </w:rPr>
        <w:t xml:space="preserve"> DPH) , a to čerpání finančních prostředků z investičního fondu na dofinancování akce „Rekonstrukce zázemí nohejbalového klubu v ul. Studentská v Žatci“.</w:t>
      </w:r>
    </w:p>
    <w:p w14:paraId="4FD63D88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 </w:t>
      </w:r>
    </w:p>
    <w:p w14:paraId="69036837" w14:textId="77777777" w:rsidR="00F80E85" w:rsidRDefault="00B2043F">
      <w:pPr>
        <w:spacing w:before="150" w:after="50"/>
      </w:pPr>
      <w:r>
        <w:rPr>
          <w:sz w:val="22"/>
          <w:szCs w:val="22"/>
        </w:rPr>
        <w:t>Výdaje: 741-6171-6901 - 255.000 Kč (IF)</w:t>
      </w:r>
    </w:p>
    <w:p w14:paraId="42C1EFB4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Výdaje: 739-3412-6121,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7411 + 255.000 Kč (Rekonstrukce zázemí nohejbalového klubu)</w:t>
      </w:r>
    </w:p>
    <w:p w14:paraId="2515B18C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C490394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81B15B1" w14:textId="77777777" w:rsidR="00F80E85" w:rsidRDefault="00B2043F">
      <w:r>
        <w:rPr>
          <w:sz w:val="22"/>
          <w:szCs w:val="22"/>
        </w:rPr>
        <w:t xml:space="preserve"> </w:t>
      </w:r>
    </w:p>
    <w:p w14:paraId="321BE15F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945/2022</w:t>
      </w:r>
    </w:p>
    <w:p w14:paraId="72A1CA95" w14:textId="77777777" w:rsidR="00F80E85" w:rsidRDefault="00B2043F">
      <w:pPr>
        <w:spacing w:before="150" w:after="50"/>
      </w:pPr>
      <w:r>
        <w:rPr>
          <w:sz w:val="22"/>
          <w:szCs w:val="22"/>
        </w:rPr>
        <w:lastRenderedPageBreak/>
        <w:t xml:space="preserve">Dodatek č. 2 k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k veřejné zakázce: „Zhotovení strategického plánu města Žatec“</w:t>
      </w:r>
    </w:p>
    <w:p w14:paraId="43E5A480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Dodatek č. 2 ke Smlouvě o dílo ze dne 24. 11. 2021 na realizaci veřejné zakázky s názvem: „Zhotovení strategického plánu města Žatec“ a zároveň ukládá starostovi města Dodatek č. 2 podepsat.</w:t>
      </w:r>
    </w:p>
    <w:p w14:paraId="5BE48B67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9C4E481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17F0CE5" w14:textId="77777777" w:rsidR="00F80E85" w:rsidRDefault="00B2043F">
      <w:r>
        <w:rPr>
          <w:sz w:val="22"/>
          <w:szCs w:val="22"/>
        </w:rPr>
        <w:t xml:space="preserve"> </w:t>
      </w:r>
    </w:p>
    <w:p w14:paraId="421E7379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946/2022</w:t>
      </w:r>
    </w:p>
    <w:p w14:paraId="2540D156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Dodatek č. 2 </w:t>
      </w:r>
      <w:proofErr w:type="spellStart"/>
      <w:r>
        <w:rPr>
          <w:sz w:val="22"/>
          <w:szCs w:val="22"/>
        </w:rPr>
        <w:t>Sml</w:t>
      </w:r>
      <w:proofErr w:type="spellEnd"/>
      <w:r>
        <w:rPr>
          <w:sz w:val="22"/>
          <w:szCs w:val="22"/>
        </w:rPr>
        <w:t>. o poskytnutí dotace - 19/SML3842/</w:t>
      </w:r>
      <w:proofErr w:type="gramStart"/>
      <w:r>
        <w:rPr>
          <w:sz w:val="22"/>
          <w:szCs w:val="22"/>
        </w:rPr>
        <w:t>02-SoPD</w:t>
      </w:r>
      <w:proofErr w:type="gramEnd"/>
      <w:r>
        <w:rPr>
          <w:sz w:val="22"/>
          <w:szCs w:val="22"/>
        </w:rPr>
        <w:t>/ZD</w:t>
      </w:r>
    </w:p>
    <w:p w14:paraId="42AB84B1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schvaluje znění Dodatku č. 2 ke Smlouvě o poskytnutí investiční dotace z Fondu Ústeckého kraje uzavřené dne 30. 12. 2019 mezi městem Žatec a Ústeckým krajem v souvislostí s realizací akce "Plnění základních úkolů obce – rozvoj zdraví“.</w:t>
      </w:r>
    </w:p>
    <w:p w14:paraId="490E59D6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69930EC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DF6A0D4" w14:textId="77777777" w:rsidR="00F80E85" w:rsidRDefault="00B2043F">
      <w:r>
        <w:rPr>
          <w:sz w:val="22"/>
          <w:szCs w:val="22"/>
        </w:rPr>
        <w:t xml:space="preserve"> </w:t>
      </w:r>
    </w:p>
    <w:p w14:paraId="7984CFB6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947/2022</w:t>
      </w:r>
    </w:p>
    <w:p w14:paraId="77216C21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Dodatek č. 2 </w:t>
      </w:r>
      <w:proofErr w:type="spellStart"/>
      <w:r>
        <w:rPr>
          <w:sz w:val="22"/>
          <w:szCs w:val="22"/>
        </w:rPr>
        <w:t>Sml.o</w:t>
      </w:r>
      <w:proofErr w:type="spellEnd"/>
      <w:r>
        <w:rPr>
          <w:sz w:val="22"/>
          <w:szCs w:val="22"/>
        </w:rPr>
        <w:t xml:space="preserve"> poskytnutí dotace - 20/SML3523/</w:t>
      </w:r>
      <w:proofErr w:type="gramStart"/>
      <w:r>
        <w:rPr>
          <w:sz w:val="22"/>
          <w:szCs w:val="22"/>
        </w:rPr>
        <w:t>02-SoPD</w:t>
      </w:r>
      <w:proofErr w:type="gramEnd"/>
      <w:r>
        <w:rPr>
          <w:sz w:val="22"/>
          <w:szCs w:val="22"/>
        </w:rPr>
        <w:t>/ZD</w:t>
      </w:r>
    </w:p>
    <w:p w14:paraId="583E274C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znění Dodatku č. 2 ke Smlouvě o poskytnutí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neinv</w:t>
      </w:r>
      <w:proofErr w:type="spellEnd"/>
      <w:r>
        <w:rPr>
          <w:sz w:val="22"/>
          <w:szCs w:val="22"/>
        </w:rPr>
        <w:t xml:space="preserve">. dotace z Fondu Ústeckého kraje uzavřené dne 7. 9. 2020 č. 20/SML3523-SoPD/ZD mezi Městem Žatec a Ústeckým krajem v souvislosti s realizací akce „Podpora vytváření podmínek pro uspokojování potřeb občanů v oblasti rozvoje </w:t>
      </w:r>
      <w:proofErr w:type="gramStart"/>
      <w:r>
        <w:rPr>
          <w:sz w:val="22"/>
          <w:szCs w:val="22"/>
        </w:rPr>
        <w:t>zdraví - plnění</w:t>
      </w:r>
      <w:proofErr w:type="gramEnd"/>
      <w:r>
        <w:rPr>
          <w:sz w:val="22"/>
          <w:szCs w:val="22"/>
        </w:rPr>
        <w:t xml:space="preserve"> základních úkolů obce – rozvoj zdraví".</w:t>
      </w:r>
    </w:p>
    <w:p w14:paraId="63766B72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104D047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0B701CB" w14:textId="77777777" w:rsidR="00F80E85" w:rsidRDefault="00B2043F">
      <w:r>
        <w:rPr>
          <w:sz w:val="22"/>
          <w:szCs w:val="22"/>
        </w:rPr>
        <w:t xml:space="preserve"> </w:t>
      </w:r>
    </w:p>
    <w:p w14:paraId="47CCA5F5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948/2022</w:t>
      </w:r>
    </w:p>
    <w:p w14:paraId="1107805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Hradby </w:t>
      </w:r>
      <w:proofErr w:type="gramStart"/>
      <w:r>
        <w:rPr>
          <w:sz w:val="22"/>
          <w:szCs w:val="22"/>
        </w:rPr>
        <w:t>Žatec - RO</w:t>
      </w:r>
      <w:proofErr w:type="gramEnd"/>
      <w:r>
        <w:rPr>
          <w:sz w:val="22"/>
          <w:szCs w:val="22"/>
        </w:rPr>
        <w:t xml:space="preserve"> - Dodatek k </w:t>
      </w:r>
      <w:proofErr w:type="spellStart"/>
      <w:r>
        <w:rPr>
          <w:sz w:val="22"/>
          <w:szCs w:val="22"/>
        </w:rPr>
        <w:t>SoD</w:t>
      </w:r>
      <w:proofErr w:type="spellEnd"/>
    </w:p>
    <w:p w14:paraId="67D38FBA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 Dodatek č. 1 ke Smlouvě o dílo ze dne 11. 8. 2021 s názvem: „Hradby v Žatci I. etapa II. vyhlášení“ a zároveň ukládá starostovi města Dodatek č. 1 podepsat.</w:t>
      </w:r>
    </w:p>
    <w:p w14:paraId="3A3DB1A8" w14:textId="77777777" w:rsidR="00F80E85" w:rsidRDefault="00F80E85"/>
    <w:p w14:paraId="6BD540C3" w14:textId="77777777" w:rsidR="00F80E85" w:rsidRDefault="00B2043F">
      <w:r>
        <w:rPr>
          <w:sz w:val="22"/>
          <w:szCs w:val="22"/>
        </w:rPr>
        <w:t>Rada města Žatce projednala a schvaluje rozpočtové opatření, a to čerpání finančních prostředků z investičního fondu ve výši 169.000,00 Kč na dofinancování projektové dokumentace „Hradby v Žatci I. etapa II. vyhlášení“ v tomto znění:</w:t>
      </w:r>
    </w:p>
    <w:p w14:paraId="6F2264A9" w14:textId="77777777" w:rsidR="00F80E85" w:rsidRDefault="00F80E85"/>
    <w:p w14:paraId="157C8FEC" w14:textId="77777777" w:rsidR="00F80E85" w:rsidRDefault="00B2043F">
      <w:r>
        <w:rPr>
          <w:sz w:val="22"/>
          <w:szCs w:val="22"/>
        </w:rPr>
        <w:t>Výdaje: 741-6171-6901 -169.000,00 Kč (IF)</w:t>
      </w:r>
    </w:p>
    <w:p w14:paraId="66AA1332" w14:textId="77777777" w:rsidR="00F80E85" w:rsidRDefault="00B2043F">
      <w:r>
        <w:rPr>
          <w:sz w:val="22"/>
          <w:szCs w:val="22"/>
        </w:rPr>
        <w:t xml:space="preserve">Výdaje: 716-3322-6121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658 +169.000,00 Kč (revitalizace hradeb)</w:t>
      </w:r>
    </w:p>
    <w:p w14:paraId="361D7069" w14:textId="77777777" w:rsidR="00F80E85" w:rsidRDefault="00B2043F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26E4875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BDE81F3" w14:textId="77777777" w:rsidR="00F80E85" w:rsidRDefault="00B2043F">
      <w:r>
        <w:rPr>
          <w:sz w:val="22"/>
          <w:szCs w:val="22"/>
        </w:rPr>
        <w:t xml:space="preserve"> </w:t>
      </w:r>
    </w:p>
    <w:p w14:paraId="222C3221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949/2022</w:t>
      </w:r>
    </w:p>
    <w:p w14:paraId="148BD05E" w14:textId="77777777" w:rsidR="00F80E85" w:rsidRDefault="00B2043F">
      <w:pPr>
        <w:spacing w:before="150" w:after="50"/>
      </w:pPr>
      <w:r>
        <w:rPr>
          <w:sz w:val="22"/>
          <w:szCs w:val="22"/>
        </w:rPr>
        <w:t>Zahájení výběrového řízení „Rekonstrukce ul. Volyňských Čechů a Karla IV., Žatec“</w:t>
      </w:r>
    </w:p>
    <w:p w14:paraId="52C55859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</w:t>
      </w:r>
    </w:p>
    <w:p w14:paraId="77DB42FE" w14:textId="77777777" w:rsidR="00F80E85" w:rsidRDefault="00B2043F">
      <w:r>
        <w:rPr>
          <w:sz w:val="22"/>
          <w:szCs w:val="22"/>
        </w:rPr>
        <w:t xml:space="preserve">zahájení výběrového řízení a výzvu k podání nabídek na zjednodušené podlimitní řízení na stavební práce, zadané v souladu se zněním zákona č. 134/2016 Sb., o zadávání veřejných zakázek na zhotovitele stavby „Rekonstrukce ul. Volyňských Čechů a Karla IV., Žatec“. </w:t>
      </w:r>
    </w:p>
    <w:p w14:paraId="31A6035C" w14:textId="77777777" w:rsidR="00F80E85" w:rsidRDefault="00F80E85"/>
    <w:p w14:paraId="27D6FCB9" w14:textId="77777777" w:rsidR="00F80E85" w:rsidRDefault="00B2043F">
      <w:r>
        <w:rPr>
          <w:sz w:val="22"/>
          <w:szCs w:val="22"/>
        </w:rPr>
        <w:t xml:space="preserve">Rada města Žatce schvaluje návrh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k předmětné veřejné zakázce.</w:t>
      </w:r>
    </w:p>
    <w:p w14:paraId="6A3BDF8F" w14:textId="77777777" w:rsidR="00F80E85" w:rsidRDefault="00F80E85"/>
    <w:p w14:paraId="15FC63AB" w14:textId="77777777" w:rsidR="00F80E85" w:rsidRDefault="00B2043F">
      <w:r>
        <w:rPr>
          <w:sz w:val="22"/>
          <w:szCs w:val="22"/>
        </w:rPr>
        <w:t>Rada města Žatce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členy hodnotící komise.</w:t>
      </w:r>
    </w:p>
    <w:p w14:paraId="0E884E1F" w14:textId="77777777" w:rsidR="00F80E85" w:rsidRDefault="00F80E85"/>
    <w:p w14:paraId="1E29BB2E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1FE84DD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C3BF21E" w14:textId="77777777" w:rsidR="00F80E85" w:rsidRDefault="00B2043F">
      <w:r>
        <w:rPr>
          <w:sz w:val="22"/>
          <w:szCs w:val="22"/>
        </w:rPr>
        <w:t xml:space="preserve"> </w:t>
      </w:r>
    </w:p>
    <w:p w14:paraId="02C44EF4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950/2022</w:t>
      </w:r>
    </w:p>
    <w:p w14:paraId="4015A941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Zahájení </w:t>
      </w:r>
      <w:proofErr w:type="gramStart"/>
      <w:r>
        <w:rPr>
          <w:sz w:val="22"/>
          <w:szCs w:val="22"/>
        </w:rPr>
        <w:t>VŘ - studie</w:t>
      </w:r>
      <w:proofErr w:type="gramEnd"/>
      <w:r>
        <w:rPr>
          <w:sz w:val="22"/>
          <w:szCs w:val="22"/>
        </w:rPr>
        <w:t xml:space="preserve"> ZŠ </w:t>
      </w:r>
      <w:proofErr w:type="spellStart"/>
      <w:r>
        <w:rPr>
          <w:sz w:val="22"/>
          <w:szCs w:val="22"/>
        </w:rPr>
        <w:t>P.Bezruče</w:t>
      </w:r>
      <w:proofErr w:type="spellEnd"/>
    </w:p>
    <w:p w14:paraId="1A0AE874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zahájení zadávacího řízení na zhotovitele studie na akci „Zpracování architektonické studie – revitalizace areálu ZŠ Petra Bezruče v Žatci“ zadané jako zakázka ve zjednodušeném podlimitním řízení dle zákona č. 134/2016 Sb., o zadávání veřejných zakázek, ve znění pozdějších předpisů, a to v podobě předložení Výzvy k podání nabídek a Smlouvy o dílo.</w:t>
      </w:r>
    </w:p>
    <w:p w14:paraId="2F845959" w14:textId="77777777" w:rsidR="00F80E85" w:rsidRDefault="00B2043F">
      <w:r>
        <w:rPr>
          <w:sz w:val="22"/>
          <w:szCs w:val="22"/>
        </w:rPr>
        <w:t>Rada města Žatce současně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schvaluje složení komise pro odtajnění nabídek a hodnocení nabídek, včetně jejich náhradníků.</w:t>
      </w:r>
    </w:p>
    <w:p w14:paraId="03646F72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F142029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222A422" w14:textId="77777777" w:rsidR="00F80E85" w:rsidRDefault="00B2043F">
      <w:r>
        <w:rPr>
          <w:sz w:val="22"/>
          <w:szCs w:val="22"/>
        </w:rPr>
        <w:t xml:space="preserve"> </w:t>
      </w:r>
    </w:p>
    <w:p w14:paraId="05FF5AA9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951/2022</w:t>
      </w:r>
    </w:p>
    <w:p w14:paraId="3045C29D" w14:textId="77777777" w:rsidR="00F80E85" w:rsidRDefault="00B2043F">
      <w:pPr>
        <w:spacing w:before="150" w:after="50"/>
      </w:pPr>
      <w:r>
        <w:rPr>
          <w:sz w:val="22"/>
          <w:szCs w:val="22"/>
        </w:rPr>
        <w:t>Výběr zhotovitele stavby: „Rekonstrukce chodníků ul. Pražská, Žatec – II. etapa“</w:t>
      </w:r>
    </w:p>
    <w:p w14:paraId="7F47DADC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neschvaluje</w:t>
      </w:r>
    </w:p>
    <w:p w14:paraId="02A43914" w14:textId="77777777" w:rsidR="00F80E85" w:rsidRDefault="00B2043F">
      <w:r>
        <w:rPr>
          <w:sz w:val="22"/>
          <w:szCs w:val="22"/>
        </w:rPr>
        <w:t>zprávu o hodnocení nabídek ze dne 02. 12. 2022 na zhotovitele stavby „Rekonstrukce chodníků ul. Pražská, Žatec – II. etapa“ a ukládá odboru rozvoje města vypsat znovu výběrové řízení.</w:t>
      </w:r>
    </w:p>
    <w:p w14:paraId="712E559B" w14:textId="77777777" w:rsidR="00F80E85" w:rsidRDefault="00F80E85"/>
    <w:p w14:paraId="199714FF" w14:textId="77777777" w:rsidR="00F80E85" w:rsidRDefault="00B2043F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40D4497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C0D3969" w14:textId="77777777" w:rsidR="00F80E85" w:rsidRDefault="00B2043F">
      <w:r>
        <w:rPr>
          <w:sz w:val="22"/>
          <w:szCs w:val="22"/>
        </w:rPr>
        <w:t xml:space="preserve"> </w:t>
      </w:r>
    </w:p>
    <w:p w14:paraId="426041D8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952/2022</w:t>
      </w:r>
    </w:p>
    <w:p w14:paraId="01CAC700" w14:textId="77777777" w:rsidR="00F80E85" w:rsidRDefault="00B2043F">
      <w:pPr>
        <w:spacing w:before="150" w:after="50"/>
      </w:pPr>
      <w:r>
        <w:rPr>
          <w:sz w:val="22"/>
          <w:szCs w:val="22"/>
        </w:rPr>
        <w:t>RO + výjimka z pravidel akce: „Přestavba a rekonstrukce bytových jednotek v objektech č.p. 126 a 127 v Žatci“</w:t>
      </w:r>
    </w:p>
    <w:p w14:paraId="5B410212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schvaluje rozpočtové opatření ve výši 400.000,00 Kč, a to čerpání finančních prostředků z investičního fondu na financování investiční akce: „Přestavba a rekonstrukce bytových jednotek v objektech č.p. 126 a 127 v Žatci“ schválenou usnesením Zastupitelstva města Žatce č. 194/21 ze dne 16. 12. 2021 v Investičním plánu města Žatce na rok 2022.</w:t>
      </w:r>
    </w:p>
    <w:p w14:paraId="67F959C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 </w:t>
      </w:r>
    </w:p>
    <w:p w14:paraId="63F65E6A" w14:textId="77777777" w:rsidR="00F80E85" w:rsidRDefault="00B2043F">
      <w:pPr>
        <w:spacing w:before="150" w:after="50"/>
      </w:pPr>
      <w:r>
        <w:rPr>
          <w:sz w:val="22"/>
          <w:szCs w:val="22"/>
        </w:rPr>
        <w:t>Výdaje: 741-6171-6901 - 400.000,00 Kč (investiční fond)</w:t>
      </w:r>
    </w:p>
    <w:p w14:paraId="7D910602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Výdaje: 716-3322-6121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292 + 400.000,00 Kč (investice byty čp. 126,127)</w:t>
      </w:r>
    </w:p>
    <w:p w14:paraId="3FA08472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C05DDDD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81D0F98" w14:textId="77777777" w:rsidR="00F80E85" w:rsidRDefault="00B2043F">
      <w:r>
        <w:rPr>
          <w:sz w:val="22"/>
          <w:szCs w:val="22"/>
        </w:rPr>
        <w:t xml:space="preserve"> </w:t>
      </w:r>
    </w:p>
    <w:p w14:paraId="6DEC2FC7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953/2022</w:t>
      </w:r>
    </w:p>
    <w:p w14:paraId="18F1E546" w14:textId="77777777" w:rsidR="00F80E85" w:rsidRDefault="00B2043F">
      <w:pPr>
        <w:spacing w:before="150" w:after="50"/>
      </w:pPr>
      <w:r>
        <w:rPr>
          <w:sz w:val="22"/>
          <w:szCs w:val="22"/>
        </w:rPr>
        <w:t>RO + výjimka z pravidel akce: „Přestavba a rekonstrukce bytových jednotek v objektech č.p. 126 a 127 v Žatci“</w:t>
      </w:r>
    </w:p>
    <w:p w14:paraId="12F56B33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schvaluje udělení výjimky z Pravidel pro </w:t>
      </w:r>
      <w:proofErr w:type="gramStart"/>
      <w:r>
        <w:rPr>
          <w:sz w:val="22"/>
          <w:szCs w:val="22"/>
        </w:rPr>
        <w:t>zábor - zvláštního</w:t>
      </w:r>
      <w:proofErr w:type="gramEnd"/>
      <w:r>
        <w:rPr>
          <w:sz w:val="22"/>
          <w:szCs w:val="22"/>
        </w:rPr>
        <w:t xml:space="preserve"> užívání veřejného prostranství schválených usnesením Rady města Žatce č. 346/20 ze dne 25. 05. 2020 pro stavební a výkopové práce v rámci realizace stavby „Přestavba a rekonstrukce bytových jednotek v objektech č.p. 126 a 127 v Žatci“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osvobození od nájemného za zvláštní užívání veřejného prostranství.</w:t>
      </w:r>
    </w:p>
    <w:p w14:paraId="6C1E42EA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FF9FE78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4A43E5A" w14:textId="77777777" w:rsidR="00F80E85" w:rsidRDefault="00B2043F">
      <w:r>
        <w:rPr>
          <w:sz w:val="22"/>
          <w:szCs w:val="22"/>
        </w:rPr>
        <w:t xml:space="preserve"> </w:t>
      </w:r>
    </w:p>
    <w:p w14:paraId="7BF8C6BA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954/2022</w:t>
      </w:r>
    </w:p>
    <w:p w14:paraId="11ECCB14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Kamarád </w:t>
      </w:r>
      <w:proofErr w:type="gramStart"/>
      <w:r>
        <w:rPr>
          <w:sz w:val="22"/>
          <w:szCs w:val="22"/>
        </w:rPr>
        <w:t>LORM - snížení</w:t>
      </w:r>
      <w:proofErr w:type="gramEnd"/>
      <w:r>
        <w:rPr>
          <w:sz w:val="22"/>
          <w:szCs w:val="22"/>
        </w:rPr>
        <w:t xml:space="preserve"> příspěvku zřizovatele</w:t>
      </w:r>
    </w:p>
    <w:p w14:paraId="44377B55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žádost ředitelky příspěvkové organizace Kamarád LORM, Zeyerova 859, 438 01 Žatec a schvaluje snížení příspěvku zřizovatele na rok 2022 příspěvkové organizaci Kamarád LORM o 500.000,00 Kč.</w:t>
      </w:r>
    </w:p>
    <w:p w14:paraId="1F834725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schvaluje rozpočtové opatření ve výši 500.000,00 Kč takto:</w:t>
      </w:r>
    </w:p>
    <w:p w14:paraId="0A4D1310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Výdaje: 728-4357-5331,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507 - 500.000,00 Kč (snížení příspěvku PO)</w:t>
      </w:r>
    </w:p>
    <w:p w14:paraId="49E0FE44" w14:textId="77777777" w:rsidR="00F80E85" w:rsidRDefault="00B2043F">
      <w:pPr>
        <w:spacing w:before="150" w:after="50"/>
      </w:pPr>
      <w:r>
        <w:rPr>
          <w:sz w:val="22"/>
          <w:szCs w:val="22"/>
        </w:rPr>
        <w:t>Výdaje: 741-6171-5901 +500.000,00 Kč (RF)</w:t>
      </w:r>
    </w:p>
    <w:p w14:paraId="57874C0C" w14:textId="77777777" w:rsidR="00F80E85" w:rsidRDefault="00B2043F">
      <w:pPr>
        <w:spacing w:before="150" w:after="50"/>
      </w:pPr>
      <w:r>
        <w:rPr>
          <w:sz w:val="22"/>
          <w:szCs w:val="22"/>
        </w:rPr>
        <w:lastRenderedPageBreak/>
        <w:t>Rada města Žatce schvaluje příspěvkové organizaci Kamarád LORM změnu závazných ukazatelů:</w:t>
      </w:r>
    </w:p>
    <w:p w14:paraId="7C7D3DED" w14:textId="77777777" w:rsidR="00F80E85" w:rsidRDefault="00B2043F">
      <w:pPr>
        <w:spacing w:before="150" w:after="50"/>
      </w:pPr>
      <w:r>
        <w:rPr>
          <w:sz w:val="22"/>
          <w:szCs w:val="22"/>
        </w:rPr>
        <w:t>Příspěvek na mzdy: 4.500.000,00 Kč</w:t>
      </w:r>
    </w:p>
    <w:p w14:paraId="6BBD9792" w14:textId="77777777" w:rsidR="00F80E85" w:rsidRDefault="00B2043F">
      <w:pPr>
        <w:spacing w:before="150" w:after="50"/>
      </w:pPr>
      <w:r>
        <w:rPr>
          <w:sz w:val="22"/>
          <w:szCs w:val="22"/>
        </w:rPr>
        <w:t>Příspěvek na provoz: 3.703.000,00 Kč.</w:t>
      </w:r>
    </w:p>
    <w:p w14:paraId="636C9A39" w14:textId="77777777" w:rsidR="00F80E85" w:rsidRDefault="00B2043F">
      <w:pPr>
        <w:spacing w:before="150" w:after="50"/>
      </w:pPr>
      <w:r>
        <w:rPr>
          <w:sz w:val="22"/>
          <w:szCs w:val="22"/>
        </w:rPr>
        <w:t>Ostatní ukazatelé zůstávají beze změny.</w:t>
      </w:r>
    </w:p>
    <w:p w14:paraId="1798CF8C" w14:textId="77777777" w:rsidR="00ED0794" w:rsidRDefault="00ED0794">
      <w:pPr>
        <w:rPr>
          <w:b/>
          <w:sz w:val="22"/>
          <w:szCs w:val="22"/>
        </w:rPr>
      </w:pPr>
    </w:p>
    <w:p w14:paraId="586562FC" w14:textId="29F42E16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4933510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E6786A5" w14:textId="77777777" w:rsidR="00F80E85" w:rsidRDefault="00B2043F">
      <w:r>
        <w:rPr>
          <w:sz w:val="22"/>
          <w:szCs w:val="22"/>
        </w:rPr>
        <w:t xml:space="preserve"> </w:t>
      </w:r>
    </w:p>
    <w:p w14:paraId="44A54DFE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955/2022</w:t>
      </w:r>
    </w:p>
    <w:p w14:paraId="14ADF240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návrh na změnu ÚP Žatec – úplné znění po změně č. 1, </w:t>
      </w:r>
      <w:proofErr w:type="gramStart"/>
      <w:r>
        <w:rPr>
          <w:sz w:val="22"/>
          <w:szCs w:val="22"/>
        </w:rPr>
        <w:t>3 - 13</w:t>
      </w:r>
      <w:proofErr w:type="gram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5890/2, 5890/7, 5890/30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</w:t>
      </w:r>
    </w:p>
    <w:p w14:paraId="70334715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projednala předložený návrh na změnu Územního plánu Žatec – úplné znění po změně č. 1, </w:t>
      </w:r>
      <w:proofErr w:type="gramStart"/>
      <w:r>
        <w:rPr>
          <w:sz w:val="22"/>
          <w:szCs w:val="22"/>
        </w:rPr>
        <w:t>3 - 13</w:t>
      </w:r>
      <w:proofErr w:type="gramEnd"/>
      <w:r>
        <w:rPr>
          <w:sz w:val="22"/>
          <w:szCs w:val="22"/>
        </w:rPr>
        <w:t xml:space="preserve"> – zkráceným postupem, změna etapizace pozemků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5890/2, 5890/7, 5890/30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Žatec a zrušení územní rezervy a změna využití části pozemků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5890/2, 5890/7, 5890/30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a upřednostňuje variantu a) pro posouzení žádosti Zastupitelstvem města Žatce.</w:t>
      </w:r>
    </w:p>
    <w:p w14:paraId="7A3AD58E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 </w:t>
      </w:r>
    </w:p>
    <w:p w14:paraId="3E1F9C33" w14:textId="77777777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2 (P. Antoni,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), Nehlasovalo: 0 </w:t>
      </w:r>
    </w:p>
    <w:p w14:paraId="5DB834DB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ED097B6" w14:textId="77777777" w:rsidR="00F80E85" w:rsidRDefault="00B2043F">
      <w:r>
        <w:rPr>
          <w:sz w:val="22"/>
          <w:szCs w:val="22"/>
        </w:rPr>
        <w:t xml:space="preserve"> </w:t>
      </w:r>
    </w:p>
    <w:p w14:paraId="23591F60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956/2022</w:t>
      </w:r>
    </w:p>
    <w:p w14:paraId="2D155BE6" w14:textId="77777777" w:rsidR="00F80E85" w:rsidRDefault="00B2043F">
      <w:pPr>
        <w:spacing w:before="150" w:after="50"/>
      </w:pPr>
      <w:r>
        <w:rPr>
          <w:sz w:val="22"/>
          <w:szCs w:val="22"/>
        </w:rPr>
        <w:t>Komise Rady města Žatec</w:t>
      </w:r>
    </w:p>
    <w:p w14:paraId="27735EF9" w14:textId="77777777" w:rsidR="00F80E85" w:rsidRDefault="00B2043F">
      <w:pPr>
        <w:spacing w:before="150" w:after="50"/>
      </w:pPr>
      <w:r>
        <w:rPr>
          <w:sz w:val="22"/>
          <w:szCs w:val="22"/>
        </w:rPr>
        <w:t xml:space="preserve">Rada města Žatce zřizuje jako své iniciativní a poradní orgány komise, a to komisi: </w:t>
      </w:r>
    </w:p>
    <w:p w14:paraId="746DF7AC" w14:textId="68A273C2" w:rsidR="00F80E85" w:rsidRDefault="00B2043F">
      <w:r>
        <w:rPr>
          <w:sz w:val="22"/>
          <w:szCs w:val="22"/>
        </w:rPr>
        <w:t>bytovou;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výchovy a vzdělávání;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tělovýchovy a sportu;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architektury a regenerace města Žatce;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kultury a cestovního ruchu;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dopravní;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prevence kriminality;</w:t>
      </w:r>
      <w:r w:rsidR="00ED0794">
        <w:rPr>
          <w:sz w:val="22"/>
          <w:szCs w:val="22"/>
        </w:rPr>
        <w:t xml:space="preserve"> </w:t>
      </w:r>
      <w:r>
        <w:rPr>
          <w:sz w:val="22"/>
          <w:szCs w:val="22"/>
        </w:rPr>
        <w:t>sociální a zdravotní.</w:t>
      </w:r>
    </w:p>
    <w:p w14:paraId="3EF4920B" w14:textId="77777777" w:rsidR="00ED0794" w:rsidRDefault="00ED0794">
      <w:pPr>
        <w:rPr>
          <w:b/>
          <w:sz w:val="22"/>
          <w:szCs w:val="22"/>
        </w:rPr>
      </w:pPr>
    </w:p>
    <w:p w14:paraId="39C3813D" w14:textId="5C5EE142" w:rsidR="00F80E85" w:rsidRDefault="00B2043F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C41CF76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3C0B497" w14:textId="77777777" w:rsidR="00F80E85" w:rsidRDefault="00B2043F">
      <w:r>
        <w:rPr>
          <w:sz w:val="22"/>
          <w:szCs w:val="22"/>
        </w:rPr>
        <w:t xml:space="preserve"> </w:t>
      </w:r>
    </w:p>
    <w:p w14:paraId="32DCCCB6" w14:textId="77777777" w:rsidR="00F80E85" w:rsidRDefault="00B2043F">
      <w:pPr>
        <w:spacing w:before="150" w:after="50"/>
      </w:pPr>
      <w:r>
        <w:rPr>
          <w:b/>
          <w:sz w:val="22"/>
          <w:szCs w:val="22"/>
        </w:rPr>
        <w:t>usnesení č. 957/2022</w:t>
      </w:r>
    </w:p>
    <w:p w14:paraId="5BA6435F" w14:textId="77777777" w:rsidR="00F80E85" w:rsidRDefault="00B2043F">
      <w:pPr>
        <w:spacing w:before="150" w:after="50"/>
      </w:pPr>
      <w:r>
        <w:rPr>
          <w:sz w:val="22"/>
          <w:szCs w:val="22"/>
        </w:rPr>
        <w:t>Mimořádné odměny ředitelů příspěvkových organizací za rok 2022</w:t>
      </w:r>
    </w:p>
    <w:p w14:paraId="14738AE0" w14:textId="77777777" w:rsidR="00F80E85" w:rsidRDefault="00B2043F">
      <w:pPr>
        <w:spacing w:before="150" w:after="50"/>
      </w:pPr>
      <w:r>
        <w:rPr>
          <w:sz w:val="22"/>
          <w:szCs w:val="22"/>
        </w:rPr>
        <w:t>Rada města Žatce projednala a souhlasí s vyplacením mimořádných odměn ředitelům příspěvkových organizací zřízených městem Žatec za rok 2022 v navržené výši.</w:t>
      </w:r>
    </w:p>
    <w:p w14:paraId="02A88215" w14:textId="77777777" w:rsidR="00ED0794" w:rsidRDefault="00ED0794">
      <w:pPr>
        <w:rPr>
          <w:b/>
          <w:sz w:val="22"/>
          <w:szCs w:val="22"/>
        </w:rPr>
      </w:pPr>
    </w:p>
    <w:p w14:paraId="2FA3746A" w14:textId="47938D82" w:rsidR="00F80E85" w:rsidRDefault="00B2043F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CB5D376" w14:textId="77777777" w:rsidR="00F80E85" w:rsidRDefault="00B2043F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67E1E3F" w14:textId="77777777" w:rsidR="00F80E85" w:rsidRDefault="00F80E85"/>
    <w:p w14:paraId="3F5B428F" w14:textId="77777777" w:rsidR="00F80E85" w:rsidRDefault="00B2043F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182"/>
      </w:tblGrid>
      <w:tr w:rsidR="00F80E85" w14:paraId="0971730B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B154277" w14:textId="60314662" w:rsidR="00F80E85" w:rsidRDefault="00B2043F">
            <w:r>
              <w:rPr>
                <w:sz w:val="22"/>
                <w:szCs w:val="22"/>
              </w:rPr>
              <w:t xml:space="preserve">Ing. Radim </w:t>
            </w:r>
            <w:proofErr w:type="spellStart"/>
            <w:r>
              <w:rPr>
                <w:sz w:val="22"/>
                <w:szCs w:val="22"/>
              </w:rPr>
              <w:t>Laibl</w:t>
            </w:r>
            <w:proofErr w:type="spellEnd"/>
            <w:r w:rsidR="00ED0794">
              <w:rPr>
                <w:sz w:val="22"/>
                <w:szCs w:val="22"/>
              </w:rPr>
              <w:t xml:space="preserve"> v. r. </w:t>
            </w:r>
          </w:p>
          <w:p w14:paraId="69A392E3" w14:textId="77777777" w:rsidR="00F80E85" w:rsidRDefault="00B2043F">
            <w:r>
              <w:rPr>
                <w:sz w:val="22"/>
                <w:szCs w:val="22"/>
              </w:rPr>
              <w:t>starosta</w:t>
            </w:r>
          </w:p>
          <w:p w14:paraId="43470F7E" w14:textId="77777777" w:rsidR="00F80E85" w:rsidRDefault="00F80E85"/>
          <w:p w14:paraId="182A2660" w14:textId="77777777" w:rsidR="00F80E85" w:rsidRDefault="00F80E85"/>
          <w:p w14:paraId="240EDCEF" w14:textId="77777777" w:rsidR="00F80E85" w:rsidRDefault="00F80E85"/>
          <w:p w14:paraId="4A6A40B9" w14:textId="77777777" w:rsidR="00ED0794" w:rsidRPr="00AE3E74" w:rsidRDefault="00B2043F" w:rsidP="00ED079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0794" w:rsidRPr="00AE3E74">
              <w:rPr>
                <w:sz w:val="24"/>
                <w:szCs w:val="24"/>
              </w:rPr>
              <w:t>Za správnost vyhotovení: Pavlína Kloučková</w:t>
            </w:r>
          </w:p>
          <w:p w14:paraId="6941E5A0" w14:textId="77777777" w:rsidR="00ED0794" w:rsidRPr="00AE3E74" w:rsidRDefault="00ED0794" w:rsidP="00ED0794">
            <w:pPr>
              <w:jc w:val="both"/>
              <w:rPr>
                <w:sz w:val="24"/>
                <w:szCs w:val="24"/>
              </w:rPr>
            </w:pPr>
          </w:p>
          <w:p w14:paraId="201324F6" w14:textId="77777777" w:rsidR="00ED0794" w:rsidRPr="00AE3E74" w:rsidRDefault="00ED0794" w:rsidP="00ED0794">
            <w:pPr>
              <w:jc w:val="both"/>
              <w:rPr>
                <w:sz w:val="24"/>
                <w:szCs w:val="24"/>
              </w:rPr>
            </w:pPr>
            <w:r w:rsidRPr="00AE3E74">
              <w:rPr>
                <w:sz w:val="24"/>
                <w:szCs w:val="24"/>
              </w:rPr>
              <w:t>Upravená verze dokumentu z důvodu dodržení přiměřenosti rozsahu zveřejňovaných osobních údajů podle zákona č. 110/2019 Sb., o zpracování osobních údajů.</w:t>
            </w:r>
          </w:p>
          <w:p w14:paraId="693E8F2B" w14:textId="197DB22F" w:rsidR="00F80E85" w:rsidRDefault="00F80E85"/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007565D" w14:textId="5A11AD09" w:rsidR="00F80E85" w:rsidRDefault="00B2043F" w:rsidP="00ED0794">
            <w:pPr>
              <w:jc w:val="center"/>
            </w:pPr>
            <w:r>
              <w:rPr>
                <w:sz w:val="22"/>
                <w:szCs w:val="22"/>
              </w:rPr>
              <w:t>Ing. Jaroslava Veselá</w:t>
            </w:r>
            <w:r w:rsidR="00ED0794">
              <w:rPr>
                <w:sz w:val="22"/>
                <w:szCs w:val="22"/>
              </w:rPr>
              <w:t xml:space="preserve"> v. r.</w:t>
            </w:r>
          </w:p>
          <w:p w14:paraId="7790CF66" w14:textId="3E6F5B87" w:rsidR="00ED0794" w:rsidRPr="00ED0794" w:rsidRDefault="00ED0794" w:rsidP="00ED0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M</w:t>
            </w:r>
            <w:r w:rsidR="00B2043F">
              <w:rPr>
                <w:sz w:val="22"/>
                <w:szCs w:val="22"/>
              </w:rPr>
              <w:t>ístostarostka</w:t>
            </w:r>
          </w:p>
        </w:tc>
      </w:tr>
      <w:tr w:rsidR="00ED0794" w14:paraId="4B8C163A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E85E41D" w14:textId="2631DCA1" w:rsidR="00ED0794" w:rsidRDefault="00ED0794">
            <w:pPr>
              <w:rPr>
                <w:sz w:val="22"/>
                <w:szCs w:val="22"/>
              </w:rPr>
            </w:pPr>
          </w:p>
          <w:p w14:paraId="3C9E2221" w14:textId="583D9B91" w:rsidR="00ED0794" w:rsidRDefault="00ED079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9902FF2" w14:textId="77777777" w:rsidR="00ED0794" w:rsidRDefault="00ED079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057318E" w14:textId="77777777" w:rsidR="00F80E85" w:rsidRDefault="00F80E85"/>
    <w:sectPr w:rsidR="00F80E85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77B1" w14:textId="77777777" w:rsidR="009A6FCF" w:rsidRDefault="00B2043F">
      <w:pPr>
        <w:spacing w:after="0" w:line="240" w:lineRule="auto"/>
      </w:pPr>
      <w:r>
        <w:separator/>
      </w:r>
    </w:p>
  </w:endnote>
  <w:endnote w:type="continuationSeparator" w:id="0">
    <w:p w14:paraId="1B9130CD" w14:textId="77777777" w:rsidR="009A6FCF" w:rsidRDefault="00B2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2428" w14:textId="77777777" w:rsidR="00F80E85" w:rsidRDefault="00B2043F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F625" w14:textId="77777777" w:rsidR="009A6FCF" w:rsidRDefault="00B2043F">
      <w:pPr>
        <w:spacing w:after="0" w:line="240" w:lineRule="auto"/>
      </w:pPr>
      <w:r>
        <w:separator/>
      </w:r>
    </w:p>
  </w:footnote>
  <w:footnote w:type="continuationSeparator" w:id="0">
    <w:p w14:paraId="28F1D432" w14:textId="77777777" w:rsidR="009A6FCF" w:rsidRDefault="00B2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1997094">
    <w:abstractNumId w:val="6"/>
  </w:num>
  <w:num w:numId="2" w16cid:durableId="1936085746">
    <w:abstractNumId w:val="4"/>
  </w:num>
  <w:num w:numId="3" w16cid:durableId="1791968272">
    <w:abstractNumId w:val="3"/>
  </w:num>
  <w:num w:numId="4" w16cid:durableId="1468548592">
    <w:abstractNumId w:val="7"/>
  </w:num>
  <w:num w:numId="5" w16cid:durableId="402147721">
    <w:abstractNumId w:val="5"/>
  </w:num>
  <w:num w:numId="6" w16cid:durableId="1127821958">
    <w:abstractNumId w:val="8"/>
  </w:num>
  <w:num w:numId="7" w16cid:durableId="1436247836">
    <w:abstractNumId w:val="1"/>
  </w:num>
  <w:num w:numId="8" w16cid:durableId="1720471281">
    <w:abstractNumId w:val="2"/>
  </w:num>
  <w:num w:numId="9" w16cid:durableId="5652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85"/>
    <w:rsid w:val="0061552E"/>
    <w:rsid w:val="009A6FCF"/>
    <w:rsid w:val="00B2043F"/>
    <w:rsid w:val="00ED0794"/>
    <w:rsid w:val="00F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70F9"/>
  <w15:docId w15:val="{FA3A82F7-B44A-453F-998A-DFF4DDE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6053</Words>
  <Characters>33308</Characters>
  <Application>Microsoft Office Word</Application>
  <DocSecurity>4</DocSecurity>
  <Lines>277</Lines>
  <Paragraphs>78</Paragraphs>
  <ScaleCrop>false</ScaleCrop>
  <Company/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2</cp:revision>
  <dcterms:created xsi:type="dcterms:W3CDTF">2022-12-19T13:23:00Z</dcterms:created>
  <dcterms:modified xsi:type="dcterms:W3CDTF">2022-12-19T13:23:00Z</dcterms:modified>
  <cp:category/>
</cp:coreProperties>
</file>