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E26C" w14:textId="1E45147B" w:rsidR="00732E88" w:rsidRDefault="00E0272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798A2D7C" w14:textId="5B2F6350" w:rsidR="00732E88" w:rsidRDefault="00370D1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138680" wp14:editId="4401C97B">
            <wp:simplePos x="0" y="0"/>
            <wp:positionH relativeFrom="margin">
              <wp:align>center</wp:align>
            </wp:positionH>
            <wp:positionV relativeFrom="paragraph">
              <wp:posOffset>101490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21">
        <w:rPr>
          <w:rFonts w:ascii="Arial" w:hAnsi="Arial" w:cs="Arial"/>
          <w:sz w:val="24"/>
          <w:szCs w:val="24"/>
        </w:rPr>
        <w:tab/>
      </w:r>
      <w:r w:rsidR="00E0272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44FFEF99" w14:textId="77777777" w:rsidR="00732E88" w:rsidRDefault="00E0272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29979CAC" w14:textId="77777777" w:rsidR="00732E88" w:rsidRDefault="00E0272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09.05.2022</w:t>
      </w:r>
    </w:p>
    <w:p w14:paraId="38622F07" w14:textId="77777777" w:rsidR="00732E88" w:rsidRDefault="00E02721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337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369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29B2F064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50BD05CB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7E9411F0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vozidla MP Žatec</w:t>
      </w:r>
    </w:p>
    <w:p w14:paraId="1181122F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Rozšíření a modernizace MKDS, vyloučení účastníka zadávacího řízení a výběr </w:t>
      </w:r>
    </w:p>
    <w:p w14:paraId="1FA3616E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dodavatele</w:t>
      </w:r>
    </w:p>
    <w:p w14:paraId="59DD6FF5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Pojištění majetku a odpovědnosti města Žatce</w:t>
      </w:r>
    </w:p>
    <w:p w14:paraId="1F1CF049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vykonání přezkoumání hospodaření města</w:t>
      </w:r>
    </w:p>
    <w:p w14:paraId="343AD1AC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ZŠ </w:t>
      </w:r>
    </w:p>
    <w:p w14:paraId="4F8A9351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nám. 28. října</w:t>
      </w:r>
    </w:p>
    <w:p w14:paraId="1242707B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 a.s.</w:t>
      </w:r>
    </w:p>
    <w:p w14:paraId="19E1E14C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SPOD 2022</w:t>
      </w:r>
    </w:p>
    <w:p w14:paraId="098CE672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sportovním organizacím pro rok 2022</w:t>
      </w:r>
    </w:p>
    <w:p w14:paraId="10ADCC62" w14:textId="77777777" w:rsidR="00370D10" w:rsidRDefault="00E02721" w:rsidP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01C8A75D" w14:textId="76868AB0" w:rsidR="00732E88" w:rsidRDefault="00370D10" w:rsidP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Times New Roman" w:hAnsi="Times New Roman" w:cs="Times New Roman"/>
          <w:color w:val="000000"/>
          <w:sz w:val="24"/>
          <w:szCs w:val="24"/>
        </w:rPr>
        <w:t>348/22</w:t>
      </w:r>
      <w:r w:rsidR="00E02721">
        <w:rPr>
          <w:rFonts w:ascii="Arial" w:hAnsi="Arial" w:cs="Arial"/>
          <w:sz w:val="24"/>
          <w:szCs w:val="24"/>
        </w:rPr>
        <w:tab/>
      </w:r>
      <w:r w:rsidR="00E02721"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– „Změna otopné soustavy v č.p. 1603 a 1604 v </w:t>
      </w:r>
    </w:p>
    <w:p w14:paraId="09C951DC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Příkré ulici v Žatci s napojením na ŽT, a.s.“</w:t>
      </w:r>
    </w:p>
    <w:p w14:paraId="0B562BCF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„Vybudování veřejného osvětlení v ul. Čeradická – </w:t>
      </w:r>
    </w:p>
    <w:p w14:paraId="03DB683B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zahrádky, Žatec“</w:t>
      </w:r>
    </w:p>
    <w:p w14:paraId="133A40F5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přemístění dětského hřiště v ul. Jaroslava Vrchlického v </w:t>
      </w:r>
    </w:p>
    <w:p w14:paraId="3F6BEA1C" w14:textId="77777777" w:rsidR="00370D10" w:rsidRDefault="00E02721" w:rsidP="00370D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14:paraId="2E03CCC7" w14:textId="07A018A7" w:rsidR="00732E88" w:rsidRDefault="00370D10" w:rsidP="00370D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02721">
        <w:rPr>
          <w:rFonts w:ascii="Times New Roman" w:hAnsi="Times New Roman" w:cs="Times New Roman"/>
          <w:color w:val="000000"/>
          <w:sz w:val="24"/>
          <w:szCs w:val="24"/>
        </w:rPr>
        <w:t>351/22</w:t>
      </w:r>
      <w:r w:rsidR="00E02721">
        <w:rPr>
          <w:rFonts w:ascii="Arial" w:hAnsi="Arial" w:cs="Arial"/>
          <w:sz w:val="24"/>
          <w:szCs w:val="24"/>
        </w:rPr>
        <w:tab/>
      </w:r>
      <w:r w:rsidR="00E02721">
        <w:rPr>
          <w:rFonts w:ascii="Times New Roman" w:hAnsi="Times New Roman" w:cs="Times New Roman"/>
          <w:color w:val="000000"/>
          <w:sz w:val="24"/>
          <w:szCs w:val="24"/>
        </w:rPr>
        <w:t xml:space="preserve">Výjimka z pravidel pro zábor v rámci realizace stavby „Oprava chodníků v ul. </w:t>
      </w:r>
    </w:p>
    <w:p w14:paraId="62D3AB95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Jaroslava Vrchlického a Z. Nejedlého, Žatec“</w:t>
      </w:r>
    </w:p>
    <w:p w14:paraId="6D6A634B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z pravidel pro zábor v rámci realizace stavby „Obnova Nerudova </w:t>
      </w:r>
    </w:p>
    <w:p w14:paraId="2570313A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v Žatci – 2. etapa“</w:t>
      </w:r>
    </w:p>
    <w:p w14:paraId="5C1D5702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z pravidel pro zábor v rámci realizace stavby „5 stanovišť </w:t>
      </w:r>
    </w:p>
    <w:p w14:paraId="6C9FD8DE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polopodzemních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kontejnerů v Žatci“</w:t>
      </w:r>
    </w:p>
    <w:p w14:paraId="4B4FA120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vypůjčit část pozemku p. p. č. 5502/4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48E538CB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Koupaliště – osazení herními prvky pro nejmenší</w:t>
      </w:r>
    </w:p>
    <w:p w14:paraId="1CC09A5E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pozemky p. p. č. 3976/1, p. p. č. 3976/2, p. p. č. </w:t>
      </w:r>
    </w:p>
    <w:p w14:paraId="23EEBABA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3982/10 a p. p. č. 3982/3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187E3C5A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část pozemku p. p. č. 7032/62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3DDE06D0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1/2 pozemku p. p. č. 1918/3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9B8234C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 –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6134/5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82EC3E4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SS100“</w:t>
      </w:r>
    </w:p>
    <w:p w14:paraId="351E0541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„Vojenské </w:t>
      </w:r>
    </w:p>
    <w:p w14:paraId="5BBC592A" w14:textId="77777777" w:rsidR="00732E88" w:rsidRDefault="00E027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ubytovací zařízení Žatec, Pražská 2768“</w:t>
      </w:r>
    </w:p>
    <w:p w14:paraId="63B59631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převodu – Ústecký kraj</w:t>
      </w:r>
    </w:p>
    <w:p w14:paraId="484FD242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14:paraId="3941FC81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„Otevřené koupaliště se saunou v Žatci“</w:t>
      </w:r>
    </w:p>
    <w:p w14:paraId="3380A220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smlouvy o nájmu plochy pro umístění reklamy</w:t>
      </w:r>
    </w:p>
    <w:p w14:paraId="55D25C10" w14:textId="5B15C83B" w:rsidR="00732E88" w:rsidRDefault="00E02721" w:rsidP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Digitalizace oběhu účetních dokladů a řídící kontroly u příspěvkových organizací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 na pozici MZDY</w:t>
      </w:r>
    </w:p>
    <w:p w14:paraId="0222BE9D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životní prostředí</w:t>
      </w:r>
    </w:p>
    <w:p w14:paraId="09F736A0" w14:textId="77777777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prevence kriminality</w:t>
      </w:r>
    </w:p>
    <w:p w14:paraId="6BF74455" w14:textId="3204D9E6" w:rsidR="00732E88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snížení povolené rychlosti</w:t>
      </w:r>
    </w:p>
    <w:p w14:paraId="7F281874" w14:textId="6DAF6110" w:rsidR="00E02721" w:rsidRDefault="00E027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B96A6" w14:textId="2F3F579D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0FEDF" w14:textId="230E8CE0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F3B61" w14:textId="14D5AF17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AB755" w14:textId="04482602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6D685" w14:textId="58C08435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CC190" w14:textId="54BAA91F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6F530" w14:textId="7828EDA1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1265C" w14:textId="59996E6A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DADEC" w14:textId="697639A2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DE247" w14:textId="192EA340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97FA1" w14:textId="11E211DE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24FA" w14:textId="6D9B4E8E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17F37" w14:textId="721A54E4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7AF07" w14:textId="2E4297A8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0C21A" w14:textId="3CE33085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92652" w14:textId="29D006FC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8BA4E" w14:textId="6000041F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B0588" w14:textId="6B001E4D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75F63" w14:textId="10335D11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611A5" w14:textId="3B5FB0D2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F45DF" w14:textId="21F87732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18451" w14:textId="593DF862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EA317" w14:textId="64737AE0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DD531" w14:textId="08288F46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D1513" w14:textId="6BEE268F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A1FAE" w14:textId="78AE270E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D43EA" w14:textId="19C33D5B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57B43" w14:textId="3D26A3D0" w:rsidR="00370D10" w:rsidRDefault="00370D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130FE9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3F60DE29" w14:textId="77777777" w:rsidR="00370D10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0230DAFF" w14:textId="565781B1" w:rsidR="00E02721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09.05.2022</w:t>
      </w:r>
    </w:p>
    <w:p w14:paraId="274E2B8D" w14:textId="3D8C3FDF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34592E89" w14:textId="77777777" w:rsidR="002B1D7C" w:rsidRDefault="002B1D7C" w:rsidP="002B1D7C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2B1D7C" w14:paraId="42CFB759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1BBA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A63B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0258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CCCD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9E6C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A026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C904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77FD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2770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39BED264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ABFF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273C" w14:textId="77777777" w:rsidR="002B1D7C" w:rsidRDefault="002B1D7C" w:rsidP="00A202B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FB37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65B1" w14:textId="77777777" w:rsidR="002B1D7C" w:rsidRDefault="002B1D7C" w:rsidP="00A202BC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02AE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9CB6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C13F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3A2B" w14:textId="77777777" w:rsidR="002B1D7C" w:rsidRDefault="002B1D7C" w:rsidP="00A202BC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6ADF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186D23C9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16F3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5332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AD16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EBA6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242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FF1A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69EC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8EFF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CE09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7B860559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9AE1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80CE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3B3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D21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D5F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25F3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A95A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C5DF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F698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487B1172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CE97B91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2436552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58D9464A" w14:textId="77777777" w:rsidR="00370D10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69C002D6" w14:textId="77777777" w:rsidR="00370D10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CF791" w14:textId="3BAB0565" w:rsidR="00E02721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09.05.2022</w:t>
      </w:r>
    </w:p>
    <w:p w14:paraId="2962209D" w14:textId="717BFFAA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1310AE84" w14:textId="77777777" w:rsidR="002B1D7C" w:rsidRDefault="002B1D7C" w:rsidP="002B1D7C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2B1D7C" w14:paraId="74E087D0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BC4C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67E1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0C64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2728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E04E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E1B5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C0A2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E58F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8F90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115F314D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242E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EF06" w14:textId="77777777" w:rsidR="002B1D7C" w:rsidRDefault="002B1D7C" w:rsidP="00A202B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8BC0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2509" w14:textId="77777777" w:rsidR="002B1D7C" w:rsidRDefault="002B1D7C" w:rsidP="00A202BC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8D68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9F08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C974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2EED" w14:textId="77777777" w:rsidR="002B1D7C" w:rsidRDefault="002B1D7C" w:rsidP="00A202BC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EE06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2FF9E147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17A4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98B1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74ED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6B8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2C8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207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64E1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B1B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09EF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35123463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3743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D057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92F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D7A4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7F5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7232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9B1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952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EF69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3D0C11B9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489DD96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vozidla MP Žatec</w:t>
      </w:r>
    </w:p>
    <w:p w14:paraId="280696F7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prodej vozidla tovární značky Škoda Fabia,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9U7 </w:t>
      </w:r>
    </w:p>
    <w:p w14:paraId="35CE234E" w14:textId="518FBE44" w:rsidR="002B1D7C" w:rsidRDefault="00E02721" w:rsidP="002B1D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9935, za nabídkovou kupní cenu 36.789,00 Kč </w:t>
      </w:r>
      <w:r w:rsidR="00E4431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starostce města podepsat kupní smlouvu s kupujícím.</w:t>
      </w:r>
    </w:p>
    <w:p w14:paraId="205E6D39" w14:textId="77777777" w:rsidR="002B1D7C" w:rsidRDefault="002B1D7C" w:rsidP="002B1D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11506" w14:textId="66E87AC0" w:rsidR="00E02721" w:rsidRDefault="002B1D7C" w:rsidP="002B1D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16.05.2022</w:t>
      </w:r>
    </w:p>
    <w:p w14:paraId="10C071BB" w14:textId="3DCAEA8A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14:paraId="59BD2448" w14:textId="77777777" w:rsidR="002B1D7C" w:rsidRDefault="002B1D7C" w:rsidP="002B1D7C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1134"/>
        <w:gridCol w:w="1134"/>
      </w:tblGrid>
      <w:tr w:rsidR="002B1D7C" w14:paraId="18DBE69F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CFF9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59EC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A419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4C8A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34E7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7BFB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FB89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AF2F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4DA7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0BD62920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2B44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B0CF" w14:textId="77777777" w:rsidR="002B1D7C" w:rsidRDefault="002B1D7C" w:rsidP="00A202B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DEA0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6969" w14:textId="77777777" w:rsidR="002B1D7C" w:rsidRDefault="002B1D7C" w:rsidP="00A202BC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86FC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40F8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589E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55E1" w14:textId="77777777" w:rsidR="002B1D7C" w:rsidRDefault="002B1D7C" w:rsidP="00A202BC">
            <w:pPr>
              <w:jc w:val="center"/>
            </w:pPr>
            <w:r>
              <w:t>omluven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6038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564D0C02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6FDE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56D1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481F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AFF0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92D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C163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C70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767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9708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209578C8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9D8A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97C9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065C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D981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FACA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D174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203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A5FD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3BD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2C948B9F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1D7D1A6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Rozšíření a modernizace MKDS, vyloučení účastníka zadávacího řízení a </w:t>
      </w:r>
    </w:p>
    <w:p w14:paraId="0F92A86C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dodavatele</w:t>
      </w:r>
    </w:p>
    <w:p w14:paraId="0853E5EB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projednala zprávu o hodnocení nabídek na veřejnou zakázku „Rozšíření a </w:t>
      </w:r>
    </w:p>
    <w:p w14:paraId="15A8221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modernizace MKDS Žatec III. – kamerové body a operační středisko městské policie“ a</w:t>
      </w:r>
    </w:p>
    <w:p w14:paraId="6E2FBAC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schvaluje vyloučení účastníka zadávacího řízení, společnost SENTRY COMPANY s.r.o., </w:t>
      </w:r>
    </w:p>
    <w:p w14:paraId="49D04FAB" w14:textId="448AE3BD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Horní náměstí 1484/8, Jablonec nad Nisou, IČO: 05738121, z důvodu naplnění ustanovení § </w:t>
      </w:r>
      <w:r w:rsidR="00370D1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8 odst. 2 písm. a) zákona č. 134/2016 Sb., o zadávání veřejných zakázek</w:t>
      </w:r>
    </w:p>
    <w:p w14:paraId="578D2D7C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schvaluje jako dodavatele veřejné zakázky „Modernizace a rozšíření MKDS Žatec III. – </w:t>
      </w:r>
    </w:p>
    <w:p w14:paraId="5E16CA2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kamerové body a operační středisko městské policie“ v celkové hodnotě 4.188.825,00 Kč bez </w:t>
      </w:r>
    </w:p>
    <w:p w14:paraId="2B555D4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DPH, společnost ARYKA SOLAR s.r.o., Na Harfě 203, Praha 9 – Vysočany, IČO: </w:t>
      </w:r>
    </w:p>
    <w:p w14:paraId="04E77DD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28958853, schvaluje uzavření smlouvy o dílo servisní smlouvy se jmenovanou společností a </w:t>
      </w:r>
    </w:p>
    <w:p w14:paraId="3FD2E11E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smlouvu podepsat.</w:t>
      </w:r>
    </w:p>
    <w:p w14:paraId="18131118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23.05.2022</w:t>
      </w:r>
    </w:p>
    <w:p w14:paraId="2E838D5A" w14:textId="5C8C6D75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14:paraId="24472FAA" w14:textId="77777777" w:rsidR="002B1D7C" w:rsidRDefault="002B1D7C" w:rsidP="002B1D7C">
      <w:bookmarkStart w:id="0" w:name="_Hlk103071878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992"/>
        <w:gridCol w:w="1134"/>
      </w:tblGrid>
      <w:tr w:rsidR="002B1D7C" w14:paraId="68DFEEF9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5716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C806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70A3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EA9D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7B3A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3305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D37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FBE0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927E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314F972A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A264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D1A9" w14:textId="77777777" w:rsidR="002B1D7C" w:rsidRDefault="002B1D7C" w:rsidP="00A202B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19A1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4281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2301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DCE4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F6AA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9772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D964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31C47BE9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E4D2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3FD4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854D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BA4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37C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463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227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0672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2DBC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1A3A982F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61CD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CC3D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270A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6D3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CFB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AAC6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3B1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581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7006" w14:textId="77777777" w:rsidR="002B1D7C" w:rsidRDefault="002B1D7C" w:rsidP="00A202BC">
            <w:pPr>
              <w:snapToGrid w:val="0"/>
              <w:jc w:val="center"/>
            </w:pPr>
          </w:p>
        </w:tc>
      </w:tr>
      <w:bookmarkEnd w:id="0"/>
    </w:tbl>
    <w:p w14:paraId="12500E74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08404B0" w14:textId="77777777" w:rsidR="00370D10" w:rsidRDefault="00370D10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D3E3B9" w14:textId="50636770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 majetku a odpovědnosti města Žatce</w:t>
      </w:r>
    </w:p>
    <w:p w14:paraId="1F842E21" w14:textId="31C407C6" w:rsidR="00E02721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text zadávací dokumentace a zahájení výběrového řízení v souladu se Směrnicí pro zadávání veřejných zakázek malého rozsahu s názvem „Pojištění majetku a odpovědnosti města Žatce“.</w:t>
      </w:r>
    </w:p>
    <w:p w14:paraId="2CEA67AE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79840D3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hodnotící komise včetně jejich náhradníků, která </w:t>
      </w:r>
    </w:p>
    <w:p w14:paraId="66FBA47C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plní funkci komise pro otevírání obálek.</w:t>
      </w:r>
    </w:p>
    <w:p w14:paraId="5EE20DF9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10.05.2022</w:t>
      </w:r>
    </w:p>
    <w:p w14:paraId="213EFD00" w14:textId="14DC42DC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4FFE5403" w14:textId="77777777" w:rsidR="002B1D7C" w:rsidRDefault="002B1D7C" w:rsidP="002B1D7C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992"/>
        <w:gridCol w:w="1134"/>
      </w:tblGrid>
      <w:tr w:rsidR="002B1D7C" w14:paraId="4D51910A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DAE4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5AEF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5146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CB17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0F8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3C1A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7B66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DC9C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1D60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4180AC94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0A11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1B6C" w14:textId="77777777" w:rsidR="002B1D7C" w:rsidRDefault="002B1D7C" w:rsidP="00A202B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D1A1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EDB3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A833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5A89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0179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78A5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04D2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3DCC9E2F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7DC4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6D11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0D1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8434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65A1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A7CF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844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1D44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7725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15E75120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3F72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F877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D76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730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502D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7B2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78D6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724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BAAE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60FD9E81" w14:textId="128325FA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C54912E" w14:textId="635275BD" w:rsidR="00E44315" w:rsidRDefault="00E44315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D7BC04E" w14:textId="3F8D58B6" w:rsidR="00E44315" w:rsidRDefault="00E44315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C911902" w14:textId="77777777" w:rsidR="00E44315" w:rsidRDefault="00E44315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87C9FED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vykonání přezkoumání hospodaření města</w:t>
      </w:r>
    </w:p>
    <w:p w14:paraId="3010000B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§ 42 odst. 1 zákona č. 128/2000 Sb. o obcích (obecní zřízení), </w:t>
      </w:r>
    </w:p>
    <w:p w14:paraId="23200350" w14:textId="486AFF4F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platném znění, uzavření Smlouvy o vykonání přezkoumání hospodaření města č. 45/2022   se společností LN AUDIT s.r.o., IČ 254 08 232 se sídlem Louny,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510.</w:t>
      </w:r>
    </w:p>
    <w:p w14:paraId="1E2BD76D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12F42F64" w14:textId="3D985DB4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C466AD6" w14:textId="77777777" w:rsidR="002B1D7C" w:rsidRDefault="002B1D7C" w:rsidP="002B1D7C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992"/>
        <w:gridCol w:w="1134"/>
      </w:tblGrid>
      <w:tr w:rsidR="002B1D7C" w14:paraId="4F1372D1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4891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BEB0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1E0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0357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200F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B83D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DF5D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DF82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4749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3D9A99BD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97B7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0E84" w14:textId="77777777" w:rsidR="002B1D7C" w:rsidRDefault="002B1D7C" w:rsidP="00A202B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98EC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6DB4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4F4E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5707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6C68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827C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AB6F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476211AE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CE62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86EE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1FB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A5B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4F9A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6C8F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8AD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E1E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0A32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7E1A897F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212C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4A1B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E5B1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A91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BA70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530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DC3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8F1D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108B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194F8FA5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CCACB0C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děti </w:t>
      </w:r>
    </w:p>
    <w:p w14:paraId="4ADC5C48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ZŠ nám. 28. října</w:t>
      </w:r>
    </w:p>
    <w:p w14:paraId="02CD169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října, okres </w:t>
      </w:r>
    </w:p>
    <w:p w14:paraId="10E86FEE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27 odst. 7 písm. b) zákona č. 250/2000 Sb., o </w:t>
      </w:r>
    </w:p>
    <w:p w14:paraId="401AC57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přijetím </w:t>
      </w:r>
    </w:p>
    <w:p w14:paraId="5E166C6D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daru účelově určeného, a to od společnosti WOMEN FOR WOMEN, o.p.s., </w:t>
      </w:r>
    </w:p>
    <w:p w14:paraId="1D4A77A7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Vlastislavova 152/4, 140 00 Praha-Nusle, IČ: 24231509 v celkové výši 5.358,00 Kč. Finanční </w:t>
      </w:r>
    </w:p>
    <w:p w14:paraId="55FA03FD" w14:textId="4BD1655F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 je určen na úhradu stravného ve školní jídelně pro 5 žáků školy ve školním roce 2021/2022, a to od 10.05.2022 do 30.06.2022.</w:t>
      </w:r>
    </w:p>
    <w:p w14:paraId="7377E5D6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10.05.2022</w:t>
      </w:r>
    </w:p>
    <w:p w14:paraId="59B93648" w14:textId="13B4715E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BEF53E2" w14:textId="77777777" w:rsidR="002B1D7C" w:rsidRDefault="002B1D7C" w:rsidP="002B1D7C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992"/>
        <w:gridCol w:w="1134"/>
      </w:tblGrid>
      <w:tr w:rsidR="002B1D7C" w14:paraId="5CF95786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ED07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FCFC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286A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2E51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C207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4FE5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FDBA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93DF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C0E7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4503BA03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A850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EFD5" w14:textId="77777777" w:rsidR="002B1D7C" w:rsidRDefault="002B1D7C" w:rsidP="00A202B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B85C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9689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DBF1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5BAF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05B8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1FB6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67FA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133B0805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D6EA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8FF9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0970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008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0C8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285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DCF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A22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BBBC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02B17938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70DF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F8AD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BA46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D67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4E33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D27F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0F0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596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FC5E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0C6DD0C9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1644598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 a.s.</w:t>
      </w:r>
    </w:p>
    <w:p w14:paraId="6ECE9F19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nedoporučuje Zastupitelstvu města Žatce uplatnit předkupní </w:t>
      </w:r>
    </w:p>
    <w:p w14:paraId="07BA7BD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na nákup akcií Regionální rozvojové agentury Ústeckého kraje, a.s. od města Bílina, </w:t>
      </w:r>
    </w:p>
    <w:p w14:paraId="5369477A" w14:textId="73487833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Duchcov, Klášterec nad Ohří, Meziboří, Podbořany, Rumburk, Varnsdorf, Štětí, od Statutárního města Děčín, Statutárního města Chomutov a od Okresní hospodářské komory Louny, Chomutov, Most, Děčín a Litoměřice za nominální hodnotu 10.000,00 Kč za akcii.</w:t>
      </w:r>
    </w:p>
    <w:p w14:paraId="08E801C5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23.06.2022</w:t>
      </w:r>
    </w:p>
    <w:p w14:paraId="47988C00" w14:textId="557921DD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31507B5" w14:textId="77777777" w:rsidR="00E44315" w:rsidRDefault="00E44315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992"/>
        <w:gridCol w:w="1134"/>
      </w:tblGrid>
      <w:tr w:rsidR="002B1D7C" w14:paraId="4FCD1617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DB65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7727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D541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0064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FE2E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FC4E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351E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B89C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0420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12900C5F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61BA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C93A" w14:textId="77777777" w:rsidR="002B1D7C" w:rsidRDefault="002B1D7C" w:rsidP="00A202B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99CD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1E3F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2962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6DEB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97A1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CB5D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7A63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17029833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5B46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6033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613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48E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C286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6B24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237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487A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254B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2709BE42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89DC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92A3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6FA0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22FF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4A41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939B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5BA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E8CA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91A1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3AB711D3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3C20D2A" w14:textId="1C5CFC34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SPOD 2022</w:t>
      </w:r>
    </w:p>
    <w:p w14:paraId="667FC6A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6.163.000,00 Kč, a to </w:t>
      </w:r>
    </w:p>
    <w:p w14:paraId="4EF47F3B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14C1EBB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E7D0A9F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13 024 – neinvestiční účelová dotace Ministerstva práce a sociálních věcí na </w:t>
      </w:r>
    </w:p>
    <w:p w14:paraId="71CD2095" w14:textId="3644062C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vykonávané obcemi s rozšířenou působností v oblasti sociálně-právní ochrany dětí pro rok 2022 ve výši 6.162.914,20 Kč.</w:t>
      </w:r>
    </w:p>
    <w:p w14:paraId="6567D815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BD98375" w14:textId="1F3062C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13 024                  + 6.163.000,00 Kč (příjem dotace)</w:t>
      </w:r>
    </w:p>
    <w:p w14:paraId="4294F393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728-4329-5169-ÚZ 13 024       + 1.184.000,00 Kč (výdaje SPOD 2022 – zálohově)</w:t>
      </w:r>
    </w:p>
    <w:p w14:paraId="67512099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719-6171-5901-ÚZ 13 024       + 4.737.000,00 Kč (výdaje SPOD 2022 – zálohově)</w:t>
      </w:r>
    </w:p>
    <w:p w14:paraId="2E5C7163" w14:textId="1FF054DE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719-6171-5011-ÚZ 13 024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180.000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(HM)</w:t>
      </w:r>
    </w:p>
    <w:p w14:paraId="2B76BAB5" w14:textId="7C53A32B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719-6171-5031-ÚZ 13 024       +   45.000,00 Kč (SP)</w:t>
      </w:r>
    </w:p>
    <w:p w14:paraId="04E58022" w14:textId="6207AA36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719-6171-5032-ÚZ 13 024       +   16.000,00 Kč (ZP)</w:t>
      </w:r>
    </w:p>
    <w:p w14:paraId="6C5632BF" w14:textId="77777777" w:rsidR="00370D10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719-6171-5038-ÚZ 13 024       +    1.000,00 Kč (PÚP).</w:t>
      </w:r>
    </w:p>
    <w:p w14:paraId="254010F4" w14:textId="77777777" w:rsidR="00370D10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115F2" w14:textId="1DEC95F3" w:rsidR="00E02721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7963C68B" w14:textId="6F8AFE49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1818738" w14:textId="77777777" w:rsidR="002B1D7C" w:rsidRDefault="002B1D7C" w:rsidP="002B1D7C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851"/>
        <w:gridCol w:w="992"/>
        <w:gridCol w:w="1134"/>
      </w:tblGrid>
      <w:tr w:rsidR="002B1D7C" w14:paraId="7A276BDA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2E95" w14:textId="77777777" w:rsidR="002B1D7C" w:rsidRDefault="002B1D7C" w:rsidP="00A202B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EFA8" w14:textId="77777777" w:rsidR="002B1D7C" w:rsidRDefault="002B1D7C" w:rsidP="00A202BC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DE98" w14:textId="77777777" w:rsidR="002B1D7C" w:rsidRDefault="002B1D7C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2989" w14:textId="77777777" w:rsidR="002B1D7C" w:rsidRDefault="002B1D7C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4F14" w14:textId="77777777" w:rsidR="002B1D7C" w:rsidRDefault="002B1D7C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71BC" w14:textId="77777777" w:rsidR="002B1D7C" w:rsidRDefault="002B1D7C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E701" w14:textId="77777777" w:rsidR="002B1D7C" w:rsidRDefault="002B1D7C" w:rsidP="00A202BC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E390" w14:textId="77777777" w:rsidR="002B1D7C" w:rsidRDefault="002B1D7C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C8C2" w14:textId="77777777" w:rsidR="002B1D7C" w:rsidRDefault="002B1D7C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B1D7C" w14:paraId="002CEF37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7EEF" w14:textId="77777777" w:rsidR="002B1D7C" w:rsidRDefault="002B1D7C" w:rsidP="00A202BC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70AA" w14:textId="337BE430" w:rsidR="002B1D7C" w:rsidRDefault="002B1D7C" w:rsidP="00A202BC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FB6E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8459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3EEC" w14:textId="197BBA0E" w:rsidR="002B1D7C" w:rsidRDefault="002B1D7C" w:rsidP="00A202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AF7D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1A62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28DA" w14:textId="77777777" w:rsidR="002B1D7C" w:rsidRDefault="002B1D7C" w:rsidP="00A202BC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E16C" w14:textId="77777777" w:rsidR="002B1D7C" w:rsidRDefault="002B1D7C" w:rsidP="00A202BC">
            <w:pPr>
              <w:jc w:val="center"/>
            </w:pPr>
            <w:r>
              <w:t>omluven</w:t>
            </w:r>
          </w:p>
        </w:tc>
      </w:tr>
      <w:tr w:rsidR="002B1D7C" w14:paraId="7C2C233C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B193" w14:textId="77777777" w:rsidR="002B1D7C" w:rsidRDefault="002B1D7C" w:rsidP="00A202BC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2EC5" w14:textId="77777777" w:rsidR="002B1D7C" w:rsidRDefault="002B1D7C" w:rsidP="00A202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FFA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6DF6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2F3D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0BD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A799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5B6C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F29C" w14:textId="77777777" w:rsidR="002B1D7C" w:rsidRDefault="002B1D7C" w:rsidP="00A202BC">
            <w:pPr>
              <w:snapToGrid w:val="0"/>
              <w:jc w:val="center"/>
            </w:pPr>
          </w:p>
        </w:tc>
      </w:tr>
      <w:tr w:rsidR="002B1D7C" w14:paraId="02229A44" w14:textId="77777777" w:rsidTr="00A202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A976" w14:textId="77777777" w:rsidR="002B1D7C" w:rsidRDefault="002B1D7C" w:rsidP="00A202BC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E6A9" w14:textId="679EDADD" w:rsidR="002B1D7C" w:rsidRDefault="002B1D7C" w:rsidP="00A202B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D695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EF43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D514" w14:textId="543F3FB4" w:rsidR="002B1D7C" w:rsidRDefault="002B1D7C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1DC8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605E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C067" w14:textId="77777777" w:rsidR="002B1D7C" w:rsidRDefault="002B1D7C" w:rsidP="00A202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097C" w14:textId="77777777" w:rsidR="002B1D7C" w:rsidRDefault="002B1D7C" w:rsidP="00A202BC">
            <w:pPr>
              <w:snapToGrid w:val="0"/>
              <w:jc w:val="center"/>
            </w:pPr>
          </w:p>
        </w:tc>
      </w:tr>
    </w:tbl>
    <w:p w14:paraId="424A2530" w14:textId="77777777" w:rsidR="002B1D7C" w:rsidRDefault="002B1D7C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3C4B657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sportovním organizacím pro rok 2022</w:t>
      </w:r>
    </w:p>
    <w:p w14:paraId="2C93D43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</w:t>
      </w:r>
    </w:p>
    <w:p w14:paraId="3B07036C" w14:textId="1DDFB7F2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obcích (obecní zřízení), ve znění pozdějších předpisů, poskytnutí dotací sportovním organizacím pro rok 2022 do výše 50.000,00 Kč dle upraveného návrhu.</w:t>
      </w:r>
    </w:p>
    <w:p w14:paraId="171B185C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58237E6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25.000,00 Kč takto:</w:t>
      </w:r>
    </w:p>
    <w:p w14:paraId="6FA7280D" w14:textId="78D57E39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15837E2" w14:textId="77777777" w:rsidR="00E44315" w:rsidRDefault="00E44315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AB86F15" w14:textId="2AA08858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741-6171-5901        - 25.000,00 Kč (RF)</w:t>
      </w:r>
    </w:p>
    <w:p w14:paraId="108A7C4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741-3419-5222        + 25.000,00 Kč (příspěvky sportovní organizace).</w:t>
      </w:r>
    </w:p>
    <w:p w14:paraId="2BCE8F2E" w14:textId="123051DB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2C10BF5" w14:textId="77777777" w:rsidR="00CA738F" w:rsidRDefault="00CA738F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E5793F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poskytnutí neinvestiční dotace z rozpočtu </w:t>
      </w:r>
    </w:p>
    <w:p w14:paraId="70D3D2F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pro jednotlivé zapsané spolky.</w:t>
      </w:r>
    </w:p>
    <w:p w14:paraId="0951AAC6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D111B6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komise tělovýchovy a sportu ze dne 20.04.2022.</w:t>
      </w:r>
    </w:p>
    <w:p w14:paraId="34556ECD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4C887847" w14:textId="056323C2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7492E49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1AB38E0B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8947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2BB4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7A18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E586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3AB8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740B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A39C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7ACD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F04D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6EA795C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0E31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519C" w14:textId="77777777" w:rsidR="00CA738F" w:rsidRDefault="00CA738F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7F0D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E41A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6CC5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ABAA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7A64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1BCD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80A2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67E4F3D8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CADB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00CF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E974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E27B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4C45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C6C2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FC90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CBF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CB81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247D282C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9975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FE3D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30BF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C6E9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A2FA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0B7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9CD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BE0D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C48C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475F8A4B" w14:textId="77777777" w:rsidR="00CA738F" w:rsidRDefault="00CA738F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A7B1269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4E7E1F15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322FBF0C" w14:textId="23A60453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7553BAB3" w14:textId="77777777" w:rsidR="00370D10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02.05.2022.</w:t>
      </w:r>
    </w:p>
    <w:p w14:paraId="0E566B04" w14:textId="77777777" w:rsidR="00370D10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20B701" w14:textId="5A74EC83" w:rsidR="00E02721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10.05.2022</w:t>
      </w:r>
    </w:p>
    <w:p w14:paraId="7C197E7F" w14:textId="3426D456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0A36A552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1C598411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2CC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AC2A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8B11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F3C6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E2A6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CD7A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8CA0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9EA8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6648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3BDBF867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4496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021E" w14:textId="77777777" w:rsidR="00CA738F" w:rsidRDefault="00CA738F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E149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83B0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CC6E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7B77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6675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9BBA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06E9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3E582EFB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6682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2999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980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AB9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638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40D0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39B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E644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8ECC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640A8C9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2B39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13F4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73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47D9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49B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C5E1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29FF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ECA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EA41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50ACA4AF" w14:textId="77777777" w:rsidR="00CA738F" w:rsidRDefault="00CA738F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916C5DE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– „Změna otopné soustavy v č.p. 1603 a 1604 v </w:t>
      </w:r>
    </w:p>
    <w:p w14:paraId="79B1E00A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Příkré ulici v Žatci s napojením na ŽT, a.s.“</w:t>
      </w:r>
    </w:p>
    <w:p w14:paraId="37ECCC5B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zadávací dokumentaci veřejné zakázky malého </w:t>
      </w:r>
    </w:p>
    <w:p w14:paraId="1268881E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na stavební práce v souladu se Směrnicí pro zadávání veřejných zakázek malého </w:t>
      </w:r>
    </w:p>
    <w:p w14:paraId="4F3A9E3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města Žatce na zhotovitele investiční akce: „Změna otopné soustavy v č.p. 1603 a </w:t>
      </w:r>
    </w:p>
    <w:p w14:paraId="16D3BFF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1604 v Příkré ulici v Žatci s napojením na ŽT, a.s. – 2. vyhlášení“ schválené usnesením </w:t>
      </w:r>
    </w:p>
    <w:p w14:paraId="5477BAAC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 Žatce č. 194/21 ze dne 16.12.2021 v Investičním plánu města Žatce na </w:t>
      </w:r>
    </w:p>
    <w:p w14:paraId="104139D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2022.</w:t>
      </w:r>
    </w:p>
    <w:p w14:paraId="3153DEE5" w14:textId="2064B79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2E3D134" w14:textId="77777777" w:rsidR="00E44315" w:rsidRDefault="00E44315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99AB41B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dále schvaluje text závazného návrhu Smlouvy o dílo a schvaluje členy a </w:t>
      </w:r>
    </w:p>
    <w:p w14:paraId="3EFC638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náhradníky hodnotící komise, která zároveň plní funkci komise pro otevírání obálek.</w:t>
      </w:r>
    </w:p>
    <w:p w14:paraId="7381EA5B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13.05.2022</w:t>
      </w:r>
    </w:p>
    <w:p w14:paraId="5A08A27D" w14:textId="459AF7FD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000417C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144401A2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2A03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6126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C126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C08C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8A5C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BA8C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5F82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BF1E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A0E9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03A4CC75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686A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65B3" w14:textId="77777777" w:rsidR="00CA738F" w:rsidRDefault="00CA738F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70E5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FE78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3668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1483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D28A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AFA7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8A5D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7954ACD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6098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9AFC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8161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12D1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DF0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CAC4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A15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3BE0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0634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75022D4C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A30B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C406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EAA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E5A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2178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BE5B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60A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DE55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1981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65288EEF" w14:textId="77777777" w:rsidR="00CA738F" w:rsidRDefault="00CA738F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84E71F3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„Vybudování veřejného osvětlení v ul. </w:t>
      </w:r>
    </w:p>
    <w:p w14:paraId="14763745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Čeradická – zahrádky, Žatec“</w:t>
      </w:r>
    </w:p>
    <w:p w14:paraId="7DBE2B3A" w14:textId="36D30A80" w:rsidR="00E02721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na veřejnou zakázku malého rozsahu na stavební práce na zhotovitele stavby „Vybudování veřejného osvětlení v ul. Čeradická – zahrádky, Žatec“.</w:t>
      </w:r>
    </w:p>
    <w:p w14:paraId="038D5BE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10AEB3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14:paraId="7AEE1EA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BB411E9" w14:textId="77777777" w:rsidR="00CA738F" w:rsidRDefault="00E02721" w:rsidP="00CA73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14:paraId="23D04497" w14:textId="77777777" w:rsidR="00CA738F" w:rsidRDefault="00CA738F" w:rsidP="00CA73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A0886" w14:textId="76BAF1B7" w:rsidR="00E02721" w:rsidRDefault="00CA738F" w:rsidP="00CA73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13.05.2022</w:t>
      </w:r>
    </w:p>
    <w:p w14:paraId="26E5BEEB" w14:textId="475A616F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4A767B6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41665637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9E49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4962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1FE7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9897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B120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D684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6124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7E18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144A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7AD28869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5539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2BFF" w14:textId="77777777" w:rsidR="00CA738F" w:rsidRDefault="00CA738F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A9A2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7715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2231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892A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0885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9E40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BF1D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5E26F33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0BEB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263E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D358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A0FF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4229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EB8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2CB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D7BB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397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58CF058E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4B85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F76C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B65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D63D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D4C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930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D26D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6EA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A1FB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56DA06BA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přemístění dětského hřiště v ul. Jaroslava </w:t>
      </w:r>
    </w:p>
    <w:p w14:paraId="0540E0BF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Vrchlického v Žatci</w:t>
      </w:r>
    </w:p>
    <w:p w14:paraId="273EE69B" w14:textId="06C53FFF" w:rsidR="00E02721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350.000,00 Kč – uvolnění finančních prostředků z rezervního fondu na přemístění dětského hřiště v ul. Jaroslava Vrchlického v Žatci.</w:t>
      </w:r>
    </w:p>
    <w:p w14:paraId="33219A95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B340A8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- 350.000,00 Kč (RF)</w:t>
      </w:r>
    </w:p>
    <w:p w14:paraId="068523C2" w14:textId="4A10A3F0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+ 350.000,00 Kč (dětské hřiště J. Vrchlického).</w:t>
      </w:r>
    </w:p>
    <w:p w14:paraId="3CB971DD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23.05.2022</w:t>
      </w:r>
    </w:p>
    <w:p w14:paraId="320E94A3" w14:textId="1BD6690F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656460A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72332CEF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A3E1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DC10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05D1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D8A7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3B35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5777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49B2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06DC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ED8F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7673A17C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D08D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714A" w14:textId="053EF891" w:rsidR="00CA738F" w:rsidRDefault="00CA738F" w:rsidP="00A202BC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E2FA" w14:textId="328175FA" w:rsidR="00CA738F" w:rsidRDefault="00CA738F" w:rsidP="00A202BC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420C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B8AA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1BF0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9949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49DA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2337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3E28020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0E34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B9FC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AAE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15CB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D739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94AD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8B10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B2F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7284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09E01F9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8D3C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E879" w14:textId="34DEE9F2" w:rsidR="00CA738F" w:rsidRDefault="00CA738F" w:rsidP="00A202B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5434" w14:textId="66C1C3CD" w:rsidR="00CA738F" w:rsidRDefault="00CA738F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3E9D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B9D8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5EC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9A7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741D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4ECF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7468EE5A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Výjimka z pravidel pro zábor v rámci realizace stavby „Oprava chodníků v </w:t>
      </w:r>
    </w:p>
    <w:p w14:paraId="788CFB49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Jaroslava Vrchlického a Z. Nejedlého, Žatec“</w:t>
      </w:r>
    </w:p>
    <w:p w14:paraId="539124D1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023E452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 346/20 ze dne </w:t>
      </w:r>
    </w:p>
    <w:p w14:paraId="29F00A91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25.05.2020 pro stavební a výkopové práce v rámci realizace stavby „Oprava chodníků v ul. </w:t>
      </w:r>
    </w:p>
    <w:p w14:paraId="78D219E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Jaroslava Vrchlického a Z. Nejedlého, Žatec“ – osvobození od nájemného za zvláštní užívání </w:t>
      </w:r>
    </w:p>
    <w:p w14:paraId="2F38400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veřejného prostranství.</w:t>
      </w:r>
    </w:p>
    <w:p w14:paraId="1BFD44A8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31.07.2022</w:t>
      </w:r>
    </w:p>
    <w:p w14:paraId="5E3F9B06" w14:textId="2B97BDE1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274BBC6F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5C554A9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A673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3F20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950D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F92C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0AF0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8010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CEB5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0158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7619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08419234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59F7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48E6" w14:textId="115E6D9B" w:rsidR="00CA738F" w:rsidRDefault="00CA738F" w:rsidP="00A202BC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762C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EEE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A4E0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09DA" w14:textId="6E4F212F" w:rsidR="00CA738F" w:rsidRDefault="00CA738F" w:rsidP="00A202B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E05C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2667" w14:textId="65404976" w:rsidR="00CA738F" w:rsidRDefault="00CA738F" w:rsidP="00A202B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165B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69182615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9301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7D75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C12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D23B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EBD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58B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4F5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4A3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4ED5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115442FA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D243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3DFE" w14:textId="7B4A246F" w:rsidR="00CA738F" w:rsidRDefault="00CA738F" w:rsidP="00A202BC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F119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0BED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444A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7F69" w14:textId="6664BD91" w:rsidR="00CA738F" w:rsidRDefault="00CA738F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9F49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7993" w14:textId="41C95EA2" w:rsidR="00CA738F" w:rsidRDefault="00CA738F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F63D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775C3435" w14:textId="77777777" w:rsidR="00CA738F" w:rsidRDefault="00CA738F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92B25A6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Výjimka z pravidel pro zábor v rámci realizace stavby „Obnova Nerudova </w:t>
      </w:r>
    </w:p>
    <w:p w14:paraId="17501D6F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 v Žatci – 2. etapa“</w:t>
      </w:r>
    </w:p>
    <w:p w14:paraId="7785F3C7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68E60BEE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 346/20 ze dne </w:t>
      </w:r>
    </w:p>
    <w:p w14:paraId="5C64A65D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25.05.2020 pro stavební a výkopové práce v rámci realizace stavby „Obnova Nerudova </w:t>
      </w:r>
    </w:p>
    <w:p w14:paraId="1C4F361F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náměstí v Žatci – 2. etapa“ – osvobození od nájemného za zvláštní užívání veřejného </w:t>
      </w:r>
    </w:p>
    <w:p w14:paraId="25DC122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prostranství.</w:t>
      </w:r>
    </w:p>
    <w:p w14:paraId="06B19301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65613440" w14:textId="6CB908CC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2241CAB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000482AF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C210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8F8B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9606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2570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41E9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43D0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56EE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689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F2CD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625D9BD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FBE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6066" w14:textId="197A2D09" w:rsidR="00CA738F" w:rsidRDefault="00CA738F" w:rsidP="00A202BC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D843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4673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87E3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EEB2" w14:textId="214772EC" w:rsidR="00CA738F" w:rsidRDefault="00CA738F" w:rsidP="00A202B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1DB2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193F" w14:textId="0E77B42A" w:rsidR="00CA738F" w:rsidRDefault="00CA738F" w:rsidP="00A202B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48CD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29CC2427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755F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8C31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DCA4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32D5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D22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BB32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3A4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190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B83F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47090A69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A8CA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FED7" w14:textId="4F797C4B" w:rsidR="00CA738F" w:rsidRDefault="00CA738F" w:rsidP="00A202BC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2D1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7A90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AA6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CF59" w14:textId="02A23B11" w:rsidR="00CA738F" w:rsidRDefault="00CA738F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423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998F" w14:textId="24C0AB48" w:rsidR="00CA738F" w:rsidRDefault="00CA738F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FD9B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11937CB6" w14:textId="08DD9E52" w:rsidR="00CA738F" w:rsidRDefault="00CA738F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90F6EE1" w14:textId="77777777" w:rsidR="00E44315" w:rsidRDefault="00E44315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D1E5F81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Výjimka z pravidel pro zábor v rámci realizace stavby „5 stanovišť </w:t>
      </w:r>
    </w:p>
    <w:p w14:paraId="7142B30C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polopodzemních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kontejnerů v Žatci“</w:t>
      </w:r>
    </w:p>
    <w:p w14:paraId="26DBD5BD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5AA3693C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č.346/20 ze dne </w:t>
      </w:r>
    </w:p>
    <w:p w14:paraId="4A08F7C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25.05.2020 pro stavební a výkopové práce v rámci realizace stavby „5 stanovišť </w:t>
      </w:r>
    </w:p>
    <w:p w14:paraId="46235CF6" w14:textId="613D8DE9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polopodzemních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kontejnerů v Žatci“ – osvobození od nájemného za zvláštní užívání veřejného prostranství.</w:t>
      </w:r>
    </w:p>
    <w:p w14:paraId="55B2259A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2E5975CA" w14:textId="4D107C09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B0CB512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64E406B6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45E2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E0D9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8E1E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F1F5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34C6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51A4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E5E1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8C2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5327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538ED508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6496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9A9E" w14:textId="269B190B" w:rsidR="00CA738F" w:rsidRDefault="00CA738F" w:rsidP="00A202BC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8E39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6B2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7807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6474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B406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03A7" w14:textId="6FCA5C9E" w:rsidR="00CA738F" w:rsidRDefault="00CA738F" w:rsidP="00A202B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DD5C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7ADF46F4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801B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4A61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120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5A02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E989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0018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4B98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ECE0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FB01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75202FDA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E690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01E" w14:textId="7B2802AC" w:rsidR="00CA738F" w:rsidRDefault="00CA738F" w:rsidP="00A202B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F7C4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DE0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01B0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ACA7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7C4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8210" w14:textId="48FB67CF" w:rsidR="00CA738F" w:rsidRDefault="00CA738F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8ABC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0C7336DF" w14:textId="77777777" w:rsidR="00CA738F" w:rsidRDefault="00CA738F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9088EFD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vypůjčit část pozemku p. p. č. 5502/4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18625A2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</w:t>
      </w:r>
    </w:p>
    <w:p w14:paraId="2A2BB508" w14:textId="77777777" w:rsidR="00807A3D" w:rsidRDefault="00E02721" w:rsidP="00807A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15 dnů záměr města vypůjčit část pozemku ostatní plocha p. p. č. 5502/4 o výměře 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GREEN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Logistics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 s.r.o., se sídlem Osadní 799/26, Holešovice, 170 00 Praha 7, IČO 09632409, za účelem zřízení veřejného místa zpětného odběru.</w:t>
      </w:r>
    </w:p>
    <w:p w14:paraId="6FF29615" w14:textId="77777777" w:rsidR="00807A3D" w:rsidRDefault="00807A3D" w:rsidP="00807A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0095E" w14:textId="30F8425F" w:rsidR="00E02721" w:rsidRDefault="00807A3D" w:rsidP="00807A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16.05.2022</w:t>
      </w:r>
    </w:p>
    <w:p w14:paraId="54D43A28" w14:textId="4150133B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F29EFD3" w14:textId="77777777" w:rsidR="00CA738F" w:rsidRDefault="00CA738F" w:rsidP="00CA73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CA738F" w14:paraId="21E6E4F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3E27" w14:textId="77777777" w:rsidR="00CA738F" w:rsidRDefault="00CA738F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4976" w14:textId="77777777" w:rsidR="00CA738F" w:rsidRDefault="00CA738F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3844" w14:textId="77777777" w:rsidR="00CA738F" w:rsidRDefault="00CA738F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610B" w14:textId="77777777" w:rsidR="00CA738F" w:rsidRDefault="00CA738F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C2C0" w14:textId="77777777" w:rsidR="00CA738F" w:rsidRDefault="00CA738F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4533" w14:textId="77777777" w:rsidR="00CA738F" w:rsidRDefault="00CA738F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7C57" w14:textId="77777777" w:rsidR="00CA738F" w:rsidRDefault="00CA738F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BBAB" w14:textId="77777777" w:rsidR="00CA738F" w:rsidRDefault="00CA738F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7373" w14:textId="77777777" w:rsidR="00CA738F" w:rsidRDefault="00CA738F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CA738F" w14:paraId="4517C35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7CB7" w14:textId="77777777" w:rsidR="00CA738F" w:rsidRDefault="00CA738F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54CA" w14:textId="77777777" w:rsidR="00CA738F" w:rsidRDefault="00CA738F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C132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5FA6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3DE5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44D1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02D6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776C" w14:textId="77777777" w:rsidR="00CA738F" w:rsidRDefault="00CA738F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6676" w14:textId="77777777" w:rsidR="00CA738F" w:rsidRDefault="00CA738F" w:rsidP="00A202BC">
            <w:pPr>
              <w:jc w:val="center"/>
            </w:pPr>
            <w:r>
              <w:t>/</w:t>
            </w:r>
          </w:p>
        </w:tc>
      </w:tr>
      <w:tr w:rsidR="00CA738F" w14:paraId="4B83581A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A26C" w14:textId="77777777" w:rsidR="00CA738F" w:rsidRDefault="00CA738F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E8B2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B7DF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E398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022E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6EE2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BB9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F0C3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3411" w14:textId="77777777" w:rsidR="00CA738F" w:rsidRDefault="00CA738F" w:rsidP="00A202BC">
            <w:pPr>
              <w:snapToGrid w:val="0"/>
              <w:jc w:val="center"/>
            </w:pPr>
          </w:p>
        </w:tc>
      </w:tr>
      <w:tr w:rsidR="00CA738F" w14:paraId="553A128A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B4D1" w14:textId="77777777" w:rsidR="00CA738F" w:rsidRDefault="00CA738F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6175" w14:textId="77777777" w:rsidR="00CA738F" w:rsidRDefault="00CA738F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B3CB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8156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8D32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7F8C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E32B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C322" w14:textId="77777777" w:rsidR="00CA738F" w:rsidRDefault="00CA738F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D95F" w14:textId="77777777" w:rsidR="00CA738F" w:rsidRDefault="00CA738F" w:rsidP="00A202BC">
            <w:pPr>
              <w:snapToGrid w:val="0"/>
              <w:jc w:val="center"/>
            </w:pPr>
          </w:p>
        </w:tc>
      </w:tr>
    </w:tbl>
    <w:p w14:paraId="564C09E3" w14:textId="77777777" w:rsidR="00370D10" w:rsidRDefault="00370D10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4"/>
          <w:szCs w:val="24"/>
        </w:rPr>
      </w:pPr>
    </w:p>
    <w:p w14:paraId="4E4E7AF9" w14:textId="51D793C0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Koupaliště – osazení herními prvky pro nejmenší</w:t>
      </w:r>
    </w:p>
    <w:p w14:paraId="33D08AAF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58.000,00 Kč, a to </w:t>
      </w:r>
    </w:p>
    <w:p w14:paraId="62652873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v rámci schváleného rozpočtu kap. 739 – dětská hřiště – pořízení a osazení herních </w:t>
      </w:r>
    </w:p>
    <w:p w14:paraId="5DCDAB8D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prvků na koupaliště Žatec – investiční výdaje.</w:t>
      </w:r>
    </w:p>
    <w:p w14:paraId="363B300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7ADE39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739-3412-5171      - 58.000,00 Kč (dětská hřiště – opravy)</w:t>
      </w:r>
    </w:p>
    <w:p w14:paraId="0501056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739-3412-6122      + 58.000,00 Kč (herní prvky – investice).</w:t>
      </w:r>
    </w:p>
    <w:p w14:paraId="13390954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0E2784E1" w14:textId="4C4637DB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07A3D" w14:paraId="1D97BAB5" w14:textId="77777777" w:rsidTr="00E4431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72F8" w14:textId="77777777" w:rsidR="00807A3D" w:rsidRDefault="00807A3D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458C" w14:textId="77777777" w:rsidR="00807A3D" w:rsidRDefault="00807A3D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E134" w14:textId="77777777" w:rsidR="00807A3D" w:rsidRDefault="00807A3D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5D76" w14:textId="77777777" w:rsidR="00807A3D" w:rsidRDefault="00807A3D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3BFA" w14:textId="77777777" w:rsidR="00807A3D" w:rsidRDefault="00807A3D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C3EF" w14:textId="77777777" w:rsidR="00807A3D" w:rsidRDefault="00807A3D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60B2" w14:textId="77777777" w:rsidR="00807A3D" w:rsidRDefault="00807A3D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6155" w14:textId="77777777" w:rsidR="00807A3D" w:rsidRDefault="00807A3D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DD76" w14:textId="77777777" w:rsidR="00807A3D" w:rsidRDefault="00807A3D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07A3D" w14:paraId="7811D185" w14:textId="77777777" w:rsidTr="00E4431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6621" w14:textId="77777777" w:rsidR="00807A3D" w:rsidRDefault="00807A3D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D88D" w14:textId="77777777" w:rsidR="00807A3D" w:rsidRDefault="00807A3D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8DE2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102F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C94B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2393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BCCE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1529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9624" w14:textId="77777777" w:rsidR="00807A3D" w:rsidRDefault="00807A3D" w:rsidP="00A202BC">
            <w:pPr>
              <w:jc w:val="center"/>
            </w:pPr>
            <w:r>
              <w:t>/</w:t>
            </w:r>
          </w:p>
        </w:tc>
      </w:tr>
      <w:tr w:rsidR="00807A3D" w14:paraId="3918DD3B" w14:textId="77777777" w:rsidTr="00E4431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D17A" w14:textId="77777777" w:rsidR="00807A3D" w:rsidRDefault="00807A3D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2065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8BD2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DBE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9E09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AD30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F630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4AB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CF3B" w14:textId="77777777" w:rsidR="00807A3D" w:rsidRDefault="00807A3D" w:rsidP="00A202BC">
            <w:pPr>
              <w:snapToGrid w:val="0"/>
              <w:jc w:val="center"/>
            </w:pPr>
          </w:p>
        </w:tc>
      </w:tr>
      <w:tr w:rsidR="00807A3D" w14:paraId="173CBA70" w14:textId="77777777" w:rsidTr="00E4431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EF43" w14:textId="77777777" w:rsidR="00807A3D" w:rsidRDefault="00807A3D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941D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EDE9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C12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209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A490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0261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0374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462B" w14:textId="77777777" w:rsidR="00807A3D" w:rsidRDefault="00807A3D" w:rsidP="00A202BC">
            <w:pPr>
              <w:snapToGrid w:val="0"/>
              <w:jc w:val="center"/>
            </w:pPr>
          </w:p>
        </w:tc>
      </w:tr>
    </w:tbl>
    <w:p w14:paraId="1D216968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pozemky p. p. č. 3976/1, p. p. č. 3976/2, p. p. č. </w:t>
      </w:r>
    </w:p>
    <w:p w14:paraId="25D58111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3982/10 a p. p. č. 3982/3 vše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0AC52B31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</w:t>
      </w:r>
    </w:p>
    <w:p w14:paraId="4916AB4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30 dnů záměr města pronajmout ze svého majetku pozemky trvalý travní porost p. p. č. </w:t>
      </w:r>
    </w:p>
    <w:p w14:paraId="05B495C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3976/1 o výměře 53 m2, p. p. č. 3976/2 o výměře 42 m2, pozemky zahrada p. p. č. 3982/10 o </w:t>
      </w:r>
    </w:p>
    <w:p w14:paraId="7BE30A3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34 m2 a p. p. č. 3982/3 o výměře 228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přístupové cesty.</w:t>
      </w:r>
    </w:p>
    <w:p w14:paraId="500B199F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09.05.2022</w:t>
      </w:r>
    </w:p>
    <w:p w14:paraId="54E2D389" w14:textId="3F1714FF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0367AC3" w14:textId="77777777" w:rsidR="00807A3D" w:rsidRDefault="00807A3D" w:rsidP="00807A3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879"/>
        <w:gridCol w:w="1276"/>
        <w:gridCol w:w="833"/>
        <w:gridCol w:w="981"/>
        <w:gridCol w:w="936"/>
      </w:tblGrid>
      <w:tr w:rsidR="00807A3D" w14:paraId="6FD114DE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4A02" w14:textId="77777777" w:rsidR="00807A3D" w:rsidRDefault="00807A3D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E6ED" w14:textId="77777777" w:rsidR="00807A3D" w:rsidRDefault="00807A3D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CE6B" w14:textId="77777777" w:rsidR="00807A3D" w:rsidRDefault="00807A3D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9AD1" w14:textId="77777777" w:rsidR="00807A3D" w:rsidRDefault="00807A3D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0363" w14:textId="77777777" w:rsidR="00807A3D" w:rsidRDefault="00807A3D" w:rsidP="00A202BC">
            <w:pPr>
              <w:jc w:val="center"/>
            </w:pPr>
            <w:r>
              <w:t>Špička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E766" w14:textId="77777777" w:rsidR="00807A3D" w:rsidRDefault="00807A3D" w:rsidP="00A202BC">
            <w:pPr>
              <w:jc w:val="center"/>
            </w:pPr>
            <w:r>
              <w:t>Antoni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0666" w14:textId="77777777" w:rsidR="00807A3D" w:rsidRDefault="00807A3D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68CB" w14:textId="77777777" w:rsidR="00807A3D" w:rsidRDefault="00807A3D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299D" w14:textId="77777777" w:rsidR="00807A3D" w:rsidRDefault="00807A3D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07A3D" w14:paraId="50150235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88A0" w14:textId="77777777" w:rsidR="00807A3D" w:rsidRDefault="00807A3D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4541" w14:textId="34305404" w:rsidR="00807A3D" w:rsidRDefault="00807A3D" w:rsidP="00A202BC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B45E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4766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F84E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C9E3" w14:textId="493D191B" w:rsidR="00807A3D" w:rsidRDefault="00807A3D" w:rsidP="00A202BC">
            <w:pPr>
              <w:jc w:val="center"/>
            </w:pPr>
            <w:r>
              <w:t>nehlasoval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E58E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3522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03D6" w14:textId="77777777" w:rsidR="00807A3D" w:rsidRDefault="00807A3D" w:rsidP="00A202BC">
            <w:pPr>
              <w:jc w:val="center"/>
            </w:pPr>
            <w:r>
              <w:t>/</w:t>
            </w:r>
          </w:p>
        </w:tc>
      </w:tr>
      <w:tr w:rsidR="00807A3D" w14:paraId="6E2C0BFE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8072" w14:textId="77777777" w:rsidR="00807A3D" w:rsidRDefault="00807A3D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8368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1F7F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287F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766B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980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FE04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9F24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110D" w14:textId="77777777" w:rsidR="00807A3D" w:rsidRDefault="00807A3D" w:rsidP="00A202BC">
            <w:pPr>
              <w:snapToGrid w:val="0"/>
              <w:jc w:val="center"/>
            </w:pPr>
          </w:p>
        </w:tc>
      </w:tr>
      <w:tr w:rsidR="00807A3D" w14:paraId="5BCE2164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FB2C" w14:textId="77777777" w:rsidR="00807A3D" w:rsidRDefault="00807A3D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900A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AD4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F209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0A60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ED2D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AB31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5A74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0450" w14:textId="77777777" w:rsidR="00807A3D" w:rsidRDefault="00807A3D" w:rsidP="00A202BC">
            <w:pPr>
              <w:snapToGrid w:val="0"/>
              <w:jc w:val="center"/>
            </w:pPr>
          </w:p>
        </w:tc>
      </w:tr>
    </w:tbl>
    <w:p w14:paraId="738D5659" w14:textId="77777777" w:rsidR="00807A3D" w:rsidRDefault="00807A3D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CDA0264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část pozemku p. p. č. 7032/62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729A8513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části pozemku p. p. č. 7032/62 ostatní plocha o </w:t>
      </w:r>
    </w:p>
    <w:p w14:paraId="2CF0266F" w14:textId="3684DFD8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100 m2 v k. ú Žatec, dohodou k 30.04.2022, pachtýř </w:t>
      </w:r>
      <w:r w:rsidR="00E4431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F45F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32C062C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15 dnů </w:t>
      </w:r>
    </w:p>
    <w:p w14:paraId="0C06F312" w14:textId="3E241AD6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ze svého majetku část pozemku 7032/62 ostatní plocha o výměře 100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14:paraId="01A7A454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16.05.2022</w:t>
      </w:r>
    </w:p>
    <w:p w14:paraId="1757D321" w14:textId="185BF12F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24B531E" w14:textId="77777777" w:rsidR="00807A3D" w:rsidRDefault="00807A3D" w:rsidP="00807A3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1417"/>
        <w:gridCol w:w="993"/>
        <w:gridCol w:w="833"/>
        <w:gridCol w:w="981"/>
        <w:gridCol w:w="936"/>
      </w:tblGrid>
      <w:tr w:rsidR="00807A3D" w14:paraId="56207BAC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6990" w14:textId="77777777" w:rsidR="00807A3D" w:rsidRDefault="00807A3D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6D9E" w14:textId="77777777" w:rsidR="00807A3D" w:rsidRDefault="00807A3D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F1A3" w14:textId="77777777" w:rsidR="00807A3D" w:rsidRDefault="00807A3D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A646" w14:textId="77777777" w:rsidR="00807A3D" w:rsidRDefault="00807A3D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9DC8" w14:textId="77777777" w:rsidR="00807A3D" w:rsidRDefault="00807A3D" w:rsidP="00A202BC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A6AB" w14:textId="77777777" w:rsidR="00807A3D" w:rsidRDefault="00807A3D" w:rsidP="00A202BC">
            <w:pPr>
              <w:jc w:val="center"/>
            </w:pPr>
            <w:r>
              <w:t>Antoni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E3FD" w14:textId="77777777" w:rsidR="00807A3D" w:rsidRDefault="00807A3D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20AC" w14:textId="77777777" w:rsidR="00807A3D" w:rsidRDefault="00807A3D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566D" w14:textId="77777777" w:rsidR="00807A3D" w:rsidRDefault="00807A3D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07A3D" w14:paraId="1DB9DD25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5ACA" w14:textId="77777777" w:rsidR="00807A3D" w:rsidRDefault="00807A3D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C10A" w14:textId="1376C38E" w:rsidR="00807A3D" w:rsidRDefault="00807A3D" w:rsidP="00A202BC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6550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8F3E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2DEA" w14:textId="5583C473" w:rsidR="00807A3D" w:rsidRDefault="00807A3D" w:rsidP="00A202BC">
            <w:pPr>
              <w:jc w:val="center"/>
            </w:pPr>
            <w:r>
              <w:t>nepřítomen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5587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F0F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8552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7095" w14:textId="77777777" w:rsidR="00807A3D" w:rsidRDefault="00807A3D" w:rsidP="00A202BC">
            <w:pPr>
              <w:jc w:val="center"/>
            </w:pPr>
            <w:r>
              <w:t>/</w:t>
            </w:r>
          </w:p>
        </w:tc>
      </w:tr>
      <w:tr w:rsidR="00807A3D" w14:paraId="75BC4455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A62F" w14:textId="77777777" w:rsidR="00807A3D" w:rsidRDefault="00807A3D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5FCC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DF5E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CCD9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8768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942C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2B5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436E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ADDA" w14:textId="77777777" w:rsidR="00807A3D" w:rsidRDefault="00807A3D" w:rsidP="00A202BC">
            <w:pPr>
              <w:snapToGrid w:val="0"/>
              <w:jc w:val="center"/>
            </w:pPr>
          </w:p>
        </w:tc>
      </w:tr>
      <w:tr w:rsidR="00807A3D" w14:paraId="413A8C87" w14:textId="77777777" w:rsidTr="00807A3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5D4D" w14:textId="77777777" w:rsidR="00807A3D" w:rsidRDefault="00807A3D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2684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8419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8D8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0A5F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BD4C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DDD5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0A53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D2BD" w14:textId="77777777" w:rsidR="00807A3D" w:rsidRDefault="00807A3D" w:rsidP="00A202BC">
            <w:pPr>
              <w:snapToGrid w:val="0"/>
              <w:jc w:val="center"/>
            </w:pPr>
          </w:p>
        </w:tc>
      </w:tr>
    </w:tbl>
    <w:p w14:paraId="1A405D63" w14:textId="77777777" w:rsidR="00807A3D" w:rsidRDefault="00807A3D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F4B5DB3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1/2 pozemku p. p. č. 1918/3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295670A9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ideální 1/2 pozemku </w:t>
      </w:r>
    </w:p>
    <w:p w14:paraId="76403EC6" w14:textId="676E4D35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 p. č. 1918/3 o výměře 348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4431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104.400,00 Kč + DPH + poplatky spojené s vkladem kupní smlouvy do KN.</w:t>
      </w:r>
    </w:p>
    <w:p w14:paraId="19B532E2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23.06.2022</w:t>
      </w:r>
    </w:p>
    <w:p w14:paraId="576DD2CE" w14:textId="033D0C63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C6CC426" w14:textId="77777777" w:rsidR="00807A3D" w:rsidRDefault="00807A3D" w:rsidP="00807A3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1417"/>
        <w:gridCol w:w="993"/>
        <w:gridCol w:w="833"/>
        <w:gridCol w:w="981"/>
        <w:gridCol w:w="936"/>
      </w:tblGrid>
      <w:tr w:rsidR="00807A3D" w14:paraId="12A51FF3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A51F" w14:textId="77777777" w:rsidR="00807A3D" w:rsidRDefault="00807A3D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5C66" w14:textId="77777777" w:rsidR="00807A3D" w:rsidRDefault="00807A3D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6921" w14:textId="77777777" w:rsidR="00807A3D" w:rsidRDefault="00807A3D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FA0C" w14:textId="77777777" w:rsidR="00807A3D" w:rsidRDefault="00807A3D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56C8" w14:textId="77777777" w:rsidR="00807A3D" w:rsidRDefault="00807A3D" w:rsidP="00A202BC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07E1" w14:textId="77777777" w:rsidR="00807A3D" w:rsidRDefault="00807A3D" w:rsidP="00A202BC">
            <w:pPr>
              <w:jc w:val="center"/>
            </w:pPr>
            <w:r>
              <w:t>Antoni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18AF" w14:textId="77777777" w:rsidR="00807A3D" w:rsidRDefault="00807A3D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B22B" w14:textId="77777777" w:rsidR="00807A3D" w:rsidRDefault="00807A3D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BEC3" w14:textId="77777777" w:rsidR="00807A3D" w:rsidRDefault="00807A3D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07A3D" w14:paraId="600D109A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7056" w14:textId="77777777" w:rsidR="00807A3D" w:rsidRDefault="00807A3D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82E2" w14:textId="77777777" w:rsidR="00807A3D" w:rsidRDefault="00807A3D" w:rsidP="00A202BC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0AAA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11A0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CFF6" w14:textId="77777777" w:rsidR="00807A3D" w:rsidRDefault="00807A3D" w:rsidP="00A202BC">
            <w:pPr>
              <w:jc w:val="center"/>
            </w:pPr>
            <w:r>
              <w:t>nepřítomen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E9FC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2550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53D0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462E" w14:textId="77777777" w:rsidR="00807A3D" w:rsidRDefault="00807A3D" w:rsidP="00A202BC">
            <w:pPr>
              <w:jc w:val="center"/>
            </w:pPr>
            <w:r>
              <w:t>/</w:t>
            </w:r>
          </w:p>
        </w:tc>
      </w:tr>
      <w:tr w:rsidR="00807A3D" w14:paraId="52822245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BF21" w14:textId="77777777" w:rsidR="00807A3D" w:rsidRDefault="00807A3D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575D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66B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9C2D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4371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F86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63A8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EE97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C010" w14:textId="77777777" w:rsidR="00807A3D" w:rsidRDefault="00807A3D" w:rsidP="00A202BC">
            <w:pPr>
              <w:snapToGrid w:val="0"/>
              <w:jc w:val="center"/>
            </w:pPr>
          </w:p>
        </w:tc>
      </w:tr>
      <w:tr w:rsidR="00807A3D" w14:paraId="46C13A5E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7F97" w14:textId="77777777" w:rsidR="00807A3D" w:rsidRDefault="00807A3D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AB7C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6F8B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E384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0564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826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FDB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A93B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FC0D" w14:textId="77777777" w:rsidR="00807A3D" w:rsidRDefault="00807A3D" w:rsidP="00A202BC">
            <w:pPr>
              <w:snapToGrid w:val="0"/>
              <w:jc w:val="center"/>
            </w:pPr>
          </w:p>
        </w:tc>
      </w:tr>
    </w:tbl>
    <w:p w14:paraId="7458B42A" w14:textId="77777777" w:rsidR="00370D10" w:rsidRDefault="00370D10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29522E" w14:textId="05C8685F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 – 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6134/5 – </w:t>
      </w:r>
    </w:p>
    <w:p w14:paraId="4F42A459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SS100“</w:t>
      </w:r>
    </w:p>
    <w:p w14:paraId="4AA7CAE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14:paraId="22205205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 – Žatec, p. č. 6134/5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SS100“ na pozemku města: p. p. </w:t>
      </w:r>
    </w:p>
    <w:p w14:paraId="4CF7499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6134/2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zařízení distribuční soustavy, právo ochranného </w:t>
      </w:r>
    </w:p>
    <w:p w14:paraId="45CEA2B5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458/2000 Sb., energetický zákon, ve </w:t>
      </w:r>
    </w:p>
    <w:p w14:paraId="2260552A" w14:textId="77777777" w:rsidR="00807A3D" w:rsidRDefault="00E02721" w:rsidP="00807A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14:paraId="4A971BED" w14:textId="77777777" w:rsidR="00807A3D" w:rsidRDefault="00807A3D" w:rsidP="00807A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86752" w14:textId="681BC628" w:rsidR="00E02721" w:rsidRDefault="00807A3D" w:rsidP="00807A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09.06.2022</w:t>
      </w:r>
    </w:p>
    <w:p w14:paraId="05C07E73" w14:textId="7DE8F21A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46A00FC" w14:textId="77777777" w:rsidR="00807A3D" w:rsidRDefault="00807A3D" w:rsidP="00807A3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1417"/>
        <w:gridCol w:w="993"/>
        <w:gridCol w:w="833"/>
        <w:gridCol w:w="981"/>
        <w:gridCol w:w="936"/>
      </w:tblGrid>
      <w:tr w:rsidR="00807A3D" w14:paraId="74F95CB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ABC7" w14:textId="77777777" w:rsidR="00807A3D" w:rsidRDefault="00807A3D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97CF" w14:textId="77777777" w:rsidR="00807A3D" w:rsidRDefault="00807A3D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A19E" w14:textId="77777777" w:rsidR="00807A3D" w:rsidRDefault="00807A3D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E475" w14:textId="77777777" w:rsidR="00807A3D" w:rsidRDefault="00807A3D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44B1" w14:textId="77777777" w:rsidR="00807A3D" w:rsidRDefault="00807A3D" w:rsidP="00A202BC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16EA" w14:textId="77777777" w:rsidR="00807A3D" w:rsidRDefault="00807A3D" w:rsidP="00A202BC">
            <w:pPr>
              <w:jc w:val="center"/>
            </w:pPr>
            <w:r>
              <w:t>Antoni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D5F7" w14:textId="77777777" w:rsidR="00807A3D" w:rsidRDefault="00807A3D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F18" w14:textId="77777777" w:rsidR="00807A3D" w:rsidRDefault="00807A3D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57CF" w14:textId="77777777" w:rsidR="00807A3D" w:rsidRDefault="00807A3D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07A3D" w14:paraId="7AADCB55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B5E0" w14:textId="77777777" w:rsidR="00807A3D" w:rsidRDefault="00807A3D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058D" w14:textId="77777777" w:rsidR="00807A3D" w:rsidRDefault="00807A3D" w:rsidP="00A202BC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CE63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6F7B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680C" w14:textId="77777777" w:rsidR="00807A3D" w:rsidRDefault="00807A3D" w:rsidP="00A202BC">
            <w:pPr>
              <w:jc w:val="center"/>
            </w:pPr>
            <w:r>
              <w:t>nepřítomen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E33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6C33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B9EA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3A98" w14:textId="77777777" w:rsidR="00807A3D" w:rsidRDefault="00807A3D" w:rsidP="00A202BC">
            <w:pPr>
              <w:jc w:val="center"/>
            </w:pPr>
            <w:r>
              <w:t>/</w:t>
            </w:r>
          </w:p>
        </w:tc>
      </w:tr>
      <w:tr w:rsidR="00807A3D" w14:paraId="3D05FE2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6E4B" w14:textId="77777777" w:rsidR="00807A3D" w:rsidRDefault="00807A3D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1B2C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3E6D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B47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FD0B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513B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3427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8F57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C7E8" w14:textId="77777777" w:rsidR="00807A3D" w:rsidRDefault="00807A3D" w:rsidP="00A202BC">
            <w:pPr>
              <w:snapToGrid w:val="0"/>
              <w:jc w:val="center"/>
            </w:pPr>
          </w:p>
        </w:tc>
      </w:tr>
      <w:tr w:rsidR="00807A3D" w14:paraId="21B5A8AF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D798" w14:textId="77777777" w:rsidR="00807A3D" w:rsidRDefault="00807A3D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B47E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0A2E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80B2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FB69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E7AD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AD7E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85D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D62E" w14:textId="77777777" w:rsidR="00807A3D" w:rsidRDefault="00807A3D" w:rsidP="00A202BC">
            <w:pPr>
              <w:snapToGrid w:val="0"/>
              <w:jc w:val="center"/>
            </w:pPr>
          </w:p>
        </w:tc>
      </w:tr>
    </w:tbl>
    <w:p w14:paraId="44BFA418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14:paraId="07070DE8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„Vojenské ubytovací zařízení Žatec, Pražská 2768“</w:t>
      </w:r>
    </w:p>
    <w:p w14:paraId="34AD20F3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</w:p>
    <w:p w14:paraId="70D5CF6F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společnost Armádní servisní,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na stavbu „Vojenské ubytovací zařízení Žatec, Pražská </w:t>
      </w:r>
    </w:p>
    <w:p w14:paraId="5583C843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2768 – kanalizační přípojka“ na pozemku města p. p. č. 4507/11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</w:t>
      </w:r>
    </w:p>
    <w:p w14:paraId="3BA6A4C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přeložka kanalizace, právo ochranného pásma a právo oprávněné strany vyplývající ze </w:t>
      </w:r>
    </w:p>
    <w:p w14:paraId="030B67F8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14:paraId="67A03F20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09.06.2022</w:t>
      </w:r>
    </w:p>
    <w:p w14:paraId="09A2AB03" w14:textId="511512B9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2D259C9" w14:textId="77777777" w:rsidR="00807A3D" w:rsidRDefault="00807A3D" w:rsidP="00807A3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1417"/>
        <w:gridCol w:w="993"/>
        <w:gridCol w:w="833"/>
        <w:gridCol w:w="981"/>
        <w:gridCol w:w="936"/>
      </w:tblGrid>
      <w:tr w:rsidR="00807A3D" w14:paraId="21B047BF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3D25" w14:textId="77777777" w:rsidR="00807A3D" w:rsidRDefault="00807A3D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BF6F" w14:textId="77777777" w:rsidR="00807A3D" w:rsidRDefault="00807A3D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DD11" w14:textId="77777777" w:rsidR="00807A3D" w:rsidRDefault="00807A3D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38D" w14:textId="77777777" w:rsidR="00807A3D" w:rsidRDefault="00807A3D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31EA" w14:textId="77777777" w:rsidR="00807A3D" w:rsidRDefault="00807A3D" w:rsidP="00A202BC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A1BF" w14:textId="77777777" w:rsidR="00807A3D" w:rsidRDefault="00807A3D" w:rsidP="00A202BC">
            <w:pPr>
              <w:jc w:val="center"/>
            </w:pPr>
            <w:r>
              <w:t>Antoni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D7A7" w14:textId="77777777" w:rsidR="00807A3D" w:rsidRDefault="00807A3D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1582" w14:textId="77777777" w:rsidR="00807A3D" w:rsidRDefault="00807A3D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EF2D" w14:textId="77777777" w:rsidR="00807A3D" w:rsidRDefault="00807A3D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07A3D" w14:paraId="4440CD0A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3F49" w14:textId="77777777" w:rsidR="00807A3D" w:rsidRDefault="00807A3D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7F47" w14:textId="77777777" w:rsidR="00807A3D" w:rsidRDefault="00807A3D" w:rsidP="00A202BC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A3A1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4A5A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49FE" w14:textId="77777777" w:rsidR="00807A3D" w:rsidRDefault="00807A3D" w:rsidP="00A202BC">
            <w:pPr>
              <w:jc w:val="center"/>
            </w:pPr>
            <w:r>
              <w:t>nepřítomen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7350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75F8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5D84" w14:textId="77777777" w:rsidR="00807A3D" w:rsidRDefault="00807A3D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9A86" w14:textId="77777777" w:rsidR="00807A3D" w:rsidRDefault="00807A3D" w:rsidP="00A202BC">
            <w:pPr>
              <w:jc w:val="center"/>
            </w:pPr>
            <w:r>
              <w:t>/</w:t>
            </w:r>
          </w:p>
        </w:tc>
      </w:tr>
      <w:tr w:rsidR="00807A3D" w14:paraId="022F3ACC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C19E" w14:textId="77777777" w:rsidR="00807A3D" w:rsidRDefault="00807A3D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ABA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117A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6258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87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DD14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034F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CCA3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4203" w14:textId="77777777" w:rsidR="00807A3D" w:rsidRDefault="00807A3D" w:rsidP="00A202BC">
            <w:pPr>
              <w:snapToGrid w:val="0"/>
              <w:jc w:val="center"/>
            </w:pPr>
          </w:p>
        </w:tc>
      </w:tr>
      <w:tr w:rsidR="00807A3D" w14:paraId="178F8ECE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5616" w14:textId="77777777" w:rsidR="00807A3D" w:rsidRDefault="00807A3D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69C1" w14:textId="77777777" w:rsidR="00807A3D" w:rsidRDefault="00807A3D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E0D7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55C5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5337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26FE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B916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6087" w14:textId="77777777" w:rsidR="00807A3D" w:rsidRDefault="00807A3D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E539" w14:textId="77777777" w:rsidR="00807A3D" w:rsidRDefault="00807A3D" w:rsidP="00A202BC">
            <w:pPr>
              <w:snapToGrid w:val="0"/>
              <w:jc w:val="center"/>
            </w:pPr>
          </w:p>
        </w:tc>
      </w:tr>
    </w:tbl>
    <w:p w14:paraId="40874A49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převodu – Ústecký kraj</w:t>
      </w:r>
    </w:p>
    <w:p w14:paraId="2139B53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nabídku Ústeckého kraje, IČO 70892156 ze dne 09.02.2022 </w:t>
      </w:r>
    </w:p>
    <w:p w14:paraId="39759C35" w14:textId="0A049D2E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uzavření Smlouvy o převodu činností, práv, povinností, movitých a nemovitých věcí v rámci domu dětí a mládeže v Žatci.</w:t>
      </w:r>
    </w:p>
    <w:p w14:paraId="6FF67152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5C664F59" w14:textId="3E9CC278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A687091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7D352526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421F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51C4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9004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ABB1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6EA9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01AA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C069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341D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30AD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7905DA4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2DDE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A2A5" w14:textId="77777777" w:rsidR="002C4FE0" w:rsidRDefault="002C4FE0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7DAB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C7E9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17B9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0B7E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C134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DF53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61AC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6B9C2C59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B020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A499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6DDB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301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D1C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769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5AA4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32F9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5BCA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34C39003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359C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956F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B583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5BE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6352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F53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EEE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3D7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738C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1EDD49E4" w14:textId="77777777" w:rsidR="002C4FE0" w:rsidRDefault="002C4FE0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BFEED36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14:paraId="515BD3C5" w14:textId="6E0EB32B" w:rsidR="00E02721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2796 ul. Husova v Žatci,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</w:p>
    <w:p w14:paraId="218654A3" w14:textId="77777777" w:rsidR="00370D10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podnájemce Lada Dufková, IČO 67833853, za účelem provozování prodejny textilu.</w:t>
      </w:r>
    </w:p>
    <w:p w14:paraId="273E70B0" w14:textId="77777777" w:rsidR="00370D10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33510" w14:textId="7053F42D" w:rsidR="00E02721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16.05.2022</w:t>
      </w:r>
    </w:p>
    <w:p w14:paraId="30979A34" w14:textId="65AB3E76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523C852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2886182E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94C8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8FD3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8351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A953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8209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658A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49E9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1CFA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788A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5D47EA9A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7294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77C0" w14:textId="77777777" w:rsidR="002C4FE0" w:rsidRDefault="002C4FE0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CE61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199B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3C41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6780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63E7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7CEA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21B5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0DA6A4CF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0B96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33B6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AC21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2DC0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0EB2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848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FBEB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4E2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D14E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27E8A009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5C42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3F9F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82F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0D2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7FAF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59B4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354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5A9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AB2D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75883345" w14:textId="77777777" w:rsidR="002C4FE0" w:rsidRDefault="002C4FE0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3038C3D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„Otevřené koupaliště se saunou v Žatci“</w:t>
      </w:r>
    </w:p>
    <w:p w14:paraId="67F10C01" w14:textId="2F48BB12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č. p. 2930 ul. </w:t>
      </w:r>
    </w:p>
    <w:p w14:paraId="256668F1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Libočanská v Žatci, umístěné na pozemku zastavěná plocha a nádvoří st. p. č. 2463, části </w:t>
      </w:r>
    </w:p>
    <w:p w14:paraId="3F4D85E1" w14:textId="3E5F7552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6535/8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mobilního dřevěného stánku na dobu určitou od 01.06.2022 do 30.03.2023, nájemce Technická správa města Žatec, s.r.o.,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IČO 22792830 a podnájemcem Michal Cvik, IČO 67834141, za účelem zajištění občerstvení pro návštěvníky otevřeného koupaliště a kluziště v Žatci.</w:t>
      </w:r>
    </w:p>
    <w:p w14:paraId="1C15EF3E" w14:textId="77777777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20.05.2022</w:t>
      </w:r>
    </w:p>
    <w:p w14:paraId="1087E396" w14:textId="31BBF92E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A0FF857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3CE5A37C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1645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27DC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181D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C750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F313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DD6C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3095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8E61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1FAA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651BF784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A702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E533" w14:textId="77777777" w:rsidR="002C4FE0" w:rsidRDefault="002C4FE0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9776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8414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B08F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27C2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EDBA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F7E0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173A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5DD13696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6EEC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4A20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0CE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74A3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54B9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304C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AD72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E674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351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4FA60DEB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25E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9CE1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173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6AA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620E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A7AD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639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D6EC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FC9E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48329E99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smlouvy o nájmu plochy pro umístění reklamy</w:t>
      </w:r>
    </w:p>
    <w:p w14:paraId="58FB3AC2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ukončení smlouvy o nájmu plochy pro umístění reklamy ze dne </w:t>
      </w:r>
    </w:p>
    <w:p w14:paraId="672A04DE" w14:textId="77777777" w:rsidR="00370D10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27.03.2015 dohodou k 31.03.2022, nájemce spol. HASSMAN TRADING s.r.o., IČO 27303535.</w:t>
      </w:r>
    </w:p>
    <w:p w14:paraId="5A27D350" w14:textId="77777777" w:rsidR="00370D10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D9335" w14:textId="14C8C9B1" w:rsidR="00E02721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20.05.2022</w:t>
      </w:r>
    </w:p>
    <w:p w14:paraId="19A542CE" w14:textId="70900564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C58E212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6A9E7737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77FF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58F7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C1B8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55FB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697C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7D2F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4454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EC3B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8999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55520265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6181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7A9E" w14:textId="77777777" w:rsidR="002C4FE0" w:rsidRDefault="002C4FE0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B053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5173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4E77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1314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DD08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2B90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FADF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675164D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BE2C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83E4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7681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00F0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DB5E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7972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CB2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6E9C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2F9E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3C11330F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640B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C3B9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863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EF6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3330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7A2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E91B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A0D4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B92A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602BD360" w14:textId="77777777" w:rsidR="002C4FE0" w:rsidRDefault="002C4FE0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400978C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Digitalizace oběhu účetních dokladů a řídící kontroly u příspěvkových </w:t>
      </w:r>
    </w:p>
    <w:p w14:paraId="55C2D756" w14:textId="77777777" w:rsidR="00E02721" w:rsidRDefault="00E02721" w:rsidP="00E027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</w:t>
      </w:r>
    </w:p>
    <w:p w14:paraId="2ECBD34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předložený materiál a bere na vědomí navýšení rozpočtů u </w:t>
      </w:r>
    </w:p>
    <w:p w14:paraId="5C757794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zřízených městem Žatec z důvodu digitalizace oběhu účetních </w:t>
      </w:r>
    </w:p>
    <w:p w14:paraId="656BFB78" w14:textId="77777777" w:rsidR="00370D10" w:rsidRDefault="00E02721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dokladů a řídící kontroly.</w:t>
      </w:r>
    </w:p>
    <w:p w14:paraId="2BB4BD94" w14:textId="77777777" w:rsidR="00370D10" w:rsidRDefault="00370D1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3CF09" w14:textId="6447917A" w:rsidR="00E02721" w:rsidRDefault="00896800" w:rsidP="00370D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29.05.2022</w:t>
      </w:r>
    </w:p>
    <w:p w14:paraId="359A533A" w14:textId="49334C72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75768FE4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19189C9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1437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5B84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D97B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0758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95A3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3972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C333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4DE0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55C0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1D47328C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023C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916A" w14:textId="18001718" w:rsidR="002C4FE0" w:rsidRDefault="002C4FE0" w:rsidP="00A202BC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4C46" w14:textId="0BA9EA39" w:rsidR="002C4FE0" w:rsidRDefault="002C4FE0" w:rsidP="00A202BC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FF2F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7B2D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43AA" w14:textId="14FB66F8" w:rsidR="002C4FE0" w:rsidRDefault="002C4FE0" w:rsidP="00A202B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B431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70B3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6603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370BF183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3D7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B4AC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14F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D91D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0CC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B64F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DF3F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58F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D6D7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18B6D6C2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0EB9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AAC6" w14:textId="6CB6E1F2" w:rsidR="002C4FE0" w:rsidRDefault="002C4FE0" w:rsidP="00A202BC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200F" w14:textId="3F06FD25" w:rsidR="002C4FE0" w:rsidRDefault="002C4FE0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A6C9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1D81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7EFC" w14:textId="0A2A5494" w:rsidR="002C4FE0" w:rsidRDefault="002C4FE0" w:rsidP="00A202BC">
            <w:pPr>
              <w:snapToGrid w:val="0"/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47F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A4F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C0EB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50089CDC" w14:textId="77777777" w:rsidR="002C4FE0" w:rsidRDefault="002C4FE0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C77B26E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Souběh pracovních poměrů na pozici MZDY</w:t>
      </w:r>
    </w:p>
    <w:p w14:paraId="1705286A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Organizačním řádem Městského úřadu Žatce bere </w:t>
      </w:r>
    </w:p>
    <w:p w14:paraId="3BEC272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vědomí současné obsazení jednoho pracovního místa mzdy dvěma zaměstnanci Městského </w:t>
      </w:r>
    </w:p>
    <w:p w14:paraId="6DA5CE70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úřadu Žatec, a to s účinností od 01.06.2022 do doby ukončení pracovního poměru, tj. </w:t>
      </w:r>
    </w:p>
    <w:p w14:paraId="41913010" w14:textId="77777777" w:rsidR="00E44315" w:rsidRDefault="00E02721" w:rsidP="00E443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30.11.2022.</w:t>
      </w:r>
    </w:p>
    <w:p w14:paraId="1248EA56" w14:textId="74A968A5" w:rsidR="00E02721" w:rsidRDefault="00E44315" w:rsidP="00E443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1252B053" w14:textId="108B540B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168141CE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352AB25E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3A40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8EDB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6B8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65C5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F308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6A27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118A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BDE4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96BD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7B68F33D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9498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59E6" w14:textId="77777777" w:rsidR="002C4FE0" w:rsidRDefault="002C4FE0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7565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6F0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3EAF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7F0B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76B4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B76A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1B66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2CDF22E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6D8A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FCB4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80B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124C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C653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3A63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D8CF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45CF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A0D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4F95EDF1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B02A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E4FE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C4C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04B3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0AE9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7C3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0F3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848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F6D4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4C23DA79" w14:textId="77777777" w:rsidR="002C4FE0" w:rsidRDefault="002C4FE0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94313C8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životní prostředí</w:t>
      </w:r>
    </w:p>
    <w:p w14:paraId="6D5A98E6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1. jednání komise pro životní prostředí </w:t>
      </w:r>
    </w:p>
    <w:p w14:paraId="47A8A711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24.02.2022.</w:t>
      </w:r>
    </w:p>
    <w:p w14:paraId="16E1AAC0" w14:textId="6609528A" w:rsidR="00E02721" w:rsidRDefault="00E02721" w:rsidP="00E027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09.05.2022</w:t>
      </w:r>
    </w:p>
    <w:p w14:paraId="6A604CC2" w14:textId="2DD4EB87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14:paraId="6143DD5E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1A74F493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4AE6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14AC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F064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E100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B171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FA05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4D9C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3191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3DA1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5FEE909B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6FE4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320E" w14:textId="77777777" w:rsidR="002C4FE0" w:rsidRDefault="002C4FE0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0DB6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FC06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4427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5B12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7F47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BA67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0C08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4CB15C37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7455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BB8B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9519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8C2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136C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07F9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D178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C5B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684F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655D9005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88B1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B88E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F9A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3BE2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1A34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33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BBAF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03D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0BB8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5C5C700F" w14:textId="77777777" w:rsidR="002C4FE0" w:rsidRDefault="002C4FE0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B6D937C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prevence kriminality</w:t>
      </w:r>
    </w:p>
    <w:p w14:paraId="05BFA9D5" w14:textId="77777777" w:rsidR="00E02721" w:rsidRDefault="00E02721" w:rsidP="00E027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prevence kriminality ze dne </w:t>
      </w:r>
    </w:p>
    <w:p w14:paraId="400FE2D9" w14:textId="77777777" w:rsidR="00896800" w:rsidRDefault="00E02721" w:rsidP="008968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21.04.2022.</w:t>
      </w:r>
    </w:p>
    <w:p w14:paraId="5AEDEFE5" w14:textId="77777777" w:rsidR="00896800" w:rsidRDefault="00896800" w:rsidP="008968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DDB65" w14:textId="08E39A91" w:rsidR="00E02721" w:rsidRDefault="00896800" w:rsidP="008968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09.05.2022</w:t>
      </w:r>
    </w:p>
    <w:p w14:paraId="2CD689CF" w14:textId="01F2005D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199BEBA5" w14:textId="77777777" w:rsidR="002C4FE0" w:rsidRDefault="002C4FE0" w:rsidP="002C4F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2C4FE0" w14:paraId="1E9785D0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DE41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17C4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7DDE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61F2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78DF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FBCC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9374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BAE2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3FC1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50A5FA67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46F8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59BC" w14:textId="77777777" w:rsidR="002C4FE0" w:rsidRDefault="002C4FE0" w:rsidP="00A202BC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3945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D9D7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FBC7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BFB6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685C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5096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90D" w14:textId="77777777" w:rsidR="002C4FE0" w:rsidRDefault="002C4FE0" w:rsidP="00A202BC">
            <w:pPr>
              <w:jc w:val="center"/>
            </w:pPr>
            <w:r>
              <w:t>/</w:t>
            </w:r>
          </w:p>
        </w:tc>
      </w:tr>
      <w:tr w:rsidR="002C4FE0" w14:paraId="2C905888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23BA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560A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6B5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BACD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2E5B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116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8D0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6C5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DF75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1902EFE2" w14:textId="77777777" w:rsidTr="00A202B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28C2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5BAB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63A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9771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B67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136D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23C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415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7B5A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3D71950E" w14:textId="77777777" w:rsidR="00E02721" w:rsidRDefault="00E02721" w:rsidP="00E027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snížení povolené rychlosti</w:t>
      </w:r>
    </w:p>
    <w:p w14:paraId="0134DD6A" w14:textId="77777777" w:rsidR="00896800" w:rsidRDefault="00E02721" w:rsidP="008968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tajemnici města zajistit podání žádosti o snížení povolené rychlosti na kompletním úseku stanovené objízdné trasy ul. Pražská, a to z 50 km na 30 km.</w:t>
      </w:r>
    </w:p>
    <w:p w14:paraId="6A2C973D" w14:textId="22D67649" w:rsidR="00E02721" w:rsidRDefault="00896800" w:rsidP="008968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2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027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02721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4BB2FF10" w14:textId="26A439EB" w:rsidR="00E02721" w:rsidRDefault="00E02721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5B30E3AB" w14:textId="77777777" w:rsidR="002C4FE0" w:rsidRDefault="002C4FE0" w:rsidP="002C4FE0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992"/>
        <w:gridCol w:w="992"/>
        <w:gridCol w:w="851"/>
        <w:gridCol w:w="1276"/>
        <w:gridCol w:w="1049"/>
      </w:tblGrid>
      <w:tr w:rsidR="002C4FE0" w14:paraId="20FC510C" w14:textId="77777777" w:rsidTr="000C6454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F17B" w14:textId="77777777" w:rsidR="002C4FE0" w:rsidRDefault="002C4FE0" w:rsidP="00A202B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FE22" w14:textId="77777777" w:rsidR="002C4FE0" w:rsidRDefault="002C4FE0" w:rsidP="00A202BC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4154" w14:textId="77777777" w:rsidR="002C4FE0" w:rsidRDefault="002C4FE0" w:rsidP="00A202BC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31B3" w14:textId="77777777" w:rsidR="002C4FE0" w:rsidRDefault="002C4FE0" w:rsidP="00A202B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4F02" w14:textId="77777777" w:rsidR="002C4FE0" w:rsidRDefault="002C4FE0" w:rsidP="00A202BC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D54C" w14:textId="77777777" w:rsidR="002C4FE0" w:rsidRDefault="002C4FE0" w:rsidP="00A202BC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88B7" w14:textId="77777777" w:rsidR="002C4FE0" w:rsidRDefault="002C4FE0" w:rsidP="00A202BC">
            <w:pPr>
              <w:jc w:val="center"/>
            </w:pPr>
            <w:r>
              <w:t>Frýba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D8F4" w14:textId="77777777" w:rsidR="002C4FE0" w:rsidRDefault="002C4FE0" w:rsidP="00A202B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E7DF" w14:textId="77777777" w:rsidR="002C4FE0" w:rsidRDefault="002C4FE0" w:rsidP="00A202B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C4FE0" w14:paraId="5AC9DEF8" w14:textId="77777777" w:rsidTr="000C6454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F694" w14:textId="77777777" w:rsidR="002C4FE0" w:rsidRDefault="002C4FE0" w:rsidP="00A202BC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4E9A" w14:textId="217A1606" w:rsidR="002C4FE0" w:rsidRDefault="002C4FE0" w:rsidP="00A202BC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44AF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C623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2161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58F5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9D3A" w14:textId="77777777" w:rsidR="002C4FE0" w:rsidRDefault="002C4FE0" w:rsidP="00A202BC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74F7" w14:textId="42B8F6E5" w:rsidR="002C4FE0" w:rsidRDefault="002C4FE0" w:rsidP="00A202BC">
            <w:pPr>
              <w:jc w:val="center"/>
            </w:pPr>
            <w:r>
              <w:t>nehlasoval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F8BB" w14:textId="554684FD" w:rsidR="002C4FE0" w:rsidRDefault="002C4FE0" w:rsidP="00A202BC">
            <w:pPr>
              <w:jc w:val="center"/>
            </w:pPr>
            <w:r>
              <w:t>omluven</w:t>
            </w:r>
          </w:p>
        </w:tc>
      </w:tr>
      <w:tr w:rsidR="002C4FE0" w14:paraId="4990042A" w14:textId="77777777" w:rsidTr="000C6454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C369" w14:textId="77777777" w:rsidR="002C4FE0" w:rsidRDefault="002C4FE0" w:rsidP="00A202BC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5B86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0F5B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CA35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3D47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A776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51A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88DF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8A80" w14:textId="77777777" w:rsidR="002C4FE0" w:rsidRDefault="002C4FE0" w:rsidP="00A202BC">
            <w:pPr>
              <w:snapToGrid w:val="0"/>
              <w:jc w:val="center"/>
            </w:pPr>
          </w:p>
        </w:tc>
      </w:tr>
      <w:tr w:rsidR="002C4FE0" w14:paraId="3D1FCB88" w14:textId="77777777" w:rsidTr="000C6454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8F2B" w14:textId="77777777" w:rsidR="002C4FE0" w:rsidRDefault="002C4FE0" w:rsidP="00A202BC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46ED" w14:textId="77777777" w:rsidR="002C4FE0" w:rsidRDefault="002C4FE0" w:rsidP="00A202BC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D7EE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732B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0AD1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D7BB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F8AC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D339" w14:textId="77777777" w:rsidR="002C4FE0" w:rsidRDefault="002C4FE0" w:rsidP="00A202BC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0B8B" w14:textId="77777777" w:rsidR="002C4FE0" w:rsidRDefault="002C4FE0" w:rsidP="00A202BC">
            <w:pPr>
              <w:snapToGrid w:val="0"/>
              <w:jc w:val="center"/>
            </w:pPr>
          </w:p>
        </w:tc>
      </w:tr>
    </w:tbl>
    <w:p w14:paraId="054EA612" w14:textId="4D4E982D" w:rsidR="002C4FE0" w:rsidRDefault="002C4FE0" w:rsidP="00E027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CEFE4FA" w14:textId="77777777" w:rsidR="00E02721" w:rsidRDefault="00E02721" w:rsidP="00E0272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3DD1CF86" w14:textId="21FD6F40" w:rsidR="00E02721" w:rsidRDefault="00E02721" w:rsidP="008968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E44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E44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12A1C165" w14:textId="6284FCAE" w:rsidR="00E44315" w:rsidRDefault="00E44315" w:rsidP="008968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DE99DF" w14:textId="50C1C0C0" w:rsidR="00E44315" w:rsidRPr="00DC6990" w:rsidRDefault="00E44315" w:rsidP="008968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C5D31" w14:textId="595FF9AA" w:rsidR="00E44315" w:rsidRPr="00DC6990" w:rsidRDefault="00E44315" w:rsidP="008968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FB7274" w14:textId="77777777" w:rsidR="00DC6990" w:rsidRPr="00DC6990" w:rsidRDefault="00DC6990" w:rsidP="00DC6990">
      <w:pPr>
        <w:jc w:val="both"/>
        <w:rPr>
          <w:rFonts w:ascii="Times New Roman" w:hAnsi="Times New Roman" w:cs="Times New Roman"/>
          <w:sz w:val="24"/>
          <w:szCs w:val="24"/>
        </w:rPr>
      </w:pPr>
      <w:r w:rsidRPr="00DC6990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776272A7" w14:textId="77777777" w:rsidR="00DC6990" w:rsidRPr="00DC6990" w:rsidRDefault="00DC6990" w:rsidP="00DC6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55872" w14:textId="77777777" w:rsidR="00DC6990" w:rsidRPr="00DC6990" w:rsidRDefault="00DC6990" w:rsidP="00DC6990">
      <w:pPr>
        <w:jc w:val="both"/>
        <w:rPr>
          <w:rFonts w:ascii="Times New Roman" w:hAnsi="Times New Roman" w:cs="Times New Roman"/>
          <w:sz w:val="24"/>
          <w:szCs w:val="24"/>
        </w:rPr>
      </w:pPr>
      <w:r w:rsidRPr="00DC6990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p w14:paraId="51F9D8EE" w14:textId="77777777" w:rsidR="00E44315" w:rsidRPr="00DC6990" w:rsidRDefault="00E44315" w:rsidP="008968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E44315" w:rsidRPr="00DC6990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7670" w14:textId="77777777" w:rsidR="00370D10" w:rsidRDefault="00370D10" w:rsidP="00370D10">
      <w:pPr>
        <w:spacing w:after="0" w:line="240" w:lineRule="auto"/>
      </w:pPr>
      <w:r>
        <w:separator/>
      </w:r>
    </w:p>
  </w:endnote>
  <w:endnote w:type="continuationSeparator" w:id="0">
    <w:p w14:paraId="09C623D8" w14:textId="77777777" w:rsidR="00370D10" w:rsidRDefault="00370D10" w:rsidP="0037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0367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D91790" w14:textId="0E433DCA" w:rsidR="00370D10" w:rsidRDefault="00370D10" w:rsidP="00370D1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0F4F7" w14:textId="77777777" w:rsidR="00370D10" w:rsidRDefault="00370D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6E5F" w14:textId="77777777" w:rsidR="00370D10" w:rsidRDefault="00370D10" w:rsidP="00370D10">
      <w:pPr>
        <w:spacing w:after="0" w:line="240" w:lineRule="auto"/>
      </w:pPr>
      <w:r>
        <w:separator/>
      </w:r>
    </w:p>
  </w:footnote>
  <w:footnote w:type="continuationSeparator" w:id="0">
    <w:p w14:paraId="69E161D3" w14:textId="77777777" w:rsidR="00370D10" w:rsidRDefault="00370D10" w:rsidP="00370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21"/>
    <w:rsid w:val="000C6454"/>
    <w:rsid w:val="002B1D7C"/>
    <w:rsid w:val="002C4FE0"/>
    <w:rsid w:val="00370D10"/>
    <w:rsid w:val="00732E88"/>
    <w:rsid w:val="00807A3D"/>
    <w:rsid w:val="00896800"/>
    <w:rsid w:val="00CA738F"/>
    <w:rsid w:val="00D7236C"/>
    <w:rsid w:val="00DC6990"/>
    <w:rsid w:val="00E02721"/>
    <w:rsid w:val="00E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7997D4"/>
  <w14:defaultImageDpi w14:val="0"/>
  <w15:docId w15:val="{66141347-DD9B-45CB-B5B6-862B94CA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D10"/>
  </w:style>
  <w:style w:type="paragraph" w:styleId="Zpat">
    <w:name w:val="footer"/>
    <w:basedOn w:val="Normln"/>
    <w:link w:val="ZpatChar"/>
    <w:uiPriority w:val="99"/>
    <w:unhideWhenUsed/>
    <w:rsid w:val="0037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01A0-33C2-4C2F-B01C-3DC1A4CD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3360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2022-05-10T08:57:00Z</dcterms:created>
  <dcterms:modified xsi:type="dcterms:W3CDTF">2022-05-10T09:02:00Z</dcterms:modified>
</cp:coreProperties>
</file>