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DFD3D" w14:textId="77777777" w:rsidR="00CA52A9" w:rsidRDefault="00C7016A">
      <w:pPr>
        <w:pStyle w:val="Normln1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hanging="284"/>
        <w:jc w:val="center"/>
        <w:rPr>
          <w:b/>
          <w:sz w:val="40"/>
          <w:szCs w:val="40"/>
        </w:rPr>
      </w:pPr>
      <w:r w:rsidRPr="00EE2C3D">
        <w:rPr>
          <w:b/>
          <w:sz w:val="40"/>
          <w:szCs w:val="40"/>
        </w:rPr>
        <w:t xml:space="preserve">Darovací smlouva </w:t>
      </w:r>
    </w:p>
    <w:p w14:paraId="1AD8FE3B" w14:textId="77777777" w:rsidR="002C5A11" w:rsidRPr="002C5A11" w:rsidRDefault="002C5A11">
      <w:pPr>
        <w:pStyle w:val="Normln1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="00D153E2">
        <w:rPr>
          <w:b/>
          <w:sz w:val="24"/>
          <w:szCs w:val="24"/>
        </w:rPr>
        <w:t>.</w:t>
      </w:r>
      <w:r w:rsidR="0094457C">
        <w:rPr>
          <w:b/>
          <w:sz w:val="24"/>
          <w:szCs w:val="24"/>
        </w:rPr>
        <w:t>__________________</w:t>
      </w:r>
    </w:p>
    <w:p w14:paraId="119DD495" w14:textId="77777777" w:rsidR="007F0E7C" w:rsidRDefault="007F0E7C" w:rsidP="0094457C">
      <w:pPr>
        <w:pStyle w:val="Normln1"/>
        <w:tabs>
          <w:tab w:val="left" w:pos="3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</w:p>
    <w:p w14:paraId="6EF125FA" w14:textId="57BFA2D9" w:rsidR="00CA52A9" w:rsidRDefault="00C7016A">
      <w:pPr>
        <w:pStyle w:val="Normln1"/>
        <w:numPr>
          <w:ilvl w:val="0"/>
          <w:numId w:val="2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Město </w:t>
      </w:r>
      <w:r w:rsidR="00306C61">
        <w:rPr>
          <w:b/>
          <w:sz w:val="22"/>
          <w:szCs w:val="22"/>
        </w:rPr>
        <w:t>Žatec</w:t>
      </w:r>
    </w:p>
    <w:p w14:paraId="344ADD75" w14:textId="22818BA9" w:rsidR="00CA52A9" w:rsidRDefault="00306C61" w:rsidP="00306C61">
      <w:pPr>
        <w:pStyle w:val="Normln1"/>
        <w:tabs>
          <w:tab w:val="left" w:pos="567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jc w:val="both"/>
        <w:rPr>
          <w:sz w:val="22"/>
          <w:szCs w:val="22"/>
        </w:rPr>
      </w:pPr>
      <w:r w:rsidRPr="00306C61">
        <w:rPr>
          <w:sz w:val="22"/>
          <w:szCs w:val="22"/>
        </w:rPr>
        <w:t>náměstí Svobody 1</w:t>
      </w:r>
      <w:r>
        <w:rPr>
          <w:sz w:val="22"/>
          <w:szCs w:val="22"/>
        </w:rPr>
        <w:t xml:space="preserve">, </w:t>
      </w:r>
      <w:r w:rsidRPr="00306C61">
        <w:rPr>
          <w:sz w:val="22"/>
          <w:szCs w:val="22"/>
        </w:rPr>
        <w:t xml:space="preserve">438 01 Žatec  </w:t>
      </w:r>
    </w:p>
    <w:p w14:paraId="371EB23D" w14:textId="683A3470" w:rsidR="00CA52A9" w:rsidRDefault="008A5FF2">
      <w:pPr>
        <w:pStyle w:val="Normln1"/>
        <w:tabs>
          <w:tab w:val="left" w:pos="567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C7016A">
        <w:rPr>
          <w:sz w:val="22"/>
          <w:szCs w:val="22"/>
        </w:rPr>
        <w:t>astoupené s</w:t>
      </w:r>
      <w:r w:rsidR="00C16B93">
        <w:rPr>
          <w:sz w:val="22"/>
          <w:szCs w:val="22"/>
        </w:rPr>
        <w:t>tarost</w:t>
      </w:r>
      <w:r w:rsidR="00306C61">
        <w:rPr>
          <w:sz w:val="22"/>
          <w:szCs w:val="22"/>
        </w:rPr>
        <w:t>k</w:t>
      </w:r>
      <w:r w:rsidR="00C16B93">
        <w:rPr>
          <w:sz w:val="22"/>
          <w:szCs w:val="22"/>
        </w:rPr>
        <w:t xml:space="preserve">ou města Mgr. </w:t>
      </w:r>
      <w:r w:rsidR="00306C61">
        <w:rPr>
          <w:sz w:val="22"/>
          <w:szCs w:val="22"/>
        </w:rPr>
        <w:t xml:space="preserve">Zdeňkou </w:t>
      </w:r>
      <w:proofErr w:type="spellStart"/>
      <w:r w:rsidR="00306C61">
        <w:rPr>
          <w:sz w:val="22"/>
          <w:szCs w:val="22"/>
        </w:rPr>
        <w:t>Hamousovou</w:t>
      </w:r>
      <w:proofErr w:type="spellEnd"/>
    </w:p>
    <w:p w14:paraId="1B2C1467" w14:textId="77777777" w:rsidR="00306C61" w:rsidRPr="00306C61" w:rsidRDefault="00306C61" w:rsidP="00306C61">
      <w:pPr>
        <w:pStyle w:val="Normln1"/>
        <w:tabs>
          <w:tab w:val="left" w:pos="567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jc w:val="both"/>
        <w:rPr>
          <w:sz w:val="22"/>
          <w:szCs w:val="22"/>
        </w:rPr>
      </w:pPr>
      <w:r w:rsidRPr="00306C61">
        <w:rPr>
          <w:sz w:val="22"/>
          <w:szCs w:val="22"/>
        </w:rPr>
        <w:t>IČ:00265781</w:t>
      </w:r>
    </w:p>
    <w:p w14:paraId="301BFF7E" w14:textId="0050DF19" w:rsidR="00CA52A9" w:rsidRDefault="00306C61" w:rsidP="00306C61">
      <w:pPr>
        <w:pStyle w:val="Normln1"/>
        <w:tabs>
          <w:tab w:val="left" w:pos="567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/>
        <w:jc w:val="both"/>
        <w:rPr>
          <w:sz w:val="22"/>
          <w:szCs w:val="22"/>
        </w:rPr>
      </w:pPr>
      <w:r w:rsidRPr="00306C61">
        <w:rPr>
          <w:sz w:val="22"/>
          <w:szCs w:val="22"/>
        </w:rPr>
        <w:t>DIČ:CZ00265781</w:t>
      </w:r>
      <w:r>
        <w:rPr>
          <w:sz w:val="22"/>
          <w:szCs w:val="22"/>
        </w:rPr>
        <w:br/>
      </w:r>
      <w:r w:rsidR="00C7016A">
        <w:rPr>
          <w:sz w:val="22"/>
          <w:szCs w:val="22"/>
        </w:rPr>
        <w:t>(dále také „</w:t>
      </w:r>
      <w:r w:rsidR="00263BD5">
        <w:rPr>
          <w:sz w:val="22"/>
          <w:szCs w:val="22"/>
        </w:rPr>
        <w:t>dárce</w:t>
      </w:r>
      <w:r w:rsidR="00C7016A">
        <w:rPr>
          <w:sz w:val="22"/>
          <w:szCs w:val="22"/>
        </w:rPr>
        <w:t>“)</w:t>
      </w:r>
    </w:p>
    <w:p w14:paraId="398B7A34" w14:textId="77777777" w:rsidR="00306C61" w:rsidRDefault="00306C61" w:rsidP="00306C61">
      <w:pPr>
        <w:pStyle w:val="Normln1"/>
        <w:tabs>
          <w:tab w:val="left" w:pos="567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/>
        <w:jc w:val="both"/>
        <w:rPr>
          <w:sz w:val="22"/>
          <w:szCs w:val="22"/>
        </w:rPr>
      </w:pPr>
    </w:p>
    <w:p w14:paraId="3D2540DE" w14:textId="77777777" w:rsidR="00CA52A9" w:rsidRDefault="00C7016A" w:rsidP="0094457C">
      <w:pPr>
        <w:pStyle w:val="Normln1"/>
        <w:tabs>
          <w:tab w:val="left" w:pos="567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14:paraId="5936520C" w14:textId="77777777" w:rsidR="0089429D" w:rsidRDefault="0089429D" w:rsidP="00C16B93">
      <w:pPr>
        <w:pStyle w:val="Normln1"/>
        <w:numPr>
          <w:ilvl w:val="0"/>
          <w:numId w:val="2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720"/>
        <w:jc w:val="both"/>
        <w:rPr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21"/>
        <w:gridCol w:w="258"/>
        <w:gridCol w:w="258"/>
        <w:gridCol w:w="258"/>
        <w:gridCol w:w="258"/>
        <w:gridCol w:w="257"/>
        <w:gridCol w:w="256"/>
        <w:gridCol w:w="256"/>
        <w:gridCol w:w="256"/>
        <w:gridCol w:w="256"/>
        <w:gridCol w:w="256"/>
        <w:gridCol w:w="256"/>
        <w:gridCol w:w="256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</w:tblGrid>
      <w:tr w:rsidR="0089429D" w14:paraId="36B3E750" w14:textId="77777777" w:rsidTr="0089429D">
        <w:tc>
          <w:tcPr>
            <w:tcW w:w="1721" w:type="dxa"/>
          </w:tcPr>
          <w:p w14:paraId="13F6888E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Jméno/Název:</w:t>
            </w:r>
          </w:p>
          <w:p w14:paraId="73E15C2A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8" w:type="dxa"/>
          </w:tcPr>
          <w:p w14:paraId="2799BA62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8" w:type="dxa"/>
          </w:tcPr>
          <w:p w14:paraId="4F9016A5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8" w:type="dxa"/>
          </w:tcPr>
          <w:p w14:paraId="65C197FF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8" w:type="dxa"/>
          </w:tcPr>
          <w:p w14:paraId="4EF10C98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107CFFD5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6" w:type="dxa"/>
          </w:tcPr>
          <w:p w14:paraId="266F5556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6" w:type="dxa"/>
          </w:tcPr>
          <w:p w14:paraId="18299E9C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6" w:type="dxa"/>
          </w:tcPr>
          <w:p w14:paraId="0FB67C66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6" w:type="dxa"/>
          </w:tcPr>
          <w:p w14:paraId="66CF1198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6" w:type="dxa"/>
          </w:tcPr>
          <w:p w14:paraId="30E2EB6E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6" w:type="dxa"/>
          </w:tcPr>
          <w:p w14:paraId="0C6EB46E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6" w:type="dxa"/>
          </w:tcPr>
          <w:p w14:paraId="0E0C8ECB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12CEC961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22105A98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68703037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32F69442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38A27F7E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4D01E49B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5CABF45C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4BCA5665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2C614CE4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2BCF8565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533D40DE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6FEE61EE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272FED23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74A90CFC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1464255F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60FA70DF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02C9002B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74182D56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5E903387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5D15B98D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257C4B90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2C6B9806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89429D" w14:paraId="43B7D657" w14:textId="77777777" w:rsidTr="0089429D">
        <w:tc>
          <w:tcPr>
            <w:tcW w:w="1721" w:type="dxa"/>
          </w:tcPr>
          <w:p w14:paraId="2EBDA654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Bydliště/sídlo:</w:t>
            </w:r>
          </w:p>
          <w:p w14:paraId="3CA2BC2F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8" w:type="dxa"/>
          </w:tcPr>
          <w:p w14:paraId="4A1A1E7B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8" w:type="dxa"/>
          </w:tcPr>
          <w:p w14:paraId="6710327E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8" w:type="dxa"/>
          </w:tcPr>
          <w:p w14:paraId="736DF57F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8" w:type="dxa"/>
          </w:tcPr>
          <w:p w14:paraId="5C6FEE4A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4D156F1D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6" w:type="dxa"/>
          </w:tcPr>
          <w:p w14:paraId="4A548A65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6" w:type="dxa"/>
          </w:tcPr>
          <w:p w14:paraId="284E1CE2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6" w:type="dxa"/>
          </w:tcPr>
          <w:p w14:paraId="57B6DBEC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6" w:type="dxa"/>
          </w:tcPr>
          <w:p w14:paraId="1D1FD410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6" w:type="dxa"/>
          </w:tcPr>
          <w:p w14:paraId="69172FCB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6" w:type="dxa"/>
          </w:tcPr>
          <w:p w14:paraId="3991719D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6" w:type="dxa"/>
          </w:tcPr>
          <w:p w14:paraId="1BC058F9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3D220021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5C6BCA41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2E3AF868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27586AA0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05FF427D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2CA65807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048BDB3D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04666CB6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68652269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0AE5FB00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33DAF535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71FDD3A8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31ADD954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75774ABF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7C7B7C6A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2860F89A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2B2DFCCB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1E47D136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4431D9D0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477DC832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3F75F284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2AE58F51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89429D" w14:paraId="0125455D" w14:textId="77777777" w:rsidTr="0089429D">
        <w:tc>
          <w:tcPr>
            <w:tcW w:w="1721" w:type="dxa"/>
          </w:tcPr>
          <w:p w14:paraId="7EA69F1E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IČO:</w:t>
            </w:r>
          </w:p>
          <w:p w14:paraId="59334818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8" w:type="dxa"/>
          </w:tcPr>
          <w:p w14:paraId="1F61A6D9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8" w:type="dxa"/>
          </w:tcPr>
          <w:p w14:paraId="004A9C6A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8" w:type="dxa"/>
          </w:tcPr>
          <w:p w14:paraId="495F5038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8" w:type="dxa"/>
          </w:tcPr>
          <w:p w14:paraId="689559A5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449D0D58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6" w:type="dxa"/>
          </w:tcPr>
          <w:p w14:paraId="5815D337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6" w:type="dxa"/>
          </w:tcPr>
          <w:p w14:paraId="5854D48C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6" w:type="dxa"/>
          </w:tcPr>
          <w:p w14:paraId="496AEA75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6" w:type="dxa"/>
          </w:tcPr>
          <w:p w14:paraId="25B15E0D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6" w:type="dxa"/>
          </w:tcPr>
          <w:p w14:paraId="2071E082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6" w:type="dxa"/>
          </w:tcPr>
          <w:p w14:paraId="4BBE8F27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6" w:type="dxa"/>
          </w:tcPr>
          <w:p w14:paraId="6886A049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0FBFF78D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52888655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5A9647DD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524FD315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5B61B8C0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4EF97BB6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540BC66A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62C7AD6B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2154C4B4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4C0AF745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5BBCEFA7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7A42AE7C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6B2CBC90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2E4AC159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04E82F81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5A7315DE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0C1AD3B9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7C390D29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33BADD80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22D037DE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28FBF440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64D6025B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89429D" w14:paraId="07D82830" w14:textId="77777777" w:rsidTr="0089429D">
        <w:tc>
          <w:tcPr>
            <w:tcW w:w="1721" w:type="dxa"/>
          </w:tcPr>
          <w:p w14:paraId="0DE2AE45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Bankovní spojení:</w:t>
            </w:r>
          </w:p>
        </w:tc>
        <w:tc>
          <w:tcPr>
            <w:tcW w:w="258" w:type="dxa"/>
          </w:tcPr>
          <w:p w14:paraId="4C444A5C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8" w:type="dxa"/>
          </w:tcPr>
          <w:p w14:paraId="72E580BA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8" w:type="dxa"/>
          </w:tcPr>
          <w:p w14:paraId="698844DF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8" w:type="dxa"/>
          </w:tcPr>
          <w:p w14:paraId="2BC70F08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0E986E97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6" w:type="dxa"/>
          </w:tcPr>
          <w:p w14:paraId="08D751AE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6" w:type="dxa"/>
          </w:tcPr>
          <w:p w14:paraId="476523E0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6" w:type="dxa"/>
          </w:tcPr>
          <w:p w14:paraId="0E1E33E7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6" w:type="dxa"/>
          </w:tcPr>
          <w:p w14:paraId="37B9CB22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6" w:type="dxa"/>
          </w:tcPr>
          <w:p w14:paraId="6DB2A340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6" w:type="dxa"/>
          </w:tcPr>
          <w:p w14:paraId="792DCE86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6" w:type="dxa"/>
          </w:tcPr>
          <w:p w14:paraId="6D58E9AE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0709B3EC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1A481404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5A34A888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31324365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7050594C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557EB01E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7837644F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00101CBF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052B6A30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6D9559A6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159D353B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4B0FC684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373F84A1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1ACFE3B1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345EB08E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2FA7F45B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59560672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544236E1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0B402C0F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37E6F884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32D8BB38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7" w:type="dxa"/>
          </w:tcPr>
          <w:p w14:paraId="3F930FF6" w14:textId="77777777" w:rsidR="0089429D" w:rsidRDefault="0089429D" w:rsidP="0089429D">
            <w:pPr>
              <w:pStyle w:val="Normln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A8A686C" w14:textId="13EFBD22" w:rsidR="0089429D" w:rsidRPr="007E7DDC" w:rsidRDefault="00723C4D" w:rsidP="0089429D">
      <w:pPr>
        <w:pStyle w:val="Normln1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color w:val="auto"/>
          <w:sz w:val="22"/>
          <w:szCs w:val="22"/>
        </w:rPr>
      </w:pPr>
      <w:r w:rsidRPr="007E7DDC">
        <w:rPr>
          <w:b/>
          <w:color w:val="auto"/>
          <w:sz w:val="22"/>
          <w:szCs w:val="22"/>
        </w:rPr>
        <w:t>Společnost zapsaná v obchodním rejstříku u ……………oddíl</w:t>
      </w:r>
      <w:proofErr w:type="gramStart"/>
      <w:r w:rsidRPr="007E7DDC">
        <w:rPr>
          <w:b/>
          <w:color w:val="auto"/>
          <w:sz w:val="22"/>
          <w:szCs w:val="22"/>
        </w:rPr>
        <w:t xml:space="preserve"> ….</w:t>
      </w:r>
      <w:proofErr w:type="gramEnd"/>
      <w:r w:rsidRPr="007E7DDC">
        <w:rPr>
          <w:b/>
          <w:color w:val="auto"/>
          <w:sz w:val="22"/>
          <w:szCs w:val="22"/>
        </w:rPr>
        <w:t xml:space="preserve">. </w:t>
      </w:r>
      <w:proofErr w:type="gramStart"/>
      <w:r w:rsidRPr="007E7DDC">
        <w:rPr>
          <w:b/>
          <w:color w:val="auto"/>
          <w:sz w:val="22"/>
          <w:szCs w:val="22"/>
        </w:rPr>
        <w:t>vložka….</w:t>
      </w:r>
      <w:proofErr w:type="gramEnd"/>
      <w:r w:rsidRPr="007E7DDC">
        <w:rPr>
          <w:b/>
          <w:color w:val="auto"/>
          <w:sz w:val="22"/>
          <w:szCs w:val="22"/>
        </w:rPr>
        <w:t>.</w:t>
      </w:r>
    </w:p>
    <w:p w14:paraId="7AD4A670" w14:textId="77777777" w:rsidR="00CA52A9" w:rsidRPr="007E7DDC" w:rsidRDefault="00C7016A" w:rsidP="0089429D">
      <w:pPr>
        <w:pStyle w:val="Normln1"/>
        <w:tabs>
          <w:tab w:val="left" w:pos="567"/>
          <w:tab w:val="left" w:pos="19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auto"/>
          <w:sz w:val="22"/>
          <w:szCs w:val="22"/>
        </w:rPr>
      </w:pPr>
      <w:r w:rsidRPr="007E7DDC">
        <w:rPr>
          <w:color w:val="auto"/>
          <w:sz w:val="22"/>
          <w:szCs w:val="22"/>
        </w:rPr>
        <w:t>(dále také „</w:t>
      </w:r>
      <w:r w:rsidR="00263BD5" w:rsidRPr="007E7DDC">
        <w:rPr>
          <w:color w:val="auto"/>
          <w:sz w:val="22"/>
          <w:szCs w:val="22"/>
        </w:rPr>
        <w:t>obdarovaný</w:t>
      </w:r>
      <w:r w:rsidRPr="007E7DDC">
        <w:rPr>
          <w:color w:val="auto"/>
          <w:sz w:val="22"/>
          <w:szCs w:val="22"/>
        </w:rPr>
        <w:t xml:space="preserve">“) </w:t>
      </w:r>
    </w:p>
    <w:p w14:paraId="4B020129" w14:textId="77777777" w:rsidR="00CA52A9" w:rsidRDefault="00CA52A9">
      <w:pPr>
        <w:pStyle w:val="Normln1"/>
        <w:tabs>
          <w:tab w:val="left" w:pos="426"/>
          <w:tab w:val="left" w:pos="567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26" w:hanging="426"/>
        <w:rPr>
          <w:sz w:val="22"/>
          <w:szCs w:val="22"/>
        </w:rPr>
      </w:pPr>
    </w:p>
    <w:p w14:paraId="26F36015" w14:textId="77777777" w:rsidR="00CA52A9" w:rsidRDefault="00C7016A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uzavírají podle § 2055 zákona č. 89/2012 Sb., občanského zákoníku, ve znění pozdějších předpisů, tuto </w:t>
      </w:r>
      <w:r>
        <w:rPr>
          <w:b/>
          <w:sz w:val="22"/>
          <w:szCs w:val="22"/>
        </w:rPr>
        <w:t>darovací smlouvu</w:t>
      </w:r>
      <w:r>
        <w:rPr>
          <w:sz w:val="22"/>
          <w:szCs w:val="22"/>
        </w:rPr>
        <w:t xml:space="preserve"> (dále také označovanou jako „smlouva“).</w:t>
      </w:r>
    </w:p>
    <w:p w14:paraId="61B9C577" w14:textId="77777777" w:rsidR="00CA52A9" w:rsidRDefault="00CA52A9">
      <w:pPr>
        <w:pStyle w:val="Normln1"/>
        <w:tabs>
          <w:tab w:val="left" w:pos="284"/>
          <w:tab w:val="left" w:pos="241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84"/>
        <w:rPr>
          <w:sz w:val="22"/>
          <w:szCs w:val="22"/>
        </w:rPr>
      </w:pPr>
    </w:p>
    <w:p w14:paraId="2ED95D25" w14:textId="77777777" w:rsidR="00CA52A9" w:rsidRDefault="00C7016A">
      <w:pPr>
        <w:pStyle w:val="Normln1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I.</w:t>
      </w:r>
    </w:p>
    <w:p w14:paraId="63D71208" w14:textId="77777777" w:rsidR="00CA52A9" w:rsidRDefault="00C7016A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Předmět smlouvy a její účel</w:t>
      </w:r>
    </w:p>
    <w:p w14:paraId="4CDBA295" w14:textId="77777777" w:rsidR="00CA52A9" w:rsidRDefault="00CA52A9">
      <w:pPr>
        <w:pStyle w:val="Normln1"/>
      </w:pPr>
    </w:p>
    <w:p w14:paraId="20F91AA1" w14:textId="476751C1" w:rsidR="00CA52A9" w:rsidRPr="0089429D" w:rsidRDefault="00C7016A" w:rsidP="0089429D">
      <w:pPr>
        <w:pStyle w:val="Normln1"/>
        <w:numPr>
          <w:ilvl w:val="0"/>
          <w:numId w:val="1"/>
        </w:numPr>
        <w:ind w:left="425" w:hanging="425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Předmětem této smlouvy je poskytnutí finančního daru (dále jen „dar“) obdarovanému </w:t>
      </w:r>
      <w:r w:rsidR="003708EA">
        <w:rPr>
          <w:sz w:val="22"/>
          <w:szCs w:val="22"/>
        </w:rPr>
        <w:t xml:space="preserve">v rámci </w:t>
      </w:r>
      <w:r w:rsidR="0089429D">
        <w:rPr>
          <w:sz w:val="22"/>
          <w:szCs w:val="22"/>
        </w:rPr>
        <w:t xml:space="preserve">vyhlášené </w:t>
      </w:r>
      <w:r w:rsidR="007E7DDC">
        <w:rPr>
          <w:sz w:val="22"/>
          <w:szCs w:val="22"/>
        </w:rPr>
        <w:t>V</w:t>
      </w:r>
      <w:r w:rsidR="0089429D">
        <w:rPr>
          <w:sz w:val="22"/>
          <w:szCs w:val="22"/>
        </w:rPr>
        <w:t>ýzvy</w:t>
      </w:r>
      <w:r w:rsidR="007E7DDC">
        <w:rPr>
          <w:sz w:val="22"/>
          <w:szCs w:val="22"/>
        </w:rPr>
        <w:t>:</w:t>
      </w:r>
      <w:r w:rsidR="0089429D">
        <w:rPr>
          <w:sz w:val="22"/>
          <w:szCs w:val="22"/>
        </w:rPr>
        <w:t xml:space="preserve"> </w:t>
      </w:r>
      <w:r w:rsidR="002B566A" w:rsidRPr="002B566A">
        <w:rPr>
          <w:b/>
          <w:sz w:val="22"/>
          <w:szCs w:val="22"/>
        </w:rPr>
        <w:t>„Podpora podnikání v Žatci“</w:t>
      </w:r>
      <w:r w:rsidR="002B566A">
        <w:rPr>
          <w:b/>
          <w:sz w:val="22"/>
          <w:szCs w:val="22"/>
        </w:rPr>
        <w:t xml:space="preserve"> </w:t>
      </w:r>
      <w:r w:rsidR="003708EA" w:rsidRPr="0089429D">
        <w:rPr>
          <w:sz w:val="22"/>
          <w:szCs w:val="22"/>
        </w:rPr>
        <w:t xml:space="preserve">na území města </w:t>
      </w:r>
      <w:r w:rsidR="00306C61">
        <w:rPr>
          <w:sz w:val="22"/>
          <w:szCs w:val="22"/>
        </w:rPr>
        <w:t>Žatec</w:t>
      </w:r>
      <w:r w:rsidR="003708EA" w:rsidRPr="0089429D">
        <w:rPr>
          <w:sz w:val="22"/>
          <w:szCs w:val="22"/>
        </w:rPr>
        <w:t xml:space="preserve"> pro zmírnění dopadů krizového opatření v souvislosti s epidemií COVID-19.</w:t>
      </w:r>
    </w:p>
    <w:p w14:paraId="0F7F4691" w14:textId="3003448D" w:rsidR="00CA52A9" w:rsidRPr="0094457C" w:rsidRDefault="00C7016A" w:rsidP="004A42FF">
      <w:pPr>
        <w:pStyle w:val="Normln1"/>
        <w:numPr>
          <w:ilvl w:val="0"/>
          <w:numId w:val="1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Dar je určen obdarovanému k pokrytí části nákladů souvisejících s</w:t>
      </w:r>
      <w:r w:rsidR="003708EA">
        <w:rPr>
          <w:sz w:val="22"/>
          <w:szCs w:val="22"/>
        </w:rPr>
        <w:t xml:space="preserve"> provozem živnosti provozované na území města </w:t>
      </w:r>
      <w:r w:rsidR="00306C61">
        <w:rPr>
          <w:sz w:val="22"/>
          <w:szCs w:val="22"/>
        </w:rPr>
        <w:t>Žatec</w:t>
      </w:r>
      <w:r w:rsidR="003708EA">
        <w:rPr>
          <w:sz w:val="22"/>
          <w:szCs w:val="22"/>
        </w:rPr>
        <w:t>, která byla na základě usnesení Vlády ČR</w:t>
      </w:r>
      <w:r w:rsidR="0094457C">
        <w:rPr>
          <w:sz w:val="22"/>
          <w:szCs w:val="22"/>
        </w:rPr>
        <w:t xml:space="preserve"> </w:t>
      </w:r>
      <w:r w:rsidR="003708EA" w:rsidRPr="0094457C">
        <w:rPr>
          <w:sz w:val="22"/>
          <w:szCs w:val="22"/>
        </w:rPr>
        <w:t>č</w:t>
      </w:r>
      <w:r w:rsidR="0094457C">
        <w:rPr>
          <w:sz w:val="22"/>
          <w:szCs w:val="22"/>
        </w:rPr>
        <w:t>.</w:t>
      </w:r>
      <w:r w:rsidR="0094457C" w:rsidRPr="0094457C">
        <w:rPr>
          <w:sz w:val="22"/>
          <w:szCs w:val="22"/>
        </w:rPr>
        <w:t xml:space="preserve"> 1103 ze dne 26.10.2020 respektive</w:t>
      </w:r>
      <w:r w:rsidR="0094457C">
        <w:rPr>
          <w:sz w:val="22"/>
          <w:szCs w:val="22"/>
        </w:rPr>
        <w:t xml:space="preserve">        </w:t>
      </w:r>
      <w:r w:rsidR="0094457C" w:rsidRPr="0094457C">
        <w:rPr>
          <w:sz w:val="22"/>
          <w:szCs w:val="22"/>
        </w:rPr>
        <w:t xml:space="preserve"> č. 1111 ze dne 30.10.2020</w:t>
      </w:r>
      <w:r w:rsidR="003708EA" w:rsidRPr="0094457C">
        <w:rPr>
          <w:sz w:val="22"/>
          <w:szCs w:val="22"/>
        </w:rPr>
        <w:t xml:space="preserve"> o přijetí krizového opatření přerušena nebo omezena.</w:t>
      </w:r>
    </w:p>
    <w:p w14:paraId="20C2E55F" w14:textId="77777777" w:rsidR="00CA52A9" w:rsidRPr="0094457C" w:rsidRDefault="00CA52A9">
      <w:pPr>
        <w:pStyle w:val="Normln1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hanging="360"/>
        <w:jc w:val="both"/>
        <w:rPr>
          <w:sz w:val="22"/>
          <w:szCs w:val="22"/>
        </w:rPr>
      </w:pPr>
    </w:p>
    <w:p w14:paraId="6FE625EE" w14:textId="77777777" w:rsidR="00CA52A9" w:rsidRDefault="00C7016A">
      <w:pPr>
        <w:pStyle w:val="Normln1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II.</w:t>
      </w:r>
    </w:p>
    <w:p w14:paraId="6B4A130B" w14:textId="77777777" w:rsidR="00CA52A9" w:rsidRDefault="00C7016A">
      <w:pPr>
        <w:pStyle w:val="Normln1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Závazky smluvních stran</w:t>
      </w:r>
    </w:p>
    <w:p w14:paraId="13C9894E" w14:textId="77777777" w:rsidR="00CA52A9" w:rsidRDefault="00CA52A9">
      <w:pPr>
        <w:pStyle w:val="Normln1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2"/>
          <w:szCs w:val="22"/>
        </w:rPr>
      </w:pPr>
    </w:p>
    <w:p w14:paraId="35A53600" w14:textId="0D6664AA" w:rsidR="00CA52A9" w:rsidRDefault="00C7016A" w:rsidP="004A42FF">
      <w:pPr>
        <w:pStyle w:val="Normln1"/>
        <w:numPr>
          <w:ilvl w:val="0"/>
          <w:numId w:val="3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Dárce zavazuje </w:t>
      </w:r>
      <w:r w:rsidR="0094457C">
        <w:rPr>
          <w:sz w:val="22"/>
          <w:szCs w:val="22"/>
        </w:rPr>
        <w:t xml:space="preserve">nejpozději do </w:t>
      </w:r>
      <w:r w:rsidR="00723C4D">
        <w:rPr>
          <w:sz w:val="22"/>
          <w:szCs w:val="22"/>
        </w:rPr>
        <w:t>…………</w:t>
      </w:r>
      <w:proofErr w:type="gramStart"/>
      <w:r w:rsidR="00723C4D"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jednorázově poukázat na účet obdarovaného uvedený v záhlaví této smlouvy dar ve výši </w:t>
      </w:r>
      <w:r w:rsidR="00306C61">
        <w:rPr>
          <w:b/>
          <w:sz w:val="22"/>
          <w:szCs w:val="22"/>
        </w:rPr>
        <w:t>……………..</w:t>
      </w:r>
      <w:r>
        <w:rPr>
          <w:b/>
          <w:sz w:val="22"/>
          <w:szCs w:val="22"/>
        </w:rPr>
        <w:t xml:space="preserve"> Kč (slovy: </w:t>
      </w:r>
      <w:r w:rsidR="00306C61">
        <w:rPr>
          <w:b/>
          <w:sz w:val="22"/>
          <w:szCs w:val="22"/>
        </w:rPr>
        <w:t>……………</w:t>
      </w:r>
      <w:r w:rsidR="0094457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korun</w:t>
      </w:r>
      <w:r w:rsidR="0094457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českých)</w:t>
      </w:r>
      <w:r w:rsidR="0094457C" w:rsidRPr="0094457C">
        <w:rPr>
          <w:sz w:val="22"/>
          <w:szCs w:val="22"/>
        </w:rPr>
        <w:t>.</w:t>
      </w:r>
    </w:p>
    <w:p w14:paraId="1E156E7A" w14:textId="77777777" w:rsidR="00CA52A9" w:rsidRDefault="00C7016A" w:rsidP="00263BD5">
      <w:pPr>
        <w:pStyle w:val="Normln1"/>
        <w:numPr>
          <w:ilvl w:val="0"/>
          <w:numId w:val="3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Obdarovaný</w:t>
      </w:r>
      <w:r w:rsidR="00263BD5">
        <w:rPr>
          <w:sz w:val="22"/>
          <w:szCs w:val="22"/>
        </w:rPr>
        <w:t xml:space="preserve"> </w:t>
      </w:r>
      <w:r w:rsidRPr="00263BD5">
        <w:rPr>
          <w:sz w:val="22"/>
          <w:szCs w:val="22"/>
        </w:rPr>
        <w:t>dar přijímá a zavazuje se použít jej v souladu s účelem uvedeným v článku I. této smlouvy</w:t>
      </w:r>
      <w:r w:rsidR="00263BD5">
        <w:rPr>
          <w:sz w:val="22"/>
          <w:szCs w:val="22"/>
        </w:rPr>
        <w:t>.</w:t>
      </w:r>
    </w:p>
    <w:p w14:paraId="373BF4F2" w14:textId="3174D3AA" w:rsidR="00EE2C3D" w:rsidRPr="00263BD5" w:rsidRDefault="00EE2C3D" w:rsidP="00263BD5">
      <w:pPr>
        <w:pStyle w:val="Normln1"/>
        <w:numPr>
          <w:ilvl w:val="0"/>
          <w:numId w:val="3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Pokud obdarovaný v žádosti o peněžitou </w:t>
      </w:r>
      <w:r w:rsidR="000378D6">
        <w:rPr>
          <w:sz w:val="22"/>
          <w:szCs w:val="22"/>
        </w:rPr>
        <w:t>podporu</w:t>
      </w:r>
      <w:r>
        <w:rPr>
          <w:sz w:val="22"/>
          <w:szCs w:val="22"/>
        </w:rPr>
        <w:t xml:space="preserve"> uvedl nepravdivé údaje, dárce může požadovat vrácení daru.</w:t>
      </w:r>
    </w:p>
    <w:p w14:paraId="1230AB5A" w14:textId="77777777" w:rsidR="00CA52A9" w:rsidRDefault="00C7016A">
      <w:pPr>
        <w:pStyle w:val="Normln1"/>
        <w:tabs>
          <w:tab w:val="left" w:pos="0"/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" w:hanging="72"/>
        <w:jc w:val="center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="00263BD5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>.</w:t>
      </w:r>
    </w:p>
    <w:p w14:paraId="702A6173" w14:textId="77777777" w:rsidR="00CA52A9" w:rsidRDefault="00C7016A">
      <w:pPr>
        <w:pStyle w:val="Normln1"/>
        <w:tabs>
          <w:tab w:val="left" w:pos="0"/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" w:hanging="7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Ostatní ujednání</w:t>
      </w:r>
    </w:p>
    <w:p w14:paraId="24E97D1A" w14:textId="77777777" w:rsidR="004A42FF" w:rsidRDefault="004A42FF">
      <w:pPr>
        <w:pStyle w:val="Normln1"/>
        <w:tabs>
          <w:tab w:val="left" w:pos="0"/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" w:hanging="72"/>
        <w:jc w:val="center"/>
        <w:rPr>
          <w:sz w:val="22"/>
          <w:szCs w:val="22"/>
        </w:rPr>
      </w:pPr>
    </w:p>
    <w:p w14:paraId="2C711FE5" w14:textId="77777777" w:rsidR="00CA52A9" w:rsidRDefault="00C7016A" w:rsidP="004A42FF">
      <w:pPr>
        <w:pStyle w:val="Normln1"/>
        <w:numPr>
          <w:ilvl w:val="0"/>
          <w:numId w:val="5"/>
        </w:numPr>
        <w:tabs>
          <w:tab w:val="left" w:pos="357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Tato smlouva je vyhotovena ve dvou provedeních, obě s platností originálu, přičemž každá strana obdrží při podpisu jedno vyhotovení. </w:t>
      </w:r>
    </w:p>
    <w:p w14:paraId="0AE158AE" w14:textId="38CE45E3" w:rsidR="004A42FF" w:rsidRPr="001060A9" w:rsidRDefault="004A42FF" w:rsidP="004A42F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55639">
        <w:rPr>
          <w:rFonts w:ascii="Arial" w:hAnsi="Arial" w:cs="Arial"/>
          <w:sz w:val="22"/>
          <w:szCs w:val="22"/>
        </w:rPr>
        <w:t>Tato smlouva nabývá platnosti</w:t>
      </w:r>
      <w:r w:rsidRPr="001060A9">
        <w:rPr>
          <w:rFonts w:ascii="Arial" w:hAnsi="Arial" w:cs="Arial"/>
          <w:sz w:val="22"/>
          <w:szCs w:val="22"/>
        </w:rPr>
        <w:t xml:space="preserve"> </w:t>
      </w:r>
      <w:r w:rsidR="00723C4D" w:rsidRPr="007E7DDC">
        <w:rPr>
          <w:rFonts w:ascii="Arial" w:hAnsi="Arial" w:cs="Arial"/>
          <w:sz w:val="22"/>
          <w:szCs w:val="22"/>
        </w:rPr>
        <w:t xml:space="preserve">a účinnosti </w:t>
      </w:r>
      <w:r w:rsidRPr="001060A9">
        <w:rPr>
          <w:rFonts w:ascii="Arial" w:hAnsi="Arial" w:cs="Arial"/>
          <w:sz w:val="22"/>
          <w:szCs w:val="22"/>
        </w:rPr>
        <w:t>dnem podpisu obou smluvních</w:t>
      </w:r>
      <w:r w:rsidR="007E7DDC">
        <w:rPr>
          <w:rFonts w:ascii="Arial" w:hAnsi="Arial" w:cs="Arial"/>
          <w:sz w:val="22"/>
          <w:szCs w:val="22"/>
        </w:rPr>
        <w:t xml:space="preserve"> stran</w:t>
      </w:r>
      <w:r w:rsidRPr="001060A9">
        <w:rPr>
          <w:rFonts w:ascii="Arial" w:hAnsi="Arial" w:cs="Arial"/>
          <w:sz w:val="22"/>
          <w:szCs w:val="22"/>
        </w:rPr>
        <w:t>.</w:t>
      </w:r>
    </w:p>
    <w:p w14:paraId="0213BF71" w14:textId="7B6C1DB3" w:rsidR="00CA52A9" w:rsidRDefault="00C7016A" w:rsidP="0094457C">
      <w:pPr>
        <w:pStyle w:val="Normln1"/>
        <w:numPr>
          <w:ilvl w:val="0"/>
          <w:numId w:val="5"/>
        </w:numPr>
        <w:tabs>
          <w:tab w:val="left" w:pos="357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</w:rPr>
      </w:pPr>
      <w:r>
        <w:rPr>
          <w:sz w:val="22"/>
          <w:szCs w:val="22"/>
        </w:rPr>
        <w:t>Smluvní strany prohlašují, že si tuto smlouvu před jejím podpisem přečetly, že byla uzavřena po vzájemném projednání podle jejich pravé a svobodné vůle, určitě, vážně a srozumitelně.</w:t>
      </w:r>
    </w:p>
    <w:p w14:paraId="7DBC4659" w14:textId="2B355C6F" w:rsidR="00723C4D" w:rsidRPr="007E7DDC" w:rsidRDefault="00723C4D" w:rsidP="0094457C">
      <w:pPr>
        <w:pStyle w:val="Normln1"/>
        <w:numPr>
          <w:ilvl w:val="0"/>
          <w:numId w:val="5"/>
        </w:numPr>
        <w:tabs>
          <w:tab w:val="left" w:pos="357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  <w:sz w:val="22"/>
          <w:szCs w:val="22"/>
        </w:rPr>
      </w:pPr>
      <w:r w:rsidRPr="007E7DDC">
        <w:rPr>
          <w:color w:val="auto"/>
          <w:sz w:val="22"/>
          <w:szCs w:val="22"/>
        </w:rPr>
        <w:t>Poskytnutí daru schválila rada města na svém jednání dne</w:t>
      </w:r>
      <w:r w:rsidR="00FA2E2A">
        <w:rPr>
          <w:color w:val="auto"/>
          <w:sz w:val="22"/>
          <w:szCs w:val="22"/>
        </w:rPr>
        <w:t xml:space="preserve"> 21. 12. 2020 </w:t>
      </w:r>
      <w:r w:rsidRPr="007E7DDC">
        <w:rPr>
          <w:color w:val="auto"/>
          <w:sz w:val="22"/>
          <w:szCs w:val="22"/>
        </w:rPr>
        <w:t>usnesením č</w:t>
      </w:r>
      <w:r w:rsidR="00FA2E2A">
        <w:rPr>
          <w:color w:val="auto"/>
          <w:sz w:val="22"/>
          <w:szCs w:val="22"/>
        </w:rPr>
        <w:t>. 965/20</w:t>
      </w:r>
    </w:p>
    <w:p w14:paraId="4AA3F651" w14:textId="77777777" w:rsidR="00CA52A9" w:rsidRDefault="00CA52A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F2D57F9" w14:textId="7724757F" w:rsidR="00CA52A9" w:rsidRDefault="003708EA">
      <w:pPr>
        <w:pStyle w:val="Normln1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" w:hanging="283"/>
        <w:rPr>
          <w:sz w:val="22"/>
          <w:szCs w:val="22"/>
        </w:rPr>
      </w:pPr>
      <w:r>
        <w:rPr>
          <w:sz w:val="22"/>
          <w:szCs w:val="22"/>
        </w:rPr>
        <w:t>V</w:t>
      </w:r>
      <w:r w:rsidR="00D153E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306C61">
        <w:rPr>
          <w:sz w:val="22"/>
          <w:szCs w:val="22"/>
        </w:rPr>
        <w:t>Žatci</w:t>
      </w:r>
      <w:r>
        <w:rPr>
          <w:sz w:val="22"/>
          <w:szCs w:val="22"/>
        </w:rPr>
        <w:t xml:space="preserve"> dne </w:t>
      </w:r>
      <w:r w:rsidR="004852B2">
        <w:rPr>
          <w:sz w:val="22"/>
          <w:szCs w:val="22"/>
        </w:rPr>
        <w:tab/>
      </w:r>
      <w:r w:rsidR="00D153E2">
        <w:rPr>
          <w:sz w:val="22"/>
          <w:szCs w:val="22"/>
        </w:rPr>
        <w:t xml:space="preserve">                </w:t>
      </w:r>
      <w:r w:rsidR="00B97BC6">
        <w:rPr>
          <w:sz w:val="22"/>
          <w:szCs w:val="22"/>
        </w:rPr>
        <w:tab/>
      </w:r>
      <w:r w:rsidR="00B97BC6">
        <w:rPr>
          <w:sz w:val="22"/>
          <w:szCs w:val="22"/>
        </w:rPr>
        <w:tab/>
        <w:t xml:space="preserve">  </w:t>
      </w:r>
      <w:r w:rsidR="00E13752">
        <w:rPr>
          <w:sz w:val="22"/>
          <w:szCs w:val="22"/>
        </w:rPr>
        <w:t xml:space="preserve">            </w:t>
      </w:r>
      <w:r w:rsidR="00B97BC6">
        <w:rPr>
          <w:sz w:val="22"/>
          <w:szCs w:val="22"/>
        </w:rPr>
        <w:t xml:space="preserve">         </w:t>
      </w:r>
      <w:r w:rsidR="004852B2">
        <w:rPr>
          <w:sz w:val="22"/>
          <w:szCs w:val="22"/>
        </w:rPr>
        <w:t xml:space="preserve">V </w:t>
      </w:r>
      <w:r w:rsidR="00306C61">
        <w:rPr>
          <w:sz w:val="22"/>
          <w:szCs w:val="22"/>
        </w:rPr>
        <w:t>Žatci</w:t>
      </w:r>
      <w:r w:rsidR="00C7016A">
        <w:rPr>
          <w:sz w:val="22"/>
          <w:szCs w:val="22"/>
        </w:rPr>
        <w:t xml:space="preserve"> dne </w:t>
      </w:r>
      <w:r w:rsidR="00D153E2">
        <w:rPr>
          <w:sz w:val="22"/>
          <w:szCs w:val="22"/>
        </w:rPr>
        <w:t xml:space="preserve">         </w:t>
      </w:r>
    </w:p>
    <w:p w14:paraId="5994AE11" w14:textId="77777777" w:rsidR="00E13752" w:rsidRDefault="00C7016A" w:rsidP="0094457C">
      <w:pPr>
        <w:pStyle w:val="Normln1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</w:p>
    <w:p w14:paraId="27BC5771" w14:textId="77777777" w:rsidR="00CA52A9" w:rsidRDefault="00C7016A" w:rsidP="00723C4D">
      <w:pPr>
        <w:pStyle w:val="Normln1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</w:t>
      </w:r>
    </w:p>
    <w:p w14:paraId="7F735739" w14:textId="77777777" w:rsidR="004A42FF" w:rsidRDefault="00C7016A" w:rsidP="00C16B93">
      <w:pPr>
        <w:pStyle w:val="Normln1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ab/>
      </w:r>
      <w:r w:rsidR="0094457C">
        <w:rPr>
          <w:sz w:val="22"/>
          <w:szCs w:val="22"/>
        </w:rPr>
        <w:t>d</w:t>
      </w:r>
      <w:r w:rsidR="00866141">
        <w:rPr>
          <w:sz w:val="22"/>
          <w:szCs w:val="22"/>
        </w:rPr>
        <w:t>árce</w:t>
      </w:r>
      <w:r w:rsidR="0094457C">
        <w:rPr>
          <w:sz w:val="22"/>
          <w:szCs w:val="22"/>
        </w:rPr>
        <w:t xml:space="preserve"> </w:t>
      </w:r>
      <w:r w:rsidR="007F0E7C">
        <w:rPr>
          <w:sz w:val="22"/>
          <w:szCs w:val="22"/>
        </w:rPr>
        <w:t>zastoupen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</w:r>
      <w:r w:rsidR="007F0E7C">
        <w:rPr>
          <w:sz w:val="22"/>
          <w:szCs w:val="22"/>
        </w:rPr>
        <w:t xml:space="preserve">        </w:t>
      </w:r>
      <w:r w:rsidR="00866141">
        <w:rPr>
          <w:sz w:val="22"/>
          <w:szCs w:val="22"/>
        </w:rPr>
        <w:t xml:space="preserve"> </w:t>
      </w:r>
      <w:r w:rsidR="0094457C">
        <w:rPr>
          <w:sz w:val="22"/>
          <w:szCs w:val="22"/>
        </w:rPr>
        <w:t>obdarovaný</w:t>
      </w:r>
    </w:p>
    <w:p w14:paraId="06E6295C" w14:textId="3A742D8D" w:rsidR="006E4B1D" w:rsidRDefault="007F0E7C" w:rsidP="000864F3">
      <w:pPr>
        <w:pStyle w:val="Normln1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    Mgr. </w:t>
      </w:r>
      <w:r w:rsidR="00306C61">
        <w:rPr>
          <w:sz w:val="22"/>
          <w:szCs w:val="22"/>
        </w:rPr>
        <w:t xml:space="preserve">Zdeňkou </w:t>
      </w:r>
      <w:proofErr w:type="spellStart"/>
      <w:r w:rsidR="00306C61">
        <w:rPr>
          <w:sz w:val="22"/>
          <w:szCs w:val="22"/>
        </w:rPr>
        <w:t>Hamousovou</w:t>
      </w:r>
      <w:proofErr w:type="spellEnd"/>
      <w:r>
        <w:rPr>
          <w:sz w:val="22"/>
          <w:szCs w:val="22"/>
        </w:rPr>
        <w:t xml:space="preserve">                    </w:t>
      </w:r>
      <w:r w:rsidR="000864F3">
        <w:rPr>
          <w:sz w:val="22"/>
          <w:szCs w:val="22"/>
        </w:rPr>
        <w:t xml:space="preserve">     </w:t>
      </w:r>
      <w:r w:rsidR="00306C61">
        <w:rPr>
          <w:sz w:val="22"/>
          <w:szCs w:val="22"/>
        </w:rPr>
        <w:t xml:space="preserve">        </w:t>
      </w:r>
      <w:r w:rsidR="000864F3">
        <w:rPr>
          <w:sz w:val="22"/>
          <w:szCs w:val="22"/>
        </w:rPr>
        <w:t xml:space="preserve">Jméno </w:t>
      </w:r>
      <w:r w:rsidR="000864F3" w:rsidRPr="00E11CD1">
        <w:rPr>
          <w:sz w:val="16"/>
          <w:szCs w:val="16"/>
        </w:rPr>
        <w:t>(čitelně hůlkovým písmem</w:t>
      </w:r>
      <w:proofErr w:type="gramStart"/>
      <w:r w:rsidR="000864F3" w:rsidRPr="00E11CD1">
        <w:rPr>
          <w:sz w:val="16"/>
          <w:szCs w:val="16"/>
        </w:rPr>
        <w:t>)</w:t>
      </w:r>
      <w:r w:rsidR="000864F3">
        <w:rPr>
          <w:sz w:val="22"/>
          <w:szCs w:val="22"/>
        </w:rPr>
        <w:t>:_</w:t>
      </w:r>
      <w:proofErr w:type="gramEnd"/>
      <w:r w:rsidR="000864F3">
        <w:rPr>
          <w:sz w:val="22"/>
          <w:szCs w:val="22"/>
        </w:rPr>
        <w:t>____________________</w:t>
      </w:r>
      <w:r>
        <w:rPr>
          <w:sz w:val="22"/>
          <w:szCs w:val="22"/>
        </w:rPr>
        <w:t xml:space="preserve">     </w:t>
      </w:r>
    </w:p>
    <w:sectPr w:rsidR="006E4B1D" w:rsidSect="00EE2C3D">
      <w:headerReference w:type="default" r:id="rId7"/>
      <w:pgSz w:w="11906" w:h="16837"/>
      <w:pgMar w:top="720" w:right="720" w:bottom="720" w:left="720" w:header="0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8EF57" w14:textId="77777777" w:rsidR="00A362F4" w:rsidRDefault="00A362F4" w:rsidP="002B566A">
      <w:r>
        <w:separator/>
      </w:r>
    </w:p>
  </w:endnote>
  <w:endnote w:type="continuationSeparator" w:id="0">
    <w:p w14:paraId="6879A3C6" w14:textId="77777777" w:rsidR="00A362F4" w:rsidRDefault="00A362F4" w:rsidP="002B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C39F0" w14:textId="77777777" w:rsidR="00A362F4" w:rsidRDefault="00A362F4" w:rsidP="002B566A">
      <w:r>
        <w:separator/>
      </w:r>
    </w:p>
  </w:footnote>
  <w:footnote w:type="continuationSeparator" w:id="0">
    <w:p w14:paraId="3C66F313" w14:textId="77777777" w:rsidR="00A362F4" w:rsidRDefault="00A362F4" w:rsidP="002B5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12A6A" w14:textId="2D60987E" w:rsidR="002B566A" w:rsidRDefault="002B566A" w:rsidP="002B566A">
    <w:pPr>
      <w:pStyle w:val="Zhlav"/>
      <w:jc w:val="center"/>
    </w:pPr>
    <w:r>
      <w:rPr>
        <w:noProof/>
      </w:rPr>
      <w:drawing>
        <wp:inline distT="0" distB="0" distL="0" distR="0" wp14:anchorId="0CD17A82" wp14:editId="7FAF4858">
          <wp:extent cx="466725" cy="4667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104EF"/>
    <w:multiLevelType w:val="multilevel"/>
    <w:tmpl w:val="FBB01AA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B33551D"/>
    <w:multiLevelType w:val="multilevel"/>
    <w:tmpl w:val="002CF57E"/>
    <w:lvl w:ilvl="0">
      <w:start w:val="1"/>
      <w:numFmt w:val="decimal"/>
      <w:lvlText w:val="%1."/>
      <w:lvlJc w:val="left"/>
      <w:pPr>
        <w:ind w:left="23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89139DE"/>
    <w:multiLevelType w:val="multilevel"/>
    <w:tmpl w:val="B9B25988"/>
    <w:lvl w:ilvl="0">
      <w:start w:val="1"/>
      <w:numFmt w:val="decimal"/>
      <w:lvlText w:val="%1."/>
      <w:lvlJc w:val="left"/>
      <w:pPr>
        <w:ind w:left="23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1700B5C"/>
    <w:multiLevelType w:val="hybridMultilevel"/>
    <w:tmpl w:val="12BACEF4"/>
    <w:lvl w:ilvl="0" w:tplc="668CA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3476D"/>
    <w:multiLevelType w:val="multilevel"/>
    <w:tmpl w:val="B1048D78"/>
    <w:lvl w:ilvl="0">
      <w:start w:val="1"/>
      <w:numFmt w:val="upperRoman"/>
      <w:lvlText w:val="%1."/>
      <w:lvlJc w:val="right"/>
      <w:pPr>
        <w:ind w:left="180" w:hanging="18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9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3060" w:hanging="3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(%6)"/>
      <w:lvlJc w:val="right"/>
      <w:pPr>
        <w:ind w:left="3780" w:hanging="180"/>
      </w:pPr>
      <w:rPr>
        <w:vertAlign w:val="baseline"/>
      </w:rPr>
    </w:lvl>
    <w:lvl w:ilvl="6">
      <w:start w:val="1"/>
      <w:numFmt w:val="lowerLetter"/>
      <w:lvlText w:val="%7."/>
      <w:lvlJc w:val="left"/>
      <w:pPr>
        <w:ind w:left="45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vertAlign w:val="baseline"/>
      </w:rPr>
    </w:lvl>
  </w:abstractNum>
  <w:abstractNum w:abstractNumId="5" w15:restartNumberingAfterBreak="0">
    <w:nsid w:val="53D137B6"/>
    <w:multiLevelType w:val="multilevel"/>
    <w:tmpl w:val="212C1F6C"/>
    <w:lvl w:ilvl="0">
      <w:start w:val="1"/>
      <w:numFmt w:val="decimal"/>
      <w:lvlText w:val="%1."/>
      <w:lvlJc w:val="left"/>
      <w:pPr>
        <w:ind w:left="357" w:hanging="357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2A9"/>
    <w:rsid w:val="000378D6"/>
    <w:rsid w:val="00072BC0"/>
    <w:rsid w:val="000864F3"/>
    <w:rsid w:val="000877CB"/>
    <w:rsid w:val="000A522B"/>
    <w:rsid w:val="001741D0"/>
    <w:rsid w:val="001A2831"/>
    <w:rsid w:val="002011A8"/>
    <w:rsid w:val="00263BD5"/>
    <w:rsid w:val="002B566A"/>
    <w:rsid w:val="002C5A11"/>
    <w:rsid w:val="002F4769"/>
    <w:rsid w:val="00306C61"/>
    <w:rsid w:val="003708EA"/>
    <w:rsid w:val="003B00FE"/>
    <w:rsid w:val="003E15DC"/>
    <w:rsid w:val="00451189"/>
    <w:rsid w:val="004852B2"/>
    <w:rsid w:val="004A42FF"/>
    <w:rsid w:val="004A6E15"/>
    <w:rsid w:val="004E6135"/>
    <w:rsid w:val="004F144D"/>
    <w:rsid w:val="006E4B1D"/>
    <w:rsid w:val="00720226"/>
    <w:rsid w:val="00723C4D"/>
    <w:rsid w:val="007E2790"/>
    <w:rsid w:val="007E7DDC"/>
    <w:rsid w:val="007F0E7C"/>
    <w:rsid w:val="00824D1C"/>
    <w:rsid w:val="00866141"/>
    <w:rsid w:val="0089429D"/>
    <w:rsid w:val="008A5FF2"/>
    <w:rsid w:val="008D4E08"/>
    <w:rsid w:val="008E389F"/>
    <w:rsid w:val="008F4D79"/>
    <w:rsid w:val="008F7CE2"/>
    <w:rsid w:val="0094457C"/>
    <w:rsid w:val="00945EAB"/>
    <w:rsid w:val="00961264"/>
    <w:rsid w:val="00973CAB"/>
    <w:rsid w:val="00A31480"/>
    <w:rsid w:val="00A362F4"/>
    <w:rsid w:val="00AA37C7"/>
    <w:rsid w:val="00AB7677"/>
    <w:rsid w:val="00AE081C"/>
    <w:rsid w:val="00AF12D8"/>
    <w:rsid w:val="00B138C6"/>
    <w:rsid w:val="00B4556F"/>
    <w:rsid w:val="00B9610C"/>
    <w:rsid w:val="00B97BC6"/>
    <w:rsid w:val="00BA0E91"/>
    <w:rsid w:val="00C16B93"/>
    <w:rsid w:val="00C45A61"/>
    <w:rsid w:val="00C7016A"/>
    <w:rsid w:val="00CA52A9"/>
    <w:rsid w:val="00D153E2"/>
    <w:rsid w:val="00D17C96"/>
    <w:rsid w:val="00D77253"/>
    <w:rsid w:val="00E11CD1"/>
    <w:rsid w:val="00E13752"/>
    <w:rsid w:val="00E165CA"/>
    <w:rsid w:val="00E27098"/>
    <w:rsid w:val="00E35133"/>
    <w:rsid w:val="00EB6AA7"/>
    <w:rsid w:val="00EE2C3D"/>
    <w:rsid w:val="00EF70D3"/>
    <w:rsid w:val="00F5406F"/>
    <w:rsid w:val="00FA2E2A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063CA8"/>
  <w15:docId w15:val="{7CC2D191-B699-44C7-A070-37C112F2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6135"/>
  </w:style>
  <w:style w:type="paragraph" w:styleId="Nadpis1">
    <w:name w:val="heading 1"/>
    <w:basedOn w:val="Normln1"/>
    <w:next w:val="Normln1"/>
    <w:rsid w:val="00CA52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CA52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CA52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CA52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CA52A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CA52A9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CA52A9"/>
  </w:style>
  <w:style w:type="table" w:customStyle="1" w:styleId="TableNormal">
    <w:name w:val="Table Normal"/>
    <w:rsid w:val="00CA52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CA52A9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1"/>
    <w:next w:val="Normln1"/>
    <w:rsid w:val="00CA52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15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5D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42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Mkatabulky">
    <w:name w:val="Table Grid"/>
    <w:basedOn w:val="Normlntabulka"/>
    <w:uiPriority w:val="59"/>
    <w:rsid w:val="00894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56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566A"/>
  </w:style>
  <w:style w:type="paragraph" w:styleId="Zpat">
    <w:name w:val="footer"/>
    <w:basedOn w:val="Normln"/>
    <w:link w:val="ZpatChar"/>
    <w:uiPriority w:val="99"/>
    <w:unhideWhenUsed/>
    <w:rsid w:val="002B56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5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Romana Krameriusová</dc:creator>
  <cp:lastModifiedBy>Naxerová Monika, Ing.</cp:lastModifiedBy>
  <cp:revision>5</cp:revision>
  <cp:lastPrinted>2020-12-14T10:21:00Z</cp:lastPrinted>
  <dcterms:created xsi:type="dcterms:W3CDTF">2020-12-14T10:22:00Z</dcterms:created>
  <dcterms:modified xsi:type="dcterms:W3CDTF">2020-12-22T15:23:00Z</dcterms:modified>
</cp:coreProperties>
</file>