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B3D9" w14:textId="03565548" w:rsidR="00522987" w:rsidRPr="005E280A" w:rsidRDefault="005E280A" w:rsidP="00DA28C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E280A">
        <w:rPr>
          <w:rFonts w:ascii="Calibri" w:hAnsi="Calibri" w:cs="Calibri"/>
          <w:sz w:val="24"/>
          <w:szCs w:val="24"/>
        </w:rPr>
        <w:t>Městský úřad Žatec</w:t>
      </w:r>
    </w:p>
    <w:p w14:paraId="22125259" w14:textId="235C5B12" w:rsidR="005E280A" w:rsidRPr="005E280A" w:rsidRDefault="005E280A" w:rsidP="00DA28C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E280A">
        <w:rPr>
          <w:rFonts w:ascii="Calibri" w:hAnsi="Calibri" w:cs="Calibri"/>
          <w:sz w:val="24"/>
          <w:szCs w:val="24"/>
        </w:rPr>
        <w:t>k rukám starostky</w:t>
      </w:r>
    </w:p>
    <w:p w14:paraId="291E95E9" w14:textId="6F8D19DC" w:rsidR="005E280A" w:rsidRDefault="005E280A" w:rsidP="00DA28C4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E280A">
        <w:rPr>
          <w:rFonts w:ascii="Calibri" w:hAnsi="Calibri" w:cs="Calibri"/>
          <w:sz w:val="24"/>
          <w:szCs w:val="24"/>
        </w:rPr>
        <w:t>nám. Svobody 1, Žatec</w:t>
      </w:r>
    </w:p>
    <w:p w14:paraId="1325FEBE" w14:textId="33AA6F34" w:rsidR="005E280A" w:rsidRDefault="005E280A" w:rsidP="005E280A">
      <w:pPr>
        <w:spacing w:after="0"/>
        <w:rPr>
          <w:rFonts w:ascii="Calibri" w:hAnsi="Calibri" w:cs="Calibri"/>
          <w:sz w:val="24"/>
          <w:szCs w:val="24"/>
        </w:rPr>
      </w:pPr>
    </w:p>
    <w:p w14:paraId="2C78EFDD" w14:textId="596A9D1E" w:rsidR="005E280A" w:rsidRDefault="005E280A" w:rsidP="005E280A">
      <w:pPr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 Žatci dne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"dd.MM.yyyy"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C35076">
        <w:rPr>
          <w:rFonts w:ascii="Calibri" w:hAnsi="Calibri" w:cs="Calibri"/>
          <w:noProof/>
          <w:sz w:val="24"/>
          <w:szCs w:val="24"/>
        </w:rPr>
        <w:t>28.07.2022</w:t>
      </w:r>
      <w:r>
        <w:rPr>
          <w:rFonts w:ascii="Calibri" w:hAnsi="Calibri" w:cs="Calibri"/>
          <w:sz w:val="24"/>
          <w:szCs w:val="24"/>
        </w:rPr>
        <w:fldChar w:fldCharType="end"/>
      </w:r>
    </w:p>
    <w:p w14:paraId="5A22811C" w14:textId="78BFF00D" w:rsidR="005E280A" w:rsidRDefault="005E280A" w:rsidP="005E280A">
      <w:pPr>
        <w:spacing w:after="0"/>
        <w:rPr>
          <w:rFonts w:ascii="Calibri" w:hAnsi="Calibri" w:cs="Calibri"/>
          <w:sz w:val="24"/>
          <w:szCs w:val="24"/>
        </w:rPr>
      </w:pPr>
    </w:p>
    <w:p w14:paraId="76691D9A" w14:textId="389CD435" w:rsidR="005E280A" w:rsidRPr="00CB2131" w:rsidRDefault="005E280A" w:rsidP="00CB2131">
      <w:pPr>
        <w:spacing w:after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B2131">
        <w:rPr>
          <w:rFonts w:ascii="Calibri" w:hAnsi="Calibri" w:cs="Calibri"/>
          <w:b/>
          <w:bCs/>
          <w:sz w:val="28"/>
          <w:szCs w:val="28"/>
          <w:u w:val="single"/>
        </w:rPr>
        <w:t>Seznam delegovaných členů a náhradníků do okrskových volebních komisí pro volby do Zastupitelstva města Žatce, které se uskuteční ve dnech 23. a 24. září 2022</w:t>
      </w:r>
    </w:p>
    <w:p w14:paraId="6B7D4658" w14:textId="77777777" w:rsidR="005E280A" w:rsidRPr="005E280A" w:rsidRDefault="005E280A" w:rsidP="005E280A">
      <w:pPr>
        <w:spacing w:after="0"/>
        <w:rPr>
          <w:rFonts w:ascii="Calibri" w:hAnsi="Calibri" w:cs="Calibri"/>
          <w:sz w:val="24"/>
          <w:szCs w:val="24"/>
        </w:rPr>
      </w:pPr>
      <w:r w:rsidRPr="005E280A">
        <w:rPr>
          <w:rFonts w:ascii="Calibri" w:hAnsi="Calibri" w:cs="Calibri"/>
          <w:sz w:val="24"/>
          <w:szCs w:val="24"/>
        </w:rPr>
        <w:tab/>
      </w:r>
    </w:p>
    <w:p w14:paraId="0C4489B3" w14:textId="77777777" w:rsidR="00CB2131" w:rsidRDefault="005E280A" w:rsidP="00CB2131">
      <w:pPr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CB2131">
        <w:rPr>
          <w:rFonts w:ascii="Calibri" w:hAnsi="Calibri" w:cs="Calibri"/>
          <w:i/>
          <w:iCs/>
          <w:sz w:val="24"/>
          <w:szCs w:val="24"/>
        </w:rPr>
        <w:t xml:space="preserve">V souladu s </w:t>
      </w:r>
      <w:proofErr w:type="spellStart"/>
      <w:r w:rsidRPr="00CB2131">
        <w:rPr>
          <w:rFonts w:ascii="Calibri" w:hAnsi="Calibri" w:cs="Calibri"/>
          <w:i/>
          <w:iCs/>
          <w:sz w:val="24"/>
          <w:szCs w:val="24"/>
        </w:rPr>
        <w:t>ust</w:t>
      </w:r>
      <w:proofErr w:type="spellEnd"/>
      <w:r w:rsidRPr="00CB2131">
        <w:rPr>
          <w:rFonts w:ascii="Calibri" w:hAnsi="Calibri" w:cs="Calibri"/>
          <w:i/>
          <w:iCs/>
          <w:sz w:val="24"/>
          <w:szCs w:val="24"/>
        </w:rPr>
        <w:t>. § 17 odst. 2 a 3 zák. č. 491/2001 Sb., o volbách do zastupitelstev obcí a o změně některých zákonů, ve znění pozdějších předpisů,</w:t>
      </w:r>
    </w:p>
    <w:p w14:paraId="7C688C54" w14:textId="77777777" w:rsidR="00CB2131" w:rsidRDefault="00CB2131" w:rsidP="00CB2131">
      <w:pPr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7385D8D0" w14:textId="3F998F8E" w:rsidR="005E280A" w:rsidRDefault="005E280A" w:rsidP="00CB2131">
      <w:pPr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CB2131">
        <w:rPr>
          <w:rFonts w:ascii="Calibri" w:hAnsi="Calibri" w:cs="Calibri"/>
          <w:i/>
          <w:iCs/>
          <w:sz w:val="24"/>
          <w:szCs w:val="24"/>
        </w:rPr>
        <w:t>tímto volební strana………………………………………………………..........................................</w:t>
      </w:r>
      <w:r w:rsidR="00CB2131">
        <w:rPr>
          <w:rFonts w:ascii="Calibri" w:hAnsi="Calibri" w:cs="Calibri"/>
          <w:i/>
          <w:iCs/>
          <w:sz w:val="24"/>
          <w:szCs w:val="24"/>
        </w:rPr>
        <w:t>...............................</w:t>
      </w:r>
      <w:r w:rsidRPr="00CB2131">
        <w:rPr>
          <w:rFonts w:ascii="Calibri" w:hAnsi="Calibri" w:cs="Calibri"/>
          <w:i/>
          <w:iCs/>
          <w:sz w:val="24"/>
          <w:szCs w:val="24"/>
        </w:rPr>
        <w:t xml:space="preserve"> (název), jejíž kandidátní listina byla příslušným registračním úřadem zaregistrována pro volby do zastupitelstva města Žatce, v zákonem stanovené lhůtě (tj. do 16:00 hod. dne 24.08.2022), </w:t>
      </w:r>
      <w:r w:rsidRPr="00CB2131">
        <w:rPr>
          <w:rFonts w:ascii="Calibri" w:hAnsi="Calibri" w:cs="Calibri"/>
          <w:b/>
          <w:bCs/>
          <w:i/>
          <w:iCs/>
          <w:sz w:val="24"/>
          <w:szCs w:val="24"/>
        </w:rPr>
        <w:t>DELEGUJE</w:t>
      </w:r>
      <w:r w:rsidRPr="00CB2131">
        <w:rPr>
          <w:rFonts w:ascii="Calibri" w:hAnsi="Calibri" w:cs="Calibri"/>
          <w:i/>
          <w:iCs/>
          <w:sz w:val="24"/>
          <w:szCs w:val="24"/>
        </w:rPr>
        <w:t xml:space="preserve"> níže uvedené členy a náhradníky do okrskových volebních</w:t>
      </w:r>
      <w:r w:rsidR="00CB2131" w:rsidRPr="00CB2131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CB2131">
        <w:rPr>
          <w:rFonts w:ascii="Calibri" w:hAnsi="Calibri" w:cs="Calibri"/>
          <w:i/>
          <w:iCs/>
          <w:sz w:val="24"/>
          <w:szCs w:val="24"/>
        </w:rPr>
        <w:t>komis</w:t>
      </w:r>
      <w:r w:rsidR="00CB2131" w:rsidRPr="00CB2131">
        <w:rPr>
          <w:rFonts w:ascii="Calibri" w:hAnsi="Calibri" w:cs="Calibri"/>
          <w:i/>
          <w:iCs/>
          <w:sz w:val="24"/>
          <w:szCs w:val="24"/>
        </w:rPr>
        <w:t xml:space="preserve">í: </w:t>
      </w:r>
    </w:p>
    <w:p w14:paraId="01250DE9" w14:textId="006B12F9" w:rsidR="00CB2131" w:rsidRDefault="00CB2131" w:rsidP="00CB2131">
      <w:pPr>
        <w:spacing w:after="0"/>
        <w:jc w:val="both"/>
        <w:rPr>
          <w:rFonts w:ascii="Calibri" w:hAnsi="Calibri" w:cs="Calibri"/>
          <w:sz w:val="24"/>
          <w:szCs w:val="24"/>
        </w:rPr>
      </w:pPr>
    </w:p>
    <w:tbl>
      <w:tblPr>
        <w:tblW w:w="14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132"/>
        <w:gridCol w:w="110"/>
        <w:gridCol w:w="1550"/>
        <w:gridCol w:w="110"/>
        <w:gridCol w:w="2010"/>
        <w:gridCol w:w="110"/>
        <w:gridCol w:w="1138"/>
        <w:gridCol w:w="110"/>
        <w:gridCol w:w="3150"/>
        <w:gridCol w:w="110"/>
        <w:gridCol w:w="1270"/>
        <w:gridCol w:w="110"/>
        <w:gridCol w:w="3230"/>
        <w:gridCol w:w="115"/>
      </w:tblGrid>
      <w:tr w:rsidR="00CB2131" w:rsidRPr="00CB2131" w14:paraId="52E6998B" w14:textId="77777777" w:rsidTr="00CB2131">
        <w:trPr>
          <w:gridAfter w:val="1"/>
          <w:wAfter w:w="115" w:type="dxa"/>
          <w:trHeight w:val="315"/>
        </w:trPr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D003" w14:textId="77777777" w:rsidR="00CB2131" w:rsidRPr="00CB2131" w:rsidRDefault="00CB2131" w:rsidP="00A77B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* nepovinné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D4D5" w14:textId="77777777" w:rsidR="00CB2131" w:rsidRPr="00CB2131" w:rsidRDefault="00CB2131" w:rsidP="00A77B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F61A" w14:textId="77777777" w:rsidR="00CB2131" w:rsidRPr="00CB2131" w:rsidRDefault="00CB2131" w:rsidP="00A77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0DB3" w14:textId="77777777" w:rsidR="00CB2131" w:rsidRPr="00CB2131" w:rsidRDefault="00CB2131" w:rsidP="00A77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6617" w14:textId="77777777" w:rsidR="00CB2131" w:rsidRPr="00CB2131" w:rsidRDefault="00CB2131" w:rsidP="00A77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6EF" w14:textId="77777777" w:rsidR="00CB2131" w:rsidRPr="00CB2131" w:rsidRDefault="00CB2131" w:rsidP="00A77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BD9" w14:textId="77777777" w:rsidR="00CB2131" w:rsidRPr="00CB2131" w:rsidRDefault="00CB2131" w:rsidP="00A7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CB2131" w:rsidRPr="00CB2131" w14:paraId="1AD32046" w14:textId="77777777" w:rsidTr="00CB2131">
        <w:trPr>
          <w:gridAfter w:val="1"/>
          <w:wAfter w:w="115" w:type="dxa"/>
          <w:trHeight w:val="315"/>
        </w:trPr>
        <w:tc>
          <w:tcPr>
            <w:tcW w:w="6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510B" w14:textId="77777777" w:rsidR="00CB2131" w:rsidRPr="00CB2131" w:rsidRDefault="00CB2131" w:rsidP="00A77B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  <w:t>telefon a email jsou určeny pro rychlejší komunikaci s členy OVK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143F" w14:textId="77777777" w:rsidR="00CB2131" w:rsidRPr="00CB2131" w:rsidRDefault="00CB2131" w:rsidP="00A77B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9B76" w14:textId="77777777" w:rsidR="00CB2131" w:rsidRPr="00CB2131" w:rsidRDefault="00CB2131" w:rsidP="00A77B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F155" w14:textId="77777777" w:rsidR="00CB2131" w:rsidRPr="00CB2131" w:rsidRDefault="00CB2131" w:rsidP="00A77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CB2131" w:rsidRPr="00CB2131" w14:paraId="415762A6" w14:textId="77777777" w:rsidTr="00CB2131">
        <w:trPr>
          <w:trHeight w:val="9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605D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OVK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A295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člen/ náhradník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FCF5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F9C6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18AA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datum narození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15A3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ECFF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telefon*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EA39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email*</w:t>
            </w:r>
          </w:p>
        </w:tc>
      </w:tr>
      <w:tr w:rsidR="00CB2131" w:rsidRPr="00CB2131" w14:paraId="60604107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6141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EA7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1C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9BD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347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3C2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BE5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5B8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785F36F8" w14:textId="77777777" w:rsidTr="00CB213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47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AC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5DE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CAB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CFD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3C6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86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14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2131" w:rsidRPr="00CB2131" w14:paraId="1FE9778D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C84B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DD5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CC7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ED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2D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71F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EA3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F2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2131" w:rsidRPr="00CB2131" w14:paraId="4F5F8614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1AC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848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3F3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C01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A77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FD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179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CB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05F8B890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7D71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192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342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8CF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F22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261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5F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748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2131" w:rsidRPr="00CB2131" w14:paraId="16575521" w14:textId="77777777" w:rsidTr="00DA28C4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2B6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E60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C18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9F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EC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3D8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9AE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D20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2131" w:rsidRPr="00CB2131" w14:paraId="5D004D02" w14:textId="77777777" w:rsidTr="00DA28C4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826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66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98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C3C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8D6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F4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479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470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31421BC9" w14:textId="77777777" w:rsidTr="00DA28C4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1A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BB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F7C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A6D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CD5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5BC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46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531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1CB59278" w14:textId="77777777" w:rsidTr="00DA28C4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3ED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6F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DDB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AD0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150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07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3D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A04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 </w:t>
            </w:r>
          </w:p>
        </w:tc>
      </w:tr>
      <w:tr w:rsidR="00CB2131" w:rsidRPr="00CB2131" w14:paraId="2C7F3409" w14:textId="77777777" w:rsidTr="00CB213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D4C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495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318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D3F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AE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362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41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13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01C6FD10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11F1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lastRenderedPageBreak/>
              <w:t>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07C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D36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F12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641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E16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3F5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1B0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4CCBA36F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006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C5C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BAB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BA4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75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111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E3E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8CA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2E4B4172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CA51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5BF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0B1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5A1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6F0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6CF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971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F1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68CF9617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6EF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7DD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DA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419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057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58C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0E3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A0F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681A4AF1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EE4E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338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976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04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FF8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5F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058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269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190579DB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E27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735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D2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831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D0F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464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55B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9A4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 </w:t>
            </w:r>
          </w:p>
        </w:tc>
      </w:tr>
      <w:tr w:rsidR="00CB2131" w:rsidRPr="00CB2131" w14:paraId="1F3A2831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8008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729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A3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CD0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4D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04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7DB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474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2131" w:rsidRPr="00CB2131" w14:paraId="0FB17221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988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136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8EF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822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007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D4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84D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DDB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5CCC05C3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26FE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14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6DF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E0A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D99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24B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B9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1C6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29F7F9BC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F71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DA6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82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28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166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5B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762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D00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580E7FEC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5C91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F42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4EF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288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ACB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069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FA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7BA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064C5A12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5AE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0A8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D8D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94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C32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CEB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513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AC2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4711A332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085B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5E2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E8D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94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B1D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814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05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34C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 </w:t>
            </w:r>
          </w:p>
        </w:tc>
      </w:tr>
      <w:tr w:rsidR="00CB2131" w:rsidRPr="00CB2131" w14:paraId="48A02183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7F4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463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B49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040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CA0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329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EE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DA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2131" w:rsidRPr="00CB2131" w14:paraId="2D680E95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7CA0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E6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B1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111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F2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D9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33A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EB2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1F62FDE8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297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C08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954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67A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C3B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3C8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287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344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FF"/>
                <w:u w:val="single"/>
                <w:lang w:eastAsia="cs-CZ"/>
              </w:rPr>
              <w:t> </w:t>
            </w:r>
          </w:p>
        </w:tc>
      </w:tr>
      <w:tr w:rsidR="00CB2131" w:rsidRPr="00CB2131" w14:paraId="7415AC25" w14:textId="77777777" w:rsidTr="00CB2131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61A8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429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5E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1D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38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3A7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956B" w14:textId="77777777" w:rsidR="00CB2131" w:rsidRPr="00CB2131" w:rsidRDefault="00CB2131" w:rsidP="00CB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F2B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17549FF7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EF9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04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75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C6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EC4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4EB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42F5" w14:textId="77777777" w:rsidR="00CB2131" w:rsidRPr="00CB2131" w:rsidRDefault="00CB2131" w:rsidP="00CB2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A7E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58602BD0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860C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407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C3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86A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534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4F4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FD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89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2131" w:rsidRPr="00CB2131" w14:paraId="19B42317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ABA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A88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CC3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D3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DC5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06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3D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8AF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2131" w:rsidRPr="00CB2131" w14:paraId="2A85280D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D869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10A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C99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7C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A8D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66B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5FE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2B9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cs-CZ"/>
              </w:rPr>
              <w:t> </w:t>
            </w:r>
          </w:p>
        </w:tc>
      </w:tr>
      <w:tr w:rsidR="00CB2131" w:rsidRPr="00CB2131" w14:paraId="57108756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546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2A3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6E2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C203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998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7880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C9F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337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25ABC6E2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CFCD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B1F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11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0E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1D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87CF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F23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A535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355270DB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A3C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83F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C54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AB6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59C1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CD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484E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269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317C5A6E" w14:textId="77777777" w:rsidTr="00CB2131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4991" w14:textId="77777777" w:rsidR="00CB2131" w:rsidRPr="00CB2131" w:rsidRDefault="00CB2131" w:rsidP="00CB2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088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2BF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245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BD4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67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043B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37A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76D7CCB5" w14:textId="77777777" w:rsidTr="00CB2131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0927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2D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náhradník*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77DD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2E42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CB4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E1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DE0C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CD6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CB2131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 </w:t>
            </w:r>
          </w:p>
        </w:tc>
      </w:tr>
      <w:tr w:rsidR="00CB2131" w:rsidRPr="00CB2131" w14:paraId="6E264137" w14:textId="77777777" w:rsidTr="00CB2131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C68" w14:textId="77777777" w:rsidR="00CB2131" w:rsidRPr="00CB2131" w:rsidRDefault="00CB2131" w:rsidP="00CB213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6FA" w14:textId="77777777" w:rsidR="00CB2131" w:rsidRPr="00CB2131" w:rsidRDefault="00CB2131" w:rsidP="00CB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DC75" w14:textId="77777777" w:rsidR="00CB2131" w:rsidRPr="00CB2131" w:rsidRDefault="00CB2131" w:rsidP="00CB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1A7E" w14:textId="77777777" w:rsidR="00CB2131" w:rsidRPr="00CB2131" w:rsidRDefault="00CB2131" w:rsidP="00CB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3123" w14:textId="77777777" w:rsidR="00CB2131" w:rsidRPr="00CB2131" w:rsidRDefault="00CB2131" w:rsidP="00CB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CBA2" w14:textId="77777777" w:rsidR="00CB2131" w:rsidRPr="00CB2131" w:rsidRDefault="00CB2131" w:rsidP="00CB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B701" w14:textId="77777777" w:rsidR="00CB2131" w:rsidRPr="00CB2131" w:rsidRDefault="00CB2131" w:rsidP="00CB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8133" w14:textId="77777777" w:rsidR="00CB2131" w:rsidRPr="00CB2131" w:rsidRDefault="00CB2131" w:rsidP="00CB2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34595029" w14:textId="073B08BD" w:rsidR="00CB2131" w:rsidRDefault="00CB2131" w:rsidP="00CB2131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7ECAF819" w14:textId="6472F410" w:rsidR="00DA28C4" w:rsidRPr="00DA28C4" w:rsidRDefault="00DA28C4" w:rsidP="00CB2131">
      <w:pPr>
        <w:spacing w:after="0"/>
        <w:jc w:val="both"/>
        <w:rPr>
          <w:rFonts w:ascii="Calibri" w:hAnsi="Calibri" w:cs="Calibri"/>
          <w:i/>
          <w:iCs/>
          <w:sz w:val="24"/>
          <w:szCs w:val="24"/>
        </w:rPr>
      </w:pPr>
      <w:r w:rsidRPr="00C35076">
        <w:rPr>
          <w:rFonts w:ascii="Calibri" w:hAnsi="Calibri" w:cs="Calibri"/>
          <w:b/>
          <w:bCs/>
          <w:sz w:val="24"/>
          <w:szCs w:val="24"/>
        </w:rPr>
        <w:t>Jméno a příjmení, podpis</w:t>
      </w:r>
      <w:r>
        <w:rPr>
          <w:rFonts w:ascii="Calibri" w:hAnsi="Calibri" w:cs="Calibri"/>
          <w:sz w:val="24"/>
          <w:szCs w:val="24"/>
        </w:rPr>
        <w:t xml:space="preserve"> </w:t>
      </w:r>
      <w:r w:rsidRPr="00DA28C4">
        <w:rPr>
          <w:rFonts w:ascii="Calibri" w:hAnsi="Calibri" w:cs="Calibri"/>
          <w:i/>
          <w:iCs/>
          <w:sz w:val="24"/>
          <w:szCs w:val="24"/>
        </w:rPr>
        <w:t>(zmocněnce uvedeného na zaregistrované kandidátní listině dané volební strany, popř. jiné osoby, která je k provedení delegování písemně zmocněncem pověřena – kopie zmocnění musí být k tomuto seznamu přiložena)</w:t>
      </w:r>
    </w:p>
    <w:sectPr w:rsidR="00DA28C4" w:rsidRPr="00DA28C4" w:rsidSect="00DA28C4">
      <w:pgSz w:w="16838" w:h="11906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0A"/>
    <w:rsid w:val="00522987"/>
    <w:rsid w:val="005E280A"/>
    <w:rsid w:val="00C35076"/>
    <w:rsid w:val="00CB2131"/>
    <w:rsid w:val="00D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D642"/>
  <w15:chartTrackingRefBased/>
  <w15:docId w15:val="{9FCBCC40-D439-4872-81CF-A33AD186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Šmeráková Helena, Ing., MPA</dc:creator>
  <cp:keywords/>
  <dc:description/>
  <cp:lastModifiedBy>Šmeráková Helena, Ing., MPA</cp:lastModifiedBy>
  <cp:revision>2</cp:revision>
  <dcterms:created xsi:type="dcterms:W3CDTF">2022-07-28T14:34:00Z</dcterms:created>
  <dcterms:modified xsi:type="dcterms:W3CDTF">2022-07-28T14:52:00Z</dcterms:modified>
</cp:coreProperties>
</file>