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26"/>
        <w:gridCol w:w="1892"/>
        <w:gridCol w:w="137"/>
        <w:gridCol w:w="567"/>
        <w:gridCol w:w="1422"/>
        <w:gridCol w:w="55"/>
        <w:gridCol w:w="692"/>
        <w:gridCol w:w="1456"/>
        <w:gridCol w:w="2475"/>
      </w:tblGrid>
      <w:tr w:rsidR="00C87AFF" w:rsidTr="00C16BB9">
        <w:trPr>
          <w:trHeight w:val="128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AFF" w:rsidRDefault="00C87AFF" w:rsidP="00D13B25">
            <w:pPr>
              <w:jc w:val="center"/>
            </w:pPr>
          </w:p>
        </w:tc>
        <w:tc>
          <w:tcPr>
            <w:tcW w:w="9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6BB9" w:rsidRPr="004C6F62" w:rsidRDefault="00C16BB9" w:rsidP="00C16BB9">
            <w:pPr>
              <w:spacing w:after="0"/>
              <w:ind w:left="-62"/>
              <w:rPr>
                <w:b/>
              </w:rPr>
            </w:pPr>
            <w:r w:rsidRPr="004C6F62">
              <w:rPr>
                <w:b/>
              </w:rPr>
              <w:t>Pravidla pro odebrání tříděné zeminy</w:t>
            </w:r>
          </w:p>
          <w:p w:rsidR="00C16BB9" w:rsidRPr="004C6F62" w:rsidRDefault="00C16BB9" w:rsidP="00C16BB9">
            <w:pPr>
              <w:spacing w:after="0"/>
              <w:ind w:left="-62"/>
              <w:rPr>
                <w:b/>
              </w:rPr>
            </w:pPr>
          </w:p>
          <w:p w:rsidR="00C16BB9" w:rsidRPr="004C6F62" w:rsidRDefault="00C16BB9" w:rsidP="00C16BB9">
            <w:pPr>
              <w:spacing w:after="0"/>
              <w:ind w:left="-62"/>
              <w:rPr>
                <w:b/>
              </w:rPr>
            </w:pPr>
            <w:r w:rsidRPr="004C6F62">
              <w:t xml:space="preserve">1) </w:t>
            </w:r>
            <w:r w:rsidRPr="004C6F62">
              <w:rPr>
                <w:b/>
              </w:rPr>
              <w:t>Odebrání zdarma</w:t>
            </w:r>
          </w:p>
          <w:p w:rsidR="00C16BB9" w:rsidRPr="004C6F62" w:rsidRDefault="00C16BB9" w:rsidP="00C16BB9">
            <w:pPr>
              <w:spacing w:after="0"/>
              <w:ind w:left="222"/>
            </w:pPr>
            <w:r w:rsidRPr="004C6F62">
              <w:t>Školská zařízení a ostatní organizace zřízené městem. Dopravu si zajistí každé zařízení na své náklady.</w:t>
            </w:r>
          </w:p>
          <w:p w:rsidR="00C16BB9" w:rsidRPr="004C6F62" w:rsidRDefault="00C16BB9" w:rsidP="00C16BB9">
            <w:pPr>
              <w:spacing w:after="0"/>
              <w:ind w:left="222"/>
            </w:pPr>
            <w:r w:rsidRPr="004C6F62">
              <w:t xml:space="preserve">Použití pro veřejné plochy zeleně, které má ve správě město Žatec. Dopravu zajistí příslušný odbor města (ORM nebo </w:t>
            </w:r>
            <w:proofErr w:type="spellStart"/>
            <w:r w:rsidRPr="004C6F62">
              <w:t>OMHaM</w:t>
            </w:r>
            <w:proofErr w:type="spellEnd"/>
            <w:r w:rsidRPr="004C6F62">
              <w:t>).</w:t>
            </w:r>
          </w:p>
          <w:p w:rsidR="00C16BB9" w:rsidRPr="004C6F62" w:rsidRDefault="00C16BB9" w:rsidP="00C16BB9">
            <w:pPr>
              <w:spacing w:after="0"/>
              <w:ind w:left="-62"/>
            </w:pPr>
          </w:p>
          <w:p w:rsidR="00C16BB9" w:rsidRPr="004C6F62" w:rsidRDefault="00C16BB9" w:rsidP="00C16BB9">
            <w:pPr>
              <w:spacing w:after="0"/>
              <w:ind w:left="-62"/>
              <w:rPr>
                <w:b/>
              </w:rPr>
            </w:pPr>
            <w:r w:rsidRPr="004C6F62">
              <w:t xml:space="preserve">2) </w:t>
            </w:r>
            <w:r w:rsidRPr="004C6F62">
              <w:rPr>
                <w:b/>
              </w:rPr>
              <w:t xml:space="preserve">Odebrání za jednorázový poplatek 1000 Kč vč. DPH </w:t>
            </w:r>
          </w:p>
          <w:p w:rsidR="00C16BB9" w:rsidRPr="004C6F62" w:rsidRDefault="00C16BB9" w:rsidP="00C16BB9">
            <w:pPr>
              <w:spacing w:after="0"/>
              <w:ind w:left="222"/>
            </w:pPr>
            <w:r w:rsidRPr="004C6F62">
              <w:t xml:space="preserve">Fyzická osoba s trvalým bydlištěm v k. </w:t>
            </w:r>
            <w:proofErr w:type="spellStart"/>
            <w:r w:rsidRPr="004C6F62">
              <w:t>ú.</w:t>
            </w:r>
            <w:proofErr w:type="spellEnd"/>
            <w:r w:rsidRPr="004C6F62">
              <w:t xml:space="preserve"> Žatec či místních částí města Žatec s uložením zeminy na parcele v k. </w:t>
            </w:r>
            <w:proofErr w:type="spellStart"/>
            <w:r w:rsidRPr="004C6F62">
              <w:t>ú.</w:t>
            </w:r>
            <w:proofErr w:type="spellEnd"/>
            <w:r w:rsidRPr="004C6F62">
              <w:t xml:space="preserve"> Žatec nebo místních částí města Žatec. Max. odběr 100 t na osobu a pozemek.</w:t>
            </w:r>
          </w:p>
          <w:p w:rsidR="00C16BB9" w:rsidRPr="004C6F62" w:rsidRDefault="00C16BB9" w:rsidP="00C16BB9">
            <w:pPr>
              <w:spacing w:after="0"/>
              <w:ind w:left="-62"/>
            </w:pPr>
          </w:p>
          <w:p w:rsidR="00C16BB9" w:rsidRPr="004C6F62" w:rsidRDefault="00C16BB9" w:rsidP="00C16BB9">
            <w:pPr>
              <w:spacing w:after="0"/>
              <w:ind w:left="-62"/>
            </w:pPr>
            <w:r w:rsidRPr="004C6F62">
              <w:t xml:space="preserve">3) </w:t>
            </w:r>
            <w:r w:rsidRPr="004C6F62">
              <w:rPr>
                <w:b/>
              </w:rPr>
              <w:t>Odebrání za poplatek 100 Kč + příslušná výše DPH za 1 t tříděné zeminy</w:t>
            </w:r>
          </w:p>
          <w:p w:rsidR="00C16BB9" w:rsidRPr="004C6F62" w:rsidRDefault="00C16BB9" w:rsidP="00C16BB9">
            <w:pPr>
              <w:spacing w:after="0"/>
              <w:ind w:left="222"/>
            </w:pPr>
            <w:r w:rsidRPr="004C6F62">
              <w:t xml:space="preserve">Právnická osoba či fyzická osoba podnikající s uložením zeminy na parcele v k. </w:t>
            </w:r>
            <w:proofErr w:type="spellStart"/>
            <w:r w:rsidRPr="004C6F62">
              <w:t>ú.</w:t>
            </w:r>
            <w:proofErr w:type="spellEnd"/>
            <w:r w:rsidRPr="004C6F62">
              <w:t xml:space="preserve"> Žatec nebo místních část</w:t>
            </w:r>
            <w:r>
              <w:t>í</w:t>
            </w:r>
            <w:r w:rsidRPr="004C6F62">
              <w:t xml:space="preserve"> města Žatec.</w:t>
            </w:r>
          </w:p>
          <w:p w:rsidR="00C16BB9" w:rsidRPr="004C6F62" w:rsidRDefault="00C16BB9" w:rsidP="00C16BB9">
            <w:pPr>
              <w:spacing w:after="0"/>
              <w:ind w:left="-62"/>
            </w:pPr>
          </w:p>
          <w:p w:rsidR="00C16BB9" w:rsidRDefault="00C16BB9" w:rsidP="00C16BB9">
            <w:pPr>
              <w:spacing w:after="0"/>
              <w:ind w:left="-62"/>
            </w:pPr>
            <w:r w:rsidRPr="004C6F62">
              <w:t xml:space="preserve">Žádosti budou vyhodnocovány a schváleny pracovníkem ORM (pí </w:t>
            </w:r>
            <w:proofErr w:type="spellStart"/>
            <w:r w:rsidRPr="004C6F62">
              <w:t>Harajdová</w:t>
            </w:r>
            <w:proofErr w:type="spellEnd"/>
            <w:r w:rsidRPr="004C6F62">
              <w:t xml:space="preserve">) dle pořadí došlých žádostí a to s termínem ukončení podání žádostí </w:t>
            </w:r>
            <w:r w:rsidRPr="004C6F62">
              <w:rPr>
                <w:b/>
              </w:rPr>
              <w:t>do 30. 11. 2018</w:t>
            </w:r>
            <w:r w:rsidRPr="004C6F62">
              <w:t xml:space="preserve"> nebo do vyčerpání zásob. </w:t>
            </w:r>
          </w:p>
          <w:p w:rsidR="00C16BB9" w:rsidRDefault="00C16BB9" w:rsidP="00C16BB9">
            <w:pPr>
              <w:spacing w:after="0"/>
              <w:ind w:left="-62"/>
              <w:rPr>
                <w:b/>
              </w:rPr>
            </w:pPr>
            <w:r>
              <w:t xml:space="preserve">Po odsouhlasení žádosti referentem ORM žadatel provede danou platbu na pokladně Městského úřadu v Žatci a po předložení pokladního dokladu mu bude předána potvrzená žádost. </w:t>
            </w:r>
            <w:r w:rsidRPr="00EE4CF9">
              <w:rPr>
                <w:b/>
              </w:rPr>
              <w:t>Potvrzenou žádostí se žadatel prokáže v případě kontroly při odběru zeminy</w:t>
            </w:r>
            <w:r>
              <w:rPr>
                <w:b/>
              </w:rPr>
              <w:t xml:space="preserve"> v lokalitě Pod kamenným vrškem (kontrolu může provést zaměstnanec Městského úřadu nebo zaměstnanci Městské policie)</w:t>
            </w:r>
            <w:r w:rsidRPr="00EE4CF9">
              <w:rPr>
                <w:b/>
              </w:rPr>
              <w:t>.</w:t>
            </w: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Default="00C16BB9" w:rsidP="00C16BB9">
            <w:pPr>
              <w:spacing w:after="0"/>
              <w:rPr>
                <w:b/>
              </w:rPr>
            </w:pPr>
          </w:p>
          <w:p w:rsidR="00C16BB9" w:rsidRPr="00EE4CF9" w:rsidRDefault="00C16BB9" w:rsidP="00C16BB9">
            <w:pPr>
              <w:spacing w:after="0"/>
              <w:rPr>
                <w:b/>
              </w:rPr>
            </w:pPr>
          </w:p>
          <w:p w:rsidR="00C87AFF" w:rsidRPr="00161A83" w:rsidRDefault="00C16BB9" w:rsidP="00C16BB9">
            <w:pPr>
              <w:tabs>
                <w:tab w:val="center" w:pos="2064"/>
              </w:tabs>
              <w:spacing w:after="0" w:line="240" w:lineRule="auto"/>
              <w:ind w:hanging="1488"/>
              <w:jc w:val="center"/>
              <w:rPr>
                <w:b/>
                <w:sz w:val="32"/>
                <w:szCs w:val="32"/>
              </w:rPr>
            </w:pPr>
            <w:r w:rsidRPr="00261746"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D67850E" wp14:editId="07686B31">
                  <wp:simplePos x="0" y="0"/>
                  <wp:positionH relativeFrom="column">
                    <wp:posOffset>-207636</wp:posOffset>
                  </wp:positionH>
                  <wp:positionV relativeFrom="line">
                    <wp:posOffset>97790</wp:posOffset>
                  </wp:positionV>
                  <wp:extent cx="676275" cy="774444"/>
                  <wp:effectExtent l="0" t="0" r="0" b="6985"/>
                  <wp:wrapNone/>
                  <wp:docPr id="2" name="Obrázek 2" descr="Logo-male-bare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male-bare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4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</w:t>
            </w:r>
            <w:r w:rsidR="00C87AFF" w:rsidRPr="00161A83">
              <w:rPr>
                <w:b/>
                <w:sz w:val="32"/>
                <w:szCs w:val="32"/>
              </w:rPr>
              <w:t>Město Žatec</w:t>
            </w:r>
          </w:p>
          <w:p w:rsidR="00C87AFF" w:rsidRDefault="00C16BB9" w:rsidP="00C16BB9">
            <w:pPr>
              <w:tabs>
                <w:tab w:val="center" w:pos="2064"/>
              </w:tabs>
              <w:spacing w:after="0" w:line="240" w:lineRule="auto"/>
              <w:ind w:hanging="148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C87AFF">
              <w:rPr>
                <w:b/>
                <w:sz w:val="32"/>
                <w:szCs w:val="32"/>
              </w:rPr>
              <w:t>o</w:t>
            </w:r>
            <w:r w:rsidR="00C87AFF" w:rsidRPr="00161A83">
              <w:rPr>
                <w:b/>
                <w:sz w:val="32"/>
                <w:szCs w:val="32"/>
              </w:rPr>
              <w:t>dbor rozvoje města</w:t>
            </w:r>
          </w:p>
          <w:p w:rsidR="00C16BB9" w:rsidRPr="00161A83" w:rsidRDefault="00C16BB9" w:rsidP="00C16BB9">
            <w:pPr>
              <w:tabs>
                <w:tab w:val="center" w:pos="2064"/>
              </w:tabs>
              <w:spacing w:after="0" w:line="240" w:lineRule="auto"/>
              <w:ind w:hanging="148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87AFF" w:rsidRPr="00161A83">
              <w:rPr>
                <w:b/>
                <w:sz w:val="32"/>
                <w:szCs w:val="32"/>
              </w:rPr>
              <w:t>náměstí Svobody 1,</w:t>
            </w:r>
            <w:r w:rsidR="00E874F2">
              <w:rPr>
                <w:b/>
                <w:sz w:val="32"/>
                <w:szCs w:val="32"/>
              </w:rPr>
              <w:t xml:space="preserve"> </w:t>
            </w:r>
            <w:r w:rsidR="00C87AFF" w:rsidRPr="00161A83">
              <w:rPr>
                <w:b/>
                <w:sz w:val="32"/>
                <w:szCs w:val="32"/>
              </w:rPr>
              <w:t>438 01 Žatec</w:t>
            </w:r>
          </w:p>
        </w:tc>
      </w:tr>
      <w:tr w:rsidR="00C87AFF" w:rsidTr="00C16BB9">
        <w:trPr>
          <w:trHeight w:val="701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16BB9" w:rsidRPr="00C87AFF" w:rsidRDefault="00C87AFF" w:rsidP="00C16BB9">
            <w:pPr>
              <w:tabs>
                <w:tab w:val="center" w:pos="3399"/>
              </w:tabs>
              <w:spacing w:after="0" w:line="240" w:lineRule="auto"/>
              <w:ind w:hanging="3"/>
              <w:jc w:val="center"/>
              <w:rPr>
                <w:b/>
                <w:noProof/>
                <w:sz w:val="36"/>
                <w:szCs w:val="36"/>
              </w:rPr>
            </w:pPr>
            <w:r w:rsidRPr="00C87AFF">
              <w:rPr>
                <w:b/>
                <w:noProof/>
                <w:sz w:val="36"/>
                <w:szCs w:val="36"/>
              </w:rPr>
              <w:lastRenderedPageBreak/>
              <w:t>Žádost o odběr zeminy</w:t>
            </w:r>
          </w:p>
        </w:tc>
      </w:tr>
      <w:tr w:rsidR="00161A83" w:rsidTr="00C16BB9">
        <w:trPr>
          <w:trHeight w:val="397"/>
        </w:trPr>
        <w:tc>
          <w:tcPr>
            <w:tcW w:w="949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1A83" w:rsidRPr="008A329B" w:rsidRDefault="00EE56B8" w:rsidP="008A329B">
            <w:pPr>
              <w:spacing w:after="0"/>
              <w:jc w:val="center"/>
              <w:rPr>
                <w:b/>
                <w:i/>
                <w:noProof/>
                <w:spacing w:val="28"/>
                <w:sz w:val="28"/>
                <w:szCs w:val="28"/>
              </w:rPr>
            </w:pPr>
            <w:r w:rsidRPr="00C16BB9">
              <w:rPr>
                <w:b/>
                <w:i/>
                <w:noProof/>
                <w:spacing w:val="28"/>
                <w:szCs w:val="28"/>
              </w:rPr>
              <w:t>Tuto část</w:t>
            </w:r>
            <w:r w:rsidR="008A329B" w:rsidRPr="00C16BB9">
              <w:rPr>
                <w:b/>
                <w:i/>
                <w:noProof/>
                <w:spacing w:val="28"/>
                <w:szCs w:val="28"/>
              </w:rPr>
              <w:t xml:space="preserve"> </w:t>
            </w:r>
            <w:r w:rsidRPr="00C16BB9">
              <w:rPr>
                <w:b/>
                <w:i/>
                <w:noProof/>
                <w:spacing w:val="28"/>
                <w:szCs w:val="28"/>
              </w:rPr>
              <w:t>vyplní žadatel</w:t>
            </w:r>
          </w:p>
        </w:tc>
      </w:tr>
      <w:tr w:rsidR="00161A83" w:rsidTr="00C16BB9">
        <w:trPr>
          <w:trHeight w:val="454"/>
        </w:trPr>
        <w:tc>
          <w:tcPr>
            <w:tcW w:w="949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1A83" w:rsidRPr="00EE56B8" w:rsidRDefault="00161A83" w:rsidP="00E874F2"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 w:rsidRPr="00EE56B8">
              <w:rPr>
                <w:noProof/>
                <w:sz w:val="20"/>
                <w:szCs w:val="20"/>
              </w:rPr>
              <w:t xml:space="preserve">Na základě pravidel schválených usnesení rady města č. </w:t>
            </w:r>
            <w:r w:rsidR="00E874F2">
              <w:rPr>
                <w:noProof/>
                <w:sz w:val="20"/>
                <w:szCs w:val="20"/>
              </w:rPr>
              <w:t>646</w:t>
            </w:r>
            <w:r w:rsidRPr="00EE56B8">
              <w:rPr>
                <w:noProof/>
                <w:sz w:val="20"/>
                <w:szCs w:val="20"/>
              </w:rPr>
              <w:t>./18 ze dne 22. 10. 2018 žádáme o odebrání tříděné zeminy uložené na p. p. č. 4646/29 v k. ú. Žatec v lokalitě Pod kamenným vrškem</w:t>
            </w:r>
            <w:r w:rsidR="00BB3468" w:rsidRPr="00EE56B8">
              <w:rPr>
                <w:noProof/>
                <w:sz w:val="20"/>
                <w:szCs w:val="20"/>
              </w:rPr>
              <w:t>.</w:t>
            </w:r>
          </w:p>
        </w:tc>
      </w:tr>
      <w:tr w:rsidR="00EE56B8" w:rsidTr="00C16BB9">
        <w:trPr>
          <w:trHeight w:val="340"/>
        </w:trPr>
        <w:tc>
          <w:tcPr>
            <w:tcW w:w="949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56B8" w:rsidRPr="00EE56B8" w:rsidRDefault="00EE56B8" w:rsidP="00EE56B8">
            <w:pPr>
              <w:spacing w:after="0"/>
              <w:jc w:val="center"/>
              <w:rPr>
                <w:noProof/>
                <w:sz w:val="28"/>
                <w:szCs w:val="28"/>
              </w:rPr>
            </w:pPr>
            <w:r w:rsidRPr="00EE56B8">
              <w:rPr>
                <w:b/>
                <w:noProof/>
                <w:sz w:val="28"/>
                <w:szCs w:val="28"/>
              </w:rPr>
              <w:t>Údaje o žadateli</w:t>
            </w:r>
          </w:p>
        </w:tc>
      </w:tr>
      <w:tr w:rsidR="00EE56B8" w:rsidTr="00C16BB9">
        <w:trPr>
          <w:trHeight w:val="445"/>
        </w:trPr>
        <w:tc>
          <w:tcPr>
            <w:tcW w:w="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b/>
                <w:noProof/>
                <w:sz w:val="28"/>
                <w:szCs w:val="28"/>
              </w:rPr>
              <w:id w:val="-100782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56B8" w:rsidRPr="00291136" w:rsidRDefault="00291136" w:rsidP="00EE56B8">
                <w:pPr>
                  <w:spacing w:after="0"/>
                  <w:jc w:val="center"/>
                  <w:rPr>
                    <w:b/>
                    <w:noProof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EE56B8" w:rsidRDefault="00EE56B8" w:rsidP="00EE56B8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EE56B8">
              <w:rPr>
                <w:b/>
                <w:noProof/>
                <w:sz w:val="20"/>
                <w:szCs w:val="20"/>
              </w:rPr>
              <w:t xml:space="preserve">Fyzická osoba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EE56B8" w:rsidRDefault="00EE56B8" w:rsidP="00E874F2">
            <w:pPr>
              <w:spacing w:after="0"/>
              <w:jc w:val="left"/>
              <w:rPr>
                <w:noProof/>
                <w:sz w:val="20"/>
                <w:szCs w:val="20"/>
              </w:rPr>
            </w:pPr>
            <w:r w:rsidRPr="00EE56B8">
              <w:rPr>
                <w:noProof/>
                <w:sz w:val="20"/>
                <w:szCs w:val="20"/>
              </w:rPr>
              <w:t xml:space="preserve">jednorázový poplatek 1.000,-Kč, maximální odběr </w:t>
            </w:r>
            <w:r w:rsidR="00E874F2">
              <w:rPr>
                <w:noProof/>
                <w:sz w:val="20"/>
                <w:szCs w:val="20"/>
              </w:rPr>
              <w:t>100</w:t>
            </w:r>
            <w:r w:rsidRPr="00EE56B8">
              <w:rPr>
                <w:noProof/>
                <w:sz w:val="20"/>
                <w:szCs w:val="20"/>
              </w:rPr>
              <w:t xml:space="preserve"> t</w:t>
            </w:r>
          </w:p>
        </w:tc>
      </w:tr>
      <w:tr w:rsidR="00EE56B8" w:rsidTr="00C16BB9">
        <w:trPr>
          <w:trHeight w:val="445"/>
        </w:trPr>
        <w:tc>
          <w:tcPr>
            <w:tcW w:w="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6B8" w:rsidRPr="00291136" w:rsidRDefault="00EE56B8" w:rsidP="00EE56B8">
            <w:pPr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291136">
              <w:rPr>
                <w:rFonts w:ascii="MS Gothic" w:eastAsia="MS Gothic" w:hAnsi="MS Gothic" w:cs="MS Gothic" w:hint="eastAsia"/>
                <w:b/>
                <w:noProof/>
                <w:sz w:val="28"/>
                <w:szCs w:val="28"/>
              </w:rPr>
              <w:t>☐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EE56B8" w:rsidRDefault="00EE56B8" w:rsidP="00EE56B8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EE56B8">
              <w:rPr>
                <w:b/>
                <w:noProof/>
                <w:sz w:val="20"/>
                <w:szCs w:val="20"/>
              </w:rPr>
              <w:t>Právnická osoba/fyzická osoba podnikající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EE56B8" w:rsidRDefault="00EE56B8" w:rsidP="00E874F2">
            <w:pPr>
              <w:spacing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</w:t>
            </w:r>
            <w:r w:rsidRPr="00EE56B8">
              <w:rPr>
                <w:noProof/>
                <w:sz w:val="20"/>
                <w:szCs w:val="20"/>
              </w:rPr>
              <w:t xml:space="preserve">oplatek 100Kč/t, </w:t>
            </w:r>
            <w:r w:rsidR="00E874F2">
              <w:rPr>
                <w:noProof/>
                <w:sz w:val="20"/>
                <w:szCs w:val="20"/>
              </w:rPr>
              <w:t xml:space="preserve">max. </w:t>
            </w:r>
            <w:r w:rsidRPr="00EE56B8">
              <w:rPr>
                <w:noProof/>
                <w:sz w:val="20"/>
                <w:szCs w:val="20"/>
              </w:rPr>
              <w:t xml:space="preserve">odběr </w:t>
            </w:r>
            <w:r w:rsidR="00E874F2">
              <w:rPr>
                <w:noProof/>
                <w:sz w:val="20"/>
                <w:szCs w:val="20"/>
              </w:rPr>
              <w:t>dle domluvy</w:t>
            </w:r>
          </w:p>
        </w:tc>
      </w:tr>
      <w:tr w:rsidR="00EE56B8" w:rsidTr="00C16BB9">
        <w:trPr>
          <w:trHeight w:val="445"/>
        </w:trPr>
        <w:tc>
          <w:tcPr>
            <w:tcW w:w="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6B8" w:rsidRPr="00291136" w:rsidRDefault="00EE56B8" w:rsidP="00EE56B8">
            <w:pPr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291136">
              <w:rPr>
                <w:rFonts w:ascii="MS Gothic" w:eastAsia="MS Gothic" w:hAnsi="MS Gothic" w:cs="MS Gothic" w:hint="eastAsia"/>
                <w:b/>
                <w:noProof/>
                <w:sz w:val="28"/>
                <w:szCs w:val="28"/>
              </w:rPr>
              <w:t>☐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EE56B8" w:rsidRDefault="00EE56B8" w:rsidP="00EE56B8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EE56B8">
              <w:rPr>
                <w:b/>
                <w:noProof/>
                <w:sz w:val="20"/>
                <w:szCs w:val="20"/>
              </w:rPr>
              <w:t>Subjekty zřízené městem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EE56B8" w:rsidRDefault="00EE56B8" w:rsidP="00E874F2">
            <w:pPr>
              <w:spacing w:after="0"/>
              <w:jc w:val="left"/>
              <w:rPr>
                <w:noProof/>
                <w:sz w:val="20"/>
                <w:szCs w:val="20"/>
              </w:rPr>
            </w:pPr>
            <w:r w:rsidRPr="00EE56B8">
              <w:rPr>
                <w:noProof/>
                <w:sz w:val="20"/>
                <w:szCs w:val="20"/>
              </w:rPr>
              <w:t xml:space="preserve">Bez poplatku, </w:t>
            </w:r>
            <w:r w:rsidR="00E874F2">
              <w:rPr>
                <w:noProof/>
                <w:sz w:val="20"/>
                <w:szCs w:val="20"/>
              </w:rPr>
              <w:t>max. odběr dle domluvy</w:t>
            </w:r>
          </w:p>
        </w:tc>
      </w:tr>
      <w:tr w:rsidR="00EE56B8" w:rsidTr="00C16BB9">
        <w:trPr>
          <w:trHeight w:val="445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2E354E" w:rsidRDefault="00D13B25" w:rsidP="00D13B25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</w:t>
            </w:r>
            <w:r w:rsidRPr="002E354E">
              <w:rPr>
                <w:b/>
                <w:noProof/>
                <w:sz w:val="20"/>
                <w:szCs w:val="20"/>
              </w:rPr>
              <w:t>méno a příjmení</w:t>
            </w:r>
            <w:r w:rsidR="00EE56B8" w:rsidRPr="002E354E">
              <w:rPr>
                <w:b/>
                <w:noProof/>
                <w:sz w:val="20"/>
                <w:szCs w:val="20"/>
              </w:rPr>
              <w:t>/</w:t>
            </w:r>
            <w:r>
              <w:rPr>
                <w:b/>
                <w:noProof/>
                <w:sz w:val="20"/>
                <w:szCs w:val="20"/>
              </w:rPr>
              <w:t>název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2E354E" w:rsidRDefault="00EE56B8" w:rsidP="008A329B">
            <w:pPr>
              <w:spacing w:after="0"/>
              <w:jc w:val="left"/>
              <w:rPr>
                <w:noProof/>
                <w:sz w:val="20"/>
                <w:szCs w:val="20"/>
              </w:rPr>
            </w:pPr>
          </w:p>
        </w:tc>
      </w:tr>
      <w:tr w:rsidR="00EE56B8" w:rsidTr="00C16BB9">
        <w:trPr>
          <w:trHeight w:val="445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2E354E" w:rsidRDefault="002E354E" w:rsidP="002E354E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Datum narození/IČO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2E354E" w:rsidRDefault="00EE56B8" w:rsidP="008A329B">
            <w:pPr>
              <w:spacing w:after="0"/>
              <w:jc w:val="left"/>
              <w:rPr>
                <w:noProof/>
                <w:sz w:val="20"/>
                <w:szCs w:val="20"/>
              </w:rPr>
            </w:pPr>
          </w:p>
        </w:tc>
      </w:tr>
      <w:tr w:rsidR="00EE56B8" w:rsidTr="00C16BB9">
        <w:trPr>
          <w:trHeight w:val="445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2E354E" w:rsidRDefault="002E354E" w:rsidP="002E354E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2E354E">
              <w:rPr>
                <w:b/>
                <w:noProof/>
                <w:sz w:val="20"/>
                <w:szCs w:val="20"/>
              </w:rPr>
              <w:t>Adresa/sídlo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2E354E" w:rsidRDefault="00EE56B8" w:rsidP="00291136">
            <w:pPr>
              <w:spacing w:after="0"/>
              <w:jc w:val="left"/>
              <w:rPr>
                <w:noProof/>
                <w:sz w:val="20"/>
                <w:szCs w:val="20"/>
              </w:rPr>
            </w:pPr>
          </w:p>
        </w:tc>
      </w:tr>
      <w:tr w:rsidR="00966C8A" w:rsidTr="00C16BB9">
        <w:trPr>
          <w:trHeight w:val="445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A" w:rsidRPr="002E354E" w:rsidRDefault="00A14B59" w:rsidP="002E354E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Telefonní kontakt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C8A" w:rsidRPr="002E354E" w:rsidRDefault="00966C8A" w:rsidP="00291136">
            <w:pPr>
              <w:spacing w:after="0"/>
              <w:jc w:val="left"/>
              <w:rPr>
                <w:noProof/>
                <w:sz w:val="20"/>
                <w:szCs w:val="20"/>
              </w:rPr>
            </w:pPr>
          </w:p>
        </w:tc>
      </w:tr>
      <w:tr w:rsidR="002E354E" w:rsidTr="00C16BB9">
        <w:trPr>
          <w:trHeight w:val="340"/>
        </w:trPr>
        <w:tc>
          <w:tcPr>
            <w:tcW w:w="949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54E" w:rsidRPr="002E354E" w:rsidRDefault="002E354E" w:rsidP="002E354E">
            <w:pPr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2E354E">
              <w:rPr>
                <w:b/>
                <w:noProof/>
                <w:sz w:val="28"/>
                <w:szCs w:val="28"/>
              </w:rPr>
              <w:t>Údaje o odběru</w:t>
            </w:r>
          </w:p>
        </w:tc>
      </w:tr>
      <w:tr w:rsidR="00EE56B8" w:rsidTr="00C16BB9">
        <w:trPr>
          <w:trHeight w:val="529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2E354E" w:rsidRDefault="002E354E" w:rsidP="002E354E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2E354E">
              <w:rPr>
                <w:b/>
                <w:noProof/>
                <w:sz w:val="20"/>
                <w:szCs w:val="20"/>
              </w:rPr>
              <w:t>Parcela, na kterou má být zemina umístěna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2E354E" w:rsidRDefault="00291136" w:rsidP="008A329B">
            <w:pPr>
              <w:spacing w:after="0"/>
              <w:jc w:val="left"/>
              <w:rPr>
                <w:b/>
                <w:noProof/>
                <w:szCs w:val="24"/>
              </w:rPr>
            </w:pPr>
            <w:r w:rsidRPr="00291136">
              <w:rPr>
                <w:b/>
                <w:noProof/>
                <w:szCs w:val="24"/>
              </w:rPr>
              <w:tab/>
            </w:r>
            <w:r w:rsidRPr="00291136">
              <w:rPr>
                <w:b/>
                <w:noProof/>
                <w:szCs w:val="24"/>
              </w:rPr>
              <w:tab/>
            </w:r>
            <w:r w:rsidRPr="00291136">
              <w:rPr>
                <w:b/>
                <w:noProof/>
                <w:szCs w:val="24"/>
              </w:rPr>
              <w:tab/>
            </w:r>
            <w:r>
              <w:rPr>
                <w:b/>
                <w:noProof/>
                <w:szCs w:val="24"/>
              </w:rPr>
              <w:t>v k. ú.</w:t>
            </w:r>
          </w:p>
        </w:tc>
      </w:tr>
      <w:tr w:rsidR="00EE56B8" w:rsidTr="00C16BB9">
        <w:trPr>
          <w:trHeight w:val="529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B8" w:rsidRPr="002E354E" w:rsidRDefault="002E354E" w:rsidP="002E354E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2E354E">
              <w:rPr>
                <w:b/>
                <w:noProof/>
                <w:sz w:val="20"/>
                <w:szCs w:val="20"/>
              </w:rPr>
              <w:t>Požadovaný objem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6B8" w:rsidRPr="00C87AFF" w:rsidRDefault="008A329B" w:rsidP="00291136">
            <w:pPr>
              <w:spacing w:after="0"/>
              <w:jc w:val="left"/>
              <w:rPr>
                <w:rFonts w:cs="Times New Roman"/>
                <w:b/>
                <w:noProof/>
                <w:szCs w:val="24"/>
              </w:rPr>
            </w:pPr>
            <w:r w:rsidRPr="008A329B">
              <w:rPr>
                <w:b/>
                <w:noProof/>
                <w:szCs w:val="24"/>
              </w:rPr>
              <w:tab/>
            </w:r>
            <w:r w:rsidR="00291136" w:rsidRPr="00291136">
              <w:rPr>
                <w:b/>
                <w:noProof/>
                <w:szCs w:val="24"/>
              </w:rPr>
              <w:tab/>
            </w:r>
            <w:r w:rsidR="00291136" w:rsidRPr="00291136">
              <w:rPr>
                <w:b/>
                <w:noProof/>
                <w:szCs w:val="24"/>
              </w:rPr>
              <w:tab/>
            </w:r>
            <w:r w:rsidR="002E354E" w:rsidRPr="002E354E">
              <w:rPr>
                <w:b/>
                <w:noProof/>
                <w:szCs w:val="24"/>
              </w:rPr>
              <w:t>m</w:t>
            </w:r>
            <w:r w:rsidR="002E354E" w:rsidRPr="002E354E">
              <w:rPr>
                <w:b/>
                <w:noProof/>
                <w:szCs w:val="24"/>
                <w:vertAlign w:val="superscript"/>
              </w:rPr>
              <w:t>3</w:t>
            </w:r>
            <w:r w:rsidR="002E354E">
              <w:rPr>
                <w:b/>
                <w:noProof/>
                <w:szCs w:val="24"/>
              </w:rPr>
              <w:t xml:space="preserve"> </w:t>
            </w:r>
            <w:r w:rsidR="002E354E" w:rsidRPr="00C87AFF">
              <w:rPr>
                <w:noProof/>
                <w:szCs w:val="24"/>
              </w:rPr>
              <w:t>(1</w:t>
            </w:r>
            <w:r w:rsidR="00C16BB9">
              <w:rPr>
                <w:noProof/>
                <w:szCs w:val="24"/>
              </w:rPr>
              <w:t xml:space="preserve"> </w:t>
            </w:r>
            <w:r w:rsidR="002E354E" w:rsidRPr="00C87AFF">
              <w:rPr>
                <w:noProof/>
                <w:szCs w:val="24"/>
              </w:rPr>
              <w:t>m</w:t>
            </w:r>
            <w:r w:rsidR="002E354E" w:rsidRPr="00C87AFF">
              <w:rPr>
                <w:noProof/>
                <w:szCs w:val="24"/>
                <w:vertAlign w:val="superscript"/>
              </w:rPr>
              <w:t xml:space="preserve">3 </w:t>
            </w:r>
            <w:r w:rsidR="00C87AFF" w:rsidRPr="00C87AFF">
              <w:rPr>
                <w:rFonts w:cs="Times New Roman"/>
                <w:noProof/>
                <w:szCs w:val="24"/>
              </w:rPr>
              <w:t>≈ 1,5 t)</w:t>
            </w:r>
          </w:p>
        </w:tc>
      </w:tr>
      <w:tr w:rsidR="00EE56B8" w:rsidTr="00C16BB9">
        <w:trPr>
          <w:trHeight w:val="90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8" w:rsidRPr="002E354E" w:rsidRDefault="002E354E" w:rsidP="002E354E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2E354E">
              <w:rPr>
                <w:b/>
                <w:noProof/>
                <w:sz w:val="20"/>
                <w:szCs w:val="20"/>
              </w:rPr>
              <w:t>Účel umístění zeminy</w:t>
            </w:r>
            <w:r w:rsidR="00A07F32">
              <w:rPr>
                <w:b/>
                <w:noProof/>
                <w:sz w:val="20"/>
                <w:szCs w:val="20"/>
              </w:rPr>
              <w:t>, vč. časového harmonogramu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6B8" w:rsidRPr="002E354E" w:rsidRDefault="00EE56B8" w:rsidP="008A329B">
            <w:pPr>
              <w:spacing w:after="0"/>
              <w:jc w:val="left"/>
              <w:rPr>
                <w:noProof/>
                <w:sz w:val="20"/>
                <w:szCs w:val="20"/>
              </w:rPr>
            </w:pPr>
          </w:p>
        </w:tc>
      </w:tr>
      <w:tr w:rsidR="006C1E70" w:rsidTr="00C16BB9">
        <w:trPr>
          <w:trHeight w:val="624"/>
        </w:trPr>
        <w:tc>
          <w:tcPr>
            <w:tcW w:w="556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E70" w:rsidRPr="002E354E" w:rsidRDefault="006C1E70" w:rsidP="006C1E70">
            <w:pPr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6C1E70">
              <w:rPr>
                <w:b/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  <w:szCs w:val="20"/>
              </w:rPr>
              <w:t>V</w:t>
            </w:r>
            <w:r w:rsidRPr="006C1E70">
              <w:rPr>
                <w:b/>
                <w:noProof/>
                <w:sz w:val="20"/>
                <w:szCs w:val="20"/>
              </w:rPr>
              <w:tab/>
            </w:r>
            <w:r w:rsidRPr="006C1E70">
              <w:rPr>
                <w:b/>
                <w:noProof/>
                <w:sz w:val="20"/>
                <w:szCs w:val="20"/>
              </w:rPr>
              <w:tab/>
            </w:r>
            <w:r w:rsidRPr="006C1E70">
              <w:rPr>
                <w:b/>
                <w:noProof/>
                <w:sz w:val="20"/>
                <w:szCs w:val="20"/>
              </w:rPr>
              <w:tab/>
            </w:r>
            <w:r w:rsidRPr="006C1E70">
              <w:rPr>
                <w:b/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  <w:szCs w:val="20"/>
              </w:rPr>
              <w:t>dne</w:t>
            </w:r>
            <w:r w:rsidRPr="00D13B25">
              <w:rPr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E70" w:rsidRPr="002E354E" w:rsidRDefault="006C1E70" w:rsidP="00D13B25">
            <w:pPr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Podpis žadatele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E70" w:rsidRPr="002E354E" w:rsidRDefault="006C1E70" w:rsidP="00D13B25">
            <w:pPr>
              <w:spacing w:after="0"/>
              <w:jc w:val="left"/>
              <w:rPr>
                <w:noProof/>
                <w:sz w:val="20"/>
                <w:szCs w:val="20"/>
              </w:rPr>
            </w:pPr>
          </w:p>
        </w:tc>
      </w:tr>
      <w:tr w:rsidR="00C87AFF" w:rsidTr="00C16BB9">
        <w:trPr>
          <w:trHeight w:val="291"/>
        </w:trPr>
        <w:tc>
          <w:tcPr>
            <w:tcW w:w="949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87AFF" w:rsidRDefault="00C87AFF" w:rsidP="002E354E">
            <w:pPr>
              <w:spacing w:after="0"/>
              <w:jc w:val="center"/>
              <w:rPr>
                <w:b/>
                <w:noProof/>
                <w:szCs w:val="24"/>
              </w:rPr>
            </w:pPr>
          </w:p>
        </w:tc>
      </w:tr>
      <w:tr w:rsidR="00C87AFF" w:rsidTr="00C16BB9">
        <w:trPr>
          <w:trHeight w:val="397"/>
        </w:trPr>
        <w:tc>
          <w:tcPr>
            <w:tcW w:w="949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AFF" w:rsidRPr="008A329B" w:rsidRDefault="00C87AFF" w:rsidP="00D13B25">
            <w:pPr>
              <w:spacing w:after="0"/>
              <w:jc w:val="center"/>
              <w:rPr>
                <w:b/>
                <w:i/>
                <w:noProof/>
                <w:spacing w:val="28"/>
                <w:sz w:val="28"/>
                <w:szCs w:val="28"/>
              </w:rPr>
            </w:pPr>
            <w:r w:rsidRPr="00C16BB9">
              <w:rPr>
                <w:b/>
                <w:i/>
                <w:noProof/>
                <w:spacing w:val="28"/>
                <w:szCs w:val="28"/>
              </w:rPr>
              <w:t>Tuto část vyplní zástupce Města Žatec</w:t>
            </w:r>
          </w:p>
        </w:tc>
      </w:tr>
      <w:tr w:rsidR="00C87AFF" w:rsidTr="00C16BB9">
        <w:trPr>
          <w:trHeight w:val="41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87AFF" w:rsidRPr="00D13B25" w:rsidRDefault="00C87AFF" w:rsidP="00D13B25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D13B25">
              <w:rPr>
                <w:b/>
                <w:noProof/>
                <w:sz w:val="20"/>
                <w:szCs w:val="20"/>
              </w:rPr>
              <w:t>Žádost došla dne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7AFF" w:rsidRPr="00C87AFF" w:rsidRDefault="00C87AFF" w:rsidP="002E354E"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D13B25" w:rsidTr="00C16BB9">
        <w:trPr>
          <w:trHeight w:val="41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13B25" w:rsidRPr="00D13B25" w:rsidRDefault="00D13B25" w:rsidP="00D13B25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D13B25">
              <w:rPr>
                <w:b/>
                <w:noProof/>
                <w:sz w:val="20"/>
                <w:szCs w:val="20"/>
              </w:rPr>
              <w:t>Pořadí žádosti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3B25" w:rsidRPr="00C87AFF" w:rsidRDefault="00D13B25" w:rsidP="002E354E"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291136" w:rsidTr="00C16BB9">
        <w:trPr>
          <w:trHeight w:val="418"/>
        </w:trPr>
        <w:tc>
          <w:tcPr>
            <w:tcW w:w="283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91136" w:rsidRPr="00D13B25" w:rsidRDefault="00291136" w:rsidP="00D13B25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D13B25">
              <w:rPr>
                <w:b/>
                <w:noProof/>
                <w:sz w:val="20"/>
                <w:szCs w:val="20"/>
              </w:rPr>
              <w:t xml:space="preserve">Žádosti se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noProof/>
                <w:sz w:val="28"/>
                <w:szCs w:val="28"/>
              </w:rPr>
              <w:id w:val="-129627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1136" w:rsidRPr="00291136" w:rsidRDefault="006C1E70" w:rsidP="00892780">
                <w:pPr>
                  <w:spacing w:after="0"/>
                  <w:jc w:val="center"/>
                  <w:rPr>
                    <w:b/>
                    <w:noProof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10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136" w:rsidRPr="00C87AFF" w:rsidRDefault="00291136" w:rsidP="00291136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vyhovuje</w:t>
            </w:r>
          </w:p>
        </w:tc>
      </w:tr>
      <w:tr w:rsidR="00291136" w:rsidTr="00C16BB9">
        <w:trPr>
          <w:trHeight w:val="418"/>
        </w:trPr>
        <w:tc>
          <w:tcPr>
            <w:tcW w:w="2831" w:type="dxa"/>
            <w:gridSpan w:val="4"/>
            <w:vMerge/>
            <w:tcBorders>
              <w:left w:val="single" w:sz="18" w:space="0" w:color="auto"/>
            </w:tcBorders>
          </w:tcPr>
          <w:p w:rsidR="00291136" w:rsidRPr="00D13B25" w:rsidRDefault="00291136" w:rsidP="002E354E"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136" w:rsidRPr="00291136" w:rsidRDefault="00291136" w:rsidP="00892780">
            <w:pPr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291136">
              <w:rPr>
                <w:rFonts w:ascii="MS Gothic" w:eastAsia="MS Gothic" w:hAnsi="MS Gothic" w:cs="MS Gothic" w:hint="eastAsia"/>
                <w:b/>
                <w:noProof/>
                <w:sz w:val="28"/>
                <w:szCs w:val="28"/>
              </w:rPr>
              <w:t>☐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136" w:rsidRPr="00C87AFF" w:rsidRDefault="00291136" w:rsidP="00291136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nevyhovuje</w:t>
            </w:r>
          </w:p>
        </w:tc>
      </w:tr>
      <w:tr w:rsidR="00291136" w:rsidTr="00C16BB9">
        <w:trPr>
          <w:trHeight w:val="418"/>
        </w:trPr>
        <w:tc>
          <w:tcPr>
            <w:tcW w:w="2831" w:type="dxa"/>
            <w:gridSpan w:val="4"/>
            <w:vMerge/>
            <w:tcBorders>
              <w:left w:val="single" w:sz="18" w:space="0" w:color="auto"/>
            </w:tcBorders>
          </w:tcPr>
          <w:p w:rsidR="00291136" w:rsidRPr="00D13B25" w:rsidRDefault="00291136" w:rsidP="002E354E"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136" w:rsidRPr="00291136" w:rsidRDefault="00291136" w:rsidP="00892780">
            <w:pPr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291136">
              <w:rPr>
                <w:rFonts w:ascii="MS Gothic" w:eastAsia="MS Gothic" w:hAnsi="MS Gothic" w:cs="MS Gothic" w:hint="eastAsia"/>
                <w:b/>
                <w:noProof/>
                <w:sz w:val="28"/>
                <w:szCs w:val="28"/>
              </w:rPr>
              <w:t>☐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136" w:rsidRPr="00C87AFF" w:rsidRDefault="00291136" w:rsidP="00291136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částečně vyhovuje v rozsahu:</w:t>
            </w:r>
          </w:p>
        </w:tc>
      </w:tr>
      <w:tr w:rsidR="00D13B25" w:rsidTr="00C16BB9">
        <w:trPr>
          <w:trHeight w:val="418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:rsidR="00D13B25" w:rsidRPr="00D13B25" w:rsidRDefault="00D13B25" w:rsidP="00D13B25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 w:rsidRPr="00D13B25">
              <w:rPr>
                <w:b/>
                <w:noProof/>
                <w:sz w:val="20"/>
                <w:szCs w:val="20"/>
              </w:rPr>
              <w:t>Datum odběru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3B25" w:rsidRDefault="00D13B25" w:rsidP="00291136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1E70" w:rsidTr="00C16BB9">
        <w:trPr>
          <w:trHeight w:val="1141"/>
        </w:trPr>
        <w:tc>
          <w:tcPr>
            <w:tcW w:w="283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1E70" w:rsidRDefault="006C1E70" w:rsidP="00D13B25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V Žatci dne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1E70" w:rsidRDefault="006C1E70" w:rsidP="00291136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E70" w:rsidRDefault="006C1E70" w:rsidP="006C1E70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podpis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E70" w:rsidRDefault="006C1E70" w:rsidP="006C1E70">
            <w:pPr>
              <w:spacing w:after="0"/>
              <w:jc w:val="left"/>
              <w:rPr>
                <w:b/>
                <w:noProof/>
                <w:sz w:val="20"/>
                <w:szCs w:val="20"/>
              </w:rPr>
            </w:pPr>
          </w:p>
        </w:tc>
      </w:tr>
    </w:tbl>
    <w:p w:rsidR="00905921" w:rsidRDefault="00905921" w:rsidP="00C87AFF">
      <w:pPr>
        <w:spacing w:after="0"/>
      </w:pPr>
    </w:p>
    <w:p w:rsidR="004C6F62" w:rsidRPr="00C16BB9" w:rsidRDefault="00EE4CF9" w:rsidP="00C87AFF">
      <w:pPr>
        <w:spacing w:after="0"/>
        <w:rPr>
          <w:b/>
        </w:rPr>
      </w:pPr>
      <w:r w:rsidRPr="00EE4CF9">
        <w:rPr>
          <w:b/>
        </w:rPr>
        <w:t>Potvrzenou žádost</w:t>
      </w:r>
      <w:r>
        <w:rPr>
          <w:b/>
        </w:rPr>
        <w:t>, prosím,</w:t>
      </w:r>
      <w:r w:rsidRPr="00EE4CF9">
        <w:rPr>
          <w:b/>
        </w:rPr>
        <w:t xml:space="preserve"> uschovejte pro případ kontroly při odběru zeminy.</w:t>
      </w:r>
    </w:p>
    <w:sectPr w:rsidR="004C6F62" w:rsidRPr="00C16BB9" w:rsidSect="00C16BB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93"/>
    <w:rsid w:val="000E7326"/>
    <w:rsid w:val="001113BA"/>
    <w:rsid w:val="00161A83"/>
    <w:rsid w:val="00291136"/>
    <w:rsid w:val="002E354E"/>
    <w:rsid w:val="003B2C61"/>
    <w:rsid w:val="004C6F62"/>
    <w:rsid w:val="00595A74"/>
    <w:rsid w:val="006C1E70"/>
    <w:rsid w:val="006D6F03"/>
    <w:rsid w:val="006F296D"/>
    <w:rsid w:val="00763C85"/>
    <w:rsid w:val="007C7C28"/>
    <w:rsid w:val="008A329B"/>
    <w:rsid w:val="00905921"/>
    <w:rsid w:val="009101D0"/>
    <w:rsid w:val="00966C8A"/>
    <w:rsid w:val="00A07F32"/>
    <w:rsid w:val="00A14B59"/>
    <w:rsid w:val="00AA5E93"/>
    <w:rsid w:val="00AD27A9"/>
    <w:rsid w:val="00BB3468"/>
    <w:rsid w:val="00C16BB9"/>
    <w:rsid w:val="00C302B4"/>
    <w:rsid w:val="00C87AFF"/>
    <w:rsid w:val="00D13B25"/>
    <w:rsid w:val="00E874F2"/>
    <w:rsid w:val="00EE4CF9"/>
    <w:rsid w:val="00EE56B8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F03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13B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113B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46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A32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F03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13B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113B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46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A3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Harajdová Denisa</cp:lastModifiedBy>
  <cp:revision>6</cp:revision>
  <dcterms:created xsi:type="dcterms:W3CDTF">2018-10-24T08:53:00Z</dcterms:created>
  <dcterms:modified xsi:type="dcterms:W3CDTF">2018-10-24T11:00:00Z</dcterms:modified>
</cp:coreProperties>
</file>