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AC16" w14:textId="77777777" w:rsidR="00D41B6E" w:rsidRDefault="00343FE9">
      <w:pPr>
        <w:spacing w:after="150"/>
        <w:jc w:val="center"/>
      </w:pPr>
      <w:r>
        <w:rPr>
          <w:b/>
          <w:sz w:val="28"/>
          <w:szCs w:val="28"/>
        </w:rPr>
        <w:t>Usnesení z jednání rady č. 21/2025</w:t>
      </w:r>
    </w:p>
    <w:p w14:paraId="7C6490AB" w14:textId="77777777" w:rsidR="00D41B6E" w:rsidRDefault="00343FE9">
      <w:pPr>
        <w:spacing w:after="150"/>
        <w:jc w:val="center"/>
      </w:pPr>
      <w:r>
        <w:rPr>
          <w:b/>
          <w:sz w:val="28"/>
          <w:szCs w:val="28"/>
        </w:rPr>
        <w:t>města Žatec, které se uskutečnilo dne 15. 9. 2025</w:t>
      </w:r>
    </w:p>
    <w:p w14:paraId="390EF7AB" w14:textId="77777777" w:rsidR="00D41B6E" w:rsidRDefault="00343FE9">
      <w:r>
        <w:rPr>
          <w:sz w:val="22"/>
          <w:szCs w:val="22"/>
        </w:rPr>
        <w:t xml:space="preserve"> </w:t>
      </w:r>
    </w:p>
    <w:p w14:paraId="0E40253B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760/2025</w:t>
      </w:r>
    </w:p>
    <w:p w14:paraId="4DE0EE32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Schválení programu</w:t>
      </w:r>
    </w:p>
    <w:p w14:paraId="491EE2FC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40F6A9D3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Pintr, J. Veselá), Proti: 0, Zdrželo se: 0, Nehlasovalo: 0 </w:t>
      </w:r>
    </w:p>
    <w:p w14:paraId="51DDDA0B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Pintr, J. Veselá </w:t>
      </w:r>
    </w:p>
    <w:p w14:paraId="4702C265" w14:textId="77777777" w:rsidR="00D41B6E" w:rsidRDefault="00343FE9">
      <w:r>
        <w:rPr>
          <w:sz w:val="22"/>
          <w:szCs w:val="22"/>
        </w:rPr>
        <w:t xml:space="preserve"> </w:t>
      </w:r>
    </w:p>
    <w:p w14:paraId="4FE873D5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761/2025</w:t>
      </w:r>
    </w:p>
    <w:p w14:paraId="23B095BC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Kontrola usnesení</w:t>
      </w:r>
    </w:p>
    <w:p w14:paraId="486D2197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1DAE84F6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Pintr, J. Veselá), Proti: 0, Zdrželo se: 0, Nehlasovalo: 0 </w:t>
      </w:r>
    </w:p>
    <w:p w14:paraId="4B2F8272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Pintr, J. Veselá </w:t>
      </w:r>
    </w:p>
    <w:p w14:paraId="78AC2847" w14:textId="77777777" w:rsidR="00D41B6E" w:rsidRDefault="00343FE9">
      <w:r>
        <w:rPr>
          <w:sz w:val="22"/>
          <w:szCs w:val="22"/>
        </w:rPr>
        <w:t xml:space="preserve"> </w:t>
      </w:r>
    </w:p>
    <w:p w14:paraId="7F9215F6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762/2025</w:t>
      </w:r>
    </w:p>
    <w:p w14:paraId="22618D68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Přijetí finančního příspěvku na úhradu mzdových nákladů pracovníka stavebního úřadu</w:t>
      </w:r>
    </w:p>
    <w:p w14:paraId="137A9F2F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schvaluje rozpočtové opatření ve výši 258.000,00 Kč, a to zapojení finančního příspěvku od obce Bitozeves do rozpočtu města na navýšení výdajů kapitoly 719 - správa mzdy takto:</w:t>
      </w:r>
    </w:p>
    <w:p w14:paraId="5299367D" w14:textId="70908FA9" w:rsidR="00D41B6E" w:rsidRDefault="00343FE9">
      <w:r>
        <w:rPr>
          <w:sz w:val="22"/>
          <w:szCs w:val="22"/>
        </w:rPr>
        <w:t xml:space="preserve">Příjem: 4121 </w:t>
      </w:r>
      <w:r w:rsidR="00186CA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+ 258.000,00 Kč (přijatý finanční příspěvek)</w:t>
      </w:r>
    </w:p>
    <w:p w14:paraId="5ACC4528" w14:textId="29B874EA" w:rsidR="00D41B6E" w:rsidRDefault="00343FE9">
      <w:r>
        <w:rPr>
          <w:sz w:val="22"/>
          <w:szCs w:val="22"/>
        </w:rPr>
        <w:t xml:space="preserve">Výdaje: 719-6171-5011 </w:t>
      </w:r>
      <w:r w:rsidR="00186CA8">
        <w:rPr>
          <w:sz w:val="22"/>
          <w:szCs w:val="22"/>
        </w:rPr>
        <w:t xml:space="preserve">    </w:t>
      </w:r>
      <w:r>
        <w:rPr>
          <w:sz w:val="22"/>
          <w:szCs w:val="22"/>
        </w:rPr>
        <w:t>+ 193.000,00 Kč (hrubé mzdy)</w:t>
      </w:r>
    </w:p>
    <w:p w14:paraId="6985F103" w14:textId="31CD8779" w:rsidR="00D41B6E" w:rsidRDefault="00343FE9">
      <w:r>
        <w:rPr>
          <w:sz w:val="22"/>
          <w:szCs w:val="22"/>
        </w:rPr>
        <w:t xml:space="preserve">Výdaje: 719-6171-5031 </w:t>
      </w:r>
      <w:r w:rsidR="00186CA8">
        <w:rPr>
          <w:sz w:val="22"/>
          <w:szCs w:val="22"/>
        </w:rPr>
        <w:t xml:space="preserve">    </w:t>
      </w:r>
      <w:r>
        <w:rPr>
          <w:sz w:val="22"/>
          <w:szCs w:val="22"/>
        </w:rPr>
        <w:t>+</w:t>
      </w:r>
      <w:r w:rsidR="00186CA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48.000,00 Kč (sociální pojištění 24.8 %)</w:t>
      </w:r>
    </w:p>
    <w:p w14:paraId="527BE5FE" w14:textId="4C106A5D" w:rsidR="00D41B6E" w:rsidRDefault="00343FE9">
      <w:r>
        <w:rPr>
          <w:sz w:val="22"/>
          <w:szCs w:val="22"/>
        </w:rPr>
        <w:t xml:space="preserve">Výdaje: 719-6171-5032 </w:t>
      </w:r>
      <w:r w:rsidR="00186CA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+ </w:t>
      </w:r>
      <w:r w:rsidR="00186CA8">
        <w:rPr>
          <w:sz w:val="22"/>
          <w:szCs w:val="22"/>
        </w:rPr>
        <w:t xml:space="preserve">  </w:t>
      </w:r>
      <w:r>
        <w:rPr>
          <w:sz w:val="22"/>
          <w:szCs w:val="22"/>
        </w:rPr>
        <w:t>17.000,00 Kč (zdravotní pojištění 9 %).</w:t>
      </w:r>
    </w:p>
    <w:p w14:paraId="21D1F724" w14:textId="77777777" w:rsidR="00D41B6E" w:rsidRDefault="00343FE9">
      <w:r>
        <w:rPr>
          <w:sz w:val="22"/>
          <w:szCs w:val="22"/>
        </w:rPr>
        <w:t>Rada města Žatce schvaluje uzavření Smlouvy o poskytnutí finančních prostředků z rozpočtu obce Bitozeves a ukládá starostovi města smlouvu podepsat.</w:t>
      </w:r>
    </w:p>
    <w:p w14:paraId="7C0D2E26" w14:textId="77777777" w:rsidR="00D41B6E" w:rsidRDefault="00343FE9">
      <w:r>
        <w:rPr>
          <w:sz w:val="22"/>
          <w:szCs w:val="22"/>
        </w:rPr>
        <w:t>Rada města Žatce ukládá vedoucí finančního odboru realizovat usnesení do 30.9.2025.</w:t>
      </w:r>
    </w:p>
    <w:p w14:paraId="20B06610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2A4829D6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5C18AC78" w14:textId="77777777" w:rsidR="00186CA8" w:rsidRDefault="00186CA8">
      <w:pPr>
        <w:rPr>
          <w:sz w:val="22"/>
          <w:szCs w:val="22"/>
        </w:rPr>
      </w:pPr>
    </w:p>
    <w:p w14:paraId="2D79CF29" w14:textId="2CCD53E8" w:rsidR="00D41B6E" w:rsidRDefault="00343FE9">
      <w:r>
        <w:rPr>
          <w:sz w:val="22"/>
          <w:szCs w:val="22"/>
        </w:rPr>
        <w:t xml:space="preserve"> </w:t>
      </w:r>
    </w:p>
    <w:p w14:paraId="350D1842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763/2025</w:t>
      </w:r>
    </w:p>
    <w:p w14:paraId="526876F0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Dodatek č. 2 ke Smlouvě na dodání parkovacích automatů a souvisejících služeb</w:t>
      </w:r>
    </w:p>
    <w:p w14:paraId="0CA7C2A9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uzavření dodatku č. 2 ke Smlouvě na dodání parkovacích automatů a souvisejících služeb, uzavřené se spol. WSA doprava a parkování s.r.o., IČO 27913309, v předloženém znění. Rada města Žatce ukládá předložit dodatek k podpisu v termínu do 30. 09. 2025.</w:t>
      </w:r>
    </w:p>
    <w:p w14:paraId="1AE38F56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26FE83BA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0D1033DD" w14:textId="77777777" w:rsidR="00D41B6E" w:rsidRDefault="00343FE9">
      <w:r>
        <w:rPr>
          <w:sz w:val="22"/>
          <w:szCs w:val="22"/>
        </w:rPr>
        <w:t xml:space="preserve"> </w:t>
      </w:r>
    </w:p>
    <w:p w14:paraId="41A26F17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764/2025</w:t>
      </w:r>
    </w:p>
    <w:p w14:paraId="0F8C9BFA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Výpověď nájmu nebytového prostoru</w:t>
      </w:r>
    </w:p>
    <w:p w14:paraId="20487866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výpověď nájmu nebytového prostoru umístěného v budově č.p. 2880, která je součástí pozemku zastavěná plocha a nádvoří st. p. č. 1190/1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nájemce spol. TABÁK LUCÍK s.r.o., IČO 07382588. </w:t>
      </w:r>
    </w:p>
    <w:p w14:paraId="173FABD6" w14:textId="77777777" w:rsidR="00D41B6E" w:rsidRDefault="00343FE9">
      <w:r>
        <w:rPr>
          <w:sz w:val="22"/>
          <w:szCs w:val="22"/>
        </w:rPr>
        <w:t>Rada města Žatce ukládá vedoucí odboru místního hospodářství a majetku předložit výpověď k podpisu v termínu do 24. 9. 2025.</w:t>
      </w:r>
    </w:p>
    <w:p w14:paraId="00AFEEDD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786B37A6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4442D151" w14:textId="77777777" w:rsidR="00D41B6E" w:rsidRDefault="00343FE9">
      <w:r>
        <w:rPr>
          <w:sz w:val="22"/>
          <w:szCs w:val="22"/>
        </w:rPr>
        <w:t xml:space="preserve"> </w:t>
      </w:r>
    </w:p>
    <w:p w14:paraId="5264F91A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765/2025</w:t>
      </w:r>
    </w:p>
    <w:p w14:paraId="06B52AC6" w14:textId="63721F2F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Ukončení nájemních smluv </w:t>
      </w:r>
      <w:r w:rsidR="00186CA8" w:rsidRPr="00186CA8">
        <w:rPr>
          <w:b/>
          <w:bCs/>
          <w:sz w:val="22"/>
          <w:szCs w:val="22"/>
        </w:rPr>
        <w:t>dohodou – DPS</w:t>
      </w:r>
      <w:r w:rsidRPr="00186CA8">
        <w:rPr>
          <w:b/>
          <w:bCs/>
          <w:sz w:val="22"/>
          <w:szCs w:val="22"/>
        </w:rPr>
        <w:t xml:space="preserve"> U Hřiště, Žatec</w:t>
      </w:r>
    </w:p>
    <w:p w14:paraId="6F36969D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schvaluje ukončení nájemní smlouvy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byt č. 25 o velikosti 1+1 v Domě s pečovatelskou službou č.p. 2512 ul. U Hřiště v Žatci, a to dohodou ke 31.08.2025.</w:t>
      </w:r>
    </w:p>
    <w:p w14:paraId="69DF7F6C" w14:textId="77777777" w:rsidR="00D41B6E" w:rsidRDefault="00343FE9">
      <w:r>
        <w:rPr>
          <w:sz w:val="22"/>
          <w:szCs w:val="22"/>
        </w:rPr>
        <w:t xml:space="preserve">Rada města Žatce projednala a schvaluje ukončení nájemní smlouvy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na byt č. 6 o velikosti 1+0 v Domě s pečovatelskou službou č.p. 2512 ul. U Hřiště v Žatci, a to dohodou ke 31.08.2025.</w:t>
      </w:r>
    </w:p>
    <w:p w14:paraId="29F29B40" w14:textId="77777777" w:rsidR="00D41B6E" w:rsidRDefault="00343FE9">
      <w:r>
        <w:rPr>
          <w:sz w:val="22"/>
          <w:szCs w:val="22"/>
        </w:rPr>
        <w:t>Rada města Žatce ukládá vedoucí odboru místního hospodářství a majetku předložit Dohodu o ukončení nájmu k podpisu do 30.09.2025.</w:t>
      </w:r>
    </w:p>
    <w:p w14:paraId="5B3AC02A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77EAE3E5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5E87ED9B" w14:textId="77777777" w:rsidR="00186CA8" w:rsidRDefault="00186CA8">
      <w:pPr>
        <w:rPr>
          <w:sz w:val="22"/>
          <w:szCs w:val="22"/>
        </w:rPr>
      </w:pPr>
    </w:p>
    <w:p w14:paraId="39D78575" w14:textId="77777777" w:rsidR="00186CA8" w:rsidRDefault="00186CA8">
      <w:pPr>
        <w:rPr>
          <w:sz w:val="22"/>
          <w:szCs w:val="22"/>
        </w:rPr>
      </w:pPr>
    </w:p>
    <w:p w14:paraId="3954916F" w14:textId="77777777" w:rsidR="00186CA8" w:rsidRDefault="00186CA8">
      <w:pPr>
        <w:rPr>
          <w:sz w:val="22"/>
          <w:szCs w:val="22"/>
        </w:rPr>
      </w:pPr>
    </w:p>
    <w:p w14:paraId="0935C3D4" w14:textId="1C27AE40" w:rsidR="00D41B6E" w:rsidRDefault="00343FE9">
      <w:r>
        <w:rPr>
          <w:sz w:val="22"/>
          <w:szCs w:val="22"/>
        </w:rPr>
        <w:t xml:space="preserve"> </w:t>
      </w:r>
    </w:p>
    <w:p w14:paraId="6EA64466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766/2025</w:t>
      </w:r>
    </w:p>
    <w:p w14:paraId="7B9AF995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Výměna bytu v DPS č.p. 2513 ul. U Hřiště</w:t>
      </w:r>
    </w:p>
    <w:p w14:paraId="0365C524" w14:textId="78532E8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schvaluje výměnu </w:t>
      </w:r>
      <w:r w:rsidR="00186CA8">
        <w:rPr>
          <w:sz w:val="22"/>
          <w:szCs w:val="22"/>
        </w:rPr>
        <w:t>bytu – garsoniéry</w:t>
      </w:r>
      <w:r>
        <w:rPr>
          <w:sz w:val="22"/>
          <w:szCs w:val="22"/>
        </w:rPr>
        <w:t xml:space="preserve"> č. 34 za byt o velikosti 1+1 č. 17 v Domě s pečovatelskou službou č.p. 2513 ul. U Hřiště v Žatci nájemnici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>.</w:t>
      </w:r>
    </w:p>
    <w:p w14:paraId="72489ADD" w14:textId="77777777" w:rsidR="00D41B6E" w:rsidRDefault="00343FE9">
      <w:r>
        <w:rPr>
          <w:sz w:val="22"/>
          <w:szCs w:val="22"/>
        </w:rPr>
        <w:t>Rada města Žatce ukládá odboru místního hospodářství a majetku zajistit vrácení garsoniéry a přidělení bytu 1+1 s termínem plnění do 30.09.2025.</w:t>
      </w:r>
    </w:p>
    <w:p w14:paraId="666A179B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0F1870F3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37B1D360" w14:textId="77777777" w:rsidR="00D41B6E" w:rsidRDefault="00343FE9">
      <w:r>
        <w:rPr>
          <w:sz w:val="22"/>
          <w:szCs w:val="22"/>
        </w:rPr>
        <w:t xml:space="preserve"> </w:t>
      </w:r>
    </w:p>
    <w:p w14:paraId="3C06CD16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767/2025</w:t>
      </w:r>
    </w:p>
    <w:p w14:paraId="6BF69C35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Nájem pozemků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Žatec v majetku města</w:t>
      </w:r>
    </w:p>
    <w:p w14:paraId="44050904" w14:textId="1877D7EA" w:rsidR="00D41B6E" w:rsidRDefault="00343FE9" w:rsidP="00186CA8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186C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nájem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60/1 ostatní plocha o výměře 24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jako zázemí k domu č.p. 24 a části o výměře 101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jako zázemí k č.p. 255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524/58 orná půda o výměře 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ul. 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v Žatci za účelem výsadby a údržby veřejné zeleně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</w:t>
      </w:r>
      <w:proofErr w:type="spellEnd"/>
      <w:r>
        <w:rPr>
          <w:sz w:val="22"/>
          <w:szCs w:val="22"/>
        </w:rPr>
        <w:t xml:space="preserve">,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4508/34 ostatní plocha o výměře 668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ul. K </w:t>
      </w:r>
      <w:proofErr w:type="spellStart"/>
      <w:r>
        <w:rPr>
          <w:sz w:val="22"/>
          <w:szCs w:val="22"/>
        </w:rPr>
        <w:t>Perči</w:t>
      </w:r>
      <w:proofErr w:type="spellEnd"/>
      <w:r>
        <w:rPr>
          <w:sz w:val="22"/>
          <w:szCs w:val="22"/>
        </w:rPr>
        <w:t xml:space="preserve"> v Žatci jako zázemí k bytovému domu č. p. 2116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xxxxxxxxxxxxxxxxxxxxxxxxxxxxxxxxxxxxxxxxxxxxxxxxxxxxxxxxxxxxxxxxxxxxxxxxxxxxxxxxxxxxxxxxxxxxxxxxxxxxxxxxxxxxxxxxxx</w:t>
      </w:r>
      <w:r>
        <w:rPr>
          <w:sz w:val="22"/>
          <w:szCs w:val="22"/>
        </w:rPr>
        <w:t xml:space="preserve">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6869/4 ostatní plocha o výměře 100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1412/1 orná půda o výměře 145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zázemí ke stavbě pro rodinnou rekreaci č. </w:t>
      </w:r>
      <w:proofErr w:type="spellStart"/>
      <w:r>
        <w:rPr>
          <w:sz w:val="22"/>
          <w:szCs w:val="22"/>
        </w:rPr>
        <w:t>evid</w:t>
      </w:r>
      <w:proofErr w:type="spellEnd"/>
      <w:r>
        <w:rPr>
          <w:sz w:val="22"/>
          <w:szCs w:val="22"/>
        </w:rPr>
        <w:t xml:space="preserve">. 2674 a č. </w:t>
      </w:r>
      <w:proofErr w:type="spellStart"/>
      <w:r>
        <w:rPr>
          <w:sz w:val="22"/>
          <w:szCs w:val="22"/>
        </w:rPr>
        <w:t>evid</w:t>
      </w:r>
      <w:proofErr w:type="spellEnd"/>
      <w:r>
        <w:rPr>
          <w:sz w:val="22"/>
          <w:szCs w:val="22"/>
        </w:rPr>
        <w:t xml:space="preserve">. 2675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>, vše za roční nájemné ve výši 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vše na dobu určitou do 1.10. 2030. Rada města Žatce ukládá vedoucí odboru místního hospodářství a majetku realizovat usnesení v termínu do 30. 10. 2025.</w:t>
      </w:r>
    </w:p>
    <w:p w14:paraId="41FF8570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02AF0091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0EB57D37" w14:textId="77777777" w:rsidR="00D41B6E" w:rsidRDefault="00343FE9">
      <w:r>
        <w:rPr>
          <w:sz w:val="22"/>
          <w:szCs w:val="22"/>
        </w:rPr>
        <w:t xml:space="preserve"> </w:t>
      </w:r>
    </w:p>
    <w:p w14:paraId="639165D9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768/2025</w:t>
      </w:r>
    </w:p>
    <w:p w14:paraId="5BFD0F85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6451/30, části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6462 a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6451/5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Žatec za účelem zahrady</w:t>
      </w:r>
    </w:p>
    <w:p w14:paraId="16494B6B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skončení pachtu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6451/30 zahrada o výměře 352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6451/5 zahrada a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6462 ostatní plocha o výměře 200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dohodou k 1. 10. 2025, pachtýř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>.</w:t>
      </w:r>
    </w:p>
    <w:p w14:paraId="4A88498E" w14:textId="77777777" w:rsidR="00D41B6E" w:rsidRDefault="00343FE9">
      <w:r>
        <w:rPr>
          <w:sz w:val="22"/>
          <w:szCs w:val="22"/>
        </w:rPr>
        <w:t xml:space="preserve">Rada města Žatce schvaluje pacht pozemku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6451/30 o výměře 352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části pozemku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6451/5 a části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6462 o celkové výměře 200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účelem zahrady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 xml:space="preserve"> na dobu určitou do 1.10.2027, za roční pachtovné ve výši 2.712 Kč. Rada města Žatce ukládá vedoucí odboru místního hospodářství a majetku realizovat usnesení v termínu do 15. 10. 2025.</w:t>
      </w:r>
    </w:p>
    <w:p w14:paraId="697A9F61" w14:textId="77777777" w:rsidR="00D41B6E" w:rsidRDefault="00343FE9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2041416E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0277CFBD" w14:textId="77777777" w:rsidR="00D41B6E" w:rsidRDefault="00343FE9">
      <w:r>
        <w:rPr>
          <w:sz w:val="22"/>
          <w:szCs w:val="22"/>
        </w:rPr>
        <w:t xml:space="preserve"> </w:t>
      </w:r>
    </w:p>
    <w:p w14:paraId="496930AB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769/2025</w:t>
      </w:r>
    </w:p>
    <w:p w14:paraId="637CF400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části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4010/1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Žatec za účelem zahrady</w:t>
      </w:r>
    </w:p>
    <w:p w14:paraId="447AC2AB" w14:textId="2BA686BF" w:rsidR="00D41B6E" w:rsidRDefault="00343FE9" w:rsidP="00186CA8">
      <w:pPr>
        <w:spacing w:before="150" w:after="50"/>
      </w:pPr>
      <w:r>
        <w:rPr>
          <w:sz w:val="22"/>
          <w:szCs w:val="22"/>
        </w:rPr>
        <w:t>Rada města Žatce schvaluje</w:t>
      </w:r>
      <w:r w:rsidR="00186C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skončení pachtu pozemku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4010/1 zahrada o výměře 1.400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dohodou k 1. 10. 2025, pachtýř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>.</w:t>
      </w:r>
    </w:p>
    <w:p w14:paraId="51E6343A" w14:textId="77777777" w:rsidR="00D41B6E" w:rsidRDefault="00343FE9">
      <w:r>
        <w:rPr>
          <w:sz w:val="22"/>
          <w:szCs w:val="22"/>
        </w:rPr>
        <w:t xml:space="preserve">Rada města Žatce schvaluje pacht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4010/1 zahrada o výměře 1.400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účelem zahrady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 xml:space="preserve"> na dobu určitou do 1.10.2027, za pachtovné ve výši 4.200 Kč/rok.</w:t>
      </w:r>
    </w:p>
    <w:p w14:paraId="076E817F" w14:textId="77777777" w:rsidR="00D41B6E" w:rsidRDefault="00343FE9">
      <w:r>
        <w:rPr>
          <w:sz w:val="22"/>
          <w:szCs w:val="22"/>
        </w:rPr>
        <w:t>Rada města Žatce ukládá vedoucí odboru místního hospodářství a majetku realizovat usnesení v termínu do 15. 10. 2025.</w:t>
      </w:r>
    </w:p>
    <w:p w14:paraId="54793BB3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49F42070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358D3D6F" w14:textId="77777777" w:rsidR="00D41B6E" w:rsidRDefault="00343FE9">
      <w:r>
        <w:rPr>
          <w:sz w:val="22"/>
          <w:szCs w:val="22"/>
        </w:rPr>
        <w:t xml:space="preserve"> </w:t>
      </w:r>
    </w:p>
    <w:p w14:paraId="067A8F83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770/2025</w:t>
      </w:r>
    </w:p>
    <w:p w14:paraId="26E0534F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části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4606/2 a části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4606/3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Žatec za účelem zahrady</w:t>
      </w:r>
    </w:p>
    <w:p w14:paraId="06E8B274" w14:textId="2E8C14B8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skončení pachtu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4606/2 ostatní plocha o výměře 40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4606/3 ostatní plocha o výměře 70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dohodou k 1.10.2025, pachtýř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>.</w:t>
      </w:r>
    </w:p>
    <w:p w14:paraId="2812BAD3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neschvaluje pacht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4606/2 ostatní plocha o výměře 40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4606/3 ostatní plocha o výměře 70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jako zahradu Základní organizaci Českého zahrádkářského svazu Žatec 5, IČ: 622 50 884 na dobu určitou do 1.10.2030, za roční pachtovné ve výši 1.200,00 Kč. Rada města Žatce ukládá vedoucí odboru místního hospodářství a majetku realizovat usnesení v termínu do 15. 10. 2025. </w:t>
      </w:r>
    </w:p>
    <w:p w14:paraId="7195EA58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F4C2CEE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48645CC9" w14:textId="77777777" w:rsidR="00D41B6E" w:rsidRDefault="00343FE9">
      <w:r>
        <w:rPr>
          <w:sz w:val="22"/>
          <w:szCs w:val="22"/>
        </w:rPr>
        <w:t xml:space="preserve"> </w:t>
      </w:r>
    </w:p>
    <w:p w14:paraId="4D4858F2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771/2025</w:t>
      </w:r>
    </w:p>
    <w:p w14:paraId="6B891227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Pacht pozemků z majetku města za účelem zahrad</w:t>
      </w:r>
    </w:p>
    <w:p w14:paraId="048A64FF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schvaluje pacht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845/2 zahrada o výměře 353 m2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4444 zastavěná plocha a nádvoří o výměře 7 m2 jako zahradu a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845/1 zahrada o výměře 21 m2 jako přístupovou cestu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938 ostatní plocha o výměře 70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497/2 zahrada o výměře 92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Trnovany u Žatce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138/3 </w:t>
      </w:r>
      <w:r>
        <w:rPr>
          <w:sz w:val="22"/>
          <w:szCs w:val="22"/>
        </w:rPr>
        <w:lastRenderedPageBreak/>
        <w:t xml:space="preserve">ostatní plocha o výměře 391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jako zahradu k přilehlé nemovitosti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xxxxxxxxxxxxxxxxxxxxxxxxxxxxxxxxxxxxxxxxxxxxxxxxxxxxxxxxxxxxxxxxxxxxxxxxxxxxxxxxxxxxxxxxxxxxxxxxxxxx</w:t>
      </w:r>
      <w:r>
        <w:rPr>
          <w:sz w:val="22"/>
          <w:szCs w:val="22"/>
        </w:rPr>
        <w:t xml:space="preserve">vé,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1124/47 ostatní plocha o celkové výměře 635 m2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5788 o výměře 22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1124/49 ostatní plocha o výměře 522 m2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5789 o výměře 21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1124/52 ostatní plocha o výměře 227 m2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5790 o výměře 10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1546 zahrada o výměře 205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1702/20 orná půda o výměře 457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1702/36 orná půda o výměře 400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1702/37 orná půda o výměře 542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1702/48 orná půda o výměře 339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1755/10 zahrada o výměře 245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1755/16 zahrada o výměře 128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1755/23 ostatní plocha o výměře 88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1835/11 zahrada o výměře 491 m2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4354 o výměře 12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2800/1 orná půda o výměře 480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2800/2 orná půda o výměře 373 m2 a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2800/23 orná půda o výměře 145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2800/24 orná půda o výměře 371 m2 a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2800/23 (díl č.1) orná půda 226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2800/28 orná půda o výměře 368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2800/33 orná půda o výměře 330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3881/3 ostatní plocha o výměře 73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3884/1 zahrada o výměře 120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3892/1 zahrada o výměře 300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3982/1 zahrada o výměře 970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3982/8 o výměře 100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4147/5 zahrada o výměře 107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4319/2 zahrada o výměře 291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4629/45 ostatní plocha o výměře 62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6212/16 zahrada o výměře 214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6451/29 zahrada o výměře 353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6451/39 zahrada o výměře 339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6535/2 zahrada o výměře 873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nově označená jako 6535/35 (nezapsaná v KN) jako zahradu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a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7025/1 ostatní plocha o výměře 30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předzahrádku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 vše za pachtovné ve výši 6,00 Kč/m2/rok, nejméně však za pachtovné ve výši 500,00 Kč/rok, počínaje rokem 2026, vše na dobu určitou od 1.10.2025 do 1.10. 2027,</w:t>
      </w:r>
    </w:p>
    <w:p w14:paraId="64A32660" w14:textId="77777777" w:rsidR="00D41B6E" w:rsidRDefault="00343FE9">
      <w:r>
        <w:rPr>
          <w:sz w:val="22"/>
          <w:szCs w:val="22"/>
        </w:rPr>
        <w:t xml:space="preserve">pacht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1036 orná půda o výměře 4 448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1037 trvalý travní porost o výměře 272 m2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Trnovany u Žatce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 xml:space="preserve"> jako pastvinu a výběh pro koně za pachtovné ve výši 2,00 Kč/m2/rok,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3884/6 zahrada o výměře 650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zahradu –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</w:t>
      </w:r>
      <w:proofErr w:type="spellEnd"/>
      <w:r>
        <w:rPr>
          <w:sz w:val="22"/>
          <w:szCs w:val="22"/>
        </w:rPr>
        <w:t xml:space="preserve"> za roční pachtovné ve výši 2.600,00 Kč,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4232/3 zahrada o výměře 734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 jako roční pachtovné ve výši 3.831 Kč, počínaje rokem 2026, vše na dobu určitou od 1. 10. 2025 do 1. 10. 2027.</w:t>
      </w:r>
    </w:p>
    <w:p w14:paraId="54D8E993" w14:textId="4F03ADAF" w:rsidR="00D41B6E" w:rsidRDefault="00343FE9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4236/1 orná půda o výměře 427 m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4236/19 orná půda o výměře 482 m2,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4235/1 zahrada o výměře 533 m2,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4235/2 zahrada o výměře 292 m2,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4235/3 zahrada o výměře 378 m2,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4235/4 zahrada o výměře 125 m2, část </w:t>
      </w:r>
      <w:proofErr w:type="spellStart"/>
      <w:r>
        <w:rPr>
          <w:sz w:val="22"/>
          <w:szCs w:val="22"/>
        </w:rPr>
        <w:lastRenderedPageBreak/>
        <w:t>p.p.č</w:t>
      </w:r>
      <w:proofErr w:type="spellEnd"/>
      <w:r>
        <w:rPr>
          <w:sz w:val="22"/>
          <w:szCs w:val="22"/>
        </w:rPr>
        <w:t xml:space="preserve">. 4235/5 zahrada o výměře 115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4235/6 zahrada o výměře 131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4235/7 zahrada o výměře 146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4235/8 zahrada o výměře 168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4235/9 zahrada o výměře 204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4235/27 zahrada o výměře 186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4235/28 zahrada o výměře 217 m2,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4235/29 zahrada o výměře 275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4235/30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 o výměře 350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4235/32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>. plocha o výměře 80 m2 v ul. Rooseveltova v Žatci jako zahrady ZO ČSZ č. 7 pobočný spolek IČO: 64018491, vše za pachtovné ve výši 6,00 Kč/m2/rok, počínaje rokem 2026, vše na dobu určitou od 1.10.2025 do 1.10. 2027,</w:t>
      </w:r>
    </w:p>
    <w:p w14:paraId="41419EBE" w14:textId="5B2B006B" w:rsidR="00D41B6E" w:rsidRDefault="00343FE9">
      <w:r>
        <w:rPr>
          <w:sz w:val="22"/>
          <w:szCs w:val="22"/>
        </w:rPr>
        <w:t xml:space="preserve">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6607/2 o výměře 531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6607/3 zahrada o výměře 223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6607/4 zahrada o výměře 204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6607/5 zahrada o výměře 211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6607/6 orná půda o výměře 205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6607/7 zahrada o výměře 205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6607/8 zahrada o výměře 231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6607/9 zahrada o výměře 225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6607/10 zahrada o výměře 229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6607/11 zahrada o výměře 218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6607/12 zahrada o výměře 313 m2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6607/13 zahrada o výměře 273 m2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6607/14 zahrada o výměře 323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6607/15 zahrada o výměře 463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6607/16 zahrada o výměře 567 m2,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6607/17 zahrada o výměře 384 m2,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6607/18 zahrada o výměře 90 m2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6607/19 zahrada o výměře 63 m2,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4392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plocha o výměře 19 m2,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4394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plocha o výměře 11 m2,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4395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plocha o výměře 9 m2,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4396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plocha o výměře 12 m2,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4588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plocha o výměře 12 m2,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5624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plocha o výměře 13 m2 a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7032/62 ostatní plocha o výměře 44 m2 ul. Libočanská v Žatci jako zahrady ZO ČZS U koupaliště č. 18, pobočný spolek, IČO: 62250809, vše za pachtovné ve výši 6,00 Kč/m2/rok, počínaje rokem 2026, vše na dobu určitou od 1.10.2025 do 1.10. 2027,</w:t>
      </w:r>
    </w:p>
    <w:p w14:paraId="2AEC8EF1" w14:textId="1398DEE9" w:rsidR="00D41B6E" w:rsidRDefault="00343FE9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6451/51 zahrada o výměře 173 m2, 1/3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6451/54 zahrada o výměře 34 m2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4829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</w:t>
      </w:r>
      <w:r w:rsidR="00186CA8">
        <w:rPr>
          <w:sz w:val="22"/>
          <w:szCs w:val="22"/>
        </w:rPr>
        <w:t xml:space="preserve"> </w:t>
      </w:r>
      <w:r>
        <w:rPr>
          <w:sz w:val="22"/>
          <w:szCs w:val="22"/>
        </w:rPr>
        <w:t>plocha o výměře 5 m2 lokalita „Bílý vrch“ v Žatci jako zahrady ZO ČZS č. 4 Žatec, IČO: 65108493, vše za pachtovné ve výši 6,00 Kč/m2/rok, počínaje rokem 2026, vše na dobu určitou od 1.10.2025 do 1.10. 2027.</w:t>
      </w:r>
    </w:p>
    <w:p w14:paraId="09EA94F9" w14:textId="77777777" w:rsidR="00D41B6E" w:rsidRDefault="00343FE9">
      <w:r>
        <w:rPr>
          <w:sz w:val="22"/>
          <w:szCs w:val="22"/>
        </w:rPr>
        <w:t>Rada města Žatce ukládá vedoucí odboru realizovat usnesení v termínu do 30. 11. 2025.</w:t>
      </w:r>
    </w:p>
    <w:p w14:paraId="32C41D7D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28AC10B0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6C090654" w14:textId="77777777" w:rsidR="00D41B6E" w:rsidRDefault="00343FE9">
      <w:r>
        <w:rPr>
          <w:sz w:val="22"/>
          <w:szCs w:val="22"/>
        </w:rPr>
        <w:t xml:space="preserve"> </w:t>
      </w:r>
    </w:p>
    <w:p w14:paraId="3144AEEA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772/2025</w:t>
      </w:r>
    </w:p>
    <w:p w14:paraId="32F71E27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pozemku 5678/7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Žatec za účelem zahrady</w:t>
      </w:r>
    </w:p>
    <w:p w14:paraId="4D4C7B29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skončení pachtu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5678/7 zahrada o výměře 358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dohodou k 1.10.2025, pachtýř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.</w:t>
      </w:r>
    </w:p>
    <w:p w14:paraId="0A1DA831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pacht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5678/7 zahrada o výměře 358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jako zahradu, na dobu určitou do 1.10.2027, za roční pachtovné ve výši 6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 Rada města Žatce ukládá vedoucí odboru místního hospodářství a majetku realizovat usnesení v termínu do 15. 10. 2025.</w:t>
      </w:r>
    </w:p>
    <w:p w14:paraId="2ECA208A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B4F2594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46615144" w14:textId="77777777" w:rsidR="00D41B6E" w:rsidRDefault="00343FE9">
      <w:r>
        <w:rPr>
          <w:sz w:val="22"/>
          <w:szCs w:val="22"/>
        </w:rPr>
        <w:t xml:space="preserve"> </w:t>
      </w:r>
    </w:p>
    <w:p w14:paraId="1E7787E1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773/2025</w:t>
      </w:r>
    </w:p>
    <w:p w14:paraId="6AA484F9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2389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Holedeč za účelem zemědělské činnosti - J. Dlouhý, IČO: 86770276</w:t>
      </w:r>
    </w:p>
    <w:p w14:paraId="448E342D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pacht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2389 orná půda o výměře 4.097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Janu Dlouhému,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</w:t>
      </w:r>
      <w:proofErr w:type="spellEnd"/>
      <w:r>
        <w:rPr>
          <w:sz w:val="22"/>
          <w:szCs w:val="22"/>
        </w:rPr>
        <w:t xml:space="preserve">, IČ: 86770276 k zemědělské činnosti, na dobu určitou do 1.10.2030, za roční pachtovné ve výši 1.789 Kč, počínaje rokem 2026, s právem zvýšit pachtovné o míru roční inflace na základě oficiálních údajů. Rada města Žatce ukládá vedoucí odboru místního hospodářství a majetku realizovat usnesení v termínu do 15. 10. 2025. </w:t>
      </w:r>
    </w:p>
    <w:p w14:paraId="1E747585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Kollmann, R. Laibl, P. Pintr, J. Veselá), Proti: 0, Zdrželo se: 0, Nehlasovalo: 0 </w:t>
      </w:r>
    </w:p>
    <w:p w14:paraId="74CD3A9E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Laibl, P. Pintr, J. Veselá </w:t>
      </w:r>
    </w:p>
    <w:p w14:paraId="004EAE4C" w14:textId="77777777" w:rsidR="00D41B6E" w:rsidRDefault="00343FE9">
      <w:r>
        <w:rPr>
          <w:sz w:val="22"/>
          <w:szCs w:val="22"/>
        </w:rPr>
        <w:t xml:space="preserve"> </w:t>
      </w:r>
    </w:p>
    <w:p w14:paraId="6581467D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774/2025</w:t>
      </w:r>
    </w:p>
    <w:p w14:paraId="2B7A220C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pozemků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 xml:space="preserve">. </w:t>
      </w:r>
      <w:proofErr w:type="spellStart"/>
      <w:r w:rsidRPr="00186CA8">
        <w:rPr>
          <w:b/>
          <w:bCs/>
          <w:sz w:val="22"/>
          <w:szCs w:val="22"/>
        </w:rPr>
        <w:t>Milčeves</w:t>
      </w:r>
      <w:proofErr w:type="spellEnd"/>
      <w:r w:rsidRPr="00186CA8">
        <w:rPr>
          <w:b/>
          <w:bCs/>
          <w:sz w:val="22"/>
          <w:szCs w:val="22"/>
        </w:rPr>
        <w:t xml:space="preserve"> k zemědělské činnosti – Leoš Šťastný, IČO: 42106800</w:t>
      </w:r>
    </w:p>
    <w:p w14:paraId="0778F929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schvaluje pacht pozemků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108/3 orná půda o výměře 3 014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36/21 o výměře 1.128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103/40 orná půda o výměře 1.801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103/41 orná půda o výměře 1.077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103/42 orná půda o výměře 926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103/43 orná půda o výměře 842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103/44 orná půda o výměře 956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103/45 orná půda o výměře 855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103/46 orná půda o výměře 801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103/47 orná půda o výměře 896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179/12 orná půda o výměře 5.877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 Leoši Šťastnému,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6, 438 01 Žatec, IČ: 42106800 k zemědělské činnosti, na dobu určitou do 1.10.2030, za roční pachtovné ve výši 13 387 Kč, počínaje rokem 2026, s právem zvýšit pachtovné o míru roční inflace na základě oficiálních údajů. Rada města Žatce ukládá vedoucí odboru místního hospodářství a majetku realizovat usnesení v termínu do 15. 10. 2025. </w:t>
      </w:r>
    </w:p>
    <w:p w14:paraId="24A40704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Kollmann, R. Laibl, P. Pintr, J. Veselá), Proti: 0, Zdrželo se: 0, Nehlasovalo: 0 </w:t>
      </w:r>
    </w:p>
    <w:p w14:paraId="43ADEEB5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Laibl, P. Pintr, J. Veselá </w:t>
      </w:r>
    </w:p>
    <w:p w14:paraId="02AB6FD2" w14:textId="77777777" w:rsidR="00D41B6E" w:rsidRDefault="00343FE9">
      <w:r>
        <w:rPr>
          <w:sz w:val="22"/>
          <w:szCs w:val="22"/>
        </w:rPr>
        <w:t xml:space="preserve"> </w:t>
      </w:r>
    </w:p>
    <w:p w14:paraId="05ED8B82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775/2025</w:t>
      </w:r>
    </w:p>
    <w:p w14:paraId="050DA0E5" w14:textId="2A0B4793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pozemků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 xml:space="preserve">. Žatec za účelem zemědělské </w:t>
      </w:r>
      <w:r w:rsidR="00186CA8" w:rsidRPr="00186CA8">
        <w:rPr>
          <w:b/>
          <w:bCs/>
          <w:sz w:val="22"/>
          <w:szCs w:val="22"/>
        </w:rPr>
        <w:t>činnosti – CHMELCOMPANY</w:t>
      </w:r>
      <w:r w:rsidRPr="00186CA8">
        <w:rPr>
          <w:b/>
          <w:bCs/>
          <w:sz w:val="22"/>
          <w:szCs w:val="22"/>
        </w:rPr>
        <w:t xml:space="preserve"> spol. s r.o. Žatec, IČO: 44568681</w:t>
      </w:r>
    </w:p>
    <w:p w14:paraId="76E2312B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pacht části pozemku p. p. č. 4646/6 o výměře 3.268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p. p. č. 4646/21 o výměře 1.172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p. p. č. 4646/22 o výměře 4.293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části pozemku p. p. č. 4646/26 o výměře 6.156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p. p. č. 4646/27 o výměře 5.151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části pozemku p. p. č. 4646/28 o výměře 1.744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části pozemku p. p. č. 4646/19 o výměře 10.562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k zemědělské činnosti spol. CHMELCOMPANY spol. s r.o., IČO: 44568681 na dobu určitou do 01.10.2030 za pachtovné ve výši 15.496 Kč ročně s právem zvýšit pachtovné o míru roční inflace na základě oficiálních údajů. Rada města Žatce ukládá vedoucí odboru místního hospodářství a majetku realizovat usnesení v termínu do 15. 10. 2025. </w:t>
      </w:r>
    </w:p>
    <w:p w14:paraId="3730DCA6" w14:textId="6EA50F49" w:rsidR="00D41B6E" w:rsidRDefault="00343FE9" w:rsidP="00186CA8">
      <w:pPr>
        <w:spacing w:before="150" w:after="50"/>
      </w:pPr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688DAEC2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1E763C3E" w14:textId="77777777" w:rsidR="00D41B6E" w:rsidRDefault="00343FE9">
      <w:r>
        <w:rPr>
          <w:sz w:val="22"/>
          <w:szCs w:val="22"/>
        </w:rPr>
        <w:t xml:space="preserve"> </w:t>
      </w:r>
    </w:p>
    <w:p w14:paraId="38F1E25A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776/2025</w:t>
      </w:r>
    </w:p>
    <w:p w14:paraId="328569A4" w14:textId="0C19064E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pozemků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179/8 a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179/20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 xml:space="preserve">. </w:t>
      </w:r>
      <w:proofErr w:type="spellStart"/>
      <w:r w:rsidRPr="00186CA8">
        <w:rPr>
          <w:b/>
          <w:bCs/>
          <w:sz w:val="22"/>
          <w:szCs w:val="22"/>
        </w:rPr>
        <w:t>Milčeves</w:t>
      </w:r>
      <w:proofErr w:type="spellEnd"/>
      <w:r w:rsidRPr="00186CA8">
        <w:rPr>
          <w:b/>
          <w:bCs/>
          <w:sz w:val="22"/>
          <w:szCs w:val="22"/>
        </w:rPr>
        <w:t xml:space="preserve"> za účelem zemědělské </w:t>
      </w:r>
      <w:r w:rsidR="00186CA8" w:rsidRPr="00186CA8">
        <w:rPr>
          <w:b/>
          <w:bCs/>
          <w:sz w:val="22"/>
          <w:szCs w:val="22"/>
        </w:rPr>
        <w:t>činnosti – Statek</w:t>
      </w:r>
      <w:r w:rsidRPr="00186CA8">
        <w:rPr>
          <w:b/>
          <w:bCs/>
          <w:sz w:val="22"/>
          <w:szCs w:val="22"/>
        </w:rPr>
        <w:t xml:space="preserve"> </w:t>
      </w:r>
      <w:r w:rsidR="00186CA8" w:rsidRPr="00186CA8">
        <w:rPr>
          <w:b/>
          <w:bCs/>
          <w:sz w:val="22"/>
          <w:szCs w:val="22"/>
        </w:rPr>
        <w:t>Libořice – Drahouš</w:t>
      </w:r>
      <w:r w:rsidRPr="00186CA8">
        <w:rPr>
          <w:b/>
          <w:bCs/>
          <w:sz w:val="22"/>
          <w:szCs w:val="22"/>
        </w:rPr>
        <w:t xml:space="preserve"> s. r. o., IČO: 2677659</w:t>
      </w:r>
    </w:p>
    <w:p w14:paraId="43329557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pacht pozemků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179/20 orná půda o výměře 10.240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179/8 orná půda o výměře 9.833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 společnosti Statek Libořice – Drahouš s. r. o.,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 438 01 Libořice, IČ: 26776529 k zemědělské činnosti, na dobu určitou do 1.10.2030, za roční pachtovné ve výši 14.926 Kč, počínaje rokem 2026 s právem zvýšit pachtovné o míru roční inflace na základě oficiálních údajů. Rada města Žatce ukládá vedoucí odboru místního hospodářství a majetku realizovat usnesení v termínu do 15. 10. 2025.</w:t>
      </w:r>
    </w:p>
    <w:p w14:paraId="0697FF81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031A3A0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5B5EE799" w14:textId="77777777" w:rsidR="00D41B6E" w:rsidRDefault="00343FE9">
      <w:r>
        <w:rPr>
          <w:sz w:val="22"/>
          <w:szCs w:val="22"/>
        </w:rPr>
        <w:t xml:space="preserve"> </w:t>
      </w:r>
    </w:p>
    <w:p w14:paraId="62E7B471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777/2025</w:t>
      </w:r>
    </w:p>
    <w:p w14:paraId="6E024769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Pacht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271/10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 xml:space="preserve">. </w:t>
      </w:r>
      <w:proofErr w:type="spellStart"/>
      <w:r w:rsidRPr="00186CA8">
        <w:rPr>
          <w:b/>
          <w:bCs/>
          <w:sz w:val="22"/>
          <w:szCs w:val="22"/>
        </w:rPr>
        <w:t>Radíčeves</w:t>
      </w:r>
      <w:proofErr w:type="spellEnd"/>
      <w:r w:rsidRPr="00186CA8">
        <w:rPr>
          <w:b/>
          <w:bCs/>
          <w:sz w:val="22"/>
          <w:szCs w:val="22"/>
        </w:rPr>
        <w:t xml:space="preserve"> za účelem zemědělské činnosti - Ing. Jan Bartoš, IČO: 70934061</w:t>
      </w:r>
    </w:p>
    <w:p w14:paraId="687A8AB7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schvaluje pacht pozemků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271/10 orná půda o výměře 33.038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k zemědělské činnosti Ing. Janu Bartošovi,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, 190 00 Praha 9, IČO: 70934061 k zemědělské činnosti, na dobu určitou do 1.10.2030, za roční pachtovné ve výši 23.186 Kč, počínaje rokem 2026 s právem zvýšit pachtovné o míru roční inflace na základě oficiálních údajů. Rada města Žatce ukládá vedoucí odboru místního hospodářství a majetku realizovat usnesení v termínu do 15. 10. 2025. </w:t>
      </w:r>
    </w:p>
    <w:p w14:paraId="40288D2F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6EBD23D4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69148176" w14:textId="77777777" w:rsidR="00D41B6E" w:rsidRDefault="00343FE9">
      <w:r>
        <w:rPr>
          <w:sz w:val="22"/>
          <w:szCs w:val="22"/>
        </w:rPr>
        <w:t xml:space="preserve"> </w:t>
      </w:r>
    </w:p>
    <w:p w14:paraId="52B77909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778/2025</w:t>
      </w:r>
    </w:p>
    <w:p w14:paraId="63AB410F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Záměr prodat pozemek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5617/10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Žatec</w:t>
      </w:r>
    </w:p>
    <w:p w14:paraId="3BEBC0C7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5617/10 o výměře 642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5E4F7473" w14:textId="77777777" w:rsidR="00D41B6E" w:rsidRDefault="00343FE9">
      <w:r>
        <w:rPr>
          <w:sz w:val="22"/>
          <w:szCs w:val="22"/>
        </w:rPr>
        <w:t>Rada města Žatce ukládá vedoucí OMHM informovat žadatele o usnesení v termínu do 18.10.2025.</w:t>
      </w:r>
    </w:p>
    <w:p w14:paraId="293337AC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2CEB776F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38AAA66A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779/2025</w:t>
      </w:r>
    </w:p>
    <w:p w14:paraId="05BF0B1A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Záměr prodat část pozemku </w:t>
      </w:r>
      <w:proofErr w:type="spellStart"/>
      <w:r w:rsidRPr="00186CA8">
        <w:rPr>
          <w:b/>
          <w:bCs/>
          <w:sz w:val="22"/>
          <w:szCs w:val="22"/>
        </w:rPr>
        <w:t>st.p.č</w:t>
      </w:r>
      <w:proofErr w:type="spellEnd"/>
      <w:r w:rsidRPr="00186CA8">
        <w:rPr>
          <w:b/>
          <w:bCs/>
          <w:sz w:val="22"/>
          <w:szCs w:val="22"/>
        </w:rPr>
        <w:t xml:space="preserve">. 167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Žatec</w:t>
      </w:r>
    </w:p>
    <w:p w14:paraId="0D1988B7" w14:textId="03665A6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ukládá odboru místního hospodářství a majetku zveřejnit po dobu 15 dnů záměr města prodat část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167 o výměře cca 35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za minimální kupní cenu stanovenou znaleckým posudkem + poplatky spojené s vkladem kupní smlouvy do KN.</w:t>
      </w:r>
    </w:p>
    <w:p w14:paraId="279E84A9" w14:textId="77777777" w:rsidR="00D41B6E" w:rsidRDefault="00343FE9">
      <w:r>
        <w:rPr>
          <w:sz w:val="22"/>
          <w:szCs w:val="22"/>
        </w:rPr>
        <w:t>Rada města Žatce ukládá vedoucí odboru místního hospodářství a majetku zveřejnit záměr v termínu do 30.9.2025.</w:t>
      </w:r>
    </w:p>
    <w:p w14:paraId="0754195F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405DFA0C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704E8276" w14:textId="77777777" w:rsidR="00D41B6E" w:rsidRDefault="00343FE9">
      <w:r>
        <w:rPr>
          <w:sz w:val="22"/>
          <w:szCs w:val="22"/>
        </w:rPr>
        <w:t xml:space="preserve"> </w:t>
      </w:r>
    </w:p>
    <w:p w14:paraId="0EEFDC7C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780/2025</w:t>
      </w:r>
    </w:p>
    <w:p w14:paraId="22EA3F04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Záměr prodat část pozemku </w:t>
      </w:r>
      <w:proofErr w:type="spellStart"/>
      <w:r w:rsidRPr="00186CA8">
        <w:rPr>
          <w:b/>
          <w:bCs/>
          <w:sz w:val="22"/>
          <w:szCs w:val="22"/>
        </w:rPr>
        <w:t>p.p.č</w:t>
      </w:r>
      <w:proofErr w:type="spellEnd"/>
      <w:r w:rsidRPr="00186CA8">
        <w:rPr>
          <w:b/>
          <w:bCs/>
          <w:sz w:val="22"/>
          <w:szCs w:val="22"/>
        </w:rPr>
        <w:t xml:space="preserve">. 942 v </w:t>
      </w:r>
      <w:proofErr w:type="spellStart"/>
      <w:r w:rsidRPr="00186CA8">
        <w:rPr>
          <w:b/>
          <w:bCs/>
          <w:sz w:val="22"/>
          <w:szCs w:val="22"/>
        </w:rPr>
        <w:t>k.ú</w:t>
      </w:r>
      <w:proofErr w:type="spellEnd"/>
      <w:r w:rsidRPr="00186CA8">
        <w:rPr>
          <w:b/>
          <w:bCs/>
          <w:sz w:val="22"/>
          <w:szCs w:val="22"/>
        </w:rPr>
        <w:t>. Trnovany u Žatce</w:t>
      </w:r>
    </w:p>
    <w:p w14:paraId="0F803840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část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942 o výměře 1020 m2, dle konceptu GP 79-38/2025 nově oddělený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942/2 o výměře 317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Trnovany u Žatce.</w:t>
      </w:r>
    </w:p>
    <w:p w14:paraId="44FAA0C7" w14:textId="77777777" w:rsidR="00D41B6E" w:rsidRDefault="00343FE9">
      <w:r>
        <w:rPr>
          <w:sz w:val="22"/>
          <w:szCs w:val="22"/>
        </w:rPr>
        <w:t>Rada města Žatce ukládá vedoucí OMHM informovat žadatele o usnesení v termínu do 18.10.2025.</w:t>
      </w:r>
    </w:p>
    <w:p w14:paraId="5DF6CE9A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6060E1C1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7FC193F5" w14:textId="77777777" w:rsidR="00D41B6E" w:rsidRDefault="00343FE9">
      <w:r>
        <w:rPr>
          <w:sz w:val="22"/>
          <w:szCs w:val="22"/>
        </w:rPr>
        <w:t xml:space="preserve"> </w:t>
      </w:r>
    </w:p>
    <w:p w14:paraId="40561EF5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781/2025</w:t>
      </w:r>
    </w:p>
    <w:p w14:paraId="42EE67B5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Příkazní smlouva o zajištění výkonu správy a údržby tratí pro horská kola v parku </w:t>
      </w:r>
      <w:proofErr w:type="spellStart"/>
      <w:r w:rsidRPr="00186CA8">
        <w:rPr>
          <w:b/>
          <w:bCs/>
          <w:sz w:val="22"/>
          <w:szCs w:val="22"/>
        </w:rPr>
        <w:t>Bufo</w:t>
      </w:r>
      <w:proofErr w:type="spellEnd"/>
    </w:p>
    <w:p w14:paraId="4F0D6844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schvaluje uzavření příkazní smlouvy se společností Bike </w:t>
      </w:r>
      <w:proofErr w:type="spellStart"/>
      <w:r>
        <w:rPr>
          <w:sz w:val="22"/>
          <w:szCs w:val="22"/>
        </w:rPr>
        <w:t>Bufo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., se sídlem Zeyerova 1484, 438 01 Žatec, IČO: 23569654.</w:t>
      </w:r>
    </w:p>
    <w:p w14:paraId="5065C68E" w14:textId="77777777" w:rsidR="00D41B6E" w:rsidRDefault="00343FE9">
      <w:r>
        <w:rPr>
          <w:sz w:val="22"/>
          <w:szCs w:val="22"/>
        </w:rPr>
        <w:t xml:space="preserve">Rada města Žatce ukládá vedoucí odboru místního hospodářství a majetku zajistit podpis příkazní smlouvy v termínu do 15.10.2025. </w:t>
      </w:r>
    </w:p>
    <w:p w14:paraId="6B7F04DC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Pintr, J. Veselá), Proti: 0, Zdrželo se: 0, Nehlasovalo: 0 </w:t>
      </w:r>
    </w:p>
    <w:p w14:paraId="02EA4C82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Pintr, J. Veselá </w:t>
      </w:r>
    </w:p>
    <w:p w14:paraId="7185CFF2" w14:textId="77777777" w:rsidR="00D41B6E" w:rsidRDefault="00343FE9">
      <w:r>
        <w:rPr>
          <w:sz w:val="22"/>
          <w:szCs w:val="22"/>
        </w:rPr>
        <w:t xml:space="preserve"> </w:t>
      </w:r>
    </w:p>
    <w:p w14:paraId="35876403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782/2025</w:t>
      </w:r>
    </w:p>
    <w:p w14:paraId="2614A3A1" w14:textId="05A66B52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Smlouva o dodání a montáži </w:t>
      </w:r>
      <w:r w:rsidR="00186CA8" w:rsidRPr="00186CA8">
        <w:rPr>
          <w:b/>
          <w:bCs/>
          <w:sz w:val="22"/>
          <w:szCs w:val="22"/>
        </w:rPr>
        <w:t>výrobků – participativní</w:t>
      </w:r>
      <w:r w:rsidRPr="00186CA8">
        <w:rPr>
          <w:b/>
          <w:bCs/>
          <w:sz w:val="22"/>
          <w:szCs w:val="22"/>
        </w:rPr>
        <w:t xml:space="preserve"> rozpočet</w:t>
      </w:r>
    </w:p>
    <w:p w14:paraId="00D6177B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neschvaluje uzavření smlouvy o dodání a montáži výrobků, zařízení dětských hřišť, herních prvků a jejich kombinací č. 25-13-0002-0 se společností Hřiště hrou s.r.o., se sídlem Sobotecká 810, 511 01 Turnov, IČO: 03673073.</w:t>
      </w:r>
    </w:p>
    <w:p w14:paraId="7533978C" w14:textId="77777777" w:rsidR="00D41B6E" w:rsidRDefault="00343FE9">
      <w:r>
        <w:rPr>
          <w:sz w:val="22"/>
          <w:szCs w:val="22"/>
        </w:rPr>
        <w:lastRenderedPageBreak/>
        <w:t xml:space="preserve">Rada města Žatce ukládá vedoucí odboru místního hospodářství a majetku realizovat usnesení v termínu do 30.09.2025. </w:t>
      </w:r>
    </w:p>
    <w:p w14:paraId="5749C7C9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Kollmann, R. Laibl, J. Veselá), Proti: 0, Zdrželo se: 1 (P. Pintr), Nehlasovalo: 0 </w:t>
      </w:r>
    </w:p>
    <w:p w14:paraId="44825E3C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5865F312" w14:textId="77777777" w:rsidR="00D41B6E" w:rsidRDefault="00343FE9">
      <w:r>
        <w:rPr>
          <w:sz w:val="22"/>
          <w:szCs w:val="22"/>
        </w:rPr>
        <w:t xml:space="preserve"> </w:t>
      </w:r>
    </w:p>
    <w:p w14:paraId="5A2ADA1F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783/2025</w:t>
      </w:r>
    </w:p>
    <w:p w14:paraId="38FEB646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Informace o investičních akcích Odboru rozvoje města v realizaci v roce 2025</w:t>
      </w:r>
    </w:p>
    <w:p w14:paraId="1EA35B32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01. 09. 2025.</w:t>
      </w:r>
    </w:p>
    <w:p w14:paraId="7BEE56BE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01829F1A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0B1E6777" w14:textId="77777777" w:rsidR="00D41B6E" w:rsidRDefault="00343FE9">
      <w:r>
        <w:rPr>
          <w:sz w:val="22"/>
          <w:szCs w:val="22"/>
        </w:rPr>
        <w:t xml:space="preserve"> </w:t>
      </w:r>
    </w:p>
    <w:p w14:paraId="2873EA7E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784/2025</w:t>
      </w:r>
    </w:p>
    <w:p w14:paraId="01F7B3D7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Dodatek č. 1 akce: "Stavební úpravy WC v 1. NP v divadle v Žatci"</w:t>
      </w:r>
    </w:p>
    <w:p w14:paraId="16BAE296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12.6.2025 na akci: „Stavební úpravy WC v 1. NP v divadle v Žatci – 2. vyhlášení“ a ukládá starostovi města Žatce tento dodatek podepsat.</w:t>
      </w:r>
    </w:p>
    <w:p w14:paraId="2226CC36" w14:textId="77777777" w:rsidR="00D41B6E" w:rsidRDefault="00343FE9">
      <w:r>
        <w:rPr>
          <w:sz w:val="22"/>
          <w:szCs w:val="22"/>
        </w:rPr>
        <w:t>Rada města Žatce ukládá vedoucí odboru rozvoje města zajistit úkony spojené s podepsáním Dodatku v termínu do 26.9.2025.</w:t>
      </w:r>
    </w:p>
    <w:p w14:paraId="4574F584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32FBAC7F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7C1556B4" w14:textId="77777777" w:rsidR="00D41B6E" w:rsidRDefault="00343FE9">
      <w:r>
        <w:rPr>
          <w:sz w:val="22"/>
          <w:szCs w:val="22"/>
        </w:rPr>
        <w:t xml:space="preserve"> </w:t>
      </w:r>
    </w:p>
    <w:p w14:paraId="59AC3E09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785/2025</w:t>
      </w:r>
    </w:p>
    <w:p w14:paraId="3FD4C8D8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 xml:space="preserve">Dodatek č. 2 ke </w:t>
      </w:r>
      <w:proofErr w:type="spellStart"/>
      <w:r w:rsidRPr="00186CA8">
        <w:rPr>
          <w:b/>
          <w:bCs/>
          <w:sz w:val="22"/>
          <w:szCs w:val="22"/>
        </w:rPr>
        <w:t>SoD</w:t>
      </w:r>
      <w:proofErr w:type="spellEnd"/>
      <w:r w:rsidRPr="00186CA8">
        <w:rPr>
          <w:b/>
          <w:bCs/>
          <w:sz w:val="22"/>
          <w:szCs w:val="22"/>
        </w:rPr>
        <w:t xml:space="preserve"> s názvem: „Revitalizace prostoru Havlíčkova náměstí v Žatci“</w:t>
      </w:r>
    </w:p>
    <w:p w14:paraId="6129DDAF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schvaluje uzavření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Dodatku č. 2 ke Smlouvě o dílo ze dne 09. 05. 2024 na realizaci veřejné zakázky s názvem: „Revitalizace prostoru Havlíčkova náměstí v Žatci“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2 podepsat.</w:t>
      </w:r>
    </w:p>
    <w:p w14:paraId="1E2A6CE6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ukládá vedoucí odboru rozvoje města zajistit podpis Dodatku č. 2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v termínu do 30. 09. 2025.</w:t>
      </w:r>
    </w:p>
    <w:p w14:paraId="5CA083BA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4EA5E0D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7E26C647" w14:textId="77777777" w:rsidR="00D41B6E" w:rsidRDefault="00343F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000743" w14:textId="77777777" w:rsidR="00186CA8" w:rsidRDefault="00186CA8"/>
    <w:p w14:paraId="30917C6B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786/2025</w:t>
      </w:r>
    </w:p>
    <w:p w14:paraId="585EDAA1" w14:textId="77777777" w:rsidR="00D41B6E" w:rsidRPr="00186CA8" w:rsidRDefault="00343FE9">
      <w:pPr>
        <w:rPr>
          <w:b/>
          <w:bCs/>
        </w:rPr>
      </w:pPr>
      <w:r w:rsidRPr="00186CA8">
        <w:rPr>
          <w:b/>
          <w:bCs/>
          <w:sz w:val="22"/>
          <w:szCs w:val="22"/>
        </w:rPr>
        <w:t>Výběr zhotovitele akce: "Startovací byty v objektu bývalé věznice"</w:t>
      </w:r>
    </w:p>
    <w:p w14:paraId="04AD7D14" w14:textId="79E2E414" w:rsidR="00D41B6E" w:rsidRDefault="00343FE9" w:rsidP="00186CA8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186CA8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ze dne 3.9.2025 na zhotovitele veřejné zakázky na stavební práce: „Startovací byty v bývalé posádkové věznici v č.p. 1925 v Žatci“ zadané ve zjednodušeném podlimitním řízení dle § 53 zákona č. 134/2016 Sb., zákona o zadávání veřejných zakázek a rozhodla o výběru nabídky od uchazeče:</w:t>
      </w:r>
    </w:p>
    <w:p w14:paraId="0EA41ED1" w14:textId="77777777" w:rsidR="00D41B6E" w:rsidRDefault="00343FE9">
      <w:r>
        <w:rPr>
          <w:color w:val="000000"/>
          <w:sz w:val="22"/>
          <w:szCs w:val="22"/>
        </w:rPr>
        <w:t>VOBAS s.r.o., Most, P. Holého 2005, 434 01, IČ: 25417045.</w:t>
      </w:r>
    </w:p>
    <w:p w14:paraId="21E10EA0" w14:textId="77777777" w:rsidR="00D41B6E" w:rsidRDefault="00343FE9">
      <w:r>
        <w:rPr>
          <w:sz w:val="22"/>
          <w:szCs w:val="22"/>
        </w:rPr>
        <w:t>Rada města Žatce ukládá starostovi města Žatce podepsat smlouvu o dílo s vybraným uchazečem dle schválení finančních prostředků.</w:t>
      </w:r>
    </w:p>
    <w:p w14:paraId="212DE312" w14:textId="77777777" w:rsidR="00D41B6E" w:rsidRDefault="00343FE9">
      <w:r>
        <w:rPr>
          <w:sz w:val="22"/>
          <w:szCs w:val="22"/>
        </w:rPr>
        <w:t>Rada města Žatce ukládá vedoucí odboru rozvoje města zajistit úkony spojené s podepsáním smlouvy v termínu do 30.09.2025.</w:t>
      </w:r>
    </w:p>
    <w:p w14:paraId="0478C7D8" w14:textId="77777777" w:rsidR="00D41B6E" w:rsidRDefault="00343FE9">
      <w:r>
        <w:rPr>
          <w:sz w:val="22"/>
          <w:szCs w:val="22"/>
        </w:rPr>
        <w:t xml:space="preserve">Rada města Žatce projednala a schvaluje rozpočtové opatření ve výši 10.000.000,00 Kč, a to čerpání investičního fondu na částečné financování akce „Startovací byty v bývalé posádkové věznici v č.p. 1925 v Žatci“ a zároveň ukládá vedoucí finančního odboru zajistit financování této investiční akce v roce 2026 v návrhu Rozpočtu města na rok 2026. </w:t>
      </w:r>
    </w:p>
    <w:p w14:paraId="50994FD0" w14:textId="28C32A25" w:rsidR="00D41B6E" w:rsidRDefault="00343FE9">
      <w:r>
        <w:rPr>
          <w:sz w:val="22"/>
          <w:szCs w:val="22"/>
        </w:rPr>
        <w:t xml:space="preserve">Výdaje: 741-6171-6901 </w:t>
      </w:r>
      <w:r w:rsidR="00073E94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-</w:t>
      </w:r>
      <w:r w:rsidR="00073E94">
        <w:rPr>
          <w:sz w:val="22"/>
          <w:szCs w:val="22"/>
        </w:rPr>
        <w:t xml:space="preserve"> </w:t>
      </w:r>
      <w:r>
        <w:rPr>
          <w:sz w:val="22"/>
          <w:szCs w:val="22"/>
        </w:rPr>
        <w:t>10.000.000,00 Kč (IF)</w:t>
      </w:r>
    </w:p>
    <w:p w14:paraId="2497B0E9" w14:textId="5A7DD78D" w:rsidR="00D41B6E" w:rsidRDefault="00343FE9">
      <w:r>
        <w:rPr>
          <w:sz w:val="22"/>
          <w:szCs w:val="22"/>
        </w:rPr>
        <w:t xml:space="preserve">Výdaje: 739-3613-6121,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347 </w:t>
      </w:r>
      <w:r w:rsidR="00073E94">
        <w:rPr>
          <w:sz w:val="22"/>
          <w:szCs w:val="22"/>
        </w:rPr>
        <w:t xml:space="preserve">  </w:t>
      </w:r>
      <w:r>
        <w:rPr>
          <w:sz w:val="22"/>
          <w:szCs w:val="22"/>
        </w:rPr>
        <w:t>+</w:t>
      </w:r>
      <w:r w:rsidR="00073E94">
        <w:rPr>
          <w:sz w:val="22"/>
          <w:szCs w:val="22"/>
        </w:rPr>
        <w:t xml:space="preserve"> </w:t>
      </w:r>
      <w:r>
        <w:rPr>
          <w:sz w:val="22"/>
          <w:szCs w:val="22"/>
        </w:rPr>
        <w:t>10.000.000,00 Kč (startovací byty v bývalé posádkové věznici)</w:t>
      </w:r>
    </w:p>
    <w:p w14:paraId="187003AE" w14:textId="77777777" w:rsidR="00D41B6E" w:rsidRDefault="00343FE9">
      <w:r>
        <w:rPr>
          <w:sz w:val="22"/>
          <w:szCs w:val="22"/>
        </w:rPr>
        <w:t xml:space="preserve">Rada města Žatce ukládá vedoucí finančního odboru zaevidovat rozpočtové opatření do rozpočtu města 2025 v termínu do 30.09.2025 a zajistit financování akce: „Startovací byty v bývalé posádkové věznici v č.p. 1925 v Žatci“ v roce 2026 v návrhu Rozpočtu města na rok 2026. </w:t>
      </w:r>
    </w:p>
    <w:p w14:paraId="5E4D2DB7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51DFAADC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0CAA8A8C" w14:textId="77777777" w:rsidR="00D41B6E" w:rsidRDefault="00343FE9">
      <w:r>
        <w:rPr>
          <w:sz w:val="22"/>
          <w:szCs w:val="22"/>
        </w:rPr>
        <w:t xml:space="preserve"> </w:t>
      </w:r>
    </w:p>
    <w:p w14:paraId="0591E16C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787/2025</w:t>
      </w:r>
    </w:p>
    <w:p w14:paraId="4881A76D" w14:textId="15F18A23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 xml:space="preserve">Výběr zhotovitele a rozpočtové opatření na akci: "Revitalizaci zahrady MŠ Otokara Březiny 2769 </w:t>
      </w:r>
      <w:r w:rsidR="00073E94" w:rsidRPr="00073E94">
        <w:rPr>
          <w:b/>
          <w:bCs/>
          <w:sz w:val="22"/>
          <w:szCs w:val="22"/>
        </w:rPr>
        <w:t>Žatec – opakovaná</w:t>
      </w:r>
      <w:r w:rsidRPr="00073E94">
        <w:rPr>
          <w:b/>
          <w:bCs/>
          <w:sz w:val="22"/>
          <w:szCs w:val="22"/>
        </w:rPr>
        <w:t xml:space="preserve"> VZ"</w:t>
      </w:r>
    </w:p>
    <w:p w14:paraId="3100ED78" w14:textId="1FDB38A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zprávu o hodnocení nabídek ze dne 29. 8. 2025 na zhotovitele veřejné zakázky malého rozsahu s názvem: "Revitalizace zahrady MŠ Otokara Březiny 2769 </w:t>
      </w:r>
      <w:r w:rsidR="00073E94">
        <w:rPr>
          <w:sz w:val="22"/>
          <w:szCs w:val="22"/>
        </w:rPr>
        <w:t>Žatec – opakovaná</w:t>
      </w:r>
      <w:r>
        <w:rPr>
          <w:sz w:val="22"/>
          <w:szCs w:val="22"/>
        </w:rPr>
        <w:t xml:space="preserve"> VZ" a v souladu se zákonem č. 134/2016 Sb., o zadávaní veřejných zakázek rozhodla o výběru nabídky uchazeče:</w:t>
      </w:r>
    </w:p>
    <w:p w14:paraId="0BA2EB84" w14:textId="77777777" w:rsidR="00D41B6E" w:rsidRDefault="00343FE9">
      <w:r>
        <w:rPr>
          <w:sz w:val="22"/>
          <w:szCs w:val="22"/>
        </w:rPr>
        <w:t>JMV tech s. r. o, U Stadionu 1190, 434 03 Most, IČ: 47286334.</w:t>
      </w:r>
    </w:p>
    <w:p w14:paraId="05E0934B" w14:textId="77777777" w:rsidR="00D41B6E" w:rsidRDefault="00343FE9">
      <w:r>
        <w:rPr>
          <w:sz w:val="22"/>
          <w:szCs w:val="22"/>
        </w:rPr>
        <w:t>Rada města Žatce ukládá starostovi města Žatce podepsat smlouvu o dílo s vybraným uchazečem.</w:t>
      </w:r>
    </w:p>
    <w:p w14:paraId="1926D0EE" w14:textId="38D93913" w:rsidR="00D41B6E" w:rsidRDefault="00343FE9">
      <w:r>
        <w:rPr>
          <w:sz w:val="22"/>
          <w:szCs w:val="22"/>
        </w:rPr>
        <w:t xml:space="preserve">Rada města Žatce projednala a schvaluje rozpočtové opatření ve výši 5.600.000,00 Kč, a to čerpání finančních prostředků z investičního fondu na financování akce: "Revitalizace zahrady MŠ Otokara Březiny 2769 </w:t>
      </w:r>
      <w:r w:rsidR="00073E94">
        <w:rPr>
          <w:sz w:val="22"/>
          <w:szCs w:val="22"/>
        </w:rPr>
        <w:t>Žatec – opakovaná</w:t>
      </w:r>
      <w:r>
        <w:rPr>
          <w:sz w:val="22"/>
          <w:szCs w:val="22"/>
        </w:rPr>
        <w:t xml:space="preserve"> VZ", schválené usnesením ZM č. 104/24 ze dne 12. 12. 2024 "Návrh investičního fondu na rok 2025".</w:t>
      </w:r>
    </w:p>
    <w:p w14:paraId="43F83B10" w14:textId="7318C3D8" w:rsidR="00D41B6E" w:rsidRDefault="00343FE9">
      <w:r>
        <w:rPr>
          <w:sz w:val="22"/>
          <w:szCs w:val="22"/>
        </w:rPr>
        <w:lastRenderedPageBreak/>
        <w:t>Výdaje: 741-6171-6901</w:t>
      </w:r>
      <w:r w:rsidR="00073E94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- 5.600.000,00 Kč (IF)</w:t>
      </w:r>
    </w:p>
    <w:p w14:paraId="24FEA583" w14:textId="7590AF02" w:rsidR="00D41B6E" w:rsidRDefault="00343FE9">
      <w:r>
        <w:rPr>
          <w:sz w:val="22"/>
          <w:szCs w:val="22"/>
        </w:rPr>
        <w:t xml:space="preserve">Výdaje: 714-3111-6121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15 </w:t>
      </w:r>
      <w:r w:rsidR="00073E94">
        <w:rPr>
          <w:sz w:val="22"/>
          <w:szCs w:val="22"/>
        </w:rPr>
        <w:t xml:space="preserve">    </w:t>
      </w:r>
      <w:r>
        <w:rPr>
          <w:sz w:val="22"/>
          <w:szCs w:val="22"/>
        </w:rPr>
        <w:t>+ 5.600.000,00 Kč (Revitalizace zahrady MŠ O. Březiny Žatec)</w:t>
      </w:r>
    </w:p>
    <w:p w14:paraId="6E7F4E8B" w14:textId="77777777" w:rsidR="00D41B6E" w:rsidRDefault="00343FE9">
      <w:r>
        <w:rPr>
          <w:sz w:val="22"/>
          <w:szCs w:val="22"/>
        </w:rPr>
        <w:t>Rada města Žatce ukládá vedoucí odboru rozvoje města zabezpečit úkony spojené s uzavřením Smlouvy o dílo do termínu: 1.10. 2025 a vedoucí finančního odboru zaevidovat rozpočtové opatření do rozpočtu města na rok 2025 do 30. 09. 2025.</w:t>
      </w:r>
    </w:p>
    <w:p w14:paraId="24F52D66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6CDB621E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374FFE5A" w14:textId="77777777" w:rsidR="00D41B6E" w:rsidRDefault="00343FE9">
      <w:r>
        <w:rPr>
          <w:sz w:val="22"/>
          <w:szCs w:val="22"/>
        </w:rPr>
        <w:t xml:space="preserve"> </w:t>
      </w:r>
    </w:p>
    <w:p w14:paraId="12DD9A70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788/2025</w:t>
      </w:r>
    </w:p>
    <w:p w14:paraId="5A7A8910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Karavanová stání v Žatci</w:t>
      </w:r>
    </w:p>
    <w:p w14:paraId="29E90481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podání projektové žádosti do dotačního programu "Oživení cestovního ruchu 2025" na projekt Karavanové stání v Žatci. Dotace je poskytována z Fondu investic a rozvoje Ústeckého kraje s podporou státního rozpočtu.</w:t>
      </w:r>
    </w:p>
    <w:p w14:paraId="6B5E8C99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schvaluje zajištění předfinancování projektu "Karavanové stání v Žatci" z dotačního programu Oživení cestovního ruchu 2025 a zároveň zajištění financování projektu, tzn. zajištění spolufinancování obce ve výši minimálně 30 % celkových způsobilých výdajů projektů a zajištění financování nezpůsobilých výdajů projektu. </w:t>
      </w:r>
    </w:p>
    <w:p w14:paraId="2544AB37" w14:textId="77777777" w:rsidR="00D41B6E" w:rsidRDefault="00343FE9">
      <w:pPr>
        <w:spacing w:before="150" w:after="50"/>
      </w:pPr>
      <w:r>
        <w:rPr>
          <w:sz w:val="22"/>
          <w:szCs w:val="22"/>
        </w:rPr>
        <w:t>Rada města ukládá vedoucí rozvoje města podat projektovou žádost do 30.9.2025.</w:t>
      </w:r>
    </w:p>
    <w:p w14:paraId="2341FC73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357E95A1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543F10C3" w14:textId="77777777" w:rsidR="00D41B6E" w:rsidRDefault="00343FE9">
      <w:r>
        <w:rPr>
          <w:sz w:val="22"/>
          <w:szCs w:val="22"/>
        </w:rPr>
        <w:t xml:space="preserve"> </w:t>
      </w:r>
    </w:p>
    <w:p w14:paraId="1272E96D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789/2025</w:t>
      </w:r>
    </w:p>
    <w:p w14:paraId="5D71B33E" w14:textId="18B203DE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 xml:space="preserve">Souhlas s podáním žádosti o </w:t>
      </w:r>
      <w:r w:rsidR="00073E94" w:rsidRPr="00073E94">
        <w:rPr>
          <w:b/>
          <w:bCs/>
          <w:sz w:val="22"/>
          <w:szCs w:val="22"/>
        </w:rPr>
        <w:t>dotaci – Pořízení</w:t>
      </w:r>
      <w:r w:rsidRPr="00073E94">
        <w:rPr>
          <w:b/>
          <w:bCs/>
          <w:sz w:val="22"/>
          <w:szCs w:val="22"/>
        </w:rPr>
        <w:t xml:space="preserve"> bezemisního vozidla pro DPS Žatec</w:t>
      </w:r>
    </w:p>
    <w:p w14:paraId="6DF637A6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podání projektové žádosti příspěvkové organizace Domov pro seniory a Pečovatelská služba v Žatci do výzvy NPŽP-NPO 11/2025 – Podpora nákupu vozidel s alternativním pohonem na projekt „Pořízení bezemisního vozidla pro DPS Žatec".</w:t>
      </w:r>
    </w:p>
    <w:p w14:paraId="3A9F181D" w14:textId="77777777" w:rsidR="00D41B6E" w:rsidRDefault="00343FE9">
      <w:r>
        <w:rPr>
          <w:sz w:val="22"/>
          <w:szCs w:val="22"/>
        </w:rPr>
        <w:t>Rada města Žatce ukládá vedoucí odboru sociálních věcí informovat příspěvkovou organizaci o schválení usnesení do 16.9.2025.</w:t>
      </w:r>
    </w:p>
    <w:p w14:paraId="046CDD6A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5F76ECEB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5AC6ADD7" w14:textId="77777777" w:rsidR="00073E94" w:rsidRDefault="00073E94">
      <w:pPr>
        <w:rPr>
          <w:sz w:val="22"/>
          <w:szCs w:val="22"/>
        </w:rPr>
      </w:pPr>
    </w:p>
    <w:p w14:paraId="317F8977" w14:textId="77777777" w:rsidR="00073E94" w:rsidRDefault="00073E94">
      <w:pPr>
        <w:rPr>
          <w:sz w:val="22"/>
          <w:szCs w:val="22"/>
        </w:rPr>
      </w:pPr>
    </w:p>
    <w:p w14:paraId="3E1AD7DC" w14:textId="77777777" w:rsidR="00073E94" w:rsidRDefault="00073E94">
      <w:pPr>
        <w:rPr>
          <w:sz w:val="22"/>
          <w:szCs w:val="22"/>
        </w:rPr>
      </w:pPr>
    </w:p>
    <w:p w14:paraId="706BE329" w14:textId="04C96B02" w:rsidR="00D41B6E" w:rsidRDefault="00343FE9">
      <w:r>
        <w:rPr>
          <w:sz w:val="22"/>
          <w:szCs w:val="22"/>
        </w:rPr>
        <w:t xml:space="preserve"> </w:t>
      </w:r>
    </w:p>
    <w:p w14:paraId="75F69C65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790/2025</w:t>
      </w:r>
    </w:p>
    <w:p w14:paraId="10DABC51" w14:textId="448EA76B" w:rsidR="00D41B6E" w:rsidRPr="00073E94" w:rsidRDefault="00073E94">
      <w:pPr>
        <w:rPr>
          <w:b/>
          <w:bCs/>
        </w:rPr>
      </w:pPr>
      <w:r w:rsidRPr="00073E94">
        <w:rPr>
          <w:b/>
          <w:bCs/>
          <w:sz w:val="22"/>
          <w:szCs w:val="22"/>
        </w:rPr>
        <w:t>Informace – Vyjádření</w:t>
      </w:r>
      <w:r w:rsidR="00343FE9" w:rsidRPr="00073E94">
        <w:rPr>
          <w:b/>
          <w:bCs/>
          <w:sz w:val="22"/>
          <w:szCs w:val="22"/>
        </w:rPr>
        <w:t xml:space="preserve"> obce k potřebnosti služby</w:t>
      </w:r>
    </w:p>
    <w:p w14:paraId="32771903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bere na vědomí Vyjádření obce k potřebnosti sociální služby v regionu organizaci Charita Most, vydané Odborem sociálních věcí dne 25. 8. 2025.</w:t>
      </w:r>
    </w:p>
    <w:p w14:paraId="1E075AAA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B2DE5AE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4AD10759" w14:textId="77777777" w:rsidR="00D41B6E" w:rsidRDefault="00343FE9">
      <w:r>
        <w:rPr>
          <w:sz w:val="22"/>
          <w:szCs w:val="22"/>
        </w:rPr>
        <w:t xml:space="preserve"> </w:t>
      </w:r>
    </w:p>
    <w:p w14:paraId="5013B194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791/2025</w:t>
      </w:r>
    </w:p>
    <w:p w14:paraId="1E906936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ZŠ a MŠ, Žatec, Dvořákova 24 - Přijetí finančního daru účelově určeného v rámci projektu Obědy pro děti</w:t>
      </w:r>
    </w:p>
    <w:p w14:paraId="25210C6B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souhlasí na základě žádosti ředitelky Základní školy a Mateřské školy, Žatec, Dvořákova 24, okres Louny a dle § 27 odst. 7 písm. b) zákona č. 250/2000 Sb., o rozpočtových pravidlech územních rozpočtů, ve znění pozdějších předpisů, s přijetím finančního daru účelově určeného, a to od společnosti WOMEN FOR WOMEN, o.p.s., Vlastislavova 152/4, 140 00 Praha, IČ: 24231509, v celkové výši 53.352,00 Kč, který je určen na úhradu stravného ve školní jídelně provozované Základní školou Žatec, Komenského alej 749, okres Louny celkem pro 8 žáků školy ve školním roce 2025/2026, a to následovně:</w:t>
      </w:r>
    </w:p>
    <w:p w14:paraId="7FE62980" w14:textId="77777777" w:rsidR="00D41B6E" w:rsidRDefault="00343FE9">
      <w:pPr>
        <w:spacing w:before="200"/>
      </w:pPr>
      <w:r>
        <w:rPr>
          <w:sz w:val="22"/>
          <w:szCs w:val="22"/>
        </w:rPr>
        <w:t>1. od 01.10.2025 do 31.12.2025 bude poskytnuta částka ve výši 17.160,00 Kč,</w:t>
      </w:r>
    </w:p>
    <w:p w14:paraId="3BD32264" w14:textId="77777777" w:rsidR="00D41B6E" w:rsidRDefault="00343FE9">
      <w:pPr>
        <w:spacing w:after="0"/>
      </w:pPr>
      <w:r>
        <w:rPr>
          <w:sz w:val="22"/>
          <w:szCs w:val="22"/>
        </w:rPr>
        <w:t>2. od 01.01.2026 do 30.06.2026 bude poskytnuta částka ve výši 36.192,00 Kč.</w:t>
      </w:r>
    </w:p>
    <w:p w14:paraId="4952DBA4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ukládá vedoucí OŠKU odeslat sdělení o udělení souhlasu s přijetím účelově určeného finančního daru do 30.09.2025.</w:t>
      </w:r>
    </w:p>
    <w:p w14:paraId="0AC10FC1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2B86052E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4F8173AD" w14:textId="77777777" w:rsidR="00D41B6E" w:rsidRDefault="00343FE9">
      <w:r>
        <w:rPr>
          <w:sz w:val="22"/>
          <w:szCs w:val="22"/>
        </w:rPr>
        <w:t xml:space="preserve"> </w:t>
      </w:r>
    </w:p>
    <w:p w14:paraId="343F9601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792/2025</w:t>
      </w:r>
    </w:p>
    <w:p w14:paraId="066A7C42" w14:textId="7B0001FC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 xml:space="preserve">ZŠ Žatec, Komenského </w:t>
      </w:r>
      <w:r w:rsidR="00073E94" w:rsidRPr="00073E94">
        <w:rPr>
          <w:b/>
          <w:bCs/>
          <w:sz w:val="22"/>
          <w:szCs w:val="22"/>
        </w:rPr>
        <w:t>alej – Zahájení</w:t>
      </w:r>
      <w:r w:rsidRPr="00073E94">
        <w:rPr>
          <w:b/>
          <w:bCs/>
          <w:sz w:val="22"/>
          <w:szCs w:val="22"/>
        </w:rPr>
        <w:t xml:space="preserve"> výběrového řízení „Dodávka vybavení pro odborné učebny ZŠ Komenského Žatec“, OPST</w:t>
      </w:r>
    </w:p>
    <w:p w14:paraId="3E2DA5ED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zahájení výběrového řízení dle § 27 zákona č. 134/2016 Sb., o zadávání veřejných zakázek, v platném znění na dodavatele veřejné zakázky “Dodávka vybavení pro odborné učebny ZŠ Komenského Žatec” v podobě výzvy k podání nabídky, zadávací dokumentace a návrhu Kupních smluv.</w:t>
      </w:r>
    </w:p>
    <w:p w14:paraId="47F62D58" w14:textId="77777777" w:rsidR="00D41B6E" w:rsidRDefault="00343FE9">
      <w:r>
        <w:rPr>
          <w:sz w:val="22"/>
          <w:szCs w:val="22"/>
        </w:rPr>
        <w:t>Rada města Žatce současně schvaluje složení komise pro posouzení a hodnocení nabídky, včetně jejich náhradníků.</w:t>
      </w:r>
    </w:p>
    <w:p w14:paraId="239BEF52" w14:textId="77777777" w:rsidR="00D41B6E" w:rsidRDefault="00343FE9">
      <w:r>
        <w:rPr>
          <w:sz w:val="22"/>
          <w:szCs w:val="22"/>
        </w:rPr>
        <w:t>Rada města Žatce pověřuje vedoucí OŠKU odeslat sdělení o udělení souhlasu s výběrovým řízením do 30.09.2025.</w:t>
      </w:r>
    </w:p>
    <w:p w14:paraId="3038EB17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29FA414" w14:textId="77777777" w:rsidR="00D41B6E" w:rsidRDefault="00343FE9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11665B20" w14:textId="77777777" w:rsidR="00D41B6E" w:rsidRDefault="00343FE9">
      <w:r>
        <w:rPr>
          <w:sz w:val="22"/>
          <w:szCs w:val="22"/>
        </w:rPr>
        <w:t xml:space="preserve"> </w:t>
      </w:r>
    </w:p>
    <w:p w14:paraId="1EC29585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793/2025</w:t>
      </w:r>
    </w:p>
    <w:p w14:paraId="29EEE051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Souběh pracovních poměrů v organizační složce Technický klub Žatec</w:t>
      </w:r>
    </w:p>
    <w:p w14:paraId="4C204477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bere na vědomí současné obsazení pracovního místa dvěma zaměstnanci organizační složky Technický klub Žatec, a to s účinností od 01.10.2025 na pozici pracovník Technického klubu Žatec. Rada města Žatce ukládá místostarostovi zajistit veškeré personální záležitosti spojené se souběhem pracovního poměru.</w:t>
      </w:r>
    </w:p>
    <w:p w14:paraId="0CEF562F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54CA1174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670C7ACF" w14:textId="77777777" w:rsidR="00D41B6E" w:rsidRDefault="00343FE9">
      <w:r>
        <w:rPr>
          <w:sz w:val="22"/>
          <w:szCs w:val="22"/>
        </w:rPr>
        <w:t xml:space="preserve"> </w:t>
      </w:r>
    </w:p>
    <w:p w14:paraId="64D05813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794/2025</w:t>
      </w:r>
    </w:p>
    <w:p w14:paraId="27CFBAED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Nákup licencí do spisové služby</w:t>
      </w:r>
    </w:p>
    <w:p w14:paraId="6742F0C2" w14:textId="59DF8530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a schvaluje nákup licencí modulu objednávek spisové služby GINIS od firmy </w:t>
      </w:r>
      <w:proofErr w:type="spellStart"/>
      <w:r>
        <w:rPr>
          <w:sz w:val="22"/>
          <w:szCs w:val="22"/>
        </w:rPr>
        <w:t>Gordic</w:t>
      </w:r>
      <w:proofErr w:type="spellEnd"/>
      <w:r>
        <w:rPr>
          <w:sz w:val="22"/>
          <w:szCs w:val="22"/>
        </w:rPr>
        <w:t xml:space="preserve"> spol. s.r.o., IČ: 47903783 pro správce rozpočtu a jejich zástupce, zároveň i rozpočtové opatření v celkové výši 419.000,00 Kč, a to čerpání rezervního fondu na navýšení výdajů kap. 719 - městský informační systém (SML v IS GINIS </w:t>
      </w:r>
      <w:r w:rsidR="00073E94">
        <w:rPr>
          <w:sz w:val="22"/>
          <w:szCs w:val="22"/>
        </w:rPr>
        <w:t>Standard – licence</w:t>
      </w:r>
      <w:r>
        <w:rPr>
          <w:sz w:val="22"/>
          <w:szCs w:val="22"/>
        </w:rPr>
        <w:t xml:space="preserve"> a roční udržovací poplatek).</w:t>
      </w:r>
    </w:p>
    <w:p w14:paraId="459DAD1C" w14:textId="6EA0CF84" w:rsidR="00D41B6E" w:rsidRDefault="00343FE9">
      <w:r>
        <w:rPr>
          <w:sz w:val="22"/>
          <w:szCs w:val="22"/>
        </w:rPr>
        <w:t xml:space="preserve">Výdaje: 719-6171-6111,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99</w:t>
      </w:r>
      <w:r w:rsidR="00073E9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+ 364.000,00 Kč (kap. 719-MIS-INV-licence)</w:t>
      </w:r>
    </w:p>
    <w:p w14:paraId="4D06DD85" w14:textId="6503A6EF" w:rsidR="00D41B6E" w:rsidRDefault="00343FE9">
      <w:r>
        <w:rPr>
          <w:sz w:val="22"/>
          <w:szCs w:val="22"/>
        </w:rPr>
        <w:t xml:space="preserve">Výdaje: 719-6171-5169,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99 </w:t>
      </w:r>
      <w:r w:rsidR="00073E9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+ </w:t>
      </w:r>
      <w:r w:rsidR="00073E94">
        <w:rPr>
          <w:sz w:val="22"/>
          <w:szCs w:val="22"/>
        </w:rPr>
        <w:t xml:space="preserve">  </w:t>
      </w:r>
      <w:r>
        <w:rPr>
          <w:sz w:val="22"/>
          <w:szCs w:val="22"/>
        </w:rPr>
        <w:t>55.000,00 Kč (kap. 719-MIS-NIV-update)</w:t>
      </w:r>
    </w:p>
    <w:p w14:paraId="1B6D02B2" w14:textId="0AA3B0FA" w:rsidR="00D41B6E" w:rsidRDefault="00343FE9">
      <w:r>
        <w:rPr>
          <w:sz w:val="22"/>
          <w:szCs w:val="22"/>
        </w:rPr>
        <w:t xml:space="preserve">Výdaje: 741-6171-5901 </w:t>
      </w:r>
      <w:r w:rsidR="00073E94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- 419.000,00 Kč (RF)</w:t>
      </w:r>
    </w:p>
    <w:p w14:paraId="55E3B862" w14:textId="77777777" w:rsidR="00D41B6E" w:rsidRDefault="00343FE9">
      <w:r>
        <w:rPr>
          <w:sz w:val="22"/>
          <w:szCs w:val="22"/>
        </w:rPr>
        <w:t>Rada města Žatce ukládá tajemnici zajistit nákup licencí a vedoucí finančního odboru zaevidovat rozpočtové opatření do rozpočtu města na rok 2025 do 31.10.2025.</w:t>
      </w:r>
    </w:p>
    <w:p w14:paraId="1C255A40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60040A23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1605C619" w14:textId="77777777" w:rsidR="00D41B6E" w:rsidRDefault="00343FE9">
      <w:r>
        <w:rPr>
          <w:sz w:val="22"/>
          <w:szCs w:val="22"/>
        </w:rPr>
        <w:t xml:space="preserve"> </w:t>
      </w:r>
    </w:p>
    <w:p w14:paraId="768D5757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795/2025</w:t>
      </w:r>
    </w:p>
    <w:p w14:paraId="275C8F88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Dotační program pro podporu kultury v roce 2025 - Advent</w:t>
      </w:r>
    </w:p>
    <w:p w14:paraId="24FB0FAD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Dotační program pro podporu kultury v roce 2025 - Advent a ukládá tajemnici Komise kultury a cestovního ruchu zajistit vyvěšení programu na stránkách města do 20.09.2025.</w:t>
      </w:r>
    </w:p>
    <w:p w14:paraId="4E952D53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4BF89BF3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751EE374" w14:textId="77777777" w:rsidR="00073E94" w:rsidRDefault="00073E94">
      <w:pPr>
        <w:spacing w:before="150" w:after="50"/>
        <w:rPr>
          <w:sz w:val="22"/>
          <w:szCs w:val="22"/>
        </w:rPr>
      </w:pPr>
    </w:p>
    <w:p w14:paraId="18DCE767" w14:textId="77777777" w:rsidR="00073E94" w:rsidRDefault="00073E94">
      <w:pPr>
        <w:spacing w:before="150" w:after="50"/>
        <w:rPr>
          <w:sz w:val="22"/>
          <w:szCs w:val="22"/>
        </w:rPr>
      </w:pPr>
    </w:p>
    <w:p w14:paraId="20092A95" w14:textId="44C92F0D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796/2025</w:t>
      </w:r>
    </w:p>
    <w:p w14:paraId="1AB36781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Dodatek č. 6 ke smlouvě číslo SWR/17/281 o udělení licence k programovému vybavení VERA Radnice uzavřené mezi Městem žatec a VERA, spol. s r.o.</w:t>
      </w:r>
    </w:p>
    <w:p w14:paraId="6F967D60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uzavření dodatku č. 6 ke smlouvě číslo SWR/17/281 ze dne 03.11.2017 o udělení licence k programovému vybavení VERA Radnice mezi Městem Žatec a VERA, spol. s r.o., IČ:62587978 a ukládá řediteli městské policie zajistit podpis dodatku ve lhůtě do 13. 11. 2025.</w:t>
      </w:r>
    </w:p>
    <w:p w14:paraId="7B54D0F2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7FE0C487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6CE06F8B" w14:textId="77777777" w:rsidR="00D41B6E" w:rsidRDefault="00343FE9">
      <w:r>
        <w:rPr>
          <w:sz w:val="22"/>
          <w:szCs w:val="22"/>
        </w:rPr>
        <w:t xml:space="preserve"> </w:t>
      </w:r>
    </w:p>
    <w:p w14:paraId="7924151D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797/2025</w:t>
      </w:r>
    </w:p>
    <w:p w14:paraId="784AEFD8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Dodatek č. 4 k Servisní smlouvě číslo STP/17/74 o podpoře provozu a užití ASW ze dne 3. 11. 2017 uzavřené mezi Městem Žatec a VERA, spol. s r.o.</w:t>
      </w:r>
    </w:p>
    <w:p w14:paraId="6DE02A7A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schvaluje uzavření dodatku č. 4 k Servisní smlouvě číslo STP/17/74 ze dne 3. 11. 2017 o podpoře provozu a užití ASW mezi Městem Žatec a VERA, spol. s r.o., IČ: 62587978, a ukládá řediteli městské policie zajistit podpis dodatku smlouvy v termínu do 13. 10. 2025.</w:t>
      </w:r>
    </w:p>
    <w:p w14:paraId="4BCA71A5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3076B35D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54CBCA41" w14:textId="77777777" w:rsidR="00D41B6E" w:rsidRDefault="00343FE9">
      <w:r>
        <w:rPr>
          <w:sz w:val="22"/>
          <w:szCs w:val="22"/>
        </w:rPr>
        <w:t xml:space="preserve"> </w:t>
      </w:r>
    </w:p>
    <w:p w14:paraId="291B06CB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t>usnesení č. 798/2025</w:t>
      </w:r>
    </w:p>
    <w:p w14:paraId="0CE051CC" w14:textId="77777777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>Rozpočtové opatření – Městská policie – převod v rámci schváleného rozpočtu 2025</w:t>
      </w:r>
    </w:p>
    <w:p w14:paraId="14AEAD7E" w14:textId="77777777" w:rsidR="00D41B6E" w:rsidRDefault="00343FE9">
      <w:pPr>
        <w:spacing w:before="150" w:after="50"/>
      </w:pPr>
      <w:r>
        <w:rPr>
          <w:sz w:val="22"/>
          <w:szCs w:val="22"/>
        </w:rPr>
        <w:t>Rada města Žatce projednala a schvaluje rozpočtové opatření v celkové výši 55.000,00 Kč, a to převod v rámci schváleného rozpočtu města na rok 2025, kap. 719 – Městská policie, z neinvestičních výdajů na výdaje investiční.</w:t>
      </w:r>
    </w:p>
    <w:p w14:paraId="6E0D6214" w14:textId="54602C03" w:rsidR="00D41B6E" w:rsidRDefault="00343FE9">
      <w:r>
        <w:rPr>
          <w:sz w:val="22"/>
          <w:szCs w:val="22"/>
        </w:rPr>
        <w:t>Výdaje: 719-5311-5153</w:t>
      </w:r>
      <w:r w:rsidR="00073E94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- 55.000,00 Kč (MP – provoz)</w:t>
      </w:r>
    </w:p>
    <w:p w14:paraId="12789ABF" w14:textId="646F076C" w:rsidR="00D41B6E" w:rsidRDefault="00343FE9">
      <w:r>
        <w:rPr>
          <w:sz w:val="22"/>
          <w:szCs w:val="22"/>
        </w:rPr>
        <w:t xml:space="preserve">Výdaje: 719-5311-6122 </w:t>
      </w:r>
      <w:r w:rsidR="00073E94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+ 43.000,00 Kč (MP – INV – městský kamerový systém)</w:t>
      </w:r>
    </w:p>
    <w:p w14:paraId="37D54011" w14:textId="37CB6964" w:rsidR="00D41B6E" w:rsidRDefault="00343FE9">
      <w:r>
        <w:rPr>
          <w:sz w:val="22"/>
          <w:szCs w:val="22"/>
        </w:rPr>
        <w:t xml:space="preserve">Výdaje: 719-5311-6111,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3210 </w:t>
      </w:r>
      <w:r w:rsidR="00073E94">
        <w:rPr>
          <w:sz w:val="22"/>
          <w:szCs w:val="22"/>
        </w:rPr>
        <w:t xml:space="preserve">  </w:t>
      </w:r>
      <w:r>
        <w:rPr>
          <w:sz w:val="22"/>
          <w:szCs w:val="22"/>
        </w:rPr>
        <w:t>+ 12.000,00 Kč (MP – INV – spoluúčast na dotaci).</w:t>
      </w:r>
    </w:p>
    <w:p w14:paraId="40674E64" w14:textId="77777777" w:rsidR="00D41B6E" w:rsidRDefault="00343FE9">
      <w:r>
        <w:rPr>
          <w:sz w:val="22"/>
          <w:szCs w:val="22"/>
        </w:rPr>
        <w:t>Rada města Žatce ukládá vedoucí finančního odboru zaevidovat rozpočtové opatření do rozpočtu města na rok 2025 do 30.09.2025.</w:t>
      </w:r>
    </w:p>
    <w:p w14:paraId="56372EF0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E109A83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41B3788C" w14:textId="77777777" w:rsidR="00073E94" w:rsidRDefault="00073E94">
      <w:pPr>
        <w:rPr>
          <w:sz w:val="22"/>
          <w:szCs w:val="22"/>
        </w:rPr>
      </w:pPr>
    </w:p>
    <w:p w14:paraId="1B9E475B" w14:textId="77777777" w:rsidR="00073E94" w:rsidRDefault="00073E94">
      <w:pPr>
        <w:rPr>
          <w:sz w:val="22"/>
          <w:szCs w:val="22"/>
        </w:rPr>
      </w:pPr>
    </w:p>
    <w:p w14:paraId="7E044796" w14:textId="1D247B63" w:rsidR="00D41B6E" w:rsidRDefault="00343FE9">
      <w:r>
        <w:rPr>
          <w:sz w:val="22"/>
          <w:szCs w:val="22"/>
        </w:rPr>
        <w:t xml:space="preserve"> </w:t>
      </w:r>
    </w:p>
    <w:p w14:paraId="053B47F2" w14:textId="77777777" w:rsidR="00D41B6E" w:rsidRDefault="00343FE9">
      <w:pPr>
        <w:spacing w:before="150" w:after="50"/>
      </w:pPr>
      <w:r>
        <w:rPr>
          <w:b/>
          <w:sz w:val="22"/>
          <w:szCs w:val="22"/>
        </w:rPr>
        <w:lastRenderedPageBreak/>
        <w:t>usnesení č. 799/2025</w:t>
      </w:r>
    </w:p>
    <w:p w14:paraId="4E43CB88" w14:textId="5EC59AD6" w:rsidR="00D41B6E" w:rsidRPr="00073E94" w:rsidRDefault="00343FE9">
      <w:pPr>
        <w:rPr>
          <w:b/>
          <w:bCs/>
        </w:rPr>
      </w:pPr>
      <w:r w:rsidRPr="00073E94">
        <w:rPr>
          <w:b/>
          <w:bCs/>
          <w:sz w:val="22"/>
          <w:szCs w:val="22"/>
        </w:rPr>
        <w:t xml:space="preserve">Souhlas s podáním žádosti o příspěvek z Česko-německého fondu </w:t>
      </w:r>
      <w:r w:rsidR="00073E94" w:rsidRPr="00073E94">
        <w:rPr>
          <w:b/>
          <w:bCs/>
          <w:sz w:val="22"/>
          <w:szCs w:val="22"/>
        </w:rPr>
        <w:t>budoucnosti – Regionální</w:t>
      </w:r>
      <w:r w:rsidRPr="00073E94">
        <w:rPr>
          <w:b/>
          <w:bCs/>
          <w:sz w:val="22"/>
          <w:szCs w:val="22"/>
        </w:rPr>
        <w:t xml:space="preserve"> muzeum K. A. Polánka v Žatci</w:t>
      </w:r>
    </w:p>
    <w:p w14:paraId="19E3F83A" w14:textId="77777777" w:rsidR="00D41B6E" w:rsidRDefault="00343FE9">
      <w:pPr>
        <w:spacing w:before="150" w:after="50"/>
      </w:pPr>
      <w:r>
        <w:rPr>
          <w:sz w:val="22"/>
          <w:szCs w:val="22"/>
        </w:rPr>
        <w:t xml:space="preserve">Rada města Žatce projednala žádost ředitelky příspěvkové organizace Regionální muzeum K. A. Polánka v Žatci, Husova 678, Žatec a souhlasí s podáním žádosti o finanční příspěvek z Česko-německého fondu budoucnosti na realizaci publikace s názvem „Střípky krutých let“. </w:t>
      </w:r>
    </w:p>
    <w:p w14:paraId="4828604A" w14:textId="77777777" w:rsidR="00D41B6E" w:rsidRDefault="00343FE9">
      <w:r>
        <w:rPr>
          <w:sz w:val="22"/>
          <w:szCs w:val="22"/>
        </w:rPr>
        <w:t>Rada města Žatce ukládá vedoucí odboru školství, kultury, UNESCO odeslat sdělení o udělení souhlasu s podáním žádosti o finanční příspěvek do 20.09.2025.</w:t>
      </w:r>
    </w:p>
    <w:p w14:paraId="5002E15B" w14:textId="77777777" w:rsidR="00D41B6E" w:rsidRDefault="00343FE9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Pintr, J. Veselá), Proti: 0, Zdrželo se: 0, Nehlasovalo: 0 </w:t>
      </w:r>
    </w:p>
    <w:p w14:paraId="198C3E2C" w14:textId="77777777" w:rsidR="00D41B6E" w:rsidRDefault="00343FE9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J. Veselá </w:t>
      </w:r>
    </w:p>
    <w:p w14:paraId="3439D6DB" w14:textId="77777777" w:rsidR="00D41B6E" w:rsidRDefault="00D41B6E"/>
    <w:p w14:paraId="29F4643B" w14:textId="77777777" w:rsidR="00D41B6E" w:rsidRDefault="00343FE9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D41B6E" w14:paraId="55AC3FF1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B5E8A7" w14:textId="0AAB3D56" w:rsidR="00D41B6E" w:rsidRDefault="00343FE9">
            <w:r>
              <w:rPr>
                <w:sz w:val="22"/>
                <w:szCs w:val="22"/>
              </w:rPr>
              <w:t>Ing. Radim Laibl</w:t>
            </w:r>
            <w:r w:rsidR="00073E94">
              <w:rPr>
                <w:sz w:val="22"/>
                <w:szCs w:val="22"/>
              </w:rPr>
              <w:t xml:space="preserve"> v. r.</w:t>
            </w:r>
          </w:p>
          <w:p w14:paraId="20AB1182" w14:textId="77777777" w:rsidR="00D41B6E" w:rsidRDefault="00343FE9">
            <w:r>
              <w:rPr>
                <w:sz w:val="22"/>
                <w:szCs w:val="22"/>
              </w:rPr>
              <w:t>starosta</w:t>
            </w:r>
          </w:p>
          <w:p w14:paraId="5DCB5C9A" w14:textId="77777777" w:rsidR="00D41B6E" w:rsidRDefault="00D41B6E"/>
          <w:p w14:paraId="5DAC5882" w14:textId="77777777" w:rsidR="00D41B6E" w:rsidRDefault="00D41B6E"/>
          <w:p w14:paraId="37CC67E4" w14:textId="77777777" w:rsidR="00D41B6E" w:rsidRDefault="00D41B6E"/>
          <w:p w14:paraId="37BA688D" w14:textId="77777777" w:rsidR="00D41B6E" w:rsidRDefault="00343FE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49B115" w14:textId="02135F14" w:rsidR="00D41B6E" w:rsidRDefault="00343FE9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073E94">
              <w:rPr>
                <w:sz w:val="22"/>
                <w:szCs w:val="22"/>
              </w:rPr>
              <w:t xml:space="preserve"> v. r.</w:t>
            </w:r>
          </w:p>
          <w:p w14:paraId="771B2D85" w14:textId="77777777" w:rsidR="00D41B6E" w:rsidRDefault="00343FE9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8AE3EAD" w14:textId="77777777" w:rsidR="00D41B6E" w:rsidRDefault="00D41B6E">
            <w:pPr>
              <w:jc w:val="right"/>
            </w:pPr>
          </w:p>
          <w:p w14:paraId="7FA75A52" w14:textId="77777777" w:rsidR="00D41B6E" w:rsidRDefault="00D41B6E">
            <w:pPr>
              <w:jc w:val="right"/>
            </w:pPr>
          </w:p>
          <w:p w14:paraId="5240F612" w14:textId="77777777" w:rsidR="00D41B6E" w:rsidRDefault="00D41B6E">
            <w:pPr>
              <w:jc w:val="right"/>
            </w:pPr>
          </w:p>
          <w:p w14:paraId="212CFB2A" w14:textId="77777777" w:rsidR="00D41B6E" w:rsidRDefault="00343FE9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3643721A" w14:textId="77777777" w:rsidR="007576E0" w:rsidRPr="00834238" w:rsidRDefault="00073E94" w:rsidP="007576E0">
      <w:pPr>
        <w:jc w:val="both"/>
        <w:rPr>
          <w:rFonts w:ascii="Calibri" w:hAnsi="Calibri" w:cs="Calibri"/>
          <w:sz w:val="24"/>
          <w:szCs w:val="24"/>
        </w:rPr>
      </w:pPr>
      <w:r>
        <w:t xml:space="preserve"> </w:t>
      </w:r>
      <w:r w:rsidR="007576E0"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547D1D5F" w14:textId="77777777" w:rsidR="007576E0" w:rsidRPr="00834238" w:rsidRDefault="007576E0" w:rsidP="007576E0">
      <w:pPr>
        <w:jc w:val="both"/>
        <w:rPr>
          <w:rFonts w:ascii="Calibri" w:hAnsi="Calibri" w:cs="Calibri"/>
          <w:sz w:val="24"/>
          <w:szCs w:val="24"/>
        </w:rPr>
      </w:pPr>
    </w:p>
    <w:p w14:paraId="5EDC9BC1" w14:textId="77777777" w:rsidR="007576E0" w:rsidRPr="00834238" w:rsidRDefault="007576E0" w:rsidP="007576E0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4C1DD78B" w14:textId="50501793" w:rsidR="00D41B6E" w:rsidRDefault="00D41B6E"/>
    <w:sectPr w:rsidR="00D41B6E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1624" w14:textId="77777777" w:rsidR="00343FE9" w:rsidRDefault="00343FE9">
      <w:pPr>
        <w:spacing w:after="0" w:line="240" w:lineRule="auto"/>
      </w:pPr>
      <w:r>
        <w:separator/>
      </w:r>
    </w:p>
  </w:endnote>
  <w:endnote w:type="continuationSeparator" w:id="0">
    <w:p w14:paraId="680F60FF" w14:textId="77777777" w:rsidR="00343FE9" w:rsidRDefault="0034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939E" w14:textId="77777777" w:rsidR="00D41B6E" w:rsidRDefault="00343FE9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218C" w14:textId="77777777" w:rsidR="00343FE9" w:rsidRDefault="00343FE9">
      <w:pPr>
        <w:spacing w:after="0" w:line="240" w:lineRule="auto"/>
      </w:pPr>
      <w:r>
        <w:separator/>
      </w:r>
    </w:p>
  </w:footnote>
  <w:footnote w:type="continuationSeparator" w:id="0">
    <w:p w14:paraId="2A31DE51" w14:textId="77777777" w:rsidR="00343FE9" w:rsidRDefault="00343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5516177">
    <w:abstractNumId w:val="6"/>
  </w:num>
  <w:num w:numId="2" w16cid:durableId="857088167">
    <w:abstractNumId w:val="4"/>
  </w:num>
  <w:num w:numId="3" w16cid:durableId="781807556">
    <w:abstractNumId w:val="3"/>
  </w:num>
  <w:num w:numId="4" w16cid:durableId="245068116">
    <w:abstractNumId w:val="7"/>
  </w:num>
  <w:num w:numId="5" w16cid:durableId="1756318018">
    <w:abstractNumId w:val="5"/>
  </w:num>
  <w:num w:numId="6" w16cid:durableId="1543981358">
    <w:abstractNumId w:val="8"/>
  </w:num>
  <w:num w:numId="7" w16cid:durableId="1535386967">
    <w:abstractNumId w:val="1"/>
  </w:num>
  <w:num w:numId="8" w16cid:durableId="1610039509">
    <w:abstractNumId w:val="2"/>
  </w:num>
  <w:num w:numId="9" w16cid:durableId="21458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6E"/>
    <w:rsid w:val="00073E94"/>
    <w:rsid w:val="000F3F5E"/>
    <w:rsid w:val="00186CA8"/>
    <w:rsid w:val="00242E34"/>
    <w:rsid w:val="00343FE9"/>
    <w:rsid w:val="007576E0"/>
    <w:rsid w:val="00D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364C4"/>
  <w15:docId w15:val="{CD20C90E-8DF6-49E9-879C-0346899C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6131</Words>
  <Characters>32257</Characters>
  <Application>Microsoft Office Word</Application>
  <DocSecurity>0</DocSecurity>
  <Lines>268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2025-09-15T12:41:00Z</dcterms:created>
  <dcterms:modified xsi:type="dcterms:W3CDTF">2025-09-15T13:06:00Z</dcterms:modified>
  <cp:category/>
</cp:coreProperties>
</file>