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A2E2" w14:textId="77777777" w:rsidR="009518C7" w:rsidRDefault="00755656">
      <w:pPr>
        <w:spacing w:after="150"/>
        <w:jc w:val="center"/>
      </w:pPr>
      <w:r>
        <w:rPr>
          <w:b/>
          <w:sz w:val="28"/>
          <w:szCs w:val="28"/>
        </w:rPr>
        <w:t>Usnesení z jednání rady č. 24/2025</w:t>
      </w:r>
    </w:p>
    <w:p w14:paraId="163F9EFB" w14:textId="77777777" w:rsidR="009518C7" w:rsidRDefault="00755656">
      <w:pPr>
        <w:spacing w:after="150"/>
        <w:jc w:val="center"/>
      </w:pPr>
      <w:r>
        <w:rPr>
          <w:b/>
          <w:sz w:val="28"/>
          <w:szCs w:val="28"/>
        </w:rPr>
        <w:t>města Žatec, které se uskutečnilo dne 24. 10. 2025</w:t>
      </w:r>
    </w:p>
    <w:p w14:paraId="21C2C5CC" w14:textId="77777777" w:rsidR="009518C7" w:rsidRDefault="00755656">
      <w:r>
        <w:rPr>
          <w:sz w:val="22"/>
          <w:szCs w:val="22"/>
        </w:rPr>
        <w:t xml:space="preserve"> </w:t>
      </w:r>
    </w:p>
    <w:p w14:paraId="482AE8F1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870/2025</w:t>
      </w:r>
    </w:p>
    <w:p w14:paraId="31374A7B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Schválení programu</w:t>
      </w:r>
    </w:p>
    <w:p w14:paraId="31311DDC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44535E3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D51F690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C6CCDF3" w14:textId="77777777" w:rsidR="009518C7" w:rsidRDefault="00755656">
      <w:r>
        <w:rPr>
          <w:sz w:val="22"/>
          <w:szCs w:val="22"/>
        </w:rPr>
        <w:t xml:space="preserve"> </w:t>
      </w:r>
    </w:p>
    <w:p w14:paraId="5525C2BC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871/2025</w:t>
      </w:r>
    </w:p>
    <w:p w14:paraId="24AC8FDF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Kontrola usnesení</w:t>
      </w:r>
    </w:p>
    <w:p w14:paraId="0B18353B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bere na vědomí kontrolu usnesení z minulých jednání rady města.</w:t>
      </w:r>
    </w:p>
    <w:p w14:paraId="3ABEDC6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719DEDD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687ABC3" w14:textId="77777777" w:rsidR="009518C7" w:rsidRDefault="00755656">
      <w:r>
        <w:rPr>
          <w:sz w:val="22"/>
          <w:szCs w:val="22"/>
        </w:rPr>
        <w:t xml:space="preserve"> </w:t>
      </w:r>
    </w:p>
    <w:p w14:paraId="5DD52BC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872/2025</w:t>
      </w:r>
    </w:p>
    <w:p w14:paraId="55FC9C19" w14:textId="29312810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Protokol o </w:t>
      </w:r>
      <w:r w:rsidR="00C40E3D" w:rsidRPr="00C40E3D">
        <w:rPr>
          <w:b/>
          <w:bCs/>
          <w:sz w:val="22"/>
          <w:szCs w:val="22"/>
        </w:rPr>
        <w:t>kontrole – Základní</w:t>
      </w:r>
      <w:r w:rsidRPr="00C40E3D">
        <w:rPr>
          <w:b/>
          <w:bCs/>
          <w:sz w:val="22"/>
          <w:szCs w:val="22"/>
        </w:rPr>
        <w:t xml:space="preserve"> škola Žatec, nám. 28. října 1019, okres Louny</w:t>
      </w:r>
    </w:p>
    <w:p w14:paraId="56FD5721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Protokol o kontrole č. 13/25 ze dne 29.09.2025, provedené na místě u příspěvkové organizace Základní škola Žatec, nám. 28. října 1019, okres Louny.</w:t>
      </w:r>
    </w:p>
    <w:p w14:paraId="500463FB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37C699A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66EC157B" w14:textId="77777777" w:rsidR="009518C7" w:rsidRDefault="00755656">
      <w:r>
        <w:rPr>
          <w:sz w:val="22"/>
          <w:szCs w:val="22"/>
        </w:rPr>
        <w:t xml:space="preserve"> </w:t>
      </w:r>
    </w:p>
    <w:p w14:paraId="0A00F60A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873/2025</w:t>
      </w:r>
    </w:p>
    <w:p w14:paraId="61EB95C1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Protokol o kontrole Základní umělecká škola Žatec, okres Louny</w:t>
      </w:r>
    </w:p>
    <w:p w14:paraId="25DCE8D4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Protokol o kontrole č. 15/25 ze dne 09.10.2025, provedené na místě u příspěvkové organizace Základní umělecká škola Žatec, okres Louny.</w:t>
      </w:r>
    </w:p>
    <w:p w14:paraId="26DCCD1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FB45DB7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57C336F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AFF5C4D" w14:textId="77777777" w:rsidR="00C40E3D" w:rsidRDefault="00C40E3D"/>
    <w:p w14:paraId="48CE1033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874/2025</w:t>
      </w:r>
    </w:p>
    <w:p w14:paraId="24505D6E" w14:textId="7D8A22B9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Protokol o </w:t>
      </w:r>
      <w:r w:rsidR="00C40E3D" w:rsidRPr="00C40E3D">
        <w:rPr>
          <w:b/>
          <w:bCs/>
          <w:sz w:val="22"/>
          <w:szCs w:val="22"/>
        </w:rPr>
        <w:t>kontrole – Městské</w:t>
      </w:r>
      <w:r w:rsidRPr="00C40E3D">
        <w:rPr>
          <w:b/>
          <w:bCs/>
          <w:sz w:val="22"/>
          <w:szCs w:val="22"/>
        </w:rPr>
        <w:t xml:space="preserve"> lesy Žatec</w:t>
      </w:r>
    </w:p>
    <w:p w14:paraId="3A1D03D4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Protokol o kontrole č. 11/25 ze dne 05.09.2025, provedené na místě u příspěvkové organizace Městské lesy Žatec.</w:t>
      </w:r>
    </w:p>
    <w:p w14:paraId="06289EB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F5D2C31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475349C" w14:textId="77777777" w:rsidR="009518C7" w:rsidRDefault="00755656">
      <w:r>
        <w:rPr>
          <w:sz w:val="22"/>
          <w:szCs w:val="22"/>
        </w:rPr>
        <w:t xml:space="preserve"> </w:t>
      </w:r>
    </w:p>
    <w:p w14:paraId="6F701238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875/2025</w:t>
      </w:r>
    </w:p>
    <w:p w14:paraId="3977EE79" w14:textId="70EEFDD0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Protokol o </w:t>
      </w:r>
      <w:r w:rsidR="00C40E3D" w:rsidRPr="00C40E3D">
        <w:rPr>
          <w:b/>
          <w:bCs/>
          <w:sz w:val="22"/>
          <w:szCs w:val="22"/>
        </w:rPr>
        <w:t>kontrole – Městská</w:t>
      </w:r>
      <w:r w:rsidRPr="00C40E3D">
        <w:rPr>
          <w:b/>
          <w:bCs/>
          <w:sz w:val="22"/>
          <w:szCs w:val="22"/>
        </w:rPr>
        <w:t xml:space="preserve"> knihovna Žatec</w:t>
      </w:r>
    </w:p>
    <w:p w14:paraId="490462CF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Protokol o kontrole č. 14/25 ze dne 01.10.2025, provedené na místě u příspěvkové organizace Městská knihovna Žatec.</w:t>
      </w:r>
    </w:p>
    <w:p w14:paraId="484F8AA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E86C7EA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3B02C09" w14:textId="77777777" w:rsidR="009518C7" w:rsidRDefault="00755656">
      <w:r>
        <w:rPr>
          <w:sz w:val="22"/>
          <w:szCs w:val="22"/>
        </w:rPr>
        <w:t xml:space="preserve"> </w:t>
      </w:r>
    </w:p>
    <w:p w14:paraId="18960873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876/2025</w:t>
      </w:r>
    </w:p>
    <w:p w14:paraId="4ECED993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Rozpočtové opatření – přijetí NIV dotace MŠMT z OP Jan Amos Komenský pro ZŠ a MŠ Žatec, Dvořákova 24</w:t>
      </w:r>
    </w:p>
    <w:p w14:paraId="707DC646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rozpočtové opatření ve výši 982.000,00 Kč, a to zapojení účelové neinvestiční dotace do rozpočtu města.</w:t>
      </w:r>
    </w:p>
    <w:p w14:paraId="5532EE28" w14:textId="77777777" w:rsidR="009518C7" w:rsidRDefault="00755656">
      <w:r>
        <w:rPr>
          <w:sz w:val="22"/>
          <w:szCs w:val="22"/>
        </w:rPr>
        <w:t>Účelový znak 33 092 - účelová neinvestiční dotace Ministerstva školství, mládeže a tělovýchovy ČR na realizaci projektu číslo CZ.02.02.04/00/24_034/0015040 poskytnutá Základní a Mateřské škole Žatec, Dvořákova 24, okres Louny z Operačního programu Jan Amos Komenský ve výši 981.950,40 Kč.</w:t>
      </w:r>
    </w:p>
    <w:p w14:paraId="4C7D1248" w14:textId="77777777" w:rsidR="009518C7" w:rsidRDefault="00755656">
      <w:r>
        <w:rPr>
          <w:sz w:val="22"/>
          <w:szCs w:val="22"/>
        </w:rPr>
        <w:t>Rada města Žatce ukládá vedoucí finančního odboru zaevidovat rozpočtové opatření do rozpočtu města do 31.10.2025 a vedoucí odboru školství, kultury a UNESCO odeslat dotaci na účet příspěvkové organizace Základní a Mateřská škola Žatec, Dvořákova 24, okres Louny do 31.10.2025.</w:t>
      </w:r>
    </w:p>
    <w:p w14:paraId="75332261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5BAD55B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B97D01D" w14:textId="77777777" w:rsidR="009518C7" w:rsidRDefault="00755656">
      <w:r>
        <w:rPr>
          <w:sz w:val="22"/>
          <w:szCs w:val="22"/>
        </w:rPr>
        <w:t xml:space="preserve"> </w:t>
      </w:r>
    </w:p>
    <w:p w14:paraId="7A17AA05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877/2025</w:t>
      </w:r>
    </w:p>
    <w:p w14:paraId="78E27893" w14:textId="4A0353FC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Rozpočtové opatření – odběrná místa v areálu nemocnice v </w:t>
      </w:r>
      <w:r w:rsidR="00C40E3D" w:rsidRPr="00C40E3D">
        <w:rPr>
          <w:b/>
          <w:bCs/>
          <w:sz w:val="22"/>
          <w:szCs w:val="22"/>
        </w:rPr>
        <w:t>Žatci – voda</w:t>
      </w:r>
    </w:p>
    <w:p w14:paraId="23389BDC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rozpočtové opatření ve výši 1.850.000,00 Kč, a to zapojení příjmů z vyfakturovaných dodávek vody za odběrná místa v areálu nemocnice v Žatci do rozpočtu města na navýšení výdajů kapitoly 719 – voda.</w:t>
      </w:r>
    </w:p>
    <w:p w14:paraId="4DC01585" w14:textId="77777777" w:rsidR="009518C7" w:rsidRDefault="009518C7"/>
    <w:p w14:paraId="5D067DE9" w14:textId="67CABF1A" w:rsidR="009518C7" w:rsidRDefault="00755656">
      <w:r>
        <w:rPr>
          <w:sz w:val="22"/>
          <w:szCs w:val="22"/>
        </w:rPr>
        <w:lastRenderedPageBreak/>
        <w:t>Příjmy: 719-6171-2324</w:t>
      </w:r>
      <w:r w:rsidR="00C40E3D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+ 1.850.000,00 Kč (příjem za vodu – nemocnice v Žatci)</w:t>
      </w:r>
    </w:p>
    <w:p w14:paraId="5D193161" w14:textId="558EF145" w:rsidR="009518C7" w:rsidRDefault="00755656">
      <w:r>
        <w:rPr>
          <w:sz w:val="22"/>
          <w:szCs w:val="22"/>
        </w:rPr>
        <w:t>Výdaje: 719-6171-5151</w:t>
      </w:r>
      <w:r w:rsidR="00C40E3D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+ 1.850.000,00 Kč (platby města za vodu spol. </w:t>
      </w:r>
      <w:proofErr w:type="spellStart"/>
      <w:r>
        <w:rPr>
          <w:sz w:val="22"/>
          <w:szCs w:val="22"/>
        </w:rPr>
        <w:t>SčVK</w:t>
      </w:r>
      <w:proofErr w:type="spellEnd"/>
      <w:r>
        <w:rPr>
          <w:sz w:val="22"/>
          <w:szCs w:val="22"/>
        </w:rPr>
        <w:t>, a.s.)</w:t>
      </w:r>
    </w:p>
    <w:p w14:paraId="46FF518C" w14:textId="77777777" w:rsidR="009518C7" w:rsidRDefault="00755656">
      <w:r>
        <w:rPr>
          <w:sz w:val="22"/>
          <w:szCs w:val="22"/>
        </w:rPr>
        <w:t>Rada města Žatce ukládá vedoucí finančního odboru zaevidovat rozpočtové opatření do rozpočtu města 2025 do 31.10.2025.</w:t>
      </w:r>
    </w:p>
    <w:p w14:paraId="4BE84991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95B141F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61FB7F0" w14:textId="77777777" w:rsidR="009518C7" w:rsidRDefault="00755656">
      <w:r>
        <w:rPr>
          <w:sz w:val="22"/>
          <w:szCs w:val="22"/>
        </w:rPr>
        <w:t xml:space="preserve"> </w:t>
      </w:r>
    </w:p>
    <w:p w14:paraId="29E04163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878/2025</w:t>
      </w:r>
    </w:p>
    <w:p w14:paraId="1B394C95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Likvidace Nemocnice Žatec, z.ú.</w:t>
      </w:r>
    </w:p>
    <w:p w14:paraId="003BACE6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doporučuje Zastupitelstvu města Žatce rozhodnout o zrušení zapsaného ústavu Nemocnice Žatec, z.ú. s likvidací ke dni 31.12.2025 a uložit správní radě jmenovat likvidátora a zajistit provedení všech úkonů spojených s likvidací v souladu s právními předpisy. Rada města Žatce ukládá vedoucí Kanceláře úřadu předložit návrh na zrušení na nejbližší jednání zastupitelstva města.</w:t>
      </w:r>
    </w:p>
    <w:p w14:paraId="0C64B2F3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E31BB05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4E06D26" w14:textId="77777777" w:rsidR="009518C7" w:rsidRDefault="00755656">
      <w:r>
        <w:rPr>
          <w:sz w:val="22"/>
          <w:szCs w:val="22"/>
        </w:rPr>
        <w:t xml:space="preserve"> </w:t>
      </w:r>
    </w:p>
    <w:p w14:paraId="50C81A31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879/2025</w:t>
      </w:r>
    </w:p>
    <w:p w14:paraId="27A1A1A8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Schválení dodatku č. 1 ke Smlouvě o převodu závodu mezi Nemocnicí Žatec, z.ú. a Žateckou regionální nemocnicí, a.s.</w:t>
      </w:r>
    </w:p>
    <w:p w14:paraId="7EC36FB6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doporučuje Zastupitelstvu města Žatce schválit dodatek č. 1 ke Smlouvě o převodu závodu mezi Nemocnicí Žatec, z.ú. a Žateckou regionální nemocnicí, a.s.</w:t>
      </w:r>
    </w:p>
    <w:p w14:paraId="2AA19679" w14:textId="77777777" w:rsidR="009518C7" w:rsidRDefault="00755656">
      <w:r>
        <w:rPr>
          <w:sz w:val="22"/>
          <w:szCs w:val="22"/>
        </w:rPr>
        <w:t>Rada města Žatce ukládá vedoucí OMHM předložit materiál na jednání zastupitelstva města 11.12.2025.</w:t>
      </w:r>
    </w:p>
    <w:p w14:paraId="1416757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CA4A048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2A5CC64" w14:textId="77777777" w:rsidR="009518C7" w:rsidRDefault="00755656">
      <w:r>
        <w:rPr>
          <w:sz w:val="22"/>
          <w:szCs w:val="22"/>
        </w:rPr>
        <w:t xml:space="preserve"> </w:t>
      </w:r>
    </w:p>
    <w:p w14:paraId="7D9ED0D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880/2025</w:t>
      </w:r>
    </w:p>
    <w:p w14:paraId="50BE06D8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Přidělení bytu v DPS</w:t>
      </w:r>
    </w:p>
    <w:p w14:paraId="25195E5E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přidělení bytu č. 34 o velikosti 0 + 1 v Domě s pečovatelskou službou č.p. 2512 ul. U Hřiště v Žatci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</w:t>
      </w:r>
      <w:proofErr w:type="spellEnd"/>
      <w:r>
        <w:rPr>
          <w:sz w:val="22"/>
          <w:szCs w:val="22"/>
        </w:rPr>
        <w:t xml:space="preserve"> na dobu určitou do 31.12.2028 s podmínkou zaplacení jednorázového příspěvku na sociální účely ve výši 25.000,00 Kč a s výší měsíčního nájemného 51,84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</w:t>
      </w:r>
    </w:p>
    <w:p w14:paraId="6E175B7D" w14:textId="77777777" w:rsidR="009518C7" w:rsidRDefault="00755656">
      <w:r>
        <w:rPr>
          <w:sz w:val="22"/>
          <w:szCs w:val="22"/>
        </w:rPr>
        <w:t>Rada města Žatce ukládá vedoucí OMHM předložit smlouvy o poskytnutí financí k podpisu starostovi s termínem plnění do 15.11.2025.</w:t>
      </w:r>
    </w:p>
    <w:p w14:paraId="111DBDA7" w14:textId="77777777" w:rsidR="009518C7" w:rsidRDefault="00755656">
      <w:r>
        <w:rPr>
          <w:b/>
          <w:sz w:val="22"/>
          <w:szCs w:val="22"/>
        </w:rPr>
        <w:lastRenderedPageBreak/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D01713B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B61BBCC" w14:textId="77777777" w:rsidR="009518C7" w:rsidRDefault="00755656">
      <w:r>
        <w:rPr>
          <w:sz w:val="22"/>
          <w:szCs w:val="22"/>
        </w:rPr>
        <w:t xml:space="preserve"> </w:t>
      </w:r>
    </w:p>
    <w:p w14:paraId="6F6E795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881/2025</w:t>
      </w:r>
    </w:p>
    <w:p w14:paraId="7C32F984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Nájem bytu č. 3 v č.p. 137 Hošťálkovo náměstí v Žatci</w:t>
      </w:r>
    </w:p>
    <w:p w14:paraId="4A9B2C39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schvaluje nájem bytu č. 137/3 o velikosti 3+1 v domě č.p. 137 Hošťálkovo náměstí v Žatci </w:t>
      </w:r>
      <w:r>
        <w:rPr>
          <w:color w:val="000000"/>
          <w:sz w:val="22"/>
          <w:szCs w:val="22"/>
          <w:shd w:val="clear" w:color="auto" w:fill="000000"/>
        </w:rPr>
        <w:t>xxxxxxxxxxxxxxxxxxxxxxxxxxxxxxxxxxxxxxxxxxxxxxxxxxxxxxxxxxxxxxxxxxxxxxxxxxxxxxxxx</w:t>
      </w:r>
      <w:r>
        <w:rPr>
          <w:sz w:val="22"/>
          <w:szCs w:val="22"/>
        </w:rPr>
        <w:t>, za měsíční nájemné 170,00 Kč/m2 bez služeb, na dobu určitou do 30. 6. 2027 s podmínkou zaplacení vratné peněžité jistoty ve výši trojnásobku měsíčního nájemného, s možností prodloužení nájemní smlouvy při vykonávání „podporované profese“ v Žatci.</w:t>
      </w:r>
    </w:p>
    <w:p w14:paraId="3DFC5682" w14:textId="77777777" w:rsidR="009518C7" w:rsidRDefault="00755656">
      <w:r>
        <w:rPr>
          <w:sz w:val="22"/>
          <w:szCs w:val="22"/>
        </w:rPr>
        <w:t>Rada města Žatce ukládá vedoucí OMHM realizovat usnesení v termínu do 15.11.2025.</w:t>
      </w:r>
    </w:p>
    <w:p w14:paraId="148F7DDD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FDC4972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0FA832B" w14:textId="77777777" w:rsidR="009518C7" w:rsidRDefault="00755656">
      <w:r>
        <w:rPr>
          <w:sz w:val="22"/>
          <w:szCs w:val="22"/>
        </w:rPr>
        <w:t xml:space="preserve"> </w:t>
      </w:r>
    </w:p>
    <w:p w14:paraId="4586B98D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882/2025</w:t>
      </w:r>
    </w:p>
    <w:p w14:paraId="5C892126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Prodej části pozemků </w:t>
      </w:r>
      <w:proofErr w:type="spellStart"/>
      <w:r w:rsidRPr="00C40E3D">
        <w:rPr>
          <w:b/>
          <w:bCs/>
          <w:sz w:val="22"/>
          <w:szCs w:val="22"/>
        </w:rPr>
        <w:t>p.p.č</w:t>
      </w:r>
      <w:proofErr w:type="spellEnd"/>
      <w:r w:rsidRPr="00C40E3D">
        <w:rPr>
          <w:b/>
          <w:bCs/>
          <w:sz w:val="22"/>
          <w:szCs w:val="22"/>
        </w:rPr>
        <w:t xml:space="preserve">. 1398/1 a 1406/1 v </w:t>
      </w:r>
      <w:proofErr w:type="spellStart"/>
      <w:r w:rsidRPr="00C40E3D">
        <w:rPr>
          <w:b/>
          <w:bCs/>
          <w:sz w:val="22"/>
          <w:szCs w:val="22"/>
        </w:rPr>
        <w:t>k.ú</w:t>
      </w:r>
      <w:proofErr w:type="spellEnd"/>
      <w:r w:rsidRPr="00C40E3D">
        <w:rPr>
          <w:b/>
          <w:bCs/>
          <w:sz w:val="22"/>
          <w:szCs w:val="22"/>
        </w:rPr>
        <w:t>. Žatec</w:t>
      </w:r>
    </w:p>
    <w:p w14:paraId="13C9A139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doporučuje Zastupitelstvu města Žatce prodat části pozemků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1398/1, dle GP 7438-7213/2025 nově vzniklý pozemek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1398/4 o výměře 60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1406/1, dle GP 7438-7213/2025 nově vzniklý pozemek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1406/10 o výměře 8 m</w:t>
      </w:r>
      <w:r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</w:rPr>
        <w:t xml:space="preserve">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Severočeské vodárenské společnosti, a.s., IČ: 4909946, za kupní cenu 39.440,00 Kč + poplatky spojené s vkladem kupní smlouvy do KN.</w:t>
      </w:r>
    </w:p>
    <w:p w14:paraId="393AC932" w14:textId="77777777" w:rsidR="009518C7" w:rsidRDefault="00755656">
      <w:r>
        <w:rPr>
          <w:sz w:val="22"/>
          <w:szCs w:val="22"/>
        </w:rPr>
        <w:t>Rada města ukládá vedoucí OMHM předložit prodej na jednání zastupitelstva města 11.12.2025.</w:t>
      </w:r>
    </w:p>
    <w:p w14:paraId="1F455390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1A39155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B0B3170" w14:textId="77777777" w:rsidR="009518C7" w:rsidRDefault="00755656">
      <w:r>
        <w:rPr>
          <w:sz w:val="22"/>
          <w:szCs w:val="22"/>
        </w:rPr>
        <w:t xml:space="preserve"> </w:t>
      </w:r>
    </w:p>
    <w:p w14:paraId="37745B1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883/2025</w:t>
      </w:r>
    </w:p>
    <w:p w14:paraId="05D6A306" w14:textId="1EB68E48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Žádost o rozšíření smluvní </w:t>
      </w:r>
      <w:r w:rsidR="00C40E3D" w:rsidRPr="00C40E3D">
        <w:rPr>
          <w:b/>
          <w:bCs/>
          <w:sz w:val="22"/>
          <w:szCs w:val="22"/>
        </w:rPr>
        <w:t>strany – pachtýř</w:t>
      </w:r>
      <w:r w:rsidRPr="00C40E3D">
        <w:rPr>
          <w:b/>
          <w:bCs/>
          <w:sz w:val="22"/>
          <w:szCs w:val="22"/>
        </w:rPr>
        <w:t xml:space="preserve">, Smlouva o pachtu části pozemků </w:t>
      </w:r>
      <w:proofErr w:type="spellStart"/>
      <w:r w:rsidRPr="00C40E3D">
        <w:rPr>
          <w:b/>
          <w:bCs/>
          <w:sz w:val="22"/>
          <w:szCs w:val="22"/>
        </w:rPr>
        <w:t>p.p.č</w:t>
      </w:r>
      <w:proofErr w:type="spellEnd"/>
      <w:r w:rsidRPr="00C40E3D">
        <w:rPr>
          <w:b/>
          <w:bCs/>
          <w:sz w:val="22"/>
          <w:szCs w:val="22"/>
        </w:rPr>
        <w:t xml:space="preserve">. 6102 </w:t>
      </w:r>
      <w:proofErr w:type="spellStart"/>
      <w:r w:rsidRPr="00C40E3D">
        <w:rPr>
          <w:b/>
          <w:bCs/>
          <w:sz w:val="22"/>
          <w:szCs w:val="22"/>
        </w:rPr>
        <w:t>p.p.č</w:t>
      </w:r>
      <w:proofErr w:type="spellEnd"/>
      <w:r w:rsidRPr="00C40E3D">
        <w:rPr>
          <w:b/>
          <w:bCs/>
          <w:sz w:val="22"/>
          <w:szCs w:val="22"/>
        </w:rPr>
        <w:t xml:space="preserve">. 61001 - díl č. 11 a díl č. 12 v </w:t>
      </w:r>
      <w:proofErr w:type="spellStart"/>
      <w:r w:rsidRPr="00C40E3D">
        <w:rPr>
          <w:b/>
          <w:bCs/>
          <w:sz w:val="22"/>
          <w:szCs w:val="22"/>
        </w:rPr>
        <w:t>k.ú</w:t>
      </w:r>
      <w:proofErr w:type="spellEnd"/>
      <w:r w:rsidRPr="00C40E3D">
        <w:rPr>
          <w:b/>
          <w:bCs/>
          <w:sz w:val="22"/>
          <w:szCs w:val="22"/>
        </w:rPr>
        <w:t>. Žatec ze dne 27. 11. 2024c ze dne 27. 11. 2024</w:t>
      </w:r>
    </w:p>
    <w:p w14:paraId="1638DCB9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ukládá odboru místního hospodářství a majetku zveřejnit po dobu 15 dnů záměr města propachtovat do společného pachtu části pozemků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6102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6100/1 orná půda díl č. 11 o výměře 314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díl č. 12 o výměře 315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za účelem zahrady, stávající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</w:t>
      </w:r>
      <w:proofErr w:type="spellEnd"/>
      <w:r>
        <w:rPr>
          <w:sz w:val="22"/>
          <w:szCs w:val="22"/>
        </w:rPr>
        <w:t>. Rada města Žatce ukládá vedoucí odboru místního hospodářství a majetku zveřejnit záměr v termínu do 6. 11. 2025.</w:t>
      </w:r>
    </w:p>
    <w:p w14:paraId="1E7859E2" w14:textId="77777777" w:rsidR="009518C7" w:rsidRDefault="00755656">
      <w:r>
        <w:rPr>
          <w:b/>
          <w:sz w:val="22"/>
          <w:szCs w:val="22"/>
        </w:rPr>
        <w:lastRenderedPageBreak/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A1D012E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5C2FF88" w14:textId="77777777" w:rsidR="009518C7" w:rsidRDefault="00755656">
      <w:r>
        <w:rPr>
          <w:sz w:val="22"/>
          <w:szCs w:val="22"/>
        </w:rPr>
        <w:t xml:space="preserve"> </w:t>
      </w:r>
    </w:p>
    <w:p w14:paraId="74D1B24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884/2025</w:t>
      </w:r>
    </w:p>
    <w:p w14:paraId="2BB09479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Záměr města pronajmout část pozemku </w:t>
      </w:r>
      <w:proofErr w:type="spellStart"/>
      <w:r w:rsidRPr="00C40E3D">
        <w:rPr>
          <w:b/>
          <w:bCs/>
          <w:sz w:val="22"/>
          <w:szCs w:val="22"/>
        </w:rPr>
        <w:t>p.p.č</w:t>
      </w:r>
      <w:proofErr w:type="spellEnd"/>
      <w:r w:rsidRPr="00C40E3D">
        <w:rPr>
          <w:b/>
          <w:bCs/>
          <w:sz w:val="22"/>
          <w:szCs w:val="22"/>
        </w:rPr>
        <w:t xml:space="preserve">. 7032/62 v </w:t>
      </w:r>
      <w:proofErr w:type="spellStart"/>
      <w:r w:rsidRPr="00C40E3D">
        <w:rPr>
          <w:b/>
          <w:bCs/>
          <w:sz w:val="22"/>
          <w:szCs w:val="22"/>
        </w:rPr>
        <w:t>k.ú</w:t>
      </w:r>
      <w:proofErr w:type="spellEnd"/>
      <w:r w:rsidRPr="00C40E3D">
        <w:rPr>
          <w:b/>
          <w:bCs/>
          <w:sz w:val="22"/>
          <w:szCs w:val="22"/>
        </w:rPr>
        <w:t>. Žatec za účelem umístění a provozování půjčovny sportovního vybavení</w:t>
      </w:r>
    </w:p>
    <w:p w14:paraId="303CC198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ukládá odboru místního hospodářství a majetku zveřejnit po dobu 30 dní záměr města pronajmout ze svého majetku část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7032/62 ostatní plocha o výměře cca 100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za účelem realizace a provozování půjčovny sportovního vybavení v souladu s Územním rozhodnutím Stavebního a vyvlastňovacího úřadu a životní prostředí ze dne 3. 9. 2024, č. j. MUZA 38982/2024.</w:t>
      </w:r>
    </w:p>
    <w:p w14:paraId="25DBC3AE" w14:textId="77777777" w:rsidR="009518C7" w:rsidRDefault="00755656">
      <w:r>
        <w:rPr>
          <w:sz w:val="22"/>
          <w:szCs w:val="22"/>
        </w:rPr>
        <w:t>Rada města Žatce ukládá vedoucí OMHM zveřejnit záměr do 15.11.2025.</w:t>
      </w:r>
    </w:p>
    <w:p w14:paraId="7AEEAD6B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 </w:t>
      </w:r>
    </w:p>
    <w:p w14:paraId="317FDF7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1AC291B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4B19A9F" w14:textId="77777777" w:rsidR="009518C7" w:rsidRDefault="00755656">
      <w:r>
        <w:rPr>
          <w:sz w:val="22"/>
          <w:szCs w:val="22"/>
        </w:rPr>
        <w:t xml:space="preserve"> </w:t>
      </w:r>
    </w:p>
    <w:p w14:paraId="7C8586DF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885/2025</w:t>
      </w:r>
    </w:p>
    <w:p w14:paraId="2994134C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Nájem malých plavidel za účelem jejich provozování formou půjčovny</w:t>
      </w:r>
    </w:p>
    <w:p w14:paraId="30B50EDF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nájem 1 ks pramice typu ELEN 340 x 140 cm a 1 ks pramice ELSA 375 x 145 p. Vlastimilu Rampasovi, IČO: 00933708 za účelem jejich půjčování, a to na dobu určitou od 1. 11. 2025 do 31.10.2027 za měsíční nájemné 200,00 Kč, splatné v období od 1. 5. do 31. 10. příslušného roku.</w:t>
      </w:r>
    </w:p>
    <w:p w14:paraId="318CF1A8" w14:textId="3B272835" w:rsidR="009518C7" w:rsidRDefault="00755656">
      <w:r>
        <w:rPr>
          <w:sz w:val="22"/>
          <w:szCs w:val="22"/>
        </w:rPr>
        <w:t>Rada města Žatce ukládá vedoucí OMHM předložit smlouvu k podpisu v termínu do 31.10.202</w:t>
      </w:r>
      <w:r w:rsidR="00C40E3D">
        <w:rPr>
          <w:sz w:val="22"/>
          <w:szCs w:val="22"/>
        </w:rPr>
        <w:t>5.</w:t>
      </w:r>
    </w:p>
    <w:p w14:paraId="60CF0B50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1F1E26B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787DAFE" w14:textId="77777777" w:rsidR="009518C7" w:rsidRDefault="00755656">
      <w:r>
        <w:rPr>
          <w:sz w:val="22"/>
          <w:szCs w:val="22"/>
        </w:rPr>
        <w:t xml:space="preserve"> </w:t>
      </w:r>
    </w:p>
    <w:p w14:paraId="71E91DFC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886/2025</w:t>
      </w:r>
    </w:p>
    <w:p w14:paraId="173049FB" w14:textId="39939690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Rozpočtové </w:t>
      </w:r>
      <w:r w:rsidR="00C40E3D" w:rsidRPr="00C40E3D">
        <w:rPr>
          <w:b/>
          <w:bCs/>
          <w:sz w:val="22"/>
          <w:szCs w:val="22"/>
        </w:rPr>
        <w:t>opatření – OMHM</w:t>
      </w:r>
    </w:p>
    <w:p w14:paraId="3292D85C" w14:textId="292B12F6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rozpočtové opatření ve výši 320.000,00 Kč, a to čerpání rezervního fondu na navýšení výdajů kap. 739 - místní </w:t>
      </w:r>
      <w:r w:rsidR="00C40E3D">
        <w:rPr>
          <w:sz w:val="22"/>
          <w:szCs w:val="22"/>
        </w:rPr>
        <w:t>hospodářství – oprava</w:t>
      </w:r>
      <w:r>
        <w:rPr>
          <w:sz w:val="22"/>
          <w:szCs w:val="22"/>
        </w:rPr>
        <w:t xml:space="preserve"> plotu zahrádkářské kolonie.</w:t>
      </w:r>
    </w:p>
    <w:p w14:paraId="2AD9F7A1" w14:textId="05285DFD" w:rsidR="009518C7" w:rsidRDefault="00755656">
      <w:r>
        <w:rPr>
          <w:sz w:val="22"/>
          <w:szCs w:val="22"/>
        </w:rPr>
        <w:t xml:space="preserve">Výdaje: 741-6171-5901 </w:t>
      </w:r>
      <w:r w:rsidR="00C40E3D">
        <w:rPr>
          <w:sz w:val="22"/>
          <w:szCs w:val="22"/>
        </w:rPr>
        <w:t xml:space="preserve">        </w:t>
      </w:r>
      <w:r>
        <w:rPr>
          <w:sz w:val="22"/>
          <w:szCs w:val="22"/>
        </w:rPr>
        <w:t>- 320.000,00 Kč (rezervní fond)</w:t>
      </w:r>
    </w:p>
    <w:p w14:paraId="06FDB734" w14:textId="78A7FDE4" w:rsidR="009518C7" w:rsidRDefault="00755656">
      <w:r>
        <w:rPr>
          <w:sz w:val="22"/>
          <w:szCs w:val="22"/>
        </w:rPr>
        <w:t xml:space="preserve">Výdaje: 739-3639-5171 </w:t>
      </w:r>
      <w:r w:rsidR="00C40E3D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+ 320.000,00 Kč (místní </w:t>
      </w:r>
      <w:r w:rsidR="00C40E3D">
        <w:rPr>
          <w:sz w:val="22"/>
          <w:szCs w:val="22"/>
        </w:rPr>
        <w:t>hospodářství – oprava</w:t>
      </w:r>
      <w:r>
        <w:rPr>
          <w:sz w:val="22"/>
          <w:szCs w:val="22"/>
        </w:rPr>
        <w:t xml:space="preserve"> plotu zahrádkářské kolonie)</w:t>
      </w:r>
    </w:p>
    <w:p w14:paraId="4E6A05F4" w14:textId="77777777" w:rsidR="009518C7" w:rsidRDefault="00755656">
      <w:pPr>
        <w:spacing w:before="150" w:after="50"/>
      </w:pPr>
      <w:r>
        <w:rPr>
          <w:sz w:val="22"/>
          <w:szCs w:val="22"/>
        </w:rPr>
        <w:lastRenderedPageBreak/>
        <w:t xml:space="preserve">Rada města Žatce ukládá vedoucí finančního odboru zaevidovat rozpočtové opatření do rozpočtu města na rok 2025 do 31.10.2025. </w:t>
      </w:r>
    </w:p>
    <w:p w14:paraId="54734718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(P. Antoni, J. Hodina, R. Laibl, P. Pintr, J. Veselá), Proti: 0, Zdrželo se: 2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M. Kollmann), Nehlasovalo: 0 </w:t>
      </w:r>
    </w:p>
    <w:p w14:paraId="657B3B4F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39F2C80" w14:textId="77777777" w:rsidR="009518C7" w:rsidRDefault="00755656">
      <w:r>
        <w:rPr>
          <w:sz w:val="22"/>
          <w:szCs w:val="22"/>
        </w:rPr>
        <w:t xml:space="preserve"> </w:t>
      </w:r>
    </w:p>
    <w:p w14:paraId="4C7B0C6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887/2025</w:t>
      </w:r>
    </w:p>
    <w:p w14:paraId="2798C150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Žádost o ukončení nájmu části pozemku </w:t>
      </w:r>
      <w:proofErr w:type="spellStart"/>
      <w:r w:rsidRPr="00C40E3D">
        <w:rPr>
          <w:b/>
          <w:bCs/>
          <w:sz w:val="22"/>
          <w:szCs w:val="22"/>
        </w:rPr>
        <w:t>p.p.č</w:t>
      </w:r>
      <w:proofErr w:type="spellEnd"/>
      <w:r w:rsidRPr="00C40E3D">
        <w:rPr>
          <w:b/>
          <w:bCs/>
          <w:sz w:val="22"/>
          <w:szCs w:val="22"/>
        </w:rPr>
        <w:t xml:space="preserve">. 612/1 v </w:t>
      </w:r>
      <w:proofErr w:type="spellStart"/>
      <w:r w:rsidRPr="00C40E3D">
        <w:rPr>
          <w:b/>
          <w:bCs/>
          <w:sz w:val="22"/>
          <w:szCs w:val="22"/>
        </w:rPr>
        <w:t>k.ú</w:t>
      </w:r>
      <w:proofErr w:type="spellEnd"/>
      <w:r w:rsidRPr="00C40E3D">
        <w:rPr>
          <w:b/>
          <w:bCs/>
          <w:sz w:val="22"/>
          <w:szCs w:val="22"/>
        </w:rPr>
        <w:t>. Žatec dohodou</w:t>
      </w:r>
    </w:p>
    <w:p w14:paraId="2A3CDC60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schvaluje skončení nájmu části pozemku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>. 612/1 zastavěná plocha a nádvoří o výměře 93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k dohodou k 1. 11. 2025, nájemce: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</w:t>
      </w:r>
      <w:proofErr w:type="spellEnd"/>
      <w:r>
        <w:rPr>
          <w:sz w:val="22"/>
          <w:szCs w:val="22"/>
        </w:rPr>
        <w:t>.</w:t>
      </w:r>
    </w:p>
    <w:p w14:paraId="7BDF1F32" w14:textId="77777777" w:rsidR="009518C7" w:rsidRDefault="00755656">
      <w:r>
        <w:rPr>
          <w:sz w:val="22"/>
          <w:szCs w:val="22"/>
        </w:rPr>
        <w:t>Rada města Žatce ukládá vedoucí OMHM informovat nájemce v termínu do 15.11.2025.</w:t>
      </w:r>
    </w:p>
    <w:p w14:paraId="39BCB69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7B51785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954154C" w14:textId="77777777" w:rsidR="009518C7" w:rsidRDefault="00755656">
      <w:r>
        <w:rPr>
          <w:sz w:val="22"/>
          <w:szCs w:val="22"/>
        </w:rPr>
        <w:t xml:space="preserve"> </w:t>
      </w:r>
    </w:p>
    <w:p w14:paraId="49C1BF21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888/2025</w:t>
      </w:r>
    </w:p>
    <w:p w14:paraId="28CE2982" w14:textId="7F0AD69E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Smlouva zřízení věcného </w:t>
      </w:r>
      <w:r w:rsidR="00C40E3D" w:rsidRPr="00C40E3D">
        <w:rPr>
          <w:b/>
          <w:bCs/>
          <w:sz w:val="22"/>
          <w:szCs w:val="22"/>
        </w:rPr>
        <w:t>břemene – stavba</w:t>
      </w:r>
      <w:r w:rsidRPr="00C40E3D">
        <w:rPr>
          <w:b/>
          <w:bCs/>
          <w:sz w:val="22"/>
          <w:szCs w:val="22"/>
        </w:rPr>
        <w:t xml:space="preserve"> „PREL A, Žatec – </w:t>
      </w:r>
      <w:proofErr w:type="spellStart"/>
      <w:r w:rsidRPr="00C40E3D">
        <w:rPr>
          <w:b/>
          <w:bCs/>
          <w:sz w:val="22"/>
          <w:szCs w:val="22"/>
        </w:rPr>
        <w:t>Stroupečská</w:t>
      </w:r>
      <w:proofErr w:type="spellEnd"/>
      <w:r w:rsidRPr="00C40E3D">
        <w:rPr>
          <w:b/>
          <w:bCs/>
          <w:sz w:val="22"/>
          <w:szCs w:val="22"/>
        </w:rPr>
        <w:t>, plynovodní přípojka“</w:t>
      </w:r>
    </w:p>
    <w:p w14:paraId="081B35E0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Smlouvu o uzavření budoucí smlouvy o zřízení věcného břemene pro </w:t>
      </w:r>
      <w:proofErr w:type="spellStart"/>
      <w:r>
        <w:rPr>
          <w:sz w:val="22"/>
          <w:szCs w:val="22"/>
        </w:rPr>
        <w:t>GasNet</w:t>
      </w:r>
      <w:proofErr w:type="spellEnd"/>
      <w:r>
        <w:rPr>
          <w:sz w:val="22"/>
          <w:szCs w:val="22"/>
        </w:rPr>
        <w:t xml:space="preserve">, s.r.o., na stavbu „PREL A, Žatec – </w:t>
      </w:r>
      <w:proofErr w:type="spellStart"/>
      <w:r>
        <w:rPr>
          <w:sz w:val="22"/>
          <w:szCs w:val="22"/>
        </w:rPr>
        <w:t>Stroupečská</w:t>
      </w:r>
      <w:proofErr w:type="spellEnd"/>
      <w:r>
        <w:rPr>
          <w:sz w:val="22"/>
          <w:szCs w:val="22"/>
        </w:rPr>
        <w:t xml:space="preserve">, plynovodní přípojka“ na pozemku města: </w:t>
      </w:r>
      <w:proofErr w:type="spellStart"/>
      <w:r>
        <w:rPr>
          <w:sz w:val="22"/>
          <w:szCs w:val="22"/>
        </w:rPr>
        <w:t>parc</w:t>
      </w:r>
      <w:proofErr w:type="spellEnd"/>
      <w:r>
        <w:rPr>
          <w:sz w:val="22"/>
          <w:szCs w:val="22"/>
        </w:rPr>
        <w:t xml:space="preserve">. č. 524/53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jejímž obsahem je plynovod včetně příslušenství, právo ochranného pásma a právo oprávněné strany vyplývající ze zákona č. 458/2000 Sb., energetický zákon, ve znění pozdějších předpisů. </w:t>
      </w:r>
    </w:p>
    <w:p w14:paraId="16EE7718" w14:textId="77777777" w:rsidR="009518C7" w:rsidRDefault="00755656">
      <w:r>
        <w:rPr>
          <w:sz w:val="22"/>
          <w:szCs w:val="22"/>
        </w:rPr>
        <w:t>Rada města ukládá vedoucí odboru místního hospodářství a majetku předložit smlouvu k podpisu v termínu do 30.12.2025.</w:t>
      </w:r>
    </w:p>
    <w:p w14:paraId="555B8758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3641A94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25C70EA" w14:textId="77777777" w:rsidR="009518C7" w:rsidRDefault="00755656">
      <w:r>
        <w:rPr>
          <w:sz w:val="22"/>
          <w:szCs w:val="22"/>
        </w:rPr>
        <w:t xml:space="preserve"> </w:t>
      </w:r>
    </w:p>
    <w:p w14:paraId="4F648FFB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889/2025</w:t>
      </w:r>
    </w:p>
    <w:p w14:paraId="5FF47B41" w14:textId="515473E6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Smlouva o zřízení VB – „Žatec, V </w:t>
      </w:r>
      <w:r w:rsidR="00C40E3D" w:rsidRPr="00C40E3D">
        <w:rPr>
          <w:b/>
          <w:bCs/>
          <w:sz w:val="22"/>
          <w:szCs w:val="22"/>
        </w:rPr>
        <w:t>Mlynářích</w:t>
      </w:r>
      <w:r w:rsidRPr="00C40E3D">
        <w:rPr>
          <w:b/>
          <w:bCs/>
          <w:sz w:val="22"/>
          <w:szCs w:val="22"/>
        </w:rPr>
        <w:t xml:space="preserve"> </w:t>
      </w:r>
      <w:proofErr w:type="spellStart"/>
      <w:r w:rsidRPr="00C40E3D">
        <w:rPr>
          <w:b/>
          <w:bCs/>
          <w:sz w:val="22"/>
          <w:szCs w:val="22"/>
        </w:rPr>
        <w:t>p.č</w:t>
      </w:r>
      <w:proofErr w:type="spellEnd"/>
      <w:r w:rsidRPr="00C40E3D">
        <w:rPr>
          <w:b/>
          <w:bCs/>
          <w:sz w:val="22"/>
          <w:szCs w:val="22"/>
        </w:rPr>
        <w:t>. 4034/11 - rozšíření vodovodu“</w:t>
      </w:r>
    </w:p>
    <w:p w14:paraId="41295C1B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Smlouvu o zřízení věcného břemene pro Severočeskou vodárenskou společnost a.s., IČ: 49099469 na stavbu „Žatec, V Mlynářích </w:t>
      </w:r>
      <w:proofErr w:type="spellStart"/>
      <w:r>
        <w:rPr>
          <w:sz w:val="22"/>
          <w:szCs w:val="22"/>
        </w:rPr>
        <w:t>p.č</w:t>
      </w:r>
      <w:proofErr w:type="spellEnd"/>
      <w:r>
        <w:rPr>
          <w:sz w:val="22"/>
          <w:szCs w:val="22"/>
        </w:rPr>
        <w:t xml:space="preserve">. 4034/11 - rozšíření vodovodu, č. stavby LN085205“ na pozemcích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3865, 4061, 4034/11, 4070/15 a 6941/1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jejímž obsahem je vodovod, právo ochranného pásma a právo oprávněné strany vyplývající ze zákona č. 274/2001 Sb., zákon o vodovodech a kanalizacích, ve znění pozdějších předpisů.</w:t>
      </w:r>
    </w:p>
    <w:p w14:paraId="6ABF5C6F" w14:textId="77777777" w:rsidR="009518C7" w:rsidRDefault="00755656">
      <w:r>
        <w:rPr>
          <w:sz w:val="22"/>
          <w:szCs w:val="22"/>
        </w:rPr>
        <w:t>Rada města Žatce ukládá vedoucí OMHM předložit smlouvu k podpisu v termínu do 31.1.2026.</w:t>
      </w:r>
    </w:p>
    <w:p w14:paraId="4A4A0C5A" w14:textId="77777777" w:rsidR="009518C7" w:rsidRDefault="00755656">
      <w:r>
        <w:rPr>
          <w:b/>
          <w:sz w:val="22"/>
          <w:szCs w:val="22"/>
        </w:rPr>
        <w:lastRenderedPageBreak/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5C8C678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272A10A" w14:textId="77777777" w:rsidR="009518C7" w:rsidRDefault="00755656">
      <w:r>
        <w:rPr>
          <w:sz w:val="22"/>
          <w:szCs w:val="22"/>
        </w:rPr>
        <w:t xml:space="preserve"> </w:t>
      </w:r>
    </w:p>
    <w:p w14:paraId="1298E65C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890/2025</w:t>
      </w:r>
    </w:p>
    <w:p w14:paraId="0ECA1637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Výpověď smlouvy se společností </w:t>
      </w:r>
      <w:proofErr w:type="spellStart"/>
      <w:r w:rsidRPr="00C40E3D">
        <w:rPr>
          <w:b/>
          <w:bCs/>
          <w:sz w:val="22"/>
          <w:szCs w:val="22"/>
        </w:rPr>
        <w:t>TextilEco</w:t>
      </w:r>
      <w:proofErr w:type="spellEnd"/>
      <w:r w:rsidRPr="00C40E3D">
        <w:rPr>
          <w:b/>
          <w:bCs/>
          <w:sz w:val="22"/>
          <w:szCs w:val="22"/>
        </w:rPr>
        <w:t xml:space="preserve"> a.s.</w:t>
      </w:r>
    </w:p>
    <w:p w14:paraId="79C2F7B2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Výpověď smlouvy o umístění a provozování kontejnerů pro sběr oděvů a textilu se společností </w:t>
      </w:r>
      <w:proofErr w:type="spellStart"/>
      <w:r>
        <w:rPr>
          <w:sz w:val="22"/>
          <w:szCs w:val="22"/>
        </w:rPr>
        <w:t>TextilEco</w:t>
      </w:r>
      <w:proofErr w:type="spellEnd"/>
      <w:r>
        <w:rPr>
          <w:sz w:val="22"/>
          <w:szCs w:val="22"/>
        </w:rPr>
        <w:t xml:space="preserve"> a.s., se sídlem Palackého 715/15, Nové Město, 110 00 Praha 1.</w:t>
      </w:r>
    </w:p>
    <w:p w14:paraId="2E3870B6" w14:textId="77777777" w:rsidR="009518C7" w:rsidRDefault="00755656">
      <w:r>
        <w:rPr>
          <w:sz w:val="22"/>
          <w:szCs w:val="22"/>
        </w:rPr>
        <w:t xml:space="preserve">Rada města Žatce projednala a schvaluje Výpověď smlouvy o provozování kontejnerů pro sběr oděvů, obuvi a textilu se společností </w:t>
      </w:r>
      <w:proofErr w:type="spellStart"/>
      <w:r>
        <w:rPr>
          <w:sz w:val="22"/>
          <w:szCs w:val="22"/>
        </w:rPr>
        <w:t>TextilEco</w:t>
      </w:r>
      <w:proofErr w:type="spellEnd"/>
      <w:r>
        <w:rPr>
          <w:sz w:val="22"/>
          <w:szCs w:val="22"/>
        </w:rPr>
        <w:t xml:space="preserve"> a.s., se sídlem Palackého 715/15, Nové Město, 110 00 Praha 1.</w:t>
      </w:r>
    </w:p>
    <w:p w14:paraId="710E6ACE" w14:textId="77777777" w:rsidR="009518C7" w:rsidRDefault="00755656">
      <w:r>
        <w:rPr>
          <w:sz w:val="22"/>
          <w:szCs w:val="22"/>
        </w:rPr>
        <w:t>Rada města Žatce ukládá vedoucí odboru místního hospodářství a majetku zajistit podpisy výpovědí smluv v termínu do 30.10.2025.</w:t>
      </w:r>
    </w:p>
    <w:p w14:paraId="51245007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91F0BA9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70F3A8C" w14:textId="77777777" w:rsidR="009518C7" w:rsidRDefault="00755656">
      <w:r>
        <w:rPr>
          <w:sz w:val="22"/>
          <w:szCs w:val="22"/>
        </w:rPr>
        <w:t xml:space="preserve"> </w:t>
      </w:r>
    </w:p>
    <w:p w14:paraId="5E45D2EA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891/2025</w:t>
      </w:r>
    </w:p>
    <w:p w14:paraId="37B954D8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Smlouva o spolupráci při zajištění sběru </w:t>
      </w:r>
      <w:proofErr w:type="spellStart"/>
      <w:r w:rsidRPr="00C40E3D">
        <w:rPr>
          <w:b/>
          <w:bCs/>
          <w:sz w:val="22"/>
          <w:szCs w:val="22"/>
        </w:rPr>
        <w:t>textilu_Koutecký</w:t>
      </w:r>
      <w:proofErr w:type="spellEnd"/>
      <w:r w:rsidRPr="00C40E3D">
        <w:rPr>
          <w:b/>
          <w:bCs/>
          <w:sz w:val="22"/>
          <w:szCs w:val="22"/>
        </w:rPr>
        <w:t xml:space="preserve"> s.r.o.</w:t>
      </w:r>
    </w:p>
    <w:p w14:paraId="5BF8A348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uzavření Smlouvy o spolupráci při zajištění sběru textilu prostřednictvím stacionárních kontejnerů se společností KOUTECKÝ s.r.o., se sídlem </w:t>
      </w:r>
      <w:proofErr w:type="spellStart"/>
      <w:r>
        <w:rPr>
          <w:sz w:val="22"/>
          <w:szCs w:val="22"/>
        </w:rPr>
        <w:t>Ferrariho</w:t>
      </w:r>
      <w:proofErr w:type="spellEnd"/>
      <w:r>
        <w:rPr>
          <w:sz w:val="22"/>
          <w:szCs w:val="22"/>
        </w:rPr>
        <w:t xml:space="preserve"> 3091/8, 155 00 Praha 5 - Stodůlky, IČO: 63147084.</w:t>
      </w:r>
    </w:p>
    <w:p w14:paraId="5939926B" w14:textId="77777777" w:rsidR="009518C7" w:rsidRDefault="00755656">
      <w:r>
        <w:rPr>
          <w:sz w:val="22"/>
          <w:szCs w:val="22"/>
        </w:rPr>
        <w:t>Rada města Žatce ukládá vedoucí odboru místního hospodářství a majetku předložit smlouvu k podpisu v termínu do 30.10.2025.</w:t>
      </w:r>
    </w:p>
    <w:p w14:paraId="10B2FD7F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DB3B6D2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2796D48" w14:textId="77777777" w:rsidR="009518C7" w:rsidRDefault="00755656">
      <w:r>
        <w:rPr>
          <w:sz w:val="22"/>
          <w:szCs w:val="22"/>
        </w:rPr>
        <w:t xml:space="preserve"> </w:t>
      </w:r>
    </w:p>
    <w:p w14:paraId="7762389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892/2025</w:t>
      </w:r>
    </w:p>
    <w:p w14:paraId="0E213BF1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Memorandum o spolupráci s Nadací Partnerství</w:t>
      </w:r>
    </w:p>
    <w:p w14:paraId="2C054C9E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uzavření memoranda s Nadací Partnerství, se sídlem Údolní 567/33, 602 00 Brno, IČ: 45773521, za účelem výsadby dřeviny na pozemku p. č. 5609/1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Žatec.</w:t>
      </w:r>
    </w:p>
    <w:p w14:paraId="6259087C" w14:textId="77777777" w:rsidR="009518C7" w:rsidRDefault="00755656">
      <w:r>
        <w:rPr>
          <w:sz w:val="22"/>
          <w:szCs w:val="22"/>
        </w:rPr>
        <w:t>Rada města Žatce dále schvaluje rozpočtové opatření ve výši 5.000,00 Kč, a to zapojení finančních prostředků na následnou péči do rozpočtu města takto:</w:t>
      </w:r>
    </w:p>
    <w:p w14:paraId="0CA77B01" w14:textId="60FB72FD" w:rsidR="009518C7" w:rsidRDefault="00755656">
      <w:r>
        <w:rPr>
          <w:sz w:val="22"/>
          <w:szCs w:val="22"/>
        </w:rPr>
        <w:t>Příjmy: 739-3745-2321</w:t>
      </w:r>
      <w:r w:rsidR="00C40E3D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+ 5.000,00 Kč (přijetí finančního daru)</w:t>
      </w:r>
    </w:p>
    <w:p w14:paraId="102695CE" w14:textId="169E6303" w:rsidR="009518C7" w:rsidRDefault="00755656">
      <w:r>
        <w:rPr>
          <w:sz w:val="22"/>
          <w:szCs w:val="22"/>
        </w:rPr>
        <w:t>Výdaje: 739-3745-5169</w:t>
      </w:r>
      <w:r w:rsidR="00C40E3D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+ 5.000,00 Kč (zeleň)</w:t>
      </w:r>
    </w:p>
    <w:p w14:paraId="481B47C4" w14:textId="77777777" w:rsidR="009518C7" w:rsidRDefault="00755656">
      <w:r>
        <w:rPr>
          <w:sz w:val="22"/>
          <w:szCs w:val="22"/>
        </w:rPr>
        <w:lastRenderedPageBreak/>
        <w:t>Rada města Žatce ukládá vedoucí odboru místního hospodářství a majetku předložit memorandum k podpisu v termínu do 07. 11. 2025 a vedoucí finančního odboru zaevidovat rozpočtové opatření do rozpočtu města na rok 2025 do 31.10.2025.</w:t>
      </w:r>
    </w:p>
    <w:p w14:paraId="599D12E0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79EA120F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3C3BEDD" w14:textId="77777777" w:rsidR="009518C7" w:rsidRDefault="00755656">
      <w:r>
        <w:rPr>
          <w:sz w:val="22"/>
          <w:szCs w:val="22"/>
        </w:rPr>
        <w:t xml:space="preserve"> </w:t>
      </w:r>
    </w:p>
    <w:p w14:paraId="277DF00A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893/2025</w:t>
      </w:r>
    </w:p>
    <w:p w14:paraId="256E7B9D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Plán zimní údržby 2025-2026</w:t>
      </w:r>
    </w:p>
    <w:p w14:paraId="1A88F08F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plán zimní údržby na rok 2025-2026.</w:t>
      </w:r>
    </w:p>
    <w:p w14:paraId="05517D75" w14:textId="77777777" w:rsidR="009518C7" w:rsidRDefault="00755656">
      <w:r>
        <w:rPr>
          <w:sz w:val="22"/>
          <w:szCs w:val="22"/>
        </w:rPr>
        <w:t>Rada města Žatce ukládá vedoucí odboru místního hospodářství a majetku zveřejnit plán zimní údržby v termínu do 31.10.2025.</w:t>
      </w:r>
    </w:p>
    <w:p w14:paraId="22469639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8FDBC56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092EE87E" w14:textId="77777777" w:rsidR="009518C7" w:rsidRDefault="00755656">
      <w:r>
        <w:rPr>
          <w:sz w:val="22"/>
          <w:szCs w:val="22"/>
        </w:rPr>
        <w:t xml:space="preserve"> </w:t>
      </w:r>
    </w:p>
    <w:p w14:paraId="6799D48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894/2025</w:t>
      </w:r>
    </w:p>
    <w:p w14:paraId="137C40ED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Informace o investičních akcích Odboru rozvoje města v realizaci v roce 2025</w:t>
      </w:r>
    </w:p>
    <w:p w14:paraId="20D388CF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13. 10. 2025.</w:t>
      </w:r>
    </w:p>
    <w:p w14:paraId="6E34365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4151924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872782F" w14:textId="77777777" w:rsidR="009518C7" w:rsidRDefault="00755656">
      <w:r>
        <w:rPr>
          <w:sz w:val="22"/>
          <w:szCs w:val="22"/>
        </w:rPr>
        <w:t xml:space="preserve"> </w:t>
      </w:r>
    </w:p>
    <w:p w14:paraId="7A79717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895/2025</w:t>
      </w:r>
    </w:p>
    <w:p w14:paraId="20022278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Zahájení výběrového řízení „Doplnění parkování v ul. Ostrov, Žatec“</w:t>
      </w:r>
    </w:p>
    <w:p w14:paraId="18686D05" w14:textId="7530451B" w:rsidR="009518C7" w:rsidRDefault="00755656" w:rsidP="00C40E3D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>zahájení výběrového řízení a výzvu k podání nabídek k veřejné zakázce malého rozsahu na stavební práce na zhotovitele stavby „Doplnění parkování v ul. Ostrov, Žatec“.</w:t>
      </w:r>
    </w:p>
    <w:p w14:paraId="3E814C04" w14:textId="77777777" w:rsidR="009518C7" w:rsidRDefault="00755656">
      <w:r>
        <w:rPr>
          <w:sz w:val="22"/>
          <w:szCs w:val="22"/>
        </w:rPr>
        <w:t xml:space="preserve">Rada města Žatce schvaluje návrh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k předmětné veřejné zakázce.</w:t>
      </w:r>
    </w:p>
    <w:p w14:paraId="6A71236B" w14:textId="77777777" w:rsidR="009518C7" w:rsidRDefault="00755656">
      <w:r>
        <w:rPr>
          <w:sz w:val="22"/>
          <w:szCs w:val="22"/>
        </w:rPr>
        <w:t>Rada města Žatce schvaluje členy hodnotící komise.</w:t>
      </w:r>
    </w:p>
    <w:p w14:paraId="57042CF2" w14:textId="77777777" w:rsidR="009518C7" w:rsidRDefault="00755656">
      <w:r>
        <w:rPr>
          <w:sz w:val="22"/>
          <w:szCs w:val="22"/>
        </w:rPr>
        <w:t>Rada města Žatce ukládá vedoucí odboru rozvoje města zajistit úkony spojené se zahájením výběrové řízení v termínu do 31. 10. 2025.</w:t>
      </w:r>
    </w:p>
    <w:p w14:paraId="00541B53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5A8F5A0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DE3D6FD" w14:textId="77777777" w:rsidR="009518C7" w:rsidRDefault="00755656">
      <w:r>
        <w:rPr>
          <w:sz w:val="22"/>
          <w:szCs w:val="22"/>
        </w:rPr>
        <w:t xml:space="preserve"> </w:t>
      </w:r>
    </w:p>
    <w:p w14:paraId="18BB844D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896/2025</w:t>
      </w:r>
    </w:p>
    <w:p w14:paraId="6CCF3006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Zahájení výběrového řízení „Rekonstrukce veřejného osvětlení v ul. Adolfa </w:t>
      </w:r>
      <w:proofErr w:type="spellStart"/>
      <w:r w:rsidRPr="00C40E3D">
        <w:rPr>
          <w:b/>
          <w:bCs/>
          <w:sz w:val="22"/>
          <w:szCs w:val="22"/>
        </w:rPr>
        <w:t>Heyduka</w:t>
      </w:r>
      <w:proofErr w:type="spellEnd"/>
      <w:r w:rsidRPr="00C40E3D">
        <w:rPr>
          <w:b/>
          <w:bCs/>
          <w:sz w:val="22"/>
          <w:szCs w:val="22"/>
        </w:rPr>
        <w:t xml:space="preserve"> a V Mlynářích, Žatec“</w:t>
      </w:r>
    </w:p>
    <w:p w14:paraId="30976B52" w14:textId="2C26556D" w:rsidR="009518C7" w:rsidRDefault="00755656" w:rsidP="00C40E3D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zahájení výběrového řízení a výzvu k podání nabídek na veřejnou zakázku malého rozsahu na stavební práce na zhotovitele stavby „Rekonstrukce veřejného osvětlení v ul. Adolfa </w:t>
      </w:r>
      <w:proofErr w:type="spellStart"/>
      <w:r>
        <w:rPr>
          <w:sz w:val="22"/>
          <w:szCs w:val="22"/>
        </w:rPr>
        <w:t>Heyduka</w:t>
      </w:r>
      <w:proofErr w:type="spellEnd"/>
      <w:r>
        <w:rPr>
          <w:sz w:val="22"/>
          <w:szCs w:val="22"/>
        </w:rPr>
        <w:t xml:space="preserve"> a V Mlynářích, Žatec“.</w:t>
      </w:r>
    </w:p>
    <w:p w14:paraId="5D11E0E9" w14:textId="77777777" w:rsidR="009518C7" w:rsidRDefault="00755656">
      <w:r>
        <w:rPr>
          <w:sz w:val="22"/>
          <w:szCs w:val="22"/>
        </w:rPr>
        <w:t xml:space="preserve">Rada města Žatce schvaluje návrh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k předmětné veřejné zakázce.</w:t>
      </w:r>
    </w:p>
    <w:p w14:paraId="6A6406AF" w14:textId="77777777" w:rsidR="009518C7" w:rsidRDefault="00755656">
      <w:r>
        <w:rPr>
          <w:sz w:val="22"/>
          <w:szCs w:val="22"/>
        </w:rPr>
        <w:t>Rada města Žatce schvaluje členy hodnotící komise.</w:t>
      </w:r>
    </w:p>
    <w:p w14:paraId="2823F8D0" w14:textId="77777777" w:rsidR="009518C7" w:rsidRDefault="00755656">
      <w:r>
        <w:rPr>
          <w:sz w:val="22"/>
          <w:szCs w:val="22"/>
        </w:rPr>
        <w:t>Rada města Žatce ukládá vedoucí odboru rozvoje města zajistit úkony spojené se zahájením výběrové řízení v termínu do 31. 10. 2025.</w:t>
      </w:r>
    </w:p>
    <w:p w14:paraId="18232429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72EF4D7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F739B91" w14:textId="77777777" w:rsidR="009518C7" w:rsidRDefault="00755656">
      <w:r>
        <w:rPr>
          <w:sz w:val="22"/>
          <w:szCs w:val="22"/>
        </w:rPr>
        <w:t xml:space="preserve"> </w:t>
      </w:r>
    </w:p>
    <w:p w14:paraId="1124041D" w14:textId="77777777" w:rsidR="009518C7" w:rsidRPr="00C40E3D" w:rsidRDefault="00755656">
      <w:pPr>
        <w:spacing w:before="150" w:after="50"/>
        <w:rPr>
          <w:b/>
        </w:rPr>
      </w:pPr>
      <w:r w:rsidRPr="00C40E3D">
        <w:rPr>
          <w:b/>
          <w:sz w:val="22"/>
          <w:szCs w:val="22"/>
        </w:rPr>
        <w:t>usnesení č. 897/2025</w:t>
      </w:r>
    </w:p>
    <w:p w14:paraId="2DBE7885" w14:textId="77777777" w:rsidR="009518C7" w:rsidRPr="00C40E3D" w:rsidRDefault="00755656">
      <w:pPr>
        <w:rPr>
          <w:b/>
        </w:rPr>
      </w:pPr>
      <w:r w:rsidRPr="00C40E3D">
        <w:rPr>
          <w:b/>
          <w:sz w:val="22"/>
          <w:szCs w:val="22"/>
        </w:rPr>
        <w:t>Dodatek č. 1 ke Smlouvě o dílo na realizaci veřejné zakázky s názvem: „Rekonstrukce vnitrobloku v ulici Hálkova, Žatec“</w:t>
      </w:r>
    </w:p>
    <w:p w14:paraId="62A4E929" w14:textId="02C55340" w:rsidR="009518C7" w:rsidRDefault="00755656" w:rsidP="00C40E3D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>Dodatek č. 1 ke Smlouvě o dílo ze dne 23. 12. 2024 na realizaci veřejné zakázky s názvem: „Rekonstrukce vnitrobloku v ulici Hálkova, Žatec“ a zároveň ukládá starostovi města Dodatek č. 1 podepsat.</w:t>
      </w:r>
    </w:p>
    <w:p w14:paraId="4030394C" w14:textId="77777777" w:rsidR="009518C7" w:rsidRDefault="00755656">
      <w:r>
        <w:rPr>
          <w:sz w:val="22"/>
          <w:szCs w:val="22"/>
        </w:rPr>
        <w:t>Rada města Žatce projednala a schvaluje rozpočtové opatření ve výši 1.000.000,00 Kč – uvolnění finančních prostředků z investičního fondu na dofinancování akce „Rekonstrukce vnitrobloku v ulici Hálkova, Žatec“ v tomto znění:</w:t>
      </w:r>
    </w:p>
    <w:p w14:paraId="46BE7EC1" w14:textId="136D66E0" w:rsidR="009518C7" w:rsidRDefault="00755656">
      <w:r>
        <w:rPr>
          <w:sz w:val="22"/>
          <w:szCs w:val="22"/>
        </w:rPr>
        <w:t>Výdaje: 741-6171-6901</w:t>
      </w:r>
      <w:r w:rsidR="00C40E3D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- 1.000.000,00 Kč (IF)</w:t>
      </w:r>
    </w:p>
    <w:p w14:paraId="15118D61" w14:textId="62C7264A" w:rsidR="009518C7" w:rsidRDefault="00755656">
      <w:r>
        <w:rPr>
          <w:sz w:val="22"/>
          <w:szCs w:val="22"/>
        </w:rPr>
        <w:t xml:space="preserve">Výdaje: 710-2219-6121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646 </w:t>
      </w:r>
      <w:r w:rsidR="00C40E3D">
        <w:rPr>
          <w:sz w:val="22"/>
          <w:szCs w:val="22"/>
        </w:rPr>
        <w:t xml:space="preserve">      </w:t>
      </w:r>
      <w:r>
        <w:rPr>
          <w:sz w:val="22"/>
          <w:szCs w:val="22"/>
        </w:rPr>
        <w:t>+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>1.000.000,00 Kč (vnitroblok ul. Hálkova)</w:t>
      </w:r>
    </w:p>
    <w:p w14:paraId="7DA18B37" w14:textId="77777777" w:rsidR="009518C7" w:rsidRDefault="00755656">
      <w:r>
        <w:rPr>
          <w:sz w:val="22"/>
          <w:szCs w:val="22"/>
        </w:rPr>
        <w:t xml:space="preserve">Rada města Žatce ukládá vedoucí odboru rozvoje města zajistit úkony spojené s uzavřením dodatku č. 1 v termínu do 14. 11. 2025 a vedoucí finančního odboru zaevidovat rozpočtové opatření do rozpočtu na rok 2025 do 31. 10. 2025. </w:t>
      </w:r>
    </w:p>
    <w:p w14:paraId="7B479DBD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57B5772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67D66696" w14:textId="77777777" w:rsidR="009518C7" w:rsidRDefault="00755656">
      <w:r>
        <w:rPr>
          <w:sz w:val="22"/>
          <w:szCs w:val="22"/>
        </w:rPr>
        <w:t xml:space="preserve"> </w:t>
      </w:r>
    </w:p>
    <w:p w14:paraId="272A6ED9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898/2025</w:t>
      </w:r>
    </w:p>
    <w:p w14:paraId="21EB32F5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Dodatek č. 1 ke Smlouvě o dílo na realizaci veřejné zakázky s názvem: „Skatepark Žatec – V. vyhlášení“</w:t>
      </w:r>
    </w:p>
    <w:p w14:paraId="65AAE11F" w14:textId="711C02E9" w:rsidR="009518C7" w:rsidRDefault="00755656" w:rsidP="00C40E3D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>Dodatek č. 1 ke Smlouvě o dílo ze dne 10. 01. 2025 na realizaci veřejné zakázky s názvem: „Skatepark Žatec – V. vyhlášení“ a zároveň ukládá starostovi města Dodatek č. 1 podepsat.</w:t>
      </w:r>
    </w:p>
    <w:p w14:paraId="637C4789" w14:textId="77777777" w:rsidR="009518C7" w:rsidRDefault="00755656">
      <w:r>
        <w:rPr>
          <w:sz w:val="22"/>
          <w:szCs w:val="22"/>
        </w:rPr>
        <w:lastRenderedPageBreak/>
        <w:t>Rada města Žatce ukládá vedoucí odboru rozvoje města zajistit úkony spojené s uzavřením dodatku č. 1 v termínu do 14. 11. 2025.</w:t>
      </w:r>
    </w:p>
    <w:p w14:paraId="42FC3393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0535EB9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965D49E" w14:textId="77777777" w:rsidR="009518C7" w:rsidRDefault="00755656">
      <w:r>
        <w:rPr>
          <w:sz w:val="22"/>
          <w:szCs w:val="22"/>
        </w:rPr>
        <w:t xml:space="preserve"> </w:t>
      </w:r>
    </w:p>
    <w:p w14:paraId="529AA370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899/2025</w:t>
      </w:r>
    </w:p>
    <w:p w14:paraId="117CEB36" w14:textId="0F425331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Dodatek </w:t>
      </w:r>
      <w:proofErr w:type="spellStart"/>
      <w:r w:rsidRPr="00C40E3D">
        <w:rPr>
          <w:b/>
          <w:bCs/>
          <w:sz w:val="22"/>
          <w:szCs w:val="22"/>
        </w:rPr>
        <w:t>SoD</w:t>
      </w:r>
      <w:proofErr w:type="spellEnd"/>
      <w:r w:rsidRPr="00C40E3D">
        <w:rPr>
          <w:b/>
          <w:bCs/>
          <w:sz w:val="22"/>
          <w:szCs w:val="22"/>
        </w:rPr>
        <w:t xml:space="preserve"> č. 1 - Výměna páteřního rozvodu vody v nemocnici </w:t>
      </w:r>
      <w:r w:rsidR="00C40E3D" w:rsidRPr="00C40E3D">
        <w:rPr>
          <w:b/>
          <w:bCs/>
          <w:sz w:val="22"/>
          <w:szCs w:val="22"/>
        </w:rPr>
        <w:t>Žatec – Havarijní</w:t>
      </w:r>
      <w:r w:rsidRPr="00C40E3D">
        <w:rPr>
          <w:b/>
          <w:bCs/>
          <w:sz w:val="22"/>
          <w:szCs w:val="22"/>
        </w:rPr>
        <w:t xml:space="preserve"> stav</w:t>
      </w:r>
    </w:p>
    <w:p w14:paraId="00584333" w14:textId="49C9060F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znění Dodatku č.1 ke Smlouvě o dílo ze dne 28.07.2025 na akci Výměna páteřního rozvodu vody v Nemocnici </w:t>
      </w:r>
      <w:r w:rsidR="00C40E3D">
        <w:rPr>
          <w:sz w:val="22"/>
          <w:szCs w:val="22"/>
        </w:rPr>
        <w:t>Žatec – Havarijní</w:t>
      </w:r>
      <w:r>
        <w:rPr>
          <w:sz w:val="22"/>
          <w:szCs w:val="22"/>
        </w:rPr>
        <w:t xml:space="preserve"> stav a zároveň ukládá starostovi města podepsat Dodatek č. 1 ke Smlouvě o dílo.</w:t>
      </w:r>
    </w:p>
    <w:p w14:paraId="5516A111" w14:textId="77777777" w:rsidR="009518C7" w:rsidRDefault="00755656">
      <w:r>
        <w:rPr>
          <w:sz w:val="22"/>
          <w:szCs w:val="22"/>
        </w:rPr>
        <w:t>Rada města Žatce ukládá vedoucí odboru rozvoje města předložit dodatek k podpisu v termínu do 15.11.2025.</w:t>
      </w:r>
    </w:p>
    <w:p w14:paraId="602DE317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B6DD061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EE01014" w14:textId="77777777" w:rsidR="009518C7" w:rsidRDefault="00755656">
      <w:r>
        <w:rPr>
          <w:sz w:val="22"/>
          <w:szCs w:val="22"/>
        </w:rPr>
        <w:t xml:space="preserve"> </w:t>
      </w:r>
    </w:p>
    <w:p w14:paraId="14D585E4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900/2025</w:t>
      </w:r>
    </w:p>
    <w:p w14:paraId="5E7E3F43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Smlouva o realizaci přeložky distribučního zařízení určeného k dodávce elektrické energie č. Z_S24B_12_8120098764</w:t>
      </w:r>
    </w:p>
    <w:p w14:paraId="419C61D4" w14:textId="023F9485" w:rsidR="009518C7" w:rsidRDefault="00755656" w:rsidP="00C40E3D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>uzavření Smlouvy o realizaci přeložky distribučního zařízení určeného k dodávce elektrické energie č. Z_S24B_12_8120098764 s ČEZ Distribuce, a.s., Teplická 874/8, 405 02 Děčín, IČO: 24729035.</w:t>
      </w:r>
    </w:p>
    <w:p w14:paraId="2761D351" w14:textId="77777777" w:rsidR="009518C7" w:rsidRDefault="00755656">
      <w:r>
        <w:rPr>
          <w:sz w:val="22"/>
          <w:szCs w:val="22"/>
        </w:rPr>
        <w:t>Rada města Žatce ukládá vedoucí odboru rozvoje města předložit smlouvu k podpisu v termínu do 15.11.2025.</w:t>
      </w:r>
    </w:p>
    <w:p w14:paraId="3504B34A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05EE7D7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3F0E14C" w14:textId="77777777" w:rsidR="009518C7" w:rsidRDefault="00755656">
      <w:r>
        <w:rPr>
          <w:sz w:val="22"/>
          <w:szCs w:val="22"/>
        </w:rPr>
        <w:t xml:space="preserve"> </w:t>
      </w:r>
    </w:p>
    <w:p w14:paraId="6AFFF14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901/2025</w:t>
      </w:r>
    </w:p>
    <w:p w14:paraId="77D92F39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Výběr zhotovitele: Projektová dokumentace – Oprava ul. Husova, Žatec</w:t>
      </w:r>
    </w:p>
    <w:p w14:paraId="2741BF2F" w14:textId="6F4BA0B6" w:rsidR="009518C7" w:rsidRDefault="00755656" w:rsidP="00C40E3D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C40E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protokol o jednání komise na zhotovitele akce „Projektová dokumentace – Oprava ul. Husova, Žatec“ a v souladu se Směrnicí pro zadávání veřejných zakázek města Žatec rozhodla o výběru ekonomicky nejvýhodnější nabídky uchazeče DESIGNPROJEKT s.r.o., Adolfa </w:t>
      </w:r>
      <w:proofErr w:type="spellStart"/>
      <w:r>
        <w:rPr>
          <w:sz w:val="22"/>
          <w:szCs w:val="22"/>
        </w:rPr>
        <w:t>Heyduka</w:t>
      </w:r>
      <w:proofErr w:type="spellEnd"/>
      <w:r>
        <w:rPr>
          <w:sz w:val="22"/>
          <w:szCs w:val="22"/>
        </w:rPr>
        <w:t xml:space="preserve"> 1114, 438 01 Žatec, IČO: 09210121.</w:t>
      </w:r>
    </w:p>
    <w:p w14:paraId="04E1A498" w14:textId="77777777" w:rsidR="009518C7" w:rsidRDefault="00755656">
      <w:r>
        <w:rPr>
          <w:sz w:val="22"/>
          <w:szCs w:val="22"/>
        </w:rPr>
        <w:t>Rada města Žatce schvaluje výsledek hodnocení a posouzení nabídek stanovené hodnotící komisí.</w:t>
      </w:r>
    </w:p>
    <w:p w14:paraId="43250411" w14:textId="77777777" w:rsidR="009518C7" w:rsidRDefault="00755656">
      <w:r>
        <w:rPr>
          <w:sz w:val="22"/>
          <w:szCs w:val="22"/>
        </w:rPr>
        <w:lastRenderedPageBreak/>
        <w:t>Rada města Žatce projednala a schvaluje rozpočtové opatření ve výši 900.000,00 Kč – uvolnění finančních prostředků z investičního fondu na financování akce „Projektová dokumentace – Oprava ul. Husova, Žatec“ v tomto znění:</w:t>
      </w:r>
    </w:p>
    <w:p w14:paraId="57341DA4" w14:textId="7FB668B7" w:rsidR="009518C7" w:rsidRDefault="00755656">
      <w:r>
        <w:rPr>
          <w:sz w:val="22"/>
          <w:szCs w:val="22"/>
        </w:rPr>
        <w:t>Výdaje: 741-6171-6901</w:t>
      </w:r>
      <w:r w:rsidR="00C40E3D">
        <w:rPr>
          <w:sz w:val="22"/>
          <w:szCs w:val="22"/>
        </w:rPr>
        <w:t xml:space="preserve">                          </w:t>
      </w:r>
      <w:r>
        <w:rPr>
          <w:sz w:val="22"/>
          <w:szCs w:val="22"/>
        </w:rPr>
        <w:t xml:space="preserve"> - 900.000,00 Kč (IF)</w:t>
      </w:r>
    </w:p>
    <w:p w14:paraId="1B006F7E" w14:textId="4865AD4E" w:rsidR="009518C7" w:rsidRDefault="00755656">
      <w:r>
        <w:rPr>
          <w:sz w:val="22"/>
          <w:szCs w:val="22"/>
        </w:rPr>
        <w:t xml:space="preserve">Výdaje: 710-2212-5166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672</w:t>
      </w:r>
      <w:r w:rsidR="00C40E3D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+ 900.000,00 Kč (ul. Husova)</w:t>
      </w:r>
    </w:p>
    <w:p w14:paraId="3DB9B555" w14:textId="77777777" w:rsidR="009518C7" w:rsidRDefault="00755656">
      <w:r>
        <w:rPr>
          <w:sz w:val="22"/>
          <w:szCs w:val="22"/>
        </w:rPr>
        <w:t xml:space="preserve">Rada města Žatce ukládá vedoucí odboru rozvoje města zajistit úkony spojené s uzavřením smlouvy o dílo v termínu do 14. 11. 2025 a vedoucí finančního odboru zaevidovat rozpočtové opatření do rozpočtu na rok 2025 do 31. 10. 2025. </w:t>
      </w:r>
    </w:p>
    <w:p w14:paraId="59ACBC18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2B8DA81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8A37563" w14:textId="77777777" w:rsidR="009518C7" w:rsidRDefault="00755656">
      <w:r>
        <w:rPr>
          <w:sz w:val="22"/>
          <w:szCs w:val="22"/>
        </w:rPr>
        <w:t xml:space="preserve"> </w:t>
      </w:r>
    </w:p>
    <w:p w14:paraId="51DB075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902/2025</w:t>
      </w:r>
    </w:p>
    <w:p w14:paraId="5AB68806" w14:textId="205E827C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Studie DS a </w:t>
      </w:r>
      <w:r w:rsidR="00C40E3D" w:rsidRPr="00C40E3D">
        <w:rPr>
          <w:b/>
          <w:bCs/>
          <w:sz w:val="22"/>
          <w:szCs w:val="22"/>
        </w:rPr>
        <w:t>DZR – MALÍNSKÁ</w:t>
      </w:r>
      <w:r w:rsidRPr="00C40E3D">
        <w:rPr>
          <w:b/>
          <w:bCs/>
          <w:sz w:val="22"/>
          <w:szCs w:val="22"/>
        </w:rPr>
        <w:t xml:space="preserve"> ULICE, </w:t>
      </w:r>
      <w:proofErr w:type="spellStart"/>
      <w:r w:rsidRPr="00C40E3D">
        <w:rPr>
          <w:b/>
          <w:bCs/>
          <w:sz w:val="22"/>
          <w:szCs w:val="22"/>
        </w:rPr>
        <w:t>p.č</w:t>
      </w:r>
      <w:proofErr w:type="spellEnd"/>
      <w:r w:rsidRPr="00C40E3D">
        <w:rPr>
          <w:b/>
          <w:bCs/>
          <w:sz w:val="22"/>
          <w:szCs w:val="22"/>
        </w:rPr>
        <w:t xml:space="preserve">. 5619, </w:t>
      </w:r>
      <w:proofErr w:type="spellStart"/>
      <w:r w:rsidRPr="00C40E3D">
        <w:rPr>
          <w:b/>
          <w:bCs/>
          <w:sz w:val="22"/>
          <w:szCs w:val="22"/>
        </w:rPr>
        <w:t>k.ú</w:t>
      </w:r>
      <w:proofErr w:type="spellEnd"/>
      <w:r w:rsidRPr="00C40E3D">
        <w:rPr>
          <w:b/>
          <w:bCs/>
          <w:sz w:val="22"/>
          <w:szCs w:val="22"/>
        </w:rPr>
        <w:t>. ŽATEC</w:t>
      </w:r>
    </w:p>
    <w:p w14:paraId="278D3715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bere na vědomí studii Domova pro seniory a Domov se zvláštním režimem v Malínské ulici v Žatci na </w:t>
      </w:r>
      <w:proofErr w:type="spellStart"/>
      <w:r>
        <w:rPr>
          <w:sz w:val="22"/>
          <w:szCs w:val="22"/>
        </w:rPr>
        <w:t>p.č</w:t>
      </w:r>
      <w:proofErr w:type="spellEnd"/>
      <w:r>
        <w:rPr>
          <w:sz w:val="22"/>
          <w:szCs w:val="22"/>
        </w:rPr>
        <w:t>. 5619.</w:t>
      </w:r>
    </w:p>
    <w:p w14:paraId="6F86DF7E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438CDD3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23CE49B" w14:textId="77777777" w:rsidR="009518C7" w:rsidRDefault="00755656">
      <w:r>
        <w:rPr>
          <w:sz w:val="22"/>
          <w:szCs w:val="22"/>
        </w:rPr>
        <w:t xml:space="preserve"> </w:t>
      </w:r>
    </w:p>
    <w:p w14:paraId="651AD6B0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903/2025</w:t>
      </w:r>
    </w:p>
    <w:p w14:paraId="51AB099C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Změna rozpočtu projektu URIEL </w:t>
      </w:r>
      <w:proofErr w:type="spellStart"/>
      <w:r w:rsidRPr="00C40E3D">
        <w:rPr>
          <w:b/>
          <w:bCs/>
          <w:sz w:val="22"/>
          <w:szCs w:val="22"/>
        </w:rPr>
        <w:t>z.s</w:t>
      </w:r>
      <w:proofErr w:type="spellEnd"/>
      <w:r w:rsidRPr="00C40E3D">
        <w:rPr>
          <w:b/>
          <w:bCs/>
          <w:sz w:val="22"/>
          <w:szCs w:val="22"/>
        </w:rPr>
        <w:t>.</w:t>
      </w:r>
    </w:p>
    <w:p w14:paraId="299C8030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změnu rozpočtu projektu HOMEVISITING – šance pro oranžové děti, dle návrhu žadatele, za účelem zajištění spolufinancování projektu podpořeného z prostředků ESF.</w:t>
      </w:r>
    </w:p>
    <w:p w14:paraId="1E0F1ABF" w14:textId="77777777" w:rsidR="009518C7" w:rsidRDefault="00755656">
      <w:r>
        <w:rPr>
          <w:sz w:val="22"/>
          <w:szCs w:val="22"/>
        </w:rPr>
        <w:t>Rada města Žatce ukládá vedoucí odboru sociálních věcí informovat žadatele o rozhodnutí rady města ve věci žádosti organizace v termínu do 31.10.2025.</w:t>
      </w:r>
    </w:p>
    <w:p w14:paraId="4481E322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45F36FB6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7116339" w14:textId="77777777" w:rsidR="009518C7" w:rsidRDefault="00755656">
      <w:r>
        <w:rPr>
          <w:sz w:val="22"/>
          <w:szCs w:val="22"/>
        </w:rPr>
        <w:t xml:space="preserve"> </w:t>
      </w:r>
    </w:p>
    <w:p w14:paraId="61184DD5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904/2025</w:t>
      </w:r>
    </w:p>
    <w:p w14:paraId="7C6ED332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ZŠ nám. 28. října – Výběr dodavatele nadlimitní veřejné zakázky na akci „Modernizace vybavení učeben 2025 – Základní škola Žatec, nám. 28. října 1019, okres Louny“</w:t>
      </w:r>
    </w:p>
    <w:p w14:paraId="42A917CE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bere na vědomí výběr dodavatele, firmu AV MEDIA SYSTEMS, a.s., se sídlem Pražská 1335/63, 102 00 Praha 10, IČ: 481 083 75, nadlimitní veřejné zakázky na Modernizace vybavení učeben 2025 – Základní škola Žatec, nám. 28. října 1019, okres </w:t>
      </w:r>
      <w:r>
        <w:rPr>
          <w:sz w:val="22"/>
          <w:szCs w:val="22"/>
        </w:rPr>
        <w:lastRenderedPageBreak/>
        <w:t>Louny v rámci projektu OPST – Modernizace kmenových tříd a odborných učeben, č. CZ.10.02.01/00/24_071/0000706, výzva č. 71/2024.</w:t>
      </w:r>
    </w:p>
    <w:p w14:paraId="6C031060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(J. Hodina, M. Kollmann, R. Laibl, P. Pintr, J. Veselá), Proti: 0, Zdrželo se: 0, Nehlasovalo: 0 </w:t>
      </w:r>
    </w:p>
    <w:p w14:paraId="4C982B36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J. Hodina, M. Kollmann, R. Laibl, P. Pintr, J. Veselá </w:t>
      </w:r>
    </w:p>
    <w:p w14:paraId="04BE85AC" w14:textId="77777777" w:rsidR="009518C7" w:rsidRDefault="00755656">
      <w:r>
        <w:rPr>
          <w:sz w:val="22"/>
          <w:szCs w:val="22"/>
        </w:rPr>
        <w:t xml:space="preserve"> </w:t>
      </w:r>
    </w:p>
    <w:p w14:paraId="1C1ABCCD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905/2025</w:t>
      </w:r>
    </w:p>
    <w:p w14:paraId="48C9C97B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ZŠ Žatec, nám. 28. října 1019 - Přijetí finančního daru účelově určeného v rámci projektu Obědy pro děti</w:t>
      </w:r>
    </w:p>
    <w:p w14:paraId="004358B1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souhlasí na základě žádosti ředitelky Základní školy Žatec, nám. 28. října 1019, okres Louny a dle § 27 odst. 7 písm. b) zákona č. 250/2000 Sb., o rozpočtových pravidlech územních rozpočtů, ve znění pozdějších předpisů, s přijetím finančního daru účelově určeného, a to od společnosti WOMEN FOR WOMEN, o.p.s., Vlastislavova 152/4, 140 00 Praha, IČ: 24231509, v celkové výši 4.181,00 Kč, který je určen na úhradu stravného ve školní jídelně pro celkem 3 žáky školy ve školním roce 2025/2026, a to od 01.11.2025 do 31.12.2025.</w:t>
      </w:r>
    </w:p>
    <w:p w14:paraId="32AE2C15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přijetím účelově určeného finančního daru do 15.11.2025.</w:t>
      </w:r>
    </w:p>
    <w:p w14:paraId="5EDDFACB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(J. Hodina, M. Kollmann, R. Laibl, P. Pintr, J. Veselá), Proti: 0, Zdrželo se: 0, Nehlasovalo: 0 </w:t>
      </w:r>
    </w:p>
    <w:p w14:paraId="04EB2BD2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J. Hodina, M. Kollmann, R. Laibl, P. Pintr, J. Veselá </w:t>
      </w:r>
    </w:p>
    <w:p w14:paraId="4CFCC43F" w14:textId="77777777" w:rsidR="009518C7" w:rsidRDefault="00755656">
      <w:r>
        <w:rPr>
          <w:sz w:val="22"/>
          <w:szCs w:val="22"/>
        </w:rPr>
        <w:t xml:space="preserve"> </w:t>
      </w:r>
    </w:p>
    <w:p w14:paraId="18017E21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906/2025</w:t>
      </w:r>
    </w:p>
    <w:p w14:paraId="0C507848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Základní škola, Žatec, Jižní 2777 - Zahájení výběrového řízení „Dodávka vybavení do školní družiny ZŠ Jižní Žatec”</w:t>
      </w:r>
    </w:p>
    <w:p w14:paraId="06230FCB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zahájení výběrového řízení dle § 27 zákona č. 134/2016 Sb., o zadávání veřejných zakázek, v platném znění na dodavatele veřejné zakázky “Dodávka vybavení do školní družiny ZŠ Jižní Žatec” v podobě výzvy k podání nabídky, zadávací dokumentace a Kupní smlouvy.</w:t>
      </w:r>
    </w:p>
    <w:p w14:paraId="0A21839D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současně schvaluje složení komise pro posouzení a hodnocení nabídky, včetně jejich náhradníků.</w:t>
      </w:r>
    </w:p>
    <w:p w14:paraId="42C2DF99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pověřuje vedoucí OŠKU odeslat sdělení o udělení souhlasu se zahájením výběrového řízení do 30.10.2025. </w:t>
      </w:r>
    </w:p>
    <w:p w14:paraId="4908C7F3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(J. Hodina, M. Kollmann, R. Laibl, P. Pintr, J. Veselá), Proti: 0, Zdrželo se: 0, Nehlasovalo: 0 </w:t>
      </w:r>
    </w:p>
    <w:p w14:paraId="70EB872C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J. Hodina, M. Kollmann, R. Laibl, P. Pintr, J. Veselá </w:t>
      </w:r>
    </w:p>
    <w:p w14:paraId="16AD9148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D303FBE" w14:textId="77777777" w:rsidR="00C40E3D" w:rsidRDefault="00C40E3D">
      <w:pPr>
        <w:rPr>
          <w:sz w:val="22"/>
          <w:szCs w:val="22"/>
        </w:rPr>
      </w:pPr>
    </w:p>
    <w:p w14:paraId="58FA2BD7" w14:textId="77777777" w:rsidR="00C40E3D" w:rsidRDefault="00C40E3D"/>
    <w:p w14:paraId="1BAB3905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907/2025</w:t>
      </w:r>
    </w:p>
    <w:p w14:paraId="12B741B2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Základní škola, Žatec, Jižní 2777, okres Louny – Souhlas s přijetím věcného daru</w:t>
      </w:r>
    </w:p>
    <w:p w14:paraId="1B600B14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žádost Základní školy, Žatec, Jižní 2777, okres Louny a dle § 27 odst. 7 písm. b) zákona č. 250/2000 Sb., o rozpočtových pravidlech územních rozpočtů, ve znění pozdějších předpisů, souhlasí s přijetím věcného daru – 600 balíků menstruačních vložek – v celkové hodnotě 15.906,00 Kč od Potravinové banky </w:t>
      </w:r>
      <w:proofErr w:type="spellStart"/>
      <w:r>
        <w:rPr>
          <w:sz w:val="22"/>
          <w:szCs w:val="22"/>
        </w:rPr>
        <w:t>Džbánsko</w:t>
      </w:r>
      <w:proofErr w:type="spellEnd"/>
      <w:r>
        <w:rPr>
          <w:sz w:val="22"/>
          <w:szCs w:val="22"/>
        </w:rPr>
        <w:t>, z. s., Liběšice 1, 439 63 Liběšice v rámci akce Vložky do škol.</w:t>
      </w:r>
    </w:p>
    <w:p w14:paraId="4E95C7B2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s přijetím věcného daru do 15.11.2025.</w:t>
      </w:r>
    </w:p>
    <w:p w14:paraId="631AD1CD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(J. Hodina, M. Kollmann, R. Laibl, P. Pintr, J. Veselá), Proti: 0, Zdrželo se: 0, Nehlasovalo: 0 </w:t>
      </w:r>
    </w:p>
    <w:p w14:paraId="16EF9305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J. Hodina, M. Kollmann, R. Laibl, P. Pintr, J. Veselá </w:t>
      </w:r>
    </w:p>
    <w:p w14:paraId="7FE7EFB8" w14:textId="77777777" w:rsidR="009518C7" w:rsidRDefault="00755656">
      <w:r>
        <w:rPr>
          <w:sz w:val="22"/>
          <w:szCs w:val="22"/>
        </w:rPr>
        <w:t xml:space="preserve"> </w:t>
      </w:r>
    </w:p>
    <w:p w14:paraId="7FE45BED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908/2025</w:t>
      </w:r>
    </w:p>
    <w:p w14:paraId="76A79D7D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Základní škola, Žatec, Jižní 2777 - Žádost o návratnou finanční výpomoc – „Konektivita pro ZŠ Jižní“ – OPST č. 77</w:t>
      </w:r>
    </w:p>
    <w:p w14:paraId="1751B122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žádost ředitele Základní školy, Žatec, Jižní 2777, okres Louny a v návaznosti na usnesení RM č. 229/2025 ze dne 24.03.2025 a dle § 10a) zákona č. 250/2000 Sb., o rozpočtových pravidlech územních rozpočtů, ve znění pozdějších předpisů schvaluje Základní škole Žatec, Jižní 2777, okres Louny poskytnutí návratné finanční výpomoci v celkové výši 186.945,00 Kč na pokrytí vstupních nákladů spojených s podáním žádosti na projekt „Konektivita pro ZŠ Jižní“, Výzva č. 77/2025.</w:t>
      </w:r>
    </w:p>
    <w:p w14:paraId="34052E68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zároveň schvaluje uzavření veřejnoprávní smlouvy se ZŠ Žatec, Jižní 2777, okres Louny – návratná finanční výpomoc na projekt „Konektivita pro ZŠ Jižní“.</w:t>
      </w:r>
    </w:p>
    <w:p w14:paraId="45D22971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rozpočtové opatření ve výši 187.000,00 Kč, a to čerpání kapitoly 741 - kofinancování dotačních titulů na navýšení výdajů kapitoly 714 - návratná finanční výpomoc ZŠ, Žatec, Jižní 2777, okres Louny.</w:t>
      </w:r>
    </w:p>
    <w:p w14:paraId="72429222" w14:textId="7204B98B" w:rsidR="009518C7" w:rsidRDefault="00755656">
      <w:r>
        <w:rPr>
          <w:sz w:val="22"/>
          <w:szCs w:val="22"/>
        </w:rPr>
        <w:t>Výdaje: 741-6171-6901-org. 2025</w:t>
      </w:r>
      <w:r w:rsidR="00C40E3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- 187.000,00 Kč (kofinancování dotačních titulů)</w:t>
      </w:r>
    </w:p>
    <w:p w14:paraId="7EED2A0B" w14:textId="7EEDBCB9" w:rsidR="009518C7" w:rsidRDefault="00755656">
      <w:r>
        <w:rPr>
          <w:sz w:val="22"/>
          <w:szCs w:val="22"/>
        </w:rPr>
        <w:t xml:space="preserve">Výdaje: 714-3113-5651-org. 553 </w:t>
      </w:r>
      <w:r w:rsidR="00C40E3D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+ 187.000,00 Kč (návratná finanční výpomoc)</w:t>
      </w:r>
    </w:p>
    <w:p w14:paraId="6B72E666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poskytnutí návratné finanční výpomoci, zajistit uzavření veřejnoprávní smlouvy do 30.11.2025.</w:t>
      </w:r>
    </w:p>
    <w:p w14:paraId="6EF0767C" w14:textId="77777777" w:rsidR="009518C7" w:rsidRDefault="00755656">
      <w:r>
        <w:rPr>
          <w:sz w:val="22"/>
          <w:szCs w:val="22"/>
        </w:rPr>
        <w:t>Rada města Žatce dále pověřuje vedoucí finančního odboru zaevidovat rozpočtové opatření do rozpočtu města do 31.10.2025.</w:t>
      </w:r>
    </w:p>
    <w:p w14:paraId="19FE617E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(J. Hodina, M. Kollmann, R. Laibl, P. Pintr, J. Veselá), Proti: 0, Zdrželo se: 0, Nehlasovalo: 0 </w:t>
      </w:r>
    </w:p>
    <w:p w14:paraId="4EEEEEB9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J. Hodina, M. Kollmann, R. Laibl, P. Pintr, J. Veselá </w:t>
      </w:r>
    </w:p>
    <w:p w14:paraId="3F4901C7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231BD27" w14:textId="77777777" w:rsidR="00C40E3D" w:rsidRDefault="00C40E3D">
      <w:pPr>
        <w:rPr>
          <w:sz w:val="22"/>
          <w:szCs w:val="22"/>
        </w:rPr>
      </w:pPr>
    </w:p>
    <w:p w14:paraId="1D9D84A3" w14:textId="77777777" w:rsidR="00C40E3D" w:rsidRDefault="00C40E3D"/>
    <w:p w14:paraId="6ED60F93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909/2025</w:t>
      </w:r>
    </w:p>
    <w:p w14:paraId="252063E7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Základní škola, Žatec, Jižní 2777 - Souhlas s použitím finančních prostředků zřizovatele na mzdové náklady školního psychologa v rámci projektu Asistenční centrum dopomoci</w:t>
      </w:r>
    </w:p>
    <w:p w14:paraId="66A5652A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souhlasí s dočasným použitím finančních prostředků zřizovatele, tedy provozního příspěvku na pokrytí mzdových nákladů školního psychologa v max. výši 26.752,50 Kč/měsíčně v celkové výši 107.010,00 Kč v rámci projektu Asistenční centrum dopomoci, </w:t>
      </w:r>
      <w:proofErr w:type="spellStart"/>
      <w:r>
        <w:rPr>
          <w:sz w:val="22"/>
          <w:szCs w:val="22"/>
        </w:rPr>
        <w:t>reg</w:t>
      </w:r>
      <w:proofErr w:type="spellEnd"/>
      <w:r>
        <w:rPr>
          <w:sz w:val="22"/>
          <w:szCs w:val="22"/>
        </w:rPr>
        <w:t>. číslo CZ.03.01.01/00/23_056/0004007 pro Základní školu, Žatec, Jižní 2777, okres Louny.</w:t>
      </w:r>
    </w:p>
    <w:p w14:paraId="7226EAB3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s dočasným použitím finančních prostředků zřizovatele do 15.11.2025.</w:t>
      </w:r>
    </w:p>
    <w:p w14:paraId="5A06CB30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1ADDB82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5CAF9B9" w14:textId="77777777" w:rsidR="009518C7" w:rsidRDefault="00755656">
      <w:r>
        <w:rPr>
          <w:sz w:val="22"/>
          <w:szCs w:val="22"/>
        </w:rPr>
        <w:t xml:space="preserve"> </w:t>
      </w:r>
    </w:p>
    <w:p w14:paraId="26DAEC79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910/2025</w:t>
      </w:r>
    </w:p>
    <w:p w14:paraId="37AEB5A0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Základní škola, Žatec, Jižní 2777 - Žádost o návratnou finanční výpomoc č.2 – „Družiny při ZŠ Jižní“ – OPST</w:t>
      </w:r>
    </w:p>
    <w:p w14:paraId="447A8288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žádost ředitele Základní školy, Žatec, Jižní 2777, okres Louny a v návaznosti na usnesení ZM č. 160/2024 ze dne 12.12.2024 a dle § 10a) zákona č. 250/2000 Sb., o rozpočtových pravidlech územních rozpočtů, ve znění pozdějších předpisů schvaluje Základní škole Žatec, Jižní 2777, okres Louny poskytnutí návratné finanční výpomoci č.2 v celkové výši 121.000,00 Kč na pokrytí dalších vstupních nákladů spojených s podáním žádosti na projekt „Družina při ZŠ Jižní“, Výzva č. 66/2024.</w:t>
      </w:r>
    </w:p>
    <w:p w14:paraId="2AEE7938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zároveň schvaluje uzavření veřejnoprávní smlouvy se ZŠ Žatec, Jižní 2777, okres Louny – návratná finanční výpomoc č.2 na projekt „Družina při ZŠ Jižní“.</w:t>
      </w:r>
    </w:p>
    <w:p w14:paraId="19AD1CB5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rozpočtové opatření ve výši 121.000,00 Kč, a to čerpání kapitoly 741 - kofinancování dotačních titulů na navýšení výdajů kapitoly 714 - návratná finanční výpomoc ZŠ, Žatec, Jižní 2777, okres Louny.</w:t>
      </w:r>
    </w:p>
    <w:p w14:paraId="21330A8C" w14:textId="43967354" w:rsidR="009518C7" w:rsidRDefault="00755656">
      <w:r>
        <w:rPr>
          <w:sz w:val="22"/>
          <w:szCs w:val="22"/>
        </w:rPr>
        <w:t xml:space="preserve">Výdaje: 741-6171-6901-org. 2025 </w:t>
      </w:r>
      <w:r w:rsidR="00C40E3D">
        <w:rPr>
          <w:sz w:val="22"/>
          <w:szCs w:val="22"/>
        </w:rPr>
        <w:t xml:space="preserve">        </w:t>
      </w:r>
      <w:r>
        <w:rPr>
          <w:sz w:val="22"/>
          <w:szCs w:val="22"/>
        </w:rPr>
        <w:t>- 121.000,00 Kč (kofinancování dotačních titulů)</w:t>
      </w:r>
    </w:p>
    <w:p w14:paraId="3E285894" w14:textId="0D7F7E22" w:rsidR="009518C7" w:rsidRDefault="00755656">
      <w:r>
        <w:rPr>
          <w:sz w:val="22"/>
          <w:szCs w:val="22"/>
        </w:rPr>
        <w:t xml:space="preserve">Výdaje: 714-3113-5651-org. 553 </w:t>
      </w:r>
      <w:r w:rsidR="00C40E3D">
        <w:rPr>
          <w:sz w:val="22"/>
          <w:szCs w:val="22"/>
        </w:rPr>
        <w:t xml:space="preserve">         </w:t>
      </w:r>
      <w:r>
        <w:rPr>
          <w:sz w:val="22"/>
          <w:szCs w:val="22"/>
        </w:rPr>
        <w:t>+ 121.000,00 Kč (návratná finanční výpomoc)</w:t>
      </w:r>
    </w:p>
    <w:p w14:paraId="2CDAF6B1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poskytnutí návratné finanční výpomoci, zajistit uzavření veřejnoprávní smlouvy do 30.11.2025.</w:t>
      </w:r>
    </w:p>
    <w:p w14:paraId="67369E5E" w14:textId="77777777" w:rsidR="009518C7" w:rsidRDefault="00755656">
      <w:r>
        <w:rPr>
          <w:sz w:val="22"/>
          <w:szCs w:val="22"/>
        </w:rPr>
        <w:t>Rada města Žatce pověřuje vedoucí finančního odboru zaevidovat rozpočtové opatření do rozpočtu města do 31.10.2025.</w:t>
      </w:r>
    </w:p>
    <w:p w14:paraId="35667396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66D0980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0123C55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0891C51" w14:textId="77777777" w:rsidR="00C40E3D" w:rsidRDefault="00C40E3D"/>
    <w:p w14:paraId="26A151A3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911/2025</w:t>
      </w:r>
    </w:p>
    <w:p w14:paraId="15C59C01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Základní škola Žatec, Petra Bezruče 2000 - Žádost o návratnou finanční výpomoc č. 3 – „Vytvoření standardu moderních učeben včetně zázemí pro školní poradenské pracoviště“</w:t>
      </w:r>
    </w:p>
    <w:p w14:paraId="58FE9845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žádost ředitelky Základní školy Žatec, Petra Bezruče 2000, okres Louny a v návaznosti na usnesení RM č. 957/2024 ze dne 29.11.2024 a dle § 10a) zákona č. 250/2000 Sb., o rozpočtových pravidlech územních rozpočtů, ve znění pozdějších předpisů schvaluje Základní škole Žatec, Petra Bezruče 2000, okres Louny poskytnutí návratné finanční výpomoci č. 3 na pokrytí dalších nákladů souvisejících s realizací projektu a splnění povinné publicity k projektu „Vytvoření standardu moderních učeben včetně zázemí pro školní poradenské pracoviště“ ve výši 200.000,00 Kč.</w:t>
      </w:r>
    </w:p>
    <w:p w14:paraId="3A247AF7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zároveň schvaluje uzavření veřejnoprávní smlouvy se ZŠ Žatec, Petra Bezruče 2000, okres Louny – návratná finanční výpomoc č. 3 na projekt „Vytvoření standardu moderních učeben včetně zázemí pro školní poradenské pracoviště“.</w:t>
      </w:r>
    </w:p>
    <w:p w14:paraId="248E1ECA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rozpočtové opatření ve výši 200.000,00 Kč, a to čerpání kapitoly 741 - kofinancování dotačních titulů na navýšení výdajů kapitoly 714 - návratná finanční výpomoc č. 3, ZŠ Žatec, Petra Bezruče 2000, okres Louny.</w:t>
      </w:r>
    </w:p>
    <w:p w14:paraId="7B3FE2AD" w14:textId="4876D770" w:rsidR="009518C7" w:rsidRDefault="00755656">
      <w:pPr>
        <w:spacing w:before="150" w:after="50"/>
      </w:pPr>
      <w:r>
        <w:rPr>
          <w:sz w:val="22"/>
          <w:szCs w:val="22"/>
        </w:rPr>
        <w:t xml:space="preserve">Výdaje: 741-6171-6901-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2025</w:t>
      </w:r>
      <w:r w:rsidR="00C40E3D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- 200.000,00 Kč (kofinancování dotačních titulů)</w:t>
      </w:r>
    </w:p>
    <w:p w14:paraId="5CE808FF" w14:textId="46D90D95" w:rsidR="009518C7" w:rsidRDefault="00755656">
      <w:r>
        <w:rPr>
          <w:sz w:val="22"/>
          <w:szCs w:val="22"/>
        </w:rPr>
        <w:t xml:space="preserve">Výdaje: 714-3113-5651-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550 </w:t>
      </w:r>
      <w:r w:rsidR="00C40E3D">
        <w:rPr>
          <w:sz w:val="22"/>
          <w:szCs w:val="22"/>
        </w:rPr>
        <w:t xml:space="preserve">           </w:t>
      </w:r>
      <w:r>
        <w:rPr>
          <w:sz w:val="22"/>
          <w:szCs w:val="22"/>
        </w:rPr>
        <w:t>+ 200.000,00 Kč (návratná finanční výpomoc)</w:t>
      </w:r>
    </w:p>
    <w:p w14:paraId="4CAE0C1B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poskytnutí návratné finanční výpomoci č. 3, a zajistit uzavření veřejnoprávní smlouvy do 30.11.2025.</w:t>
      </w:r>
    </w:p>
    <w:p w14:paraId="4C13501C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finančního odboru zaevidovat rozpočtové opatření do rozpočtu města 2025 do 31.10.2025.</w:t>
      </w:r>
    </w:p>
    <w:p w14:paraId="1BF5160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45A7B1C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E31AAFA" w14:textId="77777777" w:rsidR="009518C7" w:rsidRDefault="00755656">
      <w:r>
        <w:rPr>
          <w:sz w:val="22"/>
          <w:szCs w:val="22"/>
        </w:rPr>
        <w:t xml:space="preserve"> </w:t>
      </w:r>
    </w:p>
    <w:p w14:paraId="12790F71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912/2025</w:t>
      </w:r>
    </w:p>
    <w:p w14:paraId="495214A1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ZŠ a MŠ, Žatec, Dvořákova 24 - Úprava provozní doby Mateřské školy</w:t>
      </w:r>
    </w:p>
    <w:p w14:paraId="6CEE2F44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úpravu provozní doby Mateřské školy při Základní škole a Mateřské škole, Žatec, Dvořákova 24, okres Louny, která je provozována na pracovišti Základní školy Žatec, Petra Bezruče 2000, okres Louny ve dnech školního vyučování od 06:00 hod. do 16:00 hod.</w:t>
      </w:r>
    </w:p>
    <w:p w14:paraId="08982830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04A5CE1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FD9FA5B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9CEA65" w14:textId="77777777" w:rsidR="00C40E3D" w:rsidRDefault="00C40E3D">
      <w:pPr>
        <w:rPr>
          <w:sz w:val="22"/>
          <w:szCs w:val="22"/>
        </w:rPr>
      </w:pPr>
    </w:p>
    <w:p w14:paraId="21A0ADF5" w14:textId="77777777" w:rsidR="00C40E3D" w:rsidRDefault="00C40E3D">
      <w:pPr>
        <w:rPr>
          <w:sz w:val="22"/>
          <w:szCs w:val="22"/>
        </w:rPr>
      </w:pPr>
    </w:p>
    <w:p w14:paraId="6FFF65B1" w14:textId="77777777" w:rsidR="00C40E3D" w:rsidRDefault="00C40E3D"/>
    <w:p w14:paraId="78664DFF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913/2025</w:t>
      </w:r>
    </w:p>
    <w:p w14:paraId="07CB20C8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ZŠ Žatec, Komenského alej 749 - Přijetí finančního daru účelově určeného v rámci projektu Obědy pro děti</w:t>
      </w:r>
    </w:p>
    <w:p w14:paraId="16B556ED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žádost ředitele Základní školy Žatec, Komenského alej 749, okres Louny a dle § 27 odst. 7 písm. b) zákona č. 250/2000 Sb., o rozpočtových pravidlech územních rozpočtů, ve znění pozdějších předpisů, souhlasí s přijetím finančního daru účelově určeného, a to od společnosti WOMEN FOR WOMEN, o.p.s., Vlastislavova 152/4, 140 00 Praha, IČ: 24231509, v celkové výši 6.160,00 Kč, který je určen na úhradu stravného ve školní jídelně pro celkem 4 žáky školy ve školním roce 2025/2026, a to od 03.11.2025 do 31.12.2025.</w:t>
      </w:r>
    </w:p>
    <w:p w14:paraId="45D47367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pověřuje vedoucí OŠKU odeslat sdělení o udělení souhlasu s přijetím finančního daru do 15.12.2025. </w:t>
      </w:r>
    </w:p>
    <w:p w14:paraId="025BFDD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5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Pintr), Proti: 0, Zdrželo se: 0, Nehlasovalo: 0 </w:t>
      </w:r>
    </w:p>
    <w:p w14:paraId="1E256577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</w:t>
      </w:r>
    </w:p>
    <w:p w14:paraId="1BB24999" w14:textId="77777777" w:rsidR="009518C7" w:rsidRDefault="00755656">
      <w:r>
        <w:rPr>
          <w:sz w:val="22"/>
          <w:szCs w:val="22"/>
        </w:rPr>
        <w:t xml:space="preserve"> </w:t>
      </w:r>
    </w:p>
    <w:p w14:paraId="21BE2204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914/2025</w:t>
      </w:r>
    </w:p>
    <w:p w14:paraId="162BA61C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MŠ Žatec, Studentská 1230 - Souhlas s podáním žádosti o podporu v rámci projektu Šablony pro MŠ a ZŠ – OP JAK II</w:t>
      </w:r>
    </w:p>
    <w:p w14:paraId="23902B8F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souhlasí s podáním žádosti Mateřské školy Žatec, Studentská 1230, okres Louny do dotačního programu MŠMT v rámci projektu Operační program Jan Amos Komenský – Šablony pro MŠ a ZŠ II ve výši 333.632,00 Kč s 5% spoluúčastí zřizovatele, a to na zapojení do konkrétních šablon:</w:t>
      </w:r>
    </w:p>
    <w:p w14:paraId="6CE3C6F1" w14:textId="77777777" w:rsidR="009518C7" w:rsidRDefault="00755656">
      <w:r>
        <w:rPr>
          <w:sz w:val="22"/>
          <w:szCs w:val="22"/>
        </w:rPr>
        <w:t xml:space="preserve">· Vzdělávání pracovníků v MŠ, </w:t>
      </w:r>
    </w:p>
    <w:p w14:paraId="7953FC04" w14:textId="77777777" w:rsidR="009518C7" w:rsidRDefault="00755656">
      <w:r>
        <w:rPr>
          <w:sz w:val="22"/>
          <w:szCs w:val="22"/>
        </w:rPr>
        <w:t>· Inovativní vzdělávání dětí v MŠ.</w:t>
      </w:r>
    </w:p>
    <w:p w14:paraId="39BE4751" w14:textId="77777777" w:rsidR="009518C7" w:rsidRDefault="00755656">
      <w:r>
        <w:rPr>
          <w:sz w:val="22"/>
          <w:szCs w:val="22"/>
        </w:rPr>
        <w:t>Rada města Žatce v případě kladného posouzení podané žádosti zajistí uvolnění finančních prostředků na zajištění povinné finanční spoluúčasti ve výši 5 % rozpočtu projektu, tj. 16.682,00 Kč.</w:t>
      </w:r>
    </w:p>
    <w:p w14:paraId="70EE9CDE" w14:textId="77777777" w:rsidR="009518C7" w:rsidRDefault="00755656">
      <w:r>
        <w:rPr>
          <w:sz w:val="22"/>
          <w:szCs w:val="22"/>
        </w:rPr>
        <w:t>Rada města Žatce pověřuje vedoucí OŠKU odeslat sdělení o udělení souhlasu s podáním žádosti do 15.11.2025.</w:t>
      </w:r>
    </w:p>
    <w:p w14:paraId="0D04D7E7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DDB7816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79A9C30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19A5B1C" w14:textId="77777777" w:rsidR="00EB6135" w:rsidRDefault="00EB6135">
      <w:pPr>
        <w:rPr>
          <w:sz w:val="22"/>
          <w:szCs w:val="22"/>
        </w:rPr>
      </w:pPr>
    </w:p>
    <w:p w14:paraId="4022D068" w14:textId="77777777" w:rsidR="00EB6135" w:rsidRDefault="00EB6135">
      <w:pPr>
        <w:rPr>
          <w:sz w:val="22"/>
          <w:szCs w:val="22"/>
        </w:rPr>
      </w:pPr>
    </w:p>
    <w:p w14:paraId="6CF08BDC" w14:textId="77777777" w:rsidR="00EB6135" w:rsidRDefault="00EB6135">
      <w:pPr>
        <w:rPr>
          <w:sz w:val="22"/>
          <w:szCs w:val="22"/>
        </w:rPr>
      </w:pPr>
    </w:p>
    <w:p w14:paraId="1FCC327F" w14:textId="77777777" w:rsidR="00EB6135" w:rsidRDefault="00EB6135">
      <w:pPr>
        <w:rPr>
          <w:sz w:val="22"/>
          <w:szCs w:val="22"/>
        </w:rPr>
      </w:pPr>
    </w:p>
    <w:p w14:paraId="36A9B028" w14:textId="77777777" w:rsidR="00EB6135" w:rsidRDefault="00EB6135"/>
    <w:p w14:paraId="4166C01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915/2025</w:t>
      </w:r>
    </w:p>
    <w:p w14:paraId="1DE52135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MŠ Žatec, Bratří Čapků 2775 - Souhlas s financováním spoluúčasti v rámci projektu Šablony pro MŠ a ZŠ – Výzva č. 02_24_034, OP JAK</w:t>
      </w:r>
    </w:p>
    <w:p w14:paraId="7A37ADB7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použití finančních prostředků zřizovatele v rámci projektu šablony OP JAK pro Mateřskou školu Žatec, Bratří Čapků 2775, okres Louny, jako část 5% spoluúčasti na rok 2025 ve výši 4.645,95 Kč na období od 01.09.2025 do 31.12.2025.</w:t>
      </w:r>
    </w:p>
    <w:p w14:paraId="45103FEA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s použitím finančních prostředků zřizovatele do 15.11.2025.</w:t>
      </w:r>
    </w:p>
    <w:p w14:paraId="1B70C65B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0765C70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67C5042F" w14:textId="77777777" w:rsidR="009518C7" w:rsidRDefault="00755656">
      <w:r>
        <w:rPr>
          <w:sz w:val="22"/>
          <w:szCs w:val="22"/>
        </w:rPr>
        <w:t xml:space="preserve"> </w:t>
      </w:r>
    </w:p>
    <w:p w14:paraId="0C3E7491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916/2025</w:t>
      </w:r>
    </w:p>
    <w:p w14:paraId="530A8AF5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MŠ Žatec, Fügnerova 2051 – Úprava provozní doby v MŠ</w:t>
      </w:r>
    </w:p>
    <w:p w14:paraId="5681C041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bere na vědomí úpravu provozní doby Mateřské školy Žatec, Fügnerova 2051, okres Louny, pro školní rok 2025/2026 takto:</w:t>
      </w:r>
    </w:p>
    <w:p w14:paraId="4AB962FE" w14:textId="77777777" w:rsidR="009518C7" w:rsidRDefault="00755656">
      <w:r>
        <w:rPr>
          <w:sz w:val="22"/>
          <w:szCs w:val="22"/>
        </w:rPr>
        <w:t>- v budově čp. 260 od 06:00 hod. do 16:00 hod.</w:t>
      </w:r>
    </w:p>
    <w:p w14:paraId="45177AE5" w14:textId="77777777" w:rsidR="009518C7" w:rsidRDefault="00755656">
      <w:r>
        <w:rPr>
          <w:sz w:val="22"/>
          <w:szCs w:val="22"/>
        </w:rPr>
        <w:t>- v budově čp. 2051 od 06:00 hod. do 16:30 hod.</w:t>
      </w:r>
    </w:p>
    <w:p w14:paraId="18A2D018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915EF3A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9875AFD" w14:textId="77777777" w:rsidR="009518C7" w:rsidRDefault="00755656">
      <w:r>
        <w:rPr>
          <w:sz w:val="22"/>
          <w:szCs w:val="22"/>
        </w:rPr>
        <w:t xml:space="preserve"> </w:t>
      </w:r>
    </w:p>
    <w:p w14:paraId="78BA6A5B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917/2025</w:t>
      </w:r>
    </w:p>
    <w:p w14:paraId="228F2C15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MŠ Žatec, Fügnerova 2051 - Změna odpisového plánu r. 2025</w:t>
      </w:r>
    </w:p>
    <w:p w14:paraId="699AE164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schvaluje v souladu s ustanovením § 31 odst. 1 písm. a) zákona č. 250/2000 Sb., o rozpočtových pravidlech územních rozpočtů, ve znění pozdějších předpisů, změnu odpisového plánu dlouhodobého majetku na rok 2025 u příspěvkové organizace Mateřská škola Žatec, Fügnerova 2051, okres Louny, a to v celkové výši 120.329,00 Kč.</w:t>
      </w:r>
    </w:p>
    <w:p w14:paraId="75C5A945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schválení odpisového plánu v termínu do 15.11.2025.</w:t>
      </w:r>
    </w:p>
    <w:p w14:paraId="3AFBA42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2D4DE74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B66FF21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42A9C5" w14:textId="77777777" w:rsidR="00EB6135" w:rsidRDefault="00EB6135">
      <w:pPr>
        <w:rPr>
          <w:sz w:val="22"/>
          <w:szCs w:val="22"/>
        </w:rPr>
      </w:pPr>
    </w:p>
    <w:p w14:paraId="03D970ED" w14:textId="77777777" w:rsidR="00EB6135" w:rsidRDefault="00EB6135">
      <w:pPr>
        <w:rPr>
          <w:sz w:val="22"/>
          <w:szCs w:val="22"/>
        </w:rPr>
      </w:pPr>
    </w:p>
    <w:p w14:paraId="40314FF9" w14:textId="77777777" w:rsidR="00EB6135" w:rsidRDefault="00EB6135"/>
    <w:p w14:paraId="5956598C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918/2025</w:t>
      </w:r>
    </w:p>
    <w:p w14:paraId="60B6316A" w14:textId="7275D0AE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MŠ Žatec, Fügnerova 2051, okres </w:t>
      </w:r>
      <w:r w:rsidR="00C40E3D" w:rsidRPr="00C40E3D">
        <w:rPr>
          <w:b/>
          <w:bCs/>
          <w:sz w:val="22"/>
          <w:szCs w:val="22"/>
        </w:rPr>
        <w:t>Louny – Souhlas</w:t>
      </w:r>
      <w:r w:rsidRPr="00C40E3D">
        <w:rPr>
          <w:b/>
          <w:bCs/>
          <w:sz w:val="22"/>
          <w:szCs w:val="22"/>
        </w:rPr>
        <w:t xml:space="preserve"> s použitím finančních prostředků zřizovatele na spoluúčast v rámci projektu Šablony pro MŠ a ZŠ II., OP JAK</w:t>
      </w:r>
    </w:p>
    <w:p w14:paraId="48929C61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souhlasí s použitím finančních prostředků zřizovatele v rámci projektu OP JAK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– Šablony pro MŠ a ZŠ II, výzva č. 02_24_034 pro Mateřskou školu Žatec, Fügnerova 2051, okres Louny, jako část 5% spoluúčasti na rok 2025 ve výši 6.000,00 Kč.</w:t>
      </w:r>
    </w:p>
    <w:p w14:paraId="3B860C28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pověřuje vedoucí OŠKU odeslat sdělení o udělení souhlasu s použitím finančních prostředků do 15.11.2025.</w:t>
      </w:r>
    </w:p>
    <w:p w14:paraId="208D28FC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626A05D7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86EEF16" w14:textId="77777777" w:rsidR="009518C7" w:rsidRDefault="00755656">
      <w:r>
        <w:rPr>
          <w:sz w:val="22"/>
          <w:szCs w:val="22"/>
        </w:rPr>
        <w:t xml:space="preserve"> </w:t>
      </w:r>
    </w:p>
    <w:p w14:paraId="72D6DAA2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919/2025</w:t>
      </w:r>
    </w:p>
    <w:p w14:paraId="378E692B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Smlouva o reklamě v rámci programu RH 300 CROSS+</w:t>
      </w:r>
    </w:p>
    <w:p w14:paraId="6D657B3F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podmínky spolupráce se společností </w:t>
      </w:r>
      <w:proofErr w:type="spellStart"/>
      <w:r>
        <w:rPr>
          <w:sz w:val="22"/>
          <w:szCs w:val="22"/>
        </w:rPr>
        <w:t>Radiohouse</w:t>
      </w:r>
      <w:proofErr w:type="spellEnd"/>
      <w:r>
        <w:rPr>
          <w:sz w:val="22"/>
          <w:szCs w:val="22"/>
        </w:rPr>
        <w:t xml:space="preserve"> s.r.o., IČ 03497313, schvaluje Smlouvu o reklamě v rámci programu RH 300 CROSS+ a ukládá starostovi města Smlouvu podepsat.</w:t>
      </w:r>
    </w:p>
    <w:p w14:paraId="69361DEA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ukládá vedoucí Odboru školství, kultury, UNESCO zajistit kroky spojené s podpisem Smlouvy. </w:t>
      </w:r>
    </w:p>
    <w:p w14:paraId="5C2687ED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R. Laibl, P. Pintr, J. Veselá), Proti: 0, Zdrželo se: 1 (M. Kollmann), Nehlasovalo: 0 </w:t>
      </w:r>
    </w:p>
    <w:p w14:paraId="4D397AD8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12A91F4" w14:textId="77777777" w:rsidR="009518C7" w:rsidRDefault="00755656">
      <w:r>
        <w:rPr>
          <w:sz w:val="22"/>
          <w:szCs w:val="22"/>
        </w:rPr>
        <w:t xml:space="preserve"> </w:t>
      </w:r>
    </w:p>
    <w:p w14:paraId="492DFD2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920/2025</w:t>
      </w:r>
    </w:p>
    <w:p w14:paraId="0456A8C1" w14:textId="4A0F1AD9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Nákup licencí do spisové </w:t>
      </w:r>
      <w:r w:rsidR="00C40E3D" w:rsidRPr="00C40E3D">
        <w:rPr>
          <w:b/>
          <w:bCs/>
          <w:sz w:val="22"/>
          <w:szCs w:val="22"/>
        </w:rPr>
        <w:t>služby – Archiv</w:t>
      </w:r>
    </w:p>
    <w:p w14:paraId="0B949BD4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schvaluje nákup licencí modulů RAK a DKS do spisové služby GINIS od firmy </w:t>
      </w:r>
      <w:proofErr w:type="spellStart"/>
      <w:r>
        <w:rPr>
          <w:sz w:val="22"/>
          <w:szCs w:val="22"/>
        </w:rPr>
        <w:t>Gordic</w:t>
      </w:r>
      <w:proofErr w:type="spellEnd"/>
      <w:r>
        <w:rPr>
          <w:sz w:val="22"/>
          <w:szCs w:val="22"/>
        </w:rPr>
        <w:t xml:space="preserve"> spol. s.r.o., IČ: 47903783 pro pracovníka archivu v celkové výši 352.121,00 Kč.</w:t>
      </w:r>
    </w:p>
    <w:p w14:paraId="5F2AD1D4" w14:textId="77777777" w:rsidR="009518C7" w:rsidRDefault="009518C7"/>
    <w:p w14:paraId="08C0AC9A" w14:textId="77777777" w:rsidR="009518C7" w:rsidRDefault="00755656">
      <w:r>
        <w:rPr>
          <w:sz w:val="22"/>
          <w:szCs w:val="22"/>
        </w:rPr>
        <w:t>Rada města Žatce ukládá IT oddělení zajistit objednání licencí do 25.11.2025.</w:t>
      </w:r>
    </w:p>
    <w:p w14:paraId="62AA49B7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39DACD0B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19F8F77D" w14:textId="77777777" w:rsidR="009518C7" w:rsidRDefault="00755656">
      <w:r>
        <w:rPr>
          <w:sz w:val="22"/>
          <w:szCs w:val="22"/>
        </w:rPr>
        <w:t xml:space="preserve"> </w:t>
      </w:r>
    </w:p>
    <w:p w14:paraId="7F3B3DBD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921/2025</w:t>
      </w:r>
    </w:p>
    <w:p w14:paraId="1EBC78DE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Rezignace na členství v komisi mladých</w:t>
      </w:r>
    </w:p>
    <w:p w14:paraId="3F75A435" w14:textId="77777777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bere na vědomí rezignaci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</w:t>
      </w:r>
      <w:proofErr w:type="spellEnd"/>
      <w:r>
        <w:rPr>
          <w:sz w:val="22"/>
          <w:szCs w:val="22"/>
        </w:rPr>
        <w:t xml:space="preserve"> na členství v komisi mladých.</w:t>
      </w:r>
    </w:p>
    <w:p w14:paraId="2CD9C6D1" w14:textId="77777777" w:rsidR="00EB6135" w:rsidRDefault="00EB6135">
      <w:pPr>
        <w:rPr>
          <w:b/>
          <w:sz w:val="22"/>
          <w:szCs w:val="22"/>
        </w:rPr>
      </w:pPr>
    </w:p>
    <w:p w14:paraId="1F294AA4" w14:textId="3ED5D85A" w:rsidR="009518C7" w:rsidRDefault="00755656">
      <w:r>
        <w:rPr>
          <w:b/>
          <w:sz w:val="22"/>
          <w:szCs w:val="22"/>
        </w:rPr>
        <w:lastRenderedPageBreak/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E2130B3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2A560291" w14:textId="77777777" w:rsidR="009518C7" w:rsidRDefault="00755656">
      <w:r>
        <w:rPr>
          <w:sz w:val="22"/>
          <w:szCs w:val="22"/>
        </w:rPr>
        <w:t xml:space="preserve"> </w:t>
      </w:r>
    </w:p>
    <w:p w14:paraId="40AD4FB7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922/2025</w:t>
      </w:r>
    </w:p>
    <w:p w14:paraId="53D7ED8E" w14:textId="66EB5BF1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Komise pro výchovu a </w:t>
      </w:r>
      <w:r w:rsidR="00C40E3D" w:rsidRPr="00C40E3D">
        <w:rPr>
          <w:b/>
          <w:bCs/>
          <w:sz w:val="22"/>
          <w:szCs w:val="22"/>
        </w:rPr>
        <w:t>vzdělávání – zápis</w:t>
      </w:r>
      <w:r w:rsidRPr="00C40E3D">
        <w:rPr>
          <w:b/>
          <w:bCs/>
          <w:sz w:val="22"/>
          <w:szCs w:val="22"/>
        </w:rPr>
        <w:t xml:space="preserve"> z jednání</w:t>
      </w:r>
    </w:p>
    <w:p w14:paraId="1DC144C4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bere na vědomí zápis z jednání Komise pro výchovu a vzdělávání ze dne 22.09.2025.</w:t>
      </w:r>
    </w:p>
    <w:p w14:paraId="1A77E76D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4F5FA5F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13540B4" w14:textId="77777777" w:rsidR="00EB6135" w:rsidRDefault="00EB6135" w:rsidP="00C40E3D">
      <w:pPr>
        <w:rPr>
          <w:b/>
          <w:sz w:val="22"/>
          <w:szCs w:val="22"/>
        </w:rPr>
      </w:pPr>
    </w:p>
    <w:p w14:paraId="786AF59B" w14:textId="39AD1CC3" w:rsidR="009518C7" w:rsidRDefault="00755656" w:rsidP="00C40E3D">
      <w:r>
        <w:rPr>
          <w:b/>
          <w:sz w:val="22"/>
          <w:szCs w:val="22"/>
        </w:rPr>
        <w:t>usnesení č. 923/2025</w:t>
      </w:r>
    </w:p>
    <w:p w14:paraId="3A5D2914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Rozpočtové opatření – program regenerace MPR a MPZ (rezerva Programu)</w:t>
      </w:r>
    </w:p>
    <w:p w14:paraId="22FDC227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rozpočtové opatření ve výši 300.000,00 Kč, a to zapojení účelové dotace do rozpočtu města.</w:t>
      </w:r>
    </w:p>
    <w:p w14:paraId="4468152B" w14:textId="77777777" w:rsidR="009518C7" w:rsidRDefault="00755656">
      <w:r>
        <w:rPr>
          <w:sz w:val="22"/>
          <w:szCs w:val="22"/>
        </w:rPr>
        <w:t>Účelový znak 34 054 - neinvestiční účelová dotace Ministerstva kultury ČR ve výši 300.000,00 Kč z Programu regenerace městských památkových rezervací a městských památkových zón v roce 2025 - navýšení finančních prostředků z I. etapy rezervy Programu – na obnovu kulturních památek na území města Žatce.</w:t>
      </w:r>
    </w:p>
    <w:p w14:paraId="5F134ED6" w14:textId="4B0B2805" w:rsidR="009518C7" w:rsidRDefault="00755656">
      <w:r>
        <w:rPr>
          <w:sz w:val="22"/>
          <w:szCs w:val="22"/>
        </w:rPr>
        <w:t>Příjmy: 4116-ÚZ 34</w:t>
      </w:r>
      <w:r w:rsidR="00C40E3D">
        <w:rPr>
          <w:sz w:val="22"/>
          <w:szCs w:val="22"/>
        </w:rPr>
        <w:t> </w:t>
      </w:r>
      <w:r>
        <w:rPr>
          <w:sz w:val="22"/>
          <w:szCs w:val="22"/>
        </w:rPr>
        <w:t>054</w:t>
      </w:r>
      <w:r w:rsidR="00C40E3D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+ 300.000,00 Kč (příjem dotace)</w:t>
      </w:r>
    </w:p>
    <w:p w14:paraId="42DA6BD6" w14:textId="59CE3E54" w:rsidR="009518C7" w:rsidRDefault="00755656">
      <w:r>
        <w:rPr>
          <w:sz w:val="22"/>
          <w:szCs w:val="22"/>
        </w:rPr>
        <w:t>Výdaje: 716-3322-5493-ÚZ 34</w:t>
      </w:r>
      <w:r w:rsidR="00C40E3D">
        <w:rPr>
          <w:sz w:val="22"/>
          <w:szCs w:val="22"/>
        </w:rPr>
        <w:t> </w:t>
      </w:r>
      <w:r>
        <w:rPr>
          <w:sz w:val="22"/>
          <w:szCs w:val="22"/>
        </w:rPr>
        <w:t>054</w:t>
      </w:r>
      <w:r w:rsidR="00C40E3D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+ 300.000,00 Kč (dotace MPR a MPZ)</w:t>
      </w:r>
    </w:p>
    <w:p w14:paraId="65B2279D" w14:textId="77777777" w:rsidR="009518C7" w:rsidRDefault="00755656">
      <w:r>
        <w:rPr>
          <w:sz w:val="22"/>
          <w:szCs w:val="22"/>
        </w:rPr>
        <w:t>Rada města Žatce ukládá vedoucí finančního odboru zaevidovat rozpočtové opatření do rozpočtu města do 31.10.2025.</w:t>
      </w:r>
    </w:p>
    <w:p w14:paraId="5BAEE43A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F76777C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5ED2B7E5" w14:textId="77777777" w:rsidR="009518C7" w:rsidRDefault="00755656">
      <w:r>
        <w:rPr>
          <w:sz w:val="22"/>
          <w:szCs w:val="22"/>
        </w:rPr>
        <w:t xml:space="preserve"> </w:t>
      </w:r>
    </w:p>
    <w:p w14:paraId="54E5C2F4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924/2025</w:t>
      </w:r>
    </w:p>
    <w:p w14:paraId="0D74E0A9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Rozpočtové opatření – neinvestiční účelová dotace ÚK na projekt: "ID Potravinová pomoc dětem v sociální nouzi“</w:t>
      </w:r>
    </w:p>
    <w:p w14:paraId="57DB7AF3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rozpočtové opatření ve výši 190.000,00 Kč, a to zapojení účelové neinvestiční dotace do rozpočtu města.</w:t>
      </w:r>
    </w:p>
    <w:p w14:paraId="5922CFA9" w14:textId="77777777" w:rsidR="009518C7" w:rsidRDefault="00755656">
      <w:r>
        <w:rPr>
          <w:sz w:val="22"/>
          <w:szCs w:val="22"/>
        </w:rPr>
        <w:t>ÚZ 00347 - účelová neinvestiční dotace Ústeckého kraje ve výši 190.000,00 Kč určená pro příspěvkovou organizaci Základní škola a Mateřská škola, Žatec, Dvořákova 24, okres Louny na realizaci projektu: „ID Potravinová pomoc dětem v sociální nouzi“.</w:t>
      </w:r>
    </w:p>
    <w:p w14:paraId="44987AA6" w14:textId="77777777" w:rsidR="009518C7" w:rsidRDefault="00755656">
      <w:r>
        <w:rPr>
          <w:sz w:val="22"/>
          <w:szCs w:val="22"/>
        </w:rPr>
        <w:t xml:space="preserve">Rada města Žatce ukládá vedoucí finančního odboru zaevidovat rozpočtové opatření do rozpočtu města do 31.10.2025 a vedoucí odboru školství, kultury a UNESCO odeslat dotaci </w:t>
      </w:r>
      <w:r>
        <w:rPr>
          <w:sz w:val="22"/>
          <w:szCs w:val="22"/>
        </w:rPr>
        <w:lastRenderedPageBreak/>
        <w:t>na účet příspěvkové organizace Základní škola a Mateřská škola, Žatec, Dvořákova 24, okres Louny do 31.10.2025.</w:t>
      </w:r>
    </w:p>
    <w:p w14:paraId="28A60062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03696D6C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7E977616" w14:textId="77777777" w:rsidR="009518C7" w:rsidRDefault="00755656">
      <w:r>
        <w:rPr>
          <w:sz w:val="22"/>
          <w:szCs w:val="22"/>
        </w:rPr>
        <w:t xml:space="preserve"> </w:t>
      </w:r>
    </w:p>
    <w:p w14:paraId="139A307E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925/2025</w:t>
      </w:r>
    </w:p>
    <w:p w14:paraId="1D43070D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>Rozpočtové opatření – NIV dotace – sociální služby Kamarád-LORM – Dodatek č. 2</w:t>
      </w:r>
    </w:p>
    <w:p w14:paraId="2F7236D2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rozpočtové opatření ve výši 1.181.000,00 Kč, a to zapojení účelové neinvestiční dotace do rozpočtu města.</w:t>
      </w:r>
    </w:p>
    <w:p w14:paraId="677DDAB7" w14:textId="77777777" w:rsidR="009518C7" w:rsidRDefault="00755656">
      <w:r>
        <w:rPr>
          <w:sz w:val="22"/>
          <w:szCs w:val="22"/>
        </w:rPr>
        <w:t>Účelový znak 13 305 - neinvestiční účelová dotace Ministerstva práce a sociálních věcí na podporu sociálních služeb v Ústeckém kraji 2025 poskytnutá prostřednictvím Ústeckého kraje dle Smlouvy č. 24/SML0202/</w:t>
      </w:r>
      <w:proofErr w:type="spellStart"/>
      <w:r>
        <w:rPr>
          <w:sz w:val="22"/>
          <w:szCs w:val="22"/>
        </w:rPr>
        <w:t>SoPD</w:t>
      </w:r>
      <w:proofErr w:type="spellEnd"/>
      <w:r>
        <w:rPr>
          <w:sz w:val="22"/>
          <w:szCs w:val="22"/>
        </w:rPr>
        <w:t>/SV, ve znění Dodatku č. 2 příspěvkové organizaci Kamarád – LORM, Zeyerova 859, Žatec ve výši 1.181.000,00 Kč.</w:t>
      </w:r>
    </w:p>
    <w:p w14:paraId="47591702" w14:textId="77777777" w:rsidR="009518C7" w:rsidRDefault="00755656">
      <w:r>
        <w:rPr>
          <w:sz w:val="22"/>
          <w:szCs w:val="22"/>
        </w:rPr>
        <w:t>Rada města Žatce ukládá vedoucí finančního odboru zaevidovat rozpočtové opatření do rozpočtu města do 31.10.2025 a vedoucí odboru sociálních věcí odeslat finanční prostředky na účet příspěvkové organizace Kamarád – LORM do 31.10.2025.</w:t>
      </w:r>
    </w:p>
    <w:p w14:paraId="3FD48F34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588691CF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D949CD3" w14:textId="77777777" w:rsidR="009518C7" w:rsidRDefault="00755656">
      <w:r>
        <w:rPr>
          <w:sz w:val="22"/>
          <w:szCs w:val="22"/>
        </w:rPr>
        <w:t xml:space="preserve"> </w:t>
      </w:r>
    </w:p>
    <w:p w14:paraId="09511057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t>usnesení č. 926/2025</w:t>
      </w:r>
    </w:p>
    <w:p w14:paraId="05EC8A3D" w14:textId="77777777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Rozpočtové opatření – NIV dotace – sociální služby </w:t>
      </w:r>
      <w:proofErr w:type="spellStart"/>
      <w:r w:rsidRPr="00C40E3D">
        <w:rPr>
          <w:b/>
          <w:bCs/>
          <w:sz w:val="22"/>
          <w:szCs w:val="22"/>
        </w:rPr>
        <w:t>DPSaPS</w:t>
      </w:r>
      <w:proofErr w:type="spellEnd"/>
      <w:r w:rsidRPr="00C40E3D">
        <w:rPr>
          <w:b/>
          <w:bCs/>
          <w:sz w:val="22"/>
          <w:szCs w:val="22"/>
        </w:rPr>
        <w:t xml:space="preserve"> – Dodatek č. 2</w:t>
      </w:r>
    </w:p>
    <w:p w14:paraId="5E7FF537" w14:textId="77777777" w:rsidR="009518C7" w:rsidRDefault="00755656">
      <w:pPr>
        <w:spacing w:before="150" w:after="50"/>
      </w:pPr>
      <w:r>
        <w:rPr>
          <w:sz w:val="22"/>
          <w:szCs w:val="22"/>
        </w:rPr>
        <w:t>Rada města Žatce projednala a schvaluje rozpočtové opatření ve výši 4.935.000,00 Kč, a to zapojení účelové neinvestiční dotace do rozpočtu města. Rozpočtové opatření bude platné ve chvíli přijetí finančních prostředků na účet města.</w:t>
      </w:r>
    </w:p>
    <w:p w14:paraId="08FF7D4F" w14:textId="77777777" w:rsidR="009518C7" w:rsidRDefault="00755656">
      <w:r>
        <w:rPr>
          <w:sz w:val="22"/>
          <w:szCs w:val="22"/>
        </w:rPr>
        <w:t>Účelový znak 13 305 - neinvestiční účelová dotace Ministerstva práce a sociálních věcí na podporu sociálních služeb v Ústeckém kraji 2025 poskytnutá prostřednictvím Ústeckého kraje dle Smlouvy č. 25/SML0154/</w:t>
      </w:r>
      <w:proofErr w:type="spellStart"/>
      <w:r>
        <w:rPr>
          <w:sz w:val="22"/>
          <w:szCs w:val="22"/>
        </w:rPr>
        <w:t>SoPD</w:t>
      </w:r>
      <w:proofErr w:type="spellEnd"/>
      <w:r>
        <w:rPr>
          <w:sz w:val="22"/>
          <w:szCs w:val="22"/>
        </w:rPr>
        <w:t>/SV, ve znění Dodatku č. 2 příspěvkové organizací Domov pro seniory a Pečovatelská služba v Žatci, Šafaříkova 852, Žatec ve výši 4.934,600,00 Kč.</w:t>
      </w:r>
    </w:p>
    <w:p w14:paraId="0B13CEBF" w14:textId="77777777" w:rsidR="009518C7" w:rsidRDefault="00755656">
      <w:r>
        <w:rPr>
          <w:sz w:val="22"/>
          <w:szCs w:val="22"/>
        </w:rPr>
        <w:t>Rada města Žatce ukládá vedoucí finančního odboru zaevidovat rozpočtové opatření do rozpočtu města do 31.10.2025 a vedoucí odboru sociálních věcí odeslat finanční prostředky na účet příspěvkové organizace DPS a PS v Žatci do 31.10.2025.</w:t>
      </w:r>
    </w:p>
    <w:p w14:paraId="11EF2D36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1FA63075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459DC90D" w14:textId="77777777" w:rsidR="009518C7" w:rsidRDefault="0075565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328648A" w14:textId="77777777" w:rsidR="00EB6135" w:rsidRDefault="00EB6135"/>
    <w:p w14:paraId="5136DBAD" w14:textId="77777777" w:rsidR="009518C7" w:rsidRDefault="00755656">
      <w:pPr>
        <w:spacing w:before="150" w:after="50"/>
      </w:pPr>
      <w:r>
        <w:rPr>
          <w:b/>
          <w:sz w:val="22"/>
          <w:szCs w:val="22"/>
        </w:rPr>
        <w:lastRenderedPageBreak/>
        <w:t>usnesení č. 927/2025</w:t>
      </w:r>
    </w:p>
    <w:p w14:paraId="40966187" w14:textId="56B7239F" w:rsidR="009518C7" w:rsidRPr="00C40E3D" w:rsidRDefault="00755656">
      <w:pPr>
        <w:rPr>
          <w:b/>
          <w:bCs/>
        </w:rPr>
      </w:pPr>
      <w:r w:rsidRPr="00C40E3D">
        <w:rPr>
          <w:b/>
          <w:bCs/>
          <w:sz w:val="22"/>
          <w:szCs w:val="22"/>
        </w:rPr>
        <w:t xml:space="preserve">Dodatek </w:t>
      </w:r>
      <w:proofErr w:type="spellStart"/>
      <w:r w:rsidRPr="00C40E3D">
        <w:rPr>
          <w:b/>
          <w:bCs/>
          <w:sz w:val="22"/>
          <w:szCs w:val="22"/>
        </w:rPr>
        <w:t>SoD</w:t>
      </w:r>
      <w:proofErr w:type="spellEnd"/>
      <w:r w:rsidRPr="00C40E3D">
        <w:rPr>
          <w:b/>
          <w:bCs/>
          <w:sz w:val="22"/>
          <w:szCs w:val="22"/>
        </w:rPr>
        <w:t xml:space="preserve"> č. 1 Nemocnice </w:t>
      </w:r>
      <w:r w:rsidR="00C40E3D" w:rsidRPr="00C40E3D">
        <w:rPr>
          <w:b/>
          <w:bCs/>
          <w:sz w:val="22"/>
          <w:szCs w:val="22"/>
        </w:rPr>
        <w:t>Žatec – areál</w:t>
      </w:r>
      <w:r w:rsidRPr="00C40E3D">
        <w:rPr>
          <w:b/>
          <w:bCs/>
          <w:sz w:val="22"/>
          <w:szCs w:val="22"/>
        </w:rPr>
        <w:t xml:space="preserve"> </w:t>
      </w:r>
      <w:r w:rsidR="00C40E3D" w:rsidRPr="00C40E3D">
        <w:rPr>
          <w:b/>
          <w:bCs/>
          <w:sz w:val="22"/>
          <w:szCs w:val="22"/>
        </w:rPr>
        <w:t>Žatec – areál</w:t>
      </w:r>
      <w:r w:rsidRPr="00C40E3D">
        <w:rPr>
          <w:b/>
          <w:bCs/>
          <w:sz w:val="22"/>
          <w:szCs w:val="22"/>
        </w:rPr>
        <w:t xml:space="preserve"> a klimatizační jednotky</w:t>
      </w:r>
    </w:p>
    <w:p w14:paraId="64283E2D" w14:textId="4F7E885C" w:rsidR="009518C7" w:rsidRDefault="00755656">
      <w:pPr>
        <w:spacing w:before="150" w:after="50"/>
      </w:pPr>
      <w:r>
        <w:rPr>
          <w:sz w:val="22"/>
          <w:szCs w:val="22"/>
        </w:rPr>
        <w:t xml:space="preserve">Rada města Žatce projednala a schvaluje znění Dodatku č. 1 ke Smlouvě o dílo na akci Nemocnice </w:t>
      </w:r>
      <w:r w:rsidR="00C40E3D">
        <w:rPr>
          <w:sz w:val="22"/>
          <w:szCs w:val="22"/>
        </w:rPr>
        <w:t>Žatec – areál</w:t>
      </w:r>
      <w:r>
        <w:rPr>
          <w:sz w:val="22"/>
          <w:szCs w:val="22"/>
        </w:rPr>
        <w:t xml:space="preserve"> </w:t>
      </w:r>
      <w:r w:rsidR="00C40E3D">
        <w:rPr>
          <w:sz w:val="22"/>
          <w:szCs w:val="22"/>
        </w:rPr>
        <w:t>Gynekologie – Vzduchotechnika</w:t>
      </w:r>
      <w:r>
        <w:rPr>
          <w:sz w:val="22"/>
          <w:szCs w:val="22"/>
        </w:rPr>
        <w:t xml:space="preserve"> a klimatizační jednotky a zároveň ukládá starostovi města Žatce podepsat Dodatek č. 1 Smlouvy o dílo.</w:t>
      </w:r>
    </w:p>
    <w:p w14:paraId="7537E812" w14:textId="77777777" w:rsidR="009518C7" w:rsidRDefault="00755656">
      <w:r>
        <w:rPr>
          <w:sz w:val="22"/>
          <w:szCs w:val="22"/>
        </w:rPr>
        <w:t xml:space="preserve">Rada města Žatce ukládá vedoucí odboru rozvoje města zajistit úkony spojené s podpisem Dodatku č. 1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v termínu do 15.11.2025.</w:t>
      </w:r>
    </w:p>
    <w:p w14:paraId="7CCEFFD5" w14:textId="77777777" w:rsidR="009518C7" w:rsidRDefault="00755656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7 (P.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Veselá), Proti: 0, Zdrželo se: 0, Nehlasovalo: 0 </w:t>
      </w:r>
    </w:p>
    <w:p w14:paraId="2C3993FA" w14:textId="77777777" w:rsidR="009518C7" w:rsidRDefault="00755656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P. </w:t>
      </w:r>
      <w:proofErr w:type="spellStart"/>
      <w:r>
        <w:rPr>
          <w:sz w:val="22"/>
          <w:szCs w:val="22"/>
        </w:rPr>
        <w:t>Aschenbrenner</w:t>
      </w:r>
      <w:proofErr w:type="spellEnd"/>
      <w:r>
        <w:rPr>
          <w:sz w:val="22"/>
          <w:szCs w:val="22"/>
        </w:rPr>
        <w:t xml:space="preserve">, J. Hodina, M. Kollmann, R. Laibl, P. Pintr, J. Veselá </w:t>
      </w:r>
    </w:p>
    <w:p w14:paraId="37EEB291" w14:textId="77777777" w:rsidR="009518C7" w:rsidRDefault="009518C7"/>
    <w:p w14:paraId="5B4528DC" w14:textId="77777777" w:rsidR="009518C7" w:rsidRDefault="00755656">
      <w:r>
        <w:rPr>
          <w:sz w:val="22"/>
          <w:szCs w:val="22"/>
        </w:rPr>
        <w:t xml:space="preserve">    </w:t>
      </w: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5816"/>
      </w:tblGrid>
      <w:tr w:rsidR="009518C7" w14:paraId="17407CE6" w14:textId="77777777" w:rsidTr="00083E51">
        <w:tc>
          <w:tcPr>
            <w:tcW w:w="3228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73D6501" w14:textId="39FAA64A" w:rsidR="009518C7" w:rsidRDefault="00755656">
            <w:r>
              <w:rPr>
                <w:sz w:val="22"/>
                <w:szCs w:val="22"/>
              </w:rPr>
              <w:t>Ing. Radim Laibl</w:t>
            </w:r>
            <w:r w:rsidR="00EB6135">
              <w:rPr>
                <w:sz w:val="22"/>
                <w:szCs w:val="22"/>
              </w:rPr>
              <w:t xml:space="preserve"> v. r.</w:t>
            </w:r>
          </w:p>
          <w:p w14:paraId="59588C1D" w14:textId="77777777" w:rsidR="009518C7" w:rsidRDefault="00755656">
            <w:r>
              <w:rPr>
                <w:sz w:val="22"/>
                <w:szCs w:val="22"/>
              </w:rPr>
              <w:t>starosta</w:t>
            </w:r>
          </w:p>
          <w:p w14:paraId="35040994" w14:textId="77777777" w:rsidR="009518C7" w:rsidRDefault="009518C7"/>
          <w:p w14:paraId="76F052D2" w14:textId="77777777" w:rsidR="009518C7" w:rsidRDefault="009518C7"/>
          <w:p w14:paraId="7CA63D3E" w14:textId="77777777" w:rsidR="009518C7" w:rsidRDefault="009518C7"/>
          <w:p w14:paraId="10887694" w14:textId="77777777" w:rsidR="009518C7" w:rsidRDefault="00755656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16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E39B367" w14:textId="0955117B" w:rsidR="009518C7" w:rsidRDefault="00755656">
            <w:pPr>
              <w:jc w:val="right"/>
            </w:pPr>
            <w:r>
              <w:rPr>
                <w:sz w:val="22"/>
                <w:szCs w:val="22"/>
              </w:rPr>
              <w:t>Ing. Jaroslava Veselá</w:t>
            </w:r>
            <w:r w:rsidR="00EB6135">
              <w:rPr>
                <w:sz w:val="22"/>
                <w:szCs w:val="22"/>
              </w:rPr>
              <w:t xml:space="preserve"> v. r.</w:t>
            </w:r>
          </w:p>
          <w:p w14:paraId="66A453A0" w14:textId="77777777" w:rsidR="009518C7" w:rsidRDefault="00755656">
            <w:pPr>
              <w:jc w:val="right"/>
            </w:pPr>
            <w:r>
              <w:rPr>
                <w:sz w:val="22"/>
                <w:szCs w:val="22"/>
              </w:rPr>
              <w:t>místostarostka</w:t>
            </w:r>
          </w:p>
          <w:p w14:paraId="49291FD4" w14:textId="77777777" w:rsidR="009518C7" w:rsidRDefault="009518C7">
            <w:pPr>
              <w:jc w:val="right"/>
            </w:pPr>
          </w:p>
          <w:p w14:paraId="49B6E7C6" w14:textId="77777777" w:rsidR="009518C7" w:rsidRDefault="009518C7">
            <w:pPr>
              <w:jc w:val="right"/>
            </w:pPr>
          </w:p>
          <w:p w14:paraId="08E67604" w14:textId="77777777" w:rsidR="009518C7" w:rsidRDefault="009518C7">
            <w:pPr>
              <w:jc w:val="right"/>
            </w:pPr>
          </w:p>
          <w:p w14:paraId="0C4A3E30" w14:textId="77777777" w:rsidR="009518C7" w:rsidRDefault="00755656">
            <w:pPr>
              <w:jc w:val="right"/>
            </w:pPr>
            <w:r>
              <w:rPr>
                <w:sz w:val="22"/>
                <w:szCs w:val="22"/>
              </w:rPr>
              <w:t xml:space="preserve">   </w:t>
            </w:r>
          </w:p>
        </w:tc>
      </w:tr>
    </w:tbl>
    <w:p w14:paraId="021440EF" w14:textId="77777777" w:rsidR="00083E51" w:rsidRPr="00834238" w:rsidRDefault="00083E51" w:rsidP="00083E51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Za správnost vyhotovení: Pavlína Kloučková</w:t>
      </w:r>
    </w:p>
    <w:p w14:paraId="5E0BB9A9" w14:textId="77777777" w:rsidR="00083E51" w:rsidRPr="00834238" w:rsidRDefault="00083E51" w:rsidP="00083E51">
      <w:pPr>
        <w:jc w:val="both"/>
        <w:rPr>
          <w:rFonts w:ascii="Calibri" w:hAnsi="Calibri" w:cs="Calibri"/>
          <w:sz w:val="24"/>
          <w:szCs w:val="24"/>
        </w:rPr>
      </w:pPr>
    </w:p>
    <w:p w14:paraId="02DE6204" w14:textId="77777777" w:rsidR="00083E51" w:rsidRPr="00834238" w:rsidRDefault="00083E51" w:rsidP="00083E51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200445A5" w14:textId="77777777" w:rsidR="009518C7" w:rsidRDefault="009518C7"/>
    <w:sectPr w:rsidR="009518C7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05E2" w14:textId="77777777" w:rsidR="00755656" w:rsidRDefault="00755656">
      <w:pPr>
        <w:spacing w:after="0" w:line="240" w:lineRule="auto"/>
      </w:pPr>
      <w:r>
        <w:separator/>
      </w:r>
    </w:p>
  </w:endnote>
  <w:endnote w:type="continuationSeparator" w:id="0">
    <w:p w14:paraId="4E43CB83" w14:textId="77777777" w:rsidR="00755656" w:rsidRDefault="00755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A3105" w14:textId="77777777" w:rsidR="009518C7" w:rsidRDefault="00755656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F52D5" w14:textId="77777777" w:rsidR="00755656" w:rsidRDefault="00755656">
      <w:pPr>
        <w:spacing w:after="0" w:line="240" w:lineRule="auto"/>
      </w:pPr>
      <w:r>
        <w:separator/>
      </w:r>
    </w:p>
  </w:footnote>
  <w:footnote w:type="continuationSeparator" w:id="0">
    <w:p w14:paraId="276D812F" w14:textId="77777777" w:rsidR="00755656" w:rsidRDefault="00755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04089852">
    <w:abstractNumId w:val="6"/>
  </w:num>
  <w:num w:numId="2" w16cid:durableId="736560109">
    <w:abstractNumId w:val="4"/>
  </w:num>
  <w:num w:numId="3" w16cid:durableId="1289241831">
    <w:abstractNumId w:val="3"/>
  </w:num>
  <w:num w:numId="4" w16cid:durableId="1425153206">
    <w:abstractNumId w:val="7"/>
  </w:num>
  <w:num w:numId="5" w16cid:durableId="369846905">
    <w:abstractNumId w:val="5"/>
  </w:num>
  <w:num w:numId="6" w16cid:durableId="2140025314">
    <w:abstractNumId w:val="8"/>
  </w:num>
  <w:num w:numId="7" w16cid:durableId="773668188">
    <w:abstractNumId w:val="1"/>
  </w:num>
  <w:num w:numId="8" w16cid:durableId="2046438842">
    <w:abstractNumId w:val="2"/>
  </w:num>
  <w:num w:numId="9" w16cid:durableId="1080444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C7"/>
    <w:rsid w:val="00083E51"/>
    <w:rsid w:val="00283FC2"/>
    <w:rsid w:val="00755656"/>
    <w:rsid w:val="009518C7"/>
    <w:rsid w:val="00C40E3D"/>
    <w:rsid w:val="00CF455D"/>
    <w:rsid w:val="00EB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95D45"/>
  <w15:docId w15:val="{8B1E1691-14CD-4260-8877-F8B059D1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7171</Words>
  <Characters>40041</Characters>
  <Application>Microsoft Office Word</Application>
  <DocSecurity>0</DocSecurity>
  <Lines>333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2025-10-24T11:04:00Z</dcterms:created>
  <dcterms:modified xsi:type="dcterms:W3CDTF">2025-10-24T11:46:00Z</dcterms:modified>
  <cp:category/>
</cp:coreProperties>
</file>