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8B362" w14:textId="77777777" w:rsidR="00C07379" w:rsidRDefault="00FE6992">
      <w:pPr>
        <w:spacing w:after="150"/>
        <w:jc w:val="center"/>
      </w:pPr>
      <w:r>
        <w:rPr>
          <w:b/>
          <w:sz w:val="28"/>
          <w:szCs w:val="28"/>
        </w:rPr>
        <w:t>Usnesení z jednání rady č. 12/2026</w:t>
      </w:r>
    </w:p>
    <w:p w14:paraId="71B69575" w14:textId="77777777" w:rsidR="00C07379" w:rsidRDefault="00FE6992">
      <w:pPr>
        <w:spacing w:after="150"/>
        <w:jc w:val="center"/>
      </w:pPr>
      <w:r>
        <w:rPr>
          <w:b/>
          <w:sz w:val="28"/>
          <w:szCs w:val="28"/>
        </w:rPr>
        <w:t>města Žatec, které se uskutečnilo dne 15. 6. 2026</w:t>
      </w:r>
    </w:p>
    <w:p w14:paraId="0490A810" w14:textId="77777777" w:rsidR="00C07379" w:rsidRDefault="00FE6992">
      <w:r>
        <w:rPr>
          <w:sz w:val="22"/>
          <w:szCs w:val="22"/>
        </w:rPr>
        <w:t xml:space="preserve"> </w:t>
      </w:r>
    </w:p>
    <w:p w14:paraId="3C8C1959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433/2026</w:t>
      </w:r>
    </w:p>
    <w:p w14:paraId="65B53343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Schválení programu</w:t>
      </w:r>
    </w:p>
    <w:p w14:paraId="737C7990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projednala a schvaluje program jednání rady města.</w:t>
      </w:r>
    </w:p>
    <w:p w14:paraId="09507C8E" w14:textId="77777777" w:rsidR="00C07379" w:rsidRDefault="00FE6992">
      <w:r>
        <w:rPr>
          <w:sz w:val="22"/>
          <w:szCs w:val="22"/>
        </w:rPr>
        <w:t xml:space="preserve"> </w:t>
      </w:r>
    </w:p>
    <w:p w14:paraId="6FC71525" w14:textId="77777777" w:rsidR="00C07379" w:rsidRPr="0030216E" w:rsidRDefault="00FE6992">
      <w:pPr>
        <w:spacing w:before="150" w:after="50"/>
        <w:rPr>
          <w:b/>
        </w:rPr>
      </w:pPr>
      <w:r w:rsidRPr="0030216E">
        <w:rPr>
          <w:b/>
          <w:sz w:val="22"/>
          <w:szCs w:val="22"/>
        </w:rPr>
        <w:t>usnesení č. 434/2026</w:t>
      </w:r>
    </w:p>
    <w:p w14:paraId="43832A2C" w14:textId="77777777" w:rsidR="00C07379" w:rsidRPr="0030216E" w:rsidRDefault="00FE6992">
      <w:pPr>
        <w:rPr>
          <w:b/>
        </w:rPr>
      </w:pPr>
      <w:r w:rsidRPr="0030216E">
        <w:rPr>
          <w:b/>
          <w:sz w:val="22"/>
          <w:szCs w:val="22"/>
        </w:rPr>
        <w:t>Kontrola usnesení</w:t>
      </w:r>
    </w:p>
    <w:p w14:paraId="19F5AC09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projednala a bere na vědomí kontrolu usnesení z minulých jednání rady města.</w:t>
      </w:r>
    </w:p>
    <w:p w14:paraId="00D584C7" w14:textId="77777777" w:rsidR="00C07379" w:rsidRDefault="00FE6992">
      <w:r>
        <w:rPr>
          <w:sz w:val="22"/>
          <w:szCs w:val="22"/>
        </w:rPr>
        <w:t xml:space="preserve"> </w:t>
      </w:r>
    </w:p>
    <w:p w14:paraId="1A537FEA" w14:textId="77777777" w:rsidR="00C07379" w:rsidRPr="0030216E" w:rsidRDefault="00FE6992">
      <w:pPr>
        <w:spacing w:before="150" w:after="50"/>
        <w:rPr>
          <w:b/>
        </w:rPr>
      </w:pPr>
      <w:r w:rsidRPr="0030216E">
        <w:rPr>
          <w:b/>
          <w:sz w:val="22"/>
          <w:szCs w:val="22"/>
        </w:rPr>
        <w:t>usnesení č. 435/2026</w:t>
      </w:r>
    </w:p>
    <w:p w14:paraId="105F01A3" w14:textId="77777777" w:rsidR="00C07379" w:rsidRPr="0030216E" w:rsidRDefault="00FE6992">
      <w:pPr>
        <w:rPr>
          <w:b/>
        </w:rPr>
      </w:pPr>
      <w:r w:rsidRPr="0030216E">
        <w:rPr>
          <w:b/>
          <w:sz w:val="22"/>
          <w:szCs w:val="22"/>
        </w:rPr>
        <w:t>Aktivní senior 2026</w:t>
      </w:r>
    </w:p>
    <w:p w14:paraId="27CE9016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bere na vědomí zápis sociální a zdravotní komise ze dne 1.6.2026.</w:t>
      </w:r>
    </w:p>
    <w:p w14:paraId="3A7A7139" w14:textId="77777777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Žatce, na doporučení sociální a zdravotní komise, schvaluje dle </w:t>
      </w:r>
      <w:proofErr w:type="spellStart"/>
      <w:r>
        <w:rPr>
          <w:sz w:val="22"/>
          <w:szCs w:val="22"/>
        </w:rPr>
        <w:t>ust</w:t>
      </w:r>
      <w:proofErr w:type="spellEnd"/>
      <w:r>
        <w:rPr>
          <w:sz w:val="22"/>
          <w:szCs w:val="22"/>
        </w:rPr>
        <w:t>. § 85 písmene b) a § 102 odst. 3 zákona č. 128/2000 Sb., o obcích (obecní zřízení), ve znění pozdějších předpisů, poskytnutí finančního daru výherkyni ankety Aktivní senior ve výši 10.000,00 Kč dle předloženého návrhu komise z kapitoly 728 - odbor sociálních věcí.</w:t>
      </w:r>
    </w:p>
    <w:p w14:paraId="06567602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schvaluje uzavření Darovací smlouvy dle přiloženého vzoru smlouvy.</w:t>
      </w:r>
    </w:p>
    <w:p w14:paraId="365B1C3A" w14:textId="77777777" w:rsidR="00C07379" w:rsidRDefault="00FE6992">
      <w:r>
        <w:rPr>
          <w:sz w:val="22"/>
          <w:szCs w:val="22"/>
        </w:rPr>
        <w:t>Rada města Žatce ukládá tajemnici sociální a zdravotní komise připravit podklady pro podpis darovací smlouvy nejpozději do 30.6.2026.</w:t>
      </w:r>
    </w:p>
    <w:p w14:paraId="6056AC58" w14:textId="77777777" w:rsidR="00C07379" w:rsidRDefault="00C07379"/>
    <w:p w14:paraId="2DC0C2E5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436/2026</w:t>
      </w:r>
    </w:p>
    <w:p w14:paraId="57018CE7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Opatření obecné povahy stanovující místní koeficient pro vymezené nemovité věci na území města Žatec</w:t>
      </w:r>
    </w:p>
    <w:p w14:paraId="71875F38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projednala návrh Opatření obecné povahy 1/2026/FIN a doporučuje Zastupitelstvu města Žatce schválit a vydat Opatření obecné povahy č. 1/2026/FIN, kterým se stanovuje místní koeficient pro vymezené nemovité věci na území města Žatce.</w:t>
      </w:r>
    </w:p>
    <w:p w14:paraId="11BED38B" w14:textId="77777777" w:rsidR="00C07379" w:rsidRDefault="00FE6992">
      <w:r>
        <w:rPr>
          <w:sz w:val="22"/>
          <w:szCs w:val="22"/>
        </w:rPr>
        <w:t>Rada města Žatce ukládá vedoucí finančního odboru předložit návrh Opatření obecné povahy č. 1/2026/FIN k projednání Zastupitelstvu města Žatce dne 25. 6. 2026.</w:t>
      </w:r>
    </w:p>
    <w:p w14:paraId="60C63D5B" w14:textId="77777777" w:rsidR="00C07379" w:rsidRDefault="00FE6992">
      <w:r>
        <w:rPr>
          <w:sz w:val="22"/>
          <w:szCs w:val="22"/>
        </w:rPr>
        <w:t xml:space="preserve"> </w:t>
      </w:r>
    </w:p>
    <w:p w14:paraId="302CBF4D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437/2026</w:t>
      </w:r>
    </w:p>
    <w:p w14:paraId="3FB3AE63" w14:textId="45E4BF3F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 xml:space="preserve">Rozpočtové </w:t>
      </w:r>
      <w:r w:rsidR="0030216E" w:rsidRPr="0030216E">
        <w:rPr>
          <w:b/>
          <w:bCs/>
          <w:sz w:val="22"/>
          <w:szCs w:val="22"/>
        </w:rPr>
        <w:t>opatření – daň</w:t>
      </w:r>
      <w:r w:rsidRPr="0030216E">
        <w:rPr>
          <w:b/>
          <w:bCs/>
          <w:sz w:val="22"/>
          <w:szCs w:val="22"/>
        </w:rPr>
        <w:t xml:space="preserve"> z příjmu právnických osob hrazená obcí</w:t>
      </w:r>
    </w:p>
    <w:p w14:paraId="6B35D564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projednala a doporučuje Zastupitelstvu města Žatce schválit rozpočtové opatření ve výši 15.939.000,00 Kč, a to navýšení daně z příjmů právnických osob hrazené obcí za rok 2025 na straně příjmů i výdajů rozpočtu města.</w:t>
      </w:r>
    </w:p>
    <w:p w14:paraId="01C1196F" w14:textId="77777777" w:rsidR="0030216E" w:rsidRDefault="0030216E">
      <w:pPr>
        <w:spacing w:before="150" w:after="50"/>
        <w:rPr>
          <w:sz w:val="22"/>
          <w:szCs w:val="22"/>
        </w:rPr>
      </w:pPr>
    </w:p>
    <w:p w14:paraId="0B485DD5" w14:textId="06EE57A6" w:rsidR="00C07379" w:rsidRDefault="00FE6992">
      <w:pPr>
        <w:spacing w:before="150" w:after="50"/>
      </w:pPr>
      <w:r>
        <w:rPr>
          <w:sz w:val="22"/>
          <w:szCs w:val="22"/>
        </w:rPr>
        <w:lastRenderedPageBreak/>
        <w:t xml:space="preserve">Příjmy: 1122 </w:t>
      </w:r>
      <w:r w:rsidR="0030216E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>+ 15.939.000,00 Kč (příjem daně)</w:t>
      </w:r>
    </w:p>
    <w:p w14:paraId="72447BA2" w14:textId="36B43663" w:rsidR="00C07379" w:rsidRDefault="00FE6992">
      <w:r>
        <w:rPr>
          <w:sz w:val="22"/>
          <w:szCs w:val="22"/>
        </w:rPr>
        <w:t xml:space="preserve">Výdaje: 741-6399-5362,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>. 270</w:t>
      </w:r>
      <w:r w:rsidR="0030216E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+ 15.939.000,00 Kč (zaplacení daně)</w:t>
      </w:r>
    </w:p>
    <w:p w14:paraId="4847EC17" w14:textId="77777777" w:rsidR="00C07379" w:rsidRDefault="00FE6992">
      <w:r>
        <w:rPr>
          <w:sz w:val="22"/>
          <w:szCs w:val="22"/>
        </w:rPr>
        <w:t xml:space="preserve"> </w:t>
      </w:r>
    </w:p>
    <w:p w14:paraId="0A38FA1D" w14:textId="77777777" w:rsidR="00C07379" w:rsidRPr="0030216E" w:rsidRDefault="00FE6992">
      <w:pPr>
        <w:spacing w:before="150" w:after="50"/>
        <w:rPr>
          <w:b/>
        </w:rPr>
      </w:pPr>
      <w:r w:rsidRPr="0030216E">
        <w:rPr>
          <w:b/>
          <w:sz w:val="22"/>
          <w:szCs w:val="22"/>
        </w:rPr>
        <w:t>usnesení č. 438/2026</w:t>
      </w:r>
    </w:p>
    <w:p w14:paraId="46DFD026" w14:textId="77777777" w:rsidR="00C07379" w:rsidRPr="0030216E" w:rsidRDefault="00FE6992">
      <w:pPr>
        <w:rPr>
          <w:b/>
        </w:rPr>
      </w:pPr>
      <w:r w:rsidRPr="0030216E">
        <w:rPr>
          <w:b/>
          <w:sz w:val="22"/>
          <w:szCs w:val="22"/>
        </w:rPr>
        <w:t>Rozpočtové opatření – NIV dotace – sociální služby Kamarád-LORM</w:t>
      </w:r>
    </w:p>
    <w:p w14:paraId="134122B1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projednala a schvaluje rozpočtové opatření ve výši 12.616.000,00 Kč, a to zapojení účelové neinvestiční dotace do rozpočtu města. Rozpočtové opatření bude platné ve chvíli přijetí finančních prostředků na účet města.</w:t>
      </w:r>
    </w:p>
    <w:p w14:paraId="5C51F425" w14:textId="5F33A013" w:rsidR="00C07379" w:rsidRDefault="00FE6992">
      <w:r w:rsidRPr="0030216E">
        <w:rPr>
          <w:sz w:val="22"/>
          <w:szCs w:val="22"/>
        </w:rPr>
        <w:t>Účelový znak 13 305</w:t>
      </w:r>
      <w:r>
        <w:rPr>
          <w:sz w:val="22"/>
          <w:szCs w:val="22"/>
        </w:rPr>
        <w:t xml:space="preserve"> - neinvestiční účelová dotace Ministerstva práce a sociálních věcí na podporu sociálních služeb v Ústeckém kraji 2026 poskytnutá prostřednictvím Ústeckého kraje dle Smlouvy č. 26/SML004315/</w:t>
      </w:r>
      <w:proofErr w:type="spellStart"/>
      <w:r>
        <w:rPr>
          <w:sz w:val="22"/>
          <w:szCs w:val="22"/>
        </w:rPr>
        <w:t>SoPD</w:t>
      </w:r>
      <w:proofErr w:type="spellEnd"/>
      <w:r>
        <w:rPr>
          <w:sz w:val="22"/>
          <w:szCs w:val="22"/>
        </w:rPr>
        <w:t>/SV příspěvkové organizací Kamarád – LORM, Zeyerova 859, Žatec ve výši 12.616.200,00 Kč.</w:t>
      </w:r>
    </w:p>
    <w:p w14:paraId="38CA5817" w14:textId="77777777" w:rsidR="00C07379" w:rsidRDefault="00FE6992">
      <w:r>
        <w:rPr>
          <w:sz w:val="22"/>
          <w:szCs w:val="22"/>
        </w:rPr>
        <w:t>Rada města Žatce ukládá vedoucí finančního odboru zaevidovat rozpočtové opatření do rozpočtu města do 30.06.2026 a vedoucí odboru sociálních věcí odeslat finanční prostředky na účet příspěvkové organizace Kamarád – LORM do 30.06.2026. V případě přijetí finančních prostředků ze SR neprodleně.</w:t>
      </w:r>
    </w:p>
    <w:p w14:paraId="45A249F7" w14:textId="77777777" w:rsidR="00C07379" w:rsidRDefault="00FE6992">
      <w:r>
        <w:rPr>
          <w:sz w:val="22"/>
          <w:szCs w:val="22"/>
        </w:rPr>
        <w:t xml:space="preserve"> </w:t>
      </w:r>
    </w:p>
    <w:p w14:paraId="7DFC59E0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439/2026</w:t>
      </w:r>
    </w:p>
    <w:p w14:paraId="5510DBB6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Rozpočtové opatření – převod alokované rezervy pro příspěvkovou organizaci DPS a PS v Žatci do IF</w:t>
      </w:r>
    </w:p>
    <w:p w14:paraId="02C9C058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projednala a doporučuje Zastupitelstvu města Žatce schválit rozpočtové opatření ve výši 4.500.000,00 Kč, a to převod v rámci schváleného rozpočtu města na rok 2026 z kap. 728 - rezerva pro příspěvkovou organizaci DPS a PS v Žatci do investičního fondu.</w:t>
      </w:r>
    </w:p>
    <w:p w14:paraId="2DF4C2E0" w14:textId="76F3EE32" w:rsidR="00C07379" w:rsidRDefault="00FE6992">
      <w:r>
        <w:rPr>
          <w:sz w:val="22"/>
          <w:szCs w:val="22"/>
        </w:rPr>
        <w:t xml:space="preserve">Výdaje: 728-4350-5901,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 xml:space="preserve">. 508 </w:t>
      </w:r>
      <w:r w:rsidR="0030216E">
        <w:rPr>
          <w:sz w:val="22"/>
          <w:szCs w:val="22"/>
        </w:rPr>
        <w:t xml:space="preserve">           </w:t>
      </w:r>
      <w:r>
        <w:rPr>
          <w:sz w:val="22"/>
          <w:szCs w:val="22"/>
        </w:rPr>
        <w:t>- 4.500.000,00 Kč (rezerva kap. 728)</w:t>
      </w:r>
    </w:p>
    <w:p w14:paraId="21E4D46F" w14:textId="1380336C" w:rsidR="00C07379" w:rsidRDefault="00FE6992">
      <w:r>
        <w:rPr>
          <w:sz w:val="22"/>
          <w:szCs w:val="22"/>
        </w:rPr>
        <w:t>Výdaje: 741-6171-6901</w:t>
      </w:r>
      <w:r w:rsidR="0030216E">
        <w:rPr>
          <w:sz w:val="22"/>
          <w:szCs w:val="22"/>
        </w:rPr>
        <w:t xml:space="preserve">                          </w:t>
      </w:r>
      <w:r>
        <w:rPr>
          <w:sz w:val="22"/>
          <w:szCs w:val="22"/>
        </w:rPr>
        <w:t xml:space="preserve"> + 4.500.000,00 Kč (IF)</w:t>
      </w:r>
    </w:p>
    <w:p w14:paraId="0932788D" w14:textId="77777777" w:rsidR="00C07379" w:rsidRDefault="00FE6992">
      <w:r>
        <w:rPr>
          <w:sz w:val="22"/>
          <w:szCs w:val="22"/>
        </w:rPr>
        <w:t>Rada města Žatce ukládá vedoucí finančního odboru předložit rozpočtové opatření na jednání Zastupitelstva města Žatce dne 25.06.2026.</w:t>
      </w:r>
    </w:p>
    <w:p w14:paraId="70478041" w14:textId="77777777" w:rsidR="00C07379" w:rsidRDefault="00FE6992">
      <w:r>
        <w:rPr>
          <w:sz w:val="22"/>
          <w:szCs w:val="22"/>
        </w:rPr>
        <w:t xml:space="preserve"> </w:t>
      </w:r>
    </w:p>
    <w:p w14:paraId="02101EF3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440/2026</w:t>
      </w:r>
    </w:p>
    <w:p w14:paraId="3F8001F5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Rozpočtové opatření – zapojení NIV dotace MV ČR „Barevný Žatec“</w:t>
      </w:r>
    </w:p>
    <w:p w14:paraId="2CD7D7E5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projednala a schvaluje rozpočtové opatření ve výši 371.000,00 Kč, a to zapojení účelové neinvestiční dotace do rozpočtu města.</w:t>
      </w:r>
    </w:p>
    <w:p w14:paraId="6EFA09CC" w14:textId="77777777" w:rsidR="00C07379" w:rsidRDefault="00FE6992">
      <w:r>
        <w:rPr>
          <w:sz w:val="22"/>
          <w:szCs w:val="22"/>
        </w:rPr>
        <w:t>ÚZ 14 007 - účelová neinvestiční dotace Ministerstva vnitra ČR z programu Systémem výzev na výdaje realizované v rámci projektů obcí na podporu integrace držitelů dočasné ochrany na lokální úrovni v roce 2026 na realizaci projektu: „BAREVNÝ ŽATEC 2026“ ve výši 371.250,00 Kč.</w:t>
      </w:r>
    </w:p>
    <w:p w14:paraId="62BFF31E" w14:textId="5704D60E" w:rsidR="00C07379" w:rsidRDefault="00FE6992">
      <w:r>
        <w:rPr>
          <w:sz w:val="22"/>
          <w:szCs w:val="22"/>
        </w:rPr>
        <w:t xml:space="preserve">Příjmy: 4116, ÚZ 14 007,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 xml:space="preserve">. 497 </w:t>
      </w:r>
      <w:r w:rsidR="0030216E">
        <w:rPr>
          <w:sz w:val="22"/>
          <w:szCs w:val="22"/>
        </w:rPr>
        <w:t xml:space="preserve">        </w:t>
      </w:r>
      <w:r>
        <w:rPr>
          <w:sz w:val="22"/>
          <w:szCs w:val="22"/>
        </w:rPr>
        <w:t>+ 371.000,00 Kč (přijetí NIV dotace)</w:t>
      </w:r>
    </w:p>
    <w:p w14:paraId="78DEC26D" w14:textId="36B9D312" w:rsidR="00C07379" w:rsidRDefault="00FE6992">
      <w:r>
        <w:rPr>
          <w:sz w:val="22"/>
          <w:szCs w:val="22"/>
        </w:rPr>
        <w:t xml:space="preserve">Výdaje: 711-2141-5169,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 xml:space="preserve">. 497 </w:t>
      </w:r>
      <w:r w:rsidR="0030216E">
        <w:rPr>
          <w:sz w:val="22"/>
          <w:szCs w:val="22"/>
        </w:rPr>
        <w:t xml:space="preserve">          </w:t>
      </w:r>
      <w:r>
        <w:rPr>
          <w:sz w:val="22"/>
          <w:szCs w:val="22"/>
        </w:rPr>
        <w:t>+ 371.000,00 Kč (kap. 711 – Barevný Žatec)</w:t>
      </w:r>
    </w:p>
    <w:p w14:paraId="68EB04B8" w14:textId="77777777" w:rsidR="00C07379" w:rsidRDefault="00FE6992">
      <w:r>
        <w:rPr>
          <w:sz w:val="22"/>
          <w:szCs w:val="22"/>
        </w:rPr>
        <w:lastRenderedPageBreak/>
        <w:t>Rada města Žatce ukládá vedoucí finančního odboru zaevidovat rozpočtové opatření do rozpočtu města do 30.06.2026.</w:t>
      </w:r>
    </w:p>
    <w:p w14:paraId="1B20F00C" w14:textId="77777777" w:rsidR="00C07379" w:rsidRDefault="00FE6992">
      <w:r>
        <w:rPr>
          <w:sz w:val="22"/>
          <w:szCs w:val="22"/>
        </w:rPr>
        <w:t xml:space="preserve"> </w:t>
      </w:r>
    </w:p>
    <w:p w14:paraId="59A5B0BC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441/2026</w:t>
      </w:r>
    </w:p>
    <w:p w14:paraId="4479F4DD" w14:textId="3B053B39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 xml:space="preserve">Festival sportu v </w:t>
      </w:r>
      <w:r w:rsidR="0030216E" w:rsidRPr="0030216E">
        <w:rPr>
          <w:b/>
          <w:bCs/>
          <w:sz w:val="22"/>
          <w:szCs w:val="22"/>
        </w:rPr>
        <w:t>Žatci – rozpočtové</w:t>
      </w:r>
      <w:r w:rsidRPr="0030216E">
        <w:rPr>
          <w:b/>
          <w:bCs/>
          <w:sz w:val="22"/>
          <w:szCs w:val="22"/>
        </w:rPr>
        <w:t xml:space="preserve"> opatření</w:t>
      </w:r>
    </w:p>
    <w:p w14:paraId="15B39097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schvaluje rozpočtové opatření ve výši 250.000,00 Kč, a to čerpání rezervního fondu na financování akce "Festival sportu v Žatci":</w:t>
      </w:r>
    </w:p>
    <w:p w14:paraId="24BE9D37" w14:textId="5A4F0988" w:rsidR="00C07379" w:rsidRDefault="00FE6992">
      <w:r>
        <w:rPr>
          <w:sz w:val="22"/>
          <w:szCs w:val="22"/>
        </w:rPr>
        <w:t>Výdaje: 741-6171-5901</w:t>
      </w:r>
      <w:r w:rsidR="0030216E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- 250.000,00 Kč (rezervní fond)</w:t>
      </w:r>
    </w:p>
    <w:p w14:paraId="47200900" w14:textId="3888A1C0" w:rsidR="00C07379" w:rsidRDefault="00FE6992">
      <w:r>
        <w:rPr>
          <w:sz w:val="22"/>
          <w:szCs w:val="22"/>
        </w:rPr>
        <w:t>Výdaje: 741-3419-5169</w:t>
      </w:r>
      <w:r w:rsidR="0030216E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+ 250.000,00 Kč (kap. 741 - služby)</w:t>
      </w:r>
    </w:p>
    <w:p w14:paraId="176BD5E0" w14:textId="77777777" w:rsidR="00C07379" w:rsidRDefault="00FE6992">
      <w:r>
        <w:rPr>
          <w:sz w:val="22"/>
          <w:szCs w:val="22"/>
        </w:rPr>
        <w:t>Rada města Žatce ukládá vedoucí finančního odboru zaevidovat rozpočtové opatření do rozpočtu města roku 2026 nejpozději do 31.7.2026.</w:t>
      </w:r>
    </w:p>
    <w:p w14:paraId="46AB8F16" w14:textId="77777777" w:rsidR="00C07379" w:rsidRDefault="00FE6992">
      <w:r>
        <w:rPr>
          <w:sz w:val="22"/>
          <w:szCs w:val="22"/>
        </w:rPr>
        <w:t xml:space="preserve"> </w:t>
      </w:r>
    </w:p>
    <w:p w14:paraId="3E9D2904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442/2026</w:t>
      </w:r>
    </w:p>
    <w:p w14:paraId="2E3B591E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Participativní rozpočet</w:t>
      </w:r>
    </w:p>
    <w:p w14:paraId="35D6A57F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doporučuje Zastupitelstvu města Žatce schválit Pravidla participativního rozpočtu pro rok 2027 pod názvem „Tvoříme pro Žatec“ a ukládá vedoucí Kanceláře úřadu předložit Zastupitelstvu města Žatce k projednání v září 2026.</w:t>
      </w:r>
    </w:p>
    <w:p w14:paraId="0697CB90" w14:textId="77777777" w:rsidR="00C07379" w:rsidRDefault="00FE6992">
      <w:r>
        <w:rPr>
          <w:sz w:val="22"/>
          <w:szCs w:val="22"/>
        </w:rPr>
        <w:t xml:space="preserve"> </w:t>
      </w:r>
    </w:p>
    <w:p w14:paraId="0868FF4D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443/2026</w:t>
      </w:r>
    </w:p>
    <w:p w14:paraId="3F16D1FD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Obecně závazná vyhláška o regulaci pyrotechniky</w:t>
      </w:r>
    </w:p>
    <w:p w14:paraId="6982A668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doporučuje Zastupitelstvu města Žatce vydat obecně závaznou vyhlášku, kterou se:</w:t>
      </w:r>
    </w:p>
    <w:p w14:paraId="5436D945" w14:textId="77777777" w:rsidR="00C07379" w:rsidRDefault="00FE6992">
      <w:r>
        <w:rPr>
          <w:sz w:val="22"/>
          <w:szCs w:val="22"/>
        </w:rPr>
        <w:t>- zakazuje odpalování pyrotechnických výrobků kategorií F2, F3 a F4 a jejich užívání k provádění ohňostrojných prací nebo ohňostrojů na celém území města Žatce s výjimkami,</w:t>
      </w:r>
    </w:p>
    <w:p w14:paraId="5739FEB6" w14:textId="77777777" w:rsidR="00C07379" w:rsidRDefault="00FE6992">
      <w:r>
        <w:rPr>
          <w:sz w:val="22"/>
          <w:szCs w:val="22"/>
        </w:rPr>
        <w:t>- stanovují výjimky z doby nočního klidu,</w:t>
      </w:r>
    </w:p>
    <w:p w14:paraId="66ED735E" w14:textId="77777777" w:rsidR="00C07379" w:rsidRDefault="00FE6992">
      <w:r>
        <w:rPr>
          <w:sz w:val="22"/>
          <w:szCs w:val="22"/>
        </w:rPr>
        <w:t>- zrušuje obecně závazná vyhláška města Žatce č. 2/2024, o regulaci hlučné zábavní pyrotechniky a o stanovení výjimečných případů, kdy doba nočního klidu je vymezena dobou kratší, nebo při nichž nemusí být dodržována doba nočního klidu, ze dne 25. dubna 2024,</w:t>
      </w:r>
    </w:p>
    <w:p w14:paraId="608685AA" w14:textId="77777777" w:rsidR="00C07379" w:rsidRDefault="00FE6992">
      <w:r>
        <w:rPr>
          <w:sz w:val="22"/>
          <w:szCs w:val="22"/>
        </w:rPr>
        <w:t>a ukládá vedoucí Kanceláře úřadu předložit návrh obecně závazné vyhlášky Zastupitelstvu města Žatce k projednání v termínu do 25.6.2026.</w:t>
      </w:r>
    </w:p>
    <w:p w14:paraId="23C2B5AF" w14:textId="77777777" w:rsidR="00C07379" w:rsidRDefault="00FE6992">
      <w:r>
        <w:rPr>
          <w:sz w:val="22"/>
          <w:szCs w:val="22"/>
        </w:rPr>
        <w:t xml:space="preserve"> </w:t>
      </w:r>
    </w:p>
    <w:p w14:paraId="7FC0B5C4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444/2026</w:t>
      </w:r>
    </w:p>
    <w:p w14:paraId="1F0A0D14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Výroční zpráva PO Kamarád LORM za rok 2025</w:t>
      </w:r>
    </w:p>
    <w:p w14:paraId="5FA468E4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bere na vědomí zprávu o činnosti příspěvkové organizace Kamarád LORM za rok 2025.</w:t>
      </w:r>
    </w:p>
    <w:p w14:paraId="4158EE9C" w14:textId="77777777" w:rsidR="00C07379" w:rsidRDefault="00FE6992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547FDD4" w14:textId="77777777" w:rsidR="0030216E" w:rsidRDefault="0030216E">
      <w:pPr>
        <w:rPr>
          <w:sz w:val="22"/>
          <w:szCs w:val="22"/>
        </w:rPr>
      </w:pPr>
    </w:p>
    <w:p w14:paraId="224EF17B" w14:textId="77777777" w:rsidR="0030216E" w:rsidRDefault="0030216E"/>
    <w:p w14:paraId="0BC6B336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lastRenderedPageBreak/>
        <w:t>usnesení č. 445/2026</w:t>
      </w:r>
    </w:p>
    <w:p w14:paraId="60D5DE9B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Souhlas s čerpáním investičního fondu Domov pro seniory a Pečovatelská služba v Žatci</w:t>
      </w:r>
    </w:p>
    <w:p w14:paraId="07C9BECC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projednala v souladu s ustanovením § 31, odst. 2 písm. a) zákona č. 250/2000 Sb., o rozpočtových pravidlech územních rozpočtů, ve znění pozdějších předpisů, žádost ředitele příspěvkové organizace Domov pro seniory a Pečovatelská služba v Žatci, Šafaříkova 852, 438 01 Žatec, Mgr. Petra Antoniho, a souhlasí s čerpáním fondu investic organizace ve výši do 596.000,00 Kč k realizaci investiční akce – Doplnění chodníků a dalších zahradních prvků u zahrad Domova se zvláštním režimem, Šafaříkova 852, Žatec.</w:t>
      </w:r>
    </w:p>
    <w:p w14:paraId="370D67EF" w14:textId="77777777" w:rsidR="00C07379" w:rsidRDefault="00FE6992">
      <w:r>
        <w:rPr>
          <w:sz w:val="22"/>
          <w:szCs w:val="22"/>
        </w:rPr>
        <w:t>Rada města Žatce ukládá vedoucí odboru sociálních věcí informovat příspěvkovou organizaci o schválení usnesení do 17.6.2026.</w:t>
      </w:r>
    </w:p>
    <w:p w14:paraId="6C696662" w14:textId="77777777" w:rsidR="00C07379" w:rsidRDefault="00FE6992">
      <w:r>
        <w:rPr>
          <w:sz w:val="22"/>
          <w:szCs w:val="22"/>
        </w:rPr>
        <w:t xml:space="preserve"> </w:t>
      </w:r>
    </w:p>
    <w:p w14:paraId="22899F89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446/2026</w:t>
      </w:r>
    </w:p>
    <w:p w14:paraId="14BA0DD5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Odměna řediteli DPS a PS Žatec</w:t>
      </w:r>
    </w:p>
    <w:p w14:paraId="40B16DA9" w14:textId="20361171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projednala a souhlasí s vyplacením odměny řediteli příspěvkové organizace Domov pro seniory a Pečovatelská služba v Žatci, Mgr. Petru </w:t>
      </w:r>
      <w:proofErr w:type="spellStart"/>
      <w:r>
        <w:rPr>
          <w:sz w:val="22"/>
          <w:szCs w:val="22"/>
        </w:rPr>
        <w:t>Antonimu</w:t>
      </w:r>
      <w:proofErr w:type="spellEnd"/>
      <w:r>
        <w:rPr>
          <w:sz w:val="22"/>
          <w:szCs w:val="22"/>
        </w:rPr>
        <w:t xml:space="preserve">, za období listopad </w:t>
      </w:r>
      <w:r w:rsidR="0030216E">
        <w:rPr>
          <w:sz w:val="22"/>
          <w:szCs w:val="22"/>
        </w:rPr>
        <w:t>2025–duben</w:t>
      </w:r>
      <w:r>
        <w:rPr>
          <w:sz w:val="22"/>
          <w:szCs w:val="22"/>
        </w:rPr>
        <w:t xml:space="preserve"> 2026, v navržené výši.</w:t>
      </w:r>
    </w:p>
    <w:p w14:paraId="71C8B898" w14:textId="77777777" w:rsidR="00C07379" w:rsidRDefault="00FE6992">
      <w:r>
        <w:rPr>
          <w:sz w:val="22"/>
          <w:szCs w:val="22"/>
        </w:rPr>
        <w:t xml:space="preserve"> </w:t>
      </w:r>
    </w:p>
    <w:p w14:paraId="3C5E9502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447/2026</w:t>
      </w:r>
    </w:p>
    <w:p w14:paraId="138735E3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Informace o investičních akcích Odboru rozvoje města v realizaci v roce 2026</w:t>
      </w:r>
    </w:p>
    <w:p w14:paraId="452AF5DE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bere na vědomí aktuální Přehled investičních akcí Odboru rozvoje města Žatce k 01. 06. 2026.</w:t>
      </w:r>
    </w:p>
    <w:p w14:paraId="1C272C87" w14:textId="77777777" w:rsidR="00C07379" w:rsidRDefault="00FE6992">
      <w:r>
        <w:rPr>
          <w:sz w:val="22"/>
          <w:szCs w:val="22"/>
        </w:rPr>
        <w:t xml:space="preserve"> </w:t>
      </w:r>
    </w:p>
    <w:p w14:paraId="25E3F995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448/2026</w:t>
      </w:r>
    </w:p>
    <w:p w14:paraId="35EA87FF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Smlouva o smlouvě budoucí o zřízení věcného břemene č. 1010C26/35</w:t>
      </w:r>
    </w:p>
    <w:p w14:paraId="4162B0F4" w14:textId="410DA767" w:rsidR="00C07379" w:rsidRDefault="00FE6992" w:rsidP="0030216E">
      <w:pPr>
        <w:spacing w:before="150" w:after="50"/>
      </w:pPr>
      <w:r>
        <w:rPr>
          <w:sz w:val="22"/>
          <w:szCs w:val="22"/>
        </w:rPr>
        <w:t>Rada města Žatce projednala a schvaluje</w:t>
      </w:r>
      <w:r w:rsidR="0030216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Smlouvu o smlouvě budoucí o zřízení věcného břemene č. 1010C26/35 pro město Žatec, náměstí Svobody 1, 438 01 Žatec, IČ: 00265781 na stavbu „Rekonstrukce veřejného osvětlení v ul. Adolfa </w:t>
      </w:r>
      <w:proofErr w:type="spellStart"/>
      <w:r>
        <w:rPr>
          <w:sz w:val="22"/>
          <w:szCs w:val="22"/>
        </w:rPr>
        <w:t>Heyduka</w:t>
      </w:r>
      <w:proofErr w:type="spellEnd"/>
      <w:r>
        <w:rPr>
          <w:sz w:val="22"/>
          <w:szCs w:val="22"/>
        </w:rPr>
        <w:t xml:space="preserve"> a V Mlynářích, Žatec“ na pozemcích České republiky p. č. 3858/1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Žatec. </w:t>
      </w:r>
    </w:p>
    <w:p w14:paraId="31E59B23" w14:textId="77777777" w:rsidR="00C07379" w:rsidRDefault="00FE6992">
      <w:r>
        <w:rPr>
          <w:sz w:val="22"/>
          <w:szCs w:val="22"/>
        </w:rPr>
        <w:t>Rada města Žatce ukládá vedoucí odboru rozvoje města zajistit úkony spojené s uzavřením Smlouvy o smlouvě budoucí o zřízení věcného břemene č. 1010C26/35 v termínu do 30. 06. 2026.</w:t>
      </w:r>
    </w:p>
    <w:p w14:paraId="507D4EC0" w14:textId="77777777" w:rsidR="00C07379" w:rsidRDefault="00C07379"/>
    <w:p w14:paraId="11A5C78F" w14:textId="5EF23648" w:rsidR="00C07379" w:rsidRDefault="00FE6992" w:rsidP="0030216E">
      <w:r>
        <w:rPr>
          <w:b/>
          <w:sz w:val="22"/>
          <w:szCs w:val="22"/>
        </w:rPr>
        <w:t>usnesení č. 449/2026</w:t>
      </w:r>
    </w:p>
    <w:p w14:paraId="1FE57E69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Výběrové řízení na akci „Revitalizace prostoru Havlíčkova náměstí v Žatci“</w:t>
      </w:r>
    </w:p>
    <w:p w14:paraId="422F443B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projednala a schvaluje zahájení nadlimitního výběrového řízení na akci „Revitalizace prostoru Havlíčkova náměstí v Žatci“ - nadlimitní veřejnou zakázku na stavební práce zadanou v otevřeném řízení dle § 3 písm. b) zákona 134/2016 Sb., o zadávání veřejných zakázek, v platném znění a dle Zásad a postupů pro zadávání zakázek města Žatce, a to v podobě předložení Zadávací dokumentace a Smlouvy o dílo.</w:t>
      </w:r>
    </w:p>
    <w:p w14:paraId="2A596D37" w14:textId="77777777" w:rsidR="00C07379" w:rsidRDefault="00FE6992">
      <w:pPr>
        <w:spacing w:before="150" w:after="50"/>
      </w:pPr>
      <w:r>
        <w:rPr>
          <w:sz w:val="22"/>
          <w:szCs w:val="22"/>
        </w:rPr>
        <w:lastRenderedPageBreak/>
        <w:t>Rada města Žatce současně schvaluje složení komise pro odtajnění nabídek a hodnocení nabídek, včetně jejich náhradníků.</w:t>
      </w:r>
    </w:p>
    <w:p w14:paraId="43BFB265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ukládá vedoucí odboru rozvoje města zajistit úkony spojené se zahájením výběrového řízení v termínu do 29. 06. 2026.</w:t>
      </w:r>
    </w:p>
    <w:p w14:paraId="2C2B973F" w14:textId="77777777" w:rsidR="00C07379" w:rsidRDefault="00FE6992">
      <w:r>
        <w:rPr>
          <w:sz w:val="22"/>
          <w:szCs w:val="22"/>
        </w:rPr>
        <w:t xml:space="preserve"> </w:t>
      </w:r>
    </w:p>
    <w:p w14:paraId="1F561B76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450/2026</w:t>
      </w:r>
    </w:p>
    <w:p w14:paraId="456853F6" w14:textId="20D41978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 xml:space="preserve">Zahájení výběrového řízení „Rozšíření křižovatky I/27 s účelovou komunikací </w:t>
      </w:r>
      <w:r w:rsidR="0030216E" w:rsidRPr="0030216E">
        <w:rPr>
          <w:b/>
          <w:bCs/>
          <w:sz w:val="22"/>
          <w:szCs w:val="22"/>
        </w:rPr>
        <w:t xml:space="preserve">Čeradice – </w:t>
      </w:r>
      <w:proofErr w:type="spellStart"/>
      <w:r w:rsidR="0030216E" w:rsidRPr="0030216E">
        <w:rPr>
          <w:b/>
          <w:bCs/>
          <w:sz w:val="22"/>
          <w:szCs w:val="22"/>
        </w:rPr>
        <w:t>Perč</w:t>
      </w:r>
      <w:proofErr w:type="spellEnd"/>
      <w:r w:rsidRPr="0030216E">
        <w:rPr>
          <w:b/>
          <w:bCs/>
          <w:sz w:val="22"/>
          <w:szCs w:val="22"/>
        </w:rPr>
        <w:t>“</w:t>
      </w:r>
    </w:p>
    <w:p w14:paraId="4CCC5C74" w14:textId="72DF1E82" w:rsidR="00C07379" w:rsidRDefault="00FE6992" w:rsidP="0030216E">
      <w:pPr>
        <w:spacing w:before="150" w:after="50"/>
      </w:pPr>
      <w:r>
        <w:rPr>
          <w:sz w:val="22"/>
          <w:szCs w:val="22"/>
        </w:rPr>
        <w:t>Rada města Žatce projednala a schvaluje</w:t>
      </w:r>
      <w:r w:rsidR="0030216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zahájení výběrového řízení a výzvu k podání nabídek k veřejné zakázce malého rozsahu na stavební práce na zhotovitele stavby „Rozšíření křižovatky I27 s účelovou komunikací </w:t>
      </w:r>
      <w:r w:rsidR="0030216E">
        <w:rPr>
          <w:sz w:val="22"/>
          <w:szCs w:val="22"/>
        </w:rPr>
        <w:t xml:space="preserve">Čeradice – </w:t>
      </w:r>
      <w:proofErr w:type="spellStart"/>
      <w:r w:rsidR="0030216E">
        <w:rPr>
          <w:sz w:val="22"/>
          <w:szCs w:val="22"/>
        </w:rPr>
        <w:t>Perč</w:t>
      </w:r>
      <w:proofErr w:type="spellEnd"/>
      <w:r>
        <w:rPr>
          <w:sz w:val="22"/>
          <w:szCs w:val="22"/>
        </w:rPr>
        <w:t>“.</w:t>
      </w:r>
    </w:p>
    <w:p w14:paraId="7D422132" w14:textId="77777777" w:rsidR="00C07379" w:rsidRDefault="00FE6992">
      <w:r>
        <w:rPr>
          <w:sz w:val="22"/>
          <w:szCs w:val="22"/>
        </w:rPr>
        <w:t xml:space="preserve">Rada města Žatce schvaluje návrh </w:t>
      </w:r>
      <w:proofErr w:type="spellStart"/>
      <w:r>
        <w:rPr>
          <w:sz w:val="22"/>
          <w:szCs w:val="22"/>
        </w:rPr>
        <w:t>SoD</w:t>
      </w:r>
      <w:proofErr w:type="spellEnd"/>
      <w:r>
        <w:rPr>
          <w:sz w:val="22"/>
          <w:szCs w:val="22"/>
        </w:rPr>
        <w:t xml:space="preserve"> k předmětné veřejné zakázce.</w:t>
      </w:r>
    </w:p>
    <w:p w14:paraId="0AB0646C" w14:textId="77777777" w:rsidR="00C07379" w:rsidRDefault="00FE6992">
      <w:r>
        <w:rPr>
          <w:sz w:val="22"/>
          <w:szCs w:val="22"/>
        </w:rPr>
        <w:t>Rada města Žatce schvaluje členy hodnotící komise.</w:t>
      </w:r>
    </w:p>
    <w:p w14:paraId="7BAB8BDD" w14:textId="77777777" w:rsidR="00C07379" w:rsidRDefault="00FE6992">
      <w:r>
        <w:rPr>
          <w:sz w:val="22"/>
          <w:szCs w:val="22"/>
        </w:rPr>
        <w:t>Rada města Žatce ukládá vedoucí odboru rozvoje města zajistit úkony spojené se zahájením výběrové řízení v termínu do 22. 06. 2026.</w:t>
      </w:r>
    </w:p>
    <w:p w14:paraId="45EBCA05" w14:textId="77777777" w:rsidR="00C07379" w:rsidRDefault="00FE6992">
      <w:r>
        <w:rPr>
          <w:sz w:val="22"/>
          <w:szCs w:val="22"/>
        </w:rPr>
        <w:t xml:space="preserve"> </w:t>
      </w:r>
    </w:p>
    <w:p w14:paraId="01B1F391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451/2026</w:t>
      </w:r>
    </w:p>
    <w:p w14:paraId="22D9BBAC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Zahájení výběrového řízení „Plánované opravy komunikací pro rok 2026, Žatec</w:t>
      </w:r>
    </w:p>
    <w:p w14:paraId="5288A6FC" w14:textId="05549046" w:rsidR="00C07379" w:rsidRDefault="00FE6992" w:rsidP="0030216E">
      <w:pPr>
        <w:spacing w:before="150" w:after="50"/>
      </w:pPr>
      <w:r>
        <w:rPr>
          <w:sz w:val="22"/>
          <w:szCs w:val="22"/>
        </w:rPr>
        <w:t>Rada města Žatce projednala a schvaluje</w:t>
      </w:r>
      <w:r w:rsidR="0030216E">
        <w:rPr>
          <w:sz w:val="22"/>
          <w:szCs w:val="22"/>
        </w:rPr>
        <w:t xml:space="preserve"> </w:t>
      </w:r>
      <w:r>
        <w:rPr>
          <w:sz w:val="22"/>
          <w:szCs w:val="22"/>
        </w:rPr>
        <w:t>zahájení výběrového řízení a výzvu k podání nabídek k veřejné zakázce malého rozsahu na stavební práce na zhotovitele stavby „Plánované opravy komunikací pro rok 2026, Žatec“.</w:t>
      </w:r>
    </w:p>
    <w:p w14:paraId="6E77FCC5" w14:textId="77777777" w:rsidR="00C07379" w:rsidRDefault="00FE6992">
      <w:r>
        <w:rPr>
          <w:sz w:val="22"/>
          <w:szCs w:val="22"/>
        </w:rPr>
        <w:t xml:space="preserve">Rada města Žatce schvaluje návrh </w:t>
      </w:r>
      <w:proofErr w:type="spellStart"/>
      <w:r>
        <w:rPr>
          <w:sz w:val="22"/>
          <w:szCs w:val="22"/>
        </w:rPr>
        <w:t>SoD</w:t>
      </w:r>
      <w:proofErr w:type="spellEnd"/>
      <w:r>
        <w:rPr>
          <w:sz w:val="22"/>
          <w:szCs w:val="22"/>
        </w:rPr>
        <w:t xml:space="preserve"> k předmětné veřejné zakázce.</w:t>
      </w:r>
    </w:p>
    <w:p w14:paraId="25724415" w14:textId="77777777" w:rsidR="00C07379" w:rsidRDefault="00FE6992">
      <w:r>
        <w:rPr>
          <w:sz w:val="22"/>
          <w:szCs w:val="22"/>
        </w:rPr>
        <w:t>Rada města Žatce schvaluje členy hodnotící komise.</w:t>
      </w:r>
    </w:p>
    <w:p w14:paraId="00EA139F" w14:textId="77777777" w:rsidR="00C07379" w:rsidRDefault="00FE6992">
      <w:r>
        <w:rPr>
          <w:sz w:val="22"/>
          <w:szCs w:val="22"/>
        </w:rPr>
        <w:t>Rada města Žatce ukládá vedoucí odboru rozvoje města zajistit úkony spojené se zahájením výběrového řízení v termínu do 22. 06. 2026.</w:t>
      </w:r>
    </w:p>
    <w:p w14:paraId="17603568" w14:textId="77777777" w:rsidR="00C07379" w:rsidRDefault="00FE6992">
      <w:r>
        <w:rPr>
          <w:sz w:val="22"/>
          <w:szCs w:val="22"/>
        </w:rPr>
        <w:t xml:space="preserve"> </w:t>
      </w:r>
    </w:p>
    <w:p w14:paraId="60ED935C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452/2026</w:t>
      </w:r>
    </w:p>
    <w:p w14:paraId="153B17F0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Dodatek č. 2 akce: PD rekonstrukce DPS Šafaříkova</w:t>
      </w:r>
    </w:p>
    <w:p w14:paraId="2BF11F97" w14:textId="7952A391" w:rsidR="00C07379" w:rsidRDefault="00FE6992" w:rsidP="0030216E">
      <w:pPr>
        <w:spacing w:before="150" w:after="50"/>
      </w:pPr>
      <w:r>
        <w:rPr>
          <w:sz w:val="22"/>
          <w:szCs w:val="22"/>
        </w:rPr>
        <w:t>Rada města Žatce projednala a schvaluje</w:t>
      </w:r>
      <w:r w:rsidR="0030216E">
        <w:rPr>
          <w:sz w:val="22"/>
          <w:szCs w:val="22"/>
        </w:rPr>
        <w:t xml:space="preserve"> </w:t>
      </w:r>
      <w:r>
        <w:rPr>
          <w:sz w:val="22"/>
          <w:szCs w:val="22"/>
        </w:rPr>
        <w:t>Dodatek č. 2 ke Smlouvě o dílo uzavřené se společností Peter Mark s.r.o. dne 03.11.2025 ve znění Dodatku č. 1 ze dne 07.04.2026 k provedení stavby: „Projektová dokumentace – přestavba Domova pro seniory v ulici Šafaříkova v objektu č.p. 642, 852, 845 a 652 v Žatci“ – 2. vyhlášení a ukládá starostovi města Žatce tento dodatek podepsat.</w:t>
      </w:r>
    </w:p>
    <w:p w14:paraId="76ADEFC5" w14:textId="77777777" w:rsidR="00C07379" w:rsidRDefault="00FE6992">
      <w:r>
        <w:rPr>
          <w:sz w:val="22"/>
          <w:szCs w:val="22"/>
        </w:rPr>
        <w:t>Rada města Žatce ukládá vedoucí odboru rozvoje města zajistit úkony spojené s podepsáním dodatku v termínu do 30.06.2026.</w:t>
      </w:r>
    </w:p>
    <w:p w14:paraId="09D45387" w14:textId="77777777" w:rsidR="00C07379" w:rsidRDefault="00C07379"/>
    <w:p w14:paraId="40D89FC1" w14:textId="77777777" w:rsidR="0030216E" w:rsidRDefault="00FE6992" w:rsidP="0030216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2CF2470" w14:textId="77777777" w:rsidR="0030216E" w:rsidRDefault="0030216E" w:rsidP="0030216E">
      <w:pPr>
        <w:rPr>
          <w:sz w:val="22"/>
          <w:szCs w:val="22"/>
        </w:rPr>
      </w:pPr>
    </w:p>
    <w:p w14:paraId="3FD49C13" w14:textId="775C3F67" w:rsidR="00C07379" w:rsidRDefault="0030216E" w:rsidP="0030216E">
      <w:r>
        <w:rPr>
          <w:b/>
          <w:sz w:val="22"/>
          <w:szCs w:val="22"/>
        </w:rPr>
        <w:lastRenderedPageBreak/>
        <w:t>u</w:t>
      </w:r>
      <w:r w:rsidR="00FE6992">
        <w:rPr>
          <w:b/>
          <w:sz w:val="22"/>
          <w:szCs w:val="22"/>
        </w:rPr>
        <w:t>snesení č. 453/2026</w:t>
      </w:r>
    </w:p>
    <w:p w14:paraId="5A745B25" w14:textId="00EBE39D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 xml:space="preserve">Dodatek č. 3 k </w:t>
      </w:r>
      <w:proofErr w:type="spellStart"/>
      <w:r w:rsidR="0030216E" w:rsidRPr="0030216E">
        <w:rPr>
          <w:b/>
          <w:bCs/>
          <w:sz w:val="22"/>
          <w:szCs w:val="22"/>
        </w:rPr>
        <w:t>SoD</w:t>
      </w:r>
      <w:proofErr w:type="spellEnd"/>
      <w:r w:rsidR="0030216E" w:rsidRPr="0030216E">
        <w:rPr>
          <w:b/>
          <w:bCs/>
          <w:sz w:val="22"/>
          <w:szCs w:val="22"/>
        </w:rPr>
        <w:t xml:space="preserve"> – Obnova</w:t>
      </w:r>
      <w:r w:rsidRPr="0030216E">
        <w:rPr>
          <w:b/>
          <w:bCs/>
          <w:sz w:val="22"/>
          <w:szCs w:val="22"/>
        </w:rPr>
        <w:t xml:space="preserve"> městského hřbitova v Žatci</w:t>
      </w:r>
    </w:p>
    <w:p w14:paraId="3CD976E7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projednala a schvaluje Dodatek č. 3 ke Smlouvě o dílo ze dne 20. 08. 2024 na realizaci veřejné zakázky s názvem: „Obnova městského hřbitova v Žatci“ ve smyslu navržených změn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a zároveň ukládá starostovi města Dodatek č. 3 podepsat.</w:t>
      </w:r>
    </w:p>
    <w:p w14:paraId="7DB35B4C" w14:textId="77777777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ukládá vedoucí odboru rozvoje města zajistit podpis Dodatku č. 3 k </w:t>
      </w:r>
      <w:proofErr w:type="spellStart"/>
      <w:r>
        <w:rPr>
          <w:sz w:val="22"/>
          <w:szCs w:val="22"/>
        </w:rPr>
        <w:t>SoD</w:t>
      </w:r>
      <w:proofErr w:type="spellEnd"/>
      <w:r>
        <w:rPr>
          <w:sz w:val="22"/>
          <w:szCs w:val="22"/>
        </w:rPr>
        <w:t xml:space="preserve"> v termínu do 15. 7. 2026.</w:t>
      </w:r>
    </w:p>
    <w:p w14:paraId="64C27B94" w14:textId="77777777" w:rsidR="00C07379" w:rsidRDefault="00FE6992">
      <w:r>
        <w:rPr>
          <w:sz w:val="22"/>
          <w:szCs w:val="22"/>
        </w:rPr>
        <w:t xml:space="preserve"> </w:t>
      </w:r>
    </w:p>
    <w:p w14:paraId="140BB81B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454/2026</w:t>
      </w:r>
    </w:p>
    <w:p w14:paraId="20A2A765" w14:textId="790AA4EB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 xml:space="preserve">RO + Dodatek č. 5 k </w:t>
      </w:r>
      <w:proofErr w:type="spellStart"/>
      <w:r w:rsidR="0030216E" w:rsidRPr="0030216E">
        <w:rPr>
          <w:b/>
          <w:bCs/>
          <w:sz w:val="22"/>
          <w:szCs w:val="22"/>
        </w:rPr>
        <w:t>SoD</w:t>
      </w:r>
      <w:proofErr w:type="spellEnd"/>
      <w:r w:rsidR="0030216E" w:rsidRPr="0030216E">
        <w:rPr>
          <w:b/>
          <w:bCs/>
          <w:sz w:val="22"/>
          <w:szCs w:val="22"/>
        </w:rPr>
        <w:t xml:space="preserve"> – Uplatnění</w:t>
      </w:r>
      <w:r w:rsidRPr="0030216E">
        <w:rPr>
          <w:b/>
          <w:bCs/>
          <w:sz w:val="22"/>
          <w:szCs w:val="22"/>
        </w:rPr>
        <w:t xml:space="preserve"> valorizační </w:t>
      </w:r>
      <w:r w:rsidR="0030216E" w:rsidRPr="0030216E">
        <w:rPr>
          <w:b/>
          <w:bCs/>
          <w:sz w:val="22"/>
          <w:szCs w:val="22"/>
        </w:rPr>
        <w:t>doložky – Hradby</w:t>
      </w:r>
      <w:r w:rsidRPr="0030216E">
        <w:rPr>
          <w:b/>
          <w:bCs/>
          <w:sz w:val="22"/>
          <w:szCs w:val="22"/>
        </w:rPr>
        <w:t xml:space="preserve"> v Žatci I. etapa III. vyhlášení</w:t>
      </w:r>
    </w:p>
    <w:p w14:paraId="1AFCA164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projednala a schvaluje uzavření</w:t>
      </w:r>
      <w:r>
        <w:rPr>
          <w:i/>
          <w:iCs/>
          <w:sz w:val="22"/>
          <w:szCs w:val="22"/>
        </w:rPr>
        <w:t xml:space="preserve"> </w:t>
      </w:r>
      <w:r>
        <w:rPr>
          <w:sz w:val="22"/>
          <w:szCs w:val="22"/>
        </w:rPr>
        <w:t>Dodatku č. 5 ke Smlouvě o dílo ze dne 16. 01. 2025 na realizaci veřejné zakázky s názvem: „Hradby v Žatci I. etapa“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a zároveň ukládá starostovi města Dodatek č. 5 podepsat.</w:t>
      </w:r>
    </w:p>
    <w:p w14:paraId="68C828AE" w14:textId="77777777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ukládá vedoucí odboru rozvoje města zajistit podpis Dodatku č. 5 k </w:t>
      </w:r>
      <w:proofErr w:type="spellStart"/>
      <w:r>
        <w:rPr>
          <w:sz w:val="22"/>
          <w:szCs w:val="22"/>
        </w:rPr>
        <w:t>SoD</w:t>
      </w:r>
      <w:proofErr w:type="spellEnd"/>
      <w:r>
        <w:rPr>
          <w:sz w:val="22"/>
          <w:szCs w:val="22"/>
        </w:rPr>
        <w:t xml:space="preserve"> v termínu do 15. 07. 2026.</w:t>
      </w:r>
    </w:p>
    <w:p w14:paraId="61CD939E" w14:textId="77777777" w:rsidR="00C07379" w:rsidRDefault="00FE6992">
      <w:r>
        <w:rPr>
          <w:sz w:val="22"/>
          <w:szCs w:val="22"/>
        </w:rPr>
        <w:t xml:space="preserve"> </w:t>
      </w:r>
    </w:p>
    <w:p w14:paraId="26A510A2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455/2026</w:t>
      </w:r>
    </w:p>
    <w:p w14:paraId="257BD079" w14:textId="638A623C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 xml:space="preserve">RO + Dodatek č. 5 k </w:t>
      </w:r>
      <w:proofErr w:type="spellStart"/>
      <w:r w:rsidR="0030216E" w:rsidRPr="0030216E">
        <w:rPr>
          <w:b/>
          <w:bCs/>
          <w:sz w:val="22"/>
          <w:szCs w:val="22"/>
        </w:rPr>
        <w:t>SoD</w:t>
      </w:r>
      <w:proofErr w:type="spellEnd"/>
      <w:r w:rsidR="0030216E" w:rsidRPr="0030216E">
        <w:rPr>
          <w:b/>
          <w:bCs/>
          <w:sz w:val="22"/>
          <w:szCs w:val="22"/>
        </w:rPr>
        <w:t xml:space="preserve"> – Uplatnění</w:t>
      </w:r>
      <w:r w:rsidRPr="0030216E">
        <w:rPr>
          <w:b/>
          <w:bCs/>
          <w:sz w:val="22"/>
          <w:szCs w:val="22"/>
        </w:rPr>
        <w:t xml:space="preserve"> valorizační </w:t>
      </w:r>
      <w:r w:rsidR="0030216E" w:rsidRPr="0030216E">
        <w:rPr>
          <w:b/>
          <w:bCs/>
          <w:sz w:val="22"/>
          <w:szCs w:val="22"/>
        </w:rPr>
        <w:t>doložky – Hradby</w:t>
      </w:r>
      <w:r w:rsidRPr="0030216E">
        <w:rPr>
          <w:b/>
          <w:bCs/>
          <w:sz w:val="22"/>
          <w:szCs w:val="22"/>
        </w:rPr>
        <w:t xml:space="preserve"> v Žatci I. etapa III. vyhlášení</w:t>
      </w:r>
    </w:p>
    <w:p w14:paraId="19F97F96" w14:textId="77777777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projednala a schvaluje rozpočtové opatření ve výši 510.000,00 Kč, a to čerpání investičního fondu na financování výdajů spojených s navýšením výdajů na akci: „Hradby v Žatci I. etapa“ v tomto znění: </w:t>
      </w:r>
    </w:p>
    <w:p w14:paraId="09577FDF" w14:textId="4DB5B21D" w:rsidR="00C07379" w:rsidRDefault="00FE6992">
      <w:r>
        <w:rPr>
          <w:sz w:val="22"/>
          <w:szCs w:val="22"/>
        </w:rPr>
        <w:t>Výdaje: 741-6171-6901</w:t>
      </w:r>
      <w:r w:rsidR="0030216E">
        <w:rPr>
          <w:sz w:val="22"/>
          <w:szCs w:val="22"/>
        </w:rPr>
        <w:t xml:space="preserve">                  </w:t>
      </w:r>
      <w:r>
        <w:rPr>
          <w:sz w:val="22"/>
          <w:szCs w:val="22"/>
        </w:rPr>
        <w:t xml:space="preserve"> - 510.000,00 Kč (investiční fond)</w:t>
      </w:r>
    </w:p>
    <w:p w14:paraId="7CD14588" w14:textId="4E7EEE82" w:rsidR="00C07379" w:rsidRDefault="00FE6992">
      <w:r>
        <w:rPr>
          <w:sz w:val="22"/>
          <w:szCs w:val="22"/>
        </w:rPr>
        <w:t xml:space="preserve">Výdaje: 716-3322-6121 org.658 </w:t>
      </w:r>
      <w:r w:rsidR="0030216E">
        <w:rPr>
          <w:sz w:val="22"/>
          <w:szCs w:val="22"/>
        </w:rPr>
        <w:t xml:space="preserve">     </w:t>
      </w:r>
      <w:r>
        <w:rPr>
          <w:sz w:val="22"/>
          <w:szCs w:val="22"/>
        </w:rPr>
        <w:t>+ 510.000,00 Kč (Hradby v Žatci I. etapa – realizace)</w:t>
      </w:r>
    </w:p>
    <w:p w14:paraId="0365631A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ukládá vedoucí finančního odboru zaevidovat rozpočtové opatření do rozpočtu města do 15. 07. 2026.</w:t>
      </w:r>
    </w:p>
    <w:p w14:paraId="6397971D" w14:textId="77777777" w:rsidR="00C07379" w:rsidRDefault="00FE6992">
      <w:r>
        <w:rPr>
          <w:sz w:val="22"/>
          <w:szCs w:val="22"/>
        </w:rPr>
        <w:t xml:space="preserve"> </w:t>
      </w:r>
    </w:p>
    <w:p w14:paraId="498D15FE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456/2026</w:t>
      </w:r>
    </w:p>
    <w:p w14:paraId="44917EAD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Zápis z jednání Komise pro architekturu a regeneraci města Žatce</w:t>
      </w:r>
    </w:p>
    <w:p w14:paraId="1CB57EAD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bere na vědomí zápis z jednání Komise pro architekturu a regeneraci města Žatce ze dne 20.05.2026.</w:t>
      </w:r>
    </w:p>
    <w:p w14:paraId="79C985CA" w14:textId="77777777" w:rsidR="00C07379" w:rsidRDefault="00FE6992">
      <w:r>
        <w:rPr>
          <w:sz w:val="22"/>
          <w:szCs w:val="22"/>
        </w:rPr>
        <w:t xml:space="preserve"> </w:t>
      </w:r>
    </w:p>
    <w:p w14:paraId="431E9982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457/2026</w:t>
      </w:r>
    </w:p>
    <w:p w14:paraId="07F3E546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Program regenerace MPR a MPZ pro rok 2026</w:t>
      </w:r>
    </w:p>
    <w:p w14:paraId="32AF6820" w14:textId="77777777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doporučuje Zastupitelstvu města Žatce schválit poskytnutí dotací z Programu regenerace MPR a MPZ pro rok 2026 dle předloženého návrhu a schvaluje uzavření veřejnoprávních smluv pro poskytnutí dotace. </w:t>
      </w:r>
    </w:p>
    <w:p w14:paraId="0E3A6839" w14:textId="77777777" w:rsidR="00C07379" w:rsidRDefault="00C07379"/>
    <w:tbl>
      <w:tblPr>
        <w:tblW w:w="9031" w:type="dxa"/>
        <w:tblInd w:w="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"/>
        <w:gridCol w:w="506"/>
        <w:gridCol w:w="1108"/>
        <w:gridCol w:w="3041"/>
        <w:gridCol w:w="792"/>
        <w:gridCol w:w="599"/>
        <w:gridCol w:w="785"/>
        <w:gridCol w:w="620"/>
        <w:gridCol w:w="584"/>
        <w:gridCol w:w="534"/>
      </w:tblGrid>
      <w:tr w:rsidR="00C07379" w14:paraId="286E346F" w14:textId="77777777" w:rsidTr="0030216E">
        <w:tc>
          <w:tcPr>
            <w:tcW w:w="46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C0D65F5" w14:textId="77777777" w:rsidR="00C07379" w:rsidRDefault="00FE6992">
            <w:r>
              <w:rPr>
                <w:sz w:val="22"/>
                <w:szCs w:val="22"/>
              </w:rPr>
              <w:lastRenderedPageBreak/>
              <w:t xml:space="preserve">MPR </w:t>
            </w:r>
          </w:p>
        </w:tc>
        <w:tc>
          <w:tcPr>
            <w:tcW w:w="50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90D68CF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108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27A89F8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304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20BAE7C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79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5319828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9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AA6D720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78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D97C0FD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62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1D385FF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58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AC86A8B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53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5AC2758" w14:textId="77777777" w:rsidR="00C07379" w:rsidRDefault="00FE6992">
            <w:r>
              <w:rPr>
                <w:sz w:val="22"/>
                <w:szCs w:val="22"/>
              </w:rPr>
              <w:t xml:space="preserve">    </w:t>
            </w:r>
          </w:p>
        </w:tc>
      </w:tr>
      <w:tr w:rsidR="00C07379" w14:paraId="36CB7409" w14:textId="77777777" w:rsidTr="0030216E">
        <w:tc>
          <w:tcPr>
            <w:tcW w:w="46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6DE5B85" w14:textId="77777777" w:rsidR="00C07379" w:rsidRDefault="00FE6992">
            <w:proofErr w:type="spellStart"/>
            <w:r>
              <w:rPr>
                <w:sz w:val="22"/>
                <w:szCs w:val="22"/>
              </w:rPr>
              <w:t>Poř</w:t>
            </w:r>
            <w:proofErr w:type="spellEnd"/>
            <w:r>
              <w:rPr>
                <w:sz w:val="22"/>
                <w:szCs w:val="22"/>
              </w:rPr>
              <w:t xml:space="preserve">. č. </w:t>
            </w:r>
          </w:p>
        </w:tc>
        <w:tc>
          <w:tcPr>
            <w:tcW w:w="50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B69C4F3" w14:textId="77777777" w:rsidR="00C07379" w:rsidRDefault="00FE6992">
            <w:r>
              <w:rPr>
                <w:sz w:val="22"/>
                <w:szCs w:val="22"/>
              </w:rPr>
              <w:t xml:space="preserve">Objekt (KP) </w:t>
            </w:r>
          </w:p>
        </w:tc>
        <w:tc>
          <w:tcPr>
            <w:tcW w:w="1108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3B56AA1" w14:textId="77777777" w:rsidR="00C07379" w:rsidRDefault="00FE6992">
            <w:r>
              <w:rPr>
                <w:sz w:val="22"/>
                <w:szCs w:val="22"/>
              </w:rPr>
              <w:t xml:space="preserve">Akce obnovy (popis prací) </w:t>
            </w:r>
          </w:p>
        </w:tc>
        <w:tc>
          <w:tcPr>
            <w:tcW w:w="304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1C87FD9" w14:textId="77777777" w:rsidR="00C07379" w:rsidRDefault="00FE6992">
            <w:proofErr w:type="gramStart"/>
            <w:r>
              <w:rPr>
                <w:sz w:val="22"/>
                <w:szCs w:val="22"/>
              </w:rPr>
              <w:t>Vlastník - PO</w:t>
            </w:r>
            <w:proofErr w:type="gramEnd"/>
            <w:r>
              <w:rPr>
                <w:sz w:val="22"/>
                <w:szCs w:val="22"/>
              </w:rPr>
              <w:t xml:space="preserve">, FO, církev  </w:t>
            </w:r>
          </w:p>
        </w:tc>
        <w:tc>
          <w:tcPr>
            <w:tcW w:w="79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3DD8E1C" w14:textId="77777777" w:rsidR="00C07379" w:rsidRDefault="00FE6992">
            <w:r>
              <w:rPr>
                <w:sz w:val="22"/>
                <w:szCs w:val="22"/>
              </w:rPr>
              <w:t xml:space="preserve">Celkové náklady UZNATELNÉ v roce 2026 (Kč) </w:t>
            </w:r>
          </w:p>
        </w:tc>
        <w:tc>
          <w:tcPr>
            <w:tcW w:w="599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5A19FB1" w14:textId="77777777" w:rsidR="00C07379" w:rsidRDefault="00FE6992">
            <w:r>
              <w:rPr>
                <w:sz w:val="22"/>
                <w:szCs w:val="22"/>
              </w:rPr>
              <w:t xml:space="preserve">Příspěvek MKČR v Kč  </w:t>
            </w:r>
          </w:p>
        </w:tc>
        <w:tc>
          <w:tcPr>
            <w:tcW w:w="78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47802C5" w14:textId="77777777" w:rsidR="00C07379" w:rsidRDefault="00FE6992">
            <w:r>
              <w:rPr>
                <w:sz w:val="22"/>
                <w:szCs w:val="22"/>
              </w:rPr>
              <w:t xml:space="preserve">Podíl města (obce) (Kč) z památkových prací  </w:t>
            </w:r>
          </w:p>
        </w:tc>
        <w:tc>
          <w:tcPr>
            <w:tcW w:w="62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B0F259E" w14:textId="77777777" w:rsidR="00C07379" w:rsidRDefault="00FE6992">
            <w:r>
              <w:rPr>
                <w:sz w:val="22"/>
                <w:szCs w:val="22"/>
              </w:rPr>
              <w:t xml:space="preserve">Podíl města </w:t>
            </w:r>
          </w:p>
          <w:p w14:paraId="1F230760" w14:textId="77777777" w:rsidR="00C07379" w:rsidRDefault="00FE6992">
            <w:proofErr w:type="spellStart"/>
            <w:r>
              <w:rPr>
                <w:sz w:val="22"/>
                <w:szCs w:val="22"/>
              </w:rPr>
              <w:t>zaokrouhl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58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DDEB3B6" w14:textId="77777777" w:rsidR="00C07379" w:rsidRDefault="00FE6992">
            <w:r>
              <w:rPr>
                <w:sz w:val="22"/>
                <w:szCs w:val="22"/>
              </w:rPr>
              <w:t>Celková výše obou příspěvků</w:t>
            </w:r>
          </w:p>
          <w:p w14:paraId="03A10BB0" w14:textId="77777777" w:rsidR="00C07379" w:rsidRDefault="00FE6992">
            <w:r>
              <w:rPr>
                <w:sz w:val="22"/>
                <w:szCs w:val="22"/>
              </w:rPr>
              <w:t xml:space="preserve">(obce + MK ČR) </w:t>
            </w:r>
          </w:p>
        </w:tc>
        <w:tc>
          <w:tcPr>
            <w:tcW w:w="53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44A05C0" w14:textId="77777777" w:rsidR="00C07379" w:rsidRDefault="00FE6992">
            <w:r>
              <w:rPr>
                <w:sz w:val="22"/>
                <w:szCs w:val="22"/>
              </w:rPr>
              <w:t xml:space="preserve">Podíl vlastníka z </w:t>
            </w:r>
            <w:proofErr w:type="spellStart"/>
            <w:r>
              <w:rPr>
                <w:sz w:val="22"/>
                <w:szCs w:val="22"/>
              </w:rPr>
              <w:t>pam</w:t>
            </w:r>
            <w:proofErr w:type="spellEnd"/>
            <w:r>
              <w:rPr>
                <w:sz w:val="22"/>
                <w:szCs w:val="22"/>
              </w:rPr>
              <w:t xml:space="preserve">. prací   </w:t>
            </w:r>
          </w:p>
        </w:tc>
      </w:tr>
      <w:tr w:rsidR="00C07379" w14:paraId="7001FAC4" w14:textId="77777777" w:rsidTr="0030216E">
        <w:tc>
          <w:tcPr>
            <w:tcW w:w="46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62F5C94" w14:textId="77777777" w:rsidR="00C07379" w:rsidRDefault="00FE6992">
            <w:r>
              <w:rPr>
                <w:sz w:val="22"/>
                <w:szCs w:val="22"/>
              </w:rPr>
              <w:t xml:space="preserve">1. </w:t>
            </w:r>
          </w:p>
        </w:tc>
        <w:tc>
          <w:tcPr>
            <w:tcW w:w="50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1FF7567" w14:textId="77777777" w:rsidR="00C07379" w:rsidRDefault="00FE6992">
            <w:r>
              <w:rPr>
                <w:sz w:val="22"/>
                <w:szCs w:val="22"/>
              </w:rPr>
              <w:t xml:space="preserve">Josefa Hory č. p. 97 </w:t>
            </w:r>
          </w:p>
        </w:tc>
        <w:tc>
          <w:tcPr>
            <w:tcW w:w="1108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047CFE0" w14:textId="77777777" w:rsidR="00C07379" w:rsidRDefault="00FE6992">
            <w:r>
              <w:rPr>
                <w:sz w:val="22"/>
                <w:szCs w:val="22"/>
              </w:rPr>
              <w:t xml:space="preserve">Oprava střechy a statické úpravy krovu </w:t>
            </w:r>
          </w:p>
        </w:tc>
        <w:tc>
          <w:tcPr>
            <w:tcW w:w="304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DFEADF2" w14:textId="77777777" w:rsidR="00C07379" w:rsidRDefault="00FE6992">
            <w:proofErr w:type="spellStart"/>
            <w:r>
              <w:rPr>
                <w:color w:val="000000"/>
                <w:sz w:val="22"/>
                <w:szCs w:val="22"/>
                <w:shd w:val="clear" w:color="auto" w:fill="000000"/>
              </w:rPr>
              <w:t>xxxxxxxxxxxxxxxxxxxxxxxxxxxxxxxxxxxxxxxxxxxx</w:t>
            </w:r>
            <w:r>
              <w:rPr>
                <w:sz w:val="22"/>
                <w:szCs w:val="22"/>
              </w:rPr>
              <w:t>FO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79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E641A7E" w14:textId="77777777" w:rsidR="00C07379" w:rsidRDefault="00FE6992">
            <w:r>
              <w:rPr>
                <w:sz w:val="22"/>
                <w:szCs w:val="22"/>
              </w:rPr>
              <w:t xml:space="preserve">2 785 771 </w:t>
            </w:r>
          </w:p>
        </w:tc>
        <w:tc>
          <w:tcPr>
            <w:tcW w:w="599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1593E19" w14:textId="77777777" w:rsidR="00C07379" w:rsidRDefault="00FE6992">
            <w:r>
              <w:rPr>
                <w:sz w:val="22"/>
                <w:szCs w:val="22"/>
              </w:rPr>
              <w:t xml:space="preserve">630 000 </w:t>
            </w:r>
          </w:p>
        </w:tc>
        <w:tc>
          <w:tcPr>
            <w:tcW w:w="78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7B01542" w14:textId="77777777" w:rsidR="00C07379" w:rsidRDefault="00FE6992">
            <w:r>
              <w:rPr>
                <w:sz w:val="22"/>
                <w:szCs w:val="22"/>
              </w:rPr>
              <w:t xml:space="preserve">445 723 </w:t>
            </w:r>
          </w:p>
        </w:tc>
        <w:tc>
          <w:tcPr>
            <w:tcW w:w="62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92C4617" w14:textId="77777777" w:rsidR="00C07379" w:rsidRDefault="00FE6992">
            <w:r>
              <w:rPr>
                <w:sz w:val="22"/>
                <w:szCs w:val="22"/>
              </w:rPr>
              <w:t xml:space="preserve">446 000 </w:t>
            </w:r>
          </w:p>
        </w:tc>
        <w:tc>
          <w:tcPr>
            <w:tcW w:w="58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289B447" w14:textId="77777777" w:rsidR="00C07379" w:rsidRDefault="00FE6992">
            <w:r>
              <w:rPr>
                <w:sz w:val="22"/>
                <w:szCs w:val="22"/>
              </w:rPr>
              <w:t xml:space="preserve">1 076 000 </w:t>
            </w:r>
          </w:p>
        </w:tc>
        <w:tc>
          <w:tcPr>
            <w:tcW w:w="53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7D5CC0D" w14:textId="77777777" w:rsidR="00C07379" w:rsidRDefault="00FE6992">
            <w:r>
              <w:rPr>
                <w:sz w:val="22"/>
                <w:szCs w:val="22"/>
              </w:rPr>
              <w:t xml:space="preserve">1 709 771   </w:t>
            </w:r>
          </w:p>
        </w:tc>
      </w:tr>
      <w:tr w:rsidR="00C07379" w14:paraId="157FA8F3" w14:textId="77777777" w:rsidTr="0030216E">
        <w:tc>
          <w:tcPr>
            <w:tcW w:w="46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6FE2E90" w14:textId="77777777" w:rsidR="00C07379" w:rsidRDefault="00FE6992">
            <w:r>
              <w:rPr>
                <w:sz w:val="22"/>
                <w:szCs w:val="22"/>
              </w:rPr>
              <w:t xml:space="preserve"> Celkem </w:t>
            </w:r>
          </w:p>
        </w:tc>
        <w:tc>
          <w:tcPr>
            <w:tcW w:w="50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04CF972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108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40A478F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304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967F4D1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79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427D4C9" w14:textId="77777777" w:rsidR="00C07379" w:rsidRDefault="00FE6992">
            <w:r>
              <w:rPr>
                <w:sz w:val="22"/>
                <w:szCs w:val="22"/>
              </w:rPr>
              <w:t xml:space="preserve">2 785 771 </w:t>
            </w:r>
          </w:p>
        </w:tc>
        <w:tc>
          <w:tcPr>
            <w:tcW w:w="599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71AFB37" w14:textId="77777777" w:rsidR="00C07379" w:rsidRDefault="00FE6992">
            <w:r>
              <w:rPr>
                <w:sz w:val="22"/>
                <w:szCs w:val="22"/>
              </w:rPr>
              <w:t xml:space="preserve">630 000 </w:t>
            </w:r>
          </w:p>
        </w:tc>
        <w:tc>
          <w:tcPr>
            <w:tcW w:w="78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1241871" w14:textId="77777777" w:rsidR="00C07379" w:rsidRDefault="00FE6992">
            <w:r>
              <w:rPr>
                <w:sz w:val="22"/>
                <w:szCs w:val="22"/>
              </w:rPr>
              <w:t xml:space="preserve">445 723 </w:t>
            </w:r>
          </w:p>
        </w:tc>
        <w:tc>
          <w:tcPr>
            <w:tcW w:w="62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0CA6803" w14:textId="77777777" w:rsidR="00C07379" w:rsidRDefault="00FE6992">
            <w:r>
              <w:rPr>
                <w:sz w:val="22"/>
                <w:szCs w:val="22"/>
              </w:rPr>
              <w:t xml:space="preserve">446 000 </w:t>
            </w:r>
          </w:p>
        </w:tc>
        <w:tc>
          <w:tcPr>
            <w:tcW w:w="58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0052770" w14:textId="77777777" w:rsidR="00C07379" w:rsidRDefault="00FE6992">
            <w:r>
              <w:rPr>
                <w:sz w:val="22"/>
                <w:szCs w:val="22"/>
              </w:rPr>
              <w:t xml:space="preserve">1 076 000 </w:t>
            </w:r>
          </w:p>
        </w:tc>
        <w:tc>
          <w:tcPr>
            <w:tcW w:w="53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0C6CBA7" w14:textId="77777777" w:rsidR="00C07379" w:rsidRDefault="00C07379"/>
        </w:tc>
      </w:tr>
      <w:tr w:rsidR="00C07379" w14:paraId="06FD19E8" w14:textId="77777777" w:rsidTr="0030216E">
        <w:tc>
          <w:tcPr>
            <w:tcW w:w="46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D813FAD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50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274C20A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108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444CC95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304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E692687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79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2F7DDF1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9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A0A124F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78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F6D3D88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62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CDE8CA2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58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0C5F101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53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4BB7825" w14:textId="77777777" w:rsidR="00C07379" w:rsidRDefault="00FE6992">
            <w:r>
              <w:rPr>
                <w:sz w:val="22"/>
                <w:szCs w:val="22"/>
              </w:rPr>
              <w:t xml:space="preserve">    </w:t>
            </w:r>
          </w:p>
        </w:tc>
      </w:tr>
      <w:tr w:rsidR="00C07379" w14:paraId="57B21DF4" w14:textId="77777777" w:rsidTr="0030216E">
        <w:tc>
          <w:tcPr>
            <w:tcW w:w="46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6D7936D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50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73F94A4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108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D361B77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304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FC86D70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79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71B26ED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9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7B0FF48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78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C3E34F0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62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981B579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58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01BDE71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53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83155B7" w14:textId="77777777" w:rsidR="00C07379" w:rsidRDefault="00FE6992">
            <w:r>
              <w:rPr>
                <w:sz w:val="22"/>
                <w:szCs w:val="22"/>
              </w:rPr>
              <w:t xml:space="preserve">    </w:t>
            </w:r>
          </w:p>
        </w:tc>
      </w:tr>
      <w:tr w:rsidR="00C07379" w14:paraId="35EAC673" w14:textId="77777777" w:rsidTr="0030216E">
        <w:tc>
          <w:tcPr>
            <w:tcW w:w="46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733F6A0" w14:textId="77777777" w:rsidR="00C07379" w:rsidRDefault="00FE6992">
            <w:r>
              <w:rPr>
                <w:sz w:val="22"/>
                <w:szCs w:val="22"/>
              </w:rPr>
              <w:t xml:space="preserve">MPZ </w:t>
            </w:r>
          </w:p>
        </w:tc>
        <w:tc>
          <w:tcPr>
            <w:tcW w:w="50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F8941EC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108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FB2E6DB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304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D4F3D84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79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3F7E89E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599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8A3AC06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78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A0B259E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62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8AEE429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58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873B07E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53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946A312" w14:textId="77777777" w:rsidR="00C07379" w:rsidRDefault="00FE6992">
            <w:r>
              <w:rPr>
                <w:sz w:val="22"/>
                <w:szCs w:val="22"/>
              </w:rPr>
              <w:t xml:space="preserve">    </w:t>
            </w:r>
          </w:p>
        </w:tc>
      </w:tr>
      <w:tr w:rsidR="00C07379" w14:paraId="6100BB4C" w14:textId="77777777" w:rsidTr="0030216E">
        <w:tc>
          <w:tcPr>
            <w:tcW w:w="46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ACC0C9D" w14:textId="77777777" w:rsidR="00C07379" w:rsidRDefault="00FE6992">
            <w:proofErr w:type="spellStart"/>
            <w:r>
              <w:rPr>
                <w:sz w:val="22"/>
                <w:szCs w:val="22"/>
              </w:rPr>
              <w:t>Poř</w:t>
            </w:r>
            <w:proofErr w:type="spellEnd"/>
            <w:r>
              <w:rPr>
                <w:sz w:val="22"/>
                <w:szCs w:val="22"/>
              </w:rPr>
              <w:t xml:space="preserve">. č. </w:t>
            </w:r>
          </w:p>
        </w:tc>
        <w:tc>
          <w:tcPr>
            <w:tcW w:w="50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10C868D" w14:textId="77777777" w:rsidR="00C07379" w:rsidRDefault="00FE6992">
            <w:r>
              <w:rPr>
                <w:sz w:val="22"/>
                <w:szCs w:val="22"/>
              </w:rPr>
              <w:t xml:space="preserve">Objekt (KP) </w:t>
            </w:r>
          </w:p>
        </w:tc>
        <w:tc>
          <w:tcPr>
            <w:tcW w:w="1108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892ACCE" w14:textId="77777777" w:rsidR="00C07379" w:rsidRDefault="00FE6992">
            <w:r>
              <w:rPr>
                <w:sz w:val="22"/>
                <w:szCs w:val="22"/>
              </w:rPr>
              <w:t xml:space="preserve">Akce obnovy (popis prací) </w:t>
            </w:r>
          </w:p>
        </w:tc>
        <w:tc>
          <w:tcPr>
            <w:tcW w:w="304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DFC5604" w14:textId="77777777" w:rsidR="00C07379" w:rsidRDefault="00FE6992">
            <w:proofErr w:type="gramStart"/>
            <w:r>
              <w:rPr>
                <w:sz w:val="22"/>
                <w:szCs w:val="22"/>
              </w:rPr>
              <w:t>Vlastník - PO</w:t>
            </w:r>
            <w:proofErr w:type="gramEnd"/>
            <w:r>
              <w:rPr>
                <w:sz w:val="22"/>
                <w:szCs w:val="22"/>
              </w:rPr>
              <w:t xml:space="preserve">, FO, církev  </w:t>
            </w:r>
          </w:p>
        </w:tc>
        <w:tc>
          <w:tcPr>
            <w:tcW w:w="79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47CC8F8" w14:textId="77777777" w:rsidR="00C07379" w:rsidRDefault="00FE6992">
            <w:r>
              <w:rPr>
                <w:sz w:val="22"/>
                <w:szCs w:val="22"/>
              </w:rPr>
              <w:t xml:space="preserve">Celkové náklady UZNATELNÉ v roce 2026 (Kč) </w:t>
            </w:r>
          </w:p>
        </w:tc>
        <w:tc>
          <w:tcPr>
            <w:tcW w:w="599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236B30D" w14:textId="77777777" w:rsidR="00C07379" w:rsidRDefault="00FE6992">
            <w:r>
              <w:rPr>
                <w:sz w:val="22"/>
                <w:szCs w:val="22"/>
              </w:rPr>
              <w:t xml:space="preserve">Příspěvek MKČR v Kč  </w:t>
            </w:r>
          </w:p>
        </w:tc>
        <w:tc>
          <w:tcPr>
            <w:tcW w:w="78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77FD535" w14:textId="77777777" w:rsidR="00C07379" w:rsidRDefault="00FE6992">
            <w:r>
              <w:rPr>
                <w:sz w:val="22"/>
                <w:szCs w:val="22"/>
              </w:rPr>
              <w:t xml:space="preserve">Podíl města (obce) (Kč) z památkových prací  </w:t>
            </w:r>
          </w:p>
        </w:tc>
        <w:tc>
          <w:tcPr>
            <w:tcW w:w="62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E234A23" w14:textId="77777777" w:rsidR="00C07379" w:rsidRDefault="00FE6992">
            <w:r>
              <w:rPr>
                <w:sz w:val="22"/>
                <w:szCs w:val="22"/>
              </w:rPr>
              <w:t xml:space="preserve">Podíl města </w:t>
            </w:r>
          </w:p>
          <w:p w14:paraId="2AE01288" w14:textId="77777777" w:rsidR="00C07379" w:rsidRDefault="00FE6992">
            <w:proofErr w:type="spellStart"/>
            <w:r>
              <w:rPr>
                <w:sz w:val="22"/>
                <w:szCs w:val="22"/>
              </w:rPr>
              <w:t>zaokrouhl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58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133C1F2" w14:textId="77777777" w:rsidR="00C07379" w:rsidRDefault="00FE6992">
            <w:r>
              <w:rPr>
                <w:sz w:val="22"/>
                <w:szCs w:val="22"/>
              </w:rPr>
              <w:t xml:space="preserve">Celková výše obou příspěvků (obce + MK ČR) </w:t>
            </w:r>
          </w:p>
        </w:tc>
        <w:tc>
          <w:tcPr>
            <w:tcW w:w="53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9A4593F" w14:textId="77777777" w:rsidR="00C07379" w:rsidRDefault="00FE6992">
            <w:r>
              <w:rPr>
                <w:sz w:val="22"/>
                <w:szCs w:val="22"/>
              </w:rPr>
              <w:t xml:space="preserve">Podíl vlastníka z </w:t>
            </w:r>
            <w:proofErr w:type="spellStart"/>
            <w:r>
              <w:rPr>
                <w:sz w:val="22"/>
                <w:szCs w:val="22"/>
              </w:rPr>
              <w:t>pam</w:t>
            </w:r>
            <w:proofErr w:type="spellEnd"/>
            <w:r>
              <w:rPr>
                <w:sz w:val="22"/>
                <w:szCs w:val="22"/>
              </w:rPr>
              <w:t xml:space="preserve">. prací   </w:t>
            </w:r>
          </w:p>
        </w:tc>
      </w:tr>
      <w:tr w:rsidR="00C07379" w14:paraId="55E49086" w14:textId="77777777" w:rsidTr="0030216E">
        <w:tc>
          <w:tcPr>
            <w:tcW w:w="46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41E44A6" w14:textId="77777777" w:rsidR="00C07379" w:rsidRDefault="00FE6992">
            <w:r>
              <w:rPr>
                <w:sz w:val="22"/>
                <w:szCs w:val="22"/>
              </w:rPr>
              <w:t xml:space="preserve">1. </w:t>
            </w:r>
          </w:p>
        </w:tc>
        <w:tc>
          <w:tcPr>
            <w:tcW w:w="50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83C7FAD" w14:textId="77777777" w:rsidR="00C07379" w:rsidRDefault="00FE6992">
            <w:r>
              <w:rPr>
                <w:sz w:val="22"/>
                <w:szCs w:val="22"/>
              </w:rPr>
              <w:t xml:space="preserve">nám. Prokopa Velkého č. p. 1952, 305 </w:t>
            </w:r>
          </w:p>
        </w:tc>
        <w:tc>
          <w:tcPr>
            <w:tcW w:w="1108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3FAF4ED" w14:textId="77777777" w:rsidR="00C07379" w:rsidRDefault="00FE6992">
            <w:r>
              <w:rPr>
                <w:sz w:val="22"/>
                <w:szCs w:val="22"/>
              </w:rPr>
              <w:t xml:space="preserve">Oprava </w:t>
            </w:r>
            <w:proofErr w:type="spellStart"/>
            <w:r>
              <w:rPr>
                <w:sz w:val="22"/>
                <w:szCs w:val="22"/>
              </w:rPr>
              <w:t>strešní</w:t>
            </w:r>
            <w:proofErr w:type="spellEnd"/>
            <w:r>
              <w:rPr>
                <w:sz w:val="22"/>
                <w:szCs w:val="22"/>
              </w:rPr>
              <w:t xml:space="preserve"> krytiny </w:t>
            </w:r>
          </w:p>
        </w:tc>
        <w:tc>
          <w:tcPr>
            <w:tcW w:w="304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D930335" w14:textId="77777777" w:rsidR="00C07379" w:rsidRDefault="00FE6992">
            <w:r>
              <w:rPr>
                <w:sz w:val="22"/>
                <w:szCs w:val="22"/>
              </w:rPr>
              <w:t xml:space="preserve">Chmelařství družstvo Žatec PO </w:t>
            </w:r>
          </w:p>
        </w:tc>
        <w:tc>
          <w:tcPr>
            <w:tcW w:w="79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BEF03A9" w14:textId="77777777" w:rsidR="00C07379" w:rsidRDefault="00FE6992">
            <w:r>
              <w:rPr>
                <w:sz w:val="22"/>
                <w:szCs w:val="22"/>
              </w:rPr>
              <w:t xml:space="preserve">403 027 </w:t>
            </w:r>
          </w:p>
        </w:tc>
        <w:tc>
          <w:tcPr>
            <w:tcW w:w="599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B6C4A74" w14:textId="77777777" w:rsidR="00C07379" w:rsidRDefault="00FE6992">
            <w:r>
              <w:rPr>
                <w:sz w:val="22"/>
                <w:szCs w:val="22"/>
              </w:rPr>
              <w:t xml:space="preserve">80 000 </w:t>
            </w:r>
          </w:p>
        </w:tc>
        <w:tc>
          <w:tcPr>
            <w:tcW w:w="78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47118E3" w14:textId="77777777" w:rsidR="00C07379" w:rsidRDefault="00FE6992">
            <w:r>
              <w:rPr>
                <w:sz w:val="22"/>
                <w:szCs w:val="22"/>
              </w:rPr>
              <w:t xml:space="preserve">76 575 </w:t>
            </w:r>
          </w:p>
        </w:tc>
        <w:tc>
          <w:tcPr>
            <w:tcW w:w="62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1D480A6" w14:textId="77777777" w:rsidR="00C07379" w:rsidRDefault="00FE6992">
            <w:r>
              <w:rPr>
                <w:sz w:val="22"/>
                <w:szCs w:val="22"/>
              </w:rPr>
              <w:t xml:space="preserve">77 000 </w:t>
            </w:r>
          </w:p>
        </w:tc>
        <w:tc>
          <w:tcPr>
            <w:tcW w:w="58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0584562" w14:textId="77777777" w:rsidR="00C07379" w:rsidRDefault="00FE6992">
            <w:r>
              <w:rPr>
                <w:sz w:val="22"/>
                <w:szCs w:val="22"/>
              </w:rPr>
              <w:t xml:space="preserve">157 000 </w:t>
            </w:r>
          </w:p>
        </w:tc>
        <w:tc>
          <w:tcPr>
            <w:tcW w:w="53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56A9BB7" w14:textId="77777777" w:rsidR="00C07379" w:rsidRDefault="00FE6992">
            <w:r>
              <w:rPr>
                <w:sz w:val="22"/>
                <w:szCs w:val="22"/>
              </w:rPr>
              <w:t xml:space="preserve">246 027   </w:t>
            </w:r>
          </w:p>
        </w:tc>
      </w:tr>
      <w:tr w:rsidR="00C07379" w14:paraId="57179B5C" w14:textId="77777777" w:rsidTr="0030216E">
        <w:tc>
          <w:tcPr>
            <w:tcW w:w="46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C8944BD" w14:textId="77777777" w:rsidR="00C07379" w:rsidRDefault="00FE6992">
            <w:r>
              <w:rPr>
                <w:sz w:val="22"/>
                <w:szCs w:val="22"/>
              </w:rPr>
              <w:lastRenderedPageBreak/>
              <w:t xml:space="preserve">2. </w:t>
            </w:r>
          </w:p>
        </w:tc>
        <w:tc>
          <w:tcPr>
            <w:tcW w:w="50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91EDB40" w14:textId="77777777" w:rsidR="00C07379" w:rsidRDefault="00FE6992">
            <w:r>
              <w:rPr>
                <w:sz w:val="22"/>
                <w:szCs w:val="22"/>
              </w:rPr>
              <w:t xml:space="preserve">Tyršova č. p. 828 </w:t>
            </w:r>
          </w:p>
        </w:tc>
        <w:tc>
          <w:tcPr>
            <w:tcW w:w="1108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FCE293A" w14:textId="77777777" w:rsidR="00C07379" w:rsidRDefault="00FE6992">
            <w:r>
              <w:rPr>
                <w:sz w:val="22"/>
                <w:szCs w:val="22"/>
              </w:rPr>
              <w:t xml:space="preserve">Konzervace a restaurování uměleckořemeslné výmalby a štuků </w:t>
            </w:r>
          </w:p>
        </w:tc>
        <w:tc>
          <w:tcPr>
            <w:tcW w:w="304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3105D08" w14:textId="77777777" w:rsidR="00C07379" w:rsidRDefault="00FE6992">
            <w:r>
              <w:rPr>
                <w:sz w:val="22"/>
                <w:szCs w:val="22"/>
              </w:rPr>
              <w:t xml:space="preserve">Hop to </w:t>
            </w:r>
            <w:proofErr w:type="spellStart"/>
            <w:r>
              <w:rPr>
                <w:sz w:val="22"/>
                <w:szCs w:val="22"/>
              </w:rPr>
              <w:t>it</w:t>
            </w:r>
            <w:proofErr w:type="spellEnd"/>
            <w:r>
              <w:rPr>
                <w:sz w:val="22"/>
                <w:szCs w:val="22"/>
              </w:rPr>
              <w:t xml:space="preserve"> s. r. o. </w:t>
            </w:r>
          </w:p>
        </w:tc>
        <w:tc>
          <w:tcPr>
            <w:tcW w:w="79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5CDAFE7" w14:textId="77777777" w:rsidR="00C07379" w:rsidRDefault="00FE6992">
            <w:r>
              <w:rPr>
                <w:sz w:val="22"/>
                <w:szCs w:val="22"/>
              </w:rPr>
              <w:t xml:space="preserve">861 600 </w:t>
            </w:r>
          </w:p>
        </w:tc>
        <w:tc>
          <w:tcPr>
            <w:tcW w:w="599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EE2335E" w14:textId="77777777" w:rsidR="00C07379" w:rsidRDefault="00FE6992">
            <w:r>
              <w:rPr>
                <w:sz w:val="22"/>
                <w:szCs w:val="22"/>
              </w:rPr>
              <w:t xml:space="preserve">160 000 </w:t>
            </w:r>
          </w:p>
        </w:tc>
        <w:tc>
          <w:tcPr>
            <w:tcW w:w="78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6D98020" w14:textId="77777777" w:rsidR="00C07379" w:rsidRDefault="00FE6992">
            <w:r>
              <w:rPr>
                <w:sz w:val="22"/>
                <w:szCs w:val="22"/>
              </w:rPr>
              <w:t xml:space="preserve">163 704 </w:t>
            </w:r>
          </w:p>
        </w:tc>
        <w:tc>
          <w:tcPr>
            <w:tcW w:w="62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11549E2" w14:textId="77777777" w:rsidR="00C07379" w:rsidRDefault="00FE6992">
            <w:r>
              <w:rPr>
                <w:sz w:val="22"/>
                <w:szCs w:val="22"/>
              </w:rPr>
              <w:t xml:space="preserve">164 000 </w:t>
            </w:r>
          </w:p>
        </w:tc>
        <w:tc>
          <w:tcPr>
            <w:tcW w:w="58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8C0191F" w14:textId="77777777" w:rsidR="00C07379" w:rsidRDefault="00FE6992">
            <w:r>
              <w:rPr>
                <w:sz w:val="22"/>
                <w:szCs w:val="22"/>
              </w:rPr>
              <w:t xml:space="preserve">324 000 </w:t>
            </w:r>
          </w:p>
        </w:tc>
        <w:tc>
          <w:tcPr>
            <w:tcW w:w="53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C90B909" w14:textId="77777777" w:rsidR="00C07379" w:rsidRDefault="00FE6992">
            <w:r>
              <w:rPr>
                <w:sz w:val="22"/>
                <w:szCs w:val="22"/>
              </w:rPr>
              <w:t xml:space="preserve">537 600   </w:t>
            </w:r>
          </w:p>
        </w:tc>
      </w:tr>
      <w:tr w:rsidR="00C07379" w14:paraId="2EC3B14A" w14:textId="77777777" w:rsidTr="0030216E">
        <w:tc>
          <w:tcPr>
            <w:tcW w:w="46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FAFF376" w14:textId="77777777" w:rsidR="00C07379" w:rsidRDefault="00FE6992"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50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C1BC3F1" w14:textId="77777777" w:rsidR="00C07379" w:rsidRDefault="00FE6992">
            <w:r>
              <w:rPr>
                <w:sz w:val="22"/>
                <w:szCs w:val="22"/>
              </w:rPr>
              <w:t xml:space="preserve">Tyršova č. p. 828 </w:t>
            </w:r>
          </w:p>
        </w:tc>
        <w:tc>
          <w:tcPr>
            <w:tcW w:w="1108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038D8BB" w14:textId="77777777" w:rsidR="00C07379" w:rsidRDefault="00FE6992">
            <w:r>
              <w:rPr>
                <w:sz w:val="22"/>
                <w:szCs w:val="22"/>
              </w:rPr>
              <w:t xml:space="preserve">Havarijní opravy krovu a stropu, obnova světlíků </w:t>
            </w:r>
          </w:p>
        </w:tc>
        <w:tc>
          <w:tcPr>
            <w:tcW w:w="304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FDF5228" w14:textId="77777777" w:rsidR="00C07379" w:rsidRDefault="00FE6992">
            <w:r>
              <w:rPr>
                <w:sz w:val="22"/>
                <w:szCs w:val="22"/>
              </w:rPr>
              <w:t xml:space="preserve">Hop to </w:t>
            </w:r>
            <w:proofErr w:type="spellStart"/>
            <w:r>
              <w:rPr>
                <w:sz w:val="22"/>
                <w:szCs w:val="22"/>
              </w:rPr>
              <w:t>it</w:t>
            </w:r>
            <w:proofErr w:type="spellEnd"/>
            <w:r>
              <w:rPr>
                <w:sz w:val="22"/>
                <w:szCs w:val="22"/>
              </w:rPr>
              <w:t xml:space="preserve"> s. r. o. </w:t>
            </w:r>
          </w:p>
        </w:tc>
        <w:tc>
          <w:tcPr>
            <w:tcW w:w="79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55F824E" w14:textId="77777777" w:rsidR="00C07379" w:rsidRDefault="00FE6992">
            <w:r>
              <w:rPr>
                <w:sz w:val="22"/>
                <w:szCs w:val="22"/>
              </w:rPr>
              <w:t xml:space="preserve">829 748 </w:t>
            </w:r>
          </w:p>
        </w:tc>
        <w:tc>
          <w:tcPr>
            <w:tcW w:w="599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C169F89" w14:textId="77777777" w:rsidR="00C07379" w:rsidRDefault="00FE6992">
            <w:r>
              <w:rPr>
                <w:sz w:val="22"/>
                <w:szCs w:val="22"/>
              </w:rPr>
              <w:t xml:space="preserve">160 000 </w:t>
            </w:r>
          </w:p>
        </w:tc>
        <w:tc>
          <w:tcPr>
            <w:tcW w:w="78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AF32342" w14:textId="77777777" w:rsidR="00C07379" w:rsidRDefault="00FE6992">
            <w:r>
              <w:rPr>
                <w:sz w:val="22"/>
                <w:szCs w:val="22"/>
              </w:rPr>
              <w:t xml:space="preserve">157 652 </w:t>
            </w:r>
          </w:p>
        </w:tc>
        <w:tc>
          <w:tcPr>
            <w:tcW w:w="62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C9C88AB" w14:textId="77777777" w:rsidR="00C07379" w:rsidRDefault="00FE6992">
            <w:r>
              <w:rPr>
                <w:sz w:val="22"/>
                <w:szCs w:val="22"/>
              </w:rPr>
              <w:t xml:space="preserve">158 000 </w:t>
            </w:r>
          </w:p>
        </w:tc>
        <w:tc>
          <w:tcPr>
            <w:tcW w:w="58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C340553" w14:textId="77777777" w:rsidR="00C07379" w:rsidRDefault="00FE6992">
            <w:r>
              <w:rPr>
                <w:sz w:val="22"/>
                <w:szCs w:val="22"/>
              </w:rPr>
              <w:t xml:space="preserve">318 000 </w:t>
            </w:r>
          </w:p>
        </w:tc>
        <w:tc>
          <w:tcPr>
            <w:tcW w:w="53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2BD2F14" w14:textId="77777777" w:rsidR="00C07379" w:rsidRDefault="00FE6992">
            <w:r>
              <w:rPr>
                <w:sz w:val="22"/>
                <w:szCs w:val="22"/>
              </w:rPr>
              <w:t xml:space="preserve">511 748   </w:t>
            </w:r>
          </w:p>
        </w:tc>
      </w:tr>
      <w:tr w:rsidR="00C07379" w14:paraId="3781E026" w14:textId="77777777" w:rsidTr="0030216E">
        <w:tc>
          <w:tcPr>
            <w:tcW w:w="46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4751F01" w14:textId="77777777" w:rsidR="00C07379" w:rsidRDefault="00FE6992">
            <w:r>
              <w:rPr>
                <w:sz w:val="22"/>
                <w:szCs w:val="22"/>
              </w:rPr>
              <w:t xml:space="preserve"> Celkem </w:t>
            </w:r>
          </w:p>
        </w:tc>
        <w:tc>
          <w:tcPr>
            <w:tcW w:w="50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C333FE8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108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5277941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304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6638184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792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26C62B1" w14:textId="77777777" w:rsidR="00C07379" w:rsidRDefault="00FE6992">
            <w:r>
              <w:rPr>
                <w:sz w:val="22"/>
                <w:szCs w:val="22"/>
              </w:rPr>
              <w:t xml:space="preserve">2 094 375 </w:t>
            </w:r>
          </w:p>
        </w:tc>
        <w:tc>
          <w:tcPr>
            <w:tcW w:w="599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31313EB" w14:textId="77777777" w:rsidR="00C07379" w:rsidRDefault="00FE6992">
            <w:r>
              <w:rPr>
                <w:sz w:val="22"/>
                <w:szCs w:val="22"/>
              </w:rPr>
              <w:t xml:space="preserve">400 000 </w:t>
            </w:r>
          </w:p>
        </w:tc>
        <w:tc>
          <w:tcPr>
            <w:tcW w:w="785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DEFDC43" w14:textId="77777777" w:rsidR="00C07379" w:rsidRDefault="00FE6992">
            <w:r>
              <w:rPr>
                <w:sz w:val="22"/>
                <w:szCs w:val="22"/>
              </w:rPr>
              <w:t xml:space="preserve">397 931 </w:t>
            </w:r>
          </w:p>
        </w:tc>
        <w:tc>
          <w:tcPr>
            <w:tcW w:w="62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5E1D187" w14:textId="77777777" w:rsidR="00C07379" w:rsidRDefault="00FE6992">
            <w:r>
              <w:rPr>
                <w:sz w:val="22"/>
                <w:szCs w:val="22"/>
              </w:rPr>
              <w:t xml:space="preserve">399 000 </w:t>
            </w:r>
          </w:p>
        </w:tc>
        <w:tc>
          <w:tcPr>
            <w:tcW w:w="58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330040F" w14:textId="77777777" w:rsidR="00C07379" w:rsidRDefault="00FE6992">
            <w:r>
              <w:rPr>
                <w:sz w:val="22"/>
                <w:szCs w:val="22"/>
              </w:rPr>
              <w:t xml:space="preserve">799 000 </w:t>
            </w:r>
          </w:p>
        </w:tc>
        <w:tc>
          <w:tcPr>
            <w:tcW w:w="534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4186907" w14:textId="77777777" w:rsidR="00C07379" w:rsidRDefault="00C07379"/>
        </w:tc>
      </w:tr>
    </w:tbl>
    <w:p w14:paraId="0C80EAE6" w14:textId="77777777" w:rsidR="00C07379" w:rsidRDefault="00C07379"/>
    <w:p w14:paraId="20CE9BCC" w14:textId="77777777" w:rsidR="00C07379" w:rsidRDefault="00FE6992">
      <w:r>
        <w:rPr>
          <w:sz w:val="22"/>
          <w:szCs w:val="22"/>
        </w:rPr>
        <w:t xml:space="preserve">Rada města Žatce neschvaluje poskytnutí dotace z Programu regenerace MPR a MPZ pro rok 2026 následujícím žadatelům: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xxxxxxxxxxxxxxxxxxxxxxxxxxxxxx</w:t>
      </w:r>
      <w:proofErr w:type="spellEnd"/>
      <w:r>
        <w:rPr>
          <w:sz w:val="22"/>
          <w:szCs w:val="22"/>
        </w:rPr>
        <w:t>, č. p. 11.</w:t>
      </w:r>
    </w:p>
    <w:p w14:paraId="58EAABB1" w14:textId="77777777" w:rsidR="00C07379" w:rsidRDefault="00FE6992">
      <w:r>
        <w:rPr>
          <w:sz w:val="22"/>
          <w:szCs w:val="22"/>
        </w:rPr>
        <w:t>Rada města Žatce ukládá vedoucí odboru rozvoje města předložit materiál Zastupitelstvu města Žatce na jednání dne 25.06.2026.</w:t>
      </w:r>
    </w:p>
    <w:p w14:paraId="3DC999D1" w14:textId="77777777" w:rsidR="00C07379" w:rsidRDefault="00FE6992">
      <w:r>
        <w:rPr>
          <w:sz w:val="22"/>
          <w:szCs w:val="22"/>
        </w:rPr>
        <w:t xml:space="preserve"> </w:t>
      </w:r>
    </w:p>
    <w:p w14:paraId="7A1EABB5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458/2026</w:t>
      </w:r>
    </w:p>
    <w:p w14:paraId="05AE3538" w14:textId="2A528DCA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 xml:space="preserve">Fond regenerace města Žatce MPR, MPZ a KZP, území </w:t>
      </w:r>
      <w:r w:rsidR="0030216E" w:rsidRPr="0030216E">
        <w:rPr>
          <w:b/>
          <w:bCs/>
          <w:sz w:val="22"/>
          <w:szCs w:val="22"/>
        </w:rPr>
        <w:t>Trnovany – rok</w:t>
      </w:r>
      <w:r w:rsidRPr="0030216E">
        <w:rPr>
          <w:b/>
          <w:bCs/>
          <w:sz w:val="22"/>
          <w:szCs w:val="22"/>
        </w:rPr>
        <w:t xml:space="preserve"> 2026</w:t>
      </w:r>
    </w:p>
    <w:p w14:paraId="073C5F91" w14:textId="77777777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doporučuje Zastupitelstvu města Žatce schválit rozdělení finančních prostředků z Fondu regenerace města Žatce pro rok 2026 dle upraveného návrhu a schvaluje uzavření veřejnoprávních smluv pro poskytnutí dotace.  </w:t>
      </w:r>
    </w:p>
    <w:p w14:paraId="322AF653" w14:textId="77777777" w:rsidR="00C07379" w:rsidRDefault="00FE6992">
      <w:pPr>
        <w:spacing w:before="150" w:after="50"/>
      </w:pPr>
      <w:r>
        <w:rPr>
          <w:sz w:val="22"/>
          <w:szCs w:val="22"/>
        </w:rPr>
        <w:t>Městská památková rezervace Žatec a Městská památková zóna Žatec a Památková zóna Žatecká chmelařská krajina na území místní části Trnovany: 1 515 000 Kč.</w:t>
      </w:r>
    </w:p>
    <w:p w14:paraId="35388DEB" w14:textId="77777777" w:rsidR="00C07379" w:rsidRDefault="00C07379"/>
    <w:p w14:paraId="409F503E" w14:textId="77777777" w:rsidR="0030216E" w:rsidRDefault="0030216E"/>
    <w:p w14:paraId="440E8334" w14:textId="77777777" w:rsidR="0030216E" w:rsidRDefault="0030216E"/>
    <w:p w14:paraId="635BDAC7" w14:textId="77777777" w:rsidR="0030216E" w:rsidRDefault="0030216E"/>
    <w:p w14:paraId="4C7A5E5D" w14:textId="77777777" w:rsidR="0030216E" w:rsidRDefault="0030216E"/>
    <w:p w14:paraId="71AE7020" w14:textId="77777777" w:rsidR="0030216E" w:rsidRDefault="0030216E"/>
    <w:p w14:paraId="2BDEEEA2" w14:textId="77777777" w:rsidR="0030216E" w:rsidRDefault="0030216E"/>
    <w:tbl>
      <w:tblPr>
        <w:tblW w:w="0" w:type="auto"/>
        <w:tblInd w:w="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3"/>
        <w:gridCol w:w="760"/>
        <w:gridCol w:w="882"/>
        <w:gridCol w:w="4456"/>
        <w:gridCol w:w="898"/>
        <w:gridCol w:w="907"/>
        <w:gridCol w:w="605"/>
      </w:tblGrid>
      <w:tr w:rsidR="00C07379" w14:paraId="3F733965" w14:textId="77777777">
        <w:tc>
          <w:tcPr>
            <w:tcW w:w="96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5A939F3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65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821075A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333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623ED01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213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B47E2A8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59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FCF0FB5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5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59A9A4D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147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71E4613" w14:textId="77777777" w:rsidR="00C07379" w:rsidRDefault="00FE6992">
            <w:r>
              <w:rPr>
                <w:sz w:val="22"/>
                <w:szCs w:val="22"/>
              </w:rPr>
              <w:t xml:space="preserve">    </w:t>
            </w:r>
          </w:p>
        </w:tc>
      </w:tr>
      <w:tr w:rsidR="00C07379" w14:paraId="21082DA7" w14:textId="77777777"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26DA026" w14:textId="77777777" w:rsidR="00C07379" w:rsidRDefault="00FE6992">
            <w:proofErr w:type="spellStart"/>
            <w:r>
              <w:rPr>
                <w:sz w:val="22"/>
                <w:szCs w:val="22"/>
              </w:rPr>
              <w:lastRenderedPageBreak/>
              <w:t>Poř</w:t>
            </w:r>
            <w:proofErr w:type="spellEnd"/>
            <w:r>
              <w:rPr>
                <w:sz w:val="22"/>
                <w:szCs w:val="22"/>
              </w:rPr>
              <w:t xml:space="preserve">. č.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2A59E16" w14:textId="77777777" w:rsidR="00C07379" w:rsidRDefault="00FE6992">
            <w:r>
              <w:rPr>
                <w:sz w:val="22"/>
                <w:szCs w:val="22"/>
              </w:rPr>
              <w:t xml:space="preserve">Nemovitost č.p.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6AE6206" w14:textId="77777777" w:rsidR="00C07379" w:rsidRDefault="00FE6992">
            <w:r>
              <w:rPr>
                <w:sz w:val="22"/>
                <w:szCs w:val="22"/>
              </w:rPr>
              <w:t xml:space="preserve">Akce obnovy (popis prací)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AF34438" w14:textId="77777777" w:rsidR="00C07379" w:rsidRDefault="00FE6992">
            <w:r>
              <w:rPr>
                <w:sz w:val="22"/>
                <w:szCs w:val="22"/>
              </w:rPr>
              <w:t xml:space="preserve">Jméno vlastníka </w:t>
            </w:r>
          </w:p>
        </w:tc>
        <w:tc>
          <w:tcPr>
            <w:tcW w:w="159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18CE020" w14:textId="77777777" w:rsidR="00C07379" w:rsidRDefault="00FE6992">
            <w:r>
              <w:rPr>
                <w:sz w:val="22"/>
                <w:szCs w:val="22"/>
              </w:rPr>
              <w:t xml:space="preserve">Celkové UZNATELNÉ náklady v roce 2026 </w:t>
            </w:r>
          </w:p>
        </w:tc>
        <w:tc>
          <w:tcPr>
            <w:tcW w:w="195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47F05EB" w14:textId="77777777" w:rsidR="00C07379" w:rsidRDefault="00FE6992">
            <w:r>
              <w:rPr>
                <w:sz w:val="22"/>
                <w:szCs w:val="22"/>
              </w:rPr>
              <w:t xml:space="preserve">Příspěvek města v Kč - 37 % - zaokrouhleno na celé tisíce směrem dolů </w:t>
            </w:r>
          </w:p>
        </w:tc>
        <w:tc>
          <w:tcPr>
            <w:tcW w:w="147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812B721" w14:textId="77777777" w:rsidR="00C07379" w:rsidRDefault="00FE6992">
            <w:r>
              <w:rPr>
                <w:sz w:val="22"/>
                <w:szCs w:val="22"/>
              </w:rPr>
              <w:t xml:space="preserve">Podíl vlastníka v KČ   </w:t>
            </w:r>
          </w:p>
        </w:tc>
      </w:tr>
      <w:tr w:rsidR="00C07379" w14:paraId="051AA3A1" w14:textId="77777777"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1CC3024" w14:textId="77777777" w:rsidR="00C07379" w:rsidRDefault="00FE6992">
            <w:r>
              <w:rPr>
                <w:sz w:val="22"/>
                <w:szCs w:val="22"/>
              </w:rPr>
              <w:t xml:space="preserve">1.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15FB211" w14:textId="77777777" w:rsidR="00C07379" w:rsidRDefault="00FE6992">
            <w:r>
              <w:rPr>
                <w:sz w:val="22"/>
                <w:szCs w:val="22"/>
              </w:rPr>
              <w:t xml:space="preserve">198 </w:t>
            </w:r>
          </w:p>
        </w:tc>
        <w:tc>
          <w:tcPr>
            <w:tcW w:w="333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F3EF99C" w14:textId="77777777" w:rsidR="00C07379" w:rsidRDefault="00FE6992">
            <w:r>
              <w:rPr>
                <w:sz w:val="22"/>
                <w:szCs w:val="22"/>
              </w:rPr>
              <w:t xml:space="preserve">repase oken a dveří </w:t>
            </w:r>
          </w:p>
        </w:tc>
        <w:tc>
          <w:tcPr>
            <w:tcW w:w="213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DFAC1CB" w14:textId="77777777" w:rsidR="00C07379" w:rsidRDefault="00FE6992">
            <w:proofErr w:type="spellStart"/>
            <w:r>
              <w:rPr>
                <w:sz w:val="22"/>
                <w:szCs w:val="22"/>
              </w:rPr>
              <w:t>SJ</w:t>
            </w:r>
            <w:r>
              <w:rPr>
                <w:color w:val="000000"/>
                <w:sz w:val="22"/>
                <w:szCs w:val="22"/>
                <w:shd w:val="clear" w:color="auto" w:fill="000000"/>
              </w:rPr>
              <w:t>xxxxxxxxxxxxxxxxxxxxxxxxxxxxxxxxx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7E966C7" w14:textId="77777777" w:rsidR="00C07379" w:rsidRDefault="00FE6992">
            <w:r>
              <w:rPr>
                <w:sz w:val="22"/>
                <w:szCs w:val="22"/>
              </w:rPr>
              <w:t xml:space="preserve">690 570,00 Kč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018DEEC" w14:textId="77777777" w:rsidR="00C07379" w:rsidRDefault="00FE6992">
            <w:r>
              <w:rPr>
                <w:sz w:val="22"/>
                <w:szCs w:val="22"/>
              </w:rPr>
              <w:t xml:space="preserve">255 000,00 Kč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52CDCAC" w14:textId="77777777" w:rsidR="00C07379" w:rsidRDefault="00FE6992">
            <w:r>
              <w:rPr>
                <w:sz w:val="22"/>
                <w:szCs w:val="22"/>
              </w:rPr>
              <w:t xml:space="preserve">435 570,00 Kč   </w:t>
            </w:r>
          </w:p>
        </w:tc>
      </w:tr>
      <w:tr w:rsidR="00C07379" w14:paraId="7C4E8FEA" w14:textId="77777777"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A04159A" w14:textId="77777777" w:rsidR="00C07379" w:rsidRDefault="00FE6992">
            <w:r>
              <w:rPr>
                <w:sz w:val="22"/>
                <w:szCs w:val="22"/>
              </w:rPr>
              <w:t xml:space="preserve">2.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9BDA50A" w14:textId="77777777" w:rsidR="00C07379" w:rsidRDefault="00FE6992">
            <w:r>
              <w:rPr>
                <w:sz w:val="22"/>
                <w:szCs w:val="22"/>
              </w:rPr>
              <w:t xml:space="preserve"> 310 a 1938 </w:t>
            </w:r>
          </w:p>
        </w:tc>
        <w:tc>
          <w:tcPr>
            <w:tcW w:w="333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B714048" w14:textId="77777777" w:rsidR="00C07379" w:rsidRDefault="00FE6992">
            <w:r>
              <w:rPr>
                <w:sz w:val="22"/>
                <w:szCs w:val="22"/>
              </w:rPr>
              <w:t xml:space="preserve">oprava střechy </w:t>
            </w:r>
          </w:p>
        </w:tc>
        <w:tc>
          <w:tcPr>
            <w:tcW w:w="213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2BBE739" w14:textId="77777777" w:rsidR="00C07379" w:rsidRDefault="00FE6992">
            <w:r>
              <w:rPr>
                <w:sz w:val="22"/>
                <w:szCs w:val="22"/>
              </w:rPr>
              <w:t xml:space="preserve">Adéla Sajka Bláhová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DA219BE" w14:textId="77777777" w:rsidR="00C07379" w:rsidRDefault="00FE6992">
            <w:r>
              <w:rPr>
                <w:sz w:val="22"/>
                <w:szCs w:val="22"/>
              </w:rPr>
              <w:t xml:space="preserve">1 017 067,68 Kč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EC29C64" w14:textId="77777777" w:rsidR="00C07379" w:rsidRDefault="00FE6992">
            <w:r>
              <w:rPr>
                <w:sz w:val="22"/>
                <w:szCs w:val="22"/>
              </w:rPr>
              <w:t xml:space="preserve">376 000,00 Kč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AF67761" w14:textId="77777777" w:rsidR="00C07379" w:rsidRDefault="00FE6992">
            <w:r>
              <w:rPr>
                <w:sz w:val="22"/>
                <w:szCs w:val="22"/>
              </w:rPr>
              <w:t xml:space="preserve">641 067,68 Kč   </w:t>
            </w:r>
          </w:p>
        </w:tc>
      </w:tr>
      <w:tr w:rsidR="00C07379" w14:paraId="06FCD451" w14:textId="77777777"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CF3EF61" w14:textId="77777777" w:rsidR="00C07379" w:rsidRDefault="00FE6992"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5334151" w14:textId="77777777" w:rsidR="00C07379" w:rsidRDefault="00FE6992">
            <w:r>
              <w:rPr>
                <w:sz w:val="22"/>
                <w:szCs w:val="22"/>
              </w:rPr>
              <w:t xml:space="preserve">304 </w:t>
            </w:r>
          </w:p>
        </w:tc>
        <w:tc>
          <w:tcPr>
            <w:tcW w:w="333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A5D9B9C" w14:textId="77777777" w:rsidR="00C07379" w:rsidRDefault="00FE6992">
            <w:r>
              <w:rPr>
                <w:sz w:val="22"/>
                <w:szCs w:val="22"/>
              </w:rPr>
              <w:t xml:space="preserve">výměna oken </w:t>
            </w:r>
          </w:p>
        </w:tc>
        <w:tc>
          <w:tcPr>
            <w:tcW w:w="213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427B20B" w14:textId="77777777" w:rsidR="00C07379" w:rsidRDefault="00FE6992">
            <w:proofErr w:type="spellStart"/>
            <w:r>
              <w:rPr>
                <w:color w:val="000000"/>
                <w:sz w:val="22"/>
                <w:szCs w:val="22"/>
                <w:shd w:val="clear" w:color="auto" w:fill="000000"/>
              </w:rPr>
              <w:t>xxxxxxxxxxxxxxxxxxxxxxxxxxxxxxxx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1E6524C" w14:textId="77777777" w:rsidR="00C07379" w:rsidRDefault="00FE6992">
            <w:r>
              <w:rPr>
                <w:sz w:val="22"/>
                <w:szCs w:val="22"/>
              </w:rPr>
              <w:t xml:space="preserve">88 760,00 Kč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BF002A7" w14:textId="77777777" w:rsidR="00C07379" w:rsidRDefault="00FE6992">
            <w:r>
              <w:rPr>
                <w:sz w:val="22"/>
                <w:szCs w:val="22"/>
              </w:rPr>
              <w:t xml:space="preserve">32 000,00 Kč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1A2A0B9" w14:textId="77777777" w:rsidR="00C07379" w:rsidRDefault="00FE6992">
            <w:r>
              <w:rPr>
                <w:sz w:val="22"/>
                <w:szCs w:val="22"/>
              </w:rPr>
              <w:t xml:space="preserve">56 760,00 Kč   </w:t>
            </w:r>
          </w:p>
        </w:tc>
      </w:tr>
      <w:tr w:rsidR="00C07379" w14:paraId="500491A6" w14:textId="77777777"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C69EBB0" w14:textId="77777777" w:rsidR="00C07379" w:rsidRDefault="00FE6992">
            <w:r>
              <w:rPr>
                <w:sz w:val="22"/>
                <w:szCs w:val="22"/>
              </w:rPr>
              <w:t xml:space="preserve">4.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683849E" w14:textId="77777777" w:rsidR="00C07379" w:rsidRDefault="00FE6992">
            <w:r>
              <w:rPr>
                <w:sz w:val="22"/>
                <w:szCs w:val="22"/>
              </w:rPr>
              <w:t xml:space="preserve"> 481/3 </w:t>
            </w:r>
          </w:p>
        </w:tc>
        <w:tc>
          <w:tcPr>
            <w:tcW w:w="333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E839EC1" w14:textId="77777777" w:rsidR="00C07379" w:rsidRDefault="00FE6992">
            <w:r>
              <w:rPr>
                <w:sz w:val="22"/>
                <w:szCs w:val="22"/>
              </w:rPr>
              <w:t xml:space="preserve">oprava fasády, výměna oken, oprava klempířských prvků </w:t>
            </w:r>
          </w:p>
        </w:tc>
        <w:tc>
          <w:tcPr>
            <w:tcW w:w="213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A6E279C" w14:textId="77777777" w:rsidR="00C07379" w:rsidRDefault="00FE6992">
            <w:proofErr w:type="spellStart"/>
            <w:r>
              <w:rPr>
                <w:sz w:val="22"/>
                <w:szCs w:val="22"/>
              </w:rPr>
              <w:t>SJ</w:t>
            </w:r>
            <w:r>
              <w:rPr>
                <w:color w:val="000000"/>
                <w:sz w:val="22"/>
                <w:szCs w:val="22"/>
                <w:shd w:val="clear" w:color="auto" w:fill="000000"/>
              </w:rPr>
              <w:t>xxxxxxxxxxxxxxxxxxxxxxxxxxxxxxxxxxxxxxxx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EF248D0" w14:textId="77777777" w:rsidR="00C07379" w:rsidRDefault="00FE6992">
            <w:r>
              <w:rPr>
                <w:sz w:val="22"/>
                <w:szCs w:val="22"/>
              </w:rPr>
              <w:t xml:space="preserve">214 276,00 Kč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FE035CA" w14:textId="77777777" w:rsidR="00C07379" w:rsidRDefault="00FE6992">
            <w:r>
              <w:rPr>
                <w:sz w:val="22"/>
                <w:szCs w:val="22"/>
              </w:rPr>
              <w:t xml:space="preserve">79 000,00 Kč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77C8B9C" w14:textId="77777777" w:rsidR="00C07379" w:rsidRDefault="00FE6992">
            <w:r>
              <w:rPr>
                <w:sz w:val="22"/>
                <w:szCs w:val="22"/>
              </w:rPr>
              <w:t xml:space="preserve">135 276,00 Kč   </w:t>
            </w:r>
          </w:p>
        </w:tc>
      </w:tr>
      <w:tr w:rsidR="00C07379" w14:paraId="78076B5D" w14:textId="77777777"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A546D10" w14:textId="77777777" w:rsidR="00C07379" w:rsidRDefault="00FE6992">
            <w:r>
              <w:rPr>
                <w:sz w:val="22"/>
                <w:szCs w:val="22"/>
              </w:rPr>
              <w:t xml:space="preserve">5.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3E8DDE5" w14:textId="77777777" w:rsidR="00C07379" w:rsidRDefault="00FE6992">
            <w:r>
              <w:rPr>
                <w:sz w:val="22"/>
                <w:szCs w:val="22"/>
              </w:rPr>
              <w:t xml:space="preserve">312 </w:t>
            </w:r>
          </w:p>
        </w:tc>
        <w:tc>
          <w:tcPr>
            <w:tcW w:w="333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7958749" w14:textId="77777777" w:rsidR="00C07379" w:rsidRDefault="00FE6992">
            <w:r>
              <w:rPr>
                <w:sz w:val="22"/>
                <w:szCs w:val="22"/>
              </w:rPr>
              <w:t xml:space="preserve">výroba a montáž dřevěných vrat </w:t>
            </w:r>
          </w:p>
        </w:tc>
        <w:tc>
          <w:tcPr>
            <w:tcW w:w="213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E73E757" w14:textId="77777777" w:rsidR="00C07379" w:rsidRDefault="00FE6992">
            <w:proofErr w:type="spellStart"/>
            <w:r>
              <w:rPr>
                <w:sz w:val="22"/>
                <w:szCs w:val="22"/>
              </w:rPr>
              <w:t>SJ</w:t>
            </w:r>
            <w:r>
              <w:rPr>
                <w:color w:val="000000"/>
                <w:sz w:val="22"/>
                <w:szCs w:val="22"/>
                <w:shd w:val="clear" w:color="auto" w:fill="000000"/>
              </w:rPr>
              <w:t>xxxxxxxxxxxxxxxxxxxxxxxxxxxxx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F7EDD0E" w14:textId="77777777" w:rsidR="00C07379" w:rsidRDefault="00FE6992">
            <w:r>
              <w:rPr>
                <w:sz w:val="22"/>
                <w:szCs w:val="22"/>
              </w:rPr>
              <w:t xml:space="preserve">200 000,00 Kč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0F343DE" w14:textId="77777777" w:rsidR="00C07379" w:rsidRDefault="00FE6992">
            <w:r>
              <w:rPr>
                <w:sz w:val="22"/>
                <w:szCs w:val="22"/>
              </w:rPr>
              <w:t xml:space="preserve">74 000,00 Kč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F7F7710" w14:textId="77777777" w:rsidR="00C07379" w:rsidRDefault="00FE6992">
            <w:r>
              <w:rPr>
                <w:sz w:val="22"/>
                <w:szCs w:val="22"/>
              </w:rPr>
              <w:t xml:space="preserve">126 000,00 Kč   </w:t>
            </w:r>
          </w:p>
        </w:tc>
      </w:tr>
      <w:tr w:rsidR="00C07379" w14:paraId="30AEDFBE" w14:textId="77777777"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FAEC4B9" w14:textId="77777777" w:rsidR="00C07379" w:rsidRDefault="00FE6992">
            <w:r>
              <w:rPr>
                <w:sz w:val="22"/>
                <w:szCs w:val="22"/>
              </w:rPr>
              <w:t xml:space="preserve">6.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EBDC372" w14:textId="77777777" w:rsidR="00C07379" w:rsidRDefault="00FE6992">
            <w:r>
              <w:rPr>
                <w:sz w:val="22"/>
                <w:szCs w:val="22"/>
              </w:rPr>
              <w:t xml:space="preserve">743 </w:t>
            </w:r>
          </w:p>
        </w:tc>
        <w:tc>
          <w:tcPr>
            <w:tcW w:w="333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0FFEF3D" w14:textId="77777777" w:rsidR="00C07379" w:rsidRDefault="00FE6992">
            <w:r>
              <w:rPr>
                <w:sz w:val="22"/>
                <w:szCs w:val="22"/>
              </w:rPr>
              <w:t xml:space="preserve">oprava fasády </w:t>
            </w:r>
          </w:p>
        </w:tc>
        <w:tc>
          <w:tcPr>
            <w:tcW w:w="213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589D6B3" w14:textId="77777777" w:rsidR="00C07379" w:rsidRDefault="00FE6992">
            <w:proofErr w:type="spellStart"/>
            <w:r>
              <w:rPr>
                <w:sz w:val="22"/>
                <w:szCs w:val="22"/>
              </w:rPr>
              <w:t>SJ</w:t>
            </w:r>
            <w:r>
              <w:rPr>
                <w:color w:val="000000"/>
                <w:sz w:val="22"/>
                <w:szCs w:val="22"/>
                <w:shd w:val="clear" w:color="auto" w:fill="000000"/>
              </w:rPr>
              <w:t>xxxxxxxxxxxxxxxxxxxxxxxxxxxxxxxxxxxxxxxxxxxxxxxxxxxxxxxxxx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3FE34D9" w14:textId="77777777" w:rsidR="00C07379" w:rsidRDefault="00FE6992">
            <w:r>
              <w:rPr>
                <w:sz w:val="22"/>
                <w:szCs w:val="22"/>
              </w:rPr>
              <w:t xml:space="preserve">593 399,52 Kč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A3E1591" w14:textId="77777777" w:rsidR="00C07379" w:rsidRDefault="00FE6992">
            <w:r>
              <w:rPr>
                <w:sz w:val="22"/>
                <w:szCs w:val="22"/>
              </w:rPr>
              <w:t xml:space="preserve">219 000,00 Kč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ACE2002" w14:textId="77777777" w:rsidR="00C07379" w:rsidRDefault="00FE6992">
            <w:r>
              <w:rPr>
                <w:sz w:val="22"/>
                <w:szCs w:val="22"/>
              </w:rPr>
              <w:t xml:space="preserve">374 399,52 Kč   </w:t>
            </w:r>
          </w:p>
        </w:tc>
      </w:tr>
      <w:tr w:rsidR="00C07379" w14:paraId="14D699B0" w14:textId="77777777"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FCA4EE5" w14:textId="77777777" w:rsidR="00C07379" w:rsidRDefault="00FE6992">
            <w:r>
              <w:rPr>
                <w:sz w:val="22"/>
                <w:szCs w:val="22"/>
              </w:rPr>
              <w:t xml:space="preserve">7.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F417CFC" w14:textId="77777777" w:rsidR="00C07379" w:rsidRDefault="00FE6992">
            <w:r>
              <w:rPr>
                <w:sz w:val="22"/>
                <w:szCs w:val="22"/>
              </w:rPr>
              <w:t xml:space="preserve">1456 </w:t>
            </w:r>
          </w:p>
        </w:tc>
        <w:tc>
          <w:tcPr>
            <w:tcW w:w="333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E64A890" w14:textId="77777777" w:rsidR="00C07379" w:rsidRDefault="00FE6992">
            <w:r>
              <w:rPr>
                <w:sz w:val="22"/>
                <w:szCs w:val="22"/>
              </w:rPr>
              <w:t xml:space="preserve">rekonstrukce střechy </w:t>
            </w:r>
          </w:p>
        </w:tc>
        <w:tc>
          <w:tcPr>
            <w:tcW w:w="213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6A36E10" w14:textId="77777777" w:rsidR="00C07379" w:rsidRDefault="00FE6992">
            <w:proofErr w:type="spellStart"/>
            <w:r>
              <w:rPr>
                <w:color w:val="000000"/>
                <w:sz w:val="22"/>
                <w:szCs w:val="22"/>
                <w:shd w:val="clear" w:color="auto" w:fill="000000"/>
              </w:rPr>
              <w:t>xxxxxxxxxxxx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6C215CF" w14:textId="77777777" w:rsidR="00C07379" w:rsidRDefault="00FE6992">
            <w:r>
              <w:rPr>
                <w:sz w:val="22"/>
                <w:szCs w:val="22"/>
              </w:rPr>
              <w:t xml:space="preserve">1 298 083,38 Kč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2ECB704E" w14:textId="77777777" w:rsidR="00C07379" w:rsidRDefault="00FE6992">
            <w:r>
              <w:rPr>
                <w:sz w:val="22"/>
                <w:szCs w:val="22"/>
              </w:rPr>
              <w:t xml:space="preserve">480 000,00 Kč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DA02C76" w14:textId="77777777" w:rsidR="00C07379" w:rsidRDefault="00FE6992">
            <w:r>
              <w:rPr>
                <w:sz w:val="22"/>
                <w:szCs w:val="22"/>
              </w:rPr>
              <w:t xml:space="preserve">818 083,38 Kč   </w:t>
            </w:r>
          </w:p>
        </w:tc>
      </w:tr>
      <w:tr w:rsidR="00C07379" w14:paraId="3C7549A6" w14:textId="77777777"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7D2C138" w14:textId="77777777" w:rsidR="00C07379" w:rsidRDefault="00FE6992">
            <w:r>
              <w:rPr>
                <w:sz w:val="22"/>
                <w:szCs w:val="22"/>
              </w:rPr>
              <w:t xml:space="preserve">Celkem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B4B3160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EB1F3E9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BE708CA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948EA61" w14:textId="77777777" w:rsidR="00C07379" w:rsidRDefault="00FE6992">
            <w:r>
              <w:rPr>
                <w:sz w:val="22"/>
                <w:szCs w:val="22"/>
              </w:rPr>
              <w:t xml:space="preserve">4 102 156,58 Kč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4D54392B" w14:textId="77777777" w:rsidR="00C07379" w:rsidRDefault="00FE6992">
            <w:r>
              <w:rPr>
                <w:sz w:val="22"/>
                <w:szCs w:val="22"/>
              </w:rPr>
              <w:t xml:space="preserve">1 515 000,00 Kč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33220DB9" w14:textId="77777777" w:rsidR="00C07379" w:rsidRDefault="00FE6992">
            <w:r>
              <w:rPr>
                <w:sz w:val="22"/>
                <w:szCs w:val="22"/>
              </w:rPr>
              <w:t xml:space="preserve">2 587 156,58 Kč   </w:t>
            </w:r>
          </w:p>
        </w:tc>
      </w:tr>
      <w:tr w:rsidR="00C07379" w14:paraId="0EA87D80" w14:textId="77777777"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A973E2B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738E1CC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7C3B116B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01182C90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7723900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40180AF" w14:textId="77777777" w:rsidR="00C07379" w:rsidRDefault="00FE6992"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800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18B263B9" w14:textId="77777777" w:rsidR="00C07379" w:rsidRDefault="00FE6992">
            <w:r>
              <w:rPr>
                <w:sz w:val="22"/>
                <w:szCs w:val="22"/>
              </w:rPr>
              <w:t xml:space="preserve">     </w:t>
            </w:r>
          </w:p>
        </w:tc>
      </w:tr>
    </w:tbl>
    <w:p w14:paraId="70E345B1" w14:textId="77777777" w:rsidR="00C07379" w:rsidRDefault="00C07379"/>
    <w:p w14:paraId="78BC5C1F" w14:textId="77777777" w:rsidR="00C07379" w:rsidRDefault="00FE6992">
      <w:r>
        <w:rPr>
          <w:sz w:val="22"/>
          <w:szCs w:val="22"/>
        </w:rPr>
        <w:lastRenderedPageBreak/>
        <w:t xml:space="preserve">Rada města Žatce neschvaluje poskytnutí dotace z Fondu regenerace na rok 2026 na projekty: č. p. 2924 – oprava oken, vstupních vrat a fasády, č. p. 116 – oprava boční fasády domu, oprava fasády domu ve dvoře, oprava dveří, oken, oprava fasády bývalého skladu chmele, oprava vstupní brány do skladu, č. p. 117 – oprava boční fasády domu, oprava fasády ve dvoře, oprava dveří, oken a pavlače, č. p. 595 – oprava fasády a výměna vrat a č. p. 324 – výměna oplocení. </w:t>
      </w:r>
    </w:p>
    <w:p w14:paraId="0C40B1BA" w14:textId="77777777" w:rsidR="00C07379" w:rsidRDefault="00FE6992">
      <w:r>
        <w:rPr>
          <w:sz w:val="22"/>
          <w:szCs w:val="22"/>
        </w:rPr>
        <w:t>Rada města Žatce ukládá vedoucí odboru rozvoje města předložit materiál Zastupitelstvu města Žatce dne 25.06.2026.</w:t>
      </w:r>
    </w:p>
    <w:p w14:paraId="28EEDB67" w14:textId="77777777" w:rsidR="00C07379" w:rsidRDefault="00FE6992">
      <w:r>
        <w:rPr>
          <w:sz w:val="22"/>
          <w:szCs w:val="22"/>
        </w:rPr>
        <w:t xml:space="preserve"> </w:t>
      </w:r>
    </w:p>
    <w:p w14:paraId="6E63C60C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459/2026</w:t>
      </w:r>
    </w:p>
    <w:p w14:paraId="04B1AD14" w14:textId="74DE2A60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 xml:space="preserve">JSDH </w:t>
      </w:r>
      <w:r w:rsidR="0030216E" w:rsidRPr="0030216E">
        <w:rPr>
          <w:b/>
          <w:bCs/>
          <w:sz w:val="22"/>
          <w:szCs w:val="22"/>
        </w:rPr>
        <w:t>Žatec – podání</w:t>
      </w:r>
      <w:r w:rsidRPr="0030216E">
        <w:rPr>
          <w:b/>
          <w:bCs/>
          <w:sz w:val="22"/>
          <w:szCs w:val="22"/>
        </w:rPr>
        <w:t xml:space="preserve"> projektové žádosti na Vybavení JSDH prostředky pro pátrání a záchranu na vodní hladině</w:t>
      </w:r>
    </w:p>
    <w:p w14:paraId="2F498F57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schvaluje podání žádosti o dotaci z rozpočtu Ústeckého kraje v programu PODPORA JSDHO A OSTATNÍCH SLOŽEK IZS 2026 a schvaluje závazek spolufinancování projektu "Vybavení JSDH prostředky pro pátrání a záchranu na vodní hladině" z rozpočtu města v minimální výši 10 % z uznatelných nákladů projektu a zajištění financování nezpůsobilých výdajů projektu.</w:t>
      </w:r>
    </w:p>
    <w:p w14:paraId="68B465CE" w14:textId="77777777" w:rsidR="00C07379" w:rsidRDefault="00FE6992">
      <w:r>
        <w:rPr>
          <w:sz w:val="22"/>
          <w:szCs w:val="22"/>
        </w:rPr>
        <w:t>Rada města Žatce ukládá vedoucí odboru rozvoje města podat žádost o dotaci do 17.6.2026.</w:t>
      </w:r>
    </w:p>
    <w:p w14:paraId="6BB2700B" w14:textId="77777777" w:rsidR="00C07379" w:rsidRDefault="00C07379"/>
    <w:p w14:paraId="2128F516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460/2026</w:t>
      </w:r>
    </w:p>
    <w:p w14:paraId="3B4F1C58" w14:textId="1F4D3623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 xml:space="preserve">Městská knihovna </w:t>
      </w:r>
      <w:r w:rsidR="0030216E" w:rsidRPr="0030216E">
        <w:rPr>
          <w:b/>
          <w:bCs/>
          <w:sz w:val="22"/>
          <w:szCs w:val="22"/>
        </w:rPr>
        <w:t>Žatec – souhlas</w:t>
      </w:r>
      <w:r w:rsidRPr="0030216E">
        <w:rPr>
          <w:b/>
          <w:bCs/>
          <w:sz w:val="22"/>
          <w:szCs w:val="22"/>
        </w:rPr>
        <w:t xml:space="preserve"> s podáním </w:t>
      </w:r>
      <w:r w:rsidR="0030216E" w:rsidRPr="0030216E">
        <w:rPr>
          <w:b/>
          <w:bCs/>
          <w:sz w:val="22"/>
          <w:szCs w:val="22"/>
        </w:rPr>
        <w:t>žádosti – Kreativní</w:t>
      </w:r>
      <w:r w:rsidRPr="0030216E">
        <w:rPr>
          <w:b/>
          <w:bCs/>
          <w:sz w:val="22"/>
          <w:szCs w:val="22"/>
        </w:rPr>
        <w:t xml:space="preserve"> voucher pro veřejný </w:t>
      </w:r>
      <w:r w:rsidR="0030216E" w:rsidRPr="0030216E">
        <w:rPr>
          <w:b/>
          <w:bCs/>
          <w:sz w:val="22"/>
          <w:szCs w:val="22"/>
        </w:rPr>
        <w:t>sektor – redesign</w:t>
      </w:r>
      <w:r w:rsidRPr="0030216E">
        <w:rPr>
          <w:b/>
          <w:bCs/>
          <w:sz w:val="22"/>
          <w:szCs w:val="22"/>
        </w:rPr>
        <w:t xml:space="preserve"> vizuální komunikace knihovny</w:t>
      </w:r>
    </w:p>
    <w:p w14:paraId="64FF1D28" w14:textId="59257AF6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projednala žádost ředitelky příspěvkové organizace Městská knihovna Žatec a souhlasí s podáním žádosti o dotaci v dotačním programu Kreativní vouchery pro veřejný sektor z Fondu podpor Ústeckého kraje v oblasti podpory zastřešujících (skupinových) </w:t>
      </w:r>
      <w:r w:rsidR="0030216E">
        <w:rPr>
          <w:sz w:val="22"/>
          <w:szCs w:val="22"/>
        </w:rPr>
        <w:t>projektů – projekt</w:t>
      </w:r>
      <w:r>
        <w:rPr>
          <w:sz w:val="22"/>
          <w:szCs w:val="22"/>
        </w:rPr>
        <w:t xml:space="preserve"> redesign vizuální komunikace knihovny.</w:t>
      </w:r>
    </w:p>
    <w:p w14:paraId="04E28960" w14:textId="77777777" w:rsidR="00C07379" w:rsidRDefault="00FE6992">
      <w:r>
        <w:rPr>
          <w:sz w:val="22"/>
          <w:szCs w:val="22"/>
        </w:rPr>
        <w:t>Rada města Žatce ukládá vedoucí odboru školství, kultury, UNESCO informovat ředitelku příspěvkové organizace o přijatém usnesení do 30.06.2026.</w:t>
      </w:r>
    </w:p>
    <w:p w14:paraId="01BCEDF0" w14:textId="77777777" w:rsidR="00C07379" w:rsidRDefault="00FE6992">
      <w:r>
        <w:rPr>
          <w:sz w:val="22"/>
          <w:szCs w:val="22"/>
        </w:rPr>
        <w:t xml:space="preserve"> </w:t>
      </w:r>
    </w:p>
    <w:p w14:paraId="4800BD4B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461/2026</w:t>
      </w:r>
    </w:p>
    <w:p w14:paraId="5F6ACD6C" w14:textId="2BA0514D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 xml:space="preserve">Městská knihovna </w:t>
      </w:r>
      <w:r w:rsidR="0030216E" w:rsidRPr="0030216E">
        <w:rPr>
          <w:b/>
          <w:bCs/>
          <w:sz w:val="22"/>
          <w:szCs w:val="22"/>
        </w:rPr>
        <w:t>Žatec – souhlas</w:t>
      </w:r>
      <w:r w:rsidRPr="0030216E">
        <w:rPr>
          <w:b/>
          <w:bCs/>
          <w:sz w:val="22"/>
          <w:szCs w:val="22"/>
        </w:rPr>
        <w:t xml:space="preserve"> s podáním </w:t>
      </w:r>
      <w:r w:rsidR="0030216E" w:rsidRPr="0030216E">
        <w:rPr>
          <w:b/>
          <w:bCs/>
          <w:sz w:val="22"/>
          <w:szCs w:val="22"/>
        </w:rPr>
        <w:t>žádosti – Kreativní</w:t>
      </w:r>
      <w:r w:rsidRPr="0030216E">
        <w:rPr>
          <w:b/>
          <w:bCs/>
          <w:sz w:val="22"/>
          <w:szCs w:val="22"/>
        </w:rPr>
        <w:t xml:space="preserve"> voucher pro veřejný </w:t>
      </w:r>
      <w:r w:rsidR="0030216E" w:rsidRPr="0030216E">
        <w:rPr>
          <w:b/>
          <w:bCs/>
          <w:sz w:val="22"/>
          <w:szCs w:val="22"/>
        </w:rPr>
        <w:t>sektor – digitální</w:t>
      </w:r>
      <w:r w:rsidRPr="0030216E">
        <w:rPr>
          <w:b/>
          <w:bCs/>
          <w:sz w:val="22"/>
          <w:szCs w:val="22"/>
        </w:rPr>
        <w:t xml:space="preserve"> prezentace služeb knihovny</w:t>
      </w:r>
    </w:p>
    <w:p w14:paraId="1F579DA6" w14:textId="649A9FBA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projednala žádost ředitelky příspěvkové organizace Městská knihovna Žatec a souhlasí s podáním žádosti o dotaci v dotačním programu Kreativní vouchery pro veřejný sektor z Fondu podpor Ústeckého kraje v oblasti podpory zastřešujících (skupinových) </w:t>
      </w:r>
      <w:r w:rsidR="0030216E">
        <w:rPr>
          <w:sz w:val="22"/>
          <w:szCs w:val="22"/>
        </w:rPr>
        <w:t>projektů – projekt</w:t>
      </w:r>
      <w:r>
        <w:rPr>
          <w:sz w:val="22"/>
          <w:szCs w:val="22"/>
        </w:rPr>
        <w:t xml:space="preserve"> digitální prezentace služeb knihovny. </w:t>
      </w:r>
    </w:p>
    <w:p w14:paraId="7CF6EC8D" w14:textId="77777777" w:rsidR="00C07379" w:rsidRDefault="00FE6992">
      <w:r>
        <w:rPr>
          <w:sz w:val="22"/>
          <w:szCs w:val="22"/>
        </w:rPr>
        <w:t>Rada města Žatce ukládá vedoucí odboru školství, kultury, UNESCO informovat ředitelku příspěvkové organizace o přijatém usnesení do 30.06.2026.</w:t>
      </w:r>
    </w:p>
    <w:p w14:paraId="27DDE8AA" w14:textId="77777777" w:rsidR="00C07379" w:rsidRDefault="00FE6992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DBFA93A" w14:textId="77777777" w:rsidR="0030216E" w:rsidRDefault="0030216E"/>
    <w:p w14:paraId="07339CF3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lastRenderedPageBreak/>
        <w:t>usnesení č. 462/2026</w:t>
      </w:r>
    </w:p>
    <w:p w14:paraId="6218CBED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Městské divadlo Žatec – Přijetí finančního daru účelově určeného – JAZZ FEST 2026</w:t>
      </w:r>
    </w:p>
    <w:p w14:paraId="6C541F08" w14:textId="77777777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projednala žádost ředitele Městského divadla Žatec, Dvořákova 27, 438 01 Žatec a dle § 27 odst. 7 písm. b) zákona č. 250/2000 Sb., o rozpočtových pravidlech územních rozpočtů, ve znění pozdějších předpisů, bere na vědomí přijetí finančního daru účelově určeného – 10 ks dárkových poukazů, a to od společnosti </w:t>
      </w:r>
      <w:proofErr w:type="spellStart"/>
      <w:r>
        <w:rPr>
          <w:sz w:val="22"/>
          <w:szCs w:val="22"/>
        </w:rPr>
        <w:t>MusicData</w:t>
      </w:r>
      <w:proofErr w:type="spellEnd"/>
      <w:r>
        <w:rPr>
          <w:sz w:val="22"/>
          <w:szCs w:val="22"/>
        </w:rPr>
        <w:t>, s.r.o., se sídlem Pražská 674/156, Bosonohy, 642 00 Brno, IČ: 26227142, v celkové výši 10.000,00 Kč, který je určen na pořádání akce JAZZ FEST 2026, která se konala dne 27.05.2026.</w:t>
      </w:r>
    </w:p>
    <w:p w14:paraId="54000A66" w14:textId="77777777" w:rsidR="00C07379" w:rsidRDefault="00FE6992">
      <w:r>
        <w:rPr>
          <w:sz w:val="22"/>
          <w:szCs w:val="22"/>
        </w:rPr>
        <w:t>Rada města Žatce ukládá vedoucí odboru školství, kultury, UNESCO informovat ředitele příspěvkové organizace o přijatém usnesení do 30.06.2026.</w:t>
      </w:r>
    </w:p>
    <w:p w14:paraId="209BD1C9" w14:textId="77777777" w:rsidR="00C07379" w:rsidRDefault="00FE6992">
      <w:r>
        <w:rPr>
          <w:sz w:val="22"/>
          <w:szCs w:val="22"/>
        </w:rPr>
        <w:t xml:space="preserve"> </w:t>
      </w:r>
    </w:p>
    <w:p w14:paraId="14CBC09F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463/2026</w:t>
      </w:r>
    </w:p>
    <w:p w14:paraId="67A95ADE" w14:textId="61771FAA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 xml:space="preserve">Olympiáda </w:t>
      </w:r>
      <w:r w:rsidR="0030216E" w:rsidRPr="0030216E">
        <w:rPr>
          <w:b/>
          <w:bCs/>
          <w:sz w:val="22"/>
          <w:szCs w:val="22"/>
        </w:rPr>
        <w:t>MŠ – Rozpočtové</w:t>
      </w:r>
      <w:r w:rsidRPr="0030216E">
        <w:rPr>
          <w:b/>
          <w:bCs/>
          <w:sz w:val="22"/>
          <w:szCs w:val="22"/>
        </w:rPr>
        <w:t xml:space="preserve"> </w:t>
      </w:r>
      <w:r w:rsidR="0030216E" w:rsidRPr="0030216E">
        <w:rPr>
          <w:b/>
          <w:bCs/>
          <w:sz w:val="22"/>
          <w:szCs w:val="22"/>
        </w:rPr>
        <w:t>opatření – zapojení</w:t>
      </w:r>
      <w:r w:rsidRPr="0030216E">
        <w:rPr>
          <w:b/>
          <w:bCs/>
          <w:sz w:val="22"/>
          <w:szCs w:val="22"/>
        </w:rPr>
        <w:t xml:space="preserve"> darů do rozpočtu města</w:t>
      </w:r>
    </w:p>
    <w:p w14:paraId="670FDEF2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projednala a schvaluje přijetí finančních darů od společností:</w:t>
      </w:r>
    </w:p>
    <w:p w14:paraId="66E8E41F" w14:textId="77777777" w:rsidR="00C07379" w:rsidRDefault="00FE6992">
      <w:r>
        <w:rPr>
          <w:sz w:val="22"/>
          <w:szCs w:val="22"/>
        </w:rPr>
        <w:t xml:space="preserve">- Severočeské vodovody a kanalizace, a.s., IČ 490 99 451, se sídlem </w:t>
      </w:r>
      <w:proofErr w:type="spellStart"/>
      <w:r>
        <w:rPr>
          <w:sz w:val="22"/>
          <w:szCs w:val="22"/>
        </w:rPr>
        <w:t>Přítovská</w:t>
      </w:r>
      <w:proofErr w:type="spellEnd"/>
      <w:r>
        <w:rPr>
          <w:sz w:val="22"/>
          <w:szCs w:val="22"/>
        </w:rPr>
        <w:t xml:space="preserve"> 1689, 415 50 Teplice, ve výši 49.900,00 Kč</w:t>
      </w:r>
    </w:p>
    <w:p w14:paraId="0F845CEB" w14:textId="77777777" w:rsidR="00C07379" w:rsidRDefault="00FE6992">
      <w:r>
        <w:rPr>
          <w:sz w:val="22"/>
          <w:szCs w:val="22"/>
        </w:rPr>
        <w:t>- VHV s.r.o., IČ 402 30 678, se sídlem Husova 3058, 438 01 Žatec, ve výši 8.000,00 Kč</w:t>
      </w:r>
    </w:p>
    <w:p w14:paraId="63ED6D2C" w14:textId="77777777" w:rsidR="00C07379" w:rsidRDefault="00FE6992">
      <w:r>
        <w:rPr>
          <w:sz w:val="22"/>
          <w:szCs w:val="22"/>
        </w:rPr>
        <w:t>- Chmelařství, družstvo Žatec, IČ 002 12 229, se sídlem Mostecká 2580, 438 01 Žatec ve výši 5.000,00 Kč</w:t>
      </w:r>
    </w:p>
    <w:p w14:paraId="26822DF7" w14:textId="77777777" w:rsidR="00C07379" w:rsidRDefault="00FE6992"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Erka</w:t>
      </w:r>
      <w:proofErr w:type="spellEnd"/>
      <w:r>
        <w:rPr>
          <w:sz w:val="22"/>
          <w:szCs w:val="22"/>
        </w:rPr>
        <w:t xml:space="preserve"> Žatec, s.r.o., IČ 273 26 764, se sídlem Lounská 3022, 438 01 Žatec, ve výši 5.000,00 Kč</w:t>
      </w:r>
    </w:p>
    <w:p w14:paraId="6B2A35AB" w14:textId="77777777" w:rsidR="00C07379" w:rsidRDefault="00FE6992">
      <w:r>
        <w:rPr>
          <w:sz w:val="22"/>
          <w:szCs w:val="22"/>
        </w:rPr>
        <w:t>- OSEX Žatec, s.r.o., IČ 467 10 922, se sídlem Zeyerova alej 1080/3, 162 00 Praha 6 - Břevnov ve výši 10.000,00 Kč</w:t>
      </w:r>
    </w:p>
    <w:p w14:paraId="4D59D243" w14:textId="77777777" w:rsidR="00C07379" w:rsidRDefault="00FE6992">
      <w:r>
        <w:rPr>
          <w:sz w:val="22"/>
          <w:szCs w:val="22"/>
        </w:rPr>
        <w:t xml:space="preserve">- Karel Kunc, </w:t>
      </w:r>
      <w:proofErr w:type="spellStart"/>
      <w:r>
        <w:rPr>
          <w:sz w:val="22"/>
          <w:szCs w:val="22"/>
        </w:rPr>
        <w:t>Renova</w:t>
      </w:r>
      <w:proofErr w:type="spellEnd"/>
      <w:r>
        <w:rPr>
          <w:sz w:val="22"/>
          <w:szCs w:val="22"/>
        </w:rPr>
        <w:t xml:space="preserve"> Žatec, IČ 467 58 101, se sídlem Průběžná 3175, 434 01 Most, ve výši 1.500,00 Kč</w:t>
      </w:r>
    </w:p>
    <w:p w14:paraId="09E438F9" w14:textId="77777777" w:rsidR="00C07379" w:rsidRDefault="00FE6992">
      <w:r>
        <w:rPr>
          <w:sz w:val="22"/>
          <w:szCs w:val="22"/>
        </w:rPr>
        <w:t>- RE/MAX 4 YOU, IČ 273 03 535, se sídlem náměstí 1. Máje 95, 430 01 Chomutov ve výši 3.000,00 Kč.</w:t>
      </w:r>
    </w:p>
    <w:p w14:paraId="136A59C3" w14:textId="3155C47C" w:rsidR="00C07379" w:rsidRDefault="00FE6992">
      <w:r>
        <w:rPr>
          <w:sz w:val="22"/>
          <w:szCs w:val="22"/>
        </w:rPr>
        <w:t xml:space="preserve">Finanční dary jsou určeny na podporu akce </w:t>
      </w:r>
      <w:r w:rsidR="0030216E">
        <w:rPr>
          <w:sz w:val="22"/>
          <w:szCs w:val="22"/>
        </w:rPr>
        <w:t>„</w:t>
      </w:r>
      <w:r>
        <w:rPr>
          <w:sz w:val="22"/>
          <w:szCs w:val="22"/>
        </w:rPr>
        <w:t xml:space="preserve">Olympiáda mateřských </w:t>
      </w:r>
      <w:r w:rsidR="0030216E">
        <w:rPr>
          <w:sz w:val="22"/>
          <w:szCs w:val="22"/>
        </w:rPr>
        <w:t>škol – předškoláci</w:t>
      </w:r>
      <w:r>
        <w:rPr>
          <w:sz w:val="22"/>
          <w:szCs w:val="22"/>
        </w:rPr>
        <w:t>".</w:t>
      </w:r>
    </w:p>
    <w:p w14:paraId="5E8D2FB2" w14:textId="77777777" w:rsidR="00C07379" w:rsidRDefault="00FE6992">
      <w:r>
        <w:rPr>
          <w:sz w:val="22"/>
          <w:szCs w:val="22"/>
        </w:rPr>
        <w:t>Rada města Žatce schvaluje rozpočtové opatření v celkové výši 82.000,00 Kč, a to zapojení finančních darů do rozpočtu města na kapitolu 714 - školství:</w:t>
      </w:r>
    </w:p>
    <w:p w14:paraId="696BA963" w14:textId="675A7C16" w:rsidR="00C07379" w:rsidRDefault="00FE6992">
      <w:r>
        <w:rPr>
          <w:sz w:val="22"/>
          <w:szCs w:val="22"/>
        </w:rPr>
        <w:t xml:space="preserve">Příjem: 714-3319-2321 </w:t>
      </w:r>
      <w:r w:rsidR="0030216E">
        <w:rPr>
          <w:sz w:val="22"/>
          <w:szCs w:val="22"/>
        </w:rPr>
        <w:t xml:space="preserve">         </w:t>
      </w:r>
      <w:r>
        <w:rPr>
          <w:sz w:val="22"/>
          <w:szCs w:val="22"/>
        </w:rPr>
        <w:t>+ 82.000,00 Kč</w:t>
      </w:r>
    </w:p>
    <w:p w14:paraId="624E201E" w14:textId="733E834E" w:rsidR="00C07379" w:rsidRDefault="00FE6992">
      <w:r>
        <w:rPr>
          <w:sz w:val="22"/>
          <w:szCs w:val="22"/>
        </w:rPr>
        <w:t xml:space="preserve">Výdej: 714-3319-5139 </w:t>
      </w:r>
      <w:r w:rsidR="0030216E">
        <w:rPr>
          <w:sz w:val="22"/>
          <w:szCs w:val="22"/>
        </w:rPr>
        <w:t xml:space="preserve">           </w:t>
      </w:r>
      <w:r>
        <w:rPr>
          <w:sz w:val="22"/>
          <w:szCs w:val="22"/>
        </w:rPr>
        <w:t>- 82.000,00 Kč</w:t>
      </w:r>
    </w:p>
    <w:p w14:paraId="41B96E1B" w14:textId="77777777" w:rsidR="00C07379" w:rsidRDefault="00FE6992">
      <w:r>
        <w:rPr>
          <w:sz w:val="22"/>
          <w:szCs w:val="22"/>
        </w:rPr>
        <w:t>Rada města Žatce ukládá vedoucí finančního odboru zaevidovat rozpočtové opatření do rozpočtu města do 30.06.2026.</w:t>
      </w:r>
    </w:p>
    <w:p w14:paraId="01C1E23F" w14:textId="77777777" w:rsidR="00C07379" w:rsidRDefault="00FE6992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C5E9261" w14:textId="77777777" w:rsidR="0030216E" w:rsidRDefault="0030216E">
      <w:pPr>
        <w:rPr>
          <w:sz w:val="22"/>
          <w:szCs w:val="22"/>
        </w:rPr>
      </w:pPr>
    </w:p>
    <w:p w14:paraId="6D0CAF6C" w14:textId="77777777" w:rsidR="0030216E" w:rsidRDefault="0030216E"/>
    <w:p w14:paraId="0611359A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lastRenderedPageBreak/>
        <w:t>usnesení č. 464/2026</w:t>
      </w:r>
    </w:p>
    <w:p w14:paraId="5D41F697" w14:textId="56A936B5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 xml:space="preserve">Mateřská škola Žatec, Bratří Čapků 2775, okres </w:t>
      </w:r>
      <w:r w:rsidR="0030216E" w:rsidRPr="0030216E">
        <w:rPr>
          <w:b/>
          <w:bCs/>
          <w:sz w:val="22"/>
          <w:szCs w:val="22"/>
        </w:rPr>
        <w:t>Louny – změna</w:t>
      </w:r>
      <w:r w:rsidRPr="0030216E">
        <w:rPr>
          <w:b/>
          <w:bCs/>
          <w:sz w:val="22"/>
          <w:szCs w:val="22"/>
        </w:rPr>
        <w:t xml:space="preserve"> zřizovací listiny</w:t>
      </w:r>
    </w:p>
    <w:p w14:paraId="469DDEAE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projednala a doporučuje Zastupitelstvu města Žatce schválit změnu zřizovací listiny příspěvkové organizace Mateřská škola Žatec, Bratří Čapků 2775, okres Louny s účinností od 01.09.2026.</w:t>
      </w:r>
    </w:p>
    <w:p w14:paraId="5FC450B2" w14:textId="77777777" w:rsidR="00C07379" w:rsidRDefault="00FE6992">
      <w:r>
        <w:rPr>
          <w:sz w:val="22"/>
          <w:szCs w:val="22"/>
        </w:rPr>
        <w:t>Rada města Žatce ukládá vedoucí odboru školství, kultury, UNESCO předložit materiál do Zastupitelstva města Žatce do 17.06.2026.</w:t>
      </w:r>
    </w:p>
    <w:p w14:paraId="0958A591" w14:textId="77777777" w:rsidR="00C07379" w:rsidRDefault="00FE6992">
      <w:r>
        <w:rPr>
          <w:sz w:val="22"/>
          <w:szCs w:val="22"/>
        </w:rPr>
        <w:t xml:space="preserve"> </w:t>
      </w:r>
    </w:p>
    <w:p w14:paraId="28D46A8B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465/2026</w:t>
      </w:r>
    </w:p>
    <w:p w14:paraId="7808192E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MŠ Žatec, U Jezu 2903 - Přijetí věcného daru – vyvýšené záhony</w:t>
      </w:r>
    </w:p>
    <w:p w14:paraId="69BAECE0" w14:textId="77777777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projednala žádost ředitelky Mateřské školy Žatec, U Jezu 2903, okres Louny, a dle § 27 odst. 7 písm. b) zákona č. 250/2000 Sb., o rozpočtových pravidlech územních rozpočtů, ve znění pozdějších předpisů, souhlasí s přijetím věcného daru – čtyř kusů vyvýšených záhonů v celkové výši 1.996,00 Kč od pana Václava </w:t>
      </w:r>
      <w:proofErr w:type="spellStart"/>
      <w:r>
        <w:rPr>
          <w:sz w:val="22"/>
          <w:szCs w:val="22"/>
        </w:rPr>
        <w:t>Uldricha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</w:t>
      </w:r>
      <w:proofErr w:type="spellEnd"/>
      <w:r>
        <w:rPr>
          <w:sz w:val="22"/>
          <w:szCs w:val="22"/>
        </w:rPr>
        <w:t>, IČ: 72745991.</w:t>
      </w:r>
    </w:p>
    <w:p w14:paraId="431E2E42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ukládá vedoucí OŠKU odeslat sdělení o udělení souhlasu s přijetím věcného daru do 30.06.2026.</w:t>
      </w:r>
    </w:p>
    <w:p w14:paraId="77E16E7E" w14:textId="77777777" w:rsidR="00C07379" w:rsidRDefault="00FE6992">
      <w:r>
        <w:rPr>
          <w:sz w:val="22"/>
          <w:szCs w:val="22"/>
        </w:rPr>
        <w:t xml:space="preserve"> </w:t>
      </w:r>
    </w:p>
    <w:p w14:paraId="1E58D3C8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466/2026</w:t>
      </w:r>
    </w:p>
    <w:p w14:paraId="50C16ACF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ZŠ, Jižní 2777 - Výběr dodavatele nadlimitní veřejné zakázky na akci „ZŠ Jižní Žatec – konektivita a infrastruktura školy”</w:t>
      </w:r>
    </w:p>
    <w:p w14:paraId="272B6829" w14:textId="77777777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bere na vědomí výběr dodavatelů nadlimitní veřejné zakázky, a to firmu HSC </w:t>
      </w:r>
      <w:proofErr w:type="spellStart"/>
      <w:r>
        <w:rPr>
          <w:sz w:val="22"/>
          <w:szCs w:val="22"/>
        </w:rPr>
        <w:t>Computers</w:t>
      </w:r>
      <w:proofErr w:type="spellEnd"/>
      <w:r>
        <w:rPr>
          <w:sz w:val="22"/>
          <w:szCs w:val="22"/>
        </w:rPr>
        <w:t xml:space="preserve"> s.r.o., se sídlem Tř. Budovatelů, 434 01 Most, IČO 25014536 pro část 1: Realizace konektivity, a firmu KSP </w:t>
      </w:r>
      <w:proofErr w:type="spellStart"/>
      <w:r>
        <w:rPr>
          <w:sz w:val="22"/>
          <w:szCs w:val="22"/>
        </w:rPr>
        <w:t>Computer</w:t>
      </w:r>
      <w:proofErr w:type="spellEnd"/>
      <w:r>
        <w:rPr>
          <w:sz w:val="22"/>
          <w:szCs w:val="22"/>
        </w:rPr>
        <w:t xml:space="preserve"> &amp; </w:t>
      </w:r>
      <w:proofErr w:type="spellStart"/>
      <w:r>
        <w:rPr>
          <w:sz w:val="22"/>
          <w:szCs w:val="22"/>
        </w:rPr>
        <w:t>Services</w:t>
      </w:r>
      <w:proofErr w:type="spellEnd"/>
      <w:r>
        <w:rPr>
          <w:sz w:val="22"/>
          <w:szCs w:val="22"/>
        </w:rPr>
        <w:t xml:space="preserve"> Moravia s.r.o., se sídlem Nad Akcízem 1006/2, 182 00 Praha 8, IČO 14243962 pro část 2: Pořízení IT vybavení a koncových prvků. V rámci veřejné zakázky „ZŠ Jižní Žatec – konektivita a infrastruktura školy“, realizované v rámci Operačního programu Spravedlivá transformace 2021–2027, projektu „Konektivita pro ZŠ Jižní“, registrační číslo CZ.10.02.01/00/25_077/0000968.</w:t>
      </w:r>
    </w:p>
    <w:p w14:paraId="4747A205" w14:textId="77777777" w:rsidR="00C07379" w:rsidRDefault="00FE6992">
      <w:r>
        <w:rPr>
          <w:sz w:val="22"/>
          <w:szCs w:val="22"/>
        </w:rPr>
        <w:t xml:space="preserve"> </w:t>
      </w:r>
    </w:p>
    <w:p w14:paraId="221F6B57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467/2026</w:t>
      </w:r>
    </w:p>
    <w:p w14:paraId="2A65B40F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ZŠ, Jižní 2777 - Souhlas s podáním žádosti o nadační příspěvek a souhlas s přijetím finančního daru</w:t>
      </w:r>
    </w:p>
    <w:p w14:paraId="1AB979EB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bere na vědomí podání žádosti Základní školy, Žatec, Jižní 2777, okres Louny o nadační příspěvek z Nadace ČEZ, Duhová 1531/3, 140 00 Praha 4, IČ: 26721511, v maximální výši 100.000,00 Kč na projekt „Relaxační zóny pro žáky na ZŠ Jižní“.</w:t>
      </w:r>
    </w:p>
    <w:p w14:paraId="5886F760" w14:textId="77777777" w:rsidR="00C07379" w:rsidRDefault="00FE6992">
      <w:r>
        <w:rPr>
          <w:sz w:val="22"/>
          <w:szCs w:val="22"/>
        </w:rPr>
        <w:t xml:space="preserve"> </w:t>
      </w:r>
    </w:p>
    <w:p w14:paraId="4CCCF0E5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468/2026</w:t>
      </w:r>
    </w:p>
    <w:p w14:paraId="6D4264EB" w14:textId="2A5E0820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 xml:space="preserve">ZŠ Komenského </w:t>
      </w:r>
      <w:r w:rsidR="0030216E" w:rsidRPr="0030216E">
        <w:rPr>
          <w:b/>
          <w:bCs/>
          <w:sz w:val="22"/>
          <w:szCs w:val="22"/>
        </w:rPr>
        <w:t>alej – Souhlas</w:t>
      </w:r>
      <w:r w:rsidRPr="0030216E">
        <w:rPr>
          <w:b/>
          <w:bCs/>
          <w:sz w:val="22"/>
          <w:szCs w:val="22"/>
        </w:rPr>
        <w:t xml:space="preserve"> s podáním žádosti o nadační příspěvek a souhlas s přijetím finančního daru</w:t>
      </w:r>
    </w:p>
    <w:p w14:paraId="27268282" w14:textId="77777777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souhlasí s podáním žádosti Základní školy Žatec, Komenského alej 749, okres Louny o nadační příspěvek z Nadace ČEZ, Duhová 1531/3, 140 00 Praha 4, IČ: </w:t>
      </w:r>
      <w:r>
        <w:rPr>
          <w:sz w:val="22"/>
          <w:szCs w:val="22"/>
        </w:rPr>
        <w:lastRenderedPageBreak/>
        <w:t xml:space="preserve">26721511, v maximální výši 99.800,00 Kč na projekt WV26/86073 – UČÍME SE V BEZPEČÍ </w:t>
      </w:r>
      <w:proofErr w:type="spellStart"/>
      <w:r>
        <w:rPr>
          <w:sz w:val="22"/>
          <w:szCs w:val="22"/>
        </w:rPr>
        <w:t>Wellbeingu</w:t>
      </w:r>
      <w:proofErr w:type="spellEnd"/>
      <w:r>
        <w:rPr>
          <w:sz w:val="22"/>
          <w:szCs w:val="22"/>
        </w:rPr>
        <w:t xml:space="preserve"> ve vzdělávání 2026.</w:t>
      </w:r>
    </w:p>
    <w:p w14:paraId="0B6987E0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ukládá vedoucí odboru odeslat sdělení o udělení souhlasu s podáním žádosti v termínu do 30.06.2026.</w:t>
      </w:r>
    </w:p>
    <w:p w14:paraId="6A8E5D43" w14:textId="77777777" w:rsidR="00C07379" w:rsidRDefault="00FE6992">
      <w:r>
        <w:rPr>
          <w:sz w:val="22"/>
          <w:szCs w:val="22"/>
        </w:rPr>
        <w:t xml:space="preserve"> </w:t>
      </w:r>
    </w:p>
    <w:p w14:paraId="729CB8B7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469/2026</w:t>
      </w:r>
    </w:p>
    <w:p w14:paraId="01673B79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ZŠ a MŠ, Žatec, Dvořákova 24 – Souhlas s přijetím dotace „Prevence rizikového chování 2026“</w:t>
      </w:r>
    </w:p>
    <w:p w14:paraId="70612F27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bere na vědomí podání žádosti Základní školy a Mateřské školy, Žatec, Dvořákova 24, okres Louny do dotačního programu „Prevence rizikového chování 2026“.</w:t>
      </w:r>
    </w:p>
    <w:p w14:paraId="5B5ACCB9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schvaluje přijetí 100% neinvestiční účelové dotace pro Základní školu a Mateřskou školu Žatec, Dvořákova 24, okres Louny, v rámci dotačního programu „Prevence rizikového chování 2026“ ve výši 92.460 Kč.</w:t>
      </w:r>
    </w:p>
    <w:p w14:paraId="456CCD9E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ukládá vedoucí OŠKU informovat ředitelku ZŠ a MŠ o přijatém usnesení v termínu do 30.06.2026.</w:t>
      </w:r>
    </w:p>
    <w:p w14:paraId="7A18FC43" w14:textId="77777777" w:rsidR="00C07379" w:rsidRDefault="00FE6992">
      <w:r>
        <w:rPr>
          <w:sz w:val="22"/>
          <w:szCs w:val="22"/>
        </w:rPr>
        <w:t xml:space="preserve"> </w:t>
      </w:r>
    </w:p>
    <w:p w14:paraId="2B929CB0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470/2026</w:t>
      </w:r>
    </w:p>
    <w:p w14:paraId="3291D9A4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ZŠ a MŠ, Žatec, Dvořákova 24 - Podání žádosti do výzvy v rámci IROP</w:t>
      </w:r>
    </w:p>
    <w:p w14:paraId="205729EB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projednala a souhlasí s podáním žádosti ZŠ a MŠ Žatec, Dvořákova 24, okres Louny do výzvy v rámci PR IROP – Vzdělávání, 48. výzva IROP – Vzdělávání – SC 5.1 (CLLD) na projekt „Modernizace prostoru pro polytechnické vzdělávání – I. etapa“.</w:t>
      </w:r>
    </w:p>
    <w:p w14:paraId="4AEFDED5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projednala a souhlasí s technickým zhodnocením dotčeného majetku (budov a infrastruktury) v rámci realizace projektu „Modernizace prostoru pro polytechnické vzdělávání – I. etapa“.</w:t>
      </w:r>
    </w:p>
    <w:p w14:paraId="6F446FA3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Žatce, v případě kladného posouzení podané žádosti, souhlasí se zajištěním financování realizace projektu „Modernizace prostoru pro polytechnické vzdělávání – I. etapa“ ve výši maximálně 2.974.600,00 Kč dle aktuálních finančních možností města v letech 2026–2028, s možností financování projektu prostřednictvím úvěru školy.</w:t>
      </w:r>
    </w:p>
    <w:p w14:paraId="2F7BAD63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Žatce, v případě kladného posouzení podané žádosti, zajistí uvolnění finančních prostředků na zajištění povinné finanční spoluúčasti ve výši minimálně 5 % rozpočtu projektu „Modernizace prostoru pro polytechnické vzdělávání – I. etapa“ včetně prostředků na financování případných nezpůsobilých výdajů projektu v rámci rozpočtu města.</w:t>
      </w:r>
    </w:p>
    <w:p w14:paraId="36B77B78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ukládá vedoucí OŠKU odeslat sdělení o udělení souhlasu s podáním žádosti, technickým zhodnocením a zajištěním finančních prostředků do 30.06.2026.</w:t>
      </w:r>
    </w:p>
    <w:p w14:paraId="38086F87" w14:textId="77777777" w:rsidR="00C07379" w:rsidRDefault="00FE6992">
      <w:r>
        <w:rPr>
          <w:sz w:val="22"/>
          <w:szCs w:val="22"/>
        </w:rPr>
        <w:t xml:space="preserve"> </w:t>
      </w:r>
    </w:p>
    <w:p w14:paraId="36AB6C14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471/2026</w:t>
      </w:r>
    </w:p>
    <w:p w14:paraId="695E1387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Zápis ze zasedání představenstva Žatecké teplárenské, a.s. ze dne 3. 6. 2026</w:t>
      </w:r>
    </w:p>
    <w:p w14:paraId="59202132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jako jediný akcionář při výkonu působnosti valné hromady společnosti Žatecká teplárenská, a.s. bere na vědomí zápis ze zasedání představenstva Žatecké teplárenské, a.s., ze dne 3. 6. 2026.</w:t>
      </w:r>
    </w:p>
    <w:p w14:paraId="40A65E5F" w14:textId="77777777" w:rsidR="00C07379" w:rsidRDefault="00FE6992">
      <w:r>
        <w:rPr>
          <w:sz w:val="22"/>
          <w:szCs w:val="22"/>
        </w:rPr>
        <w:lastRenderedPageBreak/>
        <w:t>Rada města Žatce ukládá vedoucí odboru místního hospodářství a majetku informovat společnost o přijatém usnesení v termínu do 17. 6. 2026.</w:t>
      </w:r>
    </w:p>
    <w:p w14:paraId="497F28DE" w14:textId="77777777" w:rsidR="00C07379" w:rsidRDefault="00FE6992">
      <w:r>
        <w:rPr>
          <w:sz w:val="22"/>
          <w:szCs w:val="22"/>
        </w:rPr>
        <w:t xml:space="preserve"> </w:t>
      </w:r>
    </w:p>
    <w:p w14:paraId="2E4FBBFE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472/2026</w:t>
      </w:r>
    </w:p>
    <w:p w14:paraId="43EBD5F7" w14:textId="323B7406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 xml:space="preserve">Odměna ředitele příspěvkové </w:t>
      </w:r>
      <w:r w:rsidR="0030216E" w:rsidRPr="0030216E">
        <w:rPr>
          <w:b/>
          <w:bCs/>
          <w:sz w:val="22"/>
          <w:szCs w:val="22"/>
        </w:rPr>
        <w:t>organizace – TSMŽ</w:t>
      </w:r>
    </w:p>
    <w:p w14:paraId="497C44A3" w14:textId="56BC9514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projednala a souhlasí s vyplacením odměny řediteli příspěvkové </w:t>
      </w:r>
      <w:r w:rsidR="0030216E">
        <w:rPr>
          <w:sz w:val="22"/>
          <w:szCs w:val="22"/>
        </w:rPr>
        <w:t>organizace – Technické</w:t>
      </w:r>
      <w:r>
        <w:rPr>
          <w:sz w:val="22"/>
          <w:szCs w:val="22"/>
        </w:rPr>
        <w:t xml:space="preserve"> služby města Žatec za období listopad 2025 až duben 2026 v upravené výši.</w:t>
      </w:r>
    </w:p>
    <w:p w14:paraId="3F620E3C" w14:textId="77777777" w:rsidR="00C07379" w:rsidRDefault="00FE6992">
      <w:r>
        <w:rPr>
          <w:sz w:val="22"/>
          <w:szCs w:val="22"/>
        </w:rPr>
        <w:t>Rada města Žatce ukládá vedoucí odboru zajistit splnění tohoto usnesení v termínu do 18. 6. 2026.</w:t>
      </w:r>
    </w:p>
    <w:p w14:paraId="2FC8F8A7" w14:textId="77777777" w:rsidR="00C07379" w:rsidRDefault="00FE6992">
      <w:r>
        <w:rPr>
          <w:sz w:val="22"/>
          <w:szCs w:val="22"/>
        </w:rPr>
        <w:t xml:space="preserve"> </w:t>
      </w:r>
    </w:p>
    <w:p w14:paraId="4BF7E4E0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473/2026</w:t>
      </w:r>
    </w:p>
    <w:p w14:paraId="001446C9" w14:textId="4C174D14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 xml:space="preserve">Revokace </w:t>
      </w:r>
      <w:r w:rsidR="0030216E" w:rsidRPr="0030216E">
        <w:rPr>
          <w:b/>
          <w:bCs/>
          <w:sz w:val="22"/>
          <w:szCs w:val="22"/>
        </w:rPr>
        <w:t>usnesení – prodej</w:t>
      </w:r>
      <w:r w:rsidRPr="0030216E">
        <w:rPr>
          <w:b/>
          <w:bCs/>
          <w:sz w:val="22"/>
          <w:szCs w:val="22"/>
        </w:rPr>
        <w:t xml:space="preserve"> pozemků </w:t>
      </w:r>
      <w:proofErr w:type="spellStart"/>
      <w:r w:rsidRPr="0030216E">
        <w:rPr>
          <w:b/>
          <w:bCs/>
          <w:sz w:val="22"/>
          <w:szCs w:val="22"/>
        </w:rPr>
        <w:t>p.p.č</w:t>
      </w:r>
      <w:proofErr w:type="spellEnd"/>
      <w:r w:rsidRPr="0030216E">
        <w:rPr>
          <w:b/>
          <w:bCs/>
          <w:sz w:val="22"/>
          <w:szCs w:val="22"/>
        </w:rPr>
        <w:t xml:space="preserve">. 5839/4, 5839/6, 6993/22 a 6993/23 v </w:t>
      </w:r>
      <w:proofErr w:type="spellStart"/>
      <w:r w:rsidRPr="0030216E">
        <w:rPr>
          <w:b/>
          <w:bCs/>
          <w:sz w:val="22"/>
          <w:szCs w:val="22"/>
        </w:rPr>
        <w:t>k.ú</w:t>
      </w:r>
      <w:proofErr w:type="spellEnd"/>
      <w:r w:rsidRPr="0030216E">
        <w:rPr>
          <w:b/>
          <w:bCs/>
          <w:sz w:val="22"/>
          <w:szCs w:val="22"/>
        </w:rPr>
        <w:t>. Žatec</w:t>
      </w:r>
    </w:p>
    <w:p w14:paraId="24EC4598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Žatec projednala a revokuje usnesení č. 355/2025 z jednání rady města č. 11/2025 ze dne 5.5.2025.</w:t>
      </w:r>
    </w:p>
    <w:p w14:paraId="17369105" w14:textId="77777777" w:rsidR="00C07379" w:rsidRDefault="00FE6992">
      <w:r>
        <w:rPr>
          <w:sz w:val="22"/>
          <w:szCs w:val="22"/>
        </w:rPr>
        <w:t>Rada města Žatce ukládá vedoucí OMHM splnit usnesení v termínu do 24.6.2026.</w:t>
      </w:r>
    </w:p>
    <w:p w14:paraId="236621CB" w14:textId="77777777" w:rsidR="00C07379" w:rsidRDefault="00FE6992">
      <w:r>
        <w:rPr>
          <w:sz w:val="22"/>
          <w:szCs w:val="22"/>
        </w:rPr>
        <w:t xml:space="preserve"> </w:t>
      </w:r>
    </w:p>
    <w:p w14:paraId="202B2C55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474/2026</w:t>
      </w:r>
    </w:p>
    <w:p w14:paraId="33508C93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Smlouva o zřízení služebnosti na stavba „11010-113829 FTTH_Žatec_Podměstí_sever_ZALOU1“</w:t>
      </w:r>
    </w:p>
    <w:p w14:paraId="342DB91F" w14:textId="77777777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projednala a schvaluje zřízení služebnosti pro společnost CETIN a.s. na stavbu „11010-113829 FTTH_Žatec_Podměstí_sever_ZALOU1“ na pozemcích města: </w:t>
      </w:r>
      <w:proofErr w:type="spellStart"/>
      <w:r>
        <w:rPr>
          <w:sz w:val="22"/>
          <w:szCs w:val="22"/>
        </w:rPr>
        <w:t>parc</w:t>
      </w:r>
      <w:proofErr w:type="spellEnd"/>
      <w:r>
        <w:rPr>
          <w:sz w:val="22"/>
          <w:szCs w:val="22"/>
        </w:rPr>
        <w:t xml:space="preserve">. č. 303, 431/1, 437/2, 6807/1, 6824/2, 6824/10, 6824/28, 6824/127, 6824/139, 6827/9, 6827/10, 6827/43, 6827/46, 6828/1 a 7161/1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Žatec, jejímž obsahem bude umístění podzemního komunikačního vedení, vyplývající ze zákona č. 127/2005 Sb., o elektronických komunikacích, ve znění pozdějších předpisů. </w:t>
      </w:r>
    </w:p>
    <w:p w14:paraId="5923AC4F" w14:textId="77777777" w:rsidR="00C07379" w:rsidRDefault="00FE6992">
      <w:r>
        <w:rPr>
          <w:sz w:val="22"/>
          <w:szCs w:val="22"/>
        </w:rPr>
        <w:t>Rada města Žatce ukládá vedoucí odboru místního hospodářství a majetku předložit smlouvu k podpisu v termínu do 30.09.2026.</w:t>
      </w:r>
    </w:p>
    <w:p w14:paraId="48962891" w14:textId="77777777" w:rsidR="00C07379" w:rsidRDefault="00FE6992">
      <w:r>
        <w:rPr>
          <w:sz w:val="22"/>
          <w:szCs w:val="22"/>
        </w:rPr>
        <w:t xml:space="preserve"> </w:t>
      </w:r>
    </w:p>
    <w:p w14:paraId="439F22A9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475/2026</w:t>
      </w:r>
    </w:p>
    <w:p w14:paraId="4B017B05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Dodatek č. 13 ke smlouvě o umístění zařízení na objektu č.p. 1 náměstí Svobody v Žatci</w:t>
      </w:r>
    </w:p>
    <w:p w14:paraId="12D94F8D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schvaluje uzavření dodatku č. 13 ke smlouvě o umístění zařízení ze dne 6. 11. 1998 ve znění dodatků č. 1-12, uzavřené se spol. CETIN a.s., IČO 04084063, v předloženém znění.</w:t>
      </w:r>
    </w:p>
    <w:p w14:paraId="35CD9ACE" w14:textId="77777777" w:rsidR="00C07379" w:rsidRDefault="00FE6992">
      <w:r>
        <w:rPr>
          <w:sz w:val="22"/>
          <w:szCs w:val="22"/>
        </w:rPr>
        <w:t xml:space="preserve">Rada města Žatce ukládá vedoucí odboru místního hospodářství a majetku předložit dodatek k podpisu v termínu do 31. 7. 2026. </w:t>
      </w:r>
    </w:p>
    <w:p w14:paraId="2BB8AEB9" w14:textId="77777777" w:rsidR="00C07379" w:rsidRDefault="00FE6992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18E8C11" w14:textId="77777777" w:rsidR="0030216E" w:rsidRDefault="0030216E"/>
    <w:p w14:paraId="6713B989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lastRenderedPageBreak/>
        <w:t>usnesení č. 476/2026</w:t>
      </w:r>
    </w:p>
    <w:p w14:paraId="7AC19DCC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Dodatek č. 1 ke Smlouvě o výpůjčce, číslo smlouvy ŘSD s. p.: 58/2025/PR-35110</w:t>
      </w:r>
    </w:p>
    <w:p w14:paraId="70CFA3ED" w14:textId="4C57B42A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ukládá oboru místního hospodářství a majetku zveřejnit na dobu 15 dnů záměr města vypůjčit část pozemku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7145/1 ostatní plocha o výměře </w:t>
      </w:r>
      <w:r w:rsidR="0030216E">
        <w:rPr>
          <w:sz w:val="22"/>
          <w:szCs w:val="22"/>
        </w:rPr>
        <w:t>99 m2</w:t>
      </w:r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Žatec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>. Ředitelství silnic a dálnic s. p., se sídlem Čerčanská 2023/12, Krč, 140 00 Praha 4, IČ: 65993390 za účelem provedení stavebních prací a stavebních objektů v rámci výstavby veřejně prospěšné stavby dopravní infrastruktury „I/27 Žatec, OK Osvoboditelů“ a to po dobu realizace stavby. Rada města Žatce ukládá vedoucí odboru místního hospodářství a majetku realizovat usnesení v termínu do 15. 7. 2026.</w:t>
      </w:r>
    </w:p>
    <w:p w14:paraId="68D0AF02" w14:textId="77777777" w:rsidR="00C07379" w:rsidRDefault="00FE6992">
      <w:r>
        <w:rPr>
          <w:sz w:val="22"/>
          <w:szCs w:val="22"/>
        </w:rPr>
        <w:t xml:space="preserve"> </w:t>
      </w:r>
    </w:p>
    <w:p w14:paraId="28D6DFEE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477/2026</w:t>
      </w:r>
    </w:p>
    <w:p w14:paraId="56597F22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 xml:space="preserve">Nájem pozemku </w:t>
      </w:r>
      <w:proofErr w:type="spellStart"/>
      <w:r w:rsidRPr="0030216E">
        <w:rPr>
          <w:b/>
          <w:bCs/>
          <w:sz w:val="22"/>
          <w:szCs w:val="22"/>
        </w:rPr>
        <w:t>st.p.č</w:t>
      </w:r>
      <w:proofErr w:type="spellEnd"/>
      <w:r w:rsidRPr="0030216E">
        <w:rPr>
          <w:b/>
          <w:bCs/>
          <w:sz w:val="22"/>
          <w:szCs w:val="22"/>
        </w:rPr>
        <w:t xml:space="preserve">. 75/4 zastavěná plocha a nádvoří v </w:t>
      </w:r>
      <w:proofErr w:type="spellStart"/>
      <w:r w:rsidRPr="0030216E">
        <w:rPr>
          <w:b/>
          <w:bCs/>
          <w:sz w:val="22"/>
          <w:szCs w:val="22"/>
        </w:rPr>
        <w:t>k.ú</w:t>
      </w:r>
      <w:proofErr w:type="spellEnd"/>
      <w:r w:rsidRPr="0030216E">
        <w:rPr>
          <w:b/>
          <w:bCs/>
          <w:sz w:val="22"/>
          <w:szCs w:val="22"/>
        </w:rPr>
        <w:t>. Žatec</w:t>
      </w:r>
    </w:p>
    <w:p w14:paraId="426F14BE" w14:textId="77777777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schvaluje nájem pozemku </w:t>
      </w:r>
      <w:proofErr w:type="spellStart"/>
      <w:r>
        <w:rPr>
          <w:sz w:val="22"/>
          <w:szCs w:val="22"/>
        </w:rPr>
        <w:t>st.p.č</w:t>
      </w:r>
      <w:proofErr w:type="spellEnd"/>
      <w:r>
        <w:rPr>
          <w:sz w:val="22"/>
          <w:szCs w:val="22"/>
        </w:rPr>
        <w:t>. 75/4 zastavěná plocha a nádvoří o výměře 322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Policii ČR, Krajskému ředitelství policie Ústeckého kraje za účelem parkování služebních vozidel Policie ČR, na dobu určitou 5 let, za roční nájemné ve výši 19.953 Kč/rok + příslušná sazba DPH, s právem zvýšit nájemné o roční inflaci na základě oficiálních údajů. Rada města Žatce ukládá vedoucí odboru místního hospodářství a majetku realizovat usnesení v termínu do 30. 6. 2026.</w:t>
      </w:r>
    </w:p>
    <w:p w14:paraId="3A7B8B40" w14:textId="77777777" w:rsidR="00C07379" w:rsidRDefault="00FE6992">
      <w:r>
        <w:rPr>
          <w:sz w:val="22"/>
          <w:szCs w:val="22"/>
        </w:rPr>
        <w:t xml:space="preserve"> </w:t>
      </w:r>
    </w:p>
    <w:p w14:paraId="3099E201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478/2026</w:t>
      </w:r>
    </w:p>
    <w:p w14:paraId="1A800C58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 xml:space="preserve">Pacht pozemků </w:t>
      </w:r>
      <w:proofErr w:type="spellStart"/>
      <w:r w:rsidRPr="0030216E">
        <w:rPr>
          <w:b/>
          <w:bCs/>
          <w:sz w:val="22"/>
          <w:szCs w:val="22"/>
        </w:rPr>
        <w:t>p.p.č</w:t>
      </w:r>
      <w:proofErr w:type="spellEnd"/>
      <w:r w:rsidRPr="0030216E">
        <w:rPr>
          <w:b/>
          <w:bCs/>
          <w:sz w:val="22"/>
          <w:szCs w:val="22"/>
        </w:rPr>
        <w:t xml:space="preserve">. 2789/5 a </w:t>
      </w:r>
      <w:proofErr w:type="spellStart"/>
      <w:r w:rsidRPr="0030216E">
        <w:rPr>
          <w:b/>
          <w:bCs/>
          <w:sz w:val="22"/>
          <w:szCs w:val="22"/>
        </w:rPr>
        <w:t>p.p.č</w:t>
      </w:r>
      <w:proofErr w:type="spellEnd"/>
      <w:r w:rsidRPr="0030216E">
        <w:rPr>
          <w:b/>
          <w:bCs/>
          <w:sz w:val="22"/>
          <w:szCs w:val="22"/>
        </w:rPr>
        <w:t xml:space="preserve">. 2789/7 vše v </w:t>
      </w:r>
      <w:proofErr w:type="spellStart"/>
      <w:r w:rsidRPr="0030216E">
        <w:rPr>
          <w:b/>
          <w:bCs/>
          <w:sz w:val="22"/>
          <w:szCs w:val="22"/>
        </w:rPr>
        <w:t>k.ú</w:t>
      </w:r>
      <w:proofErr w:type="spellEnd"/>
      <w:r w:rsidRPr="0030216E">
        <w:rPr>
          <w:b/>
          <w:bCs/>
          <w:sz w:val="22"/>
          <w:szCs w:val="22"/>
        </w:rPr>
        <w:t>. Žatec</w:t>
      </w:r>
    </w:p>
    <w:p w14:paraId="3D66467D" w14:textId="77777777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schvaluje pacht části pozemku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2789/5 o výměře 3.765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a část pozemku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2789/7 chmelnice o výměře 1.850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vše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 Zemědělské obchodní společnosti, Staňkovice, spol. s r. o., IČO: 477 81 176 k zemědělské činnosti na dobu určitou do 1. 10. 2030 za pachtovné ve výši 2.690 Kč ročně s právem zvýšit pachtovné o míru roční inflace na základě oficiálních údajů. Rada města Žatce ukládá vedoucí odboru místního hospodářství a majetku splnit usnesení v termínu do 31.07.2026.</w:t>
      </w:r>
    </w:p>
    <w:p w14:paraId="17AAFDEF" w14:textId="77777777" w:rsidR="00C07379" w:rsidRDefault="00FE6992">
      <w:r>
        <w:rPr>
          <w:sz w:val="22"/>
          <w:szCs w:val="22"/>
        </w:rPr>
        <w:t xml:space="preserve"> </w:t>
      </w:r>
    </w:p>
    <w:p w14:paraId="15DC691B" w14:textId="77777777" w:rsidR="00C07379" w:rsidRPr="0030216E" w:rsidRDefault="00FE6992">
      <w:pPr>
        <w:spacing w:before="150" w:after="50"/>
        <w:rPr>
          <w:b/>
        </w:rPr>
      </w:pPr>
      <w:r w:rsidRPr="0030216E">
        <w:rPr>
          <w:b/>
          <w:sz w:val="22"/>
          <w:szCs w:val="22"/>
        </w:rPr>
        <w:t>usnesení č. 479/2026</w:t>
      </w:r>
    </w:p>
    <w:p w14:paraId="43B8FBE3" w14:textId="77777777" w:rsidR="00C07379" w:rsidRPr="0030216E" w:rsidRDefault="00FE6992">
      <w:pPr>
        <w:rPr>
          <w:b/>
        </w:rPr>
      </w:pPr>
      <w:r w:rsidRPr="0030216E">
        <w:rPr>
          <w:b/>
          <w:sz w:val="22"/>
          <w:szCs w:val="22"/>
        </w:rPr>
        <w:t xml:space="preserve">Výpověď pachtu pozemků </w:t>
      </w:r>
      <w:proofErr w:type="spellStart"/>
      <w:r w:rsidRPr="0030216E">
        <w:rPr>
          <w:b/>
          <w:sz w:val="22"/>
          <w:szCs w:val="22"/>
        </w:rPr>
        <w:t>p.p.č</w:t>
      </w:r>
      <w:proofErr w:type="spellEnd"/>
      <w:r w:rsidRPr="0030216E">
        <w:rPr>
          <w:b/>
          <w:sz w:val="22"/>
          <w:szCs w:val="22"/>
        </w:rPr>
        <w:t xml:space="preserve">. 949/7 a </w:t>
      </w:r>
      <w:proofErr w:type="spellStart"/>
      <w:r w:rsidRPr="0030216E">
        <w:rPr>
          <w:b/>
          <w:sz w:val="22"/>
          <w:szCs w:val="22"/>
        </w:rPr>
        <w:t>st.p.č</w:t>
      </w:r>
      <w:proofErr w:type="spellEnd"/>
      <w:r w:rsidRPr="0030216E">
        <w:rPr>
          <w:b/>
          <w:sz w:val="22"/>
          <w:szCs w:val="22"/>
        </w:rPr>
        <w:t xml:space="preserve">. 4234 v </w:t>
      </w:r>
      <w:proofErr w:type="spellStart"/>
      <w:r w:rsidRPr="0030216E">
        <w:rPr>
          <w:b/>
          <w:sz w:val="22"/>
          <w:szCs w:val="22"/>
        </w:rPr>
        <w:t>k.ú</w:t>
      </w:r>
      <w:proofErr w:type="spellEnd"/>
      <w:r w:rsidRPr="0030216E">
        <w:rPr>
          <w:b/>
          <w:sz w:val="22"/>
          <w:szCs w:val="22"/>
        </w:rPr>
        <w:t>. Žatec</w:t>
      </w:r>
    </w:p>
    <w:p w14:paraId="2BA9451E" w14:textId="76443862" w:rsidR="00C07379" w:rsidRDefault="00FE6992" w:rsidP="0030216E">
      <w:pPr>
        <w:spacing w:before="150" w:after="50"/>
      </w:pPr>
      <w:r>
        <w:rPr>
          <w:sz w:val="22"/>
          <w:szCs w:val="22"/>
        </w:rPr>
        <w:t xml:space="preserve">Rada města Žatce schvaluje výpověď pachtovní smlouvy ze dne 9. 5. 2022, pachtýř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</w:t>
      </w:r>
      <w:proofErr w:type="spellEnd"/>
      <w:r>
        <w:rPr>
          <w:sz w:val="22"/>
          <w:szCs w:val="22"/>
        </w:rPr>
        <w:t xml:space="preserve">, jejímž předmětem je pacht pozemků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949/7 trvalý travní porost o výměře 985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st.p.č</w:t>
      </w:r>
      <w:proofErr w:type="spellEnd"/>
      <w:r>
        <w:rPr>
          <w:sz w:val="22"/>
          <w:szCs w:val="22"/>
        </w:rPr>
        <w:t>. 4234 zastavěná plocha a nádvoří o výměře 19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z důvodu porušení smluvních podmínek čl. IV., odst. 4 - nezaplacení pachtovného a čl. VI., odst. 1 - neužívání pozemku dohodnutým způsobem. Rada města Žatce ukládá vedoucí odboru místního hospodářství a majetku realizovat usnesení v termínu do 30. 6. 2026.</w:t>
      </w:r>
    </w:p>
    <w:p w14:paraId="17CD5BCE" w14:textId="77777777" w:rsidR="00C07379" w:rsidRDefault="00C07379"/>
    <w:p w14:paraId="01570862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480/2026</w:t>
      </w:r>
    </w:p>
    <w:p w14:paraId="02E94EFA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 xml:space="preserve">Záměr města pronajmout část pozemku </w:t>
      </w:r>
      <w:proofErr w:type="spellStart"/>
      <w:r w:rsidRPr="0030216E">
        <w:rPr>
          <w:b/>
          <w:bCs/>
          <w:sz w:val="22"/>
          <w:szCs w:val="22"/>
        </w:rPr>
        <w:t>p.p.č</w:t>
      </w:r>
      <w:proofErr w:type="spellEnd"/>
      <w:r w:rsidRPr="0030216E">
        <w:rPr>
          <w:b/>
          <w:bCs/>
          <w:sz w:val="22"/>
          <w:szCs w:val="22"/>
        </w:rPr>
        <w:t xml:space="preserve">. 248/2 v </w:t>
      </w:r>
      <w:proofErr w:type="spellStart"/>
      <w:r w:rsidRPr="0030216E">
        <w:rPr>
          <w:b/>
          <w:bCs/>
          <w:sz w:val="22"/>
          <w:szCs w:val="22"/>
        </w:rPr>
        <w:t>k.ú</w:t>
      </w:r>
      <w:proofErr w:type="spellEnd"/>
      <w:r w:rsidRPr="0030216E">
        <w:rPr>
          <w:b/>
          <w:bCs/>
          <w:sz w:val="22"/>
          <w:szCs w:val="22"/>
        </w:rPr>
        <w:t xml:space="preserve">. </w:t>
      </w:r>
      <w:proofErr w:type="spellStart"/>
      <w:r w:rsidRPr="0030216E">
        <w:rPr>
          <w:b/>
          <w:bCs/>
          <w:sz w:val="22"/>
          <w:szCs w:val="22"/>
        </w:rPr>
        <w:t>Milčeves</w:t>
      </w:r>
      <w:proofErr w:type="spellEnd"/>
    </w:p>
    <w:p w14:paraId="4B878937" w14:textId="77777777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ukládá odboru místního hospodářství a majetku zveřejnit po dobu 15 dnů záměr města pronajmout část pozemku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248/2 ostatní plocha o výměře 80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</w:t>
      </w:r>
      <w:r>
        <w:rPr>
          <w:sz w:val="22"/>
          <w:szCs w:val="22"/>
        </w:rPr>
        <w:lastRenderedPageBreak/>
        <w:t xml:space="preserve">Žatec jako zázemí k nemovitosti čp. 38 v </w:t>
      </w:r>
      <w:proofErr w:type="spellStart"/>
      <w:r>
        <w:rPr>
          <w:sz w:val="22"/>
          <w:szCs w:val="22"/>
        </w:rPr>
        <w:t>Milčevsi</w:t>
      </w:r>
      <w:proofErr w:type="spellEnd"/>
      <w:r>
        <w:rPr>
          <w:sz w:val="22"/>
          <w:szCs w:val="22"/>
        </w:rPr>
        <w:t>. Rada města Žatce ukládá vedoucí odboru místního hospodářství a majetku realizovat usnesení v termínu do 19. 6. 2026.</w:t>
      </w:r>
    </w:p>
    <w:p w14:paraId="29A7D164" w14:textId="77777777" w:rsidR="00C07379" w:rsidRDefault="00FE6992">
      <w:r>
        <w:rPr>
          <w:sz w:val="22"/>
          <w:szCs w:val="22"/>
        </w:rPr>
        <w:t xml:space="preserve"> </w:t>
      </w:r>
    </w:p>
    <w:p w14:paraId="2618C2B8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481/2026</w:t>
      </w:r>
    </w:p>
    <w:p w14:paraId="1EF2DB12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 xml:space="preserve">Záměr prodat část pozemku </w:t>
      </w:r>
      <w:proofErr w:type="spellStart"/>
      <w:r w:rsidRPr="0030216E">
        <w:rPr>
          <w:b/>
          <w:bCs/>
          <w:sz w:val="22"/>
          <w:szCs w:val="22"/>
        </w:rPr>
        <w:t>p.p.č</w:t>
      </w:r>
      <w:proofErr w:type="spellEnd"/>
      <w:r w:rsidRPr="0030216E">
        <w:rPr>
          <w:b/>
          <w:bCs/>
          <w:sz w:val="22"/>
          <w:szCs w:val="22"/>
        </w:rPr>
        <w:t xml:space="preserve">. 740/2 v </w:t>
      </w:r>
      <w:proofErr w:type="spellStart"/>
      <w:r w:rsidRPr="0030216E">
        <w:rPr>
          <w:b/>
          <w:bCs/>
          <w:sz w:val="22"/>
          <w:szCs w:val="22"/>
        </w:rPr>
        <w:t>k.ú</w:t>
      </w:r>
      <w:proofErr w:type="spellEnd"/>
      <w:r w:rsidRPr="0030216E">
        <w:rPr>
          <w:b/>
          <w:bCs/>
          <w:sz w:val="22"/>
          <w:szCs w:val="22"/>
        </w:rPr>
        <w:t>. Žatec</w:t>
      </w:r>
    </w:p>
    <w:p w14:paraId="65CB0D4A" w14:textId="77777777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projednala a neschvaluje zveřejnit záměr města prodat část pozemku ovocný sad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740/2 o výměře 19523 m2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 a dále ukládá vedoucí odboru místního hospodářství a majetku seznámit žadatele s usnesením v termínu do 15.07.2026.</w:t>
      </w:r>
    </w:p>
    <w:p w14:paraId="39C9C239" w14:textId="77777777" w:rsidR="00C07379" w:rsidRDefault="00FE6992">
      <w:r>
        <w:rPr>
          <w:sz w:val="22"/>
          <w:szCs w:val="22"/>
        </w:rPr>
        <w:t xml:space="preserve"> </w:t>
      </w:r>
    </w:p>
    <w:p w14:paraId="0C2CE598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482/2026</w:t>
      </w:r>
    </w:p>
    <w:p w14:paraId="3170A660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 xml:space="preserve">Výpůjčka části pozemku </w:t>
      </w:r>
      <w:proofErr w:type="spellStart"/>
      <w:r w:rsidRPr="0030216E">
        <w:rPr>
          <w:b/>
          <w:bCs/>
          <w:sz w:val="22"/>
          <w:szCs w:val="22"/>
        </w:rPr>
        <w:t>p.p.č</w:t>
      </w:r>
      <w:proofErr w:type="spellEnd"/>
      <w:r w:rsidRPr="0030216E">
        <w:rPr>
          <w:b/>
          <w:bCs/>
          <w:sz w:val="22"/>
          <w:szCs w:val="22"/>
        </w:rPr>
        <w:t xml:space="preserve">. 444/38 v </w:t>
      </w:r>
      <w:proofErr w:type="spellStart"/>
      <w:r w:rsidRPr="0030216E">
        <w:rPr>
          <w:b/>
          <w:bCs/>
          <w:sz w:val="22"/>
          <w:szCs w:val="22"/>
        </w:rPr>
        <w:t>k.ú</w:t>
      </w:r>
      <w:proofErr w:type="spellEnd"/>
      <w:r w:rsidRPr="0030216E">
        <w:rPr>
          <w:b/>
          <w:bCs/>
          <w:sz w:val="22"/>
          <w:szCs w:val="22"/>
        </w:rPr>
        <w:t>. Žatec za účelem cvičné plochy v souladu se zákonem č. 247/2000 Sb. o získávání a zdokonalování odborné způsobilosti k řízení motorových vozidel</w:t>
      </w:r>
    </w:p>
    <w:p w14:paraId="49AB8685" w14:textId="77777777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schvaluje výpůjčku pozemku ostatní plocha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444/38 o výměře 4 077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 společnosti Autoškola Janouš s.r.o., Plzeňská 2565, Žatec, IČ: 04418077, na dobu určitou 5 let, za účelem cvičné plochy pro žadatele o získání odborné způsobilosti řidičů v souladu se zákonem č. 247/2000 Sb. o získávání a zdokonalování odborné způsobilosti k řízení motorových vozidel a o změnách některých zákonů, ve znění pozdějších předpisů. Rada města Žatce ukládá vedoucí odboru místního hospodářství a majetku realizovat usnesení v termínu do 25. 6. 2026. </w:t>
      </w:r>
    </w:p>
    <w:p w14:paraId="54546765" w14:textId="77777777" w:rsidR="00C07379" w:rsidRDefault="00FE6992">
      <w:r>
        <w:rPr>
          <w:sz w:val="22"/>
          <w:szCs w:val="22"/>
        </w:rPr>
        <w:t xml:space="preserve"> </w:t>
      </w:r>
    </w:p>
    <w:p w14:paraId="450F67AE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483/2026</w:t>
      </w:r>
    </w:p>
    <w:p w14:paraId="7B095DD1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Smlouva o zřízení VB – „</w:t>
      </w:r>
      <w:proofErr w:type="spellStart"/>
      <w:proofErr w:type="gramStart"/>
      <w:r w:rsidRPr="0030216E">
        <w:rPr>
          <w:b/>
          <w:bCs/>
          <w:sz w:val="22"/>
          <w:szCs w:val="22"/>
        </w:rPr>
        <w:t>LN,Žatec</w:t>
      </w:r>
      <w:proofErr w:type="spellEnd"/>
      <w:proofErr w:type="gramEnd"/>
      <w:r w:rsidRPr="0030216E">
        <w:rPr>
          <w:b/>
          <w:bCs/>
          <w:sz w:val="22"/>
          <w:szCs w:val="22"/>
        </w:rPr>
        <w:t xml:space="preserve">, </w:t>
      </w:r>
      <w:proofErr w:type="spellStart"/>
      <w:r w:rsidRPr="0030216E">
        <w:rPr>
          <w:b/>
          <w:bCs/>
          <w:sz w:val="22"/>
          <w:szCs w:val="22"/>
        </w:rPr>
        <w:t>p.č</w:t>
      </w:r>
      <w:proofErr w:type="spellEnd"/>
      <w:r w:rsidRPr="0030216E">
        <w:rPr>
          <w:b/>
          <w:bCs/>
          <w:sz w:val="22"/>
          <w:szCs w:val="22"/>
        </w:rPr>
        <w:t xml:space="preserve">. 1190/3, svod, </w:t>
      </w:r>
      <w:proofErr w:type="spellStart"/>
      <w:r w:rsidRPr="0030216E">
        <w:rPr>
          <w:b/>
          <w:bCs/>
          <w:sz w:val="22"/>
          <w:szCs w:val="22"/>
        </w:rPr>
        <w:t>kNN</w:t>
      </w:r>
      <w:proofErr w:type="spellEnd"/>
      <w:r w:rsidRPr="0030216E">
        <w:rPr>
          <w:b/>
          <w:bCs/>
          <w:sz w:val="22"/>
          <w:szCs w:val="22"/>
        </w:rPr>
        <w:t>, SS100“</w:t>
      </w:r>
    </w:p>
    <w:p w14:paraId="31611270" w14:textId="77777777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projednala a schvaluje zřízení věcného břemene pro společnost ČEZ Distribuce, a.s. na stavbu "LN-Žatec, </w:t>
      </w:r>
      <w:proofErr w:type="spell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 xml:space="preserve">. 1190/3 svod, </w:t>
      </w:r>
      <w:proofErr w:type="spellStart"/>
      <w:r>
        <w:rPr>
          <w:sz w:val="22"/>
          <w:szCs w:val="22"/>
        </w:rPr>
        <w:t>kNN</w:t>
      </w:r>
      <w:proofErr w:type="spellEnd"/>
      <w:r>
        <w:rPr>
          <w:sz w:val="22"/>
          <w:szCs w:val="22"/>
        </w:rPr>
        <w:t xml:space="preserve">, SS100“ na pozemku města: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1190/8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v k. </w:t>
      </w:r>
      <w:proofErr w:type="spellStart"/>
      <w:r>
        <w:rPr>
          <w:sz w:val="22"/>
          <w:szCs w:val="22"/>
        </w:rPr>
        <w:t>ú.</w:t>
      </w:r>
      <w:proofErr w:type="spellEnd"/>
      <w:r>
        <w:rPr>
          <w:sz w:val="22"/>
          <w:szCs w:val="22"/>
        </w:rPr>
        <w:t xml:space="preserve"> Žatec, jejímž obsahem je zařízení distribuční soustavy, právo ochranného pásma a právo oprávněné strany vyplývající ze zákona č. 458/2000 Sb., energetický zákon, ve znění pozdějších předpisů.</w:t>
      </w:r>
    </w:p>
    <w:p w14:paraId="740D21BC" w14:textId="77777777" w:rsidR="00C07379" w:rsidRDefault="00FE6992">
      <w:r>
        <w:rPr>
          <w:sz w:val="22"/>
          <w:szCs w:val="22"/>
        </w:rPr>
        <w:t>Rada města Žatce ukládá vedoucí odboru místního hospodářství a majetku předložit smlouvu k podpisu v termínu do 31.08.2026.</w:t>
      </w:r>
    </w:p>
    <w:p w14:paraId="36D41B57" w14:textId="77777777" w:rsidR="00C07379" w:rsidRDefault="00FE6992">
      <w:r>
        <w:rPr>
          <w:sz w:val="22"/>
          <w:szCs w:val="22"/>
        </w:rPr>
        <w:t xml:space="preserve"> </w:t>
      </w:r>
    </w:p>
    <w:p w14:paraId="02299DC5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484/2026</w:t>
      </w:r>
    </w:p>
    <w:p w14:paraId="119634C8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Zápis z hlasování per rollam Komise kultury a cestovního ruchu</w:t>
      </w:r>
    </w:p>
    <w:p w14:paraId="4A73A890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bere na vědomí zápis z hlasování per rollam Komise kultury a cestovního ruchu.</w:t>
      </w:r>
    </w:p>
    <w:p w14:paraId="521666DE" w14:textId="77777777" w:rsidR="00C07379" w:rsidRDefault="00FE6992">
      <w:r>
        <w:rPr>
          <w:sz w:val="22"/>
          <w:szCs w:val="22"/>
        </w:rPr>
        <w:t xml:space="preserve"> </w:t>
      </w:r>
    </w:p>
    <w:p w14:paraId="40752239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485/2026</w:t>
      </w:r>
    </w:p>
    <w:p w14:paraId="68AEBACC" w14:textId="0A4A19A8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 xml:space="preserve">Dopravní </w:t>
      </w:r>
      <w:r w:rsidR="0030216E" w:rsidRPr="0030216E">
        <w:rPr>
          <w:b/>
          <w:bCs/>
          <w:sz w:val="22"/>
          <w:szCs w:val="22"/>
        </w:rPr>
        <w:t>komise – rekonstrukce</w:t>
      </w:r>
      <w:r w:rsidRPr="0030216E">
        <w:rPr>
          <w:b/>
          <w:bCs/>
          <w:sz w:val="22"/>
          <w:szCs w:val="22"/>
        </w:rPr>
        <w:t xml:space="preserve"> ulice </w:t>
      </w:r>
      <w:r w:rsidR="0030216E" w:rsidRPr="0030216E">
        <w:rPr>
          <w:b/>
          <w:bCs/>
          <w:sz w:val="22"/>
          <w:szCs w:val="22"/>
        </w:rPr>
        <w:t>Husova – dopravní</w:t>
      </w:r>
      <w:r w:rsidRPr="0030216E">
        <w:rPr>
          <w:b/>
          <w:bCs/>
          <w:sz w:val="22"/>
          <w:szCs w:val="22"/>
        </w:rPr>
        <w:t xml:space="preserve"> řešení</w:t>
      </w:r>
    </w:p>
    <w:p w14:paraId="12411900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schvaluje v návaznosti na usnesení dopravní komise č. 12/26 ze dne 27.04.2026 dopravní řešení rekonstrukce ulice Husova dle předložené upravené projektové dokumentace.</w:t>
      </w:r>
    </w:p>
    <w:p w14:paraId="5EF0AA32" w14:textId="77777777" w:rsidR="00C07379" w:rsidRDefault="00FE6992">
      <w:r>
        <w:rPr>
          <w:sz w:val="22"/>
          <w:szCs w:val="22"/>
        </w:rPr>
        <w:lastRenderedPageBreak/>
        <w:t>Rada města Žatce ukládá vedoucímu odboru dopravně správních agend splnit usnesení do 30.06.2026.</w:t>
      </w:r>
    </w:p>
    <w:p w14:paraId="51BE228B" w14:textId="77777777" w:rsidR="00C07379" w:rsidRDefault="00FE6992">
      <w:r>
        <w:rPr>
          <w:sz w:val="22"/>
          <w:szCs w:val="22"/>
        </w:rPr>
        <w:t xml:space="preserve"> </w:t>
      </w:r>
    </w:p>
    <w:p w14:paraId="06401B4C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486/2026</w:t>
      </w:r>
    </w:p>
    <w:p w14:paraId="6463DC31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Zápis z jednání Komise kultury a cestovního ruchu ze dne 13.04.2026</w:t>
      </w:r>
    </w:p>
    <w:p w14:paraId="66033CBC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bere na vědomí zápis z jednání Komise kultury a cestovního ruchu ze dne 13.04.2026.</w:t>
      </w:r>
    </w:p>
    <w:p w14:paraId="253DD895" w14:textId="77777777" w:rsidR="00C07379" w:rsidRDefault="00FE6992">
      <w:r>
        <w:rPr>
          <w:sz w:val="22"/>
          <w:szCs w:val="22"/>
        </w:rPr>
        <w:t xml:space="preserve"> </w:t>
      </w:r>
    </w:p>
    <w:p w14:paraId="50AA8F44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487/2026</w:t>
      </w:r>
    </w:p>
    <w:p w14:paraId="3A46F3F4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Zápis z jednání Komise kultury a cestovního ruchu ze dne 11.05.2026</w:t>
      </w:r>
    </w:p>
    <w:p w14:paraId="4F099FB9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bere na vědomí zápis z jednání Komise kultury a cestovního ruchu ze dne 11.05.2026 a zároveň schvaluje poskytnutí finančního daru za výhru v soutěži o nejkrásnější jarní výzdobu výlohy. Rada města Žatce ukládá tajemnici Komise kultury a cestovního ruchu vyzvat výherce k podpisu darovací smlouvy v termínu do 20.06.2026.</w:t>
      </w:r>
    </w:p>
    <w:p w14:paraId="3F414C02" w14:textId="77777777" w:rsidR="00C07379" w:rsidRDefault="00FE6992">
      <w:r>
        <w:rPr>
          <w:sz w:val="22"/>
          <w:szCs w:val="22"/>
        </w:rPr>
        <w:t xml:space="preserve"> </w:t>
      </w:r>
    </w:p>
    <w:p w14:paraId="470DAD5C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488/2026</w:t>
      </w:r>
    </w:p>
    <w:p w14:paraId="72C08AF2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Zápis Komise prevence kriminality</w:t>
      </w:r>
    </w:p>
    <w:p w14:paraId="5F9F4EAA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bere na vědomí zápis z jednání Komise prevence kriminality ze dne 20.04.2026.</w:t>
      </w:r>
    </w:p>
    <w:p w14:paraId="7D99A732" w14:textId="77777777" w:rsidR="00C07379" w:rsidRDefault="00FE6992">
      <w:r>
        <w:rPr>
          <w:sz w:val="22"/>
          <w:szCs w:val="22"/>
        </w:rPr>
        <w:t xml:space="preserve"> </w:t>
      </w:r>
    </w:p>
    <w:p w14:paraId="0AB02865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489/2026</w:t>
      </w:r>
    </w:p>
    <w:p w14:paraId="230A6EA7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Zápis z jednání komise mladých</w:t>
      </w:r>
    </w:p>
    <w:p w14:paraId="6243CCD7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bere na vědomí zápis z jednání komise mladých ze dne 18.05.2026.</w:t>
      </w:r>
    </w:p>
    <w:p w14:paraId="5E163B94" w14:textId="77777777" w:rsidR="00C07379" w:rsidRDefault="00FE6992">
      <w:r>
        <w:rPr>
          <w:sz w:val="22"/>
          <w:szCs w:val="22"/>
        </w:rPr>
        <w:t xml:space="preserve"> </w:t>
      </w:r>
    </w:p>
    <w:p w14:paraId="15F8970D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490/2026</w:t>
      </w:r>
    </w:p>
    <w:p w14:paraId="7CC791FB" w14:textId="064C9355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 xml:space="preserve">Komise pro výchovu a </w:t>
      </w:r>
      <w:r w:rsidR="0030216E" w:rsidRPr="0030216E">
        <w:rPr>
          <w:b/>
          <w:bCs/>
          <w:sz w:val="22"/>
          <w:szCs w:val="22"/>
        </w:rPr>
        <w:t>vzdělávání – zápis</w:t>
      </w:r>
      <w:r w:rsidRPr="0030216E">
        <w:rPr>
          <w:b/>
          <w:bCs/>
          <w:sz w:val="22"/>
          <w:szCs w:val="22"/>
        </w:rPr>
        <w:t xml:space="preserve"> z jednání, soutěž Aktivní žák</w:t>
      </w:r>
    </w:p>
    <w:p w14:paraId="0F38363C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projednala a bere na vědomí zápis z jednání Komise pro výchovu a vzdělávání ze dne 20.05.2026.</w:t>
      </w:r>
    </w:p>
    <w:p w14:paraId="66D786C1" w14:textId="77777777" w:rsidR="00C07379" w:rsidRDefault="00FE6992">
      <w:r>
        <w:rPr>
          <w:sz w:val="22"/>
          <w:szCs w:val="22"/>
        </w:rPr>
        <w:t xml:space="preserve">Rada města Žatce, na doporučení Komise pro výchovu a vzdělávání, schvaluje dle </w:t>
      </w:r>
      <w:proofErr w:type="spellStart"/>
      <w:r>
        <w:rPr>
          <w:sz w:val="22"/>
          <w:szCs w:val="22"/>
        </w:rPr>
        <w:t>ust</w:t>
      </w:r>
      <w:proofErr w:type="spellEnd"/>
      <w:r>
        <w:rPr>
          <w:sz w:val="22"/>
          <w:szCs w:val="22"/>
        </w:rPr>
        <w:t>. § 85 písmene b) a § 102 odst. 3 zákona č. 128/2000 Sb., o obcích (obecní zřízení), ve znění pozdějších předpisů, poskytnutí finančních darů pro výherce soutěže Aktivní žák dle předloženého návrhu komise.</w:t>
      </w:r>
    </w:p>
    <w:p w14:paraId="08B2F06A" w14:textId="77777777" w:rsidR="00C07379" w:rsidRDefault="00FE6992">
      <w:r>
        <w:rPr>
          <w:sz w:val="22"/>
          <w:szCs w:val="22"/>
        </w:rPr>
        <w:t>Rada města Žatce schvaluje uzavření darovacích smluv dle přiloženého vzoru smlouvy.</w:t>
      </w:r>
    </w:p>
    <w:p w14:paraId="30CEB853" w14:textId="77777777" w:rsidR="00C07379" w:rsidRDefault="00FE6992">
      <w:r>
        <w:rPr>
          <w:sz w:val="22"/>
          <w:szCs w:val="22"/>
        </w:rPr>
        <w:t>Rada města Žatce ukládá tajemnici Komise pro výchovu a vzdělávání připravit podklady pro podpis darovacích smluv do 31.07.2026.</w:t>
      </w:r>
    </w:p>
    <w:p w14:paraId="0582230B" w14:textId="77777777" w:rsidR="00C07379" w:rsidRDefault="00FE6992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47E6E9F" w14:textId="77777777" w:rsidR="0030216E" w:rsidRDefault="0030216E">
      <w:pPr>
        <w:rPr>
          <w:sz w:val="22"/>
          <w:szCs w:val="22"/>
        </w:rPr>
      </w:pPr>
    </w:p>
    <w:p w14:paraId="3C6DBC49" w14:textId="77777777" w:rsidR="0030216E" w:rsidRDefault="0030216E"/>
    <w:p w14:paraId="6C871D22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lastRenderedPageBreak/>
        <w:t>usnesení č. 491/2026</w:t>
      </w:r>
    </w:p>
    <w:p w14:paraId="16758DC7" w14:textId="77777777" w:rsidR="00C07379" w:rsidRPr="0030216E" w:rsidRDefault="00FE6992">
      <w:pPr>
        <w:rPr>
          <w:b/>
          <w:bCs/>
        </w:rPr>
      </w:pPr>
      <w:r w:rsidRPr="0030216E">
        <w:rPr>
          <w:b/>
          <w:bCs/>
          <w:sz w:val="22"/>
          <w:szCs w:val="22"/>
        </w:rPr>
        <w:t>Bytová komise</w:t>
      </w:r>
    </w:p>
    <w:p w14:paraId="36CCB87A" w14:textId="77777777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schvaluje nájem bytu č. 3083/201 o velikosti 1+kk v domě č.p. 3083, 3084, 3085 ul. Husova v Žatci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xxxxxxxxxxxxxxxxxxxxxxxxxxxxxxxxxxxxxxx</w:t>
      </w:r>
      <w:proofErr w:type="spellEnd"/>
      <w:r>
        <w:rPr>
          <w:sz w:val="22"/>
          <w:szCs w:val="22"/>
        </w:rPr>
        <w:t>, za měsíční nájemné 150,00 Kč/m2 bez služeb, na dobu určitou do 31. 1. 2028 s podmínkou zaplacení vratné peněžité jistoty ve výši jednoho měsíčního nájemného, s možností prodloužení nájemní smlouvy při vykonávání „podporované profese“.</w:t>
      </w:r>
    </w:p>
    <w:p w14:paraId="66CDE819" w14:textId="77777777" w:rsidR="00C07379" w:rsidRDefault="00C07379"/>
    <w:p w14:paraId="044E07BD" w14:textId="77777777" w:rsidR="00C07379" w:rsidRDefault="00FE6992">
      <w:r>
        <w:rPr>
          <w:sz w:val="22"/>
          <w:szCs w:val="22"/>
        </w:rPr>
        <w:t xml:space="preserve">Rada města Žatce schvaluje nájem bytu č. 3085/203 o velikosti 1+kk v domě č.p. 3083, 3084, 3085 ul. Husova v Žatci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xxxxxxxxxxxxxxxxxxxxxxxxxxxxxxxxxxxxxxxx</w:t>
      </w:r>
      <w:proofErr w:type="spellEnd"/>
      <w:r>
        <w:rPr>
          <w:sz w:val="22"/>
          <w:szCs w:val="22"/>
        </w:rPr>
        <w:t>, za měsíční nájemné 150,00 Kč/m2 bez služeb, na dobu určitou do 31. 1. 2028 s podmínkou zaplacení vratné peněžité jistoty ve výši trojnásobku měsíčního nájemného, s možností prodloužení nájemní smlouvy při vykonávání „podporované profese“.</w:t>
      </w:r>
    </w:p>
    <w:p w14:paraId="408B8C6A" w14:textId="77777777" w:rsidR="00C07379" w:rsidRDefault="00C07379"/>
    <w:p w14:paraId="4496A589" w14:textId="77777777" w:rsidR="00C07379" w:rsidRDefault="00FE6992">
      <w:r>
        <w:rPr>
          <w:sz w:val="22"/>
          <w:szCs w:val="22"/>
        </w:rPr>
        <w:t xml:space="preserve">Rada města Žatce schvaluje nájem bytů stávajícím nájemcům na dobu určitou do 30. 6.2027, jedná se o byty: </w:t>
      </w:r>
    </w:p>
    <w:p w14:paraId="6259493E" w14:textId="77777777" w:rsidR="00C07379" w:rsidRDefault="00FE6992">
      <w:r>
        <w:rPr>
          <w:sz w:val="22"/>
          <w:szCs w:val="22"/>
        </w:rPr>
        <w:t xml:space="preserve">č. 2 v č.p. 8 třída Obránců míru v Žatci o velikosti 1+2,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</w:t>
      </w:r>
      <w:proofErr w:type="spellEnd"/>
      <w:r>
        <w:rPr>
          <w:sz w:val="22"/>
          <w:szCs w:val="22"/>
        </w:rPr>
        <w:t xml:space="preserve">, </w:t>
      </w:r>
    </w:p>
    <w:p w14:paraId="165BAC83" w14:textId="77777777" w:rsidR="00C07379" w:rsidRDefault="00FE6992">
      <w:r>
        <w:rPr>
          <w:sz w:val="22"/>
          <w:szCs w:val="22"/>
        </w:rPr>
        <w:t xml:space="preserve">č. 4 v č.p. 8 třída Obránců míru v Žatci o velikosti 1+3,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</w:t>
      </w:r>
      <w:proofErr w:type="spellEnd"/>
      <w:r>
        <w:rPr>
          <w:sz w:val="22"/>
          <w:szCs w:val="22"/>
        </w:rPr>
        <w:t>,</w:t>
      </w:r>
    </w:p>
    <w:p w14:paraId="55F5E106" w14:textId="77777777" w:rsidR="00C07379" w:rsidRDefault="00FE6992">
      <w:r>
        <w:rPr>
          <w:sz w:val="22"/>
          <w:szCs w:val="22"/>
        </w:rPr>
        <w:t>č. 1 v č.p. 28 Libočany o velikosti 1+1, nájemce Centrum služeb pro zdravotně postižené Žatec, z. s.,</w:t>
      </w:r>
    </w:p>
    <w:p w14:paraId="54C68F4D" w14:textId="77777777" w:rsidR="00C07379" w:rsidRDefault="00FE6992">
      <w:r>
        <w:rPr>
          <w:sz w:val="22"/>
          <w:szCs w:val="22"/>
        </w:rPr>
        <w:t xml:space="preserve">č. 7 v č.p. 49 ul. Branka v Žatci o velikosti 1+4,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</w:t>
      </w:r>
      <w:proofErr w:type="spellEnd"/>
      <w:r>
        <w:rPr>
          <w:sz w:val="22"/>
          <w:szCs w:val="22"/>
        </w:rPr>
        <w:t>,</w:t>
      </w:r>
    </w:p>
    <w:p w14:paraId="60745AEE" w14:textId="77777777" w:rsidR="00C07379" w:rsidRDefault="00FE6992">
      <w:r>
        <w:rPr>
          <w:sz w:val="22"/>
          <w:szCs w:val="22"/>
        </w:rPr>
        <w:t xml:space="preserve">č. 2 v č.p. 149 ul. náměstí Svobody v Žatci o velikosti 0+2,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</w:t>
      </w:r>
      <w:proofErr w:type="spellEnd"/>
      <w:r>
        <w:rPr>
          <w:sz w:val="22"/>
          <w:szCs w:val="22"/>
        </w:rPr>
        <w:t>,</w:t>
      </w:r>
    </w:p>
    <w:p w14:paraId="6AD1541E" w14:textId="77777777" w:rsidR="00C07379" w:rsidRDefault="00FE6992">
      <w:r>
        <w:rPr>
          <w:sz w:val="22"/>
          <w:szCs w:val="22"/>
        </w:rPr>
        <w:t xml:space="preserve">č. 4 v č.p. 331 Smetanovo náměstí v Žatci o velikosti 0+3,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</w:t>
      </w:r>
      <w:proofErr w:type="spellEnd"/>
      <w:r>
        <w:rPr>
          <w:sz w:val="22"/>
          <w:szCs w:val="22"/>
        </w:rPr>
        <w:t>,</w:t>
      </w:r>
    </w:p>
    <w:p w14:paraId="7B95062B" w14:textId="77777777" w:rsidR="00C07379" w:rsidRDefault="00FE6992">
      <w:r>
        <w:rPr>
          <w:sz w:val="22"/>
          <w:szCs w:val="22"/>
        </w:rPr>
        <w:t xml:space="preserve">č. 4 v č.p. 1139 ul. Studentská v Žatci o velikosti 0+2, nájemce Fond ohrožených dětí, </w:t>
      </w:r>
      <w:proofErr w:type="spellStart"/>
      <w:r>
        <w:rPr>
          <w:sz w:val="22"/>
          <w:szCs w:val="22"/>
        </w:rPr>
        <w:t>o.s</w:t>
      </w:r>
      <w:proofErr w:type="spellEnd"/>
      <w:r>
        <w:rPr>
          <w:sz w:val="22"/>
          <w:szCs w:val="22"/>
        </w:rPr>
        <w:t>.,</w:t>
      </w:r>
    </w:p>
    <w:p w14:paraId="1F1AA8D1" w14:textId="77777777" w:rsidR="00C07379" w:rsidRDefault="00FE6992">
      <w:r>
        <w:rPr>
          <w:sz w:val="22"/>
          <w:szCs w:val="22"/>
        </w:rPr>
        <w:t xml:space="preserve">č. 6 v č.p. 1139 ul. Studentská v Žatci o velikosti 0+2,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</w:t>
      </w:r>
      <w:proofErr w:type="spellEnd"/>
      <w:r>
        <w:rPr>
          <w:sz w:val="22"/>
          <w:szCs w:val="22"/>
        </w:rPr>
        <w:t>,</w:t>
      </w:r>
    </w:p>
    <w:p w14:paraId="5CCB23E1" w14:textId="77777777" w:rsidR="00C07379" w:rsidRDefault="00FE6992">
      <w:r>
        <w:rPr>
          <w:sz w:val="22"/>
          <w:szCs w:val="22"/>
        </w:rPr>
        <w:t xml:space="preserve">č. 7 v č. p. 1603 ul. Příkrá v Žatci o velikosti 1+1,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</w:t>
      </w:r>
      <w:proofErr w:type="spellEnd"/>
      <w:r>
        <w:rPr>
          <w:sz w:val="22"/>
          <w:szCs w:val="22"/>
        </w:rPr>
        <w:t>,</w:t>
      </w:r>
    </w:p>
    <w:p w14:paraId="782C534A" w14:textId="77777777" w:rsidR="00C07379" w:rsidRDefault="00FE6992">
      <w:r>
        <w:rPr>
          <w:sz w:val="22"/>
          <w:szCs w:val="22"/>
        </w:rPr>
        <w:t xml:space="preserve">č. 9 v č. p. 1603 ul. Příkrá v Žatci o velikosti 1+1,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</w:t>
      </w:r>
      <w:proofErr w:type="spellEnd"/>
      <w:r>
        <w:rPr>
          <w:sz w:val="22"/>
          <w:szCs w:val="22"/>
        </w:rPr>
        <w:t>,</w:t>
      </w:r>
    </w:p>
    <w:p w14:paraId="578434F1" w14:textId="77777777" w:rsidR="00C07379" w:rsidRDefault="00FE6992">
      <w:r>
        <w:rPr>
          <w:sz w:val="22"/>
          <w:szCs w:val="22"/>
        </w:rPr>
        <w:t xml:space="preserve">č. 12 v č. p. 1603 ul. Příkrá v Žatci o velikosti 1+1,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</w:t>
      </w:r>
      <w:proofErr w:type="spellEnd"/>
      <w:r>
        <w:rPr>
          <w:sz w:val="22"/>
          <w:szCs w:val="22"/>
        </w:rPr>
        <w:t>,</w:t>
      </w:r>
    </w:p>
    <w:p w14:paraId="05EFF385" w14:textId="77777777" w:rsidR="00C07379" w:rsidRDefault="00FE6992">
      <w:r>
        <w:rPr>
          <w:sz w:val="22"/>
          <w:szCs w:val="22"/>
        </w:rPr>
        <w:t xml:space="preserve">č. 13 v č. p. 1603 ul. Příkrá v Žatci o velikosti 1+1,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</w:t>
      </w:r>
      <w:proofErr w:type="spellEnd"/>
      <w:r>
        <w:rPr>
          <w:sz w:val="22"/>
          <w:szCs w:val="22"/>
        </w:rPr>
        <w:t>,</w:t>
      </w:r>
    </w:p>
    <w:p w14:paraId="615DF35B" w14:textId="77777777" w:rsidR="00C07379" w:rsidRDefault="00FE6992">
      <w:r>
        <w:rPr>
          <w:sz w:val="22"/>
          <w:szCs w:val="22"/>
        </w:rPr>
        <w:t xml:space="preserve">č. 3 v č. p. 1604 ul. Příkrá v Žatci o velikosti 1+1,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</w:t>
      </w:r>
      <w:proofErr w:type="spellEnd"/>
      <w:r>
        <w:rPr>
          <w:sz w:val="22"/>
          <w:szCs w:val="22"/>
        </w:rPr>
        <w:t>,</w:t>
      </w:r>
    </w:p>
    <w:p w14:paraId="6C4DD32E" w14:textId="77777777" w:rsidR="00C07379" w:rsidRDefault="00FE6992">
      <w:r>
        <w:rPr>
          <w:sz w:val="22"/>
          <w:szCs w:val="22"/>
        </w:rPr>
        <w:t xml:space="preserve">č. 7 v č. p. 1604 ul. Příkrá v Žatci o velikosti 1+1,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</w:t>
      </w:r>
      <w:proofErr w:type="spellEnd"/>
      <w:r>
        <w:rPr>
          <w:sz w:val="22"/>
          <w:szCs w:val="22"/>
        </w:rPr>
        <w:t>,</w:t>
      </w:r>
    </w:p>
    <w:p w14:paraId="00AB85D9" w14:textId="77777777" w:rsidR="00C07379" w:rsidRDefault="00FE6992">
      <w:r>
        <w:rPr>
          <w:sz w:val="22"/>
          <w:szCs w:val="22"/>
        </w:rPr>
        <w:t xml:space="preserve">č. 10 v č. p. 1604 ul. Příkrá v Žatci o velikosti 1+1,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</w:t>
      </w:r>
      <w:proofErr w:type="spellEnd"/>
      <w:r>
        <w:rPr>
          <w:sz w:val="22"/>
          <w:szCs w:val="22"/>
        </w:rPr>
        <w:t xml:space="preserve">, </w:t>
      </w:r>
    </w:p>
    <w:p w14:paraId="4F3A8C4E" w14:textId="77777777" w:rsidR="00C07379" w:rsidRDefault="00FE6992">
      <w:r>
        <w:rPr>
          <w:sz w:val="22"/>
          <w:szCs w:val="22"/>
        </w:rPr>
        <w:t xml:space="preserve">č. 14 v č. p. 1604 ul. Příkrá v Žatci o velikosti 1+1,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</w:t>
      </w:r>
      <w:proofErr w:type="spellEnd"/>
      <w:r>
        <w:rPr>
          <w:sz w:val="22"/>
          <w:szCs w:val="22"/>
        </w:rPr>
        <w:t>,</w:t>
      </w:r>
    </w:p>
    <w:p w14:paraId="14256834" w14:textId="77777777" w:rsidR="00C07379" w:rsidRDefault="00FE6992">
      <w:r>
        <w:rPr>
          <w:sz w:val="22"/>
          <w:szCs w:val="22"/>
        </w:rPr>
        <w:t xml:space="preserve">č. 15 v č. p. 1604 ul. Příkrá v Žatci o velikosti 1+1,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</w:t>
      </w:r>
      <w:proofErr w:type="spellEnd"/>
      <w:r>
        <w:rPr>
          <w:sz w:val="22"/>
          <w:szCs w:val="22"/>
        </w:rPr>
        <w:t xml:space="preserve">, </w:t>
      </w:r>
    </w:p>
    <w:p w14:paraId="7A1B45FD" w14:textId="77777777" w:rsidR="00C07379" w:rsidRDefault="00FE6992">
      <w:r>
        <w:rPr>
          <w:sz w:val="22"/>
          <w:szCs w:val="22"/>
        </w:rPr>
        <w:t xml:space="preserve">č. 2815/1 v č.p. 2815, 2816 ul. Písečná v Žatci o velikosti 1+3,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</w:t>
      </w:r>
      <w:proofErr w:type="spellEnd"/>
      <w:r>
        <w:rPr>
          <w:sz w:val="22"/>
          <w:szCs w:val="22"/>
        </w:rPr>
        <w:t xml:space="preserve">, </w:t>
      </w:r>
    </w:p>
    <w:p w14:paraId="0358F679" w14:textId="77777777" w:rsidR="00C07379" w:rsidRDefault="00FE6992">
      <w:r>
        <w:rPr>
          <w:sz w:val="22"/>
          <w:szCs w:val="22"/>
        </w:rPr>
        <w:lastRenderedPageBreak/>
        <w:t xml:space="preserve">č. 2816/17 v č.p. 2815, 2816 ul. Písečná v Žatci o velikosti 1+3,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</w:t>
      </w:r>
      <w:proofErr w:type="spellEnd"/>
      <w:r>
        <w:rPr>
          <w:sz w:val="22"/>
          <w:szCs w:val="22"/>
        </w:rPr>
        <w:t>,</w:t>
      </w:r>
    </w:p>
    <w:p w14:paraId="06F4214E" w14:textId="77777777" w:rsidR="00C07379" w:rsidRDefault="00FE6992">
      <w:r>
        <w:rPr>
          <w:sz w:val="22"/>
          <w:szCs w:val="22"/>
        </w:rPr>
        <w:t xml:space="preserve">č. 2826/19 v č.p. 2825, 2826 ul. Písečná v Žatci o velikosti 1+3,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</w:t>
      </w:r>
      <w:proofErr w:type="spellEnd"/>
      <w:r>
        <w:rPr>
          <w:sz w:val="22"/>
          <w:szCs w:val="22"/>
        </w:rPr>
        <w:t xml:space="preserve">, </w:t>
      </w:r>
    </w:p>
    <w:p w14:paraId="5EAE5A4B" w14:textId="77777777" w:rsidR="00C07379" w:rsidRDefault="00FE6992">
      <w:r>
        <w:rPr>
          <w:sz w:val="22"/>
          <w:szCs w:val="22"/>
        </w:rPr>
        <w:t xml:space="preserve">č. 2832/2 v č.p. 2832, 2833, 2834 ul. Dr. Václava Kůrky v Žatci o velikosti 1+0,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xxxxxxxxxxxxxxxxxxxxxxxxxxxxxxxxx</w:t>
      </w:r>
      <w:proofErr w:type="spellEnd"/>
      <w:r>
        <w:rPr>
          <w:sz w:val="22"/>
          <w:szCs w:val="22"/>
        </w:rPr>
        <w:t>,</w:t>
      </w:r>
    </w:p>
    <w:p w14:paraId="61CAC87C" w14:textId="77777777" w:rsidR="00C07379" w:rsidRDefault="00FE6992">
      <w:r>
        <w:rPr>
          <w:sz w:val="22"/>
          <w:szCs w:val="22"/>
        </w:rPr>
        <w:t xml:space="preserve">č. 2833/13 v č.p. 2832, 2833, 2834 ul. Dr. Václava Kůrky v Žatci o velikosti 1+0,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</w:t>
      </w:r>
      <w:proofErr w:type="spellEnd"/>
      <w:r>
        <w:rPr>
          <w:sz w:val="22"/>
          <w:szCs w:val="22"/>
        </w:rPr>
        <w:t xml:space="preserve">, </w:t>
      </w:r>
    </w:p>
    <w:p w14:paraId="3B7A23B3" w14:textId="77777777" w:rsidR="00C07379" w:rsidRDefault="00FE6992">
      <w:r>
        <w:rPr>
          <w:sz w:val="22"/>
          <w:szCs w:val="22"/>
        </w:rPr>
        <w:t xml:space="preserve">č. 2835/3 v č.p. 2835, 2836, 2837 ul. Dr. Václava Kůrky v Žatci o velikosti 1+3,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</w:t>
      </w:r>
      <w:proofErr w:type="spellEnd"/>
      <w:r>
        <w:rPr>
          <w:sz w:val="22"/>
          <w:szCs w:val="22"/>
        </w:rPr>
        <w:t>,</w:t>
      </w:r>
    </w:p>
    <w:p w14:paraId="57B85E05" w14:textId="77777777" w:rsidR="00C07379" w:rsidRDefault="00FE6992">
      <w:r>
        <w:rPr>
          <w:sz w:val="22"/>
          <w:szCs w:val="22"/>
        </w:rPr>
        <w:t xml:space="preserve">č. 2835/11 v č.p. 2835, 2836, 2837 ul. Dr. Václava Kůrky v Žatci o velikosti 1+2,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</w:t>
      </w:r>
      <w:proofErr w:type="spellEnd"/>
      <w:r>
        <w:rPr>
          <w:sz w:val="22"/>
          <w:szCs w:val="22"/>
        </w:rPr>
        <w:t>,</w:t>
      </w:r>
    </w:p>
    <w:p w14:paraId="56FBD768" w14:textId="77777777" w:rsidR="00C07379" w:rsidRDefault="00FE6992">
      <w:r>
        <w:rPr>
          <w:sz w:val="22"/>
          <w:szCs w:val="22"/>
        </w:rPr>
        <w:t>č. 2836/2 v č.p. 2835, 2836, 2837 ul. Dr. Václava Kůrky v Žatci o velikosti 1+2, nájemce Žatecká regionální nemocnice, a.s.,</w:t>
      </w:r>
    </w:p>
    <w:p w14:paraId="168398B6" w14:textId="77777777" w:rsidR="00C07379" w:rsidRDefault="00FE6992">
      <w:r>
        <w:rPr>
          <w:sz w:val="22"/>
          <w:szCs w:val="22"/>
        </w:rPr>
        <w:t xml:space="preserve">č. 2836/8 v č.p. 2835, 2836, 2837 ul. Dr. Václava Kůrky v Žatci o velikosti 1+2,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</w:t>
      </w:r>
      <w:proofErr w:type="spellEnd"/>
      <w:r>
        <w:rPr>
          <w:sz w:val="22"/>
          <w:szCs w:val="22"/>
        </w:rPr>
        <w:t>,</w:t>
      </w:r>
    </w:p>
    <w:p w14:paraId="51862F1F" w14:textId="77777777" w:rsidR="00C07379" w:rsidRDefault="00FE6992">
      <w:r>
        <w:rPr>
          <w:sz w:val="22"/>
          <w:szCs w:val="22"/>
        </w:rPr>
        <w:t xml:space="preserve">č. 2836/11 v č.p. 2835, 2836, 2837 ul. Dr. Václava Kůrky v Žatci o velikosti 1+2, nájemce </w:t>
      </w:r>
      <w:proofErr w:type="spellStart"/>
      <w:r>
        <w:rPr>
          <w:sz w:val="22"/>
          <w:szCs w:val="22"/>
        </w:rPr>
        <w:t>org</w:t>
      </w:r>
      <w:proofErr w:type="spellEnd"/>
      <w:r>
        <w:rPr>
          <w:sz w:val="22"/>
          <w:szCs w:val="22"/>
        </w:rPr>
        <w:t>. Kamarád – LORM,</w:t>
      </w:r>
    </w:p>
    <w:p w14:paraId="23CA8A29" w14:textId="77777777" w:rsidR="00C07379" w:rsidRDefault="00FE6992">
      <w:r>
        <w:rPr>
          <w:sz w:val="22"/>
          <w:szCs w:val="22"/>
        </w:rPr>
        <w:t xml:space="preserve">č. 2836/17 v č.p. 2835, 2836, 2837 ul. Dr. Václava Kůrky v Žatci o velikosti 1+2,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xxxxxxxxxxxxxxxxxxxxxxxxxxxxxxx</w:t>
      </w:r>
      <w:proofErr w:type="spellEnd"/>
      <w:r>
        <w:rPr>
          <w:sz w:val="22"/>
          <w:szCs w:val="22"/>
        </w:rPr>
        <w:t>,</w:t>
      </w:r>
    </w:p>
    <w:p w14:paraId="2C230ED4" w14:textId="77777777" w:rsidR="00C07379" w:rsidRDefault="00FE6992">
      <w:r>
        <w:rPr>
          <w:sz w:val="22"/>
          <w:szCs w:val="22"/>
        </w:rPr>
        <w:t xml:space="preserve">č. 2837/23 v č.p. 2835, 2836, 2837 ul. Dr. Václava Kůrky v Žatci o velikosti 1+1,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</w:t>
      </w:r>
      <w:proofErr w:type="spellEnd"/>
      <w:r>
        <w:rPr>
          <w:sz w:val="22"/>
          <w:szCs w:val="22"/>
        </w:rPr>
        <w:t xml:space="preserve">, vše za stávajících podmínek. </w:t>
      </w:r>
    </w:p>
    <w:p w14:paraId="57FC9CE0" w14:textId="77777777" w:rsidR="00C07379" w:rsidRDefault="00C07379"/>
    <w:p w14:paraId="111B309E" w14:textId="77777777" w:rsidR="00C07379" w:rsidRDefault="00FE6992">
      <w:r>
        <w:rPr>
          <w:sz w:val="22"/>
          <w:szCs w:val="22"/>
        </w:rPr>
        <w:t xml:space="preserve">Rada města Žatce schvaluje nájem bytů stávajícím nájemcům na dobu určitou do 30. 6. 2027, jedná se o byty: </w:t>
      </w:r>
    </w:p>
    <w:p w14:paraId="5B24DECF" w14:textId="77777777" w:rsidR="00C07379" w:rsidRDefault="00FE6992">
      <w:r>
        <w:rPr>
          <w:sz w:val="22"/>
          <w:szCs w:val="22"/>
        </w:rPr>
        <w:t xml:space="preserve">č. 1 v č.p. 150 ul. náměstí Svobody v Žatci o velikosti 0+3,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</w:t>
      </w:r>
      <w:proofErr w:type="spellEnd"/>
      <w:r>
        <w:rPr>
          <w:sz w:val="22"/>
          <w:szCs w:val="22"/>
        </w:rPr>
        <w:t>, za měsíční nájemné 90 Kč/m2 podlahové plochy bytu, s možností prodloužení nájemní smlouvy při vykonávání „podporované profese“ v Žatci,</w:t>
      </w:r>
    </w:p>
    <w:p w14:paraId="30849AFE" w14:textId="77777777" w:rsidR="00C07379" w:rsidRDefault="00FE6992">
      <w:r>
        <w:rPr>
          <w:sz w:val="22"/>
          <w:szCs w:val="22"/>
        </w:rPr>
        <w:t xml:space="preserve">č. 2 v č.p. 151 ul. náměstí Svobody v Žatci o velikosti 1+3,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</w:t>
      </w:r>
      <w:proofErr w:type="spellEnd"/>
      <w:r>
        <w:rPr>
          <w:sz w:val="22"/>
          <w:szCs w:val="22"/>
        </w:rPr>
        <w:t>, za měsíční nájemné 90 Kč/m2 podlahové plochy bytu, s možností prodloužení nájemní smlouvy při vykonávání „podporované profese“ v Žatci,</w:t>
      </w:r>
    </w:p>
    <w:p w14:paraId="6A3ADC69" w14:textId="77777777" w:rsidR="00C07379" w:rsidRDefault="00FE6992">
      <w:r>
        <w:rPr>
          <w:sz w:val="22"/>
          <w:szCs w:val="22"/>
        </w:rPr>
        <w:t xml:space="preserve">č. 1 o ploše 92 m2 v domě č.p. 1043 ul. Chomutovská v Žatci,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</w:t>
      </w:r>
      <w:proofErr w:type="spellEnd"/>
      <w:r>
        <w:rPr>
          <w:sz w:val="22"/>
          <w:szCs w:val="22"/>
        </w:rPr>
        <w:t xml:space="preserve">, za měsíční nájemné 58,08 Kč/m2 podlahové plochy bytu. </w:t>
      </w:r>
    </w:p>
    <w:p w14:paraId="6F2695B0" w14:textId="77777777" w:rsidR="00C07379" w:rsidRDefault="00C07379"/>
    <w:p w14:paraId="36497035" w14:textId="77777777" w:rsidR="00C07379" w:rsidRDefault="00FE6992">
      <w:r>
        <w:rPr>
          <w:sz w:val="22"/>
          <w:szCs w:val="22"/>
        </w:rPr>
        <w:t xml:space="preserve">Rada města Žatce neschvaluje uzavření nové nájemní smlouvy na byt č. 2837/4 v č.p. 2835, 2836, 2837 ul. Dr. Václava Kůrky v Žatci o velikosti 1+3,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</w:t>
      </w:r>
      <w:proofErr w:type="spellEnd"/>
      <w:r>
        <w:rPr>
          <w:sz w:val="22"/>
          <w:szCs w:val="22"/>
        </w:rPr>
        <w:t>, z důvodu opakovaného porušování povinností nájemce zejména v souvislosti se stížnostmi sousedů na způsob užívání bytu a opakovaným pozdním placením nájemného.</w:t>
      </w:r>
    </w:p>
    <w:p w14:paraId="3A62710E" w14:textId="77777777" w:rsidR="00C07379" w:rsidRDefault="00C07379"/>
    <w:p w14:paraId="6D97EAB8" w14:textId="77777777" w:rsidR="00C07379" w:rsidRDefault="00FE6992">
      <w:r>
        <w:rPr>
          <w:sz w:val="22"/>
          <w:szCs w:val="22"/>
        </w:rPr>
        <w:lastRenderedPageBreak/>
        <w:t xml:space="preserve">Rada města Žatce schvaluje nájem bytu o ploše 81,1 m2 v domě č.p. 1075 ul. Studentská v Žatci, na dobu určitou od 1. 8. 2026 do 30. 6. 2027,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</w:t>
      </w:r>
      <w:proofErr w:type="spellEnd"/>
      <w:r>
        <w:rPr>
          <w:sz w:val="22"/>
          <w:szCs w:val="22"/>
        </w:rPr>
        <w:t xml:space="preserve">, za měsíční nájemné 60,00 Kč/m2 podlahové plochy bytu, s možností prodloužení nájemní smlouvy. </w:t>
      </w:r>
    </w:p>
    <w:p w14:paraId="78147D5E" w14:textId="77777777" w:rsidR="00C07379" w:rsidRDefault="00C07379"/>
    <w:p w14:paraId="451A67F9" w14:textId="77777777" w:rsidR="00C07379" w:rsidRDefault="00FE6992">
      <w:r>
        <w:rPr>
          <w:sz w:val="22"/>
          <w:szCs w:val="22"/>
        </w:rPr>
        <w:t xml:space="preserve">Rada města Žatce schvaluje nájem bytu č. 2837/20 v č.p. 2835, 2836, 2837 ul. Dr. Václava Kůrky v Žatci o velikosti 1+1,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xxxxxxxxxxxxxxxxxxxxxxxxxxxxxxxxxxxxxxxxxxx</w:t>
      </w:r>
      <w:proofErr w:type="spellEnd"/>
      <w:r>
        <w:rPr>
          <w:sz w:val="22"/>
          <w:szCs w:val="22"/>
        </w:rPr>
        <w:t xml:space="preserve">, na dobu určitou do 31. 1. 2027, za měsíční nájemné 90 Kč/m2. </w:t>
      </w:r>
    </w:p>
    <w:p w14:paraId="211399CB" w14:textId="77777777" w:rsidR="00C07379" w:rsidRDefault="00C07379"/>
    <w:p w14:paraId="07FFCE87" w14:textId="77777777" w:rsidR="00C07379" w:rsidRDefault="00FE6992">
      <w:r>
        <w:rPr>
          <w:sz w:val="22"/>
          <w:szCs w:val="22"/>
        </w:rPr>
        <w:t>Rada města Žatce schvaluje zveřejnit nabídku pronájmu volného bytu č. 14 o velikosti 1+1 v domě č.p. 1603 ul. Příkrá v Žatci, plocha bytu 45,31 m2 a schvaluje podmínky pronájmu:</w:t>
      </w:r>
    </w:p>
    <w:p w14:paraId="7BA2B2FB" w14:textId="77777777" w:rsidR="00C07379" w:rsidRDefault="00FE6992">
      <w:r>
        <w:rPr>
          <w:sz w:val="22"/>
          <w:szCs w:val="22"/>
        </w:rPr>
        <w:t>měsíční nájemné ve výši 110 Kč/m2 plochy bytu bez služeb a energií, dále platba za zařizovací předměty;</w:t>
      </w:r>
    </w:p>
    <w:p w14:paraId="2BB95241" w14:textId="77777777" w:rsidR="00C07379" w:rsidRDefault="00FE6992">
      <w:r>
        <w:rPr>
          <w:sz w:val="22"/>
          <w:szCs w:val="22"/>
        </w:rPr>
        <w:t xml:space="preserve">smlouva na dobu určitou s možností prodloužení v případě plnění podmínek smlouvy a řádného užívání bytu; </w:t>
      </w:r>
    </w:p>
    <w:p w14:paraId="7F953FE2" w14:textId="77777777" w:rsidR="00C07379" w:rsidRDefault="00FE6992">
      <w:r>
        <w:rPr>
          <w:sz w:val="22"/>
          <w:szCs w:val="22"/>
        </w:rPr>
        <w:t xml:space="preserve">zaplacení vratné peněžité jistoty ve výši trojnásobku měsíčního nájemného (bez služeb); </w:t>
      </w:r>
    </w:p>
    <w:p w14:paraId="1BC0AAC1" w14:textId="77777777" w:rsidR="00C07379" w:rsidRDefault="00FE6992">
      <w:r>
        <w:rPr>
          <w:sz w:val="22"/>
          <w:szCs w:val="22"/>
        </w:rPr>
        <w:t xml:space="preserve">cílová skupina budoucích nájemců – bez omezení; </w:t>
      </w:r>
    </w:p>
    <w:p w14:paraId="49636616" w14:textId="77777777" w:rsidR="00C07379" w:rsidRDefault="00FE6992">
      <w:r>
        <w:rPr>
          <w:sz w:val="22"/>
          <w:szCs w:val="22"/>
        </w:rPr>
        <w:t>přijaté žádosti projedná bytová komise a v případě více zájemců o jeden a tentýž byt určí způsob výběru nájemce dle zvolených kritérií.</w:t>
      </w:r>
    </w:p>
    <w:p w14:paraId="055027C6" w14:textId="77777777" w:rsidR="00C07379" w:rsidRDefault="00C07379"/>
    <w:p w14:paraId="6F1278DF" w14:textId="77777777" w:rsidR="00C07379" w:rsidRDefault="00FE6992">
      <w:r>
        <w:rPr>
          <w:sz w:val="22"/>
          <w:szCs w:val="22"/>
        </w:rPr>
        <w:t xml:space="preserve">Rada města Žatce schvaluje výpověď nájmu bytu č. 16 o velikosti 1+1 v domě č.p. 1603 ul. Příkrá v Žatci, nájemce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</w:t>
      </w:r>
      <w:proofErr w:type="spellEnd"/>
      <w:r>
        <w:rPr>
          <w:sz w:val="22"/>
          <w:szCs w:val="22"/>
        </w:rPr>
        <w:t>, a to v souladu s ustanovením § 2288 z. č. 89/2012 Sb., občanský zákoník, z důvodu hrubého porušení povinností nájemce.</w:t>
      </w:r>
    </w:p>
    <w:p w14:paraId="32B3E7B7" w14:textId="77777777" w:rsidR="00C07379" w:rsidRDefault="00C07379"/>
    <w:p w14:paraId="3ACD361E" w14:textId="77777777" w:rsidR="00C07379" w:rsidRDefault="00FE6992">
      <w:r>
        <w:rPr>
          <w:sz w:val="22"/>
          <w:szCs w:val="22"/>
        </w:rPr>
        <w:t>Rada města Žatce ukládá vedoucí odboru místního hospodářství a majetku splnit usnesení v termínu do 31. 7. 2026.</w:t>
      </w:r>
    </w:p>
    <w:p w14:paraId="6DA1E02E" w14:textId="77777777" w:rsidR="00C07379" w:rsidRDefault="00C07379"/>
    <w:p w14:paraId="5D20D9B1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492/2026</w:t>
      </w:r>
    </w:p>
    <w:p w14:paraId="504C3D3B" w14:textId="77777777" w:rsidR="00C07379" w:rsidRPr="00930712" w:rsidRDefault="00FE6992">
      <w:pPr>
        <w:rPr>
          <w:b/>
          <w:bCs/>
        </w:rPr>
      </w:pPr>
      <w:r w:rsidRPr="00930712">
        <w:rPr>
          <w:b/>
          <w:bCs/>
          <w:sz w:val="22"/>
          <w:szCs w:val="22"/>
        </w:rPr>
        <w:t>Program zastupitelstva města</w:t>
      </w:r>
    </w:p>
    <w:p w14:paraId="17D5E9C9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bere na vědomí program jednání zastupitelstva města konaného dne 25.06.2026 od 15:30 hodin (mimo stálé body programu):</w:t>
      </w:r>
    </w:p>
    <w:p w14:paraId="04768656" w14:textId="77777777" w:rsidR="00C07379" w:rsidRDefault="00FE6992">
      <w:r>
        <w:rPr>
          <w:sz w:val="22"/>
          <w:szCs w:val="22"/>
        </w:rPr>
        <w:t>- Zpráva o činnosti Žatecké teplárenské, a.s.</w:t>
      </w:r>
    </w:p>
    <w:p w14:paraId="520C3B34" w14:textId="77777777" w:rsidR="00C07379" w:rsidRDefault="00FE6992">
      <w:r>
        <w:rPr>
          <w:sz w:val="22"/>
          <w:szCs w:val="22"/>
        </w:rPr>
        <w:t>- Zpráva o činnosti Technické správy města Žatec, s.r.o.</w:t>
      </w:r>
    </w:p>
    <w:p w14:paraId="3A4808F1" w14:textId="77777777" w:rsidR="00C07379" w:rsidRDefault="00FE6992">
      <w:r>
        <w:rPr>
          <w:sz w:val="22"/>
          <w:szCs w:val="22"/>
        </w:rPr>
        <w:t>- Zpráva o činnosti Žatecké regionální nemocnice, a.s.</w:t>
      </w:r>
    </w:p>
    <w:p w14:paraId="788BD13A" w14:textId="77777777" w:rsidR="00C07379" w:rsidRDefault="00FE6992">
      <w:r>
        <w:rPr>
          <w:sz w:val="22"/>
          <w:szCs w:val="22"/>
        </w:rPr>
        <w:t>- Obecně závazná vyhláška o regulaci pyrotechniky</w:t>
      </w:r>
    </w:p>
    <w:p w14:paraId="26E68972" w14:textId="77777777" w:rsidR="00C07379" w:rsidRDefault="00FE6992">
      <w:r>
        <w:rPr>
          <w:sz w:val="22"/>
          <w:szCs w:val="22"/>
        </w:rPr>
        <w:t>- Opatření obecné povahy stanovující místní koeficient pro vymezené nemovité věci na území města Žatec</w:t>
      </w:r>
    </w:p>
    <w:p w14:paraId="75339920" w14:textId="77777777" w:rsidR="00C07379" w:rsidRDefault="00FE6992">
      <w:r>
        <w:rPr>
          <w:sz w:val="22"/>
          <w:szCs w:val="22"/>
        </w:rPr>
        <w:t>- Závěrečný účet města Žatec za rok 2025 a Účetní závěrka za rok 2025</w:t>
      </w:r>
    </w:p>
    <w:p w14:paraId="5786621A" w14:textId="77777777" w:rsidR="00C07379" w:rsidRDefault="00FE6992">
      <w:r>
        <w:rPr>
          <w:sz w:val="22"/>
          <w:szCs w:val="22"/>
        </w:rPr>
        <w:lastRenderedPageBreak/>
        <w:t>- Rozpočtová opatření od 01.01. do 31.03.2026</w:t>
      </w:r>
    </w:p>
    <w:p w14:paraId="596E547D" w14:textId="77777777" w:rsidR="00C07379" w:rsidRDefault="00FE6992">
      <w:r>
        <w:rPr>
          <w:sz w:val="22"/>
          <w:szCs w:val="22"/>
        </w:rPr>
        <w:t>- Rozpočtové opatření – daň z příjmu právnických osob hrazená obcí</w:t>
      </w:r>
    </w:p>
    <w:p w14:paraId="78AC1F77" w14:textId="77777777" w:rsidR="00C07379" w:rsidRDefault="00FE6992">
      <w:r>
        <w:rPr>
          <w:sz w:val="22"/>
          <w:szCs w:val="22"/>
        </w:rPr>
        <w:t>- Rozpočtové opatření – převod alokované rezervy pro příspěvkovou organizaci DPS a PS v Žatci do IF</w:t>
      </w:r>
    </w:p>
    <w:p w14:paraId="7E40132F" w14:textId="77777777" w:rsidR="00C07379" w:rsidRDefault="00FE6992">
      <w:r>
        <w:rPr>
          <w:sz w:val="22"/>
          <w:szCs w:val="22"/>
        </w:rPr>
        <w:t>- Nabídka spol. BUS.COM a.s. - převod pozemků v ul. Jiřího Wolkera v Žatci do majetku města</w:t>
      </w:r>
    </w:p>
    <w:p w14:paraId="7B2CF51F" w14:textId="77777777" w:rsidR="00C07379" w:rsidRDefault="00FE6992">
      <w:r>
        <w:rPr>
          <w:sz w:val="22"/>
          <w:szCs w:val="22"/>
        </w:rPr>
        <w:t xml:space="preserve">- Nabídka převodu 1/8 vlastnických podílu na pozemcích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6824/16,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6824/52,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6824/53,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6824/55 a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6824/124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do majetku města</w:t>
      </w:r>
    </w:p>
    <w:p w14:paraId="06C49AA1" w14:textId="77777777" w:rsidR="00C07379" w:rsidRDefault="00FE6992">
      <w:r>
        <w:rPr>
          <w:sz w:val="22"/>
          <w:szCs w:val="22"/>
        </w:rPr>
        <w:t xml:space="preserve">- Nabytí pozemků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5640/27 a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5640/28 do majetku města</w:t>
      </w:r>
    </w:p>
    <w:p w14:paraId="3F6CC969" w14:textId="77777777" w:rsidR="00C07379" w:rsidRDefault="00FE6992">
      <w:r>
        <w:rPr>
          <w:sz w:val="22"/>
          <w:szCs w:val="22"/>
        </w:rPr>
        <w:t xml:space="preserve">- Nabytí pozemku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494/11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 do majetku města</w:t>
      </w:r>
    </w:p>
    <w:p w14:paraId="4B77A074" w14:textId="77777777" w:rsidR="00C07379" w:rsidRDefault="00FE6992">
      <w:r>
        <w:rPr>
          <w:sz w:val="22"/>
          <w:szCs w:val="22"/>
        </w:rPr>
        <w:t>- Rekonstrukce chodníků v ul. Plzeňská, Žatec – zvýšení bezpečnosti chodců, podání projektové žádosti</w:t>
      </w:r>
    </w:p>
    <w:p w14:paraId="47535DC7" w14:textId="77777777" w:rsidR="00C07379" w:rsidRDefault="00FE6992">
      <w:r>
        <w:rPr>
          <w:sz w:val="22"/>
          <w:szCs w:val="22"/>
        </w:rPr>
        <w:t>- Páteřní cyklostezka Ohře, úsek č. 1 - podání projektové žádosti</w:t>
      </w:r>
    </w:p>
    <w:p w14:paraId="64417AC0" w14:textId="77777777" w:rsidR="00C07379" w:rsidRDefault="00FE6992">
      <w:r>
        <w:rPr>
          <w:sz w:val="22"/>
          <w:szCs w:val="22"/>
        </w:rPr>
        <w:t>- Program regenerace MPR a MPZ pro rok 2026</w:t>
      </w:r>
    </w:p>
    <w:p w14:paraId="3F0F0153" w14:textId="77777777" w:rsidR="00C07379" w:rsidRDefault="00FE6992">
      <w:r>
        <w:rPr>
          <w:sz w:val="22"/>
          <w:szCs w:val="22"/>
        </w:rPr>
        <w:t>- Fond regenerace města Žatce MPR, MPZ a KZP, území Trnovany – rok 2026</w:t>
      </w:r>
    </w:p>
    <w:p w14:paraId="3DB2A45F" w14:textId="77777777" w:rsidR="00C07379" w:rsidRDefault="00FE6992">
      <w:r>
        <w:rPr>
          <w:sz w:val="22"/>
          <w:szCs w:val="22"/>
        </w:rPr>
        <w:t xml:space="preserve">- Změna ÚP Žatec – úplné znění po změně č. 1, 3-17 –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678/3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</w:t>
      </w:r>
    </w:p>
    <w:p w14:paraId="0958947A" w14:textId="77777777" w:rsidR="00C07379" w:rsidRDefault="00FE6992">
      <w:r>
        <w:rPr>
          <w:sz w:val="22"/>
          <w:szCs w:val="22"/>
        </w:rPr>
        <w:t xml:space="preserve">- Změna ÚP Žatec – úplné znění po změně č. 1, 3-17 –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6492/97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>. Žatec</w:t>
      </w:r>
    </w:p>
    <w:p w14:paraId="2644B622" w14:textId="77777777" w:rsidR="00C07379" w:rsidRDefault="00FE6992">
      <w:r>
        <w:rPr>
          <w:sz w:val="22"/>
          <w:szCs w:val="22"/>
        </w:rPr>
        <w:t>- Mateřská škola Žatec, Bratří Čapků 2775, okres Louny – změna zřizovací listiny</w:t>
      </w:r>
    </w:p>
    <w:p w14:paraId="350BF777" w14:textId="77777777" w:rsidR="00C07379" w:rsidRDefault="00FE6992">
      <w:r>
        <w:rPr>
          <w:sz w:val="22"/>
          <w:szCs w:val="22"/>
        </w:rPr>
        <w:t>- Zápisy z jednání finančního výboru</w:t>
      </w:r>
    </w:p>
    <w:p w14:paraId="27216427" w14:textId="77777777" w:rsidR="00C07379" w:rsidRDefault="00FE6992">
      <w:r>
        <w:rPr>
          <w:sz w:val="22"/>
          <w:szCs w:val="22"/>
        </w:rPr>
        <w:t xml:space="preserve"> </w:t>
      </w:r>
    </w:p>
    <w:p w14:paraId="470BF06D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493/2026</w:t>
      </w:r>
    </w:p>
    <w:p w14:paraId="301371A5" w14:textId="77777777" w:rsidR="00C07379" w:rsidRPr="00930712" w:rsidRDefault="00FE6992">
      <w:pPr>
        <w:rPr>
          <w:b/>
          <w:bCs/>
        </w:rPr>
      </w:pPr>
      <w:r w:rsidRPr="00930712">
        <w:rPr>
          <w:b/>
          <w:bCs/>
          <w:sz w:val="22"/>
          <w:szCs w:val="22"/>
        </w:rPr>
        <w:t>Organizační řád</w:t>
      </w:r>
    </w:p>
    <w:p w14:paraId="74FB9DEE" w14:textId="77777777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schvaluje změnu Organizačního řádu Městského úřadu Žatec s platností od 01.08.2026 a stanoví počet zaměstnanců zařazených do Městského úřadu Žatec na 141. </w:t>
      </w:r>
    </w:p>
    <w:p w14:paraId="73E6AF3D" w14:textId="77777777" w:rsidR="00C07379" w:rsidRDefault="00FE6992">
      <w:r>
        <w:rPr>
          <w:sz w:val="22"/>
          <w:szCs w:val="22"/>
        </w:rPr>
        <w:t>Rada města Žatce ukládá tajemnici úřadu zajistit veškeré kroky spojené se změnou organizačního řádu v termínu do 31.07.2026.</w:t>
      </w:r>
    </w:p>
    <w:p w14:paraId="73DDBA0F" w14:textId="77777777" w:rsidR="00C07379" w:rsidRDefault="00FE6992">
      <w:r>
        <w:rPr>
          <w:sz w:val="22"/>
          <w:szCs w:val="22"/>
        </w:rPr>
        <w:t xml:space="preserve"> </w:t>
      </w:r>
    </w:p>
    <w:p w14:paraId="1C37B7E1" w14:textId="77777777" w:rsidR="00C07379" w:rsidRPr="00930712" w:rsidRDefault="00FE6992">
      <w:pPr>
        <w:spacing w:before="150" w:after="50"/>
        <w:rPr>
          <w:b/>
          <w:bCs/>
        </w:rPr>
      </w:pPr>
      <w:r>
        <w:rPr>
          <w:b/>
          <w:sz w:val="22"/>
          <w:szCs w:val="22"/>
        </w:rPr>
        <w:t>usnesení č. 494/2026</w:t>
      </w:r>
    </w:p>
    <w:p w14:paraId="2095F1E8" w14:textId="77777777" w:rsidR="00C07379" w:rsidRPr="00930712" w:rsidRDefault="00FE6992">
      <w:pPr>
        <w:rPr>
          <w:b/>
          <w:bCs/>
        </w:rPr>
      </w:pPr>
      <w:r w:rsidRPr="00930712">
        <w:rPr>
          <w:b/>
          <w:bCs/>
          <w:sz w:val="22"/>
          <w:szCs w:val="22"/>
        </w:rPr>
        <w:t xml:space="preserve">Nabytí pozemku </w:t>
      </w:r>
      <w:proofErr w:type="spellStart"/>
      <w:r w:rsidRPr="00930712">
        <w:rPr>
          <w:b/>
          <w:bCs/>
          <w:sz w:val="22"/>
          <w:szCs w:val="22"/>
        </w:rPr>
        <w:t>p.p.č</w:t>
      </w:r>
      <w:proofErr w:type="spellEnd"/>
      <w:r w:rsidRPr="00930712">
        <w:rPr>
          <w:b/>
          <w:bCs/>
          <w:sz w:val="22"/>
          <w:szCs w:val="22"/>
        </w:rPr>
        <w:t xml:space="preserve">. 494/11 v </w:t>
      </w:r>
      <w:proofErr w:type="spellStart"/>
      <w:r w:rsidRPr="00930712">
        <w:rPr>
          <w:b/>
          <w:bCs/>
          <w:sz w:val="22"/>
          <w:szCs w:val="22"/>
        </w:rPr>
        <w:t>k.ú</w:t>
      </w:r>
      <w:proofErr w:type="spellEnd"/>
      <w:r w:rsidRPr="00930712">
        <w:rPr>
          <w:b/>
          <w:bCs/>
          <w:sz w:val="22"/>
          <w:szCs w:val="22"/>
        </w:rPr>
        <w:t>. Žatec do majetku města</w:t>
      </w:r>
    </w:p>
    <w:p w14:paraId="336E097B" w14:textId="77777777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doporučuje Zastupitelstvu města Žatce schválit nabýt do majetku města části pozemku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494/11 ostatní plocha dle GP č. 7436-113/2025 nově označené jako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494/19 o výměře 4m 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494/20 o výměře 46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v </w:t>
      </w:r>
      <w:proofErr w:type="spellStart"/>
      <w:r>
        <w:rPr>
          <w:sz w:val="22"/>
          <w:szCs w:val="22"/>
        </w:rPr>
        <w:t>k.ú</w:t>
      </w:r>
      <w:proofErr w:type="spellEnd"/>
      <w:r>
        <w:rPr>
          <w:sz w:val="22"/>
          <w:szCs w:val="22"/>
        </w:rPr>
        <w:t xml:space="preserve">. Žatec, část pozemku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7474 ostatní plocha dle GP č. 7436-113/2025 nově označenou jako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7474/2 ostatní plocha o výměře 66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a část pozemku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 xml:space="preserve">. 7475 ostatní plocha dle GP č. 7436-113/2025 nově označenou jako </w:t>
      </w:r>
      <w:proofErr w:type="spellStart"/>
      <w:r>
        <w:rPr>
          <w:sz w:val="22"/>
          <w:szCs w:val="22"/>
        </w:rPr>
        <w:t>p.p.č</w:t>
      </w:r>
      <w:proofErr w:type="spellEnd"/>
      <w:r>
        <w:rPr>
          <w:sz w:val="22"/>
          <w:szCs w:val="22"/>
        </w:rPr>
        <w:t>. 7475/2 o výměře 61 m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 z majetku </w:t>
      </w:r>
      <w:proofErr w:type="spellStart"/>
      <w:r>
        <w:rPr>
          <w:color w:val="000000"/>
          <w:sz w:val="22"/>
          <w:szCs w:val="22"/>
          <w:shd w:val="clear" w:color="auto" w:fill="000000"/>
        </w:rPr>
        <w:t>xxxxxxxxxxxxxxxxxxxxxxxxxxxxxxxxxxxxxxxxxxxxxxxxxxxxxxxxxxx</w:t>
      </w:r>
      <w:proofErr w:type="spellEnd"/>
      <w:r>
        <w:rPr>
          <w:sz w:val="22"/>
          <w:szCs w:val="22"/>
        </w:rPr>
        <w:t xml:space="preserve"> za kupní cenu ve výši 23.000 Kč za účelem propojky "Cyklostezky Ohře - Žatec, úsek č. 4" s ul. Chomutovská v </w:t>
      </w:r>
      <w:r>
        <w:rPr>
          <w:sz w:val="22"/>
          <w:szCs w:val="22"/>
        </w:rPr>
        <w:lastRenderedPageBreak/>
        <w:t>Žatci. Rada města Žatce ukládá vedoucí odboru místního hospodářství a majetku předložit materiál na jednání zastupitelstva města dne 25. 6. 2026.</w:t>
      </w:r>
    </w:p>
    <w:p w14:paraId="1F6E7001" w14:textId="77777777" w:rsidR="00C07379" w:rsidRDefault="00FE6992">
      <w:pPr>
        <w:spacing w:before="150" w:after="50"/>
      </w:pPr>
      <w:r>
        <w:rPr>
          <w:sz w:val="22"/>
          <w:szCs w:val="22"/>
        </w:rPr>
        <w:t xml:space="preserve"> </w:t>
      </w:r>
    </w:p>
    <w:p w14:paraId="6ACB924E" w14:textId="77777777" w:rsidR="00C07379" w:rsidRDefault="00FE6992">
      <w:r>
        <w:rPr>
          <w:sz w:val="22"/>
          <w:szCs w:val="22"/>
        </w:rPr>
        <w:t xml:space="preserve"> </w:t>
      </w:r>
    </w:p>
    <w:p w14:paraId="1EB8A02A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495/2026</w:t>
      </w:r>
    </w:p>
    <w:p w14:paraId="2BE53F67" w14:textId="77777777" w:rsidR="00C07379" w:rsidRPr="00930712" w:rsidRDefault="00FE6992">
      <w:pPr>
        <w:rPr>
          <w:b/>
          <w:bCs/>
        </w:rPr>
      </w:pPr>
      <w:r w:rsidRPr="00930712">
        <w:rPr>
          <w:b/>
          <w:bCs/>
          <w:sz w:val="22"/>
          <w:szCs w:val="22"/>
        </w:rPr>
        <w:t>Uzavření dodatků č. 1 ke smlouvám o nájmu bytů</w:t>
      </w:r>
    </w:p>
    <w:p w14:paraId="14BE2B96" w14:textId="77777777" w:rsidR="00C07379" w:rsidRDefault="00FE6992">
      <w:pPr>
        <w:spacing w:before="150" w:after="50"/>
      </w:pPr>
      <w:r>
        <w:rPr>
          <w:sz w:val="22"/>
          <w:szCs w:val="22"/>
        </w:rPr>
        <w:t xml:space="preserve">Rada města Žatce schvaluje uzavření dodatků č. 1 k nájemním smlouvám o nájmu bytů č. 2835/1, č. 2835/4, č. 2835/6, č. 2835/7, č. 2835/8, č. 2835/15, č. 2835/17, č. 2836/3, č. 2836/13, č. 2837/22, č. 2837/24 na adrese Dr. Václava Kůrky č. p. 2835, 2836, 2837, Žatec, dle předloženého návrhu. </w:t>
      </w:r>
    </w:p>
    <w:p w14:paraId="5E9AD2D0" w14:textId="77777777" w:rsidR="00C07379" w:rsidRDefault="00FE6992">
      <w:r>
        <w:rPr>
          <w:sz w:val="22"/>
          <w:szCs w:val="22"/>
        </w:rPr>
        <w:t>Rada města Žatce ukládá vedoucí odboru místního hospodářství a majetku předložit dodatky k podpisu v termínu do 5. 7. 2026.</w:t>
      </w:r>
    </w:p>
    <w:p w14:paraId="74964DAD" w14:textId="77777777" w:rsidR="00C07379" w:rsidRDefault="00FE6992">
      <w:r>
        <w:rPr>
          <w:sz w:val="22"/>
          <w:szCs w:val="22"/>
        </w:rPr>
        <w:t xml:space="preserve"> </w:t>
      </w:r>
    </w:p>
    <w:p w14:paraId="452ED710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496/2026</w:t>
      </w:r>
    </w:p>
    <w:p w14:paraId="30FD6C56" w14:textId="77777777" w:rsidR="00C07379" w:rsidRPr="00930712" w:rsidRDefault="00FE6992">
      <w:pPr>
        <w:rPr>
          <w:b/>
          <w:bCs/>
        </w:rPr>
      </w:pPr>
      <w:r w:rsidRPr="00930712">
        <w:rPr>
          <w:b/>
          <w:bCs/>
          <w:sz w:val="22"/>
          <w:szCs w:val="22"/>
        </w:rPr>
        <w:t>Pověření vedoucí OMHM k uzavírání a ukončování dohod o zřízení, prodloužení a údržbě vyhrazených parkovacích stání</w:t>
      </w:r>
    </w:p>
    <w:p w14:paraId="0531EBD3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v návaznosti na platná Pravidla pro vyhrazování parkovacích míst schválených usnesením rady města č. 281/2023 na zasedání dne 17. 4. 2023, pověřuje vedoucí Odboru místního hospodářství a majetku uzavíráním a ukončováním dohod o zřízení, prodloužení a údržbě vyhrazených parkovacích stání v rozsahu a za podmínek stanovených pravidly, případně novými pravidly nahrazujícími tato pravidla, a podepisováním těchto dohod jménem města Žatce.</w:t>
      </w:r>
    </w:p>
    <w:p w14:paraId="4FF168B7" w14:textId="77777777" w:rsidR="00C07379" w:rsidRDefault="00FE6992">
      <w:r>
        <w:rPr>
          <w:sz w:val="22"/>
          <w:szCs w:val="22"/>
        </w:rPr>
        <w:t>Rada města Žatce ukládá vedoucí odboru místního hospodářství a majetku realizovat přijaté usnesení a zajistit výkon pověření v souladu s Pravidly pro vyhrazování parkovacích míst v termínu do 17. 7. 2026.</w:t>
      </w:r>
    </w:p>
    <w:p w14:paraId="7B4B0D1E" w14:textId="77777777" w:rsidR="00C07379" w:rsidRDefault="00FE6992">
      <w:r>
        <w:rPr>
          <w:sz w:val="22"/>
          <w:szCs w:val="22"/>
        </w:rPr>
        <w:t xml:space="preserve"> </w:t>
      </w:r>
    </w:p>
    <w:p w14:paraId="09433389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t>usnesení č. 497/2026</w:t>
      </w:r>
    </w:p>
    <w:p w14:paraId="721CB727" w14:textId="3F60CC82" w:rsidR="00C07379" w:rsidRPr="00930712" w:rsidRDefault="00FE6992">
      <w:pPr>
        <w:rPr>
          <w:b/>
          <w:bCs/>
        </w:rPr>
      </w:pPr>
      <w:r w:rsidRPr="00930712">
        <w:rPr>
          <w:b/>
          <w:bCs/>
          <w:sz w:val="22"/>
          <w:szCs w:val="22"/>
        </w:rPr>
        <w:t xml:space="preserve">Regionální muzeum K. A. Polánka v </w:t>
      </w:r>
      <w:r w:rsidR="00930712" w:rsidRPr="00930712">
        <w:rPr>
          <w:b/>
          <w:bCs/>
          <w:sz w:val="22"/>
          <w:szCs w:val="22"/>
        </w:rPr>
        <w:t>Žatci – souhlas</w:t>
      </w:r>
      <w:r w:rsidRPr="00930712">
        <w:rPr>
          <w:b/>
          <w:bCs/>
          <w:sz w:val="22"/>
          <w:szCs w:val="22"/>
        </w:rPr>
        <w:t xml:space="preserve"> s podáním </w:t>
      </w:r>
      <w:r w:rsidR="00930712" w:rsidRPr="00930712">
        <w:rPr>
          <w:b/>
          <w:bCs/>
          <w:sz w:val="22"/>
          <w:szCs w:val="22"/>
        </w:rPr>
        <w:t>žádosti – Kreativní</w:t>
      </w:r>
      <w:r w:rsidRPr="00930712">
        <w:rPr>
          <w:b/>
          <w:bCs/>
          <w:sz w:val="22"/>
          <w:szCs w:val="22"/>
        </w:rPr>
        <w:t xml:space="preserve"> voucher pro veřejný </w:t>
      </w:r>
      <w:r w:rsidR="00930712" w:rsidRPr="00930712">
        <w:rPr>
          <w:b/>
          <w:bCs/>
          <w:sz w:val="22"/>
          <w:szCs w:val="22"/>
        </w:rPr>
        <w:t>žádosti – Kreativní</w:t>
      </w:r>
      <w:r w:rsidRPr="00930712">
        <w:rPr>
          <w:b/>
          <w:bCs/>
          <w:sz w:val="22"/>
          <w:szCs w:val="22"/>
        </w:rPr>
        <w:t xml:space="preserve"> služby v oblasti film, video, televize, hudba, zvuk a fotografie</w:t>
      </w:r>
    </w:p>
    <w:p w14:paraId="52AB4FB3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projednala žádost ředitelky příspěvkové organizace Regionální muzeum K. A. Polánka v Žatci a souhlasí s podáním žádosti o dotaci v dotačním programu Kreativní vouchery pro veřejný sektor z Fondu podpor Ústeckého kraje v oblasti podpory zastřešujících (skupinových) projektů (Operační program Spravedlivá transformace 2021-2027) - projekt kreativní služby v oblasti film, video, televize, hudba, zvuk a fotografie.</w:t>
      </w:r>
    </w:p>
    <w:p w14:paraId="2E52A090" w14:textId="77777777" w:rsidR="00C07379" w:rsidRDefault="00FE6992">
      <w:r>
        <w:rPr>
          <w:sz w:val="22"/>
          <w:szCs w:val="22"/>
        </w:rPr>
        <w:t>Rada města Žatce ukládá vedoucí odboru školství, kultury, UNESCO informovat ředitelku příspěvkové organizace o přijatém usnesení do 13.07.2026.</w:t>
      </w:r>
    </w:p>
    <w:p w14:paraId="32E68E4D" w14:textId="77777777" w:rsidR="00C07379" w:rsidRDefault="00FE6992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2DB8457D" w14:textId="77777777" w:rsidR="00930712" w:rsidRDefault="00930712">
      <w:pPr>
        <w:rPr>
          <w:sz w:val="22"/>
          <w:szCs w:val="22"/>
        </w:rPr>
      </w:pPr>
    </w:p>
    <w:p w14:paraId="11F92F2A" w14:textId="77777777" w:rsidR="00930712" w:rsidRDefault="00930712">
      <w:pPr>
        <w:rPr>
          <w:sz w:val="22"/>
          <w:szCs w:val="22"/>
        </w:rPr>
      </w:pPr>
    </w:p>
    <w:p w14:paraId="6B3B4704" w14:textId="77777777" w:rsidR="00930712" w:rsidRDefault="00930712"/>
    <w:p w14:paraId="51EDFF95" w14:textId="77777777" w:rsidR="00C07379" w:rsidRDefault="00FE6992">
      <w:pPr>
        <w:spacing w:before="150" w:after="50"/>
      </w:pPr>
      <w:r>
        <w:rPr>
          <w:b/>
          <w:sz w:val="22"/>
          <w:szCs w:val="22"/>
        </w:rPr>
        <w:lastRenderedPageBreak/>
        <w:t>usnesení č. 498/2026</w:t>
      </w:r>
    </w:p>
    <w:p w14:paraId="3272C847" w14:textId="5CBA8CB7" w:rsidR="00C07379" w:rsidRPr="00930712" w:rsidRDefault="00FE6992">
      <w:pPr>
        <w:rPr>
          <w:b/>
          <w:bCs/>
        </w:rPr>
      </w:pPr>
      <w:r w:rsidRPr="00930712">
        <w:rPr>
          <w:b/>
          <w:bCs/>
          <w:sz w:val="22"/>
          <w:szCs w:val="22"/>
        </w:rPr>
        <w:t xml:space="preserve">ZŠ Žatec, Komenského </w:t>
      </w:r>
      <w:r w:rsidR="00930712" w:rsidRPr="00930712">
        <w:rPr>
          <w:b/>
          <w:bCs/>
          <w:sz w:val="22"/>
          <w:szCs w:val="22"/>
        </w:rPr>
        <w:t>alej – Výběr</w:t>
      </w:r>
      <w:r w:rsidRPr="00930712">
        <w:rPr>
          <w:b/>
          <w:bCs/>
          <w:sz w:val="22"/>
          <w:szCs w:val="22"/>
        </w:rPr>
        <w:t xml:space="preserve"> dodavatele veřejné zakázky „Dodávka AVT pro odborné učebny ZŠ Komenského Žatec“</w:t>
      </w:r>
    </w:p>
    <w:p w14:paraId="787A1AC4" w14:textId="77777777" w:rsidR="00C07379" w:rsidRDefault="00FE6992">
      <w:pPr>
        <w:spacing w:before="150" w:after="50"/>
      </w:pPr>
      <w:r>
        <w:rPr>
          <w:sz w:val="22"/>
          <w:szCs w:val="22"/>
        </w:rPr>
        <w:t>Rada města Žatce bere na vědomí výběr dodavatele, firmu AV MEDIA SYSTEMS, a.s., se sídlem Pražská 1335/63, Hostivař, 102 00 Praha 10, IČO 481 083 75, nadlimitní veřejné zakázky „Dodávka AVT pro odborné učebny ZŠ Komenského Žatec“ v rámci projektu OPST – Standard moderních učeben a kabinetů v 21. století a revitalizace stadionu Mládí, č. CZ.10.02.01/00/24_071/0000682.</w:t>
      </w:r>
    </w:p>
    <w:p w14:paraId="7F61BC46" w14:textId="77777777" w:rsidR="00C07379" w:rsidRDefault="00C07379"/>
    <w:p w14:paraId="6380B8FF" w14:textId="77777777" w:rsidR="00C07379" w:rsidRDefault="00FE6992">
      <w:r>
        <w:rPr>
          <w:sz w:val="22"/>
          <w:szCs w:val="22"/>
        </w:rPr>
        <w:t xml:space="preserve">    </w:t>
      </w:r>
    </w:p>
    <w:tbl>
      <w:tblPr>
        <w:tblW w:w="5000" w:type="pct"/>
        <w:tblInd w:w="1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28"/>
        <w:gridCol w:w="5816"/>
      </w:tblGrid>
      <w:tr w:rsidR="00C07379" w14:paraId="3359AE0F" w14:textId="77777777" w:rsidTr="00230FF4">
        <w:tc>
          <w:tcPr>
            <w:tcW w:w="3228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5C45FA4F" w14:textId="34E403C2" w:rsidR="00C07379" w:rsidRDefault="00FE6992">
            <w:r>
              <w:rPr>
                <w:sz w:val="22"/>
                <w:szCs w:val="22"/>
              </w:rPr>
              <w:t>Ing. Radim Laibl</w:t>
            </w:r>
            <w:r w:rsidR="00930712">
              <w:rPr>
                <w:sz w:val="22"/>
                <w:szCs w:val="22"/>
              </w:rPr>
              <w:t xml:space="preserve"> v. r.</w:t>
            </w:r>
          </w:p>
          <w:p w14:paraId="03A08337" w14:textId="77777777" w:rsidR="00C07379" w:rsidRDefault="00FE6992">
            <w:r>
              <w:rPr>
                <w:sz w:val="22"/>
                <w:szCs w:val="22"/>
              </w:rPr>
              <w:t>starosta</w:t>
            </w:r>
          </w:p>
          <w:p w14:paraId="3FD698A4" w14:textId="77777777" w:rsidR="00C07379" w:rsidRDefault="00C07379"/>
          <w:p w14:paraId="26AAA63E" w14:textId="77777777" w:rsidR="00C07379" w:rsidRDefault="00C07379"/>
          <w:p w14:paraId="7BB86A1E" w14:textId="77777777" w:rsidR="00C07379" w:rsidRDefault="00C07379"/>
          <w:p w14:paraId="6CCBF9AE" w14:textId="77777777" w:rsidR="00C07379" w:rsidRDefault="00FE6992"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816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</w:tcPr>
          <w:p w14:paraId="683680EB" w14:textId="56E496F7" w:rsidR="00C07379" w:rsidRDefault="00FE6992">
            <w:pPr>
              <w:jc w:val="right"/>
            </w:pPr>
            <w:r>
              <w:rPr>
                <w:sz w:val="22"/>
                <w:szCs w:val="22"/>
              </w:rPr>
              <w:t>Ing. Jaroslava Veselá</w:t>
            </w:r>
            <w:r w:rsidR="00930712">
              <w:rPr>
                <w:sz w:val="22"/>
                <w:szCs w:val="22"/>
              </w:rPr>
              <w:t xml:space="preserve"> v. r.</w:t>
            </w:r>
          </w:p>
          <w:p w14:paraId="0DFCA931" w14:textId="77777777" w:rsidR="00C07379" w:rsidRDefault="00FE6992">
            <w:pPr>
              <w:jc w:val="right"/>
            </w:pPr>
            <w:r>
              <w:rPr>
                <w:sz w:val="22"/>
                <w:szCs w:val="22"/>
              </w:rPr>
              <w:t>místostarostka</w:t>
            </w:r>
          </w:p>
          <w:p w14:paraId="30F36CE8" w14:textId="77777777" w:rsidR="00C07379" w:rsidRDefault="00C07379">
            <w:pPr>
              <w:jc w:val="right"/>
            </w:pPr>
          </w:p>
          <w:p w14:paraId="05A5CB4A" w14:textId="77777777" w:rsidR="00C07379" w:rsidRDefault="00C07379">
            <w:pPr>
              <w:jc w:val="right"/>
            </w:pPr>
          </w:p>
          <w:p w14:paraId="4474828A" w14:textId="77777777" w:rsidR="00C07379" w:rsidRDefault="00C07379">
            <w:pPr>
              <w:jc w:val="right"/>
            </w:pPr>
          </w:p>
          <w:p w14:paraId="44C0CBDD" w14:textId="77777777" w:rsidR="00C07379" w:rsidRDefault="00FE6992">
            <w:pPr>
              <w:jc w:val="right"/>
            </w:pPr>
            <w:r>
              <w:rPr>
                <w:sz w:val="22"/>
                <w:szCs w:val="22"/>
              </w:rPr>
              <w:t xml:space="preserve">   </w:t>
            </w:r>
          </w:p>
        </w:tc>
      </w:tr>
    </w:tbl>
    <w:p w14:paraId="0B94AC09" w14:textId="77777777" w:rsidR="00230FF4" w:rsidRPr="00230FF4" w:rsidRDefault="00230FF4" w:rsidP="00230FF4">
      <w:pPr>
        <w:jc w:val="both"/>
        <w:rPr>
          <w:sz w:val="22"/>
          <w:szCs w:val="22"/>
        </w:rPr>
      </w:pPr>
      <w:r w:rsidRPr="00230FF4">
        <w:rPr>
          <w:sz w:val="22"/>
          <w:szCs w:val="22"/>
        </w:rPr>
        <w:t>Za správnost vyhotovení: Pavlína Kloučková</w:t>
      </w:r>
    </w:p>
    <w:p w14:paraId="61989C4D" w14:textId="77777777" w:rsidR="00230FF4" w:rsidRPr="00230FF4" w:rsidRDefault="00230FF4" w:rsidP="00230FF4">
      <w:pPr>
        <w:jc w:val="both"/>
        <w:rPr>
          <w:sz w:val="22"/>
          <w:szCs w:val="22"/>
        </w:rPr>
      </w:pPr>
    </w:p>
    <w:p w14:paraId="36B1174E" w14:textId="77777777" w:rsidR="00230FF4" w:rsidRPr="00230FF4" w:rsidRDefault="00230FF4" w:rsidP="00230FF4">
      <w:pPr>
        <w:jc w:val="both"/>
        <w:rPr>
          <w:sz w:val="22"/>
          <w:szCs w:val="22"/>
        </w:rPr>
      </w:pPr>
      <w:r w:rsidRPr="00230FF4">
        <w:rPr>
          <w:sz w:val="22"/>
          <w:szCs w:val="22"/>
        </w:rPr>
        <w:t>Upravená verze dokumentu z důvodu dodržení přiměřenosti rozsahu zveřejňovaných osobních údajů podle zákona č. 110/2019 Sb., o zpracování osobních údajů.</w:t>
      </w:r>
    </w:p>
    <w:p w14:paraId="127747F3" w14:textId="77777777" w:rsidR="00C07379" w:rsidRPr="00230FF4" w:rsidRDefault="00C07379">
      <w:pPr>
        <w:rPr>
          <w:sz w:val="22"/>
          <w:szCs w:val="22"/>
        </w:rPr>
      </w:pPr>
    </w:p>
    <w:sectPr w:rsidR="00C07379" w:rsidRPr="00230FF4">
      <w:footerReference w:type="default" r:id="rId7"/>
      <w:pgSz w:w="11906" w:h="16838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F30ED" w14:textId="77777777" w:rsidR="006544F4" w:rsidRDefault="006544F4">
      <w:pPr>
        <w:spacing w:after="0" w:line="240" w:lineRule="auto"/>
      </w:pPr>
      <w:r>
        <w:separator/>
      </w:r>
    </w:p>
  </w:endnote>
  <w:endnote w:type="continuationSeparator" w:id="0">
    <w:p w14:paraId="11C93979" w14:textId="77777777" w:rsidR="006544F4" w:rsidRDefault="00654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AA888" w14:textId="77777777" w:rsidR="00C07379" w:rsidRDefault="00FE6992">
    <w:pPr>
      <w:jc w:val="right"/>
    </w:pPr>
    <w:r>
      <w:t xml:space="preserve">  </w:t>
    </w:r>
    <w:r>
      <w:fldChar w:fldCharType="begin"/>
    </w:r>
    <w:r>
      <w:instrText>PAGE</w:instrText>
    </w:r>
    <w:r>
      <w:fldChar w:fldCharType="separate"/>
    </w:r>
    <w:r w:rsidR="004C3827">
      <w:rPr>
        <w:noProof/>
      </w:rPr>
      <w:t>1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 w:rsidR="004C382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475D4" w14:textId="77777777" w:rsidR="006544F4" w:rsidRDefault="006544F4">
      <w:pPr>
        <w:spacing w:after="0" w:line="240" w:lineRule="auto"/>
      </w:pPr>
      <w:r>
        <w:separator/>
      </w:r>
    </w:p>
  </w:footnote>
  <w:footnote w:type="continuationSeparator" w:id="0">
    <w:p w14:paraId="22049022" w14:textId="77777777" w:rsidR="006544F4" w:rsidRDefault="006544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087850474">
    <w:abstractNumId w:val="6"/>
  </w:num>
  <w:num w:numId="2" w16cid:durableId="1539200331">
    <w:abstractNumId w:val="4"/>
  </w:num>
  <w:num w:numId="3" w16cid:durableId="1960798702">
    <w:abstractNumId w:val="3"/>
  </w:num>
  <w:num w:numId="4" w16cid:durableId="968247508">
    <w:abstractNumId w:val="7"/>
  </w:num>
  <w:num w:numId="5" w16cid:durableId="57168567">
    <w:abstractNumId w:val="5"/>
  </w:num>
  <w:num w:numId="6" w16cid:durableId="335350496">
    <w:abstractNumId w:val="8"/>
  </w:num>
  <w:num w:numId="7" w16cid:durableId="1980111654">
    <w:abstractNumId w:val="1"/>
  </w:num>
  <w:num w:numId="8" w16cid:durableId="961960071">
    <w:abstractNumId w:val="2"/>
  </w:num>
  <w:num w:numId="9" w16cid:durableId="1867715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79"/>
    <w:rsid w:val="00230FF4"/>
    <w:rsid w:val="00271515"/>
    <w:rsid w:val="00283161"/>
    <w:rsid w:val="0030216E"/>
    <w:rsid w:val="004C3827"/>
    <w:rsid w:val="006544F4"/>
    <w:rsid w:val="00930712"/>
    <w:rsid w:val="00C07379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E766BA"/>
  <w15:docId w15:val="{C26AC36B-8582-44EC-B9F0-112E72E8D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emptablestyle">
    <w:name w:val="temp_table_style"/>
    <w:uiPriority w:val="99"/>
    <w:tblPr>
      <w:tblBorders>
        <w:top w:val="single" w:sz="10" w:space="0" w:color="FFFFFF"/>
        <w:left w:val="single" w:sz="10" w:space="0" w:color="FFFFFF"/>
        <w:bottom w:val="single" w:sz="10" w:space="0" w:color="FFFFFF"/>
        <w:right w:val="single" w:sz="10" w:space="0" w:color="FFFFFF"/>
        <w:insideH w:val="single" w:sz="10" w:space="0" w:color="FFFFFF"/>
        <w:insideV w:val="single" w:sz="1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23</Pages>
  <Words>6673</Words>
  <Characters>39377</Characters>
  <Application>Microsoft Office Word</Application>
  <DocSecurity>0</DocSecurity>
  <Lines>328</Lines>
  <Paragraphs>91</Paragraphs>
  <ScaleCrop>false</ScaleCrop>
  <Company/>
  <LinksUpToDate>false</LinksUpToDate>
  <CharactersWithSpaces>45959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Kloučková Pavlína</dc:creator>
  <cp:keywords/>
  <dc:description/>
  <cp:lastModifiedBy>Kloučková Pavlína</cp:lastModifiedBy>
  <cp:revision>4</cp:revision>
  <dcterms:created xsi:type="dcterms:W3CDTF">2026-06-15T10:23:00Z</dcterms:created>
  <dcterms:modified xsi:type="dcterms:W3CDTF">2026-06-15T11:03:00Z</dcterms:modified>
  <cp:category/>
</cp:coreProperties>
</file>