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B3E58" w14:textId="77777777" w:rsidR="000831EB" w:rsidRDefault="002E07FB">
      <w:pPr>
        <w:spacing w:after="150"/>
        <w:jc w:val="center"/>
      </w:pPr>
      <w:r>
        <w:rPr>
          <w:b/>
          <w:sz w:val="28"/>
          <w:szCs w:val="28"/>
        </w:rPr>
        <w:t>Usnesení z jednání rady č. 9/2024</w:t>
      </w:r>
    </w:p>
    <w:p w14:paraId="20639774" w14:textId="77777777" w:rsidR="000831EB" w:rsidRDefault="002E07FB">
      <w:pPr>
        <w:spacing w:after="150"/>
        <w:jc w:val="center"/>
      </w:pPr>
      <w:r>
        <w:rPr>
          <w:b/>
          <w:sz w:val="28"/>
          <w:szCs w:val="28"/>
        </w:rPr>
        <w:t>města Žatec, které se uskutečnilo dne 10. 6. 2024</w:t>
      </w:r>
    </w:p>
    <w:p w14:paraId="27B5FCAE" w14:textId="77777777" w:rsidR="000831EB" w:rsidRDefault="002E07FB">
      <w:r>
        <w:rPr>
          <w:sz w:val="22"/>
          <w:szCs w:val="22"/>
        </w:rPr>
        <w:t xml:space="preserve"> </w:t>
      </w:r>
    </w:p>
    <w:p w14:paraId="0BAB7A41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401/2024</w:t>
      </w:r>
    </w:p>
    <w:p w14:paraId="4C7DB753" w14:textId="77777777" w:rsidR="000831EB" w:rsidRPr="00E43926" w:rsidRDefault="002E07FB">
      <w:pPr>
        <w:rPr>
          <w:b/>
          <w:bCs/>
        </w:rPr>
      </w:pPr>
      <w:r w:rsidRPr="00E43926">
        <w:rPr>
          <w:b/>
          <w:bCs/>
          <w:sz w:val="22"/>
          <w:szCs w:val="22"/>
        </w:rPr>
        <w:t>Schválení programu</w:t>
      </w:r>
    </w:p>
    <w:p w14:paraId="0DEECF56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projednala a schvaluje program jednání rady města v upraveném znění.</w:t>
      </w:r>
    </w:p>
    <w:p w14:paraId="1D94C41A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F33D336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23AC08B" w14:textId="77777777" w:rsidR="000831EB" w:rsidRDefault="002E07FB">
      <w:r>
        <w:rPr>
          <w:sz w:val="22"/>
          <w:szCs w:val="22"/>
        </w:rPr>
        <w:t xml:space="preserve"> </w:t>
      </w:r>
    </w:p>
    <w:p w14:paraId="12F96D24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402/2024</w:t>
      </w:r>
    </w:p>
    <w:p w14:paraId="05DCACFD" w14:textId="77777777" w:rsidR="000831EB" w:rsidRPr="00E43926" w:rsidRDefault="002E07FB">
      <w:pPr>
        <w:rPr>
          <w:b/>
          <w:bCs/>
        </w:rPr>
      </w:pPr>
      <w:r w:rsidRPr="00E43926">
        <w:rPr>
          <w:b/>
          <w:bCs/>
          <w:sz w:val="22"/>
          <w:szCs w:val="22"/>
        </w:rPr>
        <w:t>Kontrola usnesení</w:t>
      </w:r>
    </w:p>
    <w:p w14:paraId="7DE50E25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projednala a bere na vědomí kontrolu usnesení z minulých jednání rady města.</w:t>
      </w:r>
    </w:p>
    <w:p w14:paraId="575C9009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50E8702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95E141E" w14:textId="77777777" w:rsidR="000831EB" w:rsidRDefault="002E07FB">
      <w:r>
        <w:rPr>
          <w:sz w:val="22"/>
          <w:szCs w:val="22"/>
        </w:rPr>
        <w:t xml:space="preserve"> </w:t>
      </w:r>
    </w:p>
    <w:p w14:paraId="5936AC2C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403/2024</w:t>
      </w:r>
    </w:p>
    <w:p w14:paraId="2177F5B1" w14:textId="7BA360E2" w:rsidR="000831EB" w:rsidRPr="00E43926" w:rsidRDefault="002E07FB">
      <w:pPr>
        <w:rPr>
          <w:b/>
          <w:bCs/>
        </w:rPr>
      </w:pPr>
      <w:r w:rsidRPr="00E43926">
        <w:rPr>
          <w:b/>
          <w:bCs/>
          <w:sz w:val="22"/>
          <w:szCs w:val="22"/>
        </w:rPr>
        <w:t xml:space="preserve">Protokol o </w:t>
      </w:r>
      <w:r w:rsidR="00E43926" w:rsidRPr="00E43926">
        <w:rPr>
          <w:b/>
          <w:bCs/>
          <w:sz w:val="22"/>
          <w:szCs w:val="22"/>
        </w:rPr>
        <w:t>kontrole – Základní</w:t>
      </w:r>
      <w:r w:rsidRPr="00E43926">
        <w:rPr>
          <w:b/>
          <w:bCs/>
          <w:sz w:val="22"/>
          <w:szCs w:val="22"/>
        </w:rPr>
        <w:t xml:space="preserve"> škola Žatec, Petra Bezruče 2000, okres Louny</w:t>
      </w:r>
    </w:p>
    <w:p w14:paraId="12195BC0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bere na vědomí Protokol o kontrole č. 1/24 ze dne 14.05.2024, provedené na místě u příspěvkové organizace Základní škola Žatec, Petra Bezruče 2000, okres Louny.</w:t>
      </w:r>
    </w:p>
    <w:p w14:paraId="71E17D0F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2879E02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7C5B2C7" w14:textId="77777777" w:rsidR="000831EB" w:rsidRDefault="002E07FB">
      <w:r>
        <w:rPr>
          <w:sz w:val="22"/>
          <w:szCs w:val="22"/>
        </w:rPr>
        <w:t xml:space="preserve"> </w:t>
      </w:r>
    </w:p>
    <w:p w14:paraId="56686677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404/2024</w:t>
      </w:r>
    </w:p>
    <w:p w14:paraId="7E2FCBD4" w14:textId="427899CD" w:rsidR="000831EB" w:rsidRPr="00E43926" w:rsidRDefault="002E07FB">
      <w:pPr>
        <w:rPr>
          <w:b/>
          <w:bCs/>
        </w:rPr>
      </w:pPr>
      <w:r w:rsidRPr="00E43926">
        <w:rPr>
          <w:b/>
          <w:bCs/>
          <w:sz w:val="22"/>
          <w:szCs w:val="22"/>
        </w:rPr>
        <w:t xml:space="preserve">Protokol o </w:t>
      </w:r>
      <w:r w:rsidR="00E43926" w:rsidRPr="00E43926">
        <w:rPr>
          <w:b/>
          <w:bCs/>
          <w:sz w:val="22"/>
          <w:szCs w:val="22"/>
        </w:rPr>
        <w:t>kontrole – Mateřská</w:t>
      </w:r>
      <w:r w:rsidRPr="00E43926">
        <w:rPr>
          <w:b/>
          <w:bCs/>
          <w:sz w:val="22"/>
          <w:szCs w:val="22"/>
        </w:rPr>
        <w:t xml:space="preserve"> škola Žatec, Fügnerova 2051, okres Louny</w:t>
      </w:r>
    </w:p>
    <w:p w14:paraId="0AAB73BD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bere na vědomí Protokol o kontrole č. 5/24 ze dne 27.05.2024, provedené na místě u příspěvkové organizace Mateřská škola Žatec, Fügnerova 2051, okres Louny.</w:t>
      </w:r>
    </w:p>
    <w:p w14:paraId="6E83C68A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06494C4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DAC0E20" w14:textId="77777777" w:rsidR="000831EB" w:rsidRDefault="002E07F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4B37D69" w14:textId="77777777" w:rsidR="00E43926" w:rsidRDefault="00E43926">
      <w:pPr>
        <w:rPr>
          <w:sz w:val="22"/>
          <w:szCs w:val="22"/>
        </w:rPr>
      </w:pPr>
    </w:p>
    <w:p w14:paraId="7C921C91" w14:textId="77777777" w:rsidR="00E43926" w:rsidRDefault="00E43926"/>
    <w:p w14:paraId="0CA6C32F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lastRenderedPageBreak/>
        <w:t>usnesení č. 405/2024</w:t>
      </w:r>
    </w:p>
    <w:p w14:paraId="749AA894" w14:textId="2D1756BB" w:rsidR="000831EB" w:rsidRPr="00E43926" w:rsidRDefault="002E07FB">
      <w:pPr>
        <w:rPr>
          <w:b/>
          <w:bCs/>
        </w:rPr>
      </w:pPr>
      <w:r w:rsidRPr="00E43926">
        <w:rPr>
          <w:b/>
          <w:bCs/>
          <w:sz w:val="22"/>
          <w:szCs w:val="22"/>
        </w:rPr>
        <w:t xml:space="preserve">Protokol o </w:t>
      </w:r>
      <w:r w:rsidR="00E43926" w:rsidRPr="00E43926">
        <w:rPr>
          <w:b/>
          <w:bCs/>
          <w:sz w:val="22"/>
          <w:szCs w:val="22"/>
        </w:rPr>
        <w:t>kontrole – Městské</w:t>
      </w:r>
      <w:r w:rsidRPr="00E43926">
        <w:rPr>
          <w:b/>
          <w:bCs/>
          <w:sz w:val="22"/>
          <w:szCs w:val="22"/>
        </w:rPr>
        <w:t xml:space="preserve"> divadlo Žatec</w:t>
      </w:r>
    </w:p>
    <w:p w14:paraId="6C42330B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bere na vědomí Protokol o kontrole č. 4/24 ze dne 27.05.2024, provedené na místě u příspěvkové organizace Městské divadlo Žatec a ukládá příspěvkové organizaci odvod za porušení rozpočtové kázně ve výši 1.803,00 Kč.</w:t>
      </w:r>
    </w:p>
    <w:p w14:paraId="42AD21CF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6F6E2EF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86CB168" w14:textId="77777777" w:rsidR="000831EB" w:rsidRDefault="002E07FB">
      <w:r>
        <w:rPr>
          <w:sz w:val="22"/>
          <w:szCs w:val="22"/>
        </w:rPr>
        <w:t xml:space="preserve"> </w:t>
      </w:r>
    </w:p>
    <w:p w14:paraId="0CDEC0AB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406/2024</w:t>
      </w:r>
    </w:p>
    <w:p w14:paraId="58922A73" w14:textId="77777777" w:rsidR="000831EB" w:rsidRPr="00E43926" w:rsidRDefault="002E07FB">
      <w:pPr>
        <w:rPr>
          <w:b/>
          <w:bCs/>
        </w:rPr>
      </w:pPr>
      <w:r w:rsidRPr="00E43926">
        <w:rPr>
          <w:b/>
          <w:bCs/>
          <w:sz w:val="22"/>
          <w:szCs w:val="22"/>
        </w:rPr>
        <w:t>Zprávy o činnosti MŠ za rok 2023</w:t>
      </w:r>
    </w:p>
    <w:p w14:paraId="7A735ECE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bere na vědomí zprávy o činnosti příspěvkových organizací – Mateřské školy speciální, Žatec, Studentská 1416, okres Louny; Mateřské školy Žatec, Studentská 1230, okres Louny; Mateřské školy Žatec, Fügnerova 2051, okres Louny; Mateřské školy Žatec, U Jezu 2903, okres Louny; Mateřské školy Žatec, Otakara Březiny 2769, okres Louny; Mateřské školy Žatec, Bratří Čapků 2775, okres Louny za rok 2023.</w:t>
      </w:r>
    </w:p>
    <w:p w14:paraId="37090DA8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15DB394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2BF34E5" w14:textId="77777777" w:rsidR="000831EB" w:rsidRDefault="002E07FB">
      <w:r>
        <w:rPr>
          <w:sz w:val="22"/>
          <w:szCs w:val="22"/>
        </w:rPr>
        <w:t xml:space="preserve"> </w:t>
      </w:r>
    </w:p>
    <w:p w14:paraId="6C5D000B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407/2024</w:t>
      </w:r>
    </w:p>
    <w:p w14:paraId="46D79171" w14:textId="77777777" w:rsidR="000831EB" w:rsidRPr="00E43926" w:rsidRDefault="002E07FB">
      <w:pPr>
        <w:rPr>
          <w:b/>
          <w:bCs/>
        </w:rPr>
      </w:pPr>
      <w:r w:rsidRPr="00E43926">
        <w:rPr>
          <w:b/>
          <w:bCs/>
          <w:sz w:val="22"/>
          <w:szCs w:val="22"/>
        </w:rPr>
        <w:t>Rozpočtové opatření – zapojení NIV dotace MV ČR „Barevný Žatec 2024“</w:t>
      </w:r>
    </w:p>
    <w:p w14:paraId="57BBDDF1" w14:textId="518FD8E9" w:rsidR="000831EB" w:rsidRDefault="002E07FB" w:rsidP="00E43926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E43926">
        <w:rPr>
          <w:sz w:val="22"/>
          <w:szCs w:val="22"/>
        </w:rPr>
        <w:t xml:space="preserve"> </w:t>
      </w:r>
      <w:r>
        <w:rPr>
          <w:sz w:val="22"/>
          <w:szCs w:val="22"/>
        </w:rPr>
        <w:t>rozpočtové opatření ve výši 475.000,00 Kč, a to zapojení účelové neinvestiční dotace do rozpočtu města.</w:t>
      </w:r>
    </w:p>
    <w:p w14:paraId="2DC34E41" w14:textId="77777777" w:rsidR="000831EB" w:rsidRDefault="002E07FB">
      <w:r>
        <w:rPr>
          <w:sz w:val="22"/>
          <w:szCs w:val="22"/>
        </w:rPr>
        <w:t>ÚZ 14 007 - účelová neinvestiční dotace Ministerstva vnitra ČR z programu Systémem výzev na výdaje realizované v rámci projektů obcí na podporu integrace držitelů dočasné ochrany na lokální úrovni v roce 2024 na realizaci projektu: „BAREVNÝ ŽATEC 2024“ ve výši 475.000,00 Kč.</w:t>
      </w:r>
    </w:p>
    <w:p w14:paraId="24E1C969" w14:textId="3F4E351A" w:rsidR="000831EB" w:rsidRDefault="002E07FB">
      <w:r>
        <w:rPr>
          <w:sz w:val="22"/>
          <w:szCs w:val="22"/>
        </w:rPr>
        <w:t xml:space="preserve">Příjmy: 4116, ÚZ 14 007,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497</w:t>
      </w:r>
      <w:r w:rsidR="00E43926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+ 475.000,00 Kč (přijetí NIV dotace)</w:t>
      </w:r>
    </w:p>
    <w:p w14:paraId="4F8F9088" w14:textId="587BCE2F" w:rsidR="000831EB" w:rsidRDefault="002E07FB">
      <w:r>
        <w:rPr>
          <w:sz w:val="22"/>
          <w:szCs w:val="22"/>
        </w:rPr>
        <w:t xml:space="preserve">Výdaje: 711-2141-5169,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497 </w:t>
      </w:r>
      <w:r w:rsidR="00E43926">
        <w:rPr>
          <w:sz w:val="22"/>
          <w:szCs w:val="22"/>
        </w:rPr>
        <w:t xml:space="preserve">           </w:t>
      </w:r>
      <w:r>
        <w:rPr>
          <w:sz w:val="22"/>
          <w:szCs w:val="22"/>
        </w:rPr>
        <w:t>+ 475.000,00 Kč (kap. 711 – Barevný Žatec)</w:t>
      </w:r>
    </w:p>
    <w:p w14:paraId="485A93EC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5E9A7DD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FD9AF09" w14:textId="77777777" w:rsidR="000831EB" w:rsidRDefault="002E07FB">
      <w:r>
        <w:rPr>
          <w:sz w:val="22"/>
          <w:szCs w:val="22"/>
        </w:rPr>
        <w:t xml:space="preserve"> </w:t>
      </w:r>
    </w:p>
    <w:p w14:paraId="5D1CDFBC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408/2024</w:t>
      </w:r>
    </w:p>
    <w:p w14:paraId="37C005B1" w14:textId="77777777" w:rsidR="000831EB" w:rsidRPr="00E43926" w:rsidRDefault="002E07FB">
      <w:pPr>
        <w:rPr>
          <w:b/>
          <w:bCs/>
        </w:rPr>
      </w:pPr>
      <w:r w:rsidRPr="00E43926">
        <w:rPr>
          <w:b/>
          <w:bCs/>
          <w:sz w:val="22"/>
          <w:szCs w:val="22"/>
        </w:rPr>
        <w:t>Rozpočtové opatření – zapojení NIV dotace MV ČR – Prevence kriminality 2024</w:t>
      </w:r>
    </w:p>
    <w:p w14:paraId="11D08963" w14:textId="774A57A7" w:rsidR="000831EB" w:rsidRDefault="002E07FB" w:rsidP="00E43926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E43926">
        <w:rPr>
          <w:sz w:val="22"/>
          <w:szCs w:val="22"/>
        </w:rPr>
        <w:t xml:space="preserve"> </w:t>
      </w:r>
      <w:r>
        <w:rPr>
          <w:sz w:val="22"/>
          <w:szCs w:val="22"/>
        </w:rPr>
        <w:t>rozpočtové opatření ve výši 131.000,00 Kč, a to zapojení účelové neinvestiční dotace ze SR do rozpočtu města.</w:t>
      </w:r>
    </w:p>
    <w:p w14:paraId="083357F6" w14:textId="77777777" w:rsidR="000831EB" w:rsidRDefault="000831EB"/>
    <w:p w14:paraId="2A74D58F" w14:textId="0E5F7DA9" w:rsidR="000831EB" w:rsidRDefault="002E07FB">
      <w:r>
        <w:rPr>
          <w:sz w:val="22"/>
          <w:szCs w:val="22"/>
        </w:rPr>
        <w:lastRenderedPageBreak/>
        <w:t xml:space="preserve"> Účelový znak 14 032 - účelová neinvestiční dotace Ministerstva vnitra ČR z programu: „Podpora prevence kriminality na místní úrovni 2024“ na realizaci projektu: „Žatec – Prodloužený pobyt – 2024“ ve výši 131.000,00 Kč.</w:t>
      </w:r>
    </w:p>
    <w:p w14:paraId="0EFFC0BD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491D4E7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9A144E8" w14:textId="77777777" w:rsidR="000831EB" w:rsidRDefault="002E07FB">
      <w:r>
        <w:rPr>
          <w:sz w:val="22"/>
          <w:szCs w:val="22"/>
        </w:rPr>
        <w:t xml:space="preserve"> </w:t>
      </w:r>
    </w:p>
    <w:p w14:paraId="6ADD71D0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409/2024</w:t>
      </w:r>
    </w:p>
    <w:p w14:paraId="4C642A3A" w14:textId="28C58871" w:rsidR="000831EB" w:rsidRPr="00E43926" w:rsidRDefault="002E07FB">
      <w:pPr>
        <w:rPr>
          <w:b/>
          <w:bCs/>
        </w:rPr>
      </w:pPr>
      <w:r w:rsidRPr="00E43926">
        <w:rPr>
          <w:b/>
          <w:bCs/>
          <w:sz w:val="22"/>
          <w:szCs w:val="22"/>
        </w:rPr>
        <w:t xml:space="preserve">Rozpočtové </w:t>
      </w:r>
      <w:r w:rsidR="00E43926" w:rsidRPr="00E43926">
        <w:rPr>
          <w:b/>
          <w:bCs/>
          <w:sz w:val="22"/>
          <w:szCs w:val="22"/>
        </w:rPr>
        <w:t>opatření – NIV</w:t>
      </w:r>
      <w:r w:rsidRPr="00E43926">
        <w:rPr>
          <w:b/>
          <w:bCs/>
          <w:sz w:val="22"/>
          <w:szCs w:val="22"/>
        </w:rPr>
        <w:t xml:space="preserve"> dotace MK ČR pro Městskou knihovnu Žatec</w:t>
      </w:r>
    </w:p>
    <w:p w14:paraId="6B5073D8" w14:textId="31083CB3" w:rsidR="000831EB" w:rsidRDefault="002E07FB" w:rsidP="00E43926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E43926">
        <w:rPr>
          <w:sz w:val="22"/>
          <w:szCs w:val="22"/>
        </w:rPr>
        <w:t xml:space="preserve"> </w:t>
      </w:r>
      <w:r>
        <w:rPr>
          <w:sz w:val="22"/>
          <w:szCs w:val="22"/>
        </w:rPr>
        <w:t>rozpočtové opatření ve výši 72.000,00 Kč, a to zapojení účelové neinvestiční dotace ze SR do rozpočtu města.</w:t>
      </w:r>
    </w:p>
    <w:p w14:paraId="2E82E238" w14:textId="77777777" w:rsidR="000831EB" w:rsidRDefault="002E07FB">
      <w:r>
        <w:rPr>
          <w:sz w:val="22"/>
          <w:szCs w:val="22"/>
        </w:rPr>
        <w:t>Účelový znak 34 053 – neinvestiční účelová dotace Ministerstva kultury ČR z programu „Veřejné informační služby knihoven (VISK 3 – Informační centra veřejných knihoven – ICEKNI)“ pro příspěvkovou organizaci Městská knihovna Žatec na realizaci projektů: „Zahájení výpůjček e-knih v českém jazyce“ ve výši 32.000,00 Kč a „Zahájení výpůjček e-audioknih v českém jazyce“ ve výši 40.000,00 Kč.</w:t>
      </w:r>
    </w:p>
    <w:p w14:paraId="5C663734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860A0ED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E0A988A" w14:textId="77777777" w:rsidR="000831EB" w:rsidRDefault="002E07FB">
      <w:r>
        <w:rPr>
          <w:sz w:val="22"/>
          <w:szCs w:val="22"/>
        </w:rPr>
        <w:t xml:space="preserve"> </w:t>
      </w:r>
    </w:p>
    <w:p w14:paraId="478AA3F3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410/2024</w:t>
      </w:r>
    </w:p>
    <w:p w14:paraId="2CC07580" w14:textId="77777777" w:rsidR="000831EB" w:rsidRPr="00E43926" w:rsidRDefault="002E07FB">
      <w:pPr>
        <w:rPr>
          <w:b/>
          <w:bCs/>
        </w:rPr>
      </w:pPr>
      <w:r w:rsidRPr="00E43926">
        <w:rPr>
          <w:b/>
          <w:bCs/>
          <w:sz w:val="22"/>
          <w:szCs w:val="22"/>
        </w:rPr>
        <w:t>Rozpočtové opatření "Rekonstrukce veřejného osvětlení"</w:t>
      </w:r>
    </w:p>
    <w:p w14:paraId="6E686944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projednala a doporučuje Zastupitelstvu města Žatce schválit rozpočtové opatření ve výši 35.000.000,00 Kč, a to financování investiční akce "Rekonstrukce veřejného osvětlení v Žatci" prostřednictvím úvěru schváleného usnesením ZM č. 14/22 ze dne 17.02.2022:</w:t>
      </w:r>
    </w:p>
    <w:p w14:paraId="007D9422" w14:textId="48D3B35A" w:rsidR="000831EB" w:rsidRDefault="002E07FB">
      <w:r>
        <w:rPr>
          <w:sz w:val="22"/>
          <w:szCs w:val="22"/>
        </w:rPr>
        <w:t xml:space="preserve">Financování: 8123 </w:t>
      </w:r>
      <w:r w:rsidR="00E43926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>+ 35.000.000,00 Kč (čerpání úvěru)</w:t>
      </w:r>
    </w:p>
    <w:p w14:paraId="6CA88B41" w14:textId="0A785B0F" w:rsidR="000831EB" w:rsidRDefault="002E07FB">
      <w:r>
        <w:rPr>
          <w:sz w:val="22"/>
          <w:szCs w:val="22"/>
        </w:rPr>
        <w:t xml:space="preserve">Výdaje: 739-3631-6121 </w:t>
      </w:r>
      <w:r w:rsidR="00E43926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+ </w:t>
      </w:r>
      <w:r w:rsidR="00E43926">
        <w:rPr>
          <w:sz w:val="22"/>
          <w:szCs w:val="22"/>
        </w:rPr>
        <w:t xml:space="preserve">  </w:t>
      </w:r>
      <w:r>
        <w:rPr>
          <w:sz w:val="22"/>
          <w:szCs w:val="22"/>
        </w:rPr>
        <w:t>5.000.000,00 Kč (dofinancování I. etapy Rekonstrukce VO)</w:t>
      </w:r>
    </w:p>
    <w:p w14:paraId="18F33195" w14:textId="26583671" w:rsidR="000831EB" w:rsidRDefault="002E07FB">
      <w:r>
        <w:rPr>
          <w:sz w:val="22"/>
          <w:szCs w:val="22"/>
        </w:rPr>
        <w:t>Výdaje: 739-3631-6121</w:t>
      </w:r>
      <w:r w:rsidR="00E43926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+ 30.000.000,00 Kč (II. etapa Rekonstrukce VO)</w:t>
      </w:r>
    </w:p>
    <w:p w14:paraId="1C9ED253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3F76A69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5B9F0B9" w14:textId="77777777" w:rsidR="000831EB" w:rsidRDefault="002E07FB">
      <w:r>
        <w:rPr>
          <w:sz w:val="22"/>
          <w:szCs w:val="22"/>
        </w:rPr>
        <w:t xml:space="preserve"> </w:t>
      </w:r>
    </w:p>
    <w:p w14:paraId="1954B3FD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411/2024</w:t>
      </w:r>
    </w:p>
    <w:p w14:paraId="6189AF06" w14:textId="77777777" w:rsidR="000831EB" w:rsidRPr="00E43926" w:rsidRDefault="002E07FB">
      <w:pPr>
        <w:rPr>
          <w:b/>
          <w:bCs/>
        </w:rPr>
      </w:pPr>
      <w:r w:rsidRPr="00E43926">
        <w:rPr>
          <w:b/>
          <w:bCs/>
          <w:sz w:val="22"/>
          <w:szCs w:val="22"/>
        </w:rPr>
        <w:t>Rozpočtové opatření – narovnání rozpočtu města 2024 – NIV dotace na zajištění voleb do Evropského Parlamentu 2024</w:t>
      </w:r>
    </w:p>
    <w:p w14:paraId="492F7214" w14:textId="6A9E21C6" w:rsidR="000831EB" w:rsidRDefault="002E07FB" w:rsidP="00E43926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E439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rozpočtové opatření ve výši 96.000,00 Kč, a to narovnání rozpočtu města na základě přijaté neinvestiční účelové dotace ze státního </w:t>
      </w:r>
      <w:r>
        <w:rPr>
          <w:sz w:val="22"/>
          <w:szCs w:val="22"/>
        </w:rPr>
        <w:lastRenderedPageBreak/>
        <w:t xml:space="preserve">rozpočtu na zajištění voleb do Evropského Parlamentu 2024, které se uskuteční ve dnech 7. a 8. června 2024 ve výši 596.000,00 Kč. </w:t>
      </w:r>
    </w:p>
    <w:p w14:paraId="1C126C0D" w14:textId="74A56C45" w:rsidR="000831EB" w:rsidRDefault="002E07FB">
      <w:r>
        <w:rPr>
          <w:sz w:val="22"/>
          <w:szCs w:val="22"/>
        </w:rPr>
        <w:t>Příjmy: 4111-ÚZ 98</w:t>
      </w:r>
      <w:r w:rsidR="00E43926">
        <w:rPr>
          <w:sz w:val="22"/>
          <w:szCs w:val="22"/>
        </w:rPr>
        <w:t> </w:t>
      </w:r>
      <w:r>
        <w:rPr>
          <w:sz w:val="22"/>
          <w:szCs w:val="22"/>
        </w:rPr>
        <w:t>348</w:t>
      </w:r>
      <w:r w:rsidR="00E43926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+ 96.000,00 Kč (narovnání rozpočtu – příjem dotace)</w:t>
      </w:r>
    </w:p>
    <w:p w14:paraId="57A768E2" w14:textId="00D30927" w:rsidR="000831EB" w:rsidRDefault="002E07FB">
      <w:r>
        <w:rPr>
          <w:sz w:val="22"/>
          <w:szCs w:val="22"/>
        </w:rPr>
        <w:t xml:space="preserve">Výdaje: 719-6117-5169-ÚZ 98 348 </w:t>
      </w:r>
      <w:r w:rsidR="00E43926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+ 96.000,00 Kč (kap. 719 – výdaje na volby 2024) </w:t>
      </w:r>
    </w:p>
    <w:p w14:paraId="6E74BC3C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F663F83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09F45DA" w14:textId="77777777" w:rsidR="000831EB" w:rsidRDefault="002E07FB">
      <w:r>
        <w:rPr>
          <w:sz w:val="22"/>
          <w:szCs w:val="22"/>
        </w:rPr>
        <w:t xml:space="preserve"> </w:t>
      </w:r>
    </w:p>
    <w:p w14:paraId="59479E0D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412/2024</w:t>
      </w:r>
    </w:p>
    <w:p w14:paraId="2B873B1B" w14:textId="77777777" w:rsidR="000831EB" w:rsidRPr="00E43926" w:rsidRDefault="002E07FB">
      <w:pPr>
        <w:rPr>
          <w:b/>
          <w:bCs/>
        </w:rPr>
      </w:pPr>
      <w:r w:rsidRPr="00E43926">
        <w:rPr>
          <w:b/>
          <w:bCs/>
          <w:sz w:val="22"/>
          <w:szCs w:val="22"/>
        </w:rPr>
        <w:t>Přijetí věcného daru – MŠ Žatec, U Jezu 2903, okres Louny</w:t>
      </w:r>
    </w:p>
    <w:p w14:paraId="7DF3413D" w14:textId="77777777" w:rsidR="000831EB" w:rsidRDefault="002E07FB">
      <w:pPr>
        <w:spacing w:before="150" w:after="50"/>
      </w:pPr>
      <w:r>
        <w:rPr>
          <w:sz w:val="22"/>
          <w:szCs w:val="22"/>
        </w:rPr>
        <w:t xml:space="preserve">Rada města Žatce projednala žádost ředitelky Mateřské školy Žatec, U Jezu 2903, okres Louny Dany Pechové a dle § 27 odst. 7 písm. b) zákona č. 250/2000 Sb., o rozpočtových pravidlech územních rozpočtů, ve znění pozdějších předpisů, souhlasí s přijetím věcného daru – 4 setů dřevěných stavebnic pro děti – v celkové hodnotě 8.000,00 Kč od MAKRA DIDAKTA, s.r.o., se sídlem Drahelická 162/47, 288 02 Nymburk – </w:t>
      </w:r>
      <w:proofErr w:type="spellStart"/>
      <w:r>
        <w:rPr>
          <w:sz w:val="22"/>
          <w:szCs w:val="22"/>
        </w:rPr>
        <w:t>Drahelice</w:t>
      </w:r>
      <w:proofErr w:type="spellEnd"/>
      <w:r>
        <w:rPr>
          <w:sz w:val="22"/>
          <w:szCs w:val="22"/>
        </w:rPr>
        <w:t>, IČ 27916758.</w:t>
      </w:r>
    </w:p>
    <w:p w14:paraId="781AB778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3FD6F9B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CAF4E46" w14:textId="77777777" w:rsidR="000831EB" w:rsidRDefault="002E07FB">
      <w:r>
        <w:rPr>
          <w:sz w:val="22"/>
          <w:szCs w:val="22"/>
        </w:rPr>
        <w:t xml:space="preserve"> </w:t>
      </w:r>
    </w:p>
    <w:p w14:paraId="0C5A996B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413/2024</w:t>
      </w:r>
    </w:p>
    <w:p w14:paraId="0ABC4403" w14:textId="77777777" w:rsidR="000831EB" w:rsidRPr="00E43926" w:rsidRDefault="002E07FB">
      <w:pPr>
        <w:rPr>
          <w:b/>
          <w:bCs/>
        </w:rPr>
      </w:pPr>
      <w:r w:rsidRPr="00E43926">
        <w:rPr>
          <w:b/>
          <w:bCs/>
          <w:sz w:val="22"/>
          <w:szCs w:val="22"/>
        </w:rPr>
        <w:t>Žádost o účelový investiční a neinvestiční příspěvek – nákup interaktivní tabule – ZŠ Žatec, Petra Bezruče 2000, okres Louny</w:t>
      </w:r>
    </w:p>
    <w:p w14:paraId="7389EC05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projednala žádost ředitelky Základní školy Žatec, Petra Bezruče 2000, okres Louny a schvaluje poskytnutí účelového investičního příspěvku ve výši 102.300,00 Kč a neinvestičního příspěvku ve výši 50.500,00 Kč na nákup interaktivní tabule.</w:t>
      </w:r>
    </w:p>
    <w:p w14:paraId="18B39653" w14:textId="77777777" w:rsidR="000831EB" w:rsidRDefault="002E07FB">
      <w:r>
        <w:rPr>
          <w:sz w:val="22"/>
          <w:szCs w:val="22"/>
        </w:rPr>
        <w:t xml:space="preserve">Dále Rada města Žatce schvaluje rozpočtové opatření v celkové výši 153.000,00 Kč, a to čerpání rezervního fondu na navýšení výdajů kap. 714 – ZŠ Žatec, P. Bezruče 2000, okres Louny – účelový investiční a neinvestiční příspěvek na nákup interaktivní tabule. </w:t>
      </w:r>
    </w:p>
    <w:p w14:paraId="141A84F2" w14:textId="4C1EE250" w:rsidR="000831EB" w:rsidRDefault="002E07FB">
      <w:r>
        <w:rPr>
          <w:sz w:val="22"/>
          <w:szCs w:val="22"/>
        </w:rPr>
        <w:t xml:space="preserve">Výdaje: 741-6171-5901 </w:t>
      </w:r>
      <w:r w:rsidR="00E43926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- 153.000,00 Kč (rezervní fond)</w:t>
      </w:r>
    </w:p>
    <w:p w14:paraId="586AFEA5" w14:textId="6C5CBB67" w:rsidR="000831EB" w:rsidRDefault="002E07FB">
      <w:r>
        <w:rPr>
          <w:sz w:val="22"/>
          <w:szCs w:val="22"/>
        </w:rPr>
        <w:t xml:space="preserve">Výdaje: 714-3113-5331-org. 5503 </w:t>
      </w:r>
      <w:r w:rsidR="00E43926"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 xml:space="preserve">+ </w:t>
      </w:r>
      <w:r w:rsidR="00E43926">
        <w:rPr>
          <w:sz w:val="22"/>
          <w:szCs w:val="22"/>
        </w:rPr>
        <w:t xml:space="preserve"> </w:t>
      </w:r>
      <w:r>
        <w:rPr>
          <w:sz w:val="22"/>
          <w:szCs w:val="22"/>
        </w:rPr>
        <w:t>51.000</w:t>
      </w:r>
      <w:proofErr w:type="gramEnd"/>
      <w:r>
        <w:rPr>
          <w:sz w:val="22"/>
          <w:szCs w:val="22"/>
        </w:rPr>
        <w:t>,00 Kč (neinvestiční příspěvek ZŠ)</w:t>
      </w:r>
    </w:p>
    <w:p w14:paraId="1BB7EBC4" w14:textId="469683E8" w:rsidR="000831EB" w:rsidRDefault="002E07FB">
      <w:r>
        <w:rPr>
          <w:sz w:val="22"/>
          <w:szCs w:val="22"/>
        </w:rPr>
        <w:t xml:space="preserve">Výdaje: 714-3113-6351-org. 5503 </w:t>
      </w:r>
      <w:r w:rsidR="00E43926">
        <w:rPr>
          <w:sz w:val="22"/>
          <w:szCs w:val="22"/>
        </w:rPr>
        <w:t xml:space="preserve">      </w:t>
      </w:r>
      <w:r>
        <w:rPr>
          <w:sz w:val="22"/>
          <w:szCs w:val="22"/>
        </w:rPr>
        <w:t>+ 102.000,00 Kč (investiční příspěvek ZŠ)</w:t>
      </w:r>
    </w:p>
    <w:p w14:paraId="1B3278AB" w14:textId="77777777" w:rsidR="000831EB" w:rsidRDefault="002E07FB">
      <w:r>
        <w:rPr>
          <w:sz w:val="22"/>
          <w:szCs w:val="22"/>
        </w:rPr>
        <w:t>Zároveň Rada města Žatce schvaluje příspěvkové organizaci Základní škola Žatec, Petra Bezruče 2000, okres Louny změnu závazného ukazatele: Účelově určený investiční příspěvek 102.300,00 Kč a účelově určený neinvestiční příspěvek 50.500,00 Kč. Ostatní ukazatelé zůstávají beze změny.</w:t>
      </w:r>
    </w:p>
    <w:p w14:paraId="7A4BED3E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DD95B68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D62420D" w14:textId="5531525F" w:rsidR="000831EB" w:rsidRDefault="002E07FB" w:rsidP="00E43926">
      <w:r>
        <w:rPr>
          <w:b/>
          <w:sz w:val="22"/>
          <w:szCs w:val="22"/>
        </w:rPr>
        <w:lastRenderedPageBreak/>
        <w:t>usnesení č. 414/2024</w:t>
      </w:r>
    </w:p>
    <w:p w14:paraId="2D8CB7BA" w14:textId="77777777" w:rsidR="000831EB" w:rsidRPr="00E43926" w:rsidRDefault="002E07FB">
      <w:pPr>
        <w:rPr>
          <w:b/>
          <w:bCs/>
        </w:rPr>
      </w:pPr>
      <w:r w:rsidRPr="00E43926">
        <w:rPr>
          <w:b/>
          <w:bCs/>
          <w:sz w:val="22"/>
          <w:szCs w:val="22"/>
        </w:rPr>
        <w:t>Stanovení úplaty za vzdělávání v mateřských školách a školních družinách pro školní rok 2024/2025</w:t>
      </w:r>
    </w:p>
    <w:p w14:paraId="0A712D98" w14:textId="77777777" w:rsidR="000831EB" w:rsidRDefault="002E07FB">
      <w:pPr>
        <w:spacing w:before="150" w:after="50"/>
      </w:pPr>
      <w:r>
        <w:rPr>
          <w:sz w:val="22"/>
          <w:szCs w:val="22"/>
        </w:rPr>
        <w:t xml:space="preserve">Rada města Žatce projednala a stanovuje v souladu s ustanovením § 123 odst. 4 zákona č. 561/2004 Sb., o předškolním, základním, středním, vyšším odborném a jiném vzdělávání (školský zákon), ve znění pozdějších předpisů, měsíční výši úplaty za předškolní vzdělávání v mateřské škole a zájmové vzdělávání ve školní družině na období školního roku 2024/2025 v této výši: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9"/>
        <w:gridCol w:w="4385"/>
      </w:tblGrid>
      <w:tr w:rsidR="000831EB" w14:paraId="36AACDBA" w14:textId="77777777" w:rsidTr="00E43926">
        <w:tc>
          <w:tcPr>
            <w:tcW w:w="2576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BFC732" w14:textId="77777777" w:rsidR="000831EB" w:rsidRDefault="002E07FB">
            <w:r>
              <w:rPr>
                <w:b/>
                <w:sz w:val="22"/>
                <w:szCs w:val="22"/>
              </w:rPr>
              <w:t>Název mateřské školy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24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149C8D7" w14:textId="77777777" w:rsidR="000831EB" w:rsidRDefault="002E07FB">
            <w:r>
              <w:rPr>
                <w:b/>
                <w:sz w:val="22"/>
                <w:szCs w:val="22"/>
              </w:rPr>
              <w:t>Měsíční výše úplaty za předškolní vzdělávání</w:t>
            </w:r>
            <w:r>
              <w:rPr>
                <w:sz w:val="22"/>
                <w:szCs w:val="22"/>
              </w:rPr>
              <w:t xml:space="preserve">   </w:t>
            </w:r>
          </w:p>
        </w:tc>
      </w:tr>
      <w:tr w:rsidR="000831EB" w14:paraId="38370CC0" w14:textId="77777777" w:rsidTr="00E43926">
        <w:tc>
          <w:tcPr>
            <w:tcW w:w="2576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1A32885" w14:textId="77777777" w:rsidR="000831EB" w:rsidRDefault="002E07FB">
            <w:r>
              <w:rPr>
                <w:sz w:val="22"/>
                <w:szCs w:val="22"/>
              </w:rPr>
              <w:t xml:space="preserve">Mateřská škola Žatec, Studentská 1230 </w:t>
            </w:r>
          </w:p>
        </w:tc>
        <w:tc>
          <w:tcPr>
            <w:tcW w:w="2424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B5648E2" w14:textId="77777777" w:rsidR="000831EB" w:rsidRDefault="002E07FB">
            <w:pPr>
              <w:jc w:val="right"/>
            </w:pPr>
            <w:r>
              <w:rPr>
                <w:sz w:val="22"/>
                <w:szCs w:val="22"/>
              </w:rPr>
              <w:t xml:space="preserve">400,00 Kč   </w:t>
            </w:r>
          </w:p>
        </w:tc>
      </w:tr>
      <w:tr w:rsidR="000831EB" w14:paraId="5060A674" w14:textId="77777777" w:rsidTr="00E43926">
        <w:tc>
          <w:tcPr>
            <w:tcW w:w="2576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2F0E4F6" w14:textId="77777777" w:rsidR="000831EB" w:rsidRDefault="002E07FB">
            <w:r>
              <w:rPr>
                <w:sz w:val="22"/>
                <w:szCs w:val="22"/>
              </w:rPr>
              <w:t xml:space="preserve">Mateřská škola Žatec, Fügnerova 2051 </w:t>
            </w:r>
          </w:p>
        </w:tc>
        <w:tc>
          <w:tcPr>
            <w:tcW w:w="2424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8C8895" w14:textId="77777777" w:rsidR="000831EB" w:rsidRDefault="002E07FB">
            <w:pPr>
              <w:jc w:val="right"/>
            </w:pPr>
            <w:r>
              <w:rPr>
                <w:sz w:val="22"/>
                <w:szCs w:val="22"/>
              </w:rPr>
              <w:t xml:space="preserve">500,00 Kč   </w:t>
            </w:r>
          </w:p>
        </w:tc>
      </w:tr>
      <w:tr w:rsidR="000831EB" w14:paraId="6E36D60D" w14:textId="77777777" w:rsidTr="00E43926">
        <w:tc>
          <w:tcPr>
            <w:tcW w:w="2576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DE8051" w14:textId="77777777" w:rsidR="000831EB" w:rsidRDefault="002E07FB">
            <w:r>
              <w:rPr>
                <w:sz w:val="22"/>
                <w:szCs w:val="22"/>
              </w:rPr>
              <w:t xml:space="preserve">Mateřská škola Žatec, U Jezu 2903 </w:t>
            </w:r>
          </w:p>
        </w:tc>
        <w:tc>
          <w:tcPr>
            <w:tcW w:w="2424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0ED648A" w14:textId="77777777" w:rsidR="000831EB" w:rsidRDefault="002E07FB">
            <w:pPr>
              <w:jc w:val="right"/>
            </w:pPr>
            <w:r>
              <w:rPr>
                <w:sz w:val="22"/>
                <w:szCs w:val="22"/>
              </w:rPr>
              <w:t xml:space="preserve">700,00 Kč   </w:t>
            </w:r>
          </w:p>
        </w:tc>
      </w:tr>
      <w:tr w:rsidR="000831EB" w14:paraId="4ECB2F51" w14:textId="77777777" w:rsidTr="00E43926">
        <w:tc>
          <w:tcPr>
            <w:tcW w:w="2576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8BE9B58" w14:textId="77777777" w:rsidR="000831EB" w:rsidRDefault="002E07FB">
            <w:r>
              <w:rPr>
                <w:sz w:val="22"/>
                <w:szCs w:val="22"/>
              </w:rPr>
              <w:t xml:space="preserve">Mateřská škola Žatec, Otakara Březiny 2769 </w:t>
            </w:r>
          </w:p>
        </w:tc>
        <w:tc>
          <w:tcPr>
            <w:tcW w:w="2424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35A6B17" w14:textId="77777777" w:rsidR="000831EB" w:rsidRDefault="002E07FB">
            <w:pPr>
              <w:jc w:val="right"/>
            </w:pPr>
            <w:r>
              <w:rPr>
                <w:sz w:val="22"/>
                <w:szCs w:val="22"/>
              </w:rPr>
              <w:t xml:space="preserve">500,00 Kč   </w:t>
            </w:r>
          </w:p>
        </w:tc>
      </w:tr>
      <w:tr w:rsidR="000831EB" w14:paraId="417F5EBB" w14:textId="77777777" w:rsidTr="00E43926">
        <w:tc>
          <w:tcPr>
            <w:tcW w:w="2576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E307B9" w14:textId="77777777" w:rsidR="000831EB" w:rsidRDefault="002E07FB">
            <w:r>
              <w:rPr>
                <w:sz w:val="22"/>
                <w:szCs w:val="22"/>
              </w:rPr>
              <w:t xml:space="preserve">Mateřská škola Žatec, Bratří Čapků 2775 </w:t>
            </w:r>
          </w:p>
        </w:tc>
        <w:tc>
          <w:tcPr>
            <w:tcW w:w="2424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AC211F" w14:textId="77777777" w:rsidR="000831EB" w:rsidRDefault="002E07FB">
            <w:pPr>
              <w:jc w:val="right"/>
            </w:pPr>
            <w:r>
              <w:rPr>
                <w:sz w:val="22"/>
                <w:szCs w:val="22"/>
              </w:rPr>
              <w:t xml:space="preserve">550,00 Kč   </w:t>
            </w:r>
          </w:p>
        </w:tc>
      </w:tr>
      <w:tr w:rsidR="000831EB" w14:paraId="2B3228A0" w14:textId="77777777" w:rsidTr="00E43926">
        <w:tc>
          <w:tcPr>
            <w:tcW w:w="2576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E61F5D0" w14:textId="77777777" w:rsidR="000831EB" w:rsidRDefault="002E07FB">
            <w:r>
              <w:rPr>
                <w:sz w:val="22"/>
                <w:szCs w:val="22"/>
              </w:rPr>
              <w:t xml:space="preserve">Mateřská škola speciální Žatec, Studentská 1416 </w:t>
            </w:r>
          </w:p>
        </w:tc>
        <w:tc>
          <w:tcPr>
            <w:tcW w:w="2424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200A26" w14:textId="77777777" w:rsidR="000831EB" w:rsidRDefault="002E07FB">
            <w:pPr>
              <w:jc w:val="right"/>
            </w:pPr>
            <w:r>
              <w:rPr>
                <w:sz w:val="22"/>
                <w:szCs w:val="22"/>
              </w:rPr>
              <w:t xml:space="preserve">550,00 Kč   </w:t>
            </w:r>
          </w:p>
        </w:tc>
      </w:tr>
      <w:tr w:rsidR="000831EB" w14:paraId="5FD70A3C" w14:textId="77777777" w:rsidTr="00E43926">
        <w:tc>
          <w:tcPr>
            <w:tcW w:w="2576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4D4D47" w14:textId="77777777" w:rsidR="000831EB" w:rsidRDefault="002E07FB">
            <w:r>
              <w:rPr>
                <w:sz w:val="22"/>
                <w:szCs w:val="22"/>
              </w:rPr>
              <w:t xml:space="preserve">Základní škola a mateřská škola Žatec, Dvořákova 24 </w:t>
            </w:r>
          </w:p>
        </w:tc>
        <w:tc>
          <w:tcPr>
            <w:tcW w:w="2424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9A7DC0" w14:textId="77777777" w:rsidR="000831EB" w:rsidRDefault="002E07FB">
            <w:pPr>
              <w:jc w:val="right"/>
            </w:pPr>
            <w:r>
              <w:rPr>
                <w:sz w:val="22"/>
                <w:szCs w:val="22"/>
              </w:rPr>
              <w:t xml:space="preserve">450,00 Kč    </w:t>
            </w:r>
          </w:p>
        </w:tc>
      </w:tr>
    </w:tbl>
    <w:p w14:paraId="57B097AE" w14:textId="77777777" w:rsidR="000831EB" w:rsidRDefault="000831EB"/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9"/>
        <w:gridCol w:w="4385"/>
      </w:tblGrid>
      <w:tr w:rsidR="000831EB" w14:paraId="68298CBD" w14:textId="77777777" w:rsidTr="00E43926">
        <w:tc>
          <w:tcPr>
            <w:tcW w:w="2576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1A4303" w14:textId="6031EE83" w:rsidR="000831EB" w:rsidRDefault="002E07FB"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Název základní školy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24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B899517" w14:textId="77777777" w:rsidR="000831EB" w:rsidRDefault="002E07FB">
            <w:r>
              <w:rPr>
                <w:b/>
                <w:sz w:val="22"/>
                <w:szCs w:val="22"/>
              </w:rPr>
              <w:t>Měsíční výše úplaty za vzdělávání ve školní družině</w:t>
            </w:r>
            <w:r>
              <w:rPr>
                <w:sz w:val="22"/>
                <w:szCs w:val="22"/>
              </w:rPr>
              <w:t xml:space="preserve">   </w:t>
            </w:r>
          </w:p>
        </w:tc>
      </w:tr>
      <w:tr w:rsidR="000831EB" w14:paraId="010152F2" w14:textId="77777777" w:rsidTr="00E43926">
        <w:tc>
          <w:tcPr>
            <w:tcW w:w="2576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D091264" w14:textId="77777777" w:rsidR="000831EB" w:rsidRDefault="002E07FB">
            <w:r>
              <w:rPr>
                <w:sz w:val="22"/>
                <w:szCs w:val="22"/>
              </w:rPr>
              <w:t xml:space="preserve">Základní škola Žatec, Petra Bezruče 2000 </w:t>
            </w:r>
          </w:p>
        </w:tc>
        <w:tc>
          <w:tcPr>
            <w:tcW w:w="2424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13571B" w14:textId="77777777" w:rsidR="000831EB" w:rsidRDefault="002E07FB">
            <w:pPr>
              <w:jc w:val="right"/>
            </w:pPr>
            <w:r>
              <w:rPr>
                <w:sz w:val="22"/>
                <w:szCs w:val="22"/>
              </w:rPr>
              <w:t xml:space="preserve">140,00 Kč   </w:t>
            </w:r>
          </w:p>
        </w:tc>
      </w:tr>
      <w:tr w:rsidR="000831EB" w14:paraId="7EBD2819" w14:textId="77777777" w:rsidTr="00E43926">
        <w:tc>
          <w:tcPr>
            <w:tcW w:w="2576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AD7C0DE" w14:textId="77777777" w:rsidR="000831EB" w:rsidRDefault="002E07FB">
            <w:r>
              <w:rPr>
                <w:sz w:val="22"/>
                <w:szCs w:val="22"/>
              </w:rPr>
              <w:t xml:space="preserve">Základní škola Žatec, Komenského alej 749 </w:t>
            </w:r>
          </w:p>
        </w:tc>
        <w:tc>
          <w:tcPr>
            <w:tcW w:w="2424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20ED990" w14:textId="77777777" w:rsidR="000831EB" w:rsidRDefault="002E07FB">
            <w:pPr>
              <w:jc w:val="right"/>
            </w:pPr>
            <w:r>
              <w:rPr>
                <w:sz w:val="22"/>
                <w:szCs w:val="22"/>
              </w:rPr>
              <w:t xml:space="preserve">120,00 Kč   </w:t>
            </w:r>
          </w:p>
        </w:tc>
      </w:tr>
      <w:tr w:rsidR="000831EB" w14:paraId="32E0CA09" w14:textId="77777777" w:rsidTr="00E43926">
        <w:tc>
          <w:tcPr>
            <w:tcW w:w="2576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9B84F87" w14:textId="77777777" w:rsidR="000831EB" w:rsidRDefault="002E07FB">
            <w:r>
              <w:rPr>
                <w:sz w:val="22"/>
                <w:szCs w:val="22"/>
              </w:rPr>
              <w:t xml:space="preserve">Základní škola Žatec, nám. 28. října 1019 </w:t>
            </w:r>
          </w:p>
        </w:tc>
        <w:tc>
          <w:tcPr>
            <w:tcW w:w="2424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ECFBF0A" w14:textId="77777777" w:rsidR="000831EB" w:rsidRDefault="002E07FB">
            <w:pPr>
              <w:jc w:val="right"/>
            </w:pPr>
            <w:r>
              <w:rPr>
                <w:sz w:val="22"/>
                <w:szCs w:val="22"/>
              </w:rPr>
              <w:t xml:space="preserve">140,00 Kč   </w:t>
            </w:r>
          </w:p>
        </w:tc>
      </w:tr>
      <w:tr w:rsidR="000831EB" w14:paraId="407F26D0" w14:textId="77777777" w:rsidTr="00E43926">
        <w:tc>
          <w:tcPr>
            <w:tcW w:w="2576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4B38838" w14:textId="77777777" w:rsidR="000831EB" w:rsidRDefault="002E07FB">
            <w:r>
              <w:rPr>
                <w:sz w:val="22"/>
                <w:szCs w:val="22"/>
              </w:rPr>
              <w:t xml:space="preserve">Základní škola Žatec, Jižní 2777 </w:t>
            </w:r>
          </w:p>
        </w:tc>
        <w:tc>
          <w:tcPr>
            <w:tcW w:w="2424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7DBB17" w14:textId="77777777" w:rsidR="000831EB" w:rsidRDefault="002E07FB">
            <w:pPr>
              <w:jc w:val="right"/>
            </w:pPr>
            <w:r>
              <w:rPr>
                <w:sz w:val="22"/>
                <w:szCs w:val="22"/>
              </w:rPr>
              <w:t xml:space="preserve">150,00 Kč   </w:t>
            </w:r>
          </w:p>
        </w:tc>
      </w:tr>
      <w:tr w:rsidR="000831EB" w14:paraId="20093C6D" w14:textId="77777777" w:rsidTr="00E43926">
        <w:tc>
          <w:tcPr>
            <w:tcW w:w="2576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00E203" w14:textId="77777777" w:rsidR="000831EB" w:rsidRDefault="002E07FB">
            <w:r>
              <w:rPr>
                <w:sz w:val="22"/>
                <w:szCs w:val="22"/>
              </w:rPr>
              <w:t xml:space="preserve">Základní škola a mateřská škola Žatec, Dvořákova 24 </w:t>
            </w:r>
          </w:p>
        </w:tc>
        <w:tc>
          <w:tcPr>
            <w:tcW w:w="2424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1EB6EDF" w14:textId="7697F5EC" w:rsidR="000831EB" w:rsidRDefault="002E07FB">
            <w:pPr>
              <w:jc w:val="right"/>
            </w:pPr>
            <w:r>
              <w:rPr>
                <w:sz w:val="22"/>
                <w:szCs w:val="22"/>
              </w:rPr>
              <w:t xml:space="preserve">40,00 Kč </w:t>
            </w:r>
          </w:p>
        </w:tc>
      </w:tr>
    </w:tbl>
    <w:p w14:paraId="3382F96D" w14:textId="77777777" w:rsidR="00E43926" w:rsidRDefault="00E43926" w:rsidP="00E4392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3F363BF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C2F4F10" w14:textId="77777777" w:rsidR="003617AC" w:rsidRDefault="003617AC">
      <w:pPr>
        <w:rPr>
          <w:sz w:val="22"/>
          <w:szCs w:val="22"/>
        </w:rPr>
      </w:pPr>
    </w:p>
    <w:p w14:paraId="72B2A023" w14:textId="77777777" w:rsidR="003617AC" w:rsidRDefault="003617AC">
      <w:pPr>
        <w:rPr>
          <w:sz w:val="22"/>
          <w:szCs w:val="22"/>
        </w:rPr>
      </w:pPr>
    </w:p>
    <w:p w14:paraId="7552C475" w14:textId="77777777" w:rsidR="003617AC" w:rsidRDefault="003617AC">
      <w:pPr>
        <w:rPr>
          <w:sz w:val="22"/>
          <w:szCs w:val="22"/>
        </w:rPr>
      </w:pPr>
    </w:p>
    <w:p w14:paraId="2B46461E" w14:textId="49B66523" w:rsidR="000831EB" w:rsidRDefault="002E07FB">
      <w:r>
        <w:rPr>
          <w:sz w:val="22"/>
          <w:szCs w:val="22"/>
        </w:rPr>
        <w:t xml:space="preserve"> </w:t>
      </w:r>
    </w:p>
    <w:p w14:paraId="41FCBB6C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lastRenderedPageBreak/>
        <w:t>usnesení č. 415/2024</w:t>
      </w:r>
    </w:p>
    <w:p w14:paraId="17AF05DD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Závěrečný účet města Žatec za rok 2023 a Roční závěrka</w:t>
      </w:r>
    </w:p>
    <w:p w14:paraId="3080AAC8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projednala Závěrečný účet města Žatec za rok 2023 a doporučuje Zastupitelstvu města Žatce vyjádřit souhlas s celoročním hospodařením města Žatec za rok 2023, a to bez výhrad.</w:t>
      </w:r>
    </w:p>
    <w:p w14:paraId="38E99148" w14:textId="77777777" w:rsidR="000831EB" w:rsidRDefault="002E07FB">
      <w:r>
        <w:rPr>
          <w:sz w:val="22"/>
          <w:szCs w:val="22"/>
        </w:rPr>
        <w:t xml:space="preserve">Zároveň doporučuje Zastupitelstvu města Žatce vzít na vědomí Zprávu nezávislého auditora o přezkoumání hospodaření Města Žatce v roce 2023 s vyjádřením, že nebyly zjištěny žádné chyby a nedostatky. </w:t>
      </w:r>
    </w:p>
    <w:p w14:paraId="41EFA961" w14:textId="77777777" w:rsidR="000831EB" w:rsidRDefault="002E07FB">
      <w:r>
        <w:rPr>
          <w:sz w:val="22"/>
          <w:szCs w:val="22"/>
        </w:rPr>
        <w:t>Rada města Žatce předkládá Zastupitelstvu města Žatce ke schválení dle ustanovení § 84 odst. 2 bod b) zákona č. 128/2000 Sb., o obcích (obecní zřízení), ve znění pozdějších předpisů, účetní závěrku města Žatce sestavenou k rozvahovému dni, a to k 31.12.2023.</w:t>
      </w:r>
    </w:p>
    <w:p w14:paraId="2241CEAC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1A26D8E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F51CEF4" w14:textId="77777777" w:rsidR="000831EB" w:rsidRDefault="002E07FB">
      <w:r>
        <w:rPr>
          <w:sz w:val="22"/>
          <w:szCs w:val="22"/>
        </w:rPr>
        <w:t xml:space="preserve"> </w:t>
      </w:r>
    </w:p>
    <w:p w14:paraId="607D55D5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416/2024</w:t>
      </w:r>
    </w:p>
    <w:p w14:paraId="4352BB7F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Pojištění majetku a odpovědnosti města Žatce</w:t>
      </w:r>
    </w:p>
    <w:p w14:paraId="57EFDF49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projednala a schvaluje pojištění majetku a odpovědnosti Města Žatec dle doporučení hodnotící komise od Hasičské vzájemné pojišťovny a. s. a pověřuje starostu podpisem pojistné smlouvy.</w:t>
      </w:r>
    </w:p>
    <w:p w14:paraId="2855DFCB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1773449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51D7736" w14:textId="77777777" w:rsidR="000831EB" w:rsidRDefault="002E07FB">
      <w:r>
        <w:rPr>
          <w:sz w:val="22"/>
          <w:szCs w:val="22"/>
        </w:rPr>
        <w:t xml:space="preserve"> </w:t>
      </w:r>
    </w:p>
    <w:p w14:paraId="66733047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417/2024</w:t>
      </w:r>
    </w:p>
    <w:p w14:paraId="6C0FFB0B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Zápis z představenstva společnosti Žatecká teplárenská, a.s.</w:t>
      </w:r>
    </w:p>
    <w:p w14:paraId="3C1EBA60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jako jediný akcionář při výkonu působnosti valné hromady společnosti Žatecká teplárenská, a.s. bere na vědomí zápis ze zasedání představenstva Žatecké teplárenské, a.s. ze dne 3. 6. 2024.</w:t>
      </w:r>
    </w:p>
    <w:p w14:paraId="01E0C594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70863EF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7EE7EE7" w14:textId="77777777" w:rsidR="000831EB" w:rsidRDefault="002E07FB">
      <w:r>
        <w:rPr>
          <w:sz w:val="22"/>
          <w:szCs w:val="22"/>
        </w:rPr>
        <w:t xml:space="preserve"> </w:t>
      </w:r>
    </w:p>
    <w:p w14:paraId="63871B70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418/2024</w:t>
      </w:r>
    </w:p>
    <w:p w14:paraId="51348861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Uzavření nájemních smluv v DPS</w:t>
      </w:r>
    </w:p>
    <w:p w14:paraId="6760D245" w14:textId="77777777" w:rsidR="000831EB" w:rsidRDefault="002E07FB">
      <w:pPr>
        <w:spacing w:before="150" w:after="50"/>
      </w:pPr>
      <w:r>
        <w:rPr>
          <w:sz w:val="22"/>
          <w:szCs w:val="22"/>
        </w:rPr>
        <w:t xml:space="preserve">Rada města Žatce schvaluje nájem bytu č. 34 o velikosti 0+1 v domě č. p. 2512 ul. U Hřiště v Žatci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</w:t>
      </w:r>
      <w:proofErr w:type="spellEnd"/>
      <w:r>
        <w:rPr>
          <w:sz w:val="22"/>
          <w:szCs w:val="22"/>
        </w:rPr>
        <w:t xml:space="preserve"> na dobu určitou do 30.06.2027 s podmínkou zaplacení jednorázového příspěvku na sociální účely ve výši 15.000,00 Kč a s výší měsíčního nájemného 51,84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14:paraId="39157915" w14:textId="77777777" w:rsidR="000831EB" w:rsidRDefault="002E07FB">
      <w:r>
        <w:rPr>
          <w:sz w:val="22"/>
          <w:szCs w:val="22"/>
        </w:rPr>
        <w:lastRenderedPageBreak/>
        <w:t xml:space="preserve">Rada města Žatce schvaluje nájem bytu č. 405 o velikosti 1+1 v domě č. p. 2820 ul. Písečná v Žatci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</w:t>
      </w:r>
      <w:proofErr w:type="spellEnd"/>
      <w:r>
        <w:rPr>
          <w:sz w:val="22"/>
          <w:szCs w:val="22"/>
        </w:rPr>
        <w:t xml:space="preserve"> na dobu určitou do 30.06.2027 s podmínkou zaplacení jednorázového příspěvku na sociální účely ve výši 25.000,00 Kč a s výší měsíčního nájemného 51,84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14:paraId="40DFE973" w14:textId="77777777" w:rsidR="000831EB" w:rsidRDefault="002E07FB">
      <w:r>
        <w:rPr>
          <w:sz w:val="22"/>
          <w:szCs w:val="22"/>
        </w:rPr>
        <w:t xml:space="preserve">Rada města Žatce schvaluje nájem bytu č. 102 o velikosti 1+1 v domě č. p. 2820 ul. Písečná v Žatci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</w:t>
      </w:r>
      <w:proofErr w:type="spellEnd"/>
      <w:r>
        <w:rPr>
          <w:sz w:val="22"/>
          <w:szCs w:val="22"/>
        </w:rPr>
        <w:t xml:space="preserve"> na dobu určitou do 30.06.2027 s podmínkou zaplacení jednorázového příspěvku na sociální účely ve výši 25.000,00 Kč a s výší měsíčního nájemného 51,84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14:paraId="690BBD89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2732C08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76CDAAB" w14:textId="77777777" w:rsidR="000831EB" w:rsidRDefault="002E07FB">
      <w:r>
        <w:rPr>
          <w:sz w:val="22"/>
          <w:szCs w:val="22"/>
        </w:rPr>
        <w:t xml:space="preserve"> </w:t>
      </w:r>
    </w:p>
    <w:p w14:paraId="460D8899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419/2024</w:t>
      </w:r>
    </w:p>
    <w:p w14:paraId="103E2216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Skončení nájmu bytu v DPS dohodou</w:t>
      </w:r>
    </w:p>
    <w:p w14:paraId="3AAE6AED" w14:textId="77777777" w:rsidR="000831EB" w:rsidRDefault="002E07FB">
      <w:pPr>
        <w:spacing w:before="150" w:after="50"/>
      </w:pPr>
      <w:r>
        <w:rPr>
          <w:sz w:val="22"/>
          <w:szCs w:val="22"/>
        </w:rPr>
        <w:t xml:space="preserve">Rada města Žatce projednala a schvaluje skončení nájmu bytu č. 21 v domě č.p. 2512 ul. U Hřiště v Žatci dohodou k 30.06.2024,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</w:t>
      </w:r>
      <w:proofErr w:type="spellEnd"/>
      <w:r>
        <w:rPr>
          <w:sz w:val="22"/>
          <w:szCs w:val="22"/>
        </w:rPr>
        <w:t>.</w:t>
      </w:r>
    </w:p>
    <w:p w14:paraId="5048E422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764C49F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FD7BA31" w14:textId="77777777" w:rsidR="000831EB" w:rsidRDefault="002E07FB">
      <w:r>
        <w:rPr>
          <w:sz w:val="22"/>
          <w:szCs w:val="22"/>
        </w:rPr>
        <w:t xml:space="preserve"> </w:t>
      </w:r>
    </w:p>
    <w:p w14:paraId="620EA6A4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420/2024</w:t>
      </w:r>
    </w:p>
    <w:p w14:paraId="671BCE4C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Podnájem nebytových prostor v areálu nemocnice v Žatci</w:t>
      </w:r>
    </w:p>
    <w:p w14:paraId="30C628F4" w14:textId="77777777" w:rsidR="000831EB" w:rsidRDefault="002E07FB">
      <w:pPr>
        <w:spacing w:before="150" w:after="50"/>
      </w:pPr>
      <w:r>
        <w:rPr>
          <w:sz w:val="22"/>
          <w:szCs w:val="22"/>
        </w:rPr>
        <w:t xml:space="preserve">Rada města Žatce souhlasí s podnájmem nebytových prostor v budově polikliniky č.p. 2796 ul. Husova v Žatci, na pozemcích st. p. č. 1172, st. p. č. 1179/1, st. p. č. 1179/2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podnájemce </w:t>
      </w:r>
      <w:proofErr w:type="spellStart"/>
      <w:r>
        <w:rPr>
          <w:sz w:val="22"/>
          <w:szCs w:val="22"/>
        </w:rPr>
        <w:t>Home</w:t>
      </w:r>
      <w:proofErr w:type="spellEnd"/>
      <w:r>
        <w:rPr>
          <w:sz w:val="22"/>
          <w:szCs w:val="22"/>
        </w:rPr>
        <w:t xml:space="preserve"> Care Barborka s.r.o., IČO 04379896, za účelem provozování registrované zdravotní domácí péče a ergoterapie, dále Rada města Žatce souhlasí s podnájmem nebytových prostor v budově polikliniky č.p. 2796 ul. Husova v Žatci, na pozemcích st. p. č. 1172, st. p. č. 1179/1, st. p. č. 1179/2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podnájemce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xxxxxxxxxxxxxxxxxxxxxxxxxxxxxxxxxxxxxxxxxxxxxxxxxxxxxxxxxxxxxx</w:t>
      </w:r>
      <w:proofErr w:type="spellEnd"/>
      <w:r>
        <w:rPr>
          <w:sz w:val="22"/>
          <w:szCs w:val="22"/>
        </w:rPr>
        <w:t xml:space="preserve">, za účelem provozování ambulance klinické logopedie. </w:t>
      </w:r>
    </w:p>
    <w:p w14:paraId="27945F0B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20EE77E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0D36C9F" w14:textId="77777777" w:rsidR="000831EB" w:rsidRDefault="002E07FB">
      <w:r>
        <w:rPr>
          <w:sz w:val="22"/>
          <w:szCs w:val="22"/>
        </w:rPr>
        <w:t xml:space="preserve"> </w:t>
      </w:r>
    </w:p>
    <w:p w14:paraId="19FACACF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421/2024</w:t>
      </w:r>
    </w:p>
    <w:p w14:paraId="454336C6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Nájem prostoru sloužícího k podnikání v č.p. 1635 ul. Hálkova v Žatci</w:t>
      </w:r>
    </w:p>
    <w:p w14:paraId="3E992006" w14:textId="77777777" w:rsidR="000831EB" w:rsidRDefault="002E07FB">
      <w:pPr>
        <w:spacing w:before="150" w:after="50"/>
      </w:pPr>
      <w:r>
        <w:rPr>
          <w:sz w:val="22"/>
          <w:szCs w:val="22"/>
        </w:rPr>
        <w:t xml:space="preserve">Rada města Žatce schvaluje nájem prostoru sloužícího k podnikání o ploše 160,26 m2, umístěného v budově č.p. 1635 ul. Hálkova v Žatci a terasy o výměře 144,53 m2 umístěné na pozemku zastavěná plocha a nádvoří st. p. č. 1952 a na pozemku zastavěná plocha a nádvoří st. p. č. 5736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spolku FK Slavoj Žatec </w:t>
      </w:r>
      <w:proofErr w:type="spellStart"/>
      <w:r>
        <w:rPr>
          <w:sz w:val="22"/>
          <w:szCs w:val="22"/>
        </w:rPr>
        <w:t>z.s</w:t>
      </w:r>
      <w:proofErr w:type="spellEnd"/>
      <w:r>
        <w:rPr>
          <w:sz w:val="22"/>
          <w:szCs w:val="22"/>
        </w:rPr>
        <w:t xml:space="preserve">., IČO 70200025, na dobu </w:t>
      </w:r>
      <w:r>
        <w:rPr>
          <w:sz w:val="22"/>
          <w:szCs w:val="22"/>
        </w:rPr>
        <w:lastRenderedPageBreak/>
        <w:t xml:space="preserve">určitou od 01.07.2024 do 30.06.2025 s tříměsíční výpovědní dobou za roční nájemné 126.228,00 Kč bez služeb a energií, za účelem zajištění provozu restauračního zařízení. Rada města Žatce souhlasí s uzavřením podnájemní smlouvy mezi nájemcem FK Slavoj Žatec </w:t>
      </w:r>
      <w:proofErr w:type="spellStart"/>
      <w:r>
        <w:rPr>
          <w:sz w:val="22"/>
          <w:szCs w:val="22"/>
        </w:rPr>
        <w:t>z.s</w:t>
      </w:r>
      <w:proofErr w:type="spellEnd"/>
      <w:r>
        <w:rPr>
          <w:sz w:val="22"/>
          <w:szCs w:val="22"/>
        </w:rPr>
        <w:t>., IČO 70200025 a p. Lubomírem Ertlem, IČO 86827642.</w:t>
      </w:r>
    </w:p>
    <w:p w14:paraId="136E54B5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AB46505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5942C4F" w14:textId="77777777" w:rsidR="000831EB" w:rsidRDefault="002E07FB">
      <w:r>
        <w:rPr>
          <w:sz w:val="22"/>
          <w:szCs w:val="22"/>
        </w:rPr>
        <w:t xml:space="preserve"> </w:t>
      </w:r>
    </w:p>
    <w:p w14:paraId="6074B514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422/2024</w:t>
      </w:r>
    </w:p>
    <w:p w14:paraId="7853AD0F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 xml:space="preserve">Žádost Mysliveckého spolku Hubert </w:t>
      </w:r>
      <w:proofErr w:type="spellStart"/>
      <w:r w:rsidRPr="003617AC">
        <w:rPr>
          <w:b/>
          <w:bCs/>
          <w:sz w:val="22"/>
          <w:szCs w:val="22"/>
        </w:rPr>
        <w:t>Radíčeves</w:t>
      </w:r>
      <w:proofErr w:type="spellEnd"/>
      <w:r w:rsidRPr="003617AC">
        <w:rPr>
          <w:b/>
          <w:bCs/>
          <w:sz w:val="22"/>
          <w:szCs w:val="22"/>
        </w:rPr>
        <w:t xml:space="preserve"> o nájem části pozemku </w:t>
      </w:r>
      <w:proofErr w:type="spellStart"/>
      <w:r w:rsidRPr="003617AC">
        <w:rPr>
          <w:b/>
          <w:bCs/>
          <w:sz w:val="22"/>
          <w:szCs w:val="22"/>
        </w:rPr>
        <w:t>p.p.č</w:t>
      </w:r>
      <w:proofErr w:type="spellEnd"/>
      <w:r w:rsidRPr="003617AC">
        <w:rPr>
          <w:b/>
          <w:bCs/>
          <w:sz w:val="22"/>
          <w:szCs w:val="22"/>
        </w:rPr>
        <w:t xml:space="preserve">. 365/1 v </w:t>
      </w:r>
      <w:proofErr w:type="spellStart"/>
      <w:r w:rsidRPr="003617AC">
        <w:rPr>
          <w:b/>
          <w:bCs/>
          <w:sz w:val="22"/>
          <w:szCs w:val="22"/>
        </w:rPr>
        <w:t>k.ú</w:t>
      </w:r>
      <w:proofErr w:type="spellEnd"/>
      <w:r w:rsidRPr="003617AC">
        <w:rPr>
          <w:b/>
          <w:bCs/>
          <w:sz w:val="22"/>
          <w:szCs w:val="22"/>
        </w:rPr>
        <w:t xml:space="preserve">. </w:t>
      </w:r>
      <w:proofErr w:type="spellStart"/>
      <w:r w:rsidRPr="003617AC">
        <w:rPr>
          <w:b/>
          <w:bCs/>
          <w:sz w:val="22"/>
          <w:szCs w:val="22"/>
        </w:rPr>
        <w:t>Radíčeves</w:t>
      </w:r>
      <w:proofErr w:type="spellEnd"/>
    </w:p>
    <w:p w14:paraId="3D230EC3" w14:textId="77777777" w:rsidR="000831EB" w:rsidRDefault="002E07FB">
      <w:pPr>
        <w:spacing w:before="150" w:after="50"/>
      </w:pPr>
      <w:r>
        <w:rPr>
          <w:sz w:val="22"/>
          <w:szCs w:val="22"/>
        </w:rPr>
        <w:t xml:space="preserve">Rada města Žatce revokuje své usnesení č. 174/2024 ze dne 18.3.2024 a dále Rada města Žatce ukládá odboru místního hospodářství a majetku zveřejnit po dobu 15 dnů záměr města pronajmout část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365/1 ostatní plocha o výměře 160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Radíčeves</w:t>
      </w:r>
      <w:proofErr w:type="spellEnd"/>
      <w:r>
        <w:rPr>
          <w:sz w:val="22"/>
          <w:szCs w:val="22"/>
        </w:rPr>
        <w:t xml:space="preserve"> za účelem umístění maringotky sloužící jako zázemí pro činnost Mysliveckého spolku Hubert </w:t>
      </w:r>
      <w:proofErr w:type="spellStart"/>
      <w:r>
        <w:rPr>
          <w:sz w:val="22"/>
          <w:szCs w:val="22"/>
        </w:rPr>
        <w:t>Radíčeves</w:t>
      </w:r>
      <w:proofErr w:type="spellEnd"/>
      <w:r>
        <w:rPr>
          <w:sz w:val="22"/>
          <w:szCs w:val="22"/>
        </w:rPr>
        <w:t xml:space="preserve"> se sídlem </w:t>
      </w:r>
      <w:proofErr w:type="spellStart"/>
      <w:r>
        <w:rPr>
          <w:sz w:val="22"/>
          <w:szCs w:val="22"/>
        </w:rPr>
        <w:t>Radíčeves</w:t>
      </w:r>
      <w:proofErr w:type="spellEnd"/>
      <w:r>
        <w:rPr>
          <w:sz w:val="22"/>
          <w:szCs w:val="22"/>
        </w:rPr>
        <w:t xml:space="preserve"> 3, 438 01 Žatec, IČ: 265 31 283. Nájem na dobu určitou do 31.12.2029 s možností prodloužit nájem o 5 let, a to na základě opce.</w:t>
      </w:r>
    </w:p>
    <w:p w14:paraId="04FA217D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AE3794D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3B13DFD" w14:textId="77777777" w:rsidR="000831EB" w:rsidRDefault="002E07FB">
      <w:r>
        <w:rPr>
          <w:sz w:val="22"/>
          <w:szCs w:val="22"/>
        </w:rPr>
        <w:t xml:space="preserve"> </w:t>
      </w:r>
    </w:p>
    <w:p w14:paraId="51A3E388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423/2024</w:t>
      </w:r>
    </w:p>
    <w:p w14:paraId="175CC355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 xml:space="preserve">Výpůjčka části pozemku </w:t>
      </w:r>
      <w:proofErr w:type="spellStart"/>
      <w:r w:rsidRPr="003617AC">
        <w:rPr>
          <w:b/>
          <w:bCs/>
          <w:sz w:val="22"/>
          <w:szCs w:val="22"/>
        </w:rPr>
        <w:t>p.p.č</w:t>
      </w:r>
      <w:proofErr w:type="spellEnd"/>
      <w:r w:rsidRPr="003617AC">
        <w:rPr>
          <w:b/>
          <w:bCs/>
          <w:sz w:val="22"/>
          <w:szCs w:val="22"/>
        </w:rPr>
        <w:t xml:space="preserve">. 5617/6 v </w:t>
      </w:r>
      <w:proofErr w:type="spellStart"/>
      <w:r w:rsidRPr="003617AC">
        <w:rPr>
          <w:b/>
          <w:bCs/>
          <w:sz w:val="22"/>
          <w:szCs w:val="22"/>
        </w:rPr>
        <w:t>k.ú</w:t>
      </w:r>
      <w:proofErr w:type="spellEnd"/>
      <w:r w:rsidRPr="003617AC">
        <w:rPr>
          <w:b/>
          <w:bCs/>
          <w:sz w:val="22"/>
          <w:szCs w:val="22"/>
        </w:rPr>
        <w:t>. Žatec za účelem "Odpočinkové zóny pro seniory, Žatec" Domovu pro seniory a Pečovatelské službě v Žatci, příspěvkové organizaci, IČ:00830411</w:t>
      </w:r>
    </w:p>
    <w:p w14:paraId="5CBE4F12" w14:textId="77777777" w:rsidR="000831EB" w:rsidRDefault="002E07FB">
      <w:pPr>
        <w:spacing w:before="150" w:after="50"/>
      </w:pPr>
      <w:r>
        <w:rPr>
          <w:sz w:val="22"/>
          <w:szCs w:val="22"/>
        </w:rPr>
        <w:t xml:space="preserve">Rada města Žatce schvaluje výpůjčku části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5617/6 ostatní plocha o výměře 912 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Žatec, jehož součástí je stavba "Odpočinková zóna pro seniory, Žatec" na dobu neurčitou, Domovu pro seniory a Pečovatelské službě v Žatci, příspěvkové organizaci, IČ: 00830411.</w:t>
      </w:r>
    </w:p>
    <w:p w14:paraId="0BEC526A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4225D11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558FD43" w14:textId="77777777" w:rsidR="000831EB" w:rsidRDefault="002E07FB">
      <w:r>
        <w:rPr>
          <w:sz w:val="22"/>
          <w:szCs w:val="22"/>
        </w:rPr>
        <w:t xml:space="preserve"> </w:t>
      </w:r>
    </w:p>
    <w:p w14:paraId="31F8D400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424/2024</w:t>
      </w:r>
    </w:p>
    <w:p w14:paraId="31E9C39E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 xml:space="preserve">Nájem a pacht části pozemku </w:t>
      </w:r>
      <w:proofErr w:type="spellStart"/>
      <w:r w:rsidRPr="003617AC">
        <w:rPr>
          <w:b/>
          <w:bCs/>
          <w:sz w:val="22"/>
          <w:szCs w:val="22"/>
        </w:rPr>
        <w:t>p.p.č</w:t>
      </w:r>
      <w:proofErr w:type="spellEnd"/>
      <w:r w:rsidRPr="003617AC">
        <w:rPr>
          <w:b/>
          <w:bCs/>
          <w:sz w:val="22"/>
          <w:szCs w:val="22"/>
        </w:rPr>
        <w:t xml:space="preserve">. 1952 v </w:t>
      </w:r>
      <w:proofErr w:type="spellStart"/>
      <w:r w:rsidRPr="003617AC">
        <w:rPr>
          <w:b/>
          <w:bCs/>
          <w:sz w:val="22"/>
          <w:szCs w:val="22"/>
        </w:rPr>
        <w:t>k.ú</w:t>
      </w:r>
      <w:proofErr w:type="spellEnd"/>
      <w:r w:rsidRPr="003617AC">
        <w:rPr>
          <w:b/>
          <w:bCs/>
          <w:sz w:val="22"/>
          <w:szCs w:val="22"/>
        </w:rPr>
        <w:t>. Žatec za účelem zázemí a zahrady k čp. 1552 v Žatci</w:t>
      </w:r>
    </w:p>
    <w:p w14:paraId="7002400A" w14:textId="77777777" w:rsidR="000831EB" w:rsidRDefault="002E07FB">
      <w:pPr>
        <w:spacing w:before="150" w:after="50"/>
      </w:pPr>
      <w:r>
        <w:rPr>
          <w:sz w:val="22"/>
          <w:szCs w:val="22"/>
        </w:rPr>
        <w:t xml:space="preserve">Rada města Žatce schvaluje pronajmout část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1952 ostatní plocha o výměře 100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jako zázemí k nemovitosti čp. 1552 v Žatci za roční nájemné 10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 pacht jeho další části o výměře 500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za účelem zahrady za roční pachtovné ve výši 4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</w:t>
      </w:r>
      <w:proofErr w:type="spellEnd"/>
      <w:r>
        <w:rPr>
          <w:sz w:val="22"/>
          <w:szCs w:val="22"/>
        </w:rPr>
        <w:t xml:space="preserve"> na dobu určitou do 31.10. 2029.</w:t>
      </w:r>
    </w:p>
    <w:p w14:paraId="215FAFF4" w14:textId="77777777" w:rsidR="000831EB" w:rsidRDefault="002E07FB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EEDE1E7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70058F3" w14:textId="77777777" w:rsidR="000831EB" w:rsidRDefault="002E07FB">
      <w:r>
        <w:rPr>
          <w:sz w:val="22"/>
          <w:szCs w:val="22"/>
        </w:rPr>
        <w:t xml:space="preserve"> </w:t>
      </w:r>
    </w:p>
    <w:p w14:paraId="236129D6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425/2024</w:t>
      </w:r>
    </w:p>
    <w:p w14:paraId="618EBC20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 xml:space="preserve">Záměr pronajmout část pozemku </w:t>
      </w:r>
      <w:proofErr w:type="spellStart"/>
      <w:r w:rsidRPr="003617AC">
        <w:rPr>
          <w:b/>
          <w:bCs/>
          <w:sz w:val="22"/>
          <w:szCs w:val="22"/>
        </w:rPr>
        <w:t>p.p.č</w:t>
      </w:r>
      <w:proofErr w:type="spellEnd"/>
      <w:r w:rsidRPr="003617AC">
        <w:rPr>
          <w:b/>
          <w:bCs/>
          <w:sz w:val="22"/>
          <w:szCs w:val="22"/>
        </w:rPr>
        <w:t xml:space="preserve">. 1161/1 trvalý travní porost za účelem zázemí k nemovitosti pozemku </w:t>
      </w:r>
      <w:proofErr w:type="spellStart"/>
      <w:r w:rsidRPr="003617AC">
        <w:rPr>
          <w:b/>
          <w:bCs/>
          <w:sz w:val="22"/>
          <w:szCs w:val="22"/>
        </w:rPr>
        <w:t>p.p.č</w:t>
      </w:r>
      <w:proofErr w:type="spellEnd"/>
      <w:r w:rsidRPr="003617AC">
        <w:rPr>
          <w:b/>
          <w:bCs/>
          <w:sz w:val="22"/>
          <w:szCs w:val="22"/>
        </w:rPr>
        <w:t xml:space="preserve">. 1124/31 v </w:t>
      </w:r>
      <w:proofErr w:type="spellStart"/>
      <w:r w:rsidRPr="003617AC">
        <w:rPr>
          <w:b/>
          <w:bCs/>
          <w:sz w:val="22"/>
          <w:szCs w:val="22"/>
        </w:rPr>
        <w:t>k.ú</w:t>
      </w:r>
      <w:proofErr w:type="spellEnd"/>
      <w:r w:rsidRPr="003617AC">
        <w:rPr>
          <w:b/>
          <w:bCs/>
          <w:sz w:val="22"/>
          <w:szCs w:val="22"/>
        </w:rPr>
        <w:t>. Žatec</w:t>
      </w:r>
    </w:p>
    <w:p w14:paraId="3BD3F91B" w14:textId="6EE082F3" w:rsidR="000831EB" w:rsidRDefault="002E07FB">
      <w:pPr>
        <w:spacing w:before="150" w:after="50"/>
      </w:pPr>
      <w:r>
        <w:rPr>
          <w:sz w:val="22"/>
          <w:szCs w:val="22"/>
        </w:rPr>
        <w:t xml:space="preserve">Rada města Žatce ukládá odboru místního hospodářství a majetku zveřejnit po dobu 15 dnů záměr města pronajmout část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1161/1 trvalý travní porost o výměře 341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za účelem zázemí k nemovitosti </w:t>
      </w:r>
      <w:r w:rsidR="003617AC">
        <w:rPr>
          <w:sz w:val="22"/>
          <w:szCs w:val="22"/>
        </w:rPr>
        <w:t>pozemku – zahrada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1124/31 zapsané na LV 9182.</w:t>
      </w:r>
    </w:p>
    <w:p w14:paraId="4E0866B6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3592F28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F72DF9A" w14:textId="77777777" w:rsidR="000831EB" w:rsidRDefault="002E07FB">
      <w:r>
        <w:rPr>
          <w:sz w:val="22"/>
          <w:szCs w:val="22"/>
        </w:rPr>
        <w:t xml:space="preserve"> </w:t>
      </w:r>
    </w:p>
    <w:p w14:paraId="74F9217C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426/2024</w:t>
      </w:r>
    </w:p>
    <w:p w14:paraId="14868CB5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 xml:space="preserve">Záměr prodat část pozemku </w:t>
      </w:r>
      <w:proofErr w:type="spellStart"/>
      <w:r w:rsidRPr="003617AC">
        <w:rPr>
          <w:b/>
          <w:bCs/>
          <w:sz w:val="22"/>
          <w:szCs w:val="22"/>
        </w:rPr>
        <w:t>p.p.č</w:t>
      </w:r>
      <w:proofErr w:type="spellEnd"/>
      <w:r w:rsidRPr="003617AC">
        <w:rPr>
          <w:b/>
          <w:bCs/>
          <w:sz w:val="22"/>
          <w:szCs w:val="22"/>
        </w:rPr>
        <w:t xml:space="preserve">. 7016/2 v </w:t>
      </w:r>
      <w:proofErr w:type="spellStart"/>
      <w:r w:rsidRPr="003617AC">
        <w:rPr>
          <w:b/>
          <w:bCs/>
          <w:sz w:val="22"/>
          <w:szCs w:val="22"/>
        </w:rPr>
        <w:t>k.ú</w:t>
      </w:r>
      <w:proofErr w:type="spellEnd"/>
      <w:r w:rsidRPr="003617AC">
        <w:rPr>
          <w:b/>
          <w:bCs/>
          <w:sz w:val="22"/>
          <w:szCs w:val="22"/>
        </w:rPr>
        <w:t>. Žatec</w:t>
      </w:r>
    </w:p>
    <w:p w14:paraId="08D0BC92" w14:textId="77777777" w:rsidR="000831EB" w:rsidRDefault="002E07FB">
      <w:pPr>
        <w:spacing w:before="150" w:after="50"/>
      </w:pPr>
      <w:r>
        <w:rPr>
          <w:sz w:val="22"/>
          <w:szCs w:val="22"/>
        </w:rPr>
        <w:t xml:space="preserve">Rada města Žatce projednala a neschvaluje zveřejnit záměr města prodat část pozemku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7016/2 o výměře cca 70 m2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Žatec.</w:t>
      </w:r>
    </w:p>
    <w:p w14:paraId="4ADEE516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40751BC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7D783D9" w14:textId="77777777" w:rsidR="000831EB" w:rsidRDefault="002E07FB">
      <w:r>
        <w:rPr>
          <w:sz w:val="22"/>
          <w:szCs w:val="22"/>
        </w:rPr>
        <w:t xml:space="preserve"> </w:t>
      </w:r>
    </w:p>
    <w:p w14:paraId="71E9DA8B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427/2024</w:t>
      </w:r>
    </w:p>
    <w:p w14:paraId="337207F9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 xml:space="preserve">Smlouva o zřízení VB – „LN-Žatec, </w:t>
      </w:r>
      <w:proofErr w:type="spellStart"/>
      <w:r w:rsidRPr="003617AC">
        <w:rPr>
          <w:b/>
          <w:bCs/>
          <w:sz w:val="22"/>
          <w:szCs w:val="22"/>
        </w:rPr>
        <w:t>č.parc</w:t>
      </w:r>
      <w:proofErr w:type="spellEnd"/>
      <w:r w:rsidRPr="003617AC">
        <w:rPr>
          <w:b/>
          <w:bCs/>
          <w:sz w:val="22"/>
          <w:szCs w:val="22"/>
        </w:rPr>
        <w:t>. 6521/</w:t>
      </w:r>
      <w:proofErr w:type="gramStart"/>
      <w:r w:rsidRPr="003617AC">
        <w:rPr>
          <w:b/>
          <w:bCs/>
          <w:sz w:val="22"/>
          <w:szCs w:val="22"/>
        </w:rPr>
        <w:t>11,SS</w:t>
      </w:r>
      <w:proofErr w:type="gramEnd"/>
      <w:r w:rsidRPr="003617AC">
        <w:rPr>
          <w:b/>
          <w:bCs/>
          <w:sz w:val="22"/>
          <w:szCs w:val="22"/>
        </w:rPr>
        <w:t>100“</w:t>
      </w:r>
    </w:p>
    <w:p w14:paraId="38A8B080" w14:textId="77777777" w:rsidR="000831EB" w:rsidRDefault="002E07FB">
      <w:pPr>
        <w:spacing w:before="150" w:after="50"/>
      </w:pPr>
      <w:r>
        <w:rPr>
          <w:sz w:val="22"/>
          <w:szCs w:val="22"/>
        </w:rPr>
        <w:t xml:space="preserve">Rada města Žatce projednala a schvaluje zřízení věcného břemene pro společnost ČEZ Distribuce, a.s. na stavbu "LN-Žatec, </w:t>
      </w:r>
      <w:proofErr w:type="spellStart"/>
      <w:r>
        <w:rPr>
          <w:sz w:val="22"/>
          <w:szCs w:val="22"/>
        </w:rPr>
        <w:t>č.parc</w:t>
      </w:r>
      <w:proofErr w:type="spellEnd"/>
      <w:r>
        <w:rPr>
          <w:sz w:val="22"/>
          <w:szCs w:val="22"/>
        </w:rPr>
        <w:t>. 6521/</w:t>
      </w:r>
      <w:proofErr w:type="gramStart"/>
      <w:r>
        <w:rPr>
          <w:sz w:val="22"/>
          <w:szCs w:val="22"/>
        </w:rPr>
        <w:t>11,S</w:t>
      </w:r>
      <w:proofErr w:type="gramEnd"/>
      <w:r>
        <w:rPr>
          <w:sz w:val="22"/>
          <w:szCs w:val="22"/>
        </w:rPr>
        <w:t xml:space="preserve">100“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6521/26 a p.p.č.7026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jejímž obsahem je zařízení distribuční soustavy, právo ochranného pásma a právo oprávněné strany vyplývající ze zákona č.458/2000 Sb., energetický zákon, ve znění pozdějších předpisů.</w:t>
      </w:r>
    </w:p>
    <w:p w14:paraId="3A87FE8F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E3D888C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9AC191B" w14:textId="77777777" w:rsidR="000831EB" w:rsidRDefault="002E07FB">
      <w:r>
        <w:rPr>
          <w:sz w:val="22"/>
          <w:szCs w:val="22"/>
        </w:rPr>
        <w:t xml:space="preserve"> </w:t>
      </w:r>
    </w:p>
    <w:p w14:paraId="0A4C0E22" w14:textId="77777777" w:rsidR="000831EB" w:rsidRPr="003617AC" w:rsidRDefault="002E07FB">
      <w:pPr>
        <w:spacing w:before="150" w:after="50"/>
        <w:rPr>
          <w:b/>
        </w:rPr>
      </w:pPr>
      <w:r>
        <w:rPr>
          <w:b/>
          <w:sz w:val="22"/>
          <w:szCs w:val="22"/>
        </w:rPr>
        <w:t xml:space="preserve">usnesení č. </w:t>
      </w:r>
      <w:r w:rsidRPr="003617AC">
        <w:rPr>
          <w:b/>
          <w:sz w:val="22"/>
          <w:szCs w:val="22"/>
        </w:rPr>
        <w:t>428/2024</w:t>
      </w:r>
    </w:p>
    <w:p w14:paraId="22C6E25B" w14:textId="77777777" w:rsidR="000831EB" w:rsidRPr="003617AC" w:rsidRDefault="002E07FB">
      <w:pPr>
        <w:rPr>
          <w:b/>
        </w:rPr>
      </w:pPr>
      <w:r w:rsidRPr="003617AC">
        <w:rPr>
          <w:b/>
          <w:sz w:val="22"/>
          <w:szCs w:val="22"/>
        </w:rPr>
        <w:t xml:space="preserve">Smlouva o zřízení VB – „LN-Žatec, </w:t>
      </w:r>
      <w:proofErr w:type="spellStart"/>
      <w:r w:rsidRPr="003617AC">
        <w:rPr>
          <w:b/>
          <w:sz w:val="22"/>
          <w:szCs w:val="22"/>
        </w:rPr>
        <w:t>ppč</w:t>
      </w:r>
      <w:proofErr w:type="spellEnd"/>
      <w:r w:rsidRPr="003617AC">
        <w:rPr>
          <w:b/>
          <w:sz w:val="22"/>
          <w:szCs w:val="22"/>
        </w:rPr>
        <w:t>. 6537/</w:t>
      </w:r>
      <w:proofErr w:type="gramStart"/>
      <w:r w:rsidRPr="003617AC">
        <w:rPr>
          <w:b/>
          <w:sz w:val="22"/>
          <w:szCs w:val="22"/>
        </w:rPr>
        <w:t>3,kNN</w:t>
      </w:r>
      <w:proofErr w:type="gramEnd"/>
      <w:r w:rsidRPr="003617AC">
        <w:rPr>
          <w:b/>
          <w:sz w:val="22"/>
          <w:szCs w:val="22"/>
        </w:rPr>
        <w:t>,1xOM“</w:t>
      </w:r>
    </w:p>
    <w:p w14:paraId="42E672C8" w14:textId="77777777" w:rsidR="000831EB" w:rsidRDefault="002E07FB">
      <w:pPr>
        <w:spacing w:before="150" w:after="50"/>
      </w:pPr>
      <w:r>
        <w:rPr>
          <w:sz w:val="22"/>
          <w:szCs w:val="22"/>
        </w:rPr>
        <w:t xml:space="preserve">Rada města Žatce projednala a schvaluje zřízení věcného břemene pro společnost ČEZ Distribuce, a.s. na stavbu "LN-Žatec, </w:t>
      </w:r>
      <w:proofErr w:type="spellStart"/>
      <w:r>
        <w:rPr>
          <w:sz w:val="22"/>
          <w:szCs w:val="22"/>
        </w:rPr>
        <w:t>ppč</w:t>
      </w:r>
      <w:proofErr w:type="spellEnd"/>
      <w:r>
        <w:rPr>
          <w:sz w:val="22"/>
          <w:szCs w:val="22"/>
        </w:rPr>
        <w:t>. 6537/</w:t>
      </w:r>
      <w:proofErr w:type="gramStart"/>
      <w:r>
        <w:rPr>
          <w:sz w:val="22"/>
          <w:szCs w:val="22"/>
        </w:rPr>
        <w:t>3,kNN</w:t>
      </w:r>
      <w:proofErr w:type="gramEnd"/>
      <w:r>
        <w:rPr>
          <w:sz w:val="22"/>
          <w:szCs w:val="22"/>
        </w:rPr>
        <w:t xml:space="preserve">,1xOM“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6492/98, 6535/52, 6535/22 a 7026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jejímž obsahem je zařízení distribuční </w:t>
      </w:r>
      <w:r>
        <w:rPr>
          <w:sz w:val="22"/>
          <w:szCs w:val="22"/>
        </w:rPr>
        <w:lastRenderedPageBreak/>
        <w:t>soustavy, právo ochranného pásma a právo oprávněné strany vyplývající ze zákona č.458/2000 Sb., energetický zákon, ve znění pozdějších předpisů.</w:t>
      </w:r>
    </w:p>
    <w:p w14:paraId="1DCE4590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D4F762A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C74DC5C" w14:textId="77777777" w:rsidR="000831EB" w:rsidRDefault="002E07FB">
      <w:r>
        <w:rPr>
          <w:sz w:val="22"/>
          <w:szCs w:val="22"/>
        </w:rPr>
        <w:t xml:space="preserve"> </w:t>
      </w:r>
    </w:p>
    <w:p w14:paraId="6A368A9D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429/2024</w:t>
      </w:r>
    </w:p>
    <w:p w14:paraId="49709708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Smlouva o VB – „Přeložka části zařízení pro rozvod tepla v areálu kláštera Kapucín v Žatci“</w:t>
      </w:r>
    </w:p>
    <w:p w14:paraId="7F5EDA41" w14:textId="77777777" w:rsidR="000831EB" w:rsidRDefault="002E07FB">
      <w:pPr>
        <w:spacing w:before="150" w:after="50"/>
      </w:pPr>
      <w:r>
        <w:rPr>
          <w:sz w:val="22"/>
          <w:szCs w:val="22"/>
        </w:rPr>
        <w:t xml:space="preserve">Rada města Žatce projednala a schvaluje smlouvu o zřízení věcného břemene pro společnost Žatecká teplárenská, a.s. na stavbu „Přeložka části zařízení pro rozvod tepla v areálu kláštera Kapucín v Žatci“, na pozemcích města: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7232 a st. 412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Žatec., jejímž obsahem je horkovodní přípojka, právo ochranného pásma a právo oprávněné strany vyplývající ze zákona č. 458/2000 Sb., energetický zákon, ve znění pozdějších předpisů.</w:t>
      </w:r>
    </w:p>
    <w:p w14:paraId="74E7F356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16F10AC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CDF55A7" w14:textId="77777777" w:rsidR="000831EB" w:rsidRDefault="002E07FB">
      <w:r>
        <w:rPr>
          <w:sz w:val="22"/>
          <w:szCs w:val="22"/>
        </w:rPr>
        <w:t xml:space="preserve"> </w:t>
      </w:r>
    </w:p>
    <w:p w14:paraId="3EE59FDE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430/2024</w:t>
      </w:r>
    </w:p>
    <w:p w14:paraId="0A32CF79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 xml:space="preserve">Smlouva o BS o zřízení věcného břemene – stavba </w:t>
      </w:r>
      <w:proofErr w:type="gramStart"/>
      <w:r w:rsidRPr="003617AC">
        <w:rPr>
          <w:b/>
          <w:bCs/>
          <w:sz w:val="22"/>
          <w:szCs w:val="22"/>
        </w:rPr>
        <w:t>„ I</w:t>
      </w:r>
      <w:proofErr w:type="gramEnd"/>
      <w:r w:rsidRPr="003617AC">
        <w:rPr>
          <w:b/>
          <w:bCs/>
          <w:sz w:val="22"/>
          <w:szCs w:val="22"/>
        </w:rPr>
        <w:t xml:space="preserve">/27 Žatec, OK Osvoboditelů – vodovod, kanalizace-přeložka, </w:t>
      </w:r>
      <w:proofErr w:type="spellStart"/>
      <w:r w:rsidRPr="003617AC">
        <w:rPr>
          <w:b/>
          <w:bCs/>
          <w:sz w:val="22"/>
          <w:szCs w:val="22"/>
        </w:rPr>
        <w:t>č.stavby</w:t>
      </w:r>
      <w:proofErr w:type="spellEnd"/>
      <w:r w:rsidRPr="003617AC">
        <w:rPr>
          <w:b/>
          <w:bCs/>
          <w:sz w:val="22"/>
          <w:szCs w:val="22"/>
        </w:rPr>
        <w:t xml:space="preserve"> LN 085 248“</w:t>
      </w:r>
    </w:p>
    <w:p w14:paraId="5A4DF939" w14:textId="77777777" w:rsidR="000831EB" w:rsidRDefault="002E07FB">
      <w:pPr>
        <w:spacing w:before="150" w:after="50"/>
      </w:pPr>
      <w:r>
        <w:rPr>
          <w:sz w:val="22"/>
          <w:szCs w:val="22"/>
        </w:rPr>
        <w:t xml:space="preserve">Rada města Žatce projednala a schvaluje Smlouvu o uzavření budoucí smlouvy o zřízení věcného břemene pro Severočeskou vodárenskou společnost a.s. na stavbu „I/27 Žatec, OK Osvoboditelů – vodovod, kanalizace-přeložka, </w:t>
      </w:r>
      <w:proofErr w:type="spellStart"/>
      <w:r>
        <w:rPr>
          <w:sz w:val="22"/>
          <w:szCs w:val="22"/>
        </w:rPr>
        <w:t>č.stavby</w:t>
      </w:r>
      <w:proofErr w:type="spellEnd"/>
      <w:r>
        <w:rPr>
          <w:sz w:val="22"/>
          <w:szCs w:val="22"/>
        </w:rPr>
        <w:t xml:space="preserve"> LN 085 248“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6903/19, 6903/20, 6903/24, 7145/1 a 7146/4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Žatec, jejímž obsahem bude vodovodní řád, právo ochranného pásma a právo oprávněné strany vyplývající ze zákona č. 274/2001 Sb., zákon o vodovodech a kanalizacích, ve znění pozdějších předpisů.</w:t>
      </w:r>
    </w:p>
    <w:p w14:paraId="7C5ED63F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D4E2738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A4384C2" w14:textId="77777777" w:rsidR="000831EB" w:rsidRDefault="002E07FB">
      <w:r>
        <w:rPr>
          <w:sz w:val="22"/>
          <w:szCs w:val="22"/>
        </w:rPr>
        <w:t xml:space="preserve"> </w:t>
      </w:r>
    </w:p>
    <w:p w14:paraId="2B48D228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431/2024</w:t>
      </w:r>
    </w:p>
    <w:p w14:paraId="23B30D8B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Sběrové soboty</w:t>
      </w:r>
    </w:p>
    <w:p w14:paraId="271B4C23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ukládá odboru místního hospodářství a majetku objednat do konce roku 2024 pouze jeden termín pro konání sběrové soboty pro občany města Žatce a naplánovat do rozpočtu roku 2025 konání dvou termínů sběrových sobot ve městě Žatec.</w:t>
      </w:r>
    </w:p>
    <w:p w14:paraId="5D44AEDC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EF50717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91DB6AE" w14:textId="77777777" w:rsidR="000831EB" w:rsidRDefault="002E07FB">
      <w:r>
        <w:rPr>
          <w:sz w:val="22"/>
          <w:szCs w:val="22"/>
        </w:rPr>
        <w:t xml:space="preserve"> </w:t>
      </w:r>
    </w:p>
    <w:p w14:paraId="53F5E2F6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lastRenderedPageBreak/>
        <w:t>usnesení č. 432/2024</w:t>
      </w:r>
    </w:p>
    <w:p w14:paraId="1B10E896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 xml:space="preserve">Žádost o koupi panelů v areálu </w:t>
      </w:r>
      <w:proofErr w:type="spellStart"/>
      <w:r w:rsidRPr="003617AC">
        <w:rPr>
          <w:b/>
          <w:bCs/>
          <w:sz w:val="22"/>
          <w:szCs w:val="22"/>
        </w:rPr>
        <w:t>Dreherova</w:t>
      </w:r>
      <w:proofErr w:type="spellEnd"/>
      <w:r w:rsidRPr="003617AC">
        <w:rPr>
          <w:b/>
          <w:bCs/>
          <w:sz w:val="22"/>
          <w:szCs w:val="22"/>
        </w:rPr>
        <w:t xml:space="preserve"> pivovaru</w:t>
      </w:r>
    </w:p>
    <w:p w14:paraId="72B78793" w14:textId="77777777" w:rsidR="000831EB" w:rsidRDefault="002E07FB">
      <w:pPr>
        <w:spacing w:before="150" w:after="50"/>
      </w:pPr>
      <w:r>
        <w:rPr>
          <w:sz w:val="22"/>
          <w:szCs w:val="22"/>
        </w:rPr>
        <w:t xml:space="preserve">Rada města Žatce neschvaluje prodej betonových panelů v areálu </w:t>
      </w:r>
      <w:proofErr w:type="spellStart"/>
      <w:r>
        <w:rPr>
          <w:sz w:val="22"/>
          <w:szCs w:val="22"/>
        </w:rPr>
        <w:t>Dreherova</w:t>
      </w:r>
      <w:proofErr w:type="spellEnd"/>
      <w:r>
        <w:rPr>
          <w:sz w:val="22"/>
          <w:szCs w:val="22"/>
        </w:rPr>
        <w:t xml:space="preserve"> pivovaru v Žatci.</w:t>
      </w:r>
    </w:p>
    <w:p w14:paraId="05D8FE61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0A378F8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A64C8F7" w14:textId="77777777" w:rsidR="000831EB" w:rsidRDefault="002E07FB">
      <w:r>
        <w:rPr>
          <w:sz w:val="22"/>
          <w:szCs w:val="22"/>
        </w:rPr>
        <w:t xml:space="preserve"> </w:t>
      </w:r>
    </w:p>
    <w:p w14:paraId="177E83C6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433/2024</w:t>
      </w:r>
    </w:p>
    <w:p w14:paraId="6B9206D0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Informace o investičních akcích Odboru rozvoje města v realizaci v roce 2024</w:t>
      </w:r>
    </w:p>
    <w:p w14:paraId="5C1C4921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bere na vědomí aktuální Přehled investičních akcí Odboru rozvoje města Žatce k 27.05.2024.</w:t>
      </w:r>
    </w:p>
    <w:p w14:paraId="442E62A9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28BC7E8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780F94F" w14:textId="77777777" w:rsidR="000831EB" w:rsidRDefault="002E07FB">
      <w:r>
        <w:rPr>
          <w:sz w:val="22"/>
          <w:szCs w:val="22"/>
        </w:rPr>
        <w:t xml:space="preserve"> </w:t>
      </w:r>
    </w:p>
    <w:p w14:paraId="79E8FFFF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434/2024</w:t>
      </w:r>
    </w:p>
    <w:p w14:paraId="7AB1D198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 xml:space="preserve">Dodatek č. 1 </w:t>
      </w:r>
      <w:proofErr w:type="spellStart"/>
      <w:r w:rsidRPr="003617AC">
        <w:rPr>
          <w:b/>
          <w:bCs/>
          <w:sz w:val="22"/>
          <w:szCs w:val="22"/>
        </w:rPr>
        <w:t>SoD</w:t>
      </w:r>
      <w:proofErr w:type="spellEnd"/>
      <w:r w:rsidRPr="003617AC">
        <w:rPr>
          <w:b/>
          <w:bCs/>
          <w:sz w:val="22"/>
          <w:szCs w:val="22"/>
        </w:rPr>
        <w:t xml:space="preserve"> Rekonstrukce části oplocení areálu Kamarád LORM, Zeyerova 927 v Žatci</w:t>
      </w:r>
    </w:p>
    <w:p w14:paraId="12C2AD15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projednala s schvaluje znění Dodatku č. 1 ke Smlouvě o dílo ze dne 06.05.2024 na akci: Rekonstrukce části oplocení areálu Kamarád LORM, Zeyerova 927 v Žatci a zároveň ukládá starostovi města podepsat tento Dodatek č. 1 ke Smlouvě o dílo.</w:t>
      </w:r>
    </w:p>
    <w:p w14:paraId="5176B1A8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18A4841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102D7BB" w14:textId="77777777" w:rsidR="000831EB" w:rsidRDefault="002E07FB">
      <w:r>
        <w:rPr>
          <w:sz w:val="22"/>
          <w:szCs w:val="22"/>
        </w:rPr>
        <w:t xml:space="preserve"> </w:t>
      </w:r>
    </w:p>
    <w:p w14:paraId="251AECEA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435/2024</w:t>
      </w:r>
    </w:p>
    <w:p w14:paraId="14FF8788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Dodatek č. 1 rekonstrukce čp. 137</w:t>
      </w:r>
    </w:p>
    <w:p w14:paraId="3AAADBF5" w14:textId="1A96B366" w:rsidR="000831EB" w:rsidRDefault="002E07FB" w:rsidP="003617AC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3617AC">
        <w:rPr>
          <w:sz w:val="22"/>
          <w:szCs w:val="22"/>
        </w:rPr>
        <w:t xml:space="preserve"> </w:t>
      </w:r>
      <w:r>
        <w:rPr>
          <w:sz w:val="22"/>
          <w:szCs w:val="22"/>
        </w:rPr>
        <w:t>Dodatek č. 1 ke Smlouvě o dílo ze dne 9.10.2023 na akci: „Přestavba a rekonstrukce bytových jednotek v objektu čp. 137 v Žatci“ a ukládá starostovi města Žatce tento dodatek podepsat.</w:t>
      </w:r>
    </w:p>
    <w:p w14:paraId="6E2D2C9E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6158902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335E2E1" w14:textId="77777777" w:rsidR="000831EB" w:rsidRDefault="002E07F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BE821AC" w14:textId="77777777" w:rsidR="003617AC" w:rsidRDefault="003617AC">
      <w:pPr>
        <w:rPr>
          <w:sz w:val="22"/>
          <w:szCs w:val="22"/>
        </w:rPr>
      </w:pPr>
    </w:p>
    <w:p w14:paraId="4C88EA70" w14:textId="77777777" w:rsidR="003617AC" w:rsidRDefault="003617AC">
      <w:pPr>
        <w:rPr>
          <w:sz w:val="22"/>
          <w:szCs w:val="22"/>
        </w:rPr>
      </w:pPr>
    </w:p>
    <w:p w14:paraId="1B4716D5" w14:textId="77777777" w:rsidR="003617AC" w:rsidRDefault="003617AC"/>
    <w:p w14:paraId="154D7A5A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lastRenderedPageBreak/>
        <w:t>usnesení č. 436/2024</w:t>
      </w:r>
    </w:p>
    <w:p w14:paraId="585B9367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Servisní smlouva EPS Archiv</w:t>
      </w:r>
    </w:p>
    <w:p w14:paraId="4C32C5E9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projednala a schvaluje uzavření Smlouvy o zajištění oprav, údržby a servisu elektrické požární signalizace v objektu čp. 3236 - Městského archivu v Žatci a ukládá starostovi města tuto smlouvu podepsat.</w:t>
      </w:r>
    </w:p>
    <w:p w14:paraId="52DF6046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E7D3518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46AC77E" w14:textId="77777777" w:rsidR="000831EB" w:rsidRDefault="002E07FB">
      <w:r>
        <w:rPr>
          <w:sz w:val="22"/>
          <w:szCs w:val="22"/>
        </w:rPr>
        <w:t xml:space="preserve"> </w:t>
      </w:r>
    </w:p>
    <w:p w14:paraId="0F73E439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437/2024</w:t>
      </w:r>
    </w:p>
    <w:p w14:paraId="6C072211" w14:textId="6BF35790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 xml:space="preserve">Zahájení výběrového </w:t>
      </w:r>
      <w:r w:rsidR="003617AC" w:rsidRPr="003617AC">
        <w:rPr>
          <w:b/>
          <w:bCs/>
          <w:sz w:val="22"/>
          <w:szCs w:val="22"/>
        </w:rPr>
        <w:t>řízení – Parkování</w:t>
      </w:r>
      <w:r w:rsidRPr="003617AC">
        <w:rPr>
          <w:b/>
          <w:bCs/>
          <w:sz w:val="22"/>
          <w:szCs w:val="22"/>
        </w:rPr>
        <w:t xml:space="preserve"> pod ul. Nákladní, Žatec</w:t>
      </w:r>
    </w:p>
    <w:p w14:paraId="2E2F37BF" w14:textId="6718B8FB" w:rsidR="000831EB" w:rsidRDefault="002E07FB" w:rsidP="003617AC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3617AC">
        <w:rPr>
          <w:sz w:val="22"/>
          <w:szCs w:val="22"/>
        </w:rPr>
        <w:t xml:space="preserve"> </w:t>
      </w:r>
      <w:r>
        <w:rPr>
          <w:sz w:val="22"/>
          <w:szCs w:val="22"/>
        </w:rPr>
        <w:t>zahájení výběrového řízení a výzvu k podání nabídek na zjednodušené podlimitní řízení na stavební práce, zadané v souladu se zněním zákona č. 134/2016 Sb., o zadávání veřejných zakázek na zhotovitele stavby „Parkování pod ul. Nákladní, Žatec“.</w:t>
      </w:r>
    </w:p>
    <w:p w14:paraId="5825CE51" w14:textId="77777777" w:rsidR="000831EB" w:rsidRDefault="002E07FB">
      <w:r>
        <w:rPr>
          <w:sz w:val="22"/>
          <w:szCs w:val="22"/>
        </w:rPr>
        <w:t xml:space="preserve">Rada města Žatce schvaluje návrh </w:t>
      </w:r>
      <w:proofErr w:type="spellStart"/>
      <w:r>
        <w:rPr>
          <w:sz w:val="22"/>
          <w:szCs w:val="22"/>
        </w:rPr>
        <w:t>SoD</w:t>
      </w:r>
      <w:proofErr w:type="spellEnd"/>
      <w:r>
        <w:rPr>
          <w:sz w:val="22"/>
          <w:szCs w:val="22"/>
        </w:rPr>
        <w:t xml:space="preserve"> k předmětné veřejné zakázce.</w:t>
      </w:r>
    </w:p>
    <w:p w14:paraId="6DF3DE02" w14:textId="77777777" w:rsidR="000831EB" w:rsidRDefault="002E07FB">
      <w:r>
        <w:rPr>
          <w:sz w:val="22"/>
          <w:szCs w:val="22"/>
        </w:rPr>
        <w:t>Rada města Žatce schvaluje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členy hodnotící komise.</w:t>
      </w:r>
    </w:p>
    <w:p w14:paraId="697008FF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A160FC8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B6829C6" w14:textId="77777777" w:rsidR="000831EB" w:rsidRDefault="002E07FB">
      <w:r>
        <w:rPr>
          <w:sz w:val="22"/>
          <w:szCs w:val="22"/>
        </w:rPr>
        <w:t xml:space="preserve"> </w:t>
      </w:r>
    </w:p>
    <w:p w14:paraId="36175AA9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438/2024</w:t>
      </w:r>
    </w:p>
    <w:p w14:paraId="38FDD50B" w14:textId="4DE48D93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 xml:space="preserve">Výběr zhotovitele </w:t>
      </w:r>
      <w:r w:rsidR="003617AC" w:rsidRPr="003617AC">
        <w:rPr>
          <w:b/>
          <w:bCs/>
          <w:sz w:val="22"/>
          <w:szCs w:val="22"/>
        </w:rPr>
        <w:t>PD – Park</w:t>
      </w:r>
      <w:r w:rsidRPr="003617AC">
        <w:rPr>
          <w:b/>
          <w:bCs/>
          <w:sz w:val="22"/>
          <w:szCs w:val="22"/>
        </w:rPr>
        <w:t xml:space="preserve"> pod </w:t>
      </w:r>
      <w:proofErr w:type="spellStart"/>
      <w:r w:rsidRPr="003617AC">
        <w:rPr>
          <w:b/>
          <w:bCs/>
          <w:sz w:val="22"/>
          <w:szCs w:val="22"/>
        </w:rPr>
        <w:t>Zeyerovkou</w:t>
      </w:r>
      <w:proofErr w:type="spellEnd"/>
      <w:r w:rsidRPr="003617AC">
        <w:rPr>
          <w:b/>
          <w:bCs/>
          <w:sz w:val="22"/>
          <w:szCs w:val="22"/>
        </w:rPr>
        <w:t>, Obnova městského hřbitova</w:t>
      </w:r>
    </w:p>
    <w:p w14:paraId="7CE2E40E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projednala a schvaluje zprávu o hodnocení nabídek ze dne 20.05.2024 na zhotovitele veřejné zakázky na služby: „Obnova městského hřbitova – projektová dokumentace“ zadané jako zakázka dle zákona č. 134/2016 Sb., o zadávání veřejných zakázek, ve znění pozdějších předpisů a rozhodla o výběru této nabídky:</w:t>
      </w:r>
    </w:p>
    <w:p w14:paraId="2753DDDB" w14:textId="77777777" w:rsidR="000831EB" w:rsidRDefault="002E07FB">
      <w:r>
        <w:rPr>
          <w:sz w:val="22"/>
          <w:szCs w:val="22"/>
        </w:rPr>
        <w:t>Eduard Sojka architektonický atelier s. r. o., IČ: 10731571.</w:t>
      </w:r>
    </w:p>
    <w:p w14:paraId="5772DC45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zároveň ukládá starostovi města Žatce podepsat smlouvu o dílo s vybraným uchazečem.</w:t>
      </w:r>
    </w:p>
    <w:p w14:paraId="6C79285E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dále projednala a schvaluje rozpočtové opatření ve výši 2.400.000,00 Kč, a to čerpání finančních prostředků z investičního fondu na akci: „Obnova městského hřbitova – projektová dokumentace“ schválenou usnesením Zastupitelstva města Žatce č. 148/23 ze dne 14.12.2023 „Investiční plán města Žatce na rok 2024", v tomto znění:</w:t>
      </w:r>
    </w:p>
    <w:p w14:paraId="6C70D060" w14:textId="58B66811" w:rsidR="000831EB" w:rsidRDefault="002E07FB">
      <w:r>
        <w:rPr>
          <w:sz w:val="22"/>
          <w:szCs w:val="22"/>
        </w:rPr>
        <w:t>Výdaje: 741-6171-6901</w:t>
      </w:r>
      <w:r w:rsidR="003617AC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</w:t>
      </w:r>
      <w:r w:rsidR="003617AC">
        <w:rPr>
          <w:sz w:val="22"/>
          <w:szCs w:val="22"/>
        </w:rPr>
        <w:t xml:space="preserve"> </w:t>
      </w:r>
      <w:r>
        <w:rPr>
          <w:sz w:val="22"/>
          <w:szCs w:val="22"/>
        </w:rPr>
        <w:t>- 2.400.000,00 Kč (investiční fond)</w:t>
      </w:r>
    </w:p>
    <w:p w14:paraId="3EF6DB1A" w14:textId="28156AFE" w:rsidR="000831EB" w:rsidRDefault="002E07FB">
      <w:r>
        <w:rPr>
          <w:sz w:val="22"/>
          <w:szCs w:val="22"/>
        </w:rPr>
        <w:t xml:space="preserve">Výdaje: 739-3632-6121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525 </w:t>
      </w:r>
      <w:r w:rsidR="003617AC">
        <w:rPr>
          <w:sz w:val="22"/>
          <w:szCs w:val="22"/>
        </w:rPr>
        <w:t xml:space="preserve">   </w:t>
      </w:r>
      <w:r>
        <w:rPr>
          <w:sz w:val="22"/>
          <w:szCs w:val="22"/>
        </w:rPr>
        <w:t>+ 2.400.000,00 Kč (Městský hřbitov)</w:t>
      </w:r>
    </w:p>
    <w:p w14:paraId="1745C400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A7CE839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D918093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lastRenderedPageBreak/>
        <w:t>usnesení č. 439/2024</w:t>
      </w:r>
    </w:p>
    <w:p w14:paraId="21FE3303" w14:textId="5C02153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 xml:space="preserve">Výběr zhotovitele </w:t>
      </w:r>
      <w:r w:rsidR="003617AC" w:rsidRPr="003617AC">
        <w:rPr>
          <w:b/>
          <w:bCs/>
          <w:sz w:val="22"/>
          <w:szCs w:val="22"/>
        </w:rPr>
        <w:t>PD – Park</w:t>
      </w:r>
      <w:r w:rsidRPr="003617AC">
        <w:rPr>
          <w:b/>
          <w:bCs/>
          <w:sz w:val="22"/>
          <w:szCs w:val="22"/>
        </w:rPr>
        <w:t xml:space="preserve"> pod </w:t>
      </w:r>
      <w:proofErr w:type="spellStart"/>
      <w:r w:rsidRPr="003617AC">
        <w:rPr>
          <w:b/>
          <w:bCs/>
          <w:sz w:val="22"/>
          <w:szCs w:val="22"/>
        </w:rPr>
        <w:t>Zeyerovkou</w:t>
      </w:r>
      <w:proofErr w:type="spellEnd"/>
      <w:r w:rsidRPr="003617AC">
        <w:rPr>
          <w:b/>
          <w:bCs/>
          <w:sz w:val="22"/>
          <w:szCs w:val="22"/>
        </w:rPr>
        <w:t>, Obnova městského hřbitova</w:t>
      </w:r>
    </w:p>
    <w:p w14:paraId="2FF7C8FE" w14:textId="77777777" w:rsidR="000831EB" w:rsidRDefault="002E07FB">
      <w:pPr>
        <w:spacing w:before="150" w:after="50"/>
      </w:pPr>
      <w:r>
        <w:rPr>
          <w:sz w:val="22"/>
          <w:szCs w:val="22"/>
        </w:rPr>
        <w:t xml:space="preserve">Rada města Žatce projednala a schvaluje zrušení zadávacího řízení na zhotovitele dalšího stupně projektové dokumentace pro stavební povolení a následné provedení stavby včetně zajištění stavebního povolení, inženýrskou činnost a autorský dozor pro zajištění řádné realizace stavby na akci „Revitalizace parku Pod </w:t>
      </w:r>
      <w:proofErr w:type="spellStart"/>
      <w:r>
        <w:rPr>
          <w:sz w:val="22"/>
          <w:szCs w:val="22"/>
        </w:rPr>
        <w:t>Zeyerovkou</w:t>
      </w:r>
      <w:proofErr w:type="spellEnd"/>
      <w:r>
        <w:rPr>
          <w:sz w:val="22"/>
          <w:szCs w:val="22"/>
        </w:rPr>
        <w:t xml:space="preserve"> – Johanna </w:t>
      </w:r>
      <w:proofErr w:type="spellStart"/>
      <w:r>
        <w:rPr>
          <w:sz w:val="22"/>
          <w:szCs w:val="22"/>
        </w:rPr>
        <w:t>Nožiczky</w:t>
      </w:r>
      <w:proofErr w:type="spellEnd"/>
      <w:r>
        <w:rPr>
          <w:sz w:val="22"/>
          <w:szCs w:val="22"/>
        </w:rPr>
        <w:t>“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zadané jako zakázka nadlimitního otevřeného řízení dle zákona č. 134/2016 Sb., o zadávání veřejných zakázek, ve znění pozdějších předpisů, a to v podobě předložení Výzvy k podání nabídek a Smlouvy o dílo.</w:t>
      </w:r>
    </w:p>
    <w:p w14:paraId="4FE67604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projednala a schvaluje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zahájení opětovného zadávacího řízení na zhotovitele dalšího stupně projektové dokumentace pro stavební povolení a následně provedení stavby včetně zajištění stavebního povolení, inženýrskou činnost a autorský dozor pro zajištění řádné realizace stavby na akci „Revitalizace parku Pod </w:t>
      </w:r>
      <w:proofErr w:type="spellStart"/>
      <w:r>
        <w:rPr>
          <w:sz w:val="22"/>
          <w:szCs w:val="22"/>
        </w:rPr>
        <w:t>Zeyerovkou</w:t>
      </w:r>
      <w:proofErr w:type="spellEnd"/>
      <w:r>
        <w:rPr>
          <w:sz w:val="22"/>
          <w:szCs w:val="22"/>
        </w:rPr>
        <w:t xml:space="preserve"> – Johanna </w:t>
      </w:r>
      <w:proofErr w:type="spellStart"/>
      <w:r>
        <w:rPr>
          <w:sz w:val="22"/>
          <w:szCs w:val="22"/>
        </w:rPr>
        <w:t>Nožiczky</w:t>
      </w:r>
      <w:proofErr w:type="spellEnd"/>
      <w:r>
        <w:rPr>
          <w:sz w:val="22"/>
          <w:szCs w:val="22"/>
        </w:rPr>
        <w:t xml:space="preserve"> – II. Vyhlášení “ zadané jako zakázka nadlimitního otevřeného řízení dle zákona č. 134/2016 Sb., o zadávání veřejných zakázek, ve znění pozdějších předpisů, a to v podobě předložení Výzvy k podání nabídek a Smlouvy o dílo.</w:t>
      </w:r>
    </w:p>
    <w:p w14:paraId="574A44B4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současně schvaluje složení komise pro odtajnění nabídek a hodnocení nabídek, včetně jejich náhradníků.</w:t>
      </w:r>
    </w:p>
    <w:p w14:paraId="573A91A5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CF24220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4DFC7FF" w14:textId="77777777" w:rsidR="000831EB" w:rsidRDefault="002E07FB">
      <w:r>
        <w:rPr>
          <w:sz w:val="22"/>
          <w:szCs w:val="22"/>
        </w:rPr>
        <w:t xml:space="preserve"> </w:t>
      </w:r>
    </w:p>
    <w:p w14:paraId="480883F0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440/2024</w:t>
      </w:r>
    </w:p>
    <w:p w14:paraId="09BA633C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Výběr zhotovitele a rozpočtové opatření na akci: „Oprava památky sv. Anny v Bezděkově“</w:t>
      </w:r>
    </w:p>
    <w:p w14:paraId="4E7DAE7E" w14:textId="77777777" w:rsidR="000831EB" w:rsidRPr="003617AC" w:rsidRDefault="002E07FB">
      <w:pPr>
        <w:spacing w:before="150" w:after="50"/>
      </w:pPr>
      <w:r w:rsidRPr="003617AC">
        <w:rPr>
          <w:sz w:val="22"/>
          <w:szCs w:val="22"/>
        </w:rPr>
        <w:t>Rada města Žatce schvaluje zprávu o hodnocení nabídek ze dne 24.06.2024 na zhotovitele veřejné zakázky na stavební práce: „Oprava památky kaple sv. Anny v Bezděkově – II.“ a v souladu se Směrnicí pro zadávání veřejných zakázek města Žatec rozhodla o výběru nabídky uchazeče:</w:t>
      </w:r>
    </w:p>
    <w:p w14:paraId="66C7AEC2" w14:textId="08C73AE8" w:rsidR="000831EB" w:rsidRPr="003617AC" w:rsidRDefault="002E07FB" w:rsidP="003617AC">
      <w:pPr>
        <w:spacing w:before="150" w:after="50"/>
      </w:pPr>
      <w:r w:rsidRPr="003617AC">
        <w:rPr>
          <w:sz w:val="22"/>
          <w:szCs w:val="22"/>
        </w:rPr>
        <w:t xml:space="preserve"> VOBAS s. r. o., Prokopa Holého 2005, 434 01 Most, IČ: 25417045</w:t>
      </w:r>
    </w:p>
    <w:p w14:paraId="2584AD7A" w14:textId="77777777" w:rsidR="000831EB" w:rsidRPr="003617AC" w:rsidRDefault="002E07FB">
      <w:r w:rsidRPr="003617AC">
        <w:rPr>
          <w:sz w:val="22"/>
          <w:szCs w:val="22"/>
        </w:rPr>
        <w:t xml:space="preserve">Rada města Žatce ukládá starostovi města Žatce podepsat smlouvu o dílo s vybraným uchazečem. </w:t>
      </w:r>
    </w:p>
    <w:p w14:paraId="4041A5C4" w14:textId="77777777" w:rsidR="000831EB" w:rsidRPr="003617AC" w:rsidRDefault="002E07FB">
      <w:r w:rsidRPr="003617AC">
        <w:rPr>
          <w:sz w:val="22"/>
          <w:szCs w:val="22"/>
        </w:rPr>
        <w:t xml:space="preserve">Rada města Žatce projednala a schvaluje rozpočtové opatření ve výši 5.500.000,00 </w:t>
      </w:r>
      <w:proofErr w:type="gramStart"/>
      <w:r w:rsidRPr="003617AC">
        <w:rPr>
          <w:sz w:val="22"/>
          <w:szCs w:val="22"/>
        </w:rPr>
        <w:t>Kč</w:t>
      </w:r>
      <w:proofErr w:type="gramEnd"/>
      <w:r w:rsidRPr="003617AC">
        <w:rPr>
          <w:sz w:val="22"/>
          <w:szCs w:val="22"/>
        </w:rPr>
        <w:t xml:space="preserve"> a to čerpání finančních prostředků z investičního fondu pro akci „Oprava památky kaple sv. Anny v Bezděkově II. “, schválené</w:t>
      </w:r>
    </w:p>
    <w:p w14:paraId="318129AB" w14:textId="77777777" w:rsidR="000831EB" w:rsidRPr="003617AC" w:rsidRDefault="002E07FB">
      <w:r w:rsidRPr="003617AC">
        <w:rPr>
          <w:sz w:val="22"/>
          <w:szCs w:val="22"/>
        </w:rPr>
        <w:t>usnesením ZM č. 148/2023 ze dne 14.12.2023 „Investiční plán na rok 2024" v tomto znění:</w:t>
      </w:r>
    </w:p>
    <w:p w14:paraId="511F14CD" w14:textId="799C089A" w:rsidR="000831EB" w:rsidRDefault="002E07FB">
      <w:r>
        <w:rPr>
          <w:sz w:val="22"/>
          <w:szCs w:val="22"/>
        </w:rPr>
        <w:t xml:space="preserve">Výdaje: </w:t>
      </w:r>
      <w:r w:rsidR="003617AC">
        <w:rPr>
          <w:sz w:val="22"/>
          <w:szCs w:val="22"/>
        </w:rPr>
        <w:t xml:space="preserve">741–6171–6901            </w:t>
      </w:r>
      <w:r>
        <w:rPr>
          <w:sz w:val="22"/>
          <w:szCs w:val="22"/>
        </w:rPr>
        <w:t xml:space="preserve"> - 5.500.000,00 Kč (IF)</w:t>
      </w:r>
    </w:p>
    <w:p w14:paraId="014D8688" w14:textId="69E3CFEC" w:rsidR="000831EB" w:rsidRDefault="002E07FB">
      <w:r>
        <w:rPr>
          <w:sz w:val="22"/>
          <w:szCs w:val="22"/>
        </w:rPr>
        <w:t xml:space="preserve">Výdaje: </w:t>
      </w:r>
      <w:r w:rsidR="003617AC">
        <w:rPr>
          <w:sz w:val="22"/>
          <w:szCs w:val="22"/>
        </w:rPr>
        <w:t xml:space="preserve">716–3322–5171            </w:t>
      </w:r>
      <w:r>
        <w:rPr>
          <w:sz w:val="22"/>
          <w:szCs w:val="22"/>
        </w:rPr>
        <w:t xml:space="preserve"> + 5.500.000,00 Kč (oprava kaple sv. Anny) </w:t>
      </w:r>
    </w:p>
    <w:p w14:paraId="0B62E33A" w14:textId="77777777" w:rsidR="000831EB" w:rsidRDefault="000831EB"/>
    <w:p w14:paraId="6BB3E4B9" w14:textId="77777777" w:rsidR="000831EB" w:rsidRDefault="002E07FB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F5A7BB0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D47F583" w14:textId="77777777" w:rsidR="000831EB" w:rsidRDefault="002E07FB">
      <w:r>
        <w:rPr>
          <w:sz w:val="22"/>
          <w:szCs w:val="22"/>
        </w:rPr>
        <w:t xml:space="preserve"> </w:t>
      </w:r>
    </w:p>
    <w:p w14:paraId="4CA2960E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441/2024</w:t>
      </w:r>
    </w:p>
    <w:p w14:paraId="14636D7B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Rekonstrukce sociálních zařízení ZŠ Dvořákova 24 Žatec</w:t>
      </w:r>
    </w:p>
    <w:p w14:paraId="456BCBB8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projednala a schvaluje zrušení zadávacího řízení na zhotovitele stavby „Rekonstrukce sociálních zařízení ZŠ Dvořákova 24 Žatec“ a ukládá odboru rozvoje města v souladu se zněním zákona č. 134/2016 Sb., o zadávání veřejných zakázek zadávací řízení na realizaci opětovně a bezodkladně zahájit.</w:t>
      </w:r>
    </w:p>
    <w:p w14:paraId="537328FC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3F82EE8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32C2836" w14:textId="77777777" w:rsidR="000831EB" w:rsidRDefault="002E07FB">
      <w:r>
        <w:rPr>
          <w:sz w:val="22"/>
          <w:szCs w:val="22"/>
        </w:rPr>
        <w:t xml:space="preserve"> </w:t>
      </w:r>
    </w:p>
    <w:p w14:paraId="300F86B8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442/2024</w:t>
      </w:r>
    </w:p>
    <w:p w14:paraId="5EB01849" w14:textId="63AC8984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Zakázka malého rozsahu „Oprava omítek a elektroinstalace v suterénních prostorech ZŠ Petra Bezruče 2000 Žatec“</w:t>
      </w:r>
    </w:p>
    <w:p w14:paraId="24A08163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schvaluje zahájení vyhlášení výběrového řízení a výzvu k podání nabídek na veřejnou zakázku malého rozsahu na stavební práce, zadané v souladu se Zásadami a postupy pro zadávání zakázek města Žatce na zhotovitele stavby: „Oprava omítek a elektroinstalace v suterénních prostorech ZŠ Petra Bezruče 2000 Žatec“.</w:t>
      </w:r>
    </w:p>
    <w:p w14:paraId="3C9076C7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schvaluje návrh smlouvy o dílo.</w:t>
      </w:r>
    </w:p>
    <w:p w14:paraId="0D297288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schvaluje členy a náhradníky hodnotící komise, která zároveň plní funkci komise pro otevíraní nabídek.</w:t>
      </w:r>
    </w:p>
    <w:p w14:paraId="5F26D002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F06CE64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328C138" w14:textId="77777777" w:rsidR="000831EB" w:rsidRDefault="002E07FB">
      <w:r>
        <w:rPr>
          <w:sz w:val="22"/>
          <w:szCs w:val="22"/>
        </w:rPr>
        <w:t xml:space="preserve"> </w:t>
      </w:r>
    </w:p>
    <w:p w14:paraId="7D897AF3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443/2024</w:t>
      </w:r>
    </w:p>
    <w:p w14:paraId="1E3EB4FD" w14:textId="09148C5E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 xml:space="preserve">Hradby v Žatci I. </w:t>
      </w:r>
      <w:r w:rsidR="003617AC" w:rsidRPr="003617AC">
        <w:rPr>
          <w:b/>
          <w:bCs/>
          <w:sz w:val="22"/>
          <w:szCs w:val="22"/>
        </w:rPr>
        <w:t>etapa – dotace</w:t>
      </w:r>
      <w:r w:rsidRPr="003617AC">
        <w:rPr>
          <w:b/>
          <w:bCs/>
          <w:sz w:val="22"/>
          <w:szCs w:val="22"/>
        </w:rPr>
        <w:t xml:space="preserve"> z IROP</w:t>
      </w:r>
    </w:p>
    <w:p w14:paraId="66B2195C" w14:textId="3E727D15" w:rsidR="000831EB" w:rsidRDefault="002E07FB">
      <w:pPr>
        <w:spacing w:before="150" w:after="50"/>
      </w:pPr>
      <w:r>
        <w:rPr>
          <w:sz w:val="22"/>
          <w:szCs w:val="22"/>
        </w:rPr>
        <w:t xml:space="preserve">Rada města Žatce schvaluje podání žádosti o dotaci z 51. výzvy </w:t>
      </w:r>
      <w:r w:rsidR="003617AC">
        <w:rPr>
          <w:sz w:val="22"/>
          <w:szCs w:val="22"/>
        </w:rPr>
        <w:t>IROP – Památky – SC</w:t>
      </w:r>
      <w:r>
        <w:rPr>
          <w:sz w:val="22"/>
          <w:szCs w:val="22"/>
        </w:rPr>
        <w:t xml:space="preserve"> 4.4 (MRR) vypsané ministerstvem pro místní rozvoj na akci "Hradby v Žatci I. etapa".</w:t>
      </w:r>
    </w:p>
    <w:p w14:paraId="327F179E" w14:textId="77777777" w:rsidR="000831EB" w:rsidRDefault="002E07FB">
      <w:r>
        <w:rPr>
          <w:sz w:val="22"/>
          <w:szCs w:val="22"/>
        </w:rPr>
        <w:t>Rada města Žatce projednala a schvaluje zajištění financování projektu, tzn. zajištění spolufinancování obce a zajištění financování nezpůsobilých výdajů projektu.</w:t>
      </w:r>
    </w:p>
    <w:p w14:paraId="50B9DB6B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5237B9B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D4993B8" w14:textId="77777777" w:rsidR="000831EB" w:rsidRDefault="002E07FB">
      <w:r>
        <w:rPr>
          <w:sz w:val="22"/>
          <w:szCs w:val="22"/>
        </w:rPr>
        <w:t xml:space="preserve"> </w:t>
      </w:r>
    </w:p>
    <w:p w14:paraId="4AB4CC57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lastRenderedPageBreak/>
        <w:t>usnesení č. 444/2024</w:t>
      </w:r>
    </w:p>
    <w:p w14:paraId="150FFEEC" w14:textId="1E6352E2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 xml:space="preserve">Hradby v Žatci I. </w:t>
      </w:r>
      <w:r w:rsidR="003617AC" w:rsidRPr="003617AC">
        <w:rPr>
          <w:b/>
          <w:bCs/>
          <w:sz w:val="22"/>
          <w:szCs w:val="22"/>
        </w:rPr>
        <w:t>etapa – dotace</w:t>
      </w:r>
      <w:r w:rsidRPr="003617AC">
        <w:rPr>
          <w:b/>
          <w:bCs/>
          <w:sz w:val="22"/>
          <w:szCs w:val="22"/>
        </w:rPr>
        <w:t xml:space="preserve"> z KÚUK</w:t>
      </w:r>
    </w:p>
    <w:p w14:paraId="21B36AFE" w14:textId="457A4783" w:rsidR="000831EB" w:rsidRDefault="002E07FB">
      <w:pPr>
        <w:spacing w:before="150" w:after="50"/>
      </w:pPr>
      <w:r>
        <w:rPr>
          <w:sz w:val="22"/>
          <w:szCs w:val="22"/>
        </w:rPr>
        <w:t xml:space="preserve">Rada města Žatce bere na vědomí informaci odboru rozvoje města o podání žádosti o finanční příspěvek z Fondu Ústeckého </w:t>
      </w:r>
      <w:r w:rsidR="003617AC">
        <w:rPr>
          <w:sz w:val="22"/>
          <w:szCs w:val="22"/>
        </w:rPr>
        <w:t>kraje – Individuální</w:t>
      </w:r>
      <w:r>
        <w:rPr>
          <w:sz w:val="22"/>
          <w:szCs w:val="22"/>
        </w:rPr>
        <w:t xml:space="preserve"> dotace na projekt Hradby v Žatci I. etapa.</w:t>
      </w:r>
    </w:p>
    <w:p w14:paraId="0AEE1769" w14:textId="77777777" w:rsidR="000831EB" w:rsidRDefault="002E07FB">
      <w:r>
        <w:rPr>
          <w:sz w:val="22"/>
          <w:szCs w:val="22"/>
        </w:rPr>
        <w:t>Rada města Žatce projednala a schvaluje zajištění financování projektu, tzn. zajištění spolufinancování obce a zajištění financování nezpůsobilých výdajů projektu.</w:t>
      </w:r>
    </w:p>
    <w:p w14:paraId="6B04D542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3763512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8DEC330" w14:textId="77777777" w:rsidR="000831EB" w:rsidRDefault="002E07FB">
      <w:r>
        <w:rPr>
          <w:sz w:val="22"/>
          <w:szCs w:val="22"/>
        </w:rPr>
        <w:t xml:space="preserve"> </w:t>
      </w:r>
    </w:p>
    <w:p w14:paraId="74F2E57F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445/2024</w:t>
      </w:r>
    </w:p>
    <w:p w14:paraId="255B29E8" w14:textId="129BF28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 xml:space="preserve">Obecné finance </w:t>
      </w:r>
      <w:r w:rsidR="003617AC" w:rsidRPr="003617AC">
        <w:rPr>
          <w:b/>
          <w:bCs/>
          <w:sz w:val="22"/>
          <w:szCs w:val="22"/>
        </w:rPr>
        <w:t>investiční – žádost</w:t>
      </w:r>
      <w:r w:rsidRPr="003617AC">
        <w:rPr>
          <w:b/>
          <w:bCs/>
          <w:sz w:val="22"/>
          <w:szCs w:val="22"/>
        </w:rPr>
        <w:t xml:space="preserve"> o převod finančních prostředků z Rezervního fondu</w:t>
      </w:r>
    </w:p>
    <w:p w14:paraId="35636AFF" w14:textId="77777777" w:rsidR="000831EB" w:rsidRDefault="002E07FB">
      <w:pPr>
        <w:spacing w:before="150" w:after="50"/>
      </w:pPr>
      <w:r>
        <w:rPr>
          <w:sz w:val="22"/>
          <w:szCs w:val="22"/>
        </w:rPr>
        <w:t xml:space="preserve">Rada města Žatce projednala a schvaluje rozpočtové opatření ve výši 500.000,00 Kč, a to čerpání rezervního fondu na navýšení výdajů kap. 740 - správa dotací (investiční výdaje). </w:t>
      </w:r>
    </w:p>
    <w:p w14:paraId="7354326B" w14:textId="5BAC9E91" w:rsidR="000831EB" w:rsidRDefault="002E07FB">
      <w:r>
        <w:rPr>
          <w:sz w:val="22"/>
          <w:szCs w:val="22"/>
        </w:rPr>
        <w:t xml:space="preserve">Výdaje: 741-6171-5901 </w:t>
      </w:r>
      <w:r w:rsidR="003617AC">
        <w:rPr>
          <w:sz w:val="22"/>
          <w:szCs w:val="22"/>
        </w:rPr>
        <w:t xml:space="preserve">          </w:t>
      </w:r>
      <w:r>
        <w:rPr>
          <w:sz w:val="22"/>
          <w:szCs w:val="22"/>
        </w:rPr>
        <w:t>- 500.000,00 Kč (RF)</w:t>
      </w:r>
    </w:p>
    <w:p w14:paraId="001F21EB" w14:textId="0204FE95" w:rsidR="000831EB" w:rsidRDefault="002E07FB">
      <w:r>
        <w:rPr>
          <w:sz w:val="22"/>
          <w:szCs w:val="22"/>
        </w:rPr>
        <w:t xml:space="preserve">Výdaje: 740-3639-6121 </w:t>
      </w:r>
      <w:r w:rsidR="003617AC">
        <w:rPr>
          <w:sz w:val="22"/>
          <w:szCs w:val="22"/>
        </w:rPr>
        <w:t xml:space="preserve">         </w:t>
      </w:r>
      <w:r>
        <w:rPr>
          <w:sz w:val="22"/>
          <w:szCs w:val="22"/>
        </w:rPr>
        <w:t>+ 500.000,00 Kč (Obecné finance investiční)</w:t>
      </w:r>
    </w:p>
    <w:p w14:paraId="4564EF57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C3EB493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CA236B5" w14:textId="77777777" w:rsidR="000831EB" w:rsidRDefault="002E07FB">
      <w:r>
        <w:rPr>
          <w:sz w:val="22"/>
          <w:szCs w:val="22"/>
        </w:rPr>
        <w:t xml:space="preserve"> </w:t>
      </w:r>
    </w:p>
    <w:p w14:paraId="1619864A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446/2024</w:t>
      </w:r>
    </w:p>
    <w:p w14:paraId="6C4171C3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Smlouva o provedení a následné údržbě a obnově přechodu pro chodce č. VIII/4011/2024/LN</w:t>
      </w:r>
    </w:p>
    <w:p w14:paraId="25B63E7A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projednala a schvaluje Smlouvu o provedení a následné údržbě a obnově přechodu pro chodce č. VIII/4011/2024/LN a ukládá starostovi města smlouvu podepsat.</w:t>
      </w:r>
    </w:p>
    <w:p w14:paraId="5B8792E1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B1AA34B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7F7611E" w14:textId="77777777" w:rsidR="000831EB" w:rsidRDefault="002E07FB">
      <w:r>
        <w:rPr>
          <w:sz w:val="22"/>
          <w:szCs w:val="22"/>
        </w:rPr>
        <w:t xml:space="preserve"> </w:t>
      </w:r>
    </w:p>
    <w:p w14:paraId="785592E3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447/2024</w:t>
      </w:r>
    </w:p>
    <w:p w14:paraId="05F10A40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Výroční zpráva Kamarád LORM</w:t>
      </w:r>
    </w:p>
    <w:p w14:paraId="0B22EF6D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bere na vědomí zprávu o činnosti příspěvkové organizace Kamarád LORM za rok 2023.</w:t>
      </w:r>
    </w:p>
    <w:p w14:paraId="1FB2A0FB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2D67289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1571DD6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lastRenderedPageBreak/>
        <w:t>usnesení č. 448/2024</w:t>
      </w:r>
    </w:p>
    <w:p w14:paraId="26204BF9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Výroční zpráva Kamarád LORM</w:t>
      </w:r>
    </w:p>
    <w:p w14:paraId="400F4FE5" w14:textId="77777777" w:rsidR="000831EB" w:rsidRDefault="002E07FB">
      <w:pPr>
        <w:spacing w:before="150" w:after="50"/>
      </w:pPr>
      <w:r>
        <w:rPr>
          <w:sz w:val="22"/>
          <w:szCs w:val="22"/>
        </w:rPr>
        <w:t xml:space="preserve">Rada města Žatce ukládá odboru rozvoje města předložit návrh na řešení celkové rekonstrukce elektrické instalace v objektu DOZP, návrh na plán oprav rozvodu vody do koupelen DOZP v přízemí a návrh na plán oprav omítky a římsy DOZP příspěvkové organizace Kamarád LORM v objektu na adrese Žatec, Zeyerova ulice č. p. 859. </w:t>
      </w:r>
    </w:p>
    <w:p w14:paraId="2678E620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7211C9D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C537559" w14:textId="77777777" w:rsidR="000831EB" w:rsidRDefault="002E07FB">
      <w:r>
        <w:rPr>
          <w:sz w:val="22"/>
          <w:szCs w:val="22"/>
        </w:rPr>
        <w:t xml:space="preserve"> </w:t>
      </w:r>
    </w:p>
    <w:p w14:paraId="48C9A7A8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449/2024</w:t>
      </w:r>
    </w:p>
    <w:p w14:paraId="7B31A714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 xml:space="preserve">Návrh na změnu ÚP Žatec – úplné znění po změně č. 15 – </w:t>
      </w:r>
      <w:proofErr w:type="spellStart"/>
      <w:r w:rsidRPr="003617AC">
        <w:rPr>
          <w:b/>
          <w:bCs/>
          <w:sz w:val="22"/>
          <w:szCs w:val="22"/>
        </w:rPr>
        <w:t>st.p.č</w:t>
      </w:r>
      <w:proofErr w:type="spellEnd"/>
      <w:r w:rsidRPr="003617AC">
        <w:rPr>
          <w:b/>
          <w:bCs/>
          <w:sz w:val="22"/>
          <w:szCs w:val="22"/>
        </w:rPr>
        <w:t xml:space="preserve">. 256 a </w:t>
      </w:r>
      <w:proofErr w:type="spellStart"/>
      <w:r w:rsidRPr="003617AC">
        <w:rPr>
          <w:b/>
          <w:bCs/>
          <w:sz w:val="22"/>
          <w:szCs w:val="22"/>
        </w:rPr>
        <w:t>p.p.č</w:t>
      </w:r>
      <w:proofErr w:type="spellEnd"/>
      <w:r w:rsidRPr="003617AC">
        <w:rPr>
          <w:b/>
          <w:bCs/>
          <w:sz w:val="22"/>
          <w:szCs w:val="22"/>
        </w:rPr>
        <w:t xml:space="preserve">. 19/4, 741/38 </w:t>
      </w:r>
      <w:proofErr w:type="spellStart"/>
      <w:r w:rsidRPr="003617AC">
        <w:rPr>
          <w:b/>
          <w:bCs/>
          <w:sz w:val="22"/>
          <w:szCs w:val="22"/>
        </w:rPr>
        <w:t>k.ú</w:t>
      </w:r>
      <w:proofErr w:type="spellEnd"/>
      <w:r w:rsidRPr="003617AC">
        <w:rPr>
          <w:b/>
          <w:bCs/>
          <w:sz w:val="22"/>
          <w:szCs w:val="22"/>
        </w:rPr>
        <w:t>. Bezděkov u Žatce</w:t>
      </w:r>
    </w:p>
    <w:p w14:paraId="3AE39C4F" w14:textId="77777777" w:rsidR="000831EB" w:rsidRDefault="002E07FB">
      <w:pPr>
        <w:spacing w:before="150" w:after="50"/>
      </w:pPr>
      <w:r>
        <w:rPr>
          <w:sz w:val="22"/>
          <w:szCs w:val="22"/>
        </w:rPr>
        <w:t xml:space="preserve">Rada města Žatce projednala předložený návrh na změnu Územního plánu Žatec – úplné znění po změně č. 15 – zkráceným postupem, změna využití pozemků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256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19/4, 741/38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Bezděkov u Žatce a upřednostňuje variantu b) pro posouzení žádosti Zastupitelstvem města Žatce.</w:t>
      </w:r>
    </w:p>
    <w:p w14:paraId="48F047DC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5018F80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7EAED66" w14:textId="77777777" w:rsidR="000831EB" w:rsidRDefault="002E07FB">
      <w:r>
        <w:rPr>
          <w:sz w:val="22"/>
          <w:szCs w:val="22"/>
        </w:rPr>
        <w:t xml:space="preserve"> </w:t>
      </w:r>
    </w:p>
    <w:p w14:paraId="3AA26255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450/2024</w:t>
      </w:r>
    </w:p>
    <w:p w14:paraId="02A32F86" w14:textId="263626BB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 xml:space="preserve">Zpráva o uplatňování ÚP Žatec za období </w:t>
      </w:r>
      <w:r w:rsidR="003617AC" w:rsidRPr="003617AC">
        <w:rPr>
          <w:b/>
          <w:bCs/>
          <w:sz w:val="22"/>
          <w:szCs w:val="22"/>
        </w:rPr>
        <w:t>2019–2023</w:t>
      </w:r>
    </w:p>
    <w:p w14:paraId="4962D696" w14:textId="5AAD24C5" w:rsidR="000831EB" w:rsidRDefault="002E07FB">
      <w:pPr>
        <w:spacing w:before="150" w:after="50"/>
      </w:pPr>
      <w:r>
        <w:rPr>
          <w:sz w:val="22"/>
          <w:szCs w:val="22"/>
        </w:rPr>
        <w:t xml:space="preserve">Rada města Žatce projednala a doporučuje Zastupitelstvu města Žatce schválit Zprávu o uplatňování ÚP Žatec za období </w:t>
      </w:r>
      <w:r w:rsidR="003617AC">
        <w:rPr>
          <w:sz w:val="22"/>
          <w:szCs w:val="22"/>
        </w:rPr>
        <w:t>2019–2023</w:t>
      </w:r>
      <w:r>
        <w:rPr>
          <w:sz w:val="22"/>
          <w:szCs w:val="22"/>
        </w:rPr>
        <w:t>.</w:t>
      </w:r>
    </w:p>
    <w:p w14:paraId="6FCF0717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45002F3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C8E1F63" w14:textId="77777777" w:rsidR="000831EB" w:rsidRDefault="002E07FB">
      <w:r>
        <w:rPr>
          <w:sz w:val="22"/>
          <w:szCs w:val="22"/>
        </w:rPr>
        <w:t xml:space="preserve"> </w:t>
      </w:r>
    </w:p>
    <w:p w14:paraId="3356DD3A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451/2024</w:t>
      </w:r>
    </w:p>
    <w:p w14:paraId="2671BFC1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Pravidla zastupitelstva města pro pořizování změn Územního plánu Žatec</w:t>
      </w:r>
    </w:p>
    <w:p w14:paraId="74D6261A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projednala předložený návrh a doporučuje Zastupitelstvu města Žatce zrušit Pravidla zastupitelstva města pro pořizování změn Územního plánu Žatec schválená usnesením č. 42/19 ze dne 21.3.2019 s nabytím účinnosti dne 22.3.2019.</w:t>
      </w:r>
    </w:p>
    <w:p w14:paraId="5680AF3A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1CF209C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222C0AA" w14:textId="77777777" w:rsidR="000831EB" w:rsidRDefault="002E07F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7117815" w14:textId="77777777" w:rsidR="003617AC" w:rsidRDefault="003617AC"/>
    <w:p w14:paraId="2A45F1E1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lastRenderedPageBreak/>
        <w:t>usnesení č. 452/2024</w:t>
      </w:r>
    </w:p>
    <w:p w14:paraId="585D2073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Jmenování ředitelky Regionálního muzea K. A. Polánka Žatec, p. o.</w:t>
      </w:r>
    </w:p>
    <w:p w14:paraId="07B2C235" w14:textId="77777777" w:rsidR="000831EB" w:rsidRDefault="002E07FB">
      <w:pPr>
        <w:spacing w:before="150" w:after="50"/>
      </w:pPr>
      <w:r>
        <w:rPr>
          <w:sz w:val="22"/>
          <w:szCs w:val="22"/>
        </w:rPr>
        <w:t xml:space="preserve">Rada města Žatce na základě výsledku výběrového řízení jmenuje Ing. Evu </w:t>
      </w:r>
      <w:proofErr w:type="spellStart"/>
      <w:r>
        <w:rPr>
          <w:sz w:val="22"/>
          <w:szCs w:val="22"/>
        </w:rPr>
        <w:t>Butkovou</w:t>
      </w:r>
      <w:proofErr w:type="spellEnd"/>
      <w:r>
        <w:rPr>
          <w:sz w:val="22"/>
          <w:szCs w:val="22"/>
        </w:rPr>
        <w:t xml:space="preserve">, narozenou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</w:t>
      </w:r>
      <w:proofErr w:type="spellEnd"/>
      <w:r>
        <w:rPr>
          <w:sz w:val="22"/>
          <w:szCs w:val="22"/>
        </w:rPr>
        <w:t>, ředitelkou příspěvkové organizace Regionální muzeum K. A. Polánka Žatec, p. o., a to s účinností od 15.07.2024, se šestiměsíční zkušební dobou.</w:t>
      </w:r>
    </w:p>
    <w:p w14:paraId="6FD12A57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652498F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DDCD9D3" w14:textId="77777777" w:rsidR="000831EB" w:rsidRDefault="002E07FB">
      <w:r>
        <w:rPr>
          <w:sz w:val="22"/>
          <w:szCs w:val="22"/>
        </w:rPr>
        <w:t xml:space="preserve"> </w:t>
      </w:r>
    </w:p>
    <w:p w14:paraId="7C9D5C8C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453/2024</w:t>
      </w:r>
    </w:p>
    <w:p w14:paraId="3BF47274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Dodatek č. 2 ke smlouvě o poskytování služeb technické podpory GIS</w:t>
      </w:r>
    </w:p>
    <w:p w14:paraId="2BD78EE7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schvaluje Dodatek č. 2 ke smlouvě o poskytování služeb technické podpory Grafický informační systém mezi městem Žatec a firmou GEOVAP, spol. s.r.o., IČ 15049248 a ukládá starostovi města tuto smlouvu podepsat.</w:t>
      </w:r>
    </w:p>
    <w:p w14:paraId="079207B1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83DC7A1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520130D" w14:textId="77777777" w:rsidR="000831EB" w:rsidRDefault="002E07FB">
      <w:r>
        <w:rPr>
          <w:sz w:val="22"/>
          <w:szCs w:val="22"/>
        </w:rPr>
        <w:t xml:space="preserve"> </w:t>
      </w:r>
    </w:p>
    <w:p w14:paraId="7A87AFF6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454/2024</w:t>
      </w:r>
    </w:p>
    <w:p w14:paraId="42767331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Bytová komise</w:t>
      </w:r>
    </w:p>
    <w:p w14:paraId="552DFE55" w14:textId="77777777" w:rsidR="000831EB" w:rsidRDefault="002E07FB">
      <w:pPr>
        <w:spacing w:before="150" w:after="50"/>
      </w:pPr>
      <w:r>
        <w:rPr>
          <w:sz w:val="22"/>
          <w:szCs w:val="22"/>
        </w:rPr>
        <w:t xml:space="preserve">Rada města Žatce souhlasí s podnájmem bytu č. 1 o velikosti 1+3 o ploše 115,01 m2 v domě č.p. 2000 ul. Petra Bezruče v Žatci na dobu určitou od 1.7.2024 do 30.6.2025, nájemce </w:t>
      </w:r>
      <w:proofErr w:type="spellStart"/>
      <w:r>
        <w:rPr>
          <w:sz w:val="22"/>
          <w:szCs w:val="22"/>
        </w:rPr>
        <w:t>přísp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Základní škola Žatec, Petra Bezruče 2000, okres Louny, podnájemce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</w:t>
      </w:r>
      <w:proofErr w:type="spellEnd"/>
      <w:r>
        <w:rPr>
          <w:sz w:val="22"/>
          <w:szCs w:val="22"/>
        </w:rPr>
        <w:t xml:space="preserve">. </w:t>
      </w:r>
    </w:p>
    <w:p w14:paraId="1AC14955" w14:textId="77777777" w:rsidR="000831EB" w:rsidRDefault="002E07FB">
      <w:r>
        <w:rPr>
          <w:sz w:val="22"/>
          <w:szCs w:val="22"/>
        </w:rPr>
        <w:t xml:space="preserve">Rada města Žatce souhlasí s podnájmem bytu č. 2836/11 o velikosti 1+2 v domě č.p. 2835, 2836, 2837 ul. Dr. Václava Kůrky v Žatci na dobu určitou do 30.6.2025, v rámci poskytované sociální služby Podpora samostatného bydlení, nájemce </w:t>
      </w:r>
      <w:proofErr w:type="spellStart"/>
      <w:r>
        <w:rPr>
          <w:sz w:val="22"/>
          <w:szCs w:val="22"/>
        </w:rPr>
        <w:t>přísp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Kamarád - LORM</w:t>
      </w:r>
      <w:proofErr w:type="gramEnd"/>
      <w:r>
        <w:rPr>
          <w:sz w:val="22"/>
          <w:szCs w:val="22"/>
        </w:rPr>
        <w:t xml:space="preserve">, podnájemce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</w:t>
      </w:r>
      <w:proofErr w:type="spellEnd"/>
      <w:r>
        <w:rPr>
          <w:sz w:val="22"/>
          <w:szCs w:val="22"/>
        </w:rPr>
        <w:t xml:space="preserve">. </w:t>
      </w:r>
    </w:p>
    <w:p w14:paraId="682638A1" w14:textId="77777777" w:rsidR="000831EB" w:rsidRDefault="002E07FB">
      <w:r>
        <w:rPr>
          <w:sz w:val="22"/>
          <w:szCs w:val="22"/>
        </w:rPr>
        <w:t xml:space="preserve">Rada města Žatce souhlasí s podnájmem bytu č. 2836/22 o velikosti 1+3 v domě č.p. 2835, 2836, 2837 ul. Dr. Václava Kůrky v Žatci na dobu určitou do 30.6.2025, nájemce Nemocnice Žatec, o.p.s., podnájemce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xxxxxxxxxxxxxxxxxxxxxxxxxxxxxxxxxxxxxxxxxxxxxxxx</w:t>
      </w:r>
      <w:proofErr w:type="spellEnd"/>
      <w:r>
        <w:rPr>
          <w:sz w:val="22"/>
          <w:szCs w:val="22"/>
        </w:rPr>
        <w:t xml:space="preserve">. </w:t>
      </w:r>
    </w:p>
    <w:p w14:paraId="3EB29C00" w14:textId="77777777" w:rsidR="000831EB" w:rsidRDefault="002E07FB">
      <w:r>
        <w:rPr>
          <w:sz w:val="22"/>
          <w:szCs w:val="22"/>
        </w:rPr>
        <w:t xml:space="preserve">Rada města Žatce souhlasí s podnájmem bytu č. 2836/2 o velikosti 1+2 v domě č.p. 2835, 2836, 2837 ul. Dr. Václava Kůrky v Žatci na dobu určitou do 30.6.2025, nájemce Nemocnice Žatec, o.p.s., podnájemce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</w:t>
      </w:r>
      <w:proofErr w:type="spellEnd"/>
      <w:r>
        <w:rPr>
          <w:sz w:val="22"/>
          <w:szCs w:val="22"/>
        </w:rPr>
        <w:t xml:space="preserve">. </w:t>
      </w:r>
    </w:p>
    <w:p w14:paraId="5256BC33" w14:textId="77777777" w:rsidR="000831EB" w:rsidRDefault="002E07FB">
      <w:r>
        <w:rPr>
          <w:sz w:val="22"/>
          <w:szCs w:val="22"/>
        </w:rPr>
        <w:t>Rada města Žatce schvaluje nájem bytů stávajícím nájemcům na dobu určitou do 30.6.2025, jedná se o byty:</w:t>
      </w:r>
    </w:p>
    <w:p w14:paraId="647ED0E2" w14:textId="77777777" w:rsidR="000831EB" w:rsidRDefault="002E07FB">
      <w:r>
        <w:rPr>
          <w:sz w:val="22"/>
          <w:szCs w:val="22"/>
        </w:rPr>
        <w:t xml:space="preserve">č. 2 v č.p. 8 třída Obránců míru v Žatci o velikosti 1+2,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</w:t>
      </w:r>
      <w:proofErr w:type="spellEnd"/>
      <w:r>
        <w:rPr>
          <w:sz w:val="22"/>
          <w:szCs w:val="22"/>
        </w:rPr>
        <w:t>,</w:t>
      </w:r>
    </w:p>
    <w:p w14:paraId="70205E91" w14:textId="77777777" w:rsidR="000831EB" w:rsidRDefault="002E07FB">
      <w:r>
        <w:rPr>
          <w:sz w:val="22"/>
          <w:szCs w:val="22"/>
        </w:rPr>
        <w:t xml:space="preserve">č. 4 v č.p. 8 třída Obránců míru v Žatci o velikosti 1+3,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</w:t>
      </w:r>
      <w:proofErr w:type="spellEnd"/>
      <w:r>
        <w:rPr>
          <w:sz w:val="22"/>
          <w:szCs w:val="22"/>
        </w:rPr>
        <w:t>,</w:t>
      </w:r>
    </w:p>
    <w:p w14:paraId="24D8D32B" w14:textId="77777777" w:rsidR="000831EB" w:rsidRDefault="002E07FB">
      <w:r>
        <w:rPr>
          <w:sz w:val="22"/>
          <w:szCs w:val="22"/>
        </w:rPr>
        <w:lastRenderedPageBreak/>
        <w:t>č. 1 v č.p. 28 Libočany o velikosti 1+1, nájemce Centrum služeb pro zdravotně postižené Žatec, z. s.,</w:t>
      </w:r>
    </w:p>
    <w:p w14:paraId="2D29E114" w14:textId="77777777" w:rsidR="000831EB" w:rsidRDefault="002E07FB">
      <w:r>
        <w:rPr>
          <w:sz w:val="22"/>
          <w:szCs w:val="22"/>
        </w:rPr>
        <w:t xml:space="preserve">č. 7 v č.p. 49 ul. Branka v Žatci o velikosti 1+4,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</w:t>
      </w:r>
      <w:proofErr w:type="spellEnd"/>
      <w:r>
        <w:rPr>
          <w:sz w:val="22"/>
          <w:szCs w:val="22"/>
        </w:rPr>
        <w:t>,</w:t>
      </w:r>
    </w:p>
    <w:p w14:paraId="3AAC888B" w14:textId="77777777" w:rsidR="000831EB" w:rsidRDefault="002E07FB">
      <w:r>
        <w:rPr>
          <w:sz w:val="22"/>
          <w:szCs w:val="22"/>
        </w:rPr>
        <w:t xml:space="preserve">č. 4 v č.p. 331 Smetanovo náměstí v Žatci o velikosti 0+3,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</w:t>
      </w:r>
      <w:proofErr w:type="spellEnd"/>
      <w:r>
        <w:rPr>
          <w:sz w:val="22"/>
          <w:szCs w:val="22"/>
        </w:rPr>
        <w:t>,</w:t>
      </w:r>
    </w:p>
    <w:p w14:paraId="07FF12E4" w14:textId="77777777" w:rsidR="000831EB" w:rsidRDefault="002E07FB">
      <w:r>
        <w:rPr>
          <w:sz w:val="22"/>
          <w:szCs w:val="22"/>
        </w:rPr>
        <w:t xml:space="preserve">č. 4 v č.p. 1139 ul. Studentská v Žatci o velikosti 0+2, nájemce Fond ohrožených dětí, </w:t>
      </w:r>
      <w:proofErr w:type="spellStart"/>
      <w:r>
        <w:rPr>
          <w:sz w:val="22"/>
          <w:szCs w:val="22"/>
        </w:rPr>
        <w:t>o.s</w:t>
      </w:r>
      <w:proofErr w:type="spellEnd"/>
      <w:r>
        <w:rPr>
          <w:sz w:val="22"/>
          <w:szCs w:val="22"/>
        </w:rPr>
        <w:t>.,</w:t>
      </w:r>
    </w:p>
    <w:p w14:paraId="5F8478DD" w14:textId="77777777" w:rsidR="000831EB" w:rsidRDefault="002E07FB">
      <w:r>
        <w:rPr>
          <w:sz w:val="22"/>
          <w:szCs w:val="22"/>
        </w:rPr>
        <w:t xml:space="preserve">č. 6 v č.p. 1139 ul. Studentská v Žatci o velikosti 0+2,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</w:t>
      </w:r>
      <w:proofErr w:type="spellEnd"/>
      <w:r>
        <w:rPr>
          <w:sz w:val="22"/>
          <w:szCs w:val="22"/>
        </w:rPr>
        <w:t>,</w:t>
      </w:r>
    </w:p>
    <w:p w14:paraId="781D8D6C" w14:textId="77777777" w:rsidR="000831EB" w:rsidRDefault="002E07FB">
      <w:r>
        <w:rPr>
          <w:sz w:val="22"/>
          <w:szCs w:val="22"/>
        </w:rPr>
        <w:t xml:space="preserve">č. 7 v č. p. 1603 ul. Příkrá v Žatci o velikosti 1+1,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</w:t>
      </w:r>
      <w:proofErr w:type="spellEnd"/>
      <w:r>
        <w:rPr>
          <w:sz w:val="22"/>
          <w:szCs w:val="22"/>
        </w:rPr>
        <w:t>,</w:t>
      </w:r>
    </w:p>
    <w:p w14:paraId="20C771F4" w14:textId="77777777" w:rsidR="000831EB" w:rsidRDefault="002E07FB">
      <w:r>
        <w:rPr>
          <w:sz w:val="22"/>
          <w:szCs w:val="22"/>
        </w:rPr>
        <w:t xml:space="preserve">č. 9 v č. p. 1603 ul. Příkrá v Žatci o velikosti 1+1,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</w:t>
      </w:r>
      <w:proofErr w:type="spellEnd"/>
      <w:r>
        <w:rPr>
          <w:sz w:val="22"/>
          <w:szCs w:val="22"/>
        </w:rPr>
        <w:t xml:space="preserve"> s podmínkou zaplacení dluhu na nájmu bytu nejpozději do 30.6.2024,</w:t>
      </w:r>
    </w:p>
    <w:p w14:paraId="1E6B7216" w14:textId="77777777" w:rsidR="000831EB" w:rsidRDefault="002E07FB">
      <w:r>
        <w:rPr>
          <w:sz w:val="22"/>
          <w:szCs w:val="22"/>
        </w:rPr>
        <w:t xml:space="preserve">č. 12 v č. p. 1603 ul. Příkrá v Žatci o velikosti 1+1,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</w:t>
      </w:r>
      <w:proofErr w:type="spellEnd"/>
      <w:r>
        <w:rPr>
          <w:sz w:val="22"/>
          <w:szCs w:val="22"/>
        </w:rPr>
        <w:t>,</w:t>
      </w:r>
    </w:p>
    <w:p w14:paraId="1B0484AB" w14:textId="77777777" w:rsidR="000831EB" w:rsidRDefault="002E07FB">
      <w:r>
        <w:rPr>
          <w:sz w:val="22"/>
          <w:szCs w:val="22"/>
        </w:rPr>
        <w:t xml:space="preserve">č. 3 v č. p. 1604 ul. Příkrá v Žatci o velikosti 1+1,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</w:t>
      </w:r>
      <w:proofErr w:type="spellEnd"/>
      <w:r>
        <w:rPr>
          <w:sz w:val="22"/>
          <w:szCs w:val="22"/>
        </w:rPr>
        <w:t>,</w:t>
      </w:r>
    </w:p>
    <w:p w14:paraId="17626353" w14:textId="77777777" w:rsidR="000831EB" w:rsidRDefault="002E07FB">
      <w:r>
        <w:rPr>
          <w:sz w:val="22"/>
          <w:szCs w:val="22"/>
        </w:rPr>
        <w:t xml:space="preserve">č. 7 v č. p. 1604 ul. Příkrá v Žatci o velikosti 1+1,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</w:t>
      </w:r>
      <w:proofErr w:type="spellEnd"/>
      <w:r>
        <w:rPr>
          <w:sz w:val="22"/>
          <w:szCs w:val="22"/>
        </w:rPr>
        <w:t xml:space="preserve">, </w:t>
      </w:r>
    </w:p>
    <w:p w14:paraId="34891A68" w14:textId="77777777" w:rsidR="000831EB" w:rsidRDefault="002E07FB">
      <w:r>
        <w:rPr>
          <w:sz w:val="22"/>
          <w:szCs w:val="22"/>
        </w:rPr>
        <w:t xml:space="preserve">č. 10 v č. p. 1604 ul. Příkrá v Žatci o velikosti 1+1, nájemce manželé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</w:t>
      </w:r>
      <w:proofErr w:type="spellEnd"/>
      <w:r>
        <w:rPr>
          <w:sz w:val="22"/>
          <w:szCs w:val="22"/>
        </w:rPr>
        <w:t>,</w:t>
      </w:r>
    </w:p>
    <w:p w14:paraId="0AC6C48D" w14:textId="77777777" w:rsidR="000831EB" w:rsidRDefault="002E07FB">
      <w:r>
        <w:rPr>
          <w:sz w:val="22"/>
          <w:szCs w:val="22"/>
        </w:rPr>
        <w:t xml:space="preserve">č. 14 v č. p. 1604 ul. Příkrá v Žatci o velikosti 1+1,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</w:t>
      </w:r>
      <w:proofErr w:type="spellEnd"/>
      <w:r>
        <w:rPr>
          <w:sz w:val="22"/>
          <w:szCs w:val="22"/>
        </w:rPr>
        <w:t>,</w:t>
      </w:r>
    </w:p>
    <w:p w14:paraId="066F149E" w14:textId="77777777" w:rsidR="000831EB" w:rsidRDefault="002E07FB">
      <w:r>
        <w:rPr>
          <w:sz w:val="22"/>
          <w:szCs w:val="22"/>
        </w:rPr>
        <w:t xml:space="preserve">č. 15 v č. p. 1604 ul. Příkrá v Žatci o velikosti 1+1,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</w:t>
      </w:r>
      <w:proofErr w:type="spellEnd"/>
      <w:r>
        <w:rPr>
          <w:sz w:val="22"/>
          <w:szCs w:val="22"/>
        </w:rPr>
        <w:t xml:space="preserve">, </w:t>
      </w:r>
    </w:p>
    <w:p w14:paraId="6E769822" w14:textId="77777777" w:rsidR="000831EB" w:rsidRDefault="002E07FB">
      <w:r>
        <w:rPr>
          <w:sz w:val="22"/>
          <w:szCs w:val="22"/>
        </w:rPr>
        <w:t xml:space="preserve">č. 2815/1 v č.p. 2815, 2816 ul. Písečná v Žatci o velikosti 1+3,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</w:t>
      </w:r>
      <w:proofErr w:type="spellEnd"/>
      <w:r>
        <w:rPr>
          <w:sz w:val="22"/>
          <w:szCs w:val="22"/>
        </w:rPr>
        <w:t>,</w:t>
      </w:r>
    </w:p>
    <w:p w14:paraId="56B74D08" w14:textId="77777777" w:rsidR="000831EB" w:rsidRDefault="002E07FB">
      <w:r>
        <w:rPr>
          <w:sz w:val="22"/>
          <w:szCs w:val="22"/>
        </w:rPr>
        <w:t xml:space="preserve">č. 2815/4 v č.p. 2815, 2816 ul. Písečná v Žatci o velikosti 1+3,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</w:t>
      </w:r>
      <w:proofErr w:type="spellEnd"/>
    </w:p>
    <w:p w14:paraId="51130F56" w14:textId="77777777" w:rsidR="000831EB" w:rsidRDefault="002E07FB">
      <w:r>
        <w:rPr>
          <w:sz w:val="22"/>
          <w:szCs w:val="22"/>
        </w:rPr>
        <w:t xml:space="preserve">č. 2816/17 v č.p. 2815, 2816 ul. Písečná v Žatci o velikosti 1+3,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</w:t>
      </w:r>
      <w:proofErr w:type="spellEnd"/>
      <w:r>
        <w:rPr>
          <w:sz w:val="22"/>
          <w:szCs w:val="22"/>
        </w:rPr>
        <w:t xml:space="preserve"> s podmínkou zaplacení dluhu na nájmu bytu nejpozději do 30.6.2024, </w:t>
      </w:r>
    </w:p>
    <w:p w14:paraId="63403181" w14:textId="77777777" w:rsidR="000831EB" w:rsidRDefault="002E07FB">
      <w:r>
        <w:rPr>
          <w:sz w:val="22"/>
          <w:szCs w:val="22"/>
        </w:rPr>
        <w:t xml:space="preserve">č. 2826/19 v č.p. 2825, 2826 ul. Písečná v Žatci o velikosti 1+3,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</w:t>
      </w:r>
      <w:proofErr w:type="spellEnd"/>
      <w:r>
        <w:rPr>
          <w:sz w:val="22"/>
          <w:szCs w:val="22"/>
        </w:rPr>
        <w:t>,</w:t>
      </w:r>
    </w:p>
    <w:p w14:paraId="30B804D8" w14:textId="77777777" w:rsidR="000831EB" w:rsidRDefault="002E07FB">
      <w:r>
        <w:rPr>
          <w:sz w:val="22"/>
          <w:szCs w:val="22"/>
        </w:rPr>
        <w:t xml:space="preserve">č. 2832/2 v č.p. 2832, 2833, 2834 ul. Dr. Václava Kůrky v Žatci o velikosti 1+0,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 xml:space="preserve">. městem Žatec, </w:t>
      </w:r>
    </w:p>
    <w:p w14:paraId="1E9EAA49" w14:textId="77777777" w:rsidR="000831EB" w:rsidRDefault="002E07FB">
      <w:r>
        <w:rPr>
          <w:sz w:val="22"/>
          <w:szCs w:val="22"/>
        </w:rPr>
        <w:t xml:space="preserve">č. 2835/3 v č.p. 2835, 2836, 2837 ul. Dr. Václava Kůrky v Žatci o velikosti 1+3,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</w:t>
      </w:r>
      <w:proofErr w:type="spellEnd"/>
      <w:r>
        <w:rPr>
          <w:sz w:val="22"/>
          <w:szCs w:val="22"/>
        </w:rPr>
        <w:t>,</w:t>
      </w:r>
    </w:p>
    <w:p w14:paraId="47F787DD" w14:textId="77777777" w:rsidR="000831EB" w:rsidRDefault="002E07FB">
      <w:r>
        <w:rPr>
          <w:sz w:val="22"/>
          <w:szCs w:val="22"/>
        </w:rPr>
        <w:t xml:space="preserve">č. 2835/11 v č.p. 2835, 2836, 2837 ul. Dr. Václava Kůrky v Žatci o velikosti 1+2,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</w:t>
      </w:r>
      <w:proofErr w:type="spellEnd"/>
      <w:r>
        <w:rPr>
          <w:sz w:val="22"/>
          <w:szCs w:val="22"/>
        </w:rPr>
        <w:t>,</w:t>
      </w:r>
    </w:p>
    <w:p w14:paraId="7E23FEDA" w14:textId="77777777" w:rsidR="000831EB" w:rsidRDefault="002E07FB">
      <w:r>
        <w:rPr>
          <w:sz w:val="22"/>
          <w:szCs w:val="22"/>
        </w:rPr>
        <w:t>č. 2836/2 v č.p. 2835, 2836, 2837 ul. Dr. Václava Kůrky v Žatci o velikosti 1+2, nájemce Nemocnice Žatec, o.p.s.,</w:t>
      </w:r>
    </w:p>
    <w:p w14:paraId="45F4DBAB" w14:textId="77777777" w:rsidR="000831EB" w:rsidRDefault="002E07FB">
      <w:r>
        <w:rPr>
          <w:sz w:val="22"/>
          <w:szCs w:val="22"/>
        </w:rPr>
        <w:t xml:space="preserve">č. 2836/8 v č.p. 2835, 2836, 2837 ul. Dr. Václava Kůrky v Žatci o velikosti 1+2,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</w:t>
      </w:r>
      <w:proofErr w:type="spellEnd"/>
      <w:r>
        <w:rPr>
          <w:sz w:val="22"/>
          <w:szCs w:val="22"/>
        </w:rPr>
        <w:t>,</w:t>
      </w:r>
    </w:p>
    <w:p w14:paraId="5D9C0D4E" w14:textId="77777777" w:rsidR="000831EB" w:rsidRDefault="002E07FB">
      <w:r>
        <w:rPr>
          <w:sz w:val="22"/>
          <w:szCs w:val="22"/>
        </w:rPr>
        <w:t xml:space="preserve">č. 2836/11 v č.p. 2835, 2836, 2837 ul. Dr. Václava Kůrky v Žatci o velikosti 1+2, nájemce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Kamarád - LORM</w:t>
      </w:r>
      <w:proofErr w:type="gramEnd"/>
      <w:r>
        <w:rPr>
          <w:sz w:val="22"/>
          <w:szCs w:val="22"/>
        </w:rPr>
        <w:t>,</w:t>
      </w:r>
    </w:p>
    <w:p w14:paraId="46B74F8A" w14:textId="77777777" w:rsidR="000831EB" w:rsidRDefault="002E07FB">
      <w:r>
        <w:rPr>
          <w:sz w:val="22"/>
          <w:szCs w:val="22"/>
        </w:rPr>
        <w:t xml:space="preserve">č. 2836/17 v č.p. 2835, 2836, 2837 ul. Dr. Václava Kůrky v Žatci o velikosti 1+2,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</w:t>
      </w:r>
      <w:proofErr w:type="spellEnd"/>
      <w:r>
        <w:rPr>
          <w:sz w:val="22"/>
          <w:szCs w:val="22"/>
        </w:rPr>
        <w:t>,</w:t>
      </w:r>
    </w:p>
    <w:p w14:paraId="017331AF" w14:textId="77777777" w:rsidR="000831EB" w:rsidRDefault="002E07FB">
      <w:r>
        <w:rPr>
          <w:sz w:val="22"/>
          <w:szCs w:val="22"/>
        </w:rPr>
        <w:lastRenderedPageBreak/>
        <w:t>č. 2836/22 v č.p. 2835, 2836, 2837 ul. Dr. Václava Kůrky v Žatci o velikosti 1+3, nájemce Nemocnice Žatec, o.p.s.,</w:t>
      </w:r>
    </w:p>
    <w:p w14:paraId="3B45C42A" w14:textId="77777777" w:rsidR="000831EB" w:rsidRDefault="002E07FB">
      <w:r>
        <w:rPr>
          <w:sz w:val="22"/>
          <w:szCs w:val="22"/>
        </w:rPr>
        <w:t xml:space="preserve">č. 2837/4 v č.p. 2835, 2836, 2837 ul. Dr. Václava Kůrky v Žatci o velikosti 1+3,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</w:t>
      </w:r>
      <w:proofErr w:type="spellEnd"/>
      <w:r>
        <w:rPr>
          <w:sz w:val="22"/>
          <w:szCs w:val="22"/>
        </w:rPr>
        <w:t xml:space="preserve"> s podmínkou zaplacení dluhu na nájmu bytu nejpozději do 30.6.2024,</w:t>
      </w:r>
    </w:p>
    <w:p w14:paraId="7E8364EF" w14:textId="77777777" w:rsidR="000831EB" w:rsidRDefault="002E07FB">
      <w:r>
        <w:rPr>
          <w:sz w:val="22"/>
          <w:szCs w:val="22"/>
        </w:rPr>
        <w:t xml:space="preserve">č. 1 o ploše 92 m2 v domě č.p. 1043 ul. Chomutovská v Žatci,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</w:t>
      </w:r>
      <w:proofErr w:type="spellEnd"/>
      <w:r>
        <w:rPr>
          <w:sz w:val="22"/>
          <w:szCs w:val="22"/>
        </w:rPr>
        <w:t xml:space="preserve"> s podmínkou zaplacení dluhu na nájmu bytu nejpozději do 30.6.2024,</w:t>
      </w:r>
    </w:p>
    <w:p w14:paraId="11C41CCA" w14:textId="77777777" w:rsidR="000831EB" w:rsidRDefault="002E07FB">
      <w:r>
        <w:rPr>
          <w:sz w:val="22"/>
          <w:szCs w:val="22"/>
        </w:rPr>
        <w:t>vše za stávajících podmínek.</w:t>
      </w:r>
    </w:p>
    <w:p w14:paraId="79262A44" w14:textId="77777777" w:rsidR="000831EB" w:rsidRDefault="002E07FB">
      <w:r>
        <w:rPr>
          <w:sz w:val="22"/>
          <w:szCs w:val="22"/>
        </w:rPr>
        <w:t xml:space="preserve">Rada města Žatce schvaluje nájem bytu č. 151/2 v č.p. 150, 151 náměstí Svobody v Žatci o velikosti 1+3,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</w:t>
      </w:r>
      <w:proofErr w:type="spellEnd"/>
      <w:r>
        <w:rPr>
          <w:sz w:val="22"/>
          <w:szCs w:val="22"/>
        </w:rPr>
        <w:t xml:space="preserve"> na dobu určitou do 31.7.2024, za stávajících podmínek.</w:t>
      </w:r>
    </w:p>
    <w:p w14:paraId="02EC201B" w14:textId="77777777" w:rsidR="000831EB" w:rsidRDefault="002E07FB">
      <w:r>
        <w:rPr>
          <w:sz w:val="22"/>
          <w:szCs w:val="22"/>
        </w:rPr>
        <w:t>Rada města Žatce schvaluje nájem bytů stávajícím nájemcům na dobu určitou do 30.6.2025, jedná se o byty:</w:t>
      </w:r>
    </w:p>
    <w:p w14:paraId="37985804" w14:textId="77777777" w:rsidR="000831EB" w:rsidRDefault="002E07FB">
      <w:r>
        <w:rPr>
          <w:sz w:val="22"/>
          <w:szCs w:val="22"/>
        </w:rPr>
        <w:t xml:space="preserve">č. 151/1 v č.p. 150, 151 náměstí Svobody v Žatci o velikosti 1+3,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</w:t>
      </w:r>
      <w:proofErr w:type="spellEnd"/>
      <w:r>
        <w:rPr>
          <w:sz w:val="22"/>
          <w:szCs w:val="22"/>
        </w:rPr>
        <w:t>,</w:t>
      </w:r>
    </w:p>
    <w:p w14:paraId="6A7571BC" w14:textId="77777777" w:rsidR="000831EB" w:rsidRDefault="002E07FB">
      <w:r>
        <w:rPr>
          <w:sz w:val="22"/>
          <w:szCs w:val="22"/>
        </w:rPr>
        <w:t xml:space="preserve">č. 8 v č. p. 1604 ul. Příkrá v Žatci o velikosti 1+1,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</w:t>
      </w:r>
      <w:proofErr w:type="spellEnd"/>
      <w:r>
        <w:rPr>
          <w:sz w:val="22"/>
          <w:szCs w:val="22"/>
        </w:rPr>
        <w:t>,</w:t>
      </w:r>
    </w:p>
    <w:p w14:paraId="369939CD" w14:textId="77777777" w:rsidR="000831EB" w:rsidRDefault="002E07FB">
      <w:r>
        <w:rPr>
          <w:sz w:val="22"/>
          <w:szCs w:val="22"/>
        </w:rPr>
        <w:t>vše za měsíční nájemné 75 Kč/m2.</w:t>
      </w:r>
    </w:p>
    <w:p w14:paraId="732FD9EF" w14:textId="77777777" w:rsidR="000831EB" w:rsidRDefault="002E07FB">
      <w:r>
        <w:rPr>
          <w:sz w:val="22"/>
          <w:szCs w:val="22"/>
        </w:rPr>
        <w:t xml:space="preserve">Rada města Žatce schvaluje nájem bytu č. 2815/11 v č.p. 2815, 2816 ul. Písečná v Žatci o velikosti 1+3, stávajícím nájemcům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</w:t>
      </w:r>
      <w:proofErr w:type="spellEnd"/>
      <w:r>
        <w:rPr>
          <w:sz w:val="22"/>
          <w:szCs w:val="22"/>
        </w:rPr>
        <w:t>, na dobu na dobu určitou do 31.1.2025, za stávajících podmínek.</w:t>
      </w:r>
    </w:p>
    <w:p w14:paraId="64121DAC" w14:textId="77777777" w:rsidR="000831EB" w:rsidRDefault="002E07FB">
      <w:r>
        <w:rPr>
          <w:sz w:val="22"/>
          <w:szCs w:val="22"/>
        </w:rPr>
        <w:t xml:space="preserve">Rada města Žatce schvaluje nájem bytu č. 2 o velikosti 0+2 v domě č.p. 149 náměstí Svobody v Žatci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</w:t>
      </w:r>
      <w:proofErr w:type="spellEnd"/>
      <w:r>
        <w:rPr>
          <w:sz w:val="22"/>
          <w:szCs w:val="22"/>
        </w:rPr>
        <w:t xml:space="preserve"> za měsíční nájemné 110,00 Kč/m2 bez služeb, na dobu určitou do 30.6.2025 s podmínkou zaplacení vratné peněžité jistoty ve výši trojnásobku měsíčního nájemného.</w:t>
      </w:r>
    </w:p>
    <w:p w14:paraId="4B54A65D" w14:textId="77777777" w:rsidR="000831EB" w:rsidRDefault="002E07FB">
      <w:r>
        <w:rPr>
          <w:sz w:val="22"/>
          <w:szCs w:val="22"/>
        </w:rPr>
        <w:t xml:space="preserve">Rada města Žatce projednala a schvaluje návrh podmínek pronájmu bytů v č.p. 126 Hošťálkovo nám a č.p. 127 nám. 5 května v Žatci. </w:t>
      </w:r>
    </w:p>
    <w:p w14:paraId="6BDF851D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9029A13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3DDC482" w14:textId="77777777" w:rsidR="000831EB" w:rsidRDefault="002E07FB">
      <w:r>
        <w:rPr>
          <w:sz w:val="22"/>
          <w:szCs w:val="22"/>
        </w:rPr>
        <w:t xml:space="preserve"> </w:t>
      </w:r>
    </w:p>
    <w:p w14:paraId="1DC8A7F0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455/2024</w:t>
      </w:r>
    </w:p>
    <w:p w14:paraId="35DF6DA4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Komise pro výchovu a vzdělávání – zápis z jednání, poskytnutí dotací</w:t>
      </w:r>
    </w:p>
    <w:p w14:paraId="577E030B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projednala a bere na vědomí zápis z jednání Komise pro výchovu a vzdělávání ze dne 13.05.2024.</w:t>
      </w:r>
    </w:p>
    <w:p w14:paraId="10F8F8CF" w14:textId="77777777" w:rsidR="000831EB" w:rsidRDefault="002E07FB">
      <w:r>
        <w:rPr>
          <w:sz w:val="22"/>
          <w:szCs w:val="22"/>
        </w:rPr>
        <w:t>Rada města Žatce schvaluje poskytnutí účelových neinvestičních dotací v rámci Dotačního programu na podporu aktivit v oblasti výchovy a vzdělávání pro rok 2024 dle předloženého návrhu Komise pro výchovu a vzdělávání.</w:t>
      </w:r>
    </w:p>
    <w:p w14:paraId="2366BD73" w14:textId="77777777" w:rsidR="000831EB" w:rsidRDefault="002E07FB">
      <w:r>
        <w:rPr>
          <w:sz w:val="22"/>
          <w:szCs w:val="22"/>
        </w:rPr>
        <w:t>Rada města Žatce dále schvaluje uzavření Smlouvy o poskytnutí dotace z rozpočtu města Žatce pro jednotlivé příjemce dotací.</w:t>
      </w:r>
    </w:p>
    <w:p w14:paraId="377EB746" w14:textId="77777777" w:rsidR="000831EB" w:rsidRDefault="002E07FB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349D1BF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20053A6" w14:textId="77777777" w:rsidR="000831EB" w:rsidRDefault="002E07FB">
      <w:r>
        <w:rPr>
          <w:sz w:val="22"/>
          <w:szCs w:val="22"/>
        </w:rPr>
        <w:t xml:space="preserve"> </w:t>
      </w:r>
    </w:p>
    <w:p w14:paraId="3195B0D1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456/2024</w:t>
      </w:r>
    </w:p>
    <w:p w14:paraId="56AD0D87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Zápis z jednání dopravní komise 06.05.2024</w:t>
      </w:r>
    </w:p>
    <w:p w14:paraId="47ECD872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projednala a bere na vědomí zápis z jednání dopravní komise ze dne 06.05.2024.</w:t>
      </w:r>
    </w:p>
    <w:p w14:paraId="64387689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5285FE7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8F3FD9A" w14:textId="77777777" w:rsidR="000831EB" w:rsidRDefault="002E07FB">
      <w:r>
        <w:rPr>
          <w:sz w:val="22"/>
          <w:szCs w:val="22"/>
        </w:rPr>
        <w:t xml:space="preserve"> </w:t>
      </w:r>
    </w:p>
    <w:p w14:paraId="2354F13C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457/2024</w:t>
      </w:r>
    </w:p>
    <w:p w14:paraId="0CB7610B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Zápis z jednání dopravní komise 06.05.2024</w:t>
      </w:r>
    </w:p>
    <w:p w14:paraId="72129917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na základě usnesení dopravní komise č. 03/24 schvaluje umístění dopravní značky č. IP13e – parkoviště K+R s dodatkovou tabulkou „Po – Pá od 07.00 hod. do 08.00 hod., mimo státní svátky, platí od září do června“ v ulici Hájkova po pravé straně od vjezdu z ulice Svatováclavské u základní školy.</w:t>
      </w:r>
    </w:p>
    <w:p w14:paraId="4E880D1A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46B8120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B458AEE" w14:textId="77777777" w:rsidR="000831EB" w:rsidRDefault="002E07FB">
      <w:r>
        <w:rPr>
          <w:sz w:val="22"/>
          <w:szCs w:val="22"/>
        </w:rPr>
        <w:t xml:space="preserve"> </w:t>
      </w:r>
    </w:p>
    <w:p w14:paraId="75EFB249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458/2024</w:t>
      </w:r>
    </w:p>
    <w:p w14:paraId="079794F5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Zápis z jednání dopravní komise 06.05.2024</w:t>
      </w:r>
    </w:p>
    <w:p w14:paraId="5D3A26FC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na základě usnesení dopravní komise č. 04/24 ukládá odboru rozvoje města prověřit možnost zřízení šikmého parkování v ulici Jana ze Žatce v úseku od ulice Purkyňova k ulici Resslova prostřednictvím vodorovného a svislého dopravního značení.</w:t>
      </w:r>
    </w:p>
    <w:p w14:paraId="1AF6834A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E177D61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631E7B9" w14:textId="77777777" w:rsidR="000831EB" w:rsidRDefault="002E07FB">
      <w:r>
        <w:rPr>
          <w:sz w:val="22"/>
          <w:szCs w:val="22"/>
        </w:rPr>
        <w:t xml:space="preserve"> </w:t>
      </w:r>
    </w:p>
    <w:p w14:paraId="23939D38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459/2024</w:t>
      </w:r>
    </w:p>
    <w:p w14:paraId="71032E3B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Zápis z jednání dopravní komise 06.05.2024</w:t>
      </w:r>
    </w:p>
    <w:p w14:paraId="221172D0" w14:textId="46BAE971" w:rsidR="000831EB" w:rsidRDefault="002E07FB">
      <w:pPr>
        <w:spacing w:before="150" w:after="50"/>
      </w:pPr>
      <w:r>
        <w:rPr>
          <w:sz w:val="22"/>
          <w:szCs w:val="22"/>
        </w:rPr>
        <w:t xml:space="preserve">Rada města Žatce na základě usnesení dopravní komise č. 05/24 ukládá odboru rozvoje města zahájit práce na realizaci stavebního záměru na výstavbu chodníku od Žatce k závodu KOITO dle předložené studie "I/27 Žatec, </w:t>
      </w:r>
      <w:r w:rsidR="003617AC">
        <w:rPr>
          <w:sz w:val="22"/>
          <w:szCs w:val="22"/>
        </w:rPr>
        <w:t>Plzeňská – studie</w:t>
      </w:r>
      <w:r>
        <w:rPr>
          <w:sz w:val="22"/>
          <w:szCs w:val="22"/>
        </w:rPr>
        <w:t xml:space="preserve"> umístění chodníku".</w:t>
      </w:r>
    </w:p>
    <w:p w14:paraId="126E6643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055E3DE" w14:textId="77777777" w:rsidR="000831EB" w:rsidRDefault="002E07FB">
      <w:r>
        <w:rPr>
          <w:b/>
          <w:sz w:val="22"/>
          <w:szCs w:val="22"/>
        </w:rPr>
        <w:lastRenderedPageBreak/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A139915" w14:textId="77777777" w:rsidR="000831EB" w:rsidRDefault="002E07FB">
      <w:r>
        <w:rPr>
          <w:sz w:val="22"/>
          <w:szCs w:val="22"/>
        </w:rPr>
        <w:t xml:space="preserve"> </w:t>
      </w:r>
    </w:p>
    <w:p w14:paraId="0CE4A7E1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460/2024</w:t>
      </w:r>
    </w:p>
    <w:p w14:paraId="3B090FC5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Zápis z jednání komise pro architekturu a regeneraci města Žatec č. 4</w:t>
      </w:r>
    </w:p>
    <w:p w14:paraId="65AED8C6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projednala a bere na vědomí zápis č. 4 z jednání komise pro architekturu a regeneraci města Žatce, konaného dne 06.05.2024.</w:t>
      </w:r>
    </w:p>
    <w:p w14:paraId="7FBF0675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E67B13C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B073904" w14:textId="77777777" w:rsidR="000831EB" w:rsidRDefault="002E07FB">
      <w:r>
        <w:rPr>
          <w:sz w:val="22"/>
          <w:szCs w:val="22"/>
        </w:rPr>
        <w:t xml:space="preserve"> </w:t>
      </w:r>
    </w:p>
    <w:p w14:paraId="6F232FB5" w14:textId="77777777" w:rsidR="000831EB" w:rsidRPr="003617AC" w:rsidRDefault="002E07FB">
      <w:pPr>
        <w:spacing w:before="150" w:after="50"/>
        <w:rPr>
          <w:b/>
        </w:rPr>
      </w:pPr>
      <w:r w:rsidRPr="003617AC">
        <w:rPr>
          <w:b/>
          <w:sz w:val="22"/>
          <w:szCs w:val="22"/>
        </w:rPr>
        <w:t>usnesení č. 461/2024</w:t>
      </w:r>
    </w:p>
    <w:p w14:paraId="33EA2A1E" w14:textId="77777777" w:rsidR="000831EB" w:rsidRPr="003617AC" w:rsidRDefault="002E07FB">
      <w:pPr>
        <w:rPr>
          <w:b/>
        </w:rPr>
      </w:pPr>
      <w:r w:rsidRPr="003617AC">
        <w:rPr>
          <w:b/>
          <w:sz w:val="22"/>
          <w:szCs w:val="22"/>
        </w:rPr>
        <w:t>Zápis z jednání komise pro architekturu a regeneraci města Žatec č. 4</w:t>
      </w:r>
    </w:p>
    <w:p w14:paraId="395E8203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projednala žádost komise pro architekturu a regeneraci ohledně zajištění vyjádření od kompetentních orgánů ve věci problematiky parkování v MPR a MPZ ve spojitosti se stanoviskem architekta při povolování stavby či stavebních úprav.</w:t>
      </w:r>
    </w:p>
    <w:p w14:paraId="79AE8102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698145A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3518675" w14:textId="77777777" w:rsidR="000831EB" w:rsidRDefault="002E07FB">
      <w:r>
        <w:rPr>
          <w:sz w:val="22"/>
          <w:szCs w:val="22"/>
        </w:rPr>
        <w:t xml:space="preserve"> </w:t>
      </w:r>
    </w:p>
    <w:p w14:paraId="699FEE19" w14:textId="77777777" w:rsidR="000831EB" w:rsidRDefault="002E07FB">
      <w:pPr>
        <w:spacing w:before="150" w:after="50"/>
      </w:pPr>
      <w:r>
        <w:rPr>
          <w:b/>
          <w:sz w:val="22"/>
          <w:szCs w:val="22"/>
        </w:rPr>
        <w:t>usnesení č. 462/2024</w:t>
      </w:r>
    </w:p>
    <w:p w14:paraId="377E2CBF" w14:textId="77777777" w:rsidR="000831EB" w:rsidRPr="003617AC" w:rsidRDefault="002E07FB">
      <w:pPr>
        <w:rPr>
          <w:b/>
          <w:bCs/>
        </w:rPr>
      </w:pPr>
      <w:r w:rsidRPr="003617AC">
        <w:rPr>
          <w:b/>
          <w:bCs/>
          <w:sz w:val="22"/>
          <w:szCs w:val="22"/>
        </w:rPr>
        <w:t>Program zastupitelstva města</w:t>
      </w:r>
    </w:p>
    <w:p w14:paraId="7E8768EF" w14:textId="77777777" w:rsidR="000831EB" w:rsidRDefault="002E07FB">
      <w:pPr>
        <w:spacing w:before="150" w:after="50"/>
      </w:pPr>
      <w:r>
        <w:rPr>
          <w:sz w:val="22"/>
          <w:szCs w:val="22"/>
        </w:rPr>
        <w:t>Rada města Žatce bere na vědomí program jednání zastupitelstva města, konaného dne 27.06.2024 od 15:30 hodin (mimo stálé body programu):</w:t>
      </w:r>
    </w:p>
    <w:p w14:paraId="2BD198F4" w14:textId="77777777" w:rsidR="000831EB" w:rsidRDefault="002E07FB">
      <w:r>
        <w:rPr>
          <w:sz w:val="22"/>
          <w:szCs w:val="22"/>
        </w:rPr>
        <w:t>- Výroční zpráva Nemocnice Žatec, o.p.s. za rok 2023</w:t>
      </w:r>
    </w:p>
    <w:p w14:paraId="22E5937F" w14:textId="77777777" w:rsidR="000831EB" w:rsidRDefault="002E07FB">
      <w:r>
        <w:rPr>
          <w:sz w:val="22"/>
          <w:szCs w:val="22"/>
        </w:rPr>
        <w:t>- Změna právní formy nemocnice</w:t>
      </w:r>
    </w:p>
    <w:p w14:paraId="5C583438" w14:textId="77777777" w:rsidR="000831EB" w:rsidRDefault="002E07FB">
      <w:r>
        <w:rPr>
          <w:sz w:val="22"/>
          <w:szCs w:val="22"/>
        </w:rPr>
        <w:t>- Prodej bytů v domě č.p. 2835, 2836, 2837 ul. Dr. Václava Kůrky v Žatci</w:t>
      </w:r>
    </w:p>
    <w:p w14:paraId="3ED83451" w14:textId="77777777" w:rsidR="000831EB" w:rsidRDefault="002E07FB">
      <w:r>
        <w:rPr>
          <w:sz w:val="22"/>
          <w:szCs w:val="22"/>
        </w:rPr>
        <w:t xml:space="preserve">- Nabytí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6964/2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do majetku města</w:t>
      </w:r>
    </w:p>
    <w:p w14:paraId="075BD774" w14:textId="77777777" w:rsidR="000831EB" w:rsidRDefault="002E07FB">
      <w:r>
        <w:rPr>
          <w:sz w:val="22"/>
          <w:szCs w:val="22"/>
        </w:rPr>
        <w:t xml:space="preserve">- Žádost o uznání vlastnického práva k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330/7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</w:t>
      </w:r>
    </w:p>
    <w:p w14:paraId="69653050" w14:textId="77777777" w:rsidR="000831EB" w:rsidRDefault="002E07FB">
      <w:r>
        <w:rPr>
          <w:sz w:val="22"/>
          <w:szCs w:val="22"/>
        </w:rPr>
        <w:t>- Program regenerace MPR a MPZ – rok 2024</w:t>
      </w:r>
    </w:p>
    <w:p w14:paraId="69FB6F96" w14:textId="77777777" w:rsidR="000831EB" w:rsidRDefault="002E07FB">
      <w:r>
        <w:rPr>
          <w:sz w:val="22"/>
          <w:szCs w:val="22"/>
        </w:rPr>
        <w:t>- Fond regenerace města Žatce MPR a MPZ – rok 2024</w:t>
      </w:r>
    </w:p>
    <w:p w14:paraId="6DF4B75D" w14:textId="77777777" w:rsidR="000831EB" w:rsidRDefault="002E07FB">
      <w:r>
        <w:rPr>
          <w:sz w:val="22"/>
          <w:szCs w:val="22"/>
        </w:rPr>
        <w:t>- Smlouva o poskytnutí investiční dotace z Fondu Ústeckého kraje na projekt „Podpora vytváření podmínek – oblast rozvoje zdraví“</w:t>
      </w:r>
    </w:p>
    <w:p w14:paraId="602B5DE0" w14:textId="77777777" w:rsidR="000831EB" w:rsidRDefault="002E07FB">
      <w:r>
        <w:rPr>
          <w:sz w:val="22"/>
          <w:szCs w:val="22"/>
        </w:rPr>
        <w:t>- Rozpočtové opatření – Skatepark Žatec</w:t>
      </w:r>
    </w:p>
    <w:p w14:paraId="7ABD3436" w14:textId="77777777" w:rsidR="000831EB" w:rsidRDefault="002E07FB">
      <w:r>
        <w:rPr>
          <w:sz w:val="22"/>
          <w:szCs w:val="22"/>
        </w:rPr>
        <w:t>- Zápis z jednání finančního výboru</w:t>
      </w:r>
    </w:p>
    <w:p w14:paraId="4788F3A7" w14:textId="77777777" w:rsidR="000831EB" w:rsidRDefault="002E07FB">
      <w:r>
        <w:rPr>
          <w:sz w:val="22"/>
          <w:szCs w:val="22"/>
        </w:rPr>
        <w:t>- Závěrečný účet města Žatec za rok 2023 a Roční závěrka</w:t>
      </w:r>
    </w:p>
    <w:p w14:paraId="6BF82734" w14:textId="77777777" w:rsidR="000831EB" w:rsidRDefault="002E07FB">
      <w:r>
        <w:rPr>
          <w:sz w:val="22"/>
          <w:szCs w:val="22"/>
        </w:rPr>
        <w:t>- Rozpočtové opatření "Rekonstrukce veřejného osvětlení"</w:t>
      </w:r>
    </w:p>
    <w:p w14:paraId="2A04F86B" w14:textId="77777777" w:rsidR="000831EB" w:rsidRDefault="002E07FB">
      <w:r>
        <w:rPr>
          <w:sz w:val="22"/>
          <w:szCs w:val="22"/>
        </w:rPr>
        <w:lastRenderedPageBreak/>
        <w:t>- Pravidla zastupitelstva města pro pořizování změn Územního plánu Žatec</w:t>
      </w:r>
    </w:p>
    <w:p w14:paraId="1BBAE489" w14:textId="3CD8A820" w:rsidR="000831EB" w:rsidRDefault="002E07FB">
      <w:r>
        <w:rPr>
          <w:sz w:val="22"/>
          <w:szCs w:val="22"/>
        </w:rPr>
        <w:t xml:space="preserve">- Zpráva o uplatňování ÚP Žatec za období </w:t>
      </w:r>
      <w:r w:rsidR="003617AC">
        <w:rPr>
          <w:sz w:val="22"/>
          <w:szCs w:val="22"/>
        </w:rPr>
        <w:t>2019–2023</w:t>
      </w:r>
    </w:p>
    <w:p w14:paraId="6BDE1011" w14:textId="77777777" w:rsidR="000831EB" w:rsidRDefault="002E07FB">
      <w:r>
        <w:rPr>
          <w:sz w:val="22"/>
          <w:szCs w:val="22"/>
        </w:rPr>
        <w:t xml:space="preserve">- Návrh na změnu ÚP Žatec – úplné znění po změně č. 15 –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256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19/4, 741/38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Bezděkov u Žatce</w:t>
      </w:r>
    </w:p>
    <w:p w14:paraId="411B5423" w14:textId="77777777" w:rsidR="000831EB" w:rsidRDefault="002E07FB">
      <w:r>
        <w:rPr>
          <w:sz w:val="22"/>
          <w:szCs w:val="22"/>
        </w:rPr>
        <w:t>- Zápis z jednání kontrolního výboru</w:t>
      </w:r>
    </w:p>
    <w:p w14:paraId="50779536" w14:textId="77777777" w:rsidR="000831EB" w:rsidRDefault="002E07F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6A411EF" w14:textId="77777777" w:rsidR="000831EB" w:rsidRDefault="002E07F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F50C515" w14:textId="77777777" w:rsidR="000831EB" w:rsidRDefault="000831EB"/>
    <w:p w14:paraId="48A58681" w14:textId="77777777" w:rsidR="000831EB" w:rsidRDefault="002E07FB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5816"/>
      </w:tblGrid>
      <w:tr w:rsidR="000831EB" w14:paraId="580A7B4F" w14:textId="77777777" w:rsidTr="000562F4">
        <w:tc>
          <w:tcPr>
            <w:tcW w:w="322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25CE78" w14:textId="32B3482F" w:rsidR="000831EB" w:rsidRDefault="002E07FB">
            <w:r>
              <w:rPr>
                <w:sz w:val="22"/>
                <w:szCs w:val="22"/>
              </w:rPr>
              <w:t>Ing. Radim Laibl</w:t>
            </w:r>
            <w:r w:rsidR="003617AC">
              <w:rPr>
                <w:sz w:val="22"/>
                <w:szCs w:val="22"/>
              </w:rPr>
              <w:t xml:space="preserve"> v. r.</w:t>
            </w:r>
          </w:p>
          <w:p w14:paraId="726E8FA2" w14:textId="77777777" w:rsidR="000831EB" w:rsidRDefault="002E07FB">
            <w:r>
              <w:rPr>
                <w:sz w:val="22"/>
                <w:szCs w:val="22"/>
              </w:rPr>
              <w:t>starosta</w:t>
            </w:r>
          </w:p>
          <w:p w14:paraId="168922FB" w14:textId="77777777" w:rsidR="000831EB" w:rsidRDefault="000831EB"/>
          <w:p w14:paraId="260FA4AB" w14:textId="77777777" w:rsidR="000831EB" w:rsidRDefault="000831EB"/>
          <w:p w14:paraId="412CF16A" w14:textId="77777777" w:rsidR="000831EB" w:rsidRDefault="000831EB"/>
          <w:p w14:paraId="7436394F" w14:textId="77777777" w:rsidR="000831EB" w:rsidRDefault="002E07FB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6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F4188AE" w14:textId="020C7C6E" w:rsidR="000831EB" w:rsidRDefault="002E07FB">
            <w:pPr>
              <w:jc w:val="right"/>
            </w:pPr>
            <w:r>
              <w:rPr>
                <w:sz w:val="22"/>
                <w:szCs w:val="22"/>
              </w:rPr>
              <w:t>Ing. Jaroslava Veselá</w:t>
            </w:r>
            <w:r w:rsidR="003617AC">
              <w:rPr>
                <w:sz w:val="22"/>
                <w:szCs w:val="22"/>
              </w:rPr>
              <w:t xml:space="preserve"> v. r.</w:t>
            </w:r>
          </w:p>
          <w:p w14:paraId="70255426" w14:textId="77777777" w:rsidR="000831EB" w:rsidRDefault="002E07FB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631A26F2" w14:textId="77777777" w:rsidR="000831EB" w:rsidRDefault="000831EB">
            <w:pPr>
              <w:jc w:val="right"/>
            </w:pPr>
          </w:p>
          <w:p w14:paraId="7D54F68A" w14:textId="77777777" w:rsidR="000831EB" w:rsidRDefault="000831EB">
            <w:pPr>
              <w:jc w:val="right"/>
            </w:pPr>
          </w:p>
          <w:p w14:paraId="3F830A2A" w14:textId="77777777" w:rsidR="000831EB" w:rsidRDefault="000831EB">
            <w:pPr>
              <w:jc w:val="right"/>
            </w:pPr>
          </w:p>
          <w:p w14:paraId="2129B4D1" w14:textId="77777777" w:rsidR="000831EB" w:rsidRDefault="002E07FB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6287761F" w14:textId="77777777" w:rsidR="000562F4" w:rsidRPr="00834238" w:rsidRDefault="000562F4" w:rsidP="000562F4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Za správnost vyhotovení: Pavlína Kloučková</w:t>
      </w:r>
    </w:p>
    <w:p w14:paraId="01CB5CE1" w14:textId="77777777" w:rsidR="000562F4" w:rsidRPr="00834238" w:rsidRDefault="000562F4" w:rsidP="000562F4">
      <w:pPr>
        <w:jc w:val="both"/>
        <w:rPr>
          <w:rFonts w:ascii="Calibri" w:hAnsi="Calibri" w:cs="Calibri"/>
          <w:sz w:val="24"/>
          <w:szCs w:val="24"/>
        </w:rPr>
      </w:pPr>
    </w:p>
    <w:p w14:paraId="71B6E081" w14:textId="77777777" w:rsidR="000562F4" w:rsidRPr="00834238" w:rsidRDefault="000562F4" w:rsidP="000562F4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p w14:paraId="2529672F" w14:textId="77777777" w:rsidR="000831EB" w:rsidRDefault="000831EB"/>
    <w:sectPr w:rsidR="000831EB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0E041" w14:textId="77777777" w:rsidR="002E07FB" w:rsidRDefault="002E07FB">
      <w:pPr>
        <w:spacing w:after="0" w:line="240" w:lineRule="auto"/>
      </w:pPr>
      <w:r>
        <w:separator/>
      </w:r>
    </w:p>
  </w:endnote>
  <w:endnote w:type="continuationSeparator" w:id="0">
    <w:p w14:paraId="64EE6846" w14:textId="77777777" w:rsidR="002E07FB" w:rsidRDefault="002E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0956" w14:textId="77777777" w:rsidR="000831EB" w:rsidRDefault="002E07FB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DA312" w14:textId="77777777" w:rsidR="002E07FB" w:rsidRDefault="002E07FB">
      <w:pPr>
        <w:spacing w:after="0" w:line="240" w:lineRule="auto"/>
      </w:pPr>
      <w:r>
        <w:separator/>
      </w:r>
    </w:p>
  </w:footnote>
  <w:footnote w:type="continuationSeparator" w:id="0">
    <w:p w14:paraId="66E1A426" w14:textId="77777777" w:rsidR="002E07FB" w:rsidRDefault="002E0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63819272">
    <w:abstractNumId w:val="6"/>
  </w:num>
  <w:num w:numId="2" w16cid:durableId="1082871060">
    <w:abstractNumId w:val="4"/>
  </w:num>
  <w:num w:numId="3" w16cid:durableId="37517182">
    <w:abstractNumId w:val="3"/>
  </w:num>
  <w:num w:numId="4" w16cid:durableId="152377646">
    <w:abstractNumId w:val="7"/>
  </w:num>
  <w:num w:numId="5" w16cid:durableId="102265276">
    <w:abstractNumId w:val="5"/>
  </w:num>
  <w:num w:numId="6" w16cid:durableId="1278754316">
    <w:abstractNumId w:val="8"/>
  </w:num>
  <w:num w:numId="7" w16cid:durableId="1957329287">
    <w:abstractNumId w:val="1"/>
  </w:num>
  <w:num w:numId="8" w16cid:durableId="557056425">
    <w:abstractNumId w:val="2"/>
  </w:num>
  <w:num w:numId="9" w16cid:durableId="83403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EB"/>
    <w:rsid w:val="000562F4"/>
    <w:rsid w:val="000831EB"/>
    <w:rsid w:val="002E07FB"/>
    <w:rsid w:val="003617AC"/>
    <w:rsid w:val="00E4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E18FF"/>
  <w15:docId w15:val="{4312AC7C-530B-47FC-810D-BB2B9D7E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22</Pages>
  <Words>7685</Words>
  <Characters>42182</Characters>
  <Application>Microsoft Office Word</Application>
  <DocSecurity>0</DocSecurity>
  <Lines>351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Žatec</dc:creator>
  <cp:keywords/>
  <dc:description/>
  <cp:lastModifiedBy>Město Žatec</cp:lastModifiedBy>
  <cp:revision>4</cp:revision>
  <dcterms:created xsi:type="dcterms:W3CDTF">2024-06-10T11:21:00Z</dcterms:created>
  <dcterms:modified xsi:type="dcterms:W3CDTF">2024-06-10T12:08:00Z</dcterms:modified>
  <cp:category/>
</cp:coreProperties>
</file>