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2546D" w14:textId="77777777" w:rsidR="008926E9" w:rsidRDefault="006B1E3A">
      <w:pPr>
        <w:spacing w:after="150"/>
        <w:jc w:val="center"/>
      </w:pPr>
      <w:r>
        <w:rPr>
          <w:b/>
          <w:sz w:val="28"/>
          <w:szCs w:val="28"/>
        </w:rPr>
        <w:t>Usnesení z jednání rady č. 1/2025</w:t>
      </w:r>
    </w:p>
    <w:p w14:paraId="64CDDC92" w14:textId="77777777" w:rsidR="008926E9" w:rsidRDefault="006B1E3A">
      <w:pPr>
        <w:spacing w:after="150"/>
        <w:jc w:val="center"/>
      </w:pPr>
      <w:r>
        <w:rPr>
          <w:b/>
          <w:sz w:val="28"/>
          <w:szCs w:val="28"/>
        </w:rPr>
        <w:t>města Žatec, které se uskutečnilo dne 9. 1. 2025</w:t>
      </w:r>
    </w:p>
    <w:p w14:paraId="4893BA5C" w14:textId="77777777" w:rsidR="008926E9" w:rsidRDefault="006B1E3A">
      <w:r>
        <w:rPr>
          <w:sz w:val="22"/>
          <w:szCs w:val="22"/>
        </w:rPr>
        <w:t xml:space="preserve"> </w:t>
      </w:r>
    </w:p>
    <w:p w14:paraId="666135C9" w14:textId="77777777" w:rsidR="008926E9" w:rsidRDefault="006B1E3A">
      <w:pPr>
        <w:spacing w:before="150" w:after="50"/>
      </w:pPr>
      <w:r>
        <w:rPr>
          <w:b/>
          <w:sz w:val="22"/>
          <w:szCs w:val="22"/>
        </w:rPr>
        <w:t>usnesení č. 1/2025</w:t>
      </w:r>
    </w:p>
    <w:p w14:paraId="3A593C1B" w14:textId="77777777" w:rsidR="008926E9" w:rsidRPr="008E6158" w:rsidRDefault="006B1E3A">
      <w:pPr>
        <w:rPr>
          <w:b/>
          <w:bCs/>
        </w:rPr>
      </w:pPr>
      <w:r w:rsidRPr="008E6158">
        <w:rPr>
          <w:b/>
          <w:bCs/>
          <w:sz w:val="22"/>
          <w:szCs w:val="22"/>
        </w:rPr>
        <w:t>Schválení programu</w:t>
      </w:r>
    </w:p>
    <w:p w14:paraId="0C63BAB8" w14:textId="77777777" w:rsidR="008926E9" w:rsidRDefault="006B1E3A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68FECF53" w14:textId="77777777" w:rsidR="008926E9" w:rsidRDefault="006B1E3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264A2FC" w14:textId="77777777" w:rsidR="008926E9" w:rsidRDefault="006B1E3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9CD4C61" w14:textId="77777777" w:rsidR="008926E9" w:rsidRDefault="006B1E3A">
      <w:r>
        <w:rPr>
          <w:sz w:val="22"/>
          <w:szCs w:val="22"/>
        </w:rPr>
        <w:t xml:space="preserve"> </w:t>
      </w:r>
    </w:p>
    <w:p w14:paraId="13F7ECDF" w14:textId="77777777" w:rsidR="008926E9" w:rsidRDefault="006B1E3A">
      <w:pPr>
        <w:spacing w:before="150" w:after="50"/>
      </w:pPr>
      <w:r>
        <w:rPr>
          <w:b/>
          <w:sz w:val="22"/>
          <w:szCs w:val="22"/>
        </w:rPr>
        <w:t>usnesení č. 2/2025</w:t>
      </w:r>
    </w:p>
    <w:p w14:paraId="2946F35E" w14:textId="77777777" w:rsidR="008926E9" w:rsidRPr="008E6158" w:rsidRDefault="006B1E3A">
      <w:pPr>
        <w:rPr>
          <w:b/>
          <w:bCs/>
        </w:rPr>
      </w:pPr>
      <w:r w:rsidRPr="008E6158">
        <w:rPr>
          <w:b/>
          <w:bCs/>
          <w:sz w:val="22"/>
          <w:szCs w:val="22"/>
        </w:rPr>
        <w:t>Výběr zhotovitele na akci "Rekonstrukce sportovišť při 5. ZŠ v Žatci"</w:t>
      </w:r>
    </w:p>
    <w:p w14:paraId="3B94EE21" w14:textId="77777777" w:rsidR="008E6158" w:rsidRDefault="006B1E3A">
      <w:pPr>
        <w:spacing w:before="150" w:after="50"/>
        <w:rPr>
          <w:sz w:val="22"/>
          <w:szCs w:val="22"/>
        </w:rPr>
      </w:pPr>
      <w:r w:rsidRPr="008E6158">
        <w:rPr>
          <w:sz w:val="22"/>
          <w:szCs w:val="22"/>
        </w:rPr>
        <w:t>Rada města Žatce projednala a schvaluje zprávu o hodnocení nabídek ze dn</w:t>
      </w:r>
      <w:r w:rsidRPr="008E6158">
        <w:rPr>
          <w:sz w:val="22"/>
          <w:szCs w:val="22"/>
          <w:shd w:val="clear" w:color="auto" w:fill="FFFFFF"/>
        </w:rPr>
        <w:t xml:space="preserve">e 18. 12. 2024 </w:t>
      </w:r>
      <w:r w:rsidRPr="008E6158">
        <w:rPr>
          <w:sz w:val="22"/>
          <w:szCs w:val="22"/>
        </w:rPr>
        <w:t>na zhotovitele veřejné zakázky na služby: „Rekonstrukce sportovišť při 5. ZŠ“ zadané jako zakázka ve zjednodušeném podlimitním řízení dle zákona č. 134/2016 Sb., o zadávání veřejných zakázek, ve znění pozdějších předpisů a rozhodla o výběru této nabídky:</w:t>
      </w:r>
    </w:p>
    <w:p w14:paraId="0558B5B9" w14:textId="620A2E09" w:rsidR="008926E9" w:rsidRPr="008E6158" w:rsidRDefault="006B1E3A">
      <w:pPr>
        <w:spacing w:before="150" w:after="50"/>
      </w:pPr>
      <w:r w:rsidRPr="008E6158">
        <w:rPr>
          <w:sz w:val="22"/>
          <w:szCs w:val="22"/>
        </w:rPr>
        <w:t>SWIETELSKY stavební s.r.o., IČ 48035599</w:t>
      </w:r>
    </w:p>
    <w:p w14:paraId="37402B5C" w14:textId="77777777" w:rsidR="008926E9" w:rsidRPr="008E6158" w:rsidRDefault="006B1E3A">
      <w:pPr>
        <w:spacing w:before="150" w:after="50"/>
      </w:pPr>
      <w:r w:rsidRPr="008E6158">
        <w:rPr>
          <w:sz w:val="22"/>
          <w:szCs w:val="22"/>
        </w:rPr>
        <w:t>Rada města Žatce zároveň ukládá starostovi města Žatce podepsat smlouvu o dílo s vybraným uchazečem.</w:t>
      </w:r>
    </w:p>
    <w:p w14:paraId="031E21BD" w14:textId="77777777" w:rsidR="008926E9" w:rsidRDefault="006B1E3A">
      <w:pPr>
        <w:spacing w:before="150" w:after="50"/>
      </w:pPr>
      <w:r>
        <w:rPr>
          <w:sz w:val="22"/>
          <w:szCs w:val="22"/>
        </w:rPr>
        <w:t xml:space="preserve">Rada města ukládá Ing. Kateřině Mazánkové zajištění podpisu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s vybraným uchazečem.</w:t>
      </w:r>
    </w:p>
    <w:p w14:paraId="3600EF22" w14:textId="77777777" w:rsidR="008926E9" w:rsidRDefault="006B1E3A">
      <w:pPr>
        <w:spacing w:before="150" w:after="50"/>
      </w:pPr>
      <w:r>
        <w:rPr>
          <w:sz w:val="22"/>
          <w:szCs w:val="22"/>
        </w:rPr>
        <w:t>Termín: 11. 02. 2025</w:t>
      </w:r>
    </w:p>
    <w:p w14:paraId="5CE2A9EB" w14:textId="77777777" w:rsidR="008926E9" w:rsidRDefault="006B1E3A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E9D808C" w14:textId="77777777" w:rsidR="008926E9" w:rsidRDefault="006B1E3A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B597570" w14:textId="77777777" w:rsidR="008926E9" w:rsidRDefault="008926E9"/>
    <w:p w14:paraId="31FB502F" w14:textId="77777777" w:rsidR="008926E9" w:rsidRDefault="006B1E3A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8926E9" w14:paraId="7EAB34C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3FF6B7" w14:textId="77777777" w:rsidR="008926E9" w:rsidRDefault="006B1E3A">
            <w:r>
              <w:rPr>
                <w:sz w:val="22"/>
                <w:szCs w:val="22"/>
              </w:rPr>
              <w:t xml:space="preserve">Ing. Radim </w:t>
            </w:r>
            <w:proofErr w:type="spellStart"/>
            <w:r>
              <w:rPr>
                <w:sz w:val="22"/>
                <w:szCs w:val="22"/>
              </w:rPr>
              <w:t>Laibl</w:t>
            </w:r>
            <w:proofErr w:type="spellEnd"/>
          </w:p>
          <w:p w14:paraId="5DE88393" w14:textId="77777777" w:rsidR="008926E9" w:rsidRDefault="006B1E3A">
            <w:r>
              <w:rPr>
                <w:sz w:val="22"/>
                <w:szCs w:val="22"/>
              </w:rPr>
              <w:t>starosta</w:t>
            </w:r>
          </w:p>
          <w:p w14:paraId="3C0C87FA" w14:textId="77777777" w:rsidR="008926E9" w:rsidRDefault="008926E9"/>
          <w:p w14:paraId="47C95909" w14:textId="77777777" w:rsidR="008926E9" w:rsidRDefault="008926E9"/>
          <w:p w14:paraId="12699899" w14:textId="77777777" w:rsidR="008926E9" w:rsidRDefault="008926E9"/>
          <w:p w14:paraId="780FCF64" w14:textId="77777777" w:rsidR="008926E9" w:rsidRDefault="006B1E3A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9416CF" w14:textId="77777777" w:rsidR="008926E9" w:rsidRDefault="006B1E3A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</w:p>
          <w:p w14:paraId="793BB0D4" w14:textId="77777777" w:rsidR="008926E9" w:rsidRDefault="006B1E3A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01FBA69C" w14:textId="77777777" w:rsidR="008926E9" w:rsidRDefault="008926E9">
            <w:pPr>
              <w:jc w:val="right"/>
            </w:pPr>
          </w:p>
          <w:p w14:paraId="2E33703C" w14:textId="77777777" w:rsidR="008926E9" w:rsidRDefault="008926E9">
            <w:pPr>
              <w:jc w:val="right"/>
            </w:pPr>
          </w:p>
          <w:p w14:paraId="0665852B" w14:textId="77777777" w:rsidR="008926E9" w:rsidRDefault="008926E9">
            <w:pPr>
              <w:jc w:val="right"/>
            </w:pPr>
          </w:p>
          <w:p w14:paraId="7FB28527" w14:textId="77777777" w:rsidR="008926E9" w:rsidRDefault="006B1E3A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0913DF9B" w14:textId="77777777" w:rsidR="008926E9" w:rsidRDefault="008926E9"/>
    <w:sectPr w:rsidR="008926E9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EFC76" w14:textId="77777777" w:rsidR="006B1E3A" w:rsidRDefault="006B1E3A">
      <w:pPr>
        <w:spacing w:after="0" w:line="240" w:lineRule="auto"/>
      </w:pPr>
      <w:r>
        <w:separator/>
      </w:r>
    </w:p>
  </w:endnote>
  <w:endnote w:type="continuationSeparator" w:id="0">
    <w:p w14:paraId="5225C26A" w14:textId="77777777" w:rsidR="006B1E3A" w:rsidRDefault="006B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418F1" w14:textId="77777777" w:rsidR="008926E9" w:rsidRDefault="006B1E3A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 w:rsidR="008E6158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8E615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D2B09" w14:textId="77777777" w:rsidR="006B1E3A" w:rsidRDefault="006B1E3A">
      <w:pPr>
        <w:spacing w:after="0" w:line="240" w:lineRule="auto"/>
      </w:pPr>
      <w:r>
        <w:separator/>
      </w:r>
    </w:p>
  </w:footnote>
  <w:footnote w:type="continuationSeparator" w:id="0">
    <w:p w14:paraId="1869E762" w14:textId="77777777" w:rsidR="006B1E3A" w:rsidRDefault="006B1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81113889">
    <w:abstractNumId w:val="6"/>
  </w:num>
  <w:num w:numId="2" w16cid:durableId="2100712384">
    <w:abstractNumId w:val="4"/>
  </w:num>
  <w:num w:numId="3" w16cid:durableId="435173166">
    <w:abstractNumId w:val="3"/>
  </w:num>
  <w:num w:numId="4" w16cid:durableId="1427536194">
    <w:abstractNumId w:val="7"/>
  </w:num>
  <w:num w:numId="5" w16cid:durableId="1263999353">
    <w:abstractNumId w:val="5"/>
  </w:num>
  <w:num w:numId="6" w16cid:durableId="1901359985">
    <w:abstractNumId w:val="8"/>
  </w:num>
  <w:num w:numId="7" w16cid:durableId="1657370840">
    <w:abstractNumId w:val="1"/>
  </w:num>
  <w:num w:numId="8" w16cid:durableId="1078140093">
    <w:abstractNumId w:val="2"/>
  </w:num>
  <w:num w:numId="9" w16cid:durableId="180920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E9"/>
    <w:rsid w:val="006B1E3A"/>
    <w:rsid w:val="008926E9"/>
    <w:rsid w:val="008E6158"/>
    <w:rsid w:val="00A7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E06F3"/>
  <w15:docId w15:val="{15D268D7-9B60-48E5-B1F1-39643E44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2</cp:revision>
  <cp:lastPrinted>2025-01-09T06:22:00Z</cp:lastPrinted>
  <dcterms:created xsi:type="dcterms:W3CDTF">2025-01-09T06:23:00Z</dcterms:created>
  <dcterms:modified xsi:type="dcterms:W3CDTF">2025-01-09T06:23:00Z</dcterms:modified>
  <cp:category/>
</cp:coreProperties>
</file>