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2EBA5" w14:textId="77777777" w:rsidR="00A209E3" w:rsidRDefault="00667AF0">
      <w:pPr>
        <w:spacing w:after="150"/>
        <w:jc w:val="center"/>
      </w:pPr>
      <w:r>
        <w:rPr>
          <w:b/>
          <w:sz w:val="28"/>
          <w:szCs w:val="28"/>
        </w:rPr>
        <w:t>Usnesení z jednání rady č. 26/2024</w:t>
      </w:r>
    </w:p>
    <w:p w14:paraId="0387043E" w14:textId="77777777" w:rsidR="00A209E3" w:rsidRDefault="00667AF0">
      <w:pPr>
        <w:spacing w:after="150"/>
        <w:jc w:val="center"/>
      </w:pPr>
      <w:r>
        <w:rPr>
          <w:b/>
          <w:sz w:val="28"/>
          <w:szCs w:val="28"/>
        </w:rPr>
        <w:t>města Žatec, které se uskutečnilo dne 29. 11. 2024</w:t>
      </w:r>
    </w:p>
    <w:p w14:paraId="6DBA7631" w14:textId="77777777" w:rsidR="00A209E3" w:rsidRDefault="00667AF0">
      <w:r>
        <w:rPr>
          <w:sz w:val="22"/>
          <w:szCs w:val="22"/>
        </w:rPr>
        <w:t xml:space="preserve"> </w:t>
      </w:r>
    </w:p>
    <w:p w14:paraId="2555346E" w14:textId="77777777" w:rsidR="00A209E3" w:rsidRDefault="00667AF0">
      <w:pPr>
        <w:spacing w:before="150" w:after="50"/>
      </w:pPr>
      <w:r>
        <w:rPr>
          <w:b/>
          <w:sz w:val="22"/>
          <w:szCs w:val="22"/>
        </w:rPr>
        <w:t>usnesení č. 903/2024</w:t>
      </w:r>
    </w:p>
    <w:p w14:paraId="50C938E6" w14:textId="77777777" w:rsidR="00A209E3" w:rsidRPr="00763BE4" w:rsidRDefault="00667AF0">
      <w:pPr>
        <w:rPr>
          <w:b/>
          <w:bCs/>
        </w:rPr>
      </w:pPr>
      <w:r w:rsidRPr="00763BE4">
        <w:rPr>
          <w:b/>
          <w:bCs/>
          <w:sz w:val="22"/>
          <w:szCs w:val="22"/>
        </w:rPr>
        <w:t>Schválení programu</w:t>
      </w:r>
    </w:p>
    <w:p w14:paraId="5298C0B2" w14:textId="77777777" w:rsidR="00A209E3" w:rsidRDefault="00667AF0">
      <w:pPr>
        <w:spacing w:before="150" w:after="50"/>
      </w:pPr>
      <w:r>
        <w:rPr>
          <w:sz w:val="22"/>
          <w:szCs w:val="22"/>
        </w:rPr>
        <w:t>Rada města Žatce projednala a schvaluje program jednání rady města.</w:t>
      </w:r>
    </w:p>
    <w:p w14:paraId="49255125"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37A6C22C"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1373E1A3" w14:textId="77777777" w:rsidR="00A209E3" w:rsidRDefault="00667AF0">
      <w:r>
        <w:rPr>
          <w:sz w:val="22"/>
          <w:szCs w:val="22"/>
        </w:rPr>
        <w:t xml:space="preserve"> </w:t>
      </w:r>
    </w:p>
    <w:p w14:paraId="5FA3E0E9" w14:textId="77777777" w:rsidR="00A209E3" w:rsidRDefault="00667AF0">
      <w:pPr>
        <w:spacing w:before="150" w:after="50"/>
      </w:pPr>
      <w:r>
        <w:rPr>
          <w:b/>
          <w:sz w:val="22"/>
          <w:szCs w:val="22"/>
        </w:rPr>
        <w:t>usnesení č. 904/2024</w:t>
      </w:r>
    </w:p>
    <w:p w14:paraId="2CF83B6A" w14:textId="77777777" w:rsidR="00A209E3" w:rsidRPr="00763BE4" w:rsidRDefault="00667AF0">
      <w:pPr>
        <w:rPr>
          <w:b/>
          <w:bCs/>
        </w:rPr>
      </w:pPr>
      <w:r w:rsidRPr="00763BE4">
        <w:rPr>
          <w:b/>
          <w:bCs/>
          <w:sz w:val="22"/>
          <w:szCs w:val="22"/>
        </w:rPr>
        <w:t>Kontrola usnesení</w:t>
      </w:r>
    </w:p>
    <w:p w14:paraId="4A0C1325" w14:textId="3F48237D" w:rsidR="00A209E3" w:rsidRDefault="00667AF0">
      <w:pPr>
        <w:spacing w:before="150" w:after="50"/>
      </w:pPr>
      <w:r>
        <w:rPr>
          <w:sz w:val="22"/>
          <w:szCs w:val="22"/>
        </w:rPr>
        <w:t xml:space="preserve">Rada města Žatce projednala a bere na vědomí kontrolu usnesení z minulých jednání rady města a dále bere na vědomí opravu usnesení č. 880/2024 ze dne 18.11.2024 - RO + Výběr zhotovitele – Nový objekt </w:t>
      </w:r>
      <w:r w:rsidR="00763BE4">
        <w:rPr>
          <w:sz w:val="22"/>
          <w:szCs w:val="22"/>
        </w:rPr>
        <w:t>DPS – takto</w:t>
      </w:r>
      <w:r>
        <w:rPr>
          <w:sz w:val="22"/>
          <w:szCs w:val="22"/>
        </w:rPr>
        <w:t>:</w:t>
      </w:r>
    </w:p>
    <w:p w14:paraId="4C4750C7" w14:textId="77777777" w:rsidR="00A209E3" w:rsidRDefault="00A209E3"/>
    <w:p w14:paraId="66F2B011" w14:textId="77777777" w:rsidR="00A209E3" w:rsidRDefault="00667AF0">
      <w:r>
        <w:rPr>
          <w:sz w:val="22"/>
          <w:szCs w:val="22"/>
        </w:rPr>
        <w:t>Text usnesení před opravou:</w:t>
      </w:r>
    </w:p>
    <w:p w14:paraId="07596AD9" w14:textId="77777777" w:rsidR="00A209E3" w:rsidRDefault="00667AF0">
      <w:r>
        <w:rPr>
          <w:sz w:val="22"/>
          <w:szCs w:val="22"/>
        </w:rPr>
        <w:t>Rada města Žatce projednala zprávu o hodnocení nabídek ze dne</w:t>
      </w:r>
      <w:r>
        <w:rPr>
          <w:b/>
          <w:sz w:val="22"/>
          <w:szCs w:val="22"/>
        </w:rPr>
        <w:t xml:space="preserve"> </w:t>
      </w:r>
      <w:r>
        <w:rPr>
          <w:color w:val="000000"/>
          <w:sz w:val="22"/>
          <w:szCs w:val="22"/>
        </w:rPr>
        <w:t>30. 09. 2024 na</w:t>
      </w:r>
      <w:r>
        <w:rPr>
          <w:sz w:val="22"/>
          <w:szCs w:val="22"/>
        </w:rPr>
        <w:t xml:space="preserve"> zhotovitele veřejné zakázky na služby: „Nový objekt DPS – projektová dokumentace“ zadané jako podlimitní zakázka ve zjednodušeném podlimitním řízení dle zákona č. 134/2016 Sb., o zadávání veřejných zakázek, ve znění pozdějších předpisů, neshledala nabídkovou cenu jako mimořádně nízkou a rozhodla o výběru této nabídky:</w:t>
      </w:r>
    </w:p>
    <w:p w14:paraId="0C64C52D" w14:textId="77777777" w:rsidR="00A209E3" w:rsidRDefault="00667AF0">
      <w:r>
        <w:rPr>
          <w:sz w:val="22"/>
          <w:szCs w:val="22"/>
        </w:rPr>
        <w:t>ARTENDR s.r.o., IČ 06034632.</w:t>
      </w:r>
    </w:p>
    <w:p w14:paraId="10ED079F" w14:textId="77777777" w:rsidR="00A209E3" w:rsidRDefault="00A209E3"/>
    <w:p w14:paraId="704A220B" w14:textId="77777777" w:rsidR="00A209E3" w:rsidRDefault="00667AF0">
      <w:r>
        <w:rPr>
          <w:sz w:val="22"/>
          <w:szCs w:val="22"/>
        </w:rPr>
        <w:t>Rada města Žatce zároveň ukládá starostovi města Žatce podepsat smlouvu o dílo s vybraným uchazečem.</w:t>
      </w:r>
    </w:p>
    <w:p w14:paraId="6709048B" w14:textId="77777777" w:rsidR="00A209E3" w:rsidRDefault="00A209E3"/>
    <w:p w14:paraId="60002EC6" w14:textId="77777777" w:rsidR="00A209E3" w:rsidRDefault="00667AF0">
      <w:r>
        <w:rPr>
          <w:sz w:val="22"/>
          <w:szCs w:val="22"/>
        </w:rPr>
        <w:t>Rada města Žatce dále projednala a schvaluje rozpočtové opatření ve výši 2.700.000,00 Kč, a to čerpání finančních prostředků z investičního fondu na akci: „Nový objekt DPS – projektová dokumentace“ v tomto znění:</w:t>
      </w:r>
    </w:p>
    <w:p w14:paraId="020F3973" w14:textId="0DCB6F43" w:rsidR="00A209E3" w:rsidRDefault="00667AF0">
      <w:r>
        <w:rPr>
          <w:sz w:val="22"/>
          <w:szCs w:val="22"/>
        </w:rPr>
        <w:t xml:space="preserve">Výdaje: 741-6171-6901 </w:t>
      </w:r>
      <w:r w:rsidR="00763BE4">
        <w:rPr>
          <w:sz w:val="22"/>
          <w:szCs w:val="22"/>
        </w:rPr>
        <w:t xml:space="preserve">                          </w:t>
      </w:r>
      <w:r>
        <w:rPr>
          <w:sz w:val="22"/>
          <w:szCs w:val="22"/>
        </w:rPr>
        <w:t>- 2.700.000,00 Kč (investiční fond)</w:t>
      </w:r>
    </w:p>
    <w:p w14:paraId="1D1BAA40" w14:textId="28D5FE75" w:rsidR="00A209E3" w:rsidRDefault="00667AF0">
      <w:r>
        <w:rPr>
          <w:sz w:val="22"/>
          <w:szCs w:val="22"/>
        </w:rPr>
        <w:t xml:space="preserve">Výdaje: 739-3612-6121 </w:t>
      </w:r>
      <w:proofErr w:type="spellStart"/>
      <w:r>
        <w:rPr>
          <w:sz w:val="22"/>
          <w:szCs w:val="22"/>
        </w:rPr>
        <w:t>org</w:t>
      </w:r>
      <w:proofErr w:type="spellEnd"/>
      <w:r>
        <w:rPr>
          <w:sz w:val="22"/>
          <w:szCs w:val="22"/>
        </w:rPr>
        <w:t>. 818</w:t>
      </w:r>
      <w:r w:rsidR="00763BE4">
        <w:rPr>
          <w:sz w:val="22"/>
          <w:szCs w:val="22"/>
        </w:rPr>
        <w:t xml:space="preserve">           </w:t>
      </w:r>
      <w:r>
        <w:rPr>
          <w:sz w:val="22"/>
          <w:szCs w:val="22"/>
        </w:rPr>
        <w:t xml:space="preserve"> + 2.700.000,00 Kč (Nový objekt DPS)</w:t>
      </w:r>
    </w:p>
    <w:p w14:paraId="495F18F1" w14:textId="77777777" w:rsidR="00A209E3" w:rsidRDefault="00A209E3"/>
    <w:p w14:paraId="604CAF2A" w14:textId="77777777" w:rsidR="00A209E3" w:rsidRDefault="00667AF0">
      <w:r>
        <w:rPr>
          <w:sz w:val="22"/>
          <w:szCs w:val="22"/>
        </w:rPr>
        <w:t>Text usnesení po opravě:</w:t>
      </w:r>
    </w:p>
    <w:p w14:paraId="78E8C163" w14:textId="77777777" w:rsidR="00A209E3" w:rsidRDefault="00667AF0">
      <w:r>
        <w:rPr>
          <w:sz w:val="22"/>
          <w:szCs w:val="22"/>
        </w:rPr>
        <w:t>Rada města Žatce projednala zprávu o hodnocení nabídek ze dn</w:t>
      </w:r>
      <w:r>
        <w:rPr>
          <w:color w:val="000000"/>
          <w:sz w:val="22"/>
          <w:szCs w:val="22"/>
        </w:rPr>
        <w:t xml:space="preserve">e 31. 10. 2024 </w:t>
      </w:r>
      <w:r>
        <w:rPr>
          <w:sz w:val="22"/>
          <w:szCs w:val="22"/>
        </w:rPr>
        <w:t xml:space="preserve">na zhotovitele veřejné zakázky na služby: „Nový objekt DPS – projektová dokumentace“ zadané jako podlimitní zakázka ve zjednodušeném podlimitním řízení dle zákona č. 134/2016 Sb., o </w:t>
      </w:r>
      <w:r>
        <w:rPr>
          <w:sz w:val="22"/>
          <w:szCs w:val="22"/>
        </w:rPr>
        <w:lastRenderedPageBreak/>
        <w:t>zadávání veřejných zakázek, ve znění pozdějších předpisů, neshledala nabídkovou cenu jako mimořádně nízkou a rozhodla o výběru této nabídky:</w:t>
      </w:r>
    </w:p>
    <w:p w14:paraId="144FD8B8" w14:textId="77777777" w:rsidR="00A209E3" w:rsidRDefault="00667AF0">
      <w:r>
        <w:rPr>
          <w:sz w:val="22"/>
          <w:szCs w:val="22"/>
        </w:rPr>
        <w:t>ARTENDR s.r.o., IČ 06034632.</w:t>
      </w:r>
    </w:p>
    <w:p w14:paraId="5639D818" w14:textId="77777777" w:rsidR="00A209E3" w:rsidRDefault="00A209E3"/>
    <w:p w14:paraId="0423F4FA" w14:textId="77777777" w:rsidR="00A209E3" w:rsidRDefault="00667AF0">
      <w:r>
        <w:rPr>
          <w:sz w:val="22"/>
          <w:szCs w:val="22"/>
        </w:rPr>
        <w:t>Rada města Žatce zároveň ukládá starostovi města Žatce podepsat smlouvu o dílo s vybraným uchazečem.</w:t>
      </w:r>
    </w:p>
    <w:p w14:paraId="7279CFA4" w14:textId="77777777" w:rsidR="00A209E3" w:rsidRDefault="00A209E3"/>
    <w:p w14:paraId="461FC8F4" w14:textId="77777777" w:rsidR="00A209E3" w:rsidRDefault="00667AF0">
      <w:r>
        <w:rPr>
          <w:sz w:val="22"/>
          <w:szCs w:val="22"/>
        </w:rPr>
        <w:t>Rada města Žatce dále projednala a schvaluje rozpočtové opatření ve výši 2.700.000,00 Kč, a to čerpání finančních prostředků z investičního fondu na akci: „Nový objekt DPS – projektová dokumentace“ v tomto znění:</w:t>
      </w:r>
    </w:p>
    <w:p w14:paraId="4C6D1494" w14:textId="3AAD076B" w:rsidR="00A209E3" w:rsidRDefault="00667AF0">
      <w:r>
        <w:rPr>
          <w:sz w:val="22"/>
          <w:szCs w:val="22"/>
        </w:rPr>
        <w:t xml:space="preserve">Výdaje: 741-6171-6901 </w:t>
      </w:r>
      <w:r w:rsidR="00763BE4">
        <w:rPr>
          <w:sz w:val="22"/>
          <w:szCs w:val="22"/>
        </w:rPr>
        <w:t xml:space="preserve">                    </w:t>
      </w:r>
      <w:r>
        <w:rPr>
          <w:sz w:val="22"/>
          <w:szCs w:val="22"/>
        </w:rPr>
        <w:t>- 2.700.000,00 Kč (investiční fond)</w:t>
      </w:r>
    </w:p>
    <w:p w14:paraId="0FBB46BD" w14:textId="64AAF4DE" w:rsidR="00A209E3" w:rsidRDefault="00667AF0">
      <w:r>
        <w:rPr>
          <w:sz w:val="22"/>
          <w:szCs w:val="22"/>
        </w:rPr>
        <w:t xml:space="preserve">Výdaje: 739-3612-6121 </w:t>
      </w:r>
      <w:proofErr w:type="spellStart"/>
      <w:r>
        <w:rPr>
          <w:sz w:val="22"/>
          <w:szCs w:val="22"/>
        </w:rPr>
        <w:t>org</w:t>
      </w:r>
      <w:proofErr w:type="spellEnd"/>
      <w:r>
        <w:rPr>
          <w:sz w:val="22"/>
          <w:szCs w:val="22"/>
        </w:rPr>
        <w:t xml:space="preserve">. 818 </w:t>
      </w:r>
      <w:r w:rsidR="00763BE4">
        <w:rPr>
          <w:sz w:val="22"/>
          <w:szCs w:val="22"/>
        </w:rPr>
        <w:t xml:space="preserve">      </w:t>
      </w:r>
      <w:r>
        <w:rPr>
          <w:sz w:val="22"/>
          <w:szCs w:val="22"/>
        </w:rPr>
        <w:t>+ 2.700.000,00 Kč (Nový objekt DPS)</w:t>
      </w:r>
    </w:p>
    <w:p w14:paraId="1E957364" w14:textId="77777777" w:rsidR="00A209E3" w:rsidRDefault="00A209E3"/>
    <w:p w14:paraId="667875AE" w14:textId="77777777" w:rsidR="00A209E3" w:rsidRDefault="00667AF0">
      <w:r>
        <w:rPr>
          <w:sz w:val="22"/>
          <w:szCs w:val="22"/>
        </w:rPr>
        <w:t>Rada města Žatce bere na vědomí opravu usnesení č. 872/2024 ze dne 18.11.2024 - Návrh investičního plánu pro rok 2025 - takto:</w:t>
      </w:r>
    </w:p>
    <w:p w14:paraId="36477073" w14:textId="77777777" w:rsidR="00A209E3" w:rsidRDefault="00A209E3"/>
    <w:p w14:paraId="6DB1B641" w14:textId="77777777" w:rsidR="00A209E3" w:rsidRDefault="00667AF0">
      <w:r>
        <w:rPr>
          <w:sz w:val="22"/>
          <w:szCs w:val="22"/>
        </w:rPr>
        <w:t>Text usnesení před opravou:</w:t>
      </w:r>
    </w:p>
    <w:p w14:paraId="55A9CA95" w14:textId="77777777" w:rsidR="00A209E3" w:rsidRDefault="00667AF0">
      <w:r>
        <w:rPr>
          <w:sz w:val="22"/>
          <w:szCs w:val="22"/>
        </w:rPr>
        <w:t>Rada města Žatce projednala a schvaluje předložený návrh Investičního plánu města Žatce na rok 2025.</w:t>
      </w:r>
    </w:p>
    <w:p w14:paraId="6DCD906A" w14:textId="77777777" w:rsidR="00A209E3" w:rsidRDefault="00667AF0">
      <w:pPr>
        <w:spacing w:before="150" w:after="50"/>
      </w:pPr>
      <w:r>
        <w:rPr>
          <w:sz w:val="22"/>
          <w:szCs w:val="22"/>
        </w:rPr>
        <w:t>Text usnesení po opravě:</w:t>
      </w:r>
    </w:p>
    <w:p w14:paraId="022A2DFE" w14:textId="77777777" w:rsidR="00A209E3" w:rsidRDefault="00667AF0">
      <w:r>
        <w:rPr>
          <w:sz w:val="22"/>
          <w:szCs w:val="22"/>
        </w:rPr>
        <w:t>Rada města Žatce projednala a doporučuje Zastupitelstvu města Žatce schválit předložený návrh Investičního plánu města Žatce na rok 2025.</w:t>
      </w:r>
    </w:p>
    <w:p w14:paraId="273329F0" w14:textId="77777777" w:rsidR="00A209E3" w:rsidRDefault="00667AF0">
      <w:pPr>
        <w:spacing w:before="150" w:after="50"/>
      </w:pPr>
      <w:r>
        <w:rPr>
          <w:sz w:val="22"/>
          <w:szCs w:val="22"/>
        </w:rPr>
        <w:t xml:space="preserve"> </w:t>
      </w:r>
    </w:p>
    <w:p w14:paraId="70DCACA9"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5CD8C36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2CC6757" w14:textId="77777777" w:rsidR="00A209E3" w:rsidRDefault="00667AF0">
      <w:r>
        <w:rPr>
          <w:sz w:val="22"/>
          <w:szCs w:val="22"/>
        </w:rPr>
        <w:t xml:space="preserve"> </w:t>
      </w:r>
    </w:p>
    <w:p w14:paraId="76A514D2" w14:textId="77777777" w:rsidR="00A209E3" w:rsidRDefault="00667AF0">
      <w:pPr>
        <w:spacing w:before="150" w:after="50"/>
      </w:pPr>
      <w:r>
        <w:rPr>
          <w:b/>
          <w:sz w:val="22"/>
          <w:szCs w:val="22"/>
        </w:rPr>
        <w:t>usnesení č. 905/2024</w:t>
      </w:r>
    </w:p>
    <w:p w14:paraId="361CC08A" w14:textId="1FDA4546" w:rsidR="00A209E3" w:rsidRPr="00763BE4" w:rsidRDefault="00667AF0">
      <w:pPr>
        <w:rPr>
          <w:b/>
          <w:bCs/>
        </w:rPr>
      </w:pPr>
      <w:r w:rsidRPr="00763BE4">
        <w:rPr>
          <w:b/>
          <w:bCs/>
          <w:sz w:val="22"/>
          <w:szCs w:val="22"/>
        </w:rPr>
        <w:t xml:space="preserve">Protokol o </w:t>
      </w:r>
      <w:r w:rsidR="00763BE4" w:rsidRPr="00763BE4">
        <w:rPr>
          <w:b/>
          <w:bCs/>
          <w:sz w:val="22"/>
          <w:szCs w:val="22"/>
        </w:rPr>
        <w:t>kontrole – Městské</w:t>
      </w:r>
      <w:r w:rsidRPr="00763BE4">
        <w:rPr>
          <w:b/>
          <w:bCs/>
          <w:sz w:val="22"/>
          <w:szCs w:val="22"/>
        </w:rPr>
        <w:t xml:space="preserve"> lesy Žatec</w:t>
      </w:r>
    </w:p>
    <w:p w14:paraId="08134F78" w14:textId="77777777" w:rsidR="00A209E3" w:rsidRDefault="00667AF0">
      <w:pPr>
        <w:spacing w:before="150" w:after="50"/>
      </w:pPr>
      <w:r>
        <w:rPr>
          <w:sz w:val="22"/>
          <w:szCs w:val="22"/>
        </w:rPr>
        <w:t>Rada města Žatce bere na vědomí Protokol o kontrole č. 18/24 ze dne 14.11.2024, provedené na místě u příspěvkové organizace Městské lesy Žatec.</w:t>
      </w:r>
    </w:p>
    <w:p w14:paraId="67DC6032"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0C634173"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6D27FBD" w14:textId="77777777" w:rsidR="00A209E3" w:rsidRDefault="00667AF0">
      <w:pPr>
        <w:rPr>
          <w:sz w:val="22"/>
          <w:szCs w:val="22"/>
        </w:rPr>
      </w:pPr>
      <w:r>
        <w:rPr>
          <w:sz w:val="22"/>
          <w:szCs w:val="22"/>
        </w:rPr>
        <w:t xml:space="preserve"> </w:t>
      </w:r>
    </w:p>
    <w:p w14:paraId="08D612E2" w14:textId="77777777" w:rsidR="00763BE4" w:rsidRDefault="00763BE4"/>
    <w:p w14:paraId="647B60E1" w14:textId="77777777" w:rsidR="00A209E3" w:rsidRDefault="00667AF0">
      <w:pPr>
        <w:spacing w:before="150" w:after="50"/>
      </w:pPr>
      <w:r>
        <w:rPr>
          <w:b/>
          <w:sz w:val="22"/>
          <w:szCs w:val="22"/>
        </w:rPr>
        <w:lastRenderedPageBreak/>
        <w:t>usnesení č. 906/2024</w:t>
      </w:r>
    </w:p>
    <w:p w14:paraId="6C40952A" w14:textId="4FF1776B" w:rsidR="00A209E3" w:rsidRPr="00763BE4" w:rsidRDefault="00667AF0">
      <w:pPr>
        <w:rPr>
          <w:b/>
          <w:bCs/>
        </w:rPr>
      </w:pPr>
      <w:r w:rsidRPr="00763BE4">
        <w:rPr>
          <w:b/>
          <w:bCs/>
          <w:sz w:val="22"/>
          <w:szCs w:val="22"/>
        </w:rPr>
        <w:t xml:space="preserve">Protokol o </w:t>
      </w:r>
      <w:r w:rsidR="00763BE4" w:rsidRPr="00763BE4">
        <w:rPr>
          <w:b/>
          <w:bCs/>
          <w:sz w:val="22"/>
          <w:szCs w:val="22"/>
        </w:rPr>
        <w:t>kontrole – Mateřská</w:t>
      </w:r>
      <w:r w:rsidRPr="00763BE4">
        <w:rPr>
          <w:b/>
          <w:bCs/>
          <w:sz w:val="22"/>
          <w:szCs w:val="22"/>
        </w:rPr>
        <w:t xml:space="preserve"> škola speciální, Žatec, Studentská 1416, okres Louny</w:t>
      </w:r>
    </w:p>
    <w:p w14:paraId="04A76F03" w14:textId="77777777" w:rsidR="00A209E3" w:rsidRDefault="00667AF0">
      <w:pPr>
        <w:spacing w:before="150" w:after="50"/>
      </w:pPr>
      <w:r>
        <w:rPr>
          <w:sz w:val="22"/>
          <w:szCs w:val="22"/>
        </w:rPr>
        <w:t>Rada města Žatce bere na vědomí Protokol o kontrole č. 19/24 ze dne 15.11.2024, provedené na místě u příspěvkové organizace Mateřská škola speciální, Žatec, Studentská 1416, okres Louny.</w:t>
      </w:r>
    </w:p>
    <w:p w14:paraId="265A7838" w14:textId="77777777" w:rsidR="00A209E3" w:rsidRDefault="00667AF0">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Kollmann, R. Laibl, J. Veselá), Proti: 0, Zdrželo se: 0, Nehlasovalo: 0 </w:t>
      </w:r>
    </w:p>
    <w:p w14:paraId="77C2C3AC"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J. Veselá </w:t>
      </w:r>
    </w:p>
    <w:p w14:paraId="05D99AB2" w14:textId="77777777" w:rsidR="00A209E3" w:rsidRDefault="00667AF0">
      <w:r>
        <w:rPr>
          <w:sz w:val="22"/>
          <w:szCs w:val="22"/>
        </w:rPr>
        <w:t xml:space="preserve"> </w:t>
      </w:r>
    </w:p>
    <w:p w14:paraId="08103FDC" w14:textId="77777777" w:rsidR="00A209E3" w:rsidRDefault="00667AF0">
      <w:pPr>
        <w:spacing w:before="150" w:after="50"/>
      </w:pPr>
      <w:r>
        <w:rPr>
          <w:b/>
          <w:sz w:val="22"/>
          <w:szCs w:val="22"/>
        </w:rPr>
        <w:t>usnesení č. 907/2024</w:t>
      </w:r>
    </w:p>
    <w:p w14:paraId="726EA04D" w14:textId="0FE02996" w:rsidR="00A209E3" w:rsidRPr="00763BE4" w:rsidRDefault="00667AF0">
      <w:pPr>
        <w:rPr>
          <w:b/>
          <w:bCs/>
        </w:rPr>
      </w:pPr>
      <w:r w:rsidRPr="00763BE4">
        <w:rPr>
          <w:b/>
          <w:bCs/>
          <w:sz w:val="22"/>
          <w:szCs w:val="22"/>
        </w:rPr>
        <w:t xml:space="preserve">Protokol o </w:t>
      </w:r>
      <w:r w:rsidR="00763BE4" w:rsidRPr="00763BE4">
        <w:rPr>
          <w:b/>
          <w:bCs/>
          <w:sz w:val="22"/>
          <w:szCs w:val="22"/>
        </w:rPr>
        <w:t>kontrole – Základní</w:t>
      </w:r>
      <w:r w:rsidRPr="00763BE4">
        <w:rPr>
          <w:b/>
          <w:bCs/>
          <w:sz w:val="22"/>
          <w:szCs w:val="22"/>
        </w:rPr>
        <w:t xml:space="preserve"> škola Žatec, Komenského alej 749, okres Louny</w:t>
      </w:r>
    </w:p>
    <w:p w14:paraId="1908B1D2" w14:textId="77777777" w:rsidR="00A209E3" w:rsidRDefault="00667AF0">
      <w:pPr>
        <w:spacing w:before="150" w:after="50"/>
      </w:pPr>
      <w:r>
        <w:rPr>
          <w:sz w:val="22"/>
          <w:szCs w:val="22"/>
        </w:rPr>
        <w:t>Rada města Žatce bere na vědomí Protokol o kontrole č. 17/24 ze dne 04.11.2024, provedené na místě u příspěvkové organizace Základní škola Žatec, Komenského alej 749, okres Louny.</w:t>
      </w:r>
    </w:p>
    <w:p w14:paraId="7D9A84E6" w14:textId="77777777" w:rsidR="00A209E3" w:rsidRDefault="00667AF0">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Kollmann, R. Laibl, J. Veselá), Proti: 0, Zdrželo se: 0, Nehlasovalo: 0 </w:t>
      </w:r>
    </w:p>
    <w:p w14:paraId="2BE973ED"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J. Veselá </w:t>
      </w:r>
    </w:p>
    <w:p w14:paraId="3611150E" w14:textId="77777777" w:rsidR="00A209E3" w:rsidRDefault="00667AF0">
      <w:r>
        <w:rPr>
          <w:sz w:val="22"/>
          <w:szCs w:val="22"/>
        </w:rPr>
        <w:t xml:space="preserve"> </w:t>
      </w:r>
    </w:p>
    <w:p w14:paraId="48617847" w14:textId="77777777" w:rsidR="00A209E3" w:rsidRDefault="00667AF0">
      <w:pPr>
        <w:spacing w:before="150" w:after="50"/>
      </w:pPr>
      <w:r>
        <w:rPr>
          <w:b/>
          <w:sz w:val="22"/>
          <w:szCs w:val="22"/>
        </w:rPr>
        <w:t>usnesení č. 908/2024</w:t>
      </w:r>
    </w:p>
    <w:p w14:paraId="5E500C7D" w14:textId="77777777" w:rsidR="00A209E3" w:rsidRPr="00763BE4" w:rsidRDefault="00667AF0">
      <w:pPr>
        <w:rPr>
          <w:b/>
          <w:bCs/>
        </w:rPr>
      </w:pPr>
      <w:r w:rsidRPr="00763BE4">
        <w:rPr>
          <w:b/>
          <w:bCs/>
          <w:sz w:val="22"/>
          <w:szCs w:val="22"/>
        </w:rPr>
        <w:t>Rozpočtová opatření od 01.07. do 30.09.2024</w:t>
      </w:r>
    </w:p>
    <w:p w14:paraId="3FFC094D" w14:textId="77777777" w:rsidR="00A209E3" w:rsidRDefault="00667AF0">
      <w:pPr>
        <w:spacing w:before="150" w:after="50"/>
      </w:pPr>
      <w:r>
        <w:rPr>
          <w:sz w:val="22"/>
          <w:szCs w:val="22"/>
        </w:rPr>
        <w:t>Rada města Žatce bere na vědomí přehled úprav rozpisu rozpočtu schválených příkazci a správci jednotlivých kapitol rozpočtu v rámci závazných ukazatelů za období 01.07. – 30.09. 2024.</w:t>
      </w:r>
    </w:p>
    <w:p w14:paraId="18CBFF08" w14:textId="77777777" w:rsidR="00A209E3" w:rsidRDefault="00667AF0">
      <w:r>
        <w:rPr>
          <w:sz w:val="22"/>
          <w:szCs w:val="22"/>
        </w:rPr>
        <w:t>Rada města Žatce předkládá Zastupitelstvu města Žatce přehled rozpočtových opatření schválených za období 01.07. – 30.09.2024.</w:t>
      </w:r>
    </w:p>
    <w:p w14:paraId="650382F0"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52C31165"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207F3239" w14:textId="77777777" w:rsidR="00A209E3" w:rsidRDefault="00667AF0">
      <w:r>
        <w:rPr>
          <w:sz w:val="22"/>
          <w:szCs w:val="22"/>
        </w:rPr>
        <w:t xml:space="preserve"> </w:t>
      </w:r>
    </w:p>
    <w:p w14:paraId="4AB68913" w14:textId="77777777" w:rsidR="00A209E3" w:rsidRDefault="00667AF0">
      <w:pPr>
        <w:spacing w:before="150" w:after="50"/>
      </w:pPr>
      <w:r>
        <w:rPr>
          <w:b/>
          <w:sz w:val="22"/>
          <w:szCs w:val="22"/>
        </w:rPr>
        <w:t>usnesení č. 909/2024</w:t>
      </w:r>
    </w:p>
    <w:p w14:paraId="57B58BF9" w14:textId="77777777" w:rsidR="00A209E3" w:rsidRPr="00763BE4" w:rsidRDefault="00667AF0">
      <w:pPr>
        <w:rPr>
          <w:b/>
          <w:bCs/>
        </w:rPr>
      </w:pPr>
      <w:r w:rsidRPr="00763BE4">
        <w:rPr>
          <w:b/>
          <w:bCs/>
          <w:sz w:val="22"/>
          <w:szCs w:val="22"/>
        </w:rPr>
        <w:t>Rozpočet města Žatce na rok 2025</w:t>
      </w:r>
    </w:p>
    <w:p w14:paraId="6AC7A2C6" w14:textId="77777777" w:rsidR="00A209E3" w:rsidRDefault="00667AF0">
      <w:pPr>
        <w:spacing w:before="150" w:after="50"/>
      </w:pPr>
      <w:r>
        <w:rPr>
          <w:sz w:val="22"/>
          <w:szCs w:val="22"/>
        </w:rPr>
        <w:t>Rada města Žatce projednala a doporučuje Zastupitelstvu města Žatce schválit rozpočet města Žatce na rok 2025 dle předloženého návrhu.</w:t>
      </w:r>
    </w:p>
    <w:p w14:paraId="07BC8589" w14:textId="77777777" w:rsidR="00A209E3" w:rsidRDefault="00667AF0">
      <w:r>
        <w:rPr>
          <w:sz w:val="22"/>
          <w:szCs w:val="22"/>
        </w:rPr>
        <w:t>Rada města Žatce ukládá finančnímu odboru narovnat příjmovou stranu návrhu rozpočtu města Žatce na rok 2025.</w:t>
      </w:r>
    </w:p>
    <w:p w14:paraId="665B9922" w14:textId="77777777" w:rsidR="00A209E3" w:rsidRDefault="00667AF0">
      <w:r>
        <w:rPr>
          <w:sz w:val="22"/>
          <w:szCs w:val="22"/>
        </w:rPr>
        <w:t>Rada města Žatce doporučuje Zastupitelstvu města Žatce vzít na vědomí rozpis rozpočtu města Žatce na rok 2025 dle platné rozpočtové skladby.</w:t>
      </w:r>
    </w:p>
    <w:p w14:paraId="630E8850" w14:textId="77777777" w:rsidR="00A209E3" w:rsidRDefault="00667AF0">
      <w:r>
        <w:rPr>
          <w:sz w:val="22"/>
          <w:szCs w:val="22"/>
        </w:rPr>
        <w:lastRenderedPageBreak/>
        <w:t>Rada města Žatce doporučuje Zastupitelstvu města Žatce schválit uzavření veřejnoprávních smluv o poskytnutí dotací a návratných finančních výpomocí právnickým osobám v souladu s návrhem rozpočtu města Žatce na rok 2025.</w:t>
      </w:r>
    </w:p>
    <w:p w14:paraId="09EFDA9A" w14:textId="77777777" w:rsidR="00A209E3" w:rsidRDefault="00667AF0">
      <w:r>
        <w:rPr>
          <w:b/>
          <w:sz w:val="22"/>
          <w:szCs w:val="22"/>
        </w:rPr>
        <w:t>Hlasování:</w:t>
      </w:r>
      <w:r>
        <w:rPr>
          <w:sz w:val="22"/>
          <w:szCs w:val="22"/>
        </w:rPr>
        <w:t xml:space="preserve"> Pro: 6 (P. Antoni, J. Hodina, M. Kollmann, R. Laibl, P. </w:t>
      </w:r>
      <w:proofErr w:type="spellStart"/>
      <w:r>
        <w:rPr>
          <w:sz w:val="22"/>
          <w:szCs w:val="22"/>
        </w:rPr>
        <w:t>Pintr</w:t>
      </w:r>
      <w:proofErr w:type="spellEnd"/>
      <w:r>
        <w:rPr>
          <w:sz w:val="22"/>
          <w:szCs w:val="22"/>
        </w:rPr>
        <w:t xml:space="preserve">, J. Veselá), Proti: 0, Zdrželo se: 1 (P. </w:t>
      </w:r>
      <w:proofErr w:type="spellStart"/>
      <w:r>
        <w:rPr>
          <w:sz w:val="22"/>
          <w:szCs w:val="22"/>
        </w:rPr>
        <w:t>Aschenbrenner</w:t>
      </w:r>
      <w:proofErr w:type="spellEnd"/>
      <w:r>
        <w:rPr>
          <w:sz w:val="22"/>
          <w:szCs w:val="22"/>
        </w:rPr>
        <w:t xml:space="preserve">), Nehlasovalo: 0 </w:t>
      </w:r>
    </w:p>
    <w:p w14:paraId="51A2033C"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4F6304F7" w14:textId="77777777" w:rsidR="00A209E3" w:rsidRDefault="00667AF0">
      <w:r>
        <w:rPr>
          <w:sz w:val="22"/>
          <w:szCs w:val="22"/>
        </w:rPr>
        <w:t xml:space="preserve"> </w:t>
      </w:r>
    </w:p>
    <w:p w14:paraId="24C24E59" w14:textId="77777777" w:rsidR="00A209E3" w:rsidRDefault="00667AF0">
      <w:pPr>
        <w:spacing w:before="150" w:after="50"/>
      </w:pPr>
      <w:r>
        <w:rPr>
          <w:b/>
          <w:sz w:val="22"/>
          <w:szCs w:val="22"/>
        </w:rPr>
        <w:t>usnesení č. 910/2024</w:t>
      </w:r>
    </w:p>
    <w:p w14:paraId="4D448545" w14:textId="3DA1721C" w:rsidR="00A209E3" w:rsidRPr="00763BE4" w:rsidRDefault="00667AF0">
      <w:pPr>
        <w:rPr>
          <w:b/>
          <w:bCs/>
        </w:rPr>
      </w:pPr>
      <w:r w:rsidRPr="00763BE4">
        <w:rPr>
          <w:b/>
          <w:bCs/>
          <w:sz w:val="22"/>
          <w:szCs w:val="22"/>
        </w:rPr>
        <w:t xml:space="preserve">Střednědobý výhled rozpočtu města Žatce na období </w:t>
      </w:r>
      <w:r w:rsidR="00763BE4" w:rsidRPr="00763BE4">
        <w:rPr>
          <w:b/>
          <w:bCs/>
          <w:sz w:val="22"/>
          <w:szCs w:val="22"/>
        </w:rPr>
        <w:t>2026–2027</w:t>
      </w:r>
    </w:p>
    <w:p w14:paraId="58B99935" w14:textId="77777777" w:rsidR="00A209E3" w:rsidRDefault="00667AF0">
      <w:pPr>
        <w:spacing w:before="150" w:after="50"/>
      </w:pPr>
      <w:r>
        <w:rPr>
          <w:sz w:val="22"/>
          <w:szCs w:val="22"/>
        </w:rPr>
        <w:t>Rada města Žatce projednala a předkládá Zastupitelstvu města Žatce ke schválení Střednědobý výhled rozpočtu města Žatce na období 2026–2027 v předloženém návrhu.</w:t>
      </w:r>
    </w:p>
    <w:p w14:paraId="63376ABB"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60067806"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73377430" w14:textId="77777777" w:rsidR="00A209E3" w:rsidRDefault="00667AF0">
      <w:r>
        <w:rPr>
          <w:sz w:val="22"/>
          <w:szCs w:val="22"/>
        </w:rPr>
        <w:t xml:space="preserve"> </w:t>
      </w:r>
    </w:p>
    <w:p w14:paraId="317158DD" w14:textId="77777777" w:rsidR="00A209E3" w:rsidRDefault="00667AF0">
      <w:pPr>
        <w:spacing w:before="150" w:after="50"/>
      </w:pPr>
      <w:r>
        <w:rPr>
          <w:b/>
          <w:sz w:val="22"/>
          <w:szCs w:val="22"/>
        </w:rPr>
        <w:t>usnesení č. 911/2024</w:t>
      </w:r>
    </w:p>
    <w:p w14:paraId="646AE0D6" w14:textId="77777777" w:rsidR="00A209E3" w:rsidRPr="00763BE4" w:rsidRDefault="00667AF0">
      <w:pPr>
        <w:rPr>
          <w:b/>
          <w:bCs/>
        </w:rPr>
      </w:pPr>
      <w:r w:rsidRPr="00763BE4">
        <w:rPr>
          <w:b/>
          <w:bCs/>
          <w:sz w:val="22"/>
          <w:szCs w:val="22"/>
        </w:rPr>
        <w:t>Rozpočtová pravidla pro rok 2025</w:t>
      </w:r>
    </w:p>
    <w:p w14:paraId="734067AD" w14:textId="77777777" w:rsidR="00A209E3" w:rsidRDefault="00667AF0">
      <w:pPr>
        <w:spacing w:before="150" w:after="50"/>
      </w:pPr>
      <w:r>
        <w:rPr>
          <w:sz w:val="22"/>
          <w:szCs w:val="22"/>
        </w:rPr>
        <w:t>Rada města Žatce projednala a doporučuje Zastupitelstvu města Žatce schválit dle ustanovení zákona č. 128/2000 Sb., o obcích (obecní zřízení), ve znění pozdějších předpisů a dle zákona č. 250/2000 Sb., o rozpočtových pravidlech územních rozpočtů, ve znění pozdějších předpisů rozpočtová pravidla pro rok 2025, a to takto:</w:t>
      </w:r>
    </w:p>
    <w:p w14:paraId="08D6544F" w14:textId="77777777" w:rsidR="00A209E3" w:rsidRDefault="00667AF0">
      <w:r>
        <w:rPr>
          <w:sz w:val="22"/>
          <w:szCs w:val="22"/>
        </w:rPr>
        <w:t xml:space="preserve">1. Zastupitelstvo města Žatce uděluje pravomoc Radě města Žatce schvalovat veškeré změny rozpočtu – rozpočtová opatření, včetně změn závazných ukazatelů v rámci schváleného či upraveného rozpočtu, v jednotlivých případech, maximálně do výše 3.000.000 Kč včetně pro rozpočtový rok 2025. </w:t>
      </w:r>
    </w:p>
    <w:p w14:paraId="216D02F0" w14:textId="77777777" w:rsidR="00A209E3" w:rsidRDefault="00667AF0">
      <w:r>
        <w:rPr>
          <w:sz w:val="22"/>
          <w:szCs w:val="22"/>
        </w:rPr>
        <w:t xml:space="preserve">2. Zastupitelstvo města Žatce uděluje pravomoc Radě města Žatce schvalovat veškeré změny rozpočtu – rozpočtová opatření, včetně změn závazných ukazatelů v rámci schváleného či upraveného rozpočtu, v jednotlivých případech velkých oprav a investičních akcí, maximálně do výše 5.000.000 Kč včetně pro rozpočtový rok 2025. V případě sporné či nepřesné definice tohoto bodu, vstupuje v platnost bod č.1 usnesení. </w:t>
      </w:r>
    </w:p>
    <w:p w14:paraId="6E16796A" w14:textId="77777777" w:rsidR="00A209E3" w:rsidRDefault="00667AF0">
      <w:r>
        <w:rPr>
          <w:sz w:val="22"/>
          <w:szCs w:val="22"/>
        </w:rPr>
        <w:t xml:space="preserve">3. Zastupitelstvo města Žatce uděluje pravomoc Radě města Žatce schvalovat veškeré změny rozpočtu – rozpočtová opatření, včetně změn závazných ukazatelů v rámci schváleného či upraveného rozpočtu, v jednotlivých případech velkých oprav a investičních akcí, schválených v rámci investičního plánu na rok 2025 maximálně do výše 15.000.000 Kč včetně pro rozpočtový rok 2025. </w:t>
      </w:r>
    </w:p>
    <w:p w14:paraId="6F3CDB9B" w14:textId="77777777" w:rsidR="00A209E3" w:rsidRDefault="00667AF0">
      <w:r>
        <w:rPr>
          <w:sz w:val="22"/>
          <w:szCs w:val="22"/>
        </w:rPr>
        <w:t xml:space="preserve">4. Zastupitelstvo města Žatce uděluje pravomoc Radě města Žatce schvalovat bez omezení zapojení veškerých účelově vázaných finančních prostředků (např. dotace, transfery, příspěvky, granty, dary přiznané v průběhu roku), poskytnutých z jiného rozpočtu. </w:t>
      </w:r>
    </w:p>
    <w:p w14:paraId="0CC1AC24" w14:textId="77777777" w:rsidR="00A209E3" w:rsidRDefault="00667AF0">
      <w:r>
        <w:rPr>
          <w:sz w:val="22"/>
          <w:szCs w:val="22"/>
        </w:rPr>
        <w:t xml:space="preserve">5. Zastupitelstvo města Žatce uděluje pravomoc Radě města Žatce schvalovat zvýšení schváleného příspěvku zřizovatele v průběhu roku 2025 pro příspěvkové organizace zřízené městem Žatec v maximální výši do 3.000.000 Kč včetně a snížení schváleného příspěvku </w:t>
      </w:r>
      <w:r>
        <w:rPr>
          <w:sz w:val="22"/>
          <w:szCs w:val="22"/>
        </w:rPr>
        <w:lastRenderedPageBreak/>
        <w:t>zřizovatele v průběhu roku 2025 pro příspěvkové organizace zřízené městem Žatec bez omezení.</w:t>
      </w:r>
    </w:p>
    <w:p w14:paraId="7CF5AB07" w14:textId="77777777" w:rsidR="00A209E3" w:rsidRDefault="00667AF0">
      <w:r>
        <w:rPr>
          <w:sz w:val="22"/>
          <w:szCs w:val="22"/>
        </w:rPr>
        <w:t xml:space="preserve">6. Finančním odborem bude předkládán na vědomí Zastupitelstvu města Žatce přehled veškerých rozpočtových opatření, schválených Radou města Žatce během jednotlivých čtvrtletí roku 2025, a to vždy na nejbližší zasedání zastupitelstva města, následujícím po daném čtvrtletí. </w:t>
      </w:r>
    </w:p>
    <w:p w14:paraId="77AF3675" w14:textId="77777777" w:rsidR="00A209E3" w:rsidRDefault="00667AF0">
      <w:r>
        <w:rPr>
          <w:sz w:val="22"/>
          <w:szCs w:val="22"/>
        </w:rPr>
        <w:t>7. Se schválenými rozpočtovými prostředky rozpočtového roku 2025 disponují v rámci schválených závazných ukazatelů příslušní příkazci a správci jednotlivých kapitol rozpočtu dle Směrnice k finanční kontrole. Tito jsou oprávněni provádět během rozpočtového roku 2025 úpravy rozpisu rozpočtu maximálně do výše 1.000.000 Kč (včetně) v jednotlivých případech, nebo během jednoho kalendářního měsíce daného rozpočtového roku, a to dle potřeb jednotlivých kapitol rozpočtu s tím, že nelze měnit či upravovat závazné uk</w:t>
      </w:r>
      <w:r>
        <w:rPr>
          <w:sz w:val="22"/>
          <w:szCs w:val="22"/>
        </w:rPr>
        <w:t>azatele, schválené Zastupitelstvem města Žatce, nebo upravené Zastupitelstvem nebo Radou města Žatce v tomto období. Toto usnesení se nevztahuje na úpravy rozpisu rozpočtu ve vztahu k dotačním výdajům; tyto provádí příslušní příkazci a správci jednotlivých kapitol rozpočtu bez omezení (dle podmínek dotačního titulu). Úpravy rozpisu rozpočtu nad 1.000.000 Kč schvaluje vždy Rada města Žatce s tím, že nelze měnit či upravovat závazné ukazatele, schválené Zastupitelstvem města Žatce nebo upravené Zastupitelstve</w:t>
      </w:r>
      <w:r>
        <w:rPr>
          <w:sz w:val="22"/>
          <w:szCs w:val="22"/>
        </w:rPr>
        <w:t>m nebo Radou města Žatce v tomto období.</w:t>
      </w:r>
    </w:p>
    <w:p w14:paraId="17C91DB8" w14:textId="77777777" w:rsidR="00A209E3" w:rsidRDefault="00667AF0">
      <w:r>
        <w:rPr>
          <w:sz w:val="22"/>
          <w:szCs w:val="22"/>
        </w:rPr>
        <w:t>8. V případě schválení poskytnutí návratné finanční výpomoci příspěvkové organizaci, zřízené městem Žatec uděluje Zastupitelstvo města Žatce v návaznosti na § 85, odstavec c) zákona č. 128/2000 Sb. „Zákon o obcích“, ve znění pozdějších předpisů pravomoc Radě města Žatce schvalovat uvolnění finančních prostředků z rozpočtu města v kalendářním roce 2025 na financování těchto schválených návratných finančních výpomocí bez omezení</w:t>
      </w:r>
    </w:p>
    <w:p w14:paraId="1985CF06" w14:textId="77777777" w:rsidR="00A209E3" w:rsidRDefault="00667AF0">
      <w:r>
        <w:rPr>
          <w:sz w:val="22"/>
          <w:szCs w:val="22"/>
        </w:rPr>
        <w:t>9. Finančním odborem bude předkládán na vědomí Radě města Žatce přehled veškerých úprav rozpisu rozpočtu, odsouhlasených příkazci a správci kapitol rozpočtu během jednotlivých čtvrtletí roku 2025, a to vždy na nejbližší zasedání rady města, následujícím po daném čtvrtletí.</w:t>
      </w:r>
    </w:p>
    <w:p w14:paraId="3D63CEFB"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390836B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B271765" w14:textId="77777777" w:rsidR="00A209E3" w:rsidRDefault="00667AF0">
      <w:r>
        <w:rPr>
          <w:sz w:val="22"/>
          <w:szCs w:val="22"/>
        </w:rPr>
        <w:t xml:space="preserve"> </w:t>
      </w:r>
    </w:p>
    <w:p w14:paraId="75B9312A" w14:textId="77777777" w:rsidR="00A209E3" w:rsidRDefault="00667AF0">
      <w:pPr>
        <w:spacing w:before="150" w:after="50"/>
      </w:pPr>
      <w:r>
        <w:rPr>
          <w:b/>
          <w:sz w:val="22"/>
          <w:szCs w:val="22"/>
        </w:rPr>
        <w:t>usnesení č. 912/2024</w:t>
      </w:r>
    </w:p>
    <w:p w14:paraId="5CA0104B" w14:textId="18FEF944" w:rsidR="00A209E3" w:rsidRPr="00763BE4" w:rsidRDefault="00667AF0">
      <w:pPr>
        <w:rPr>
          <w:b/>
          <w:bCs/>
        </w:rPr>
      </w:pPr>
      <w:r w:rsidRPr="00763BE4">
        <w:rPr>
          <w:b/>
          <w:bCs/>
          <w:sz w:val="22"/>
          <w:szCs w:val="22"/>
        </w:rPr>
        <w:t xml:space="preserve">Rozpočtové </w:t>
      </w:r>
      <w:r w:rsidR="00763BE4" w:rsidRPr="00763BE4">
        <w:rPr>
          <w:b/>
          <w:bCs/>
          <w:sz w:val="22"/>
          <w:szCs w:val="22"/>
        </w:rPr>
        <w:t>opatření – DPH</w:t>
      </w:r>
    </w:p>
    <w:p w14:paraId="039DE6CA" w14:textId="77777777" w:rsidR="00A209E3" w:rsidRDefault="00667AF0">
      <w:pPr>
        <w:spacing w:before="150" w:after="50"/>
      </w:pPr>
      <w:r>
        <w:rPr>
          <w:sz w:val="22"/>
          <w:szCs w:val="22"/>
        </w:rPr>
        <w:t xml:space="preserve">Rada města Žatce projednala a doporučuje Zastupitelstvu města Žatce schválit rozpočtové opatření v celkové výši 3.087.000,00 Kč, a to převod v rámci schváleného rozpočtu města na rok 2024 - režim přenesené daňové povinnosti takto: </w:t>
      </w:r>
    </w:p>
    <w:p w14:paraId="5EBA9395" w14:textId="75B8EB3D" w:rsidR="00A209E3" w:rsidRDefault="00667AF0">
      <w:r>
        <w:rPr>
          <w:sz w:val="22"/>
          <w:szCs w:val="22"/>
        </w:rPr>
        <w:t>Výdaje: 741–6399–5362</w:t>
      </w:r>
      <w:r w:rsidR="00763BE4">
        <w:rPr>
          <w:sz w:val="22"/>
          <w:szCs w:val="22"/>
        </w:rPr>
        <w:t xml:space="preserve">                      </w:t>
      </w:r>
      <w:r>
        <w:rPr>
          <w:sz w:val="22"/>
          <w:szCs w:val="22"/>
        </w:rPr>
        <w:t xml:space="preserve"> + 3.087.000,00 Kč (platba daní SR)</w:t>
      </w:r>
    </w:p>
    <w:p w14:paraId="36BCAE38" w14:textId="3896B047" w:rsidR="00A209E3" w:rsidRDefault="00667AF0">
      <w:r>
        <w:rPr>
          <w:sz w:val="22"/>
          <w:szCs w:val="22"/>
        </w:rPr>
        <w:t xml:space="preserve">Výdaje: 716-3322-6121 </w:t>
      </w:r>
      <w:proofErr w:type="spellStart"/>
      <w:r>
        <w:rPr>
          <w:sz w:val="22"/>
          <w:szCs w:val="22"/>
        </w:rPr>
        <w:t>org</w:t>
      </w:r>
      <w:proofErr w:type="spellEnd"/>
      <w:r>
        <w:rPr>
          <w:sz w:val="22"/>
          <w:szCs w:val="22"/>
        </w:rPr>
        <w:t>. 292</w:t>
      </w:r>
      <w:r w:rsidR="00763BE4">
        <w:rPr>
          <w:sz w:val="22"/>
          <w:szCs w:val="22"/>
        </w:rPr>
        <w:t xml:space="preserve">          </w:t>
      </w:r>
      <w:r>
        <w:rPr>
          <w:sz w:val="22"/>
          <w:szCs w:val="22"/>
        </w:rPr>
        <w:t xml:space="preserve"> - 1.458.000,00 Kč (čp. 126 a 127 nám. 5. května)</w:t>
      </w:r>
    </w:p>
    <w:p w14:paraId="7F74742E" w14:textId="5A1C8DEE" w:rsidR="00A209E3" w:rsidRDefault="00667AF0">
      <w:r>
        <w:rPr>
          <w:sz w:val="22"/>
          <w:szCs w:val="22"/>
        </w:rPr>
        <w:t xml:space="preserve">Výdaje: 716-3322-6121 </w:t>
      </w:r>
      <w:proofErr w:type="spellStart"/>
      <w:r>
        <w:rPr>
          <w:sz w:val="22"/>
          <w:szCs w:val="22"/>
        </w:rPr>
        <w:t>org</w:t>
      </w:r>
      <w:proofErr w:type="spellEnd"/>
      <w:r>
        <w:rPr>
          <w:sz w:val="22"/>
          <w:szCs w:val="22"/>
        </w:rPr>
        <w:t xml:space="preserve">. 137 </w:t>
      </w:r>
      <w:r w:rsidR="00763BE4">
        <w:rPr>
          <w:sz w:val="22"/>
          <w:szCs w:val="22"/>
        </w:rPr>
        <w:t xml:space="preserve">          </w:t>
      </w:r>
      <w:r>
        <w:rPr>
          <w:sz w:val="22"/>
          <w:szCs w:val="22"/>
        </w:rPr>
        <w:t>- 1.282.000,00 Kč (čp.137 nám. 5.května)</w:t>
      </w:r>
    </w:p>
    <w:p w14:paraId="319A00BF" w14:textId="6FFC2179" w:rsidR="00A209E3" w:rsidRDefault="00667AF0">
      <w:r>
        <w:rPr>
          <w:sz w:val="22"/>
          <w:szCs w:val="22"/>
        </w:rPr>
        <w:t xml:space="preserve">Výdaje: 714-3113-5171 </w:t>
      </w:r>
      <w:proofErr w:type="spellStart"/>
      <w:r>
        <w:rPr>
          <w:sz w:val="22"/>
          <w:szCs w:val="22"/>
        </w:rPr>
        <w:t>org</w:t>
      </w:r>
      <w:proofErr w:type="spellEnd"/>
      <w:r>
        <w:rPr>
          <w:sz w:val="22"/>
          <w:szCs w:val="22"/>
        </w:rPr>
        <w:t xml:space="preserve">. 5504 </w:t>
      </w:r>
      <w:r w:rsidR="00763BE4">
        <w:rPr>
          <w:sz w:val="22"/>
          <w:szCs w:val="22"/>
        </w:rPr>
        <w:t xml:space="preserve">        </w:t>
      </w:r>
      <w:r>
        <w:rPr>
          <w:sz w:val="22"/>
          <w:szCs w:val="22"/>
        </w:rPr>
        <w:t>-</w:t>
      </w:r>
      <w:r w:rsidR="00763BE4">
        <w:rPr>
          <w:sz w:val="22"/>
          <w:szCs w:val="22"/>
        </w:rPr>
        <w:t xml:space="preserve">   </w:t>
      </w:r>
      <w:r>
        <w:rPr>
          <w:sz w:val="22"/>
          <w:szCs w:val="22"/>
        </w:rPr>
        <w:t xml:space="preserve"> 347.000,00 Kč (ZŠ Petra Bezruče)</w:t>
      </w:r>
    </w:p>
    <w:p w14:paraId="6B12E5FF" w14:textId="77777777" w:rsidR="00A209E3" w:rsidRDefault="00667AF0">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4F0E68AA"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76D21380" w14:textId="77777777" w:rsidR="00A209E3" w:rsidRDefault="00667AF0">
      <w:r>
        <w:rPr>
          <w:sz w:val="22"/>
          <w:szCs w:val="22"/>
        </w:rPr>
        <w:t xml:space="preserve"> </w:t>
      </w:r>
    </w:p>
    <w:p w14:paraId="74431C38" w14:textId="77777777" w:rsidR="00A209E3" w:rsidRDefault="00667AF0">
      <w:pPr>
        <w:spacing w:before="150" w:after="50"/>
      </w:pPr>
      <w:r>
        <w:rPr>
          <w:b/>
          <w:sz w:val="22"/>
          <w:szCs w:val="22"/>
        </w:rPr>
        <w:t>usnesení č. 913/2024</w:t>
      </w:r>
    </w:p>
    <w:p w14:paraId="4D9E80F6" w14:textId="77777777" w:rsidR="00A209E3" w:rsidRPr="00763BE4" w:rsidRDefault="00667AF0">
      <w:pPr>
        <w:rPr>
          <w:b/>
          <w:bCs/>
        </w:rPr>
      </w:pPr>
      <w:r w:rsidRPr="00763BE4">
        <w:rPr>
          <w:b/>
          <w:bCs/>
          <w:sz w:val="22"/>
          <w:szCs w:val="22"/>
        </w:rPr>
        <w:t>Dědictví po zemřelé fyzické osobě</w:t>
      </w:r>
    </w:p>
    <w:p w14:paraId="54C63781" w14:textId="77777777" w:rsidR="00A209E3" w:rsidRDefault="00667AF0">
      <w:pPr>
        <w:spacing w:before="150" w:after="50"/>
      </w:pPr>
      <w:r>
        <w:rPr>
          <w:sz w:val="22"/>
          <w:szCs w:val="22"/>
        </w:rPr>
        <w:t xml:space="preserve">Rada města Žatce doporučuje Zastupitelstvu města přijmout dědictví po zemřelém </w:t>
      </w:r>
      <w:proofErr w:type="spellStart"/>
      <w:r>
        <w:rPr>
          <w:color w:val="000000"/>
          <w:sz w:val="22"/>
          <w:szCs w:val="22"/>
          <w:shd w:val="clear" w:color="auto" w:fill="000000"/>
        </w:rPr>
        <w:t>xxxxxxxxxxxxxxxxxx</w:t>
      </w:r>
      <w:proofErr w:type="spellEnd"/>
    </w:p>
    <w:p w14:paraId="534C3D68" w14:textId="77777777" w:rsidR="00A209E3" w:rsidRDefault="00667AF0">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Kollmann, R. Laibl, J. Veselá), Proti: 0, Zdrželo se: 0, Nehlasovalo: 0 </w:t>
      </w:r>
    </w:p>
    <w:p w14:paraId="2EDCAE0D"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J. Veselá </w:t>
      </w:r>
    </w:p>
    <w:p w14:paraId="630DF872" w14:textId="77777777" w:rsidR="00A209E3" w:rsidRDefault="00667AF0">
      <w:r>
        <w:rPr>
          <w:sz w:val="22"/>
          <w:szCs w:val="22"/>
        </w:rPr>
        <w:t xml:space="preserve"> </w:t>
      </w:r>
    </w:p>
    <w:p w14:paraId="2A011172" w14:textId="77777777" w:rsidR="00A209E3" w:rsidRDefault="00667AF0">
      <w:pPr>
        <w:spacing w:before="150" w:after="50"/>
      </w:pPr>
      <w:r>
        <w:rPr>
          <w:b/>
          <w:sz w:val="22"/>
          <w:szCs w:val="22"/>
        </w:rPr>
        <w:t>usnesení č. 914/2024</w:t>
      </w:r>
    </w:p>
    <w:p w14:paraId="060708B3" w14:textId="77777777" w:rsidR="00A209E3" w:rsidRPr="00763BE4" w:rsidRDefault="00667AF0">
      <w:pPr>
        <w:rPr>
          <w:b/>
          <w:bCs/>
        </w:rPr>
      </w:pPr>
      <w:r w:rsidRPr="00763BE4">
        <w:rPr>
          <w:b/>
          <w:bCs/>
          <w:sz w:val="22"/>
          <w:szCs w:val="22"/>
        </w:rPr>
        <w:t xml:space="preserve">Sloučení příspěvkových organizací TSMŽ </w:t>
      </w:r>
      <w:proofErr w:type="spellStart"/>
      <w:r w:rsidRPr="00763BE4">
        <w:rPr>
          <w:b/>
          <w:bCs/>
          <w:sz w:val="22"/>
          <w:szCs w:val="22"/>
        </w:rPr>
        <w:t>p.o</w:t>
      </w:r>
      <w:proofErr w:type="spellEnd"/>
      <w:r w:rsidRPr="00763BE4">
        <w:rPr>
          <w:b/>
          <w:bCs/>
          <w:sz w:val="22"/>
          <w:szCs w:val="22"/>
        </w:rPr>
        <w:t xml:space="preserve">. a ML </w:t>
      </w:r>
      <w:proofErr w:type="spellStart"/>
      <w:r w:rsidRPr="00763BE4">
        <w:rPr>
          <w:b/>
          <w:bCs/>
          <w:sz w:val="22"/>
          <w:szCs w:val="22"/>
        </w:rPr>
        <w:t>p.o</w:t>
      </w:r>
      <w:proofErr w:type="spellEnd"/>
      <w:r w:rsidRPr="00763BE4">
        <w:rPr>
          <w:b/>
          <w:bCs/>
          <w:sz w:val="22"/>
          <w:szCs w:val="22"/>
        </w:rPr>
        <w:t>.</w:t>
      </w:r>
    </w:p>
    <w:p w14:paraId="56E57D0A" w14:textId="77777777" w:rsidR="00A209E3" w:rsidRDefault="00667AF0">
      <w:pPr>
        <w:spacing w:before="150" w:after="50"/>
      </w:pPr>
      <w:r>
        <w:rPr>
          <w:sz w:val="22"/>
          <w:szCs w:val="22"/>
        </w:rPr>
        <w:t>Rada města Žatce projednala a doporučuje Zastupitelstvu města Žatce rozhodnout v souladu s § 27 odst. 7 zákona č. 250/2000 Sb., o rozpočtových pravidlech územních rozpočtů, ve znění pozdějších předpisů, o zániku příspěvkové organizace Městské lesy Žatec, Holedeč 50, 438 01 Žatec, IČ: 49123840, sloučením s příspěvkovou organizací Technické služby města Žatec, příspěvková organizace, Čeradická 1014, 438 01 Žatec, IČ: 500593, a to dnem 1. 1. 2025.</w:t>
      </w:r>
    </w:p>
    <w:p w14:paraId="3CFAC372" w14:textId="77777777" w:rsidR="00A209E3" w:rsidRDefault="00667AF0">
      <w:r>
        <w:rPr>
          <w:sz w:val="22"/>
          <w:szCs w:val="22"/>
        </w:rPr>
        <w:t xml:space="preserve">Majetek, práva a závazky Městských lesů Žatec, Holedeč 50, 438 01 Žatec přecházejí na přejímající Technické služby města Žatec, příspěvková organizace, Čeradická 1014, 438 01 Žatec s tím, že název příspěvkové organizace po sloučení zní: Technické služby města Žatec, příspěvková organizace., Čeradická 1014, 438 01 Žatec a sídlo sloučené organizace bude na adrese Čeradická 1014. </w:t>
      </w:r>
    </w:p>
    <w:p w14:paraId="7B28CBF2" w14:textId="77777777" w:rsidR="00A209E3" w:rsidRDefault="00667AF0">
      <w:pPr>
        <w:spacing w:before="150" w:after="50"/>
      </w:pPr>
      <w:r>
        <w:rPr>
          <w:sz w:val="22"/>
          <w:szCs w:val="22"/>
        </w:rPr>
        <w:t xml:space="preserve">Rada města Žatce doporučuje Zastupitelstvu města Žatce v souladu s § 84 odst. 2 písm. d) zákona č. 128/2000 Sb., o obcích, ve znění pozdějších předpisů, schválit návrh změny zřizovací listiny příspěvkové organizace Technické služby města Žatec, příspěvková organizace, Čeradická 1014, 438 01 Žatec ze dne 26.9.2024 schválené usnesením ZM č. 92/24, a to novou přílohu č. 1 Zřizovací listiny, v předloženém znění, s tím, že dosavadní Příloha č. 1 se ruší. </w:t>
      </w:r>
    </w:p>
    <w:p w14:paraId="6724F374" w14:textId="77777777" w:rsidR="00A209E3" w:rsidRDefault="00667AF0">
      <w:pPr>
        <w:spacing w:before="150" w:after="50"/>
      </w:pPr>
      <w:r>
        <w:rPr>
          <w:sz w:val="22"/>
          <w:szCs w:val="22"/>
        </w:rPr>
        <w:t xml:space="preserve">Rada města schvaluje zánik nájemních smluv ze dne 28.1.2004 a ze dne 6.10.1994 vše ve znění pozdějších dodatků, uzavřených mezi městem Žatec a příspěvkovou organizací Městské lesy Žatec, Holedeč 50, 438 01 Žatec, IČ: 49123840, a to dohodou k 31.12.2024, za podmínky, že zastupitelstvo města na svém jednání konaném dne 12. 12. 2024. schválí sloučení příspěvkové organizace Městské Lesy Žatec s příspěvkovou organizací Technické služby města Žatec, příspěvková organizace, a současně schválí novou Přílohu č.1 ke </w:t>
      </w:r>
      <w:r>
        <w:rPr>
          <w:sz w:val="22"/>
          <w:szCs w:val="22"/>
        </w:rPr>
        <w:t>zřizovací listině příspěvkovou organizací Technické služby města Žatec, příspěvková organizace.</w:t>
      </w:r>
    </w:p>
    <w:p w14:paraId="694F1496" w14:textId="77777777" w:rsidR="00A209E3" w:rsidRDefault="00667AF0">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Kollmann, R. Laibl, J. Veselá), Proti: 0, Zdrželo se: 0, Nehlasovalo: 0 </w:t>
      </w:r>
    </w:p>
    <w:p w14:paraId="19D5B87A"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J. Veselá </w:t>
      </w:r>
    </w:p>
    <w:p w14:paraId="6C6A5BB4" w14:textId="77777777" w:rsidR="00A209E3" w:rsidRDefault="00667AF0">
      <w:pPr>
        <w:spacing w:before="150" w:after="50"/>
      </w:pPr>
      <w:r>
        <w:rPr>
          <w:b/>
          <w:sz w:val="22"/>
          <w:szCs w:val="22"/>
        </w:rPr>
        <w:lastRenderedPageBreak/>
        <w:t>usnesení č. 915/2024</w:t>
      </w:r>
    </w:p>
    <w:p w14:paraId="474D043F" w14:textId="1F2DC74C" w:rsidR="00A209E3" w:rsidRPr="00763BE4" w:rsidRDefault="00667AF0">
      <w:pPr>
        <w:rPr>
          <w:b/>
          <w:bCs/>
        </w:rPr>
      </w:pPr>
      <w:r w:rsidRPr="00763BE4">
        <w:rPr>
          <w:b/>
          <w:bCs/>
          <w:sz w:val="22"/>
          <w:szCs w:val="22"/>
        </w:rPr>
        <w:t xml:space="preserve">Odměna řediteli příspěvkové </w:t>
      </w:r>
      <w:r w:rsidR="00763BE4" w:rsidRPr="00763BE4">
        <w:rPr>
          <w:b/>
          <w:bCs/>
          <w:sz w:val="22"/>
          <w:szCs w:val="22"/>
        </w:rPr>
        <w:t>organizace – TSMŽ</w:t>
      </w:r>
    </w:p>
    <w:p w14:paraId="70A8C877" w14:textId="77777777" w:rsidR="00A209E3" w:rsidRDefault="00667AF0">
      <w:pPr>
        <w:spacing w:before="150" w:after="50"/>
      </w:pPr>
      <w:r>
        <w:rPr>
          <w:sz w:val="22"/>
          <w:szCs w:val="22"/>
        </w:rPr>
        <w:t>Rada města Žatce projednala a souhlasí s vyplacením odměny řediteli příspěvkové organizace – Technické služby města Žatec za období květen 2024 až říjen 2024 v upravené výši.</w:t>
      </w:r>
    </w:p>
    <w:p w14:paraId="161F666F" w14:textId="77777777" w:rsidR="00A209E3" w:rsidRDefault="00667AF0">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Kollmann, R. Laibl, J. Veselá), Proti: 0, Zdrželo se: 0, Nehlasovalo: 0 </w:t>
      </w:r>
    </w:p>
    <w:p w14:paraId="4DA964B3"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J. Veselá </w:t>
      </w:r>
    </w:p>
    <w:p w14:paraId="7688FF97" w14:textId="77777777" w:rsidR="00A209E3" w:rsidRDefault="00667AF0">
      <w:r>
        <w:rPr>
          <w:sz w:val="22"/>
          <w:szCs w:val="22"/>
        </w:rPr>
        <w:t xml:space="preserve"> </w:t>
      </w:r>
    </w:p>
    <w:p w14:paraId="00C23886" w14:textId="77777777" w:rsidR="00A209E3" w:rsidRDefault="00667AF0">
      <w:pPr>
        <w:spacing w:before="150" w:after="50"/>
      </w:pPr>
      <w:r>
        <w:rPr>
          <w:b/>
          <w:sz w:val="22"/>
          <w:szCs w:val="22"/>
        </w:rPr>
        <w:t>usnesení č. 916/2024</w:t>
      </w:r>
    </w:p>
    <w:p w14:paraId="35FF191D" w14:textId="77777777" w:rsidR="00A209E3" w:rsidRPr="00763BE4" w:rsidRDefault="00667AF0">
      <w:pPr>
        <w:rPr>
          <w:b/>
          <w:bCs/>
        </w:rPr>
      </w:pPr>
      <w:r w:rsidRPr="00763BE4">
        <w:rPr>
          <w:b/>
          <w:bCs/>
          <w:sz w:val="22"/>
          <w:szCs w:val="22"/>
        </w:rPr>
        <w:t>Ceny za odvoz a odstranění odpadů pro rok 2025</w:t>
      </w:r>
    </w:p>
    <w:p w14:paraId="16733C5D" w14:textId="77777777" w:rsidR="00A209E3" w:rsidRDefault="00667AF0">
      <w:pPr>
        <w:spacing w:before="150" w:after="50"/>
      </w:pPr>
      <w:r>
        <w:rPr>
          <w:sz w:val="22"/>
          <w:szCs w:val="22"/>
        </w:rPr>
        <w:t xml:space="preserve">Rada města Žatce projednala a schvaluje nabídku společnosti Marius </w:t>
      </w:r>
      <w:proofErr w:type="spellStart"/>
      <w:r>
        <w:rPr>
          <w:sz w:val="22"/>
          <w:szCs w:val="22"/>
        </w:rPr>
        <w:t>Pedersen</w:t>
      </w:r>
      <w:proofErr w:type="spellEnd"/>
      <w:r>
        <w:rPr>
          <w:sz w:val="22"/>
          <w:szCs w:val="22"/>
        </w:rPr>
        <w:t xml:space="preserve"> a.s., IČO: 421 94 920, která se týká navýšení cen za svoz komunálních odpadů ve městě Žatec a jeho místních částech pro rok 2025 o 2,3 %.</w:t>
      </w:r>
    </w:p>
    <w:p w14:paraId="2D93DBF1" w14:textId="77777777" w:rsidR="00A209E3" w:rsidRDefault="00667AF0">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Kollmann, R. Laibl, J. Veselá), Proti: 0, Zdrželo se: 0, Nehlasovalo: 0 </w:t>
      </w:r>
    </w:p>
    <w:p w14:paraId="1C6977DB"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J. Veselá </w:t>
      </w:r>
    </w:p>
    <w:p w14:paraId="1527D518" w14:textId="77777777" w:rsidR="00A209E3" w:rsidRDefault="00667AF0">
      <w:r>
        <w:rPr>
          <w:sz w:val="22"/>
          <w:szCs w:val="22"/>
        </w:rPr>
        <w:t xml:space="preserve"> </w:t>
      </w:r>
    </w:p>
    <w:p w14:paraId="3426A69A" w14:textId="77777777" w:rsidR="00A209E3" w:rsidRDefault="00667AF0">
      <w:pPr>
        <w:spacing w:before="150" w:after="50"/>
      </w:pPr>
      <w:r>
        <w:rPr>
          <w:b/>
          <w:sz w:val="22"/>
          <w:szCs w:val="22"/>
        </w:rPr>
        <w:t>usnesení č. 917/2024</w:t>
      </w:r>
    </w:p>
    <w:p w14:paraId="49D23437" w14:textId="77777777" w:rsidR="00A209E3" w:rsidRPr="00763BE4" w:rsidRDefault="00667AF0">
      <w:pPr>
        <w:rPr>
          <w:b/>
          <w:bCs/>
        </w:rPr>
      </w:pPr>
      <w:r w:rsidRPr="00763BE4">
        <w:rPr>
          <w:b/>
          <w:bCs/>
          <w:sz w:val="22"/>
          <w:szCs w:val="22"/>
        </w:rPr>
        <w:t>Nájem bytů v Žatci</w:t>
      </w:r>
    </w:p>
    <w:p w14:paraId="202A0CC1" w14:textId="77777777" w:rsidR="00A209E3" w:rsidRDefault="00667AF0">
      <w:pPr>
        <w:spacing w:before="150" w:after="50"/>
      </w:pPr>
      <w:r>
        <w:rPr>
          <w:sz w:val="22"/>
          <w:szCs w:val="22"/>
        </w:rPr>
        <w:t xml:space="preserve">Rada města Žatce schvaluje nájem bytu č. 151/1 o velikosti 1+3 v domě č.p. 150, 151 náměstí Svobody v Žatci </w:t>
      </w:r>
      <w:r>
        <w:rPr>
          <w:color w:val="000000"/>
          <w:sz w:val="22"/>
          <w:szCs w:val="22"/>
          <w:shd w:val="clear" w:color="auto" w:fill="000000"/>
        </w:rPr>
        <w:t>xxxxxxxxxxxxxxxxxxxxxxxxxxxxxxxxxxxxxxxxxxxxxxxxxxxxxxxxxxxxxxxxxxxxxxxxxxxxxxxxxx</w:t>
      </w:r>
      <w:r>
        <w:rPr>
          <w:sz w:val="22"/>
          <w:szCs w:val="22"/>
        </w:rPr>
        <w:t xml:space="preserve"> a nájem bytu č. 150/2 o velikosti 0+3 v domě č.p. 150, 151 nám. Svobody v Žatci </w:t>
      </w:r>
      <w:r>
        <w:rPr>
          <w:color w:val="000000"/>
          <w:sz w:val="22"/>
          <w:szCs w:val="22"/>
          <w:shd w:val="clear" w:color="auto" w:fill="000000"/>
        </w:rPr>
        <w:t>xxxxxxxxxxxxxxxxxxxxxxxxxxxxxxxxxxxxxxxxxxxxxxxxxxxxxxxxxxxxxxxxxxxxxxxxxxxxxxx</w:t>
      </w:r>
      <w:r>
        <w:rPr>
          <w:sz w:val="22"/>
          <w:szCs w:val="22"/>
        </w:rPr>
        <w:t>, za měsíční nájemné 75,00 Kč/m2 bez služeb, na dobu určitou do 31.1.2027 s podmínkou zaplacení vratné peněžité jistoty ve výši trojnásobku měsíčního nájemného a možností prodloužení nájemní smlouvy při vykonávání „podporované profese“ v Žatci.</w:t>
      </w:r>
    </w:p>
    <w:p w14:paraId="342A84B0" w14:textId="77777777" w:rsidR="00A209E3" w:rsidRDefault="00667AF0">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Kollmann, R. Laibl, J. Veselá), Proti: 0, Zdrželo se: 0, Nehlasovalo: 0 </w:t>
      </w:r>
    </w:p>
    <w:p w14:paraId="5E311F04"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J. Veselá </w:t>
      </w:r>
    </w:p>
    <w:p w14:paraId="1D7FB672" w14:textId="77777777" w:rsidR="00A209E3" w:rsidRDefault="00667AF0">
      <w:r>
        <w:rPr>
          <w:sz w:val="22"/>
          <w:szCs w:val="22"/>
        </w:rPr>
        <w:t xml:space="preserve"> </w:t>
      </w:r>
    </w:p>
    <w:p w14:paraId="4786ECA9" w14:textId="77777777" w:rsidR="00A209E3" w:rsidRDefault="00667AF0">
      <w:pPr>
        <w:spacing w:before="150" w:after="50"/>
      </w:pPr>
      <w:r>
        <w:rPr>
          <w:b/>
          <w:sz w:val="22"/>
          <w:szCs w:val="22"/>
        </w:rPr>
        <w:t>usnesení č. 918/2024</w:t>
      </w:r>
    </w:p>
    <w:p w14:paraId="1E31E08B" w14:textId="77777777" w:rsidR="00A209E3" w:rsidRPr="00763BE4" w:rsidRDefault="00667AF0">
      <w:pPr>
        <w:rPr>
          <w:b/>
          <w:bCs/>
        </w:rPr>
      </w:pPr>
      <w:r w:rsidRPr="00763BE4">
        <w:rPr>
          <w:b/>
          <w:bCs/>
          <w:sz w:val="22"/>
          <w:szCs w:val="22"/>
        </w:rPr>
        <w:t>Prodloužení nájemních smluv v DPS</w:t>
      </w:r>
    </w:p>
    <w:p w14:paraId="7A800378" w14:textId="77777777" w:rsidR="00A209E3" w:rsidRDefault="00667AF0">
      <w:pPr>
        <w:spacing w:before="150" w:after="50"/>
      </w:pPr>
      <w:r>
        <w:rPr>
          <w:sz w:val="22"/>
          <w:szCs w:val="22"/>
        </w:rPr>
        <w:t xml:space="preserve">Rada města Žatce projednala a schvaluje prodloužení nájmu bytu č. 18 o velikosti 1+0 v domě č. p. 2512 ul. U Hřiště v Žatci </w:t>
      </w:r>
      <w:proofErr w:type="spellStart"/>
      <w:r>
        <w:rPr>
          <w:color w:val="000000"/>
          <w:sz w:val="22"/>
          <w:szCs w:val="22"/>
          <w:shd w:val="clear" w:color="auto" w:fill="000000"/>
        </w:rPr>
        <w:t>xxxxxxxxxxxxxxxxxxxxx</w:t>
      </w:r>
      <w:proofErr w:type="spellEnd"/>
      <w:r>
        <w:rPr>
          <w:sz w:val="22"/>
          <w:szCs w:val="22"/>
        </w:rPr>
        <w:t xml:space="preserve"> na dobu neurčitou.</w:t>
      </w:r>
    </w:p>
    <w:p w14:paraId="793D5253" w14:textId="77777777" w:rsidR="00A209E3" w:rsidRDefault="00667AF0">
      <w:r>
        <w:rPr>
          <w:sz w:val="22"/>
          <w:szCs w:val="22"/>
        </w:rPr>
        <w:t xml:space="preserve">Rada města Žatce projednala a schvaluje prodloužení nájmu bytu č. 8 o velikosti 1+1 v domě č. p. 2512 ul. U Hřiště v Žatci </w:t>
      </w:r>
      <w:proofErr w:type="spellStart"/>
      <w:r>
        <w:rPr>
          <w:color w:val="000000"/>
          <w:sz w:val="22"/>
          <w:szCs w:val="22"/>
          <w:shd w:val="clear" w:color="auto" w:fill="000000"/>
        </w:rPr>
        <w:t>xxxxxxxxxxxxxxxxxx</w:t>
      </w:r>
      <w:proofErr w:type="spellEnd"/>
      <w:r>
        <w:rPr>
          <w:sz w:val="22"/>
          <w:szCs w:val="22"/>
        </w:rPr>
        <w:t xml:space="preserve"> na dobu neurčitou.</w:t>
      </w:r>
    </w:p>
    <w:p w14:paraId="5B910A4B" w14:textId="77777777" w:rsidR="00A209E3" w:rsidRDefault="00667AF0">
      <w:r>
        <w:rPr>
          <w:sz w:val="22"/>
          <w:szCs w:val="22"/>
        </w:rPr>
        <w:t xml:space="preserve">Rada města Žatce projednala a schvaluje prodloužení nájmu bytu č. 29 o velikosti 1+1 v domě č. p. 2512 ul. U Hřiště v Žatci </w:t>
      </w:r>
      <w:proofErr w:type="spellStart"/>
      <w:r>
        <w:rPr>
          <w:color w:val="000000"/>
          <w:sz w:val="22"/>
          <w:szCs w:val="22"/>
          <w:shd w:val="clear" w:color="auto" w:fill="000000"/>
        </w:rPr>
        <w:t>xxxxxxxxxxxxxxxxxx</w:t>
      </w:r>
      <w:proofErr w:type="spellEnd"/>
      <w:r>
        <w:rPr>
          <w:sz w:val="22"/>
          <w:szCs w:val="22"/>
        </w:rPr>
        <w:t xml:space="preserve"> na dobu neurčitou.</w:t>
      </w:r>
    </w:p>
    <w:p w14:paraId="78884F9D" w14:textId="77777777" w:rsidR="00A209E3" w:rsidRDefault="00667AF0">
      <w:r>
        <w:rPr>
          <w:sz w:val="22"/>
          <w:szCs w:val="22"/>
        </w:rPr>
        <w:lastRenderedPageBreak/>
        <w:t xml:space="preserve">Rada města Žatce projednala a schvaluje prodloužení nájmu bytu č. 21 o velikosti 1+1 v domě č. p. 2513 ul. U Hřiště v Žatci </w:t>
      </w:r>
      <w:proofErr w:type="spellStart"/>
      <w:r>
        <w:rPr>
          <w:color w:val="000000"/>
          <w:sz w:val="22"/>
          <w:szCs w:val="22"/>
          <w:shd w:val="clear" w:color="auto" w:fill="000000"/>
        </w:rPr>
        <w:t>xxxxxxxxxxxxxxxxxxxxx</w:t>
      </w:r>
      <w:proofErr w:type="spellEnd"/>
      <w:r>
        <w:rPr>
          <w:sz w:val="22"/>
          <w:szCs w:val="22"/>
        </w:rPr>
        <w:t xml:space="preserve"> na dobu neurčitou.</w:t>
      </w:r>
    </w:p>
    <w:p w14:paraId="1908EFFB" w14:textId="77777777" w:rsidR="00A209E3" w:rsidRDefault="00667AF0">
      <w:r>
        <w:rPr>
          <w:sz w:val="22"/>
          <w:szCs w:val="22"/>
        </w:rPr>
        <w:t xml:space="preserve">Rada města Žatce projednala a schvaluje prodloužení nájmu bytu č. 20 o velikosti 1+1 v domě č. p. 2513 ul. U Hřiště v Žatci </w:t>
      </w:r>
      <w:proofErr w:type="spellStart"/>
      <w:r>
        <w:rPr>
          <w:color w:val="000000"/>
          <w:sz w:val="22"/>
          <w:szCs w:val="22"/>
          <w:shd w:val="clear" w:color="auto" w:fill="000000"/>
        </w:rPr>
        <w:t>xxxxxxxxxxxxxxxxxxxxx</w:t>
      </w:r>
      <w:proofErr w:type="spellEnd"/>
      <w:r>
        <w:rPr>
          <w:sz w:val="22"/>
          <w:szCs w:val="22"/>
        </w:rPr>
        <w:t xml:space="preserve"> na dobu neurčitou.</w:t>
      </w:r>
    </w:p>
    <w:p w14:paraId="0A1C4A05" w14:textId="77777777" w:rsidR="00A209E3" w:rsidRDefault="00667AF0">
      <w:r>
        <w:rPr>
          <w:sz w:val="22"/>
          <w:szCs w:val="22"/>
        </w:rPr>
        <w:t xml:space="preserve">Rada města Žatce projednala a schvaluje prodloužení nájmu bytu č. 606 o velikosti 1+1 v domě č. p. 2820 ul. Písečná v Žatci </w:t>
      </w:r>
      <w:proofErr w:type="spellStart"/>
      <w:r>
        <w:rPr>
          <w:color w:val="000000"/>
          <w:sz w:val="22"/>
          <w:szCs w:val="22"/>
          <w:shd w:val="clear" w:color="auto" w:fill="000000"/>
        </w:rPr>
        <w:t>xxxxxxxxxxxxxxxxxxxxxxxxx</w:t>
      </w:r>
      <w:proofErr w:type="spellEnd"/>
      <w:r>
        <w:rPr>
          <w:sz w:val="22"/>
          <w:szCs w:val="22"/>
        </w:rPr>
        <w:t xml:space="preserve"> na dobu neurčitou.</w:t>
      </w:r>
    </w:p>
    <w:p w14:paraId="7949345E" w14:textId="77777777" w:rsidR="00A209E3" w:rsidRDefault="00667AF0">
      <w:r>
        <w:rPr>
          <w:sz w:val="22"/>
          <w:szCs w:val="22"/>
        </w:rPr>
        <w:t xml:space="preserve">Rada města Žatce projednala a schvaluje prodloužení nájmu bytu č. 1009 o velikosti 1+1 v domě č. p. 2820 ul. Písečná v Žatci </w:t>
      </w:r>
      <w:proofErr w:type="spellStart"/>
      <w:r>
        <w:rPr>
          <w:color w:val="000000"/>
          <w:sz w:val="22"/>
          <w:szCs w:val="22"/>
          <w:shd w:val="clear" w:color="auto" w:fill="000000"/>
        </w:rPr>
        <w:t>xxxxxxxxxxxxxxxxx</w:t>
      </w:r>
      <w:proofErr w:type="spellEnd"/>
      <w:r>
        <w:rPr>
          <w:sz w:val="22"/>
          <w:szCs w:val="22"/>
        </w:rPr>
        <w:t xml:space="preserve"> na dobu neurčitou.</w:t>
      </w:r>
    </w:p>
    <w:p w14:paraId="0BB41934" w14:textId="77777777" w:rsidR="00A209E3" w:rsidRDefault="00667AF0">
      <w:r>
        <w:rPr>
          <w:sz w:val="22"/>
          <w:szCs w:val="22"/>
        </w:rPr>
        <w:t xml:space="preserve">Rada města Žatce projednala a schvaluje prodloužení nájmu bytu č. 101 o velikosti 1+1 v domě č. p. 2820 ul. Písečná v Žatci </w:t>
      </w:r>
      <w:proofErr w:type="spellStart"/>
      <w:r>
        <w:rPr>
          <w:color w:val="000000"/>
          <w:sz w:val="22"/>
          <w:szCs w:val="22"/>
          <w:shd w:val="clear" w:color="auto" w:fill="000000"/>
        </w:rPr>
        <w:t>xxxxxxxxxxxxxxxxxxxxxxxxx</w:t>
      </w:r>
      <w:proofErr w:type="spellEnd"/>
      <w:r>
        <w:rPr>
          <w:sz w:val="22"/>
          <w:szCs w:val="22"/>
        </w:rPr>
        <w:t xml:space="preserve"> na dobu neurčitou.</w:t>
      </w:r>
    </w:p>
    <w:p w14:paraId="4B00649A" w14:textId="77777777" w:rsidR="00A209E3" w:rsidRDefault="00667AF0">
      <w:r>
        <w:rPr>
          <w:sz w:val="22"/>
          <w:szCs w:val="22"/>
        </w:rPr>
        <w:t xml:space="preserve">Rada města Žatce projednala a schvaluje prodloužení nájmu bytu č. 906 o velikosti 1+1 v domě č. p. 2820 ul. Písečná v Žatci </w:t>
      </w:r>
      <w:proofErr w:type="spellStart"/>
      <w:r>
        <w:rPr>
          <w:color w:val="000000"/>
          <w:sz w:val="22"/>
          <w:szCs w:val="22"/>
          <w:shd w:val="clear" w:color="auto" w:fill="000000"/>
        </w:rPr>
        <w:t>xxxxxxxxxxxxxxxxxxxx</w:t>
      </w:r>
      <w:proofErr w:type="spellEnd"/>
      <w:r>
        <w:rPr>
          <w:sz w:val="22"/>
          <w:szCs w:val="22"/>
        </w:rPr>
        <w:t xml:space="preserve"> na dobu neurčitou.</w:t>
      </w:r>
    </w:p>
    <w:p w14:paraId="186B4C75" w14:textId="48ABD9EB" w:rsidR="00A209E3" w:rsidRDefault="00667AF0">
      <w:r>
        <w:rPr>
          <w:sz w:val="22"/>
          <w:szCs w:val="22"/>
        </w:rPr>
        <w:t xml:space="preserve">Rada města Žatce projednala a schvaluje prodloužení nájmu bytu č. 410 o velikosti 1+1 v domě č. p. 2820 ul. Písečná v Žatci </w:t>
      </w:r>
      <w:proofErr w:type="spellStart"/>
      <w:r>
        <w:rPr>
          <w:color w:val="000000"/>
          <w:sz w:val="22"/>
          <w:szCs w:val="22"/>
          <w:shd w:val="clear" w:color="auto" w:fill="000000"/>
        </w:rPr>
        <w:t>xxxxxxxxxxxxxxxxxxxxxxxxxxxxxxxxxxxxxxxxx</w:t>
      </w:r>
      <w:proofErr w:type="spellEnd"/>
      <w:r>
        <w:rPr>
          <w:sz w:val="22"/>
          <w:szCs w:val="22"/>
        </w:rPr>
        <w:t xml:space="preserve"> na dobu </w:t>
      </w:r>
      <w:r w:rsidR="00763BE4">
        <w:rPr>
          <w:sz w:val="22"/>
          <w:szCs w:val="22"/>
        </w:rPr>
        <w:t>n</w:t>
      </w:r>
      <w:r>
        <w:rPr>
          <w:sz w:val="22"/>
          <w:szCs w:val="22"/>
        </w:rPr>
        <w:t>eurčitou.</w:t>
      </w:r>
    </w:p>
    <w:p w14:paraId="0B7B10A4" w14:textId="77777777" w:rsidR="00A209E3" w:rsidRDefault="00667AF0">
      <w:r>
        <w:rPr>
          <w:sz w:val="22"/>
          <w:szCs w:val="22"/>
        </w:rPr>
        <w:t xml:space="preserve">Rada města Žatce projednala a schvaluje prodloužení nájmu bytu č. 802 o velikosti 1+1 v domě č. p. 2820 ul. Písečná v Žatci </w:t>
      </w:r>
      <w:proofErr w:type="spellStart"/>
      <w:r>
        <w:rPr>
          <w:color w:val="000000"/>
          <w:sz w:val="22"/>
          <w:szCs w:val="22"/>
          <w:shd w:val="clear" w:color="auto" w:fill="000000"/>
        </w:rPr>
        <w:t>xxxxxxxxxxxxxxxxxxxxxxxx</w:t>
      </w:r>
      <w:proofErr w:type="spellEnd"/>
      <w:r>
        <w:rPr>
          <w:sz w:val="22"/>
          <w:szCs w:val="22"/>
        </w:rPr>
        <w:t xml:space="preserve"> na dobu neurčitou.</w:t>
      </w:r>
    </w:p>
    <w:p w14:paraId="4ECFA30B" w14:textId="77777777" w:rsidR="00A209E3" w:rsidRDefault="00667AF0">
      <w:r>
        <w:rPr>
          <w:sz w:val="22"/>
          <w:szCs w:val="22"/>
        </w:rPr>
        <w:t xml:space="preserve">Rada města Žatce projednala a schvaluje prodloužení nájmu bytu č. 1003 o velikosti 1+1 v domě č. p. 2820 ul. Písečná v Žatci </w:t>
      </w:r>
      <w:proofErr w:type="spellStart"/>
      <w:r>
        <w:rPr>
          <w:color w:val="000000"/>
          <w:sz w:val="22"/>
          <w:szCs w:val="22"/>
          <w:shd w:val="clear" w:color="auto" w:fill="000000"/>
        </w:rPr>
        <w:t>xxxxxxxxxxxxxxxxxxxx</w:t>
      </w:r>
      <w:proofErr w:type="spellEnd"/>
      <w:r>
        <w:rPr>
          <w:sz w:val="22"/>
          <w:szCs w:val="22"/>
        </w:rPr>
        <w:t xml:space="preserve"> na dobu neurčitou.</w:t>
      </w:r>
    </w:p>
    <w:p w14:paraId="5E1F3321" w14:textId="77777777" w:rsidR="00A209E3" w:rsidRDefault="00667AF0">
      <w:r>
        <w:rPr>
          <w:sz w:val="22"/>
          <w:szCs w:val="22"/>
        </w:rPr>
        <w:t xml:space="preserve">Rada města Žatce projednala a schvaluje prodloužení nájmu bytu č. 309 o velikosti 1+1 v domě č. p. 2820 ul. Písečná v Žatci </w:t>
      </w:r>
      <w:proofErr w:type="spellStart"/>
      <w:r>
        <w:rPr>
          <w:color w:val="000000"/>
          <w:sz w:val="22"/>
          <w:szCs w:val="22"/>
          <w:shd w:val="clear" w:color="auto" w:fill="000000"/>
        </w:rPr>
        <w:t>xxxxxxxxxxxxxxxxxxxxx</w:t>
      </w:r>
      <w:proofErr w:type="spellEnd"/>
      <w:r>
        <w:rPr>
          <w:sz w:val="22"/>
          <w:szCs w:val="22"/>
        </w:rPr>
        <w:t xml:space="preserve"> na dobu neurčitou.</w:t>
      </w:r>
    </w:p>
    <w:p w14:paraId="14F91201" w14:textId="77777777" w:rsidR="00A209E3" w:rsidRDefault="00667AF0">
      <w:r>
        <w:rPr>
          <w:sz w:val="22"/>
          <w:szCs w:val="22"/>
        </w:rPr>
        <w:t xml:space="preserve">Rada města Žatce projednala a schvaluje prodloužení nájmu bytu č. 1008 o velikosti 1+1 v domě č. p. 2820 ul. Písečná v Žatci </w:t>
      </w:r>
      <w:proofErr w:type="spellStart"/>
      <w:r>
        <w:rPr>
          <w:color w:val="000000"/>
          <w:sz w:val="22"/>
          <w:szCs w:val="22"/>
          <w:shd w:val="clear" w:color="auto" w:fill="000000"/>
        </w:rPr>
        <w:t>xxxxxxxxxxxxxxxxxxxxxx</w:t>
      </w:r>
      <w:proofErr w:type="spellEnd"/>
      <w:r>
        <w:rPr>
          <w:sz w:val="22"/>
          <w:szCs w:val="22"/>
        </w:rPr>
        <w:t xml:space="preserve"> na dobu neurčitou.</w:t>
      </w:r>
    </w:p>
    <w:p w14:paraId="201D72D0" w14:textId="77777777" w:rsidR="00A209E3" w:rsidRDefault="00667AF0">
      <w:r>
        <w:rPr>
          <w:sz w:val="22"/>
          <w:szCs w:val="22"/>
        </w:rPr>
        <w:t xml:space="preserve">Rada města Žatce projednala a schvaluje prodloužení nájmu bytu č. 704 o velikosti 1+1 v domě č. p. 2820 ul. Písečná v Žatci </w:t>
      </w:r>
      <w:proofErr w:type="spellStart"/>
      <w:r>
        <w:rPr>
          <w:color w:val="000000"/>
          <w:sz w:val="22"/>
          <w:szCs w:val="22"/>
          <w:shd w:val="clear" w:color="auto" w:fill="000000"/>
        </w:rPr>
        <w:t>xxxxxxxxxxxxxxxxxx</w:t>
      </w:r>
      <w:proofErr w:type="spellEnd"/>
      <w:r>
        <w:rPr>
          <w:sz w:val="22"/>
          <w:szCs w:val="22"/>
        </w:rPr>
        <w:t xml:space="preserve"> na dobu neurčitou.</w:t>
      </w:r>
    </w:p>
    <w:p w14:paraId="0199FCB4" w14:textId="77777777" w:rsidR="00A209E3" w:rsidRDefault="00667AF0">
      <w:r>
        <w:rPr>
          <w:sz w:val="22"/>
          <w:szCs w:val="22"/>
        </w:rPr>
        <w:t xml:space="preserve">Rada města Žatce projednala a schvaluje prodloužení nájmu bytu č. 702 o velikosti 1+1 v domě č. p. 2820 ul. Písečná v Žatci </w:t>
      </w:r>
      <w:proofErr w:type="spellStart"/>
      <w:r>
        <w:rPr>
          <w:color w:val="000000"/>
          <w:sz w:val="22"/>
          <w:szCs w:val="22"/>
          <w:shd w:val="clear" w:color="auto" w:fill="000000"/>
        </w:rPr>
        <w:t>xxxxxxxxxxxxxxxxxxxxx</w:t>
      </w:r>
      <w:proofErr w:type="spellEnd"/>
      <w:r>
        <w:rPr>
          <w:sz w:val="22"/>
          <w:szCs w:val="22"/>
        </w:rPr>
        <w:t xml:space="preserve"> na dobu neurčitou.</w:t>
      </w:r>
    </w:p>
    <w:p w14:paraId="345EE770"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37E175A0"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F6A4EF8" w14:textId="77777777" w:rsidR="00A209E3" w:rsidRDefault="00667AF0">
      <w:r>
        <w:rPr>
          <w:sz w:val="22"/>
          <w:szCs w:val="22"/>
        </w:rPr>
        <w:t xml:space="preserve"> </w:t>
      </w:r>
    </w:p>
    <w:p w14:paraId="0C6463C0" w14:textId="77777777" w:rsidR="00A209E3" w:rsidRDefault="00667AF0">
      <w:pPr>
        <w:spacing w:before="150" w:after="50"/>
      </w:pPr>
      <w:r>
        <w:rPr>
          <w:b/>
          <w:sz w:val="22"/>
          <w:szCs w:val="22"/>
        </w:rPr>
        <w:t>usnesení č. 919/2024</w:t>
      </w:r>
    </w:p>
    <w:p w14:paraId="0253868F" w14:textId="77777777" w:rsidR="00A209E3" w:rsidRPr="00763BE4" w:rsidRDefault="00667AF0">
      <w:pPr>
        <w:rPr>
          <w:b/>
          <w:bCs/>
        </w:rPr>
      </w:pPr>
      <w:r w:rsidRPr="00763BE4">
        <w:rPr>
          <w:b/>
          <w:bCs/>
          <w:sz w:val="22"/>
          <w:szCs w:val="22"/>
        </w:rPr>
        <w:t>Smlouva o právu provést stavbu na pozemku ve vlastnictví města Žatec</w:t>
      </w:r>
    </w:p>
    <w:p w14:paraId="595DCC34" w14:textId="77777777" w:rsidR="00A209E3" w:rsidRDefault="00667AF0">
      <w:pPr>
        <w:spacing w:before="150" w:after="50"/>
      </w:pPr>
      <w:r>
        <w:rPr>
          <w:sz w:val="22"/>
          <w:szCs w:val="22"/>
        </w:rPr>
        <w:t xml:space="preserve">Rada města Žatce projednala a schvaluje Smlouvu o právu provést stavbu na cizím pozemku na stavbu chodníku společnosti DEKINVEST investiční společnost a.s. jednající na účet DEKINVEST otevřený podílový fond Beta se sídlem Tiskařská 257/10, 108 00 Praha 10 Malešice, IČO: 14094568 na pozemku </w:t>
      </w:r>
      <w:proofErr w:type="spellStart"/>
      <w:r>
        <w:rPr>
          <w:sz w:val="22"/>
          <w:szCs w:val="22"/>
        </w:rPr>
        <w:t>p.p.č</w:t>
      </w:r>
      <w:proofErr w:type="spellEnd"/>
      <w:r>
        <w:rPr>
          <w:sz w:val="22"/>
          <w:szCs w:val="22"/>
        </w:rPr>
        <w:t xml:space="preserve">. 6993/5 v </w:t>
      </w:r>
      <w:proofErr w:type="spellStart"/>
      <w:r>
        <w:rPr>
          <w:sz w:val="22"/>
          <w:szCs w:val="22"/>
        </w:rPr>
        <w:t>k.ú</w:t>
      </w:r>
      <w:proofErr w:type="spellEnd"/>
      <w:r>
        <w:rPr>
          <w:sz w:val="22"/>
          <w:szCs w:val="22"/>
        </w:rPr>
        <w:t>. Žatec, ostatní plocha.</w:t>
      </w:r>
    </w:p>
    <w:p w14:paraId="7E6FBFD4"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201F302A" w14:textId="77777777" w:rsidR="00A209E3" w:rsidRDefault="00667AF0">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67877061" w14:textId="77777777" w:rsidR="00A209E3" w:rsidRDefault="00667AF0">
      <w:r>
        <w:rPr>
          <w:sz w:val="22"/>
          <w:szCs w:val="22"/>
        </w:rPr>
        <w:t xml:space="preserve"> </w:t>
      </w:r>
    </w:p>
    <w:p w14:paraId="51EF311F" w14:textId="77777777" w:rsidR="00A209E3" w:rsidRDefault="00667AF0">
      <w:pPr>
        <w:spacing w:before="150" w:after="50"/>
      </w:pPr>
      <w:r>
        <w:rPr>
          <w:b/>
          <w:sz w:val="22"/>
          <w:szCs w:val="22"/>
        </w:rPr>
        <w:t>usnesení č. 920/2024</w:t>
      </w:r>
    </w:p>
    <w:p w14:paraId="603C6413" w14:textId="77777777" w:rsidR="00A209E3" w:rsidRPr="00763BE4" w:rsidRDefault="00667AF0">
      <w:pPr>
        <w:rPr>
          <w:b/>
          <w:bCs/>
        </w:rPr>
      </w:pPr>
      <w:r w:rsidRPr="00763BE4">
        <w:rPr>
          <w:b/>
          <w:bCs/>
          <w:sz w:val="22"/>
          <w:szCs w:val="22"/>
        </w:rPr>
        <w:t xml:space="preserve">Výpůjčka objektu č.p. 3373, včetně pozemku </w:t>
      </w:r>
      <w:proofErr w:type="spellStart"/>
      <w:r w:rsidRPr="00763BE4">
        <w:rPr>
          <w:b/>
          <w:bCs/>
          <w:sz w:val="22"/>
          <w:szCs w:val="22"/>
        </w:rPr>
        <w:t>st.p.č</w:t>
      </w:r>
      <w:proofErr w:type="spellEnd"/>
      <w:r w:rsidRPr="00763BE4">
        <w:rPr>
          <w:b/>
          <w:bCs/>
          <w:sz w:val="22"/>
          <w:szCs w:val="22"/>
        </w:rPr>
        <w:t xml:space="preserve">. 901/2 v k. </w:t>
      </w:r>
      <w:proofErr w:type="spellStart"/>
      <w:r w:rsidRPr="00763BE4">
        <w:rPr>
          <w:b/>
          <w:bCs/>
          <w:sz w:val="22"/>
          <w:szCs w:val="22"/>
        </w:rPr>
        <w:t>ú.</w:t>
      </w:r>
      <w:proofErr w:type="spellEnd"/>
      <w:r w:rsidRPr="00763BE4">
        <w:rPr>
          <w:b/>
          <w:bCs/>
          <w:sz w:val="22"/>
          <w:szCs w:val="22"/>
        </w:rPr>
        <w:t xml:space="preserve"> Žatec</w:t>
      </w:r>
    </w:p>
    <w:p w14:paraId="07D829BD" w14:textId="77777777" w:rsidR="00A209E3" w:rsidRDefault="00667AF0">
      <w:pPr>
        <w:spacing w:before="150" w:after="50"/>
      </w:pPr>
      <w:r>
        <w:rPr>
          <w:sz w:val="22"/>
          <w:szCs w:val="22"/>
        </w:rPr>
        <w:t>Rada města Žatce schvaluje výpůjčku nemovitého majetku pozemku zastavěná plocha a nádvoří st. p. č. 901/2, jehož součástí je stavba č.p. 3373, jiná stavba, ulice Volyňských Čechů v Žatci, včetně movitého vybavení příspěvkové organizaci Technické služby města Žatec, IČO 00500593, na dobu určitou do 31.12.2025 za účelem zajištění provozu kuželny.</w:t>
      </w:r>
    </w:p>
    <w:p w14:paraId="0AC5DC4E"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63A148FE"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3D7A1C01" w14:textId="77777777" w:rsidR="00A209E3" w:rsidRDefault="00667AF0">
      <w:r>
        <w:rPr>
          <w:sz w:val="22"/>
          <w:szCs w:val="22"/>
        </w:rPr>
        <w:t xml:space="preserve"> </w:t>
      </w:r>
    </w:p>
    <w:p w14:paraId="10912324" w14:textId="77777777" w:rsidR="00A209E3" w:rsidRDefault="00667AF0">
      <w:pPr>
        <w:spacing w:before="150" w:after="50"/>
      </w:pPr>
      <w:r>
        <w:rPr>
          <w:b/>
          <w:sz w:val="22"/>
          <w:szCs w:val="22"/>
        </w:rPr>
        <w:t>usnesení č. 921/2024</w:t>
      </w:r>
    </w:p>
    <w:p w14:paraId="2AFDC836" w14:textId="77777777" w:rsidR="00A209E3" w:rsidRPr="00763BE4" w:rsidRDefault="00667AF0">
      <w:pPr>
        <w:rPr>
          <w:b/>
          <w:bCs/>
        </w:rPr>
      </w:pPr>
      <w:r w:rsidRPr="00763BE4">
        <w:rPr>
          <w:b/>
          <w:bCs/>
          <w:sz w:val="22"/>
          <w:szCs w:val="22"/>
        </w:rPr>
        <w:t>Nájem nemovitostí v ul. Studentská v Žatci</w:t>
      </w:r>
    </w:p>
    <w:p w14:paraId="64F698EE" w14:textId="77777777" w:rsidR="00A209E3" w:rsidRDefault="00667AF0">
      <w:pPr>
        <w:spacing w:before="150" w:after="50"/>
      </w:pPr>
      <w:r>
        <w:rPr>
          <w:sz w:val="22"/>
          <w:szCs w:val="22"/>
        </w:rPr>
        <w:t>Rada města Žatce schvaluje nájem nemovitosti pozemku zastavěná plocha a nádvoří st. p. č. 1233, o výměře 2292 m</w:t>
      </w:r>
      <w:r>
        <w:rPr>
          <w:sz w:val="22"/>
          <w:szCs w:val="22"/>
          <w:vertAlign w:val="superscript"/>
        </w:rPr>
        <w:t>2</w:t>
      </w:r>
      <w:r>
        <w:rPr>
          <w:sz w:val="22"/>
          <w:szCs w:val="22"/>
        </w:rPr>
        <w:t>, jehož součástí je stavba č. p. 1075, objekt občanské vybavenosti (vyjma bytové jednotky), pozemku st. p. č. 3767 o výměře 366 m</w:t>
      </w:r>
      <w:r>
        <w:rPr>
          <w:sz w:val="22"/>
          <w:szCs w:val="22"/>
          <w:vertAlign w:val="superscript"/>
        </w:rPr>
        <w:t>2</w:t>
      </w:r>
      <w:r>
        <w:rPr>
          <w:sz w:val="22"/>
          <w:szCs w:val="22"/>
        </w:rPr>
        <w:t>, jehož součástí je stavba bez č.p./</w:t>
      </w:r>
      <w:proofErr w:type="spellStart"/>
      <w:r>
        <w:rPr>
          <w:sz w:val="22"/>
          <w:szCs w:val="22"/>
        </w:rPr>
        <w:t>č.e</w:t>
      </w:r>
      <w:proofErr w:type="spellEnd"/>
      <w:r>
        <w:rPr>
          <w:sz w:val="22"/>
          <w:szCs w:val="22"/>
        </w:rPr>
        <w:t>., jiná stavba, pozemku p. p. č. 4630/2 o výměře 1681 m</w:t>
      </w:r>
      <w:r>
        <w:rPr>
          <w:sz w:val="22"/>
          <w:szCs w:val="22"/>
          <w:vertAlign w:val="superscript"/>
        </w:rPr>
        <w:t>2</w:t>
      </w:r>
      <w:r>
        <w:rPr>
          <w:sz w:val="22"/>
          <w:szCs w:val="22"/>
        </w:rPr>
        <w:t>, ostatní plocha, zeleň, pozemku p. p. č. 4630/6 o výměře 861 m</w:t>
      </w:r>
      <w:r>
        <w:rPr>
          <w:sz w:val="22"/>
          <w:szCs w:val="22"/>
          <w:vertAlign w:val="superscript"/>
        </w:rPr>
        <w:t>2</w:t>
      </w:r>
      <w:r>
        <w:rPr>
          <w:sz w:val="22"/>
          <w:szCs w:val="22"/>
        </w:rPr>
        <w:t>, zahrada, pozemku p. p. č. č. 4630/7 o výměře 752 m</w:t>
      </w:r>
      <w:r>
        <w:rPr>
          <w:sz w:val="22"/>
          <w:szCs w:val="22"/>
          <w:vertAlign w:val="superscript"/>
        </w:rPr>
        <w:t>2</w:t>
      </w:r>
      <w:r>
        <w:rPr>
          <w:sz w:val="22"/>
          <w:szCs w:val="22"/>
        </w:rPr>
        <w:t>, zahrada, pozemku p. p. č. 4630/8 o výměře 1308 m</w:t>
      </w:r>
      <w:r>
        <w:rPr>
          <w:sz w:val="22"/>
          <w:szCs w:val="22"/>
          <w:vertAlign w:val="superscript"/>
        </w:rPr>
        <w:t>2</w:t>
      </w:r>
      <w:r>
        <w:rPr>
          <w:sz w:val="22"/>
          <w:szCs w:val="22"/>
        </w:rPr>
        <w:t>, ostatní plocha, jiná plocha, pozemku p. p. č. 4630/25 o výměře 790 m</w:t>
      </w:r>
      <w:r>
        <w:rPr>
          <w:sz w:val="22"/>
          <w:szCs w:val="22"/>
          <w:vertAlign w:val="superscript"/>
        </w:rPr>
        <w:t>2</w:t>
      </w:r>
      <w:r>
        <w:rPr>
          <w:sz w:val="22"/>
          <w:szCs w:val="22"/>
        </w:rPr>
        <w:t xml:space="preserve">, ostatní plocha, zeleň, vše v k. </w:t>
      </w:r>
      <w:proofErr w:type="spellStart"/>
      <w:r>
        <w:rPr>
          <w:sz w:val="22"/>
          <w:szCs w:val="22"/>
        </w:rPr>
        <w:t>ú.</w:t>
      </w:r>
      <w:proofErr w:type="spellEnd"/>
      <w:r>
        <w:rPr>
          <w:sz w:val="22"/>
          <w:szCs w:val="22"/>
        </w:rPr>
        <w:t xml:space="preserve"> Žatec, pří</w:t>
      </w:r>
      <w:r>
        <w:rPr>
          <w:sz w:val="22"/>
          <w:szCs w:val="22"/>
        </w:rPr>
        <w:t>spěvkové organizaci Gymnázium, Žatec, Studentská 1075, příspěvková organizace, IČO: 61357278, se sídlem Studentská 1075, 438 01 Žatec na dobu neurčitou od 1.1.2025 za roční nájemné 637.080,00 Kč, za účelem zajištění provozu školského zařízení a souvisejících studijních oborů.</w:t>
      </w:r>
    </w:p>
    <w:p w14:paraId="6355D014"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6E1C8580"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73A7177" w14:textId="77777777" w:rsidR="00A209E3" w:rsidRDefault="00667AF0">
      <w:r>
        <w:rPr>
          <w:sz w:val="22"/>
          <w:szCs w:val="22"/>
        </w:rPr>
        <w:t xml:space="preserve"> </w:t>
      </w:r>
    </w:p>
    <w:p w14:paraId="781FC6B5" w14:textId="77777777" w:rsidR="00A209E3" w:rsidRDefault="00667AF0">
      <w:pPr>
        <w:spacing w:before="150" w:after="50"/>
      </w:pPr>
      <w:r>
        <w:rPr>
          <w:b/>
          <w:sz w:val="22"/>
          <w:szCs w:val="22"/>
        </w:rPr>
        <w:t>usnesení č. 922/2024</w:t>
      </w:r>
    </w:p>
    <w:p w14:paraId="7616FDD8" w14:textId="77777777" w:rsidR="00A209E3" w:rsidRPr="00763BE4" w:rsidRDefault="00667AF0">
      <w:pPr>
        <w:rPr>
          <w:b/>
          <w:bCs/>
        </w:rPr>
      </w:pPr>
      <w:r w:rsidRPr="00763BE4">
        <w:rPr>
          <w:b/>
          <w:bCs/>
          <w:sz w:val="22"/>
          <w:szCs w:val="22"/>
        </w:rPr>
        <w:t xml:space="preserve">Smlouva </w:t>
      </w:r>
      <w:proofErr w:type="spellStart"/>
      <w:r w:rsidRPr="00763BE4">
        <w:rPr>
          <w:b/>
          <w:bCs/>
          <w:sz w:val="22"/>
          <w:szCs w:val="22"/>
        </w:rPr>
        <w:t>oBSoVB</w:t>
      </w:r>
      <w:proofErr w:type="spellEnd"/>
      <w:r w:rsidRPr="00763BE4">
        <w:rPr>
          <w:b/>
          <w:bCs/>
          <w:sz w:val="22"/>
          <w:szCs w:val="22"/>
        </w:rPr>
        <w:t xml:space="preserve"> – "Prodejna pro dům a zahradu, Husova </w:t>
      </w:r>
      <w:proofErr w:type="spellStart"/>
      <w:r w:rsidRPr="00763BE4">
        <w:rPr>
          <w:b/>
          <w:bCs/>
          <w:sz w:val="22"/>
          <w:szCs w:val="22"/>
        </w:rPr>
        <w:t>p.č</w:t>
      </w:r>
      <w:proofErr w:type="spellEnd"/>
      <w:r w:rsidRPr="00763BE4">
        <w:rPr>
          <w:b/>
          <w:bCs/>
          <w:sz w:val="22"/>
          <w:szCs w:val="22"/>
        </w:rPr>
        <w:t>. 5640/12, kanalizace“</w:t>
      </w:r>
    </w:p>
    <w:p w14:paraId="6B153D7A" w14:textId="03D3F101" w:rsidR="00A209E3" w:rsidRDefault="00667AF0">
      <w:pPr>
        <w:spacing w:before="150" w:after="50"/>
      </w:pPr>
      <w:r>
        <w:rPr>
          <w:sz w:val="22"/>
          <w:szCs w:val="22"/>
        </w:rPr>
        <w:t>Rada města Žatce projedn</w:t>
      </w:r>
      <w:r w:rsidR="00763BE4">
        <w:rPr>
          <w:sz w:val="22"/>
          <w:szCs w:val="22"/>
        </w:rPr>
        <w:t>a</w:t>
      </w:r>
      <w:r>
        <w:rPr>
          <w:sz w:val="22"/>
          <w:szCs w:val="22"/>
        </w:rPr>
        <w:t xml:space="preserve">la a schvaluje Smlouvu o uzavření budoucí smlouvy o zřízení věcného břemene pro </w:t>
      </w:r>
      <w:proofErr w:type="spellStart"/>
      <w:r>
        <w:rPr>
          <w:sz w:val="22"/>
          <w:szCs w:val="22"/>
        </w:rPr>
        <w:t>Wärme</w:t>
      </w:r>
      <w:proofErr w:type="spellEnd"/>
      <w:r>
        <w:rPr>
          <w:sz w:val="22"/>
          <w:szCs w:val="22"/>
        </w:rPr>
        <w:t xml:space="preserve"> s.r.o., IČO18826130 na stavbu „Prodejna pro dům a zahradu, Husova </w:t>
      </w:r>
      <w:proofErr w:type="spellStart"/>
      <w:r>
        <w:rPr>
          <w:sz w:val="22"/>
          <w:szCs w:val="22"/>
        </w:rPr>
        <w:t>p.č</w:t>
      </w:r>
      <w:proofErr w:type="spellEnd"/>
      <w:r>
        <w:rPr>
          <w:sz w:val="22"/>
          <w:szCs w:val="22"/>
        </w:rPr>
        <w:t xml:space="preserve">. 5640/12, kanalizace“ na pozemku města: p. p. č. 6993/5 v k. </w:t>
      </w:r>
      <w:proofErr w:type="spellStart"/>
      <w:r>
        <w:rPr>
          <w:sz w:val="22"/>
          <w:szCs w:val="22"/>
        </w:rPr>
        <w:t>ú.</w:t>
      </w:r>
      <w:proofErr w:type="spellEnd"/>
      <w:r>
        <w:rPr>
          <w:sz w:val="22"/>
          <w:szCs w:val="22"/>
        </w:rPr>
        <w:t xml:space="preserve"> Žatec, jejímž obsahem bude vodovodní a kanalizační řád, právo ochranného pásma a právo oprávněné strany vyplývající ze zákona č. 274/2001 Sb., zákon o vodovodech a kanalizacích, ve znění pozdějších předpisů.</w:t>
      </w:r>
    </w:p>
    <w:p w14:paraId="28E474D2"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5F626DBC"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E18B025" w14:textId="77777777" w:rsidR="00A209E3" w:rsidRDefault="00667AF0">
      <w:r>
        <w:rPr>
          <w:sz w:val="22"/>
          <w:szCs w:val="22"/>
        </w:rPr>
        <w:t xml:space="preserve"> </w:t>
      </w:r>
    </w:p>
    <w:p w14:paraId="742A5607" w14:textId="77777777" w:rsidR="00A209E3" w:rsidRDefault="00667AF0">
      <w:pPr>
        <w:spacing w:before="150" w:after="50"/>
      </w:pPr>
      <w:r>
        <w:rPr>
          <w:b/>
          <w:sz w:val="22"/>
          <w:szCs w:val="22"/>
        </w:rPr>
        <w:lastRenderedPageBreak/>
        <w:t>usnesení č. 923/2024</w:t>
      </w:r>
    </w:p>
    <w:p w14:paraId="17333B8A" w14:textId="200FBB88" w:rsidR="00A209E3" w:rsidRPr="00763BE4" w:rsidRDefault="00667AF0">
      <w:pPr>
        <w:rPr>
          <w:b/>
          <w:bCs/>
        </w:rPr>
      </w:pPr>
      <w:r w:rsidRPr="00763BE4">
        <w:rPr>
          <w:b/>
          <w:bCs/>
          <w:sz w:val="22"/>
          <w:szCs w:val="22"/>
        </w:rPr>
        <w:t xml:space="preserve">Rozpočtové </w:t>
      </w:r>
      <w:r w:rsidR="00763BE4" w:rsidRPr="00763BE4">
        <w:rPr>
          <w:b/>
          <w:bCs/>
          <w:sz w:val="22"/>
          <w:szCs w:val="22"/>
        </w:rPr>
        <w:t>opatření – převod</w:t>
      </w:r>
      <w:r w:rsidRPr="00763BE4">
        <w:rPr>
          <w:b/>
          <w:bCs/>
          <w:sz w:val="22"/>
          <w:szCs w:val="22"/>
        </w:rPr>
        <w:t xml:space="preserve"> v rámci stávajícího rozpočtu z kap. 736 - Dětská hřiště</w:t>
      </w:r>
    </w:p>
    <w:p w14:paraId="237FCD50" w14:textId="77777777" w:rsidR="00A209E3" w:rsidRDefault="00667AF0">
      <w:pPr>
        <w:spacing w:before="150" w:after="50"/>
      </w:pPr>
      <w:r>
        <w:rPr>
          <w:sz w:val="22"/>
          <w:szCs w:val="22"/>
        </w:rPr>
        <w:t>Rada města Žatce projednala a schvaluje rozpočtové opatření ve výši 218.000,00 Kč, a to převod v rámci schváleného rozpočtu kap. 739 z oprav dětských hřišť na pořízení herních prvků.</w:t>
      </w:r>
    </w:p>
    <w:p w14:paraId="78F44808" w14:textId="5F5BC9A1" w:rsidR="00A209E3" w:rsidRDefault="00667AF0">
      <w:pPr>
        <w:spacing w:before="150" w:after="50"/>
      </w:pPr>
      <w:r>
        <w:rPr>
          <w:sz w:val="22"/>
          <w:szCs w:val="22"/>
        </w:rPr>
        <w:t xml:space="preserve">Výdaje: 739-3412-5171 </w:t>
      </w:r>
      <w:r w:rsidR="00763BE4">
        <w:rPr>
          <w:sz w:val="22"/>
          <w:szCs w:val="22"/>
        </w:rPr>
        <w:t xml:space="preserve">            </w:t>
      </w:r>
      <w:r>
        <w:rPr>
          <w:sz w:val="22"/>
          <w:szCs w:val="22"/>
        </w:rPr>
        <w:t xml:space="preserve">- 218.000,00 Kč (Dětská </w:t>
      </w:r>
      <w:r w:rsidR="00763BE4">
        <w:rPr>
          <w:sz w:val="22"/>
          <w:szCs w:val="22"/>
        </w:rPr>
        <w:t>hřiště – opravy</w:t>
      </w:r>
      <w:r>
        <w:rPr>
          <w:sz w:val="22"/>
          <w:szCs w:val="22"/>
        </w:rPr>
        <w:t>)</w:t>
      </w:r>
    </w:p>
    <w:p w14:paraId="4E7C502B" w14:textId="12C015A6" w:rsidR="00A209E3" w:rsidRDefault="00667AF0">
      <w:r>
        <w:rPr>
          <w:sz w:val="22"/>
          <w:szCs w:val="22"/>
        </w:rPr>
        <w:t xml:space="preserve">Výdaje: 739-3412-6122 </w:t>
      </w:r>
      <w:r w:rsidR="00763BE4">
        <w:rPr>
          <w:sz w:val="22"/>
          <w:szCs w:val="22"/>
        </w:rPr>
        <w:t xml:space="preserve">           </w:t>
      </w:r>
      <w:r>
        <w:rPr>
          <w:sz w:val="22"/>
          <w:szCs w:val="22"/>
        </w:rPr>
        <w:t xml:space="preserve">+ 218.000,00 Kč (Herní </w:t>
      </w:r>
      <w:r w:rsidR="00763BE4">
        <w:rPr>
          <w:sz w:val="22"/>
          <w:szCs w:val="22"/>
        </w:rPr>
        <w:t>prvky – INV</w:t>
      </w:r>
      <w:r>
        <w:rPr>
          <w:sz w:val="22"/>
          <w:szCs w:val="22"/>
        </w:rPr>
        <w:t>)</w:t>
      </w:r>
    </w:p>
    <w:p w14:paraId="121C65CE"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667A3DB1"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7A9D8F6E" w14:textId="77777777" w:rsidR="00A209E3" w:rsidRDefault="00667AF0">
      <w:r>
        <w:rPr>
          <w:sz w:val="22"/>
          <w:szCs w:val="22"/>
        </w:rPr>
        <w:t xml:space="preserve"> </w:t>
      </w:r>
    </w:p>
    <w:p w14:paraId="099470E4" w14:textId="77777777" w:rsidR="00A209E3" w:rsidRDefault="00667AF0">
      <w:pPr>
        <w:spacing w:before="150" w:after="50"/>
      </w:pPr>
      <w:r>
        <w:rPr>
          <w:b/>
          <w:sz w:val="22"/>
          <w:szCs w:val="22"/>
        </w:rPr>
        <w:t>usnesení č. 924/2024</w:t>
      </w:r>
    </w:p>
    <w:p w14:paraId="1EBB8D1B" w14:textId="77777777" w:rsidR="00A209E3" w:rsidRPr="00763BE4" w:rsidRDefault="00667AF0">
      <w:pPr>
        <w:rPr>
          <w:b/>
          <w:bCs/>
        </w:rPr>
      </w:pPr>
      <w:r w:rsidRPr="00763BE4">
        <w:rPr>
          <w:b/>
          <w:bCs/>
          <w:sz w:val="22"/>
          <w:szCs w:val="22"/>
        </w:rPr>
        <w:t>Informace o investičních akcích Odboru rozvoje města v realizaci v roce 2024</w:t>
      </w:r>
    </w:p>
    <w:p w14:paraId="1C211A14" w14:textId="77777777" w:rsidR="00A209E3" w:rsidRDefault="00667AF0">
      <w:pPr>
        <w:spacing w:before="150" w:after="50"/>
      </w:pPr>
      <w:r>
        <w:rPr>
          <w:sz w:val="22"/>
          <w:szCs w:val="22"/>
        </w:rPr>
        <w:t>Rada města Žatce bere na vědomí aktuální Přehled investičních akcí Odboru rozvoje města Žatce k 18. 11. 2024.</w:t>
      </w:r>
    </w:p>
    <w:p w14:paraId="3CF23FDE"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3488EFE1"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467687A" w14:textId="77777777" w:rsidR="00A209E3" w:rsidRDefault="00667AF0">
      <w:r>
        <w:rPr>
          <w:sz w:val="22"/>
          <w:szCs w:val="22"/>
        </w:rPr>
        <w:t xml:space="preserve"> </w:t>
      </w:r>
    </w:p>
    <w:p w14:paraId="0E1FCCB7" w14:textId="77777777" w:rsidR="00A209E3" w:rsidRDefault="00667AF0">
      <w:pPr>
        <w:spacing w:before="150" w:after="50"/>
      </w:pPr>
      <w:r>
        <w:rPr>
          <w:b/>
          <w:sz w:val="22"/>
          <w:szCs w:val="22"/>
        </w:rPr>
        <w:t>usnesení č. 925/2024</w:t>
      </w:r>
    </w:p>
    <w:p w14:paraId="74FD4B63" w14:textId="77777777" w:rsidR="00A209E3" w:rsidRPr="00763BE4" w:rsidRDefault="00667AF0">
      <w:pPr>
        <w:rPr>
          <w:b/>
          <w:bCs/>
        </w:rPr>
      </w:pPr>
      <w:r w:rsidRPr="00763BE4">
        <w:rPr>
          <w:b/>
          <w:bCs/>
          <w:sz w:val="22"/>
          <w:szCs w:val="22"/>
        </w:rPr>
        <w:t>Informace o stavu projektů spolufinancovaných z dotačních prostředků</w:t>
      </w:r>
    </w:p>
    <w:p w14:paraId="34421D09" w14:textId="77777777" w:rsidR="00A209E3" w:rsidRDefault="00667AF0">
      <w:pPr>
        <w:spacing w:before="150" w:after="50"/>
      </w:pPr>
      <w:r>
        <w:rPr>
          <w:sz w:val="22"/>
          <w:szCs w:val="22"/>
        </w:rPr>
        <w:t>Rada města Žatce bere na vědomí aktuální informace Odboru rozvoje města o stavu aktivních projektů města Žatce spolufinancovaných z prostředků EU, národních fondů a ostatních poskytovatelů dotačních titulů k 10.11.2024.</w:t>
      </w:r>
    </w:p>
    <w:p w14:paraId="6760B6B6"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044E5929"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4CBF22BB" w14:textId="77777777" w:rsidR="00A209E3" w:rsidRDefault="00667AF0">
      <w:r>
        <w:rPr>
          <w:sz w:val="22"/>
          <w:szCs w:val="22"/>
        </w:rPr>
        <w:t xml:space="preserve"> </w:t>
      </w:r>
    </w:p>
    <w:p w14:paraId="5BA4398C" w14:textId="77777777" w:rsidR="00A209E3" w:rsidRDefault="00667AF0">
      <w:pPr>
        <w:spacing w:before="150" w:after="50"/>
      </w:pPr>
      <w:r>
        <w:rPr>
          <w:b/>
          <w:sz w:val="22"/>
          <w:szCs w:val="22"/>
        </w:rPr>
        <w:t>usnesení č. 926/2024</w:t>
      </w:r>
    </w:p>
    <w:p w14:paraId="464092FD" w14:textId="41EB8C30" w:rsidR="00A209E3" w:rsidRPr="00763BE4" w:rsidRDefault="00667AF0">
      <w:pPr>
        <w:rPr>
          <w:b/>
          <w:bCs/>
        </w:rPr>
      </w:pPr>
      <w:r w:rsidRPr="00763BE4">
        <w:rPr>
          <w:b/>
          <w:bCs/>
          <w:sz w:val="22"/>
          <w:szCs w:val="22"/>
        </w:rPr>
        <w:t xml:space="preserve">Sběrný dvůr v </w:t>
      </w:r>
      <w:r w:rsidR="00763BE4" w:rsidRPr="00763BE4">
        <w:rPr>
          <w:b/>
          <w:bCs/>
          <w:sz w:val="22"/>
          <w:szCs w:val="22"/>
        </w:rPr>
        <w:t>Žatci – informace</w:t>
      </w:r>
      <w:r w:rsidRPr="00763BE4">
        <w:rPr>
          <w:b/>
          <w:bCs/>
          <w:sz w:val="22"/>
          <w:szCs w:val="22"/>
        </w:rPr>
        <w:t xml:space="preserve"> k plnění kapacity v době udržitelnosti projektu</w:t>
      </w:r>
    </w:p>
    <w:p w14:paraId="3653D9AA" w14:textId="77777777" w:rsidR="00A209E3" w:rsidRDefault="00667AF0">
      <w:pPr>
        <w:spacing w:before="150" w:after="50"/>
      </w:pPr>
      <w:r>
        <w:rPr>
          <w:sz w:val="22"/>
          <w:szCs w:val="22"/>
        </w:rPr>
        <w:t>Rada města Žatce bere na vědomí informace k plnění indikátorů v době udržitelnosti u projektu "Sběrný dvůr v Žatci".</w:t>
      </w:r>
    </w:p>
    <w:p w14:paraId="49D21BDC"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1C839D3E"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0341098" w14:textId="77777777" w:rsidR="00A209E3" w:rsidRDefault="00667AF0">
      <w:pPr>
        <w:rPr>
          <w:sz w:val="22"/>
          <w:szCs w:val="22"/>
        </w:rPr>
      </w:pPr>
      <w:r>
        <w:rPr>
          <w:sz w:val="22"/>
          <w:szCs w:val="22"/>
        </w:rPr>
        <w:t xml:space="preserve"> </w:t>
      </w:r>
    </w:p>
    <w:p w14:paraId="0531F8C8" w14:textId="77777777" w:rsidR="00763BE4" w:rsidRDefault="00763BE4"/>
    <w:p w14:paraId="686D4C1E" w14:textId="77777777" w:rsidR="00A209E3" w:rsidRDefault="00667AF0">
      <w:pPr>
        <w:spacing w:before="150" w:after="50"/>
      </w:pPr>
      <w:r>
        <w:rPr>
          <w:b/>
          <w:sz w:val="22"/>
          <w:szCs w:val="22"/>
        </w:rPr>
        <w:lastRenderedPageBreak/>
        <w:t>usnesení č. 927/2024</w:t>
      </w:r>
    </w:p>
    <w:p w14:paraId="440DFDE1" w14:textId="77777777" w:rsidR="00A209E3" w:rsidRPr="00763BE4" w:rsidRDefault="00667AF0">
      <w:pPr>
        <w:rPr>
          <w:b/>
          <w:bCs/>
        </w:rPr>
      </w:pPr>
      <w:r w:rsidRPr="00763BE4">
        <w:rPr>
          <w:b/>
          <w:bCs/>
          <w:sz w:val="22"/>
          <w:szCs w:val="22"/>
        </w:rPr>
        <w:t>Rozšíření výukových prostor ZUŠ Žatec</w:t>
      </w:r>
    </w:p>
    <w:p w14:paraId="67D186F0" w14:textId="77777777" w:rsidR="00A209E3" w:rsidRDefault="00667AF0">
      <w:pPr>
        <w:spacing w:before="150" w:after="50"/>
      </w:pPr>
      <w:r>
        <w:rPr>
          <w:sz w:val="22"/>
          <w:szCs w:val="22"/>
        </w:rPr>
        <w:t>Rada města Žatce projednala a doporučuje Zastupitelstvu města Žatce schválit podání projektové žádosti z Operačního programu Spravedlivé transformace 2021-2027 na projekt "Rozšíření výukových prostor ZUŠ Žatec".</w:t>
      </w:r>
    </w:p>
    <w:p w14:paraId="6C9B4F09" w14:textId="77777777" w:rsidR="00A209E3" w:rsidRDefault="00667AF0">
      <w:r>
        <w:rPr>
          <w:sz w:val="22"/>
          <w:szCs w:val="22"/>
        </w:rPr>
        <w:t>Zároveň Rada města Žatce doporučuje Zastupitelstvu města Žatce schválit zajištění financování projektu "Rozšíření výukových prostor ZUŠ Žatec" z Operačního programu Spravedlivé transformace 2021-2027, a zároveň zajištění spolufinancování obce ve výši minimálně 15 % celkových způsobilých výdajů projektu a zajištění financování nezpůsobilých výdajů projektu.</w:t>
      </w:r>
    </w:p>
    <w:p w14:paraId="1D33F219"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6CDB7D39"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3B5FF33C" w14:textId="77777777" w:rsidR="00A209E3" w:rsidRDefault="00667AF0">
      <w:r>
        <w:rPr>
          <w:sz w:val="22"/>
          <w:szCs w:val="22"/>
        </w:rPr>
        <w:t xml:space="preserve"> </w:t>
      </w:r>
    </w:p>
    <w:p w14:paraId="6B0324A1" w14:textId="77777777" w:rsidR="00A209E3" w:rsidRDefault="00667AF0">
      <w:pPr>
        <w:spacing w:before="150" w:after="50"/>
      </w:pPr>
      <w:r>
        <w:rPr>
          <w:b/>
          <w:sz w:val="22"/>
          <w:szCs w:val="22"/>
        </w:rPr>
        <w:t>usnesení č. 928/2024</w:t>
      </w:r>
    </w:p>
    <w:p w14:paraId="72A11A8A" w14:textId="507C51DE" w:rsidR="00A209E3" w:rsidRPr="00763BE4" w:rsidRDefault="00667AF0">
      <w:pPr>
        <w:rPr>
          <w:b/>
          <w:bCs/>
        </w:rPr>
      </w:pPr>
      <w:r w:rsidRPr="00763BE4">
        <w:rPr>
          <w:b/>
          <w:bCs/>
          <w:sz w:val="22"/>
          <w:szCs w:val="22"/>
        </w:rPr>
        <w:t xml:space="preserve">Dodatek č. 1 k </w:t>
      </w:r>
      <w:proofErr w:type="spellStart"/>
      <w:r w:rsidR="00763BE4" w:rsidRPr="00763BE4">
        <w:rPr>
          <w:b/>
          <w:bCs/>
          <w:sz w:val="22"/>
          <w:szCs w:val="22"/>
        </w:rPr>
        <w:t>SoD</w:t>
      </w:r>
      <w:proofErr w:type="spellEnd"/>
      <w:r w:rsidR="00763BE4" w:rsidRPr="00763BE4">
        <w:rPr>
          <w:b/>
          <w:bCs/>
          <w:sz w:val="22"/>
          <w:szCs w:val="22"/>
        </w:rPr>
        <w:t xml:space="preserve"> – Obnova</w:t>
      </w:r>
      <w:r w:rsidRPr="00763BE4">
        <w:rPr>
          <w:b/>
          <w:bCs/>
          <w:sz w:val="22"/>
          <w:szCs w:val="22"/>
        </w:rPr>
        <w:t xml:space="preserve"> městského hřbitova v Žatci</w:t>
      </w:r>
    </w:p>
    <w:p w14:paraId="29840942" w14:textId="77777777" w:rsidR="00A209E3" w:rsidRDefault="00667AF0">
      <w:pPr>
        <w:spacing w:before="150" w:after="50"/>
      </w:pPr>
      <w:r>
        <w:rPr>
          <w:sz w:val="22"/>
          <w:szCs w:val="22"/>
        </w:rPr>
        <w:t>Rada města Žatce projednala a schvaluje uzavření</w:t>
      </w:r>
      <w:r>
        <w:rPr>
          <w:i/>
          <w:iCs/>
          <w:sz w:val="22"/>
          <w:szCs w:val="22"/>
        </w:rPr>
        <w:t xml:space="preserve"> </w:t>
      </w:r>
      <w:r>
        <w:rPr>
          <w:sz w:val="22"/>
          <w:szCs w:val="22"/>
        </w:rPr>
        <w:t>Dodatku č. 1 ke Smlouvě o dílo ze dne 20. 08. 2024 na realizaci veřejné zakázky s názvem: „Zpracování PD na soubor akcí města Žatec“, část 2 „Obnova městského hřbitova v Žatci“</w:t>
      </w:r>
      <w:r>
        <w:rPr>
          <w:b/>
          <w:sz w:val="22"/>
          <w:szCs w:val="22"/>
        </w:rPr>
        <w:t xml:space="preserve"> </w:t>
      </w:r>
      <w:r>
        <w:rPr>
          <w:sz w:val="22"/>
          <w:szCs w:val="22"/>
        </w:rPr>
        <w:t>ve smyslu navržených změn</w:t>
      </w:r>
      <w:r>
        <w:rPr>
          <w:b/>
          <w:sz w:val="22"/>
          <w:szCs w:val="22"/>
        </w:rPr>
        <w:t xml:space="preserve"> </w:t>
      </w:r>
      <w:r>
        <w:rPr>
          <w:sz w:val="22"/>
          <w:szCs w:val="22"/>
        </w:rPr>
        <w:t>a zároveň ukládá starostovi města Dodatek č. 1 podepsat.</w:t>
      </w:r>
    </w:p>
    <w:p w14:paraId="4963FCD2"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1BE6E7F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45CF8B9" w14:textId="77777777" w:rsidR="00A209E3" w:rsidRDefault="00667AF0">
      <w:r>
        <w:rPr>
          <w:sz w:val="22"/>
          <w:szCs w:val="22"/>
        </w:rPr>
        <w:t xml:space="preserve"> </w:t>
      </w:r>
    </w:p>
    <w:p w14:paraId="7DBE8175" w14:textId="77777777" w:rsidR="00A209E3" w:rsidRDefault="00667AF0">
      <w:pPr>
        <w:spacing w:before="150" w:after="50"/>
      </w:pPr>
      <w:r>
        <w:rPr>
          <w:b/>
          <w:sz w:val="22"/>
          <w:szCs w:val="22"/>
        </w:rPr>
        <w:t>usnesení č. 929/2024</w:t>
      </w:r>
    </w:p>
    <w:p w14:paraId="107964CF" w14:textId="77777777" w:rsidR="00A209E3" w:rsidRPr="00763BE4" w:rsidRDefault="00667AF0">
      <w:pPr>
        <w:rPr>
          <w:b/>
          <w:bCs/>
        </w:rPr>
      </w:pPr>
      <w:r w:rsidRPr="00763BE4">
        <w:rPr>
          <w:b/>
          <w:bCs/>
          <w:sz w:val="22"/>
          <w:szCs w:val="22"/>
        </w:rPr>
        <w:t>Výběr zhotovitele stavby: „Rekonstrukce vnitrobloku v ulici Hálkova, Žatec“</w:t>
      </w:r>
    </w:p>
    <w:p w14:paraId="24FCF22C" w14:textId="3B1C1353" w:rsidR="00A209E3" w:rsidRDefault="00667AF0" w:rsidP="00763BE4">
      <w:pPr>
        <w:spacing w:before="150" w:after="50"/>
      </w:pPr>
      <w:r>
        <w:rPr>
          <w:sz w:val="22"/>
          <w:szCs w:val="22"/>
        </w:rPr>
        <w:t>Rada města Žatce projednala a schvaluje</w:t>
      </w:r>
      <w:r w:rsidR="00763BE4">
        <w:rPr>
          <w:sz w:val="22"/>
          <w:szCs w:val="22"/>
        </w:rPr>
        <w:t xml:space="preserve"> </w:t>
      </w:r>
      <w:r>
        <w:rPr>
          <w:sz w:val="22"/>
          <w:szCs w:val="22"/>
        </w:rPr>
        <w:t>zprávu o hodnocení nabídek k veřejné zakázce „Rekonstrukce vnitrobloku v ulici Hálkova, Žatec“ a v souladu se zněním zákona č. 134/2016 Sb., o zadávání veřejných zakázek rozhodla o výběru nabídky s nejnižší nabídkovou cenou uchazeče ERKA Žatec s.r.o., Lounská 3022, 438 01 Žatec, IČO: 27326764.</w:t>
      </w:r>
    </w:p>
    <w:p w14:paraId="00C747FA" w14:textId="77777777" w:rsidR="00A209E3" w:rsidRDefault="00667AF0">
      <w:r>
        <w:rPr>
          <w:sz w:val="22"/>
          <w:szCs w:val="22"/>
        </w:rPr>
        <w:t>Rada města Žatce schvaluje výsledek hodnocení a posouzení nabídek stanovené hodnotící komisí.</w:t>
      </w:r>
    </w:p>
    <w:p w14:paraId="7637BDF7" w14:textId="77777777" w:rsidR="00A209E3" w:rsidRDefault="00667AF0">
      <w:r>
        <w:rPr>
          <w:sz w:val="22"/>
          <w:szCs w:val="22"/>
        </w:rPr>
        <w:t>Rada města Žatce projednala a doporučuje Zastupitelstvu města Žatce schválit rozpočtové opatření ve výši 5.000.000,00 Kč, a to uvolnění finančních prostředků z investičního fondu na financování akce „Rekonstrukce vnitrobloku v ulici Hálkova, Žatec“ v tomto znění:</w:t>
      </w:r>
    </w:p>
    <w:p w14:paraId="035B5184" w14:textId="277B0F28" w:rsidR="00A209E3" w:rsidRDefault="00667AF0">
      <w:r>
        <w:rPr>
          <w:sz w:val="22"/>
          <w:szCs w:val="22"/>
        </w:rPr>
        <w:t xml:space="preserve">Výdaje: 741-6171-6901 </w:t>
      </w:r>
      <w:r w:rsidR="00763BE4">
        <w:rPr>
          <w:sz w:val="22"/>
          <w:szCs w:val="22"/>
        </w:rPr>
        <w:t xml:space="preserve">                      </w:t>
      </w:r>
      <w:r>
        <w:rPr>
          <w:sz w:val="22"/>
          <w:szCs w:val="22"/>
        </w:rPr>
        <w:t>- 5.000.000,00 Kč (IF)</w:t>
      </w:r>
    </w:p>
    <w:p w14:paraId="46A29F00" w14:textId="1519C605" w:rsidR="00A209E3" w:rsidRDefault="00667AF0">
      <w:r>
        <w:rPr>
          <w:sz w:val="22"/>
          <w:szCs w:val="22"/>
        </w:rPr>
        <w:t xml:space="preserve">Výdaje: 710-2219-6121 </w:t>
      </w:r>
      <w:proofErr w:type="spellStart"/>
      <w:r>
        <w:rPr>
          <w:sz w:val="22"/>
          <w:szCs w:val="22"/>
        </w:rPr>
        <w:t>org</w:t>
      </w:r>
      <w:proofErr w:type="spellEnd"/>
      <w:r>
        <w:rPr>
          <w:sz w:val="22"/>
          <w:szCs w:val="22"/>
        </w:rPr>
        <w:t xml:space="preserve">. 646 </w:t>
      </w:r>
      <w:r w:rsidR="00763BE4">
        <w:rPr>
          <w:sz w:val="22"/>
          <w:szCs w:val="22"/>
        </w:rPr>
        <w:t xml:space="preserve">       </w:t>
      </w:r>
      <w:r>
        <w:rPr>
          <w:sz w:val="22"/>
          <w:szCs w:val="22"/>
        </w:rPr>
        <w:t>+ 5.000.000,00 Kč (vnitroblok Hálkova)</w:t>
      </w:r>
    </w:p>
    <w:p w14:paraId="4079A79E" w14:textId="77777777" w:rsidR="00A209E3" w:rsidRDefault="00667AF0">
      <w:r>
        <w:rPr>
          <w:sz w:val="22"/>
          <w:szCs w:val="22"/>
        </w:rPr>
        <w:t xml:space="preserve">Rada města Žatce projednala a schvaluje udělení výjimky ze Závazných podmínek pro provádění výkopových prací schválených usnesením Rady města Žatce č. 12/2024 ze dne 15. 01. 2024 pro stavební a výkopové práce v rámci realizace stavby „Rekonstrukce </w:t>
      </w:r>
      <w:r>
        <w:rPr>
          <w:sz w:val="22"/>
          <w:szCs w:val="22"/>
        </w:rPr>
        <w:lastRenderedPageBreak/>
        <w:t>vnitrobloku v ulici Hálkova, Žatec“ - osvobození od nájemného za zvláštní užívání veřejného prostranství.</w:t>
      </w:r>
    </w:p>
    <w:p w14:paraId="6CBB39C0"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65A378A1"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4B579852" w14:textId="77777777" w:rsidR="00A209E3" w:rsidRDefault="00667AF0">
      <w:r>
        <w:rPr>
          <w:sz w:val="22"/>
          <w:szCs w:val="22"/>
        </w:rPr>
        <w:t xml:space="preserve"> </w:t>
      </w:r>
    </w:p>
    <w:p w14:paraId="7A7B67D7" w14:textId="77777777" w:rsidR="00A209E3" w:rsidRDefault="00667AF0">
      <w:pPr>
        <w:spacing w:before="150" w:after="50"/>
      </w:pPr>
      <w:r>
        <w:rPr>
          <w:b/>
          <w:sz w:val="22"/>
          <w:szCs w:val="22"/>
        </w:rPr>
        <w:t>usnesení č. 930/2024</w:t>
      </w:r>
    </w:p>
    <w:p w14:paraId="6B4B8C14" w14:textId="3F2CBACA" w:rsidR="00A209E3" w:rsidRPr="00763BE4" w:rsidRDefault="00667AF0">
      <w:pPr>
        <w:rPr>
          <w:b/>
          <w:bCs/>
        </w:rPr>
      </w:pPr>
      <w:r w:rsidRPr="00763BE4">
        <w:rPr>
          <w:b/>
          <w:bCs/>
          <w:sz w:val="22"/>
          <w:szCs w:val="22"/>
        </w:rPr>
        <w:t xml:space="preserve">„Rekonstrukce sportovišť na sídlišti </w:t>
      </w:r>
      <w:r w:rsidR="00763BE4" w:rsidRPr="00763BE4">
        <w:rPr>
          <w:b/>
          <w:bCs/>
          <w:sz w:val="22"/>
          <w:szCs w:val="22"/>
        </w:rPr>
        <w:t>Jih – Žatec</w:t>
      </w:r>
      <w:r w:rsidRPr="00763BE4">
        <w:rPr>
          <w:b/>
          <w:bCs/>
          <w:sz w:val="22"/>
          <w:szCs w:val="22"/>
        </w:rPr>
        <w:t>“ – podání projektové žádosti</w:t>
      </w:r>
    </w:p>
    <w:p w14:paraId="4C49C789" w14:textId="126483A1" w:rsidR="00A209E3" w:rsidRDefault="00667AF0">
      <w:pPr>
        <w:spacing w:before="150" w:after="50"/>
      </w:pPr>
      <w:r>
        <w:rPr>
          <w:sz w:val="22"/>
          <w:szCs w:val="22"/>
        </w:rPr>
        <w:t xml:space="preserve">Rada města Žatce projednala a doporučuje </w:t>
      </w:r>
      <w:r>
        <w:rPr>
          <w:sz w:val="22"/>
          <w:szCs w:val="22"/>
        </w:rPr>
        <w:t xml:space="preserve">Zastupitelstvu města Žatce schválit podání projektové žádosti z Programu č. 162 52 Regionální sportovní infrastruktura </w:t>
      </w:r>
      <w:r w:rsidR="00763BE4">
        <w:rPr>
          <w:sz w:val="22"/>
          <w:szCs w:val="22"/>
        </w:rPr>
        <w:t>2020–2026</w:t>
      </w:r>
      <w:r>
        <w:rPr>
          <w:sz w:val="22"/>
          <w:szCs w:val="22"/>
        </w:rPr>
        <w:t xml:space="preserve"> na projekt "Rekonstrukce sportovišť na sídlišti </w:t>
      </w:r>
      <w:r w:rsidR="00763BE4">
        <w:rPr>
          <w:sz w:val="22"/>
          <w:szCs w:val="22"/>
        </w:rPr>
        <w:t>Jih – Žatec</w:t>
      </w:r>
      <w:r>
        <w:rPr>
          <w:sz w:val="22"/>
          <w:szCs w:val="22"/>
        </w:rPr>
        <w:t xml:space="preserve">". Zároveň Rada města Žatce projednala a doporučuje Zastupitelstvu města Žatce schválit zajištění financování projektu "Rekonstrukce sportovišť na sídlišti </w:t>
      </w:r>
      <w:r w:rsidR="00763BE4">
        <w:rPr>
          <w:sz w:val="22"/>
          <w:szCs w:val="22"/>
        </w:rPr>
        <w:t>Jih – Žatec</w:t>
      </w:r>
      <w:r>
        <w:rPr>
          <w:sz w:val="22"/>
          <w:szCs w:val="22"/>
        </w:rPr>
        <w:t xml:space="preserve">" Programu č. 162 52 Regionální sportovní infrastruktura </w:t>
      </w:r>
      <w:r w:rsidR="00763BE4">
        <w:rPr>
          <w:sz w:val="22"/>
          <w:szCs w:val="22"/>
        </w:rPr>
        <w:t>2020–2026</w:t>
      </w:r>
      <w:r>
        <w:rPr>
          <w:sz w:val="22"/>
          <w:szCs w:val="22"/>
        </w:rPr>
        <w:t xml:space="preserve"> a zároveň zajištění spolufinancování obce ve výši minimálně 30 % celkových způsobilých výdajů projektu a zajištění financování nezpůsobilých výdajů projektu.</w:t>
      </w:r>
    </w:p>
    <w:p w14:paraId="4578BEBE"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443A4F0C"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BF758E7" w14:textId="77777777" w:rsidR="00A209E3" w:rsidRDefault="00667AF0">
      <w:r>
        <w:rPr>
          <w:sz w:val="22"/>
          <w:szCs w:val="22"/>
        </w:rPr>
        <w:t xml:space="preserve"> </w:t>
      </w:r>
    </w:p>
    <w:p w14:paraId="2B1A4BB8" w14:textId="77777777" w:rsidR="00A209E3" w:rsidRDefault="00667AF0">
      <w:pPr>
        <w:spacing w:before="150" w:after="50"/>
      </w:pPr>
      <w:r>
        <w:rPr>
          <w:b/>
          <w:sz w:val="22"/>
          <w:szCs w:val="22"/>
        </w:rPr>
        <w:t>usnesení č. 931/2024</w:t>
      </w:r>
    </w:p>
    <w:p w14:paraId="2AD7955B" w14:textId="77777777" w:rsidR="00A209E3" w:rsidRPr="00763BE4" w:rsidRDefault="00667AF0">
      <w:pPr>
        <w:rPr>
          <w:b/>
          <w:bCs/>
        </w:rPr>
      </w:pPr>
      <w:r w:rsidRPr="00763BE4">
        <w:rPr>
          <w:b/>
          <w:bCs/>
          <w:sz w:val="22"/>
          <w:szCs w:val="22"/>
        </w:rPr>
        <w:t>"Rekonstrukce sportoviště MLÁDÍ" - podání projektové žádosti NSA</w:t>
      </w:r>
    </w:p>
    <w:p w14:paraId="2B8990C9" w14:textId="399E721D" w:rsidR="00A209E3" w:rsidRDefault="00667AF0">
      <w:pPr>
        <w:spacing w:before="150" w:after="50"/>
      </w:pPr>
      <w:r>
        <w:rPr>
          <w:sz w:val="22"/>
          <w:szCs w:val="22"/>
        </w:rPr>
        <w:t xml:space="preserve">Rada města Žatce projednala a doporučuje Zastupitelstvu města Žatce schválit podání projektové žádosti z Programu č. 162 52 Regionální sportovní infrastruktura </w:t>
      </w:r>
      <w:r w:rsidR="00763BE4">
        <w:rPr>
          <w:sz w:val="22"/>
          <w:szCs w:val="22"/>
        </w:rPr>
        <w:t>2020–2026</w:t>
      </w:r>
      <w:r>
        <w:rPr>
          <w:sz w:val="22"/>
          <w:szCs w:val="22"/>
        </w:rPr>
        <w:t xml:space="preserve"> na projekt "Rekonstrukce sportoviště Mládí". Zároveň Rada města Žatce doporučuje Zastupitelstvu města Žatce schválit zajištění financování projektu "Rekonstrukce sportoviště Mládí" Programu č. 162 52 Regionální sportovní infrastruktura </w:t>
      </w:r>
      <w:r w:rsidR="00763BE4">
        <w:rPr>
          <w:sz w:val="22"/>
          <w:szCs w:val="22"/>
        </w:rPr>
        <w:t>2020–2026</w:t>
      </w:r>
      <w:r>
        <w:rPr>
          <w:sz w:val="22"/>
          <w:szCs w:val="22"/>
        </w:rPr>
        <w:t xml:space="preserve"> a zároveň zajištění spolufinancování obce ve výši minimálně 30 % celkových způsobilých výdajů projektu a zajištění financování nezpůsobilých výdajů projektu.</w:t>
      </w:r>
    </w:p>
    <w:p w14:paraId="578448DC"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08EBF199"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EA02D9B" w14:textId="77777777" w:rsidR="00A209E3" w:rsidRDefault="00667AF0">
      <w:r>
        <w:rPr>
          <w:sz w:val="22"/>
          <w:szCs w:val="22"/>
        </w:rPr>
        <w:t xml:space="preserve"> </w:t>
      </w:r>
    </w:p>
    <w:p w14:paraId="420287E6" w14:textId="77777777" w:rsidR="00A209E3" w:rsidRDefault="00667AF0">
      <w:pPr>
        <w:spacing w:before="150" w:after="50"/>
      </w:pPr>
      <w:r>
        <w:rPr>
          <w:b/>
          <w:sz w:val="22"/>
          <w:szCs w:val="22"/>
        </w:rPr>
        <w:t>usnesení č. 932/2024</w:t>
      </w:r>
    </w:p>
    <w:p w14:paraId="76244E4E" w14:textId="77777777" w:rsidR="00A209E3" w:rsidRPr="00763BE4" w:rsidRDefault="00667AF0">
      <w:pPr>
        <w:rPr>
          <w:b/>
          <w:bCs/>
        </w:rPr>
      </w:pPr>
      <w:r w:rsidRPr="00763BE4">
        <w:rPr>
          <w:b/>
          <w:bCs/>
          <w:sz w:val="22"/>
          <w:szCs w:val="22"/>
        </w:rPr>
        <w:t>Fond regenerace města Žatce</w:t>
      </w:r>
    </w:p>
    <w:p w14:paraId="69DCF8AD" w14:textId="77777777" w:rsidR="00A209E3" w:rsidRDefault="00667AF0">
      <w:pPr>
        <w:spacing w:before="150" w:after="50"/>
      </w:pPr>
      <w:r>
        <w:rPr>
          <w:sz w:val="22"/>
          <w:szCs w:val="22"/>
        </w:rPr>
        <w:t>Rada města Žatce projednala a doporučuje Zastupitelstvu města Žatce schválit Statut fondu regenerace Města Žatce, Dotační program pro poskytování dotací z Fondu regenerace Města Žatce na obnovy kulturních památek a nemovitostí dotvářejících charakter Městské památkové rezervace Žatec a Městské památkové zóny Žatec a Památkové zóny Žatecká chmelařská krajina na území místní části Trnovany a Smlouvu o poskytnutí dotace z Fondu regenerace Města Žatec.</w:t>
      </w:r>
    </w:p>
    <w:p w14:paraId="5D3CE5E1" w14:textId="77777777" w:rsidR="00A209E3" w:rsidRDefault="00667AF0">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044BCB33"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6ABF0A90" w14:textId="77777777" w:rsidR="00A209E3" w:rsidRDefault="00667AF0">
      <w:r>
        <w:rPr>
          <w:sz w:val="22"/>
          <w:szCs w:val="22"/>
        </w:rPr>
        <w:t xml:space="preserve"> </w:t>
      </w:r>
    </w:p>
    <w:p w14:paraId="3E052881" w14:textId="77777777" w:rsidR="00A209E3" w:rsidRDefault="00667AF0">
      <w:pPr>
        <w:spacing w:before="150" w:after="50"/>
      </w:pPr>
      <w:r>
        <w:rPr>
          <w:b/>
          <w:sz w:val="22"/>
          <w:szCs w:val="22"/>
        </w:rPr>
        <w:t>usnesení č. 933/2024</w:t>
      </w:r>
    </w:p>
    <w:p w14:paraId="66EFAFCF" w14:textId="77777777" w:rsidR="00A209E3" w:rsidRPr="00763BE4" w:rsidRDefault="00667AF0">
      <w:pPr>
        <w:rPr>
          <w:b/>
          <w:bCs/>
        </w:rPr>
      </w:pPr>
      <w:r w:rsidRPr="00763BE4">
        <w:rPr>
          <w:b/>
          <w:bCs/>
          <w:sz w:val="22"/>
          <w:szCs w:val="22"/>
        </w:rPr>
        <w:t>Dotační program pro realizaci cílů a opatření IV. Komunitního plánu sociálních služeb a prorodinných aktivit</w:t>
      </w:r>
    </w:p>
    <w:p w14:paraId="143874F7" w14:textId="77777777" w:rsidR="00A209E3" w:rsidRDefault="00667AF0">
      <w:pPr>
        <w:spacing w:before="150" w:after="50"/>
      </w:pPr>
      <w:r>
        <w:rPr>
          <w:sz w:val="22"/>
          <w:szCs w:val="22"/>
        </w:rPr>
        <w:t>Rada města Žatce projednala a doporučuje Zastupitelstvu města Žatce schválit Dotační program na rok 2025 pro naplňování cílů a opatření IV. komunitního plánu sociálních služeb a prorodinných aktivit města Žatce na období 2024-2026.</w:t>
      </w:r>
    </w:p>
    <w:p w14:paraId="54EBD643"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76879A75"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4B3D7DB4" w14:textId="77777777" w:rsidR="00A209E3" w:rsidRDefault="00667AF0">
      <w:r>
        <w:rPr>
          <w:sz w:val="22"/>
          <w:szCs w:val="22"/>
        </w:rPr>
        <w:t xml:space="preserve"> </w:t>
      </w:r>
    </w:p>
    <w:p w14:paraId="110C3E55" w14:textId="77777777" w:rsidR="00A209E3" w:rsidRDefault="00667AF0">
      <w:pPr>
        <w:spacing w:before="150" w:after="50"/>
      </w:pPr>
      <w:r>
        <w:rPr>
          <w:b/>
          <w:sz w:val="22"/>
          <w:szCs w:val="22"/>
        </w:rPr>
        <w:t>usnesení č. 934/2024</w:t>
      </w:r>
    </w:p>
    <w:p w14:paraId="1DBFF17D" w14:textId="77777777" w:rsidR="00A209E3" w:rsidRPr="00763BE4" w:rsidRDefault="00667AF0">
      <w:pPr>
        <w:rPr>
          <w:b/>
          <w:bCs/>
        </w:rPr>
      </w:pPr>
      <w:r w:rsidRPr="00763BE4">
        <w:rPr>
          <w:b/>
          <w:bCs/>
          <w:sz w:val="22"/>
          <w:szCs w:val="22"/>
        </w:rPr>
        <w:t>Odměna ředitelce PO Kamarád LORM</w:t>
      </w:r>
    </w:p>
    <w:p w14:paraId="679FFB22" w14:textId="3FDFB3F9" w:rsidR="00A209E3" w:rsidRDefault="00667AF0">
      <w:pPr>
        <w:spacing w:before="150" w:after="50"/>
      </w:pPr>
      <w:r>
        <w:rPr>
          <w:sz w:val="22"/>
          <w:szCs w:val="22"/>
        </w:rPr>
        <w:t xml:space="preserve">Rada města Žatce projednala a souhlasí s vyplacením odměny ředitelce příspěvkové organizace Kamarád-LORM, Ing. Andree </w:t>
      </w:r>
      <w:proofErr w:type="spellStart"/>
      <w:r>
        <w:rPr>
          <w:sz w:val="22"/>
          <w:szCs w:val="22"/>
        </w:rPr>
        <w:t>Rosívalové</w:t>
      </w:r>
      <w:proofErr w:type="spellEnd"/>
      <w:r>
        <w:rPr>
          <w:sz w:val="22"/>
          <w:szCs w:val="22"/>
        </w:rPr>
        <w:t xml:space="preserve">, za období květen </w:t>
      </w:r>
      <w:r w:rsidR="00763BE4">
        <w:rPr>
          <w:sz w:val="22"/>
          <w:szCs w:val="22"/>
        </w:rPr>
        <w:t>2024–říjen</w:t>
      </w:r>
      <w:r>
        <w:rPr>
          <w:sz w:val="22"/>
          <w:szCs w:val="22"/>
        </w:rPr>
        <w:t xml:space="preserve"> 2024, v navržené výši.</w:t>
      </w:r>
    </w:p>
    <w:p w14:paraId="7F72466D" w14:textId="77777777" w:rsidR="00A209E3" w:rsidRDefault="00667AF0">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R. Laibl, P. </w:t>
      </w:r>
      <w:proofErr w:type="spellStart"/>
      <w:r>
        <w:rPr>
          <w:sz w:val="22"/>
          <w:szCs w:val="22"/>
        </w:rPr>
        <w:t>Pintr</w:t>
      </w:r>
      <w:proofErr w:type="spellEnd"/>
      <w:r>
        <w:rPr>
          <w:sz w:val="22"/>
          <w:szCs w:val="22"/>
        </w:rPr>
        <w:t xml:space="preserve">, J. Veselá), Proti: 1 (J. Hodina), Zdrželo se: 0, Nehlasovalo: 1 (M. Kollmann) </w:t>
      </w:r>
    </w:p>
    <w:p w14:paraId="5E04C63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78345D14" w14:textId="77777777" w:rsidR="00A209E3" w:rsidRDefault="00667AF0">
      <w:r>
        <w:rPr>
          <w:sz w:val="22"/>
          <w:szCs w:val="22"/>
        </w:rPr>
        <w:t xml:space="preserve"> </w:t>
      </w:r>
    </w:p>
    <w:p w14:paraId="0BE3BE35" w14:textId="77777777" w:rsidR="00A209E3" w:rsidRDefault="00667AF0">
      <w:pPr>
        <w:spacing w:before="150" w:after="50"/>
      </w:pPr>
      <w:r>
        <w:rPr>
          <w:b/>
          <w:sz w:val="22"/>
          <w:szCs w:val="22"/>
        </w:rPr>
        <w:t>usnesení č. 935/2024</w:t>
      </w:r>
    </w:p>
    <w:p w14:paraId="3B04A722" w14:textId="77777777" w:rsidR="00A209E3" w:rsidRPr="00763BE4" w:rsidRDefault="00667AF0">
      <w:pPr>
        <w:rPr>
          <w:b/>
          <w:bCs/>
        </w:rPr>
      </w:pPr>
      <w:r w:rsidRPr="00763BE4">
        <w:rPr>
          <w:b/>
          <w:bCs/>
          <w:sz w:val="22"/>
          <w:szCs w:val="22"/>
        </w:rPr>
        <w:t>Odměna řediteli PO Domov pro seniory a Pečovatelská služba v Žatci</w:t>
      </w:r>
    </w:p>
    <w:p w14:paraId="3C8C9FD0" w14:textId="492FC417" w:rsidR="00A209E3" w:rsidRDefault="00667AF0">
      <w:pPr>
        <w:spacing w:before="150" w:after="50"/>
      </w:pPr>
      <w:r>
        <w:rPr>
          <w:sz w:val="22"/>
          <w:szCs w:val="22"/>
        </w:rPr>
        <w:t xml:space="preserve">Rada města Žatce projednala a souhlasí s vyplacením odměny řediteli příspěvkové organizace Domov pro seniory a Pečovatelská služba v Žatci, Mgr. Petrovi </w:t>
      </w:r>
      <w:proofErr w:type="spellStart"/>
      <w:r>
        <w:rPr>
          <w:sz w:val="22"/>
          <w:szCs w:val="22"/>
        </w:rPr>
        <w:t>Antonimu</w:t>
      </w:r>
      <w:proofErr w:type="spellEnd"/>
      <w:r>
        <w:rPr>
          <w:sz w:val="22"/>
          <w:szCs w:val="22"/>
        </w:rPr>
        <w:t xml:space="preserve">, za období květen </w:t>
      </w:r>
      <w:r w:rsidR="00763BE4">
        <w:rPr>
          <w:sz w:val="22"/>
          <w:szCs w:val="22"/>
        </w:rPr>
        <w:t>2024–říjen</w:t>
      </w:r>
      <w:r>
        <w:rPr>
          <w:sz w:val="22"/>
          <w:szCs w:val="22"/>
        </w:rPr>
        <w:t xml:space="preserve"> 2024, v navržené výši.</w:t>
      </w:r>
    </w:p>
    <w:p w14:paraId="79DBCDF1" w14:textId="77777777" w:rsidR="00A209E3" w:rsidRDefault="00667AF0">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1 (P. Antoni) </w:t>
      </w:r>
    </w:p>
    <w:p w14:paraId="00789F86"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2E8C8CA8" w14:textId="77777777" w:rsidR="00A209E3" w:rsidRDefault="00667AF0">
      <w:r>
        <w:rPr>
          <w:sz w:val="22"/>
          <w:szCs w:val="22"/>
        </w:rPr>
        <w:t xml:space="preserve"> </w:t>
      </w:r>
    </w:p>
    <w:p w14:paraId="60FCCC9E" w14:textId="77777777" w:rsidR="00A209E3" w:rsidRDefault="00667AF0">
      <w:pPr>
        <w:spacing w:before="150" w:after="50"/>
      </w:pPr>
      <w:r>
        <w:rPr>
          <w:b/>
          <w:sz w:val="22"/>
          <w:szCs w:val="22"/>
        </w:rPr>
        <w:t>usnesení č. 936/2024</w:t>
      </w:r>
    </w:p>
    <w:p w14:paraId="5D42A898" w14:textId="54512F3F" w:rsidR="00A209E3" w:rsidRPr="00763BE4" w:rsidRDefault="00667AF0">
      <w:pPr>
        <w:rPr>
          <w:b/>
          <w:bCs/>
        </w:rPr>
      </w:pPr>
      <w:r w:rsidRPr="00763BE4">
        <w:rPr>
          <w:b/>
          <w:bCs/>
          <w:sz w:val="22"/>
          <w:szCs w:val="22"/>
        </w:rPr>
        <w:t xml:space="preserve">Souhlas s čerpáním investičního </w:t>
      </w:r>
      <w:r w:rsidR="00763BE4" w:rsidRPr="00763BE4">
        <w:rPr>
          <w:b/>
          <w:bCs/>
          <w:sz w:val="22"/>
          <w:szCs w:val="22"/>
        </w:rPr>
        <w:t>fondu – Domov</w:t>
      </w:r>
      <w:r w:rsidRPr="00763BE4">
        <w:rPr>
          <w:b/>
          <w:bCs/>
          <w:sz w:val="22"/>
          <w:szCs w:val="22"/>
        </w:rPr>
        <w:t xml:space="preserve"> pro seniory a Pečovatelská služba v Žatci</w:t>
      </w:r>
    </w:p>
    <w:p w14:paraId="614AB39F" w14:textId="77777777" w:rsidR="00A209E3" w:rsidRDefault="00667AF0">
      <w:pPr>
        <w:spacing w:before="150" w:after="50"/>
      </w:pPr>
      <w:r>
        <w:rPr>
          <w:sz w:val="22"/>
          <w:szCs w:val="22"/>
        </w:rPr>
        <w:t xml:space="preserve">Rada města Žatce projednala žádost ředitele příspěvkové organizace Domov pro seniory a Pečovatelská služba v Žatci, Šafaříkova 852, 438 01 Žatec Mgr. Petra Antoniho a v souladu s ustanovením § 31, odst. 2 písm. a) zákona č. 250/2000 Sb., o rozpočtových pravidlech </w:t>
      </w:r>
      <w:r>
        <w:rPr>
          <w:sz w:val="22"/>
          <w:szCs w:val="22"/>
        </w:rPr>
        <w:lastRenderedPageBreak/>
        <w:t>územních rozpočtů, ve znění pozdějších předpisů souhlasí s čerpáním fondu investic organizace ve výši 70.000,00 Kč, a to na nákup figuríny pacienta k ošetřování.</w:t>
      </w:r>
    </w:p>
    <w:p w14:paraId="09D9C3E4"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023CAF3D"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6D1B6D7B" w14:textId="77777777" w:rsidR="00A209E3" w:rsidRDefault="00667AF0">
      <w:r>
        <w:rPr>
          <w:sz w:val="22"/>
          <w:szCs w:val="22"/>
        </w:rPr>
        <w:t xml:space="preserve"> </w:t>
      </w:r>
    </w:p>
    <w:p w14:paraId="5043FBF9" w14:textId="77777777" w:rsidR="00A209E3" w:rsidRDefault="00667AF0">
      <w:pPr>
        <w:spacing w:before="150" w:after="50"/>
      </w:pPr>
      <w:r>
        <w:rPr>
          <w:b/>
          <w:sz w:val="22"/>
          <w:szCs w:val="22"/>
        </w:rPr>
        <w:t>usnesení č. 937/2024</w:t>
      </w:r>
    </w:p>
    <w:p w14:paraId="5B266CC7" w14:textId="7535BFAC" w:rsidR="00A209E3" w:rsidRPr="00763BE4" w:rsidRDefault="00667AF0">
      <w:pPr>
        <w:rPr>
          <w:b/>
          <w:bCs/>
        </w:rPr>
      </w:pPr>
      <w:r w:rsidRPr="00763BE4">
        <w:rPr>
          <w:b/>
          <w:bCs/>
          <w:sz w:val="22"/>
          <w:szCs w:val="22"/>
        </w:rPr>
        <w:t xml:space="preserve">Souhlas s čerpáním investičního </w:t>
      </w:r>
      <w:r w:rsidR="00763BE4" w:rsidRPr="00763BE4">
        <w:rPr>
          <w:b/>
          <w:bCs/>
          <w:sz w:val="22"/>
          <w:szCs w:val="22"/>
        </w:rPr>
        <w:t>fondu – Domov</w:t>
      </w:r>
      <w:r w:rsidRPr="00763BE4">
        <w:rPr>
          <w:b/>
          <w:bCs/>
          <w:sz w:val="22"/>
          <w:szCs w:val="22"/>
        </w:rPr>
        <w:t xml:space="preserve"> pro seniory a Pečovatelská služba v Žatci</w:t>
      </w:r>
    </w:p>
    <w:p w14:paraId="6C27E8A7" w14:textId="77777777" w:rsidR="00A209E3" w:rsidRDefault="00667AF0">
      <w:pPr>
        <w:spacing w:before="150" w:after="50"/>
      </w:pPr>
      <w:r>
        <w:rPr>
          <w:sz w:val="22"/>
          <w:szCs w:val="22"/>
        </w:rPr>
        <w:t xml:space="preserve">Rada města Žatce projednala žádost ředitele příspěvkové organizace Domov pro seniory a Pečovatelská služba v Žatci, Šafaříkova 852, 438 01 Žatec Mgr. Petra Antoniho a v souladu s ustanovením § 31, odst. 2 písm. a) zákona č. 250/2000 Sb., o rozpočtových pravidlech územních rozpočtů, ve znění pozdějších předpisů souhlasí s čerpáním fondu investic organizace ve výši 712.000,00 Kč, a to na realizaci investiční akce – Dodávka generálního klíče pro objekt Domova pro seniory a Domova se zvláštním režimem. </w:t>
      </w:r>
    </w:p>
    <w:p w14:paraId="5215511E"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16D5CEE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236E658E" w14:textId="77777777" w:rsidR="00A209E3" w:rsidRDefault="00667AF0">
      <w:r>
        <w:rPr>
          <w:sz w:val="22"/>
          <w:szCs w:val="22"/>
        </w:rPr>
        <w:t xml:space="preserve"> </w:t>
      </w:r>
    </w:p>
    <w:p w14:paraId="5D3ACDEE" w14:textId="77777777" w:rsidR="00A209E3" w:rsidRDefault="00667AF0">
      <w:pPr>
        <w:spacing w:before="150" w:after="50"/>
      </w:pPr>
      <w:r>
        <w:rPr>
          <w:b/>
          <w:sz w:val="22"/>
          <w:szCs w:val="22"/>
        </w:rPr>
        <w:t>usnesení č. 938/2024</w:t>
      </w:r>
    </w:p>
    <w:p w14:paraId="33FAF908" w14:textId="6CF737CA" w:rsidR="00A209E3" w:rsidRPr="00763BE4" w:rsidRDefault="00667AF0">
      <w:pPr>
        <w:rPr>
          <w:b/>
          <w:bCs/>
        </w:rPr>
      </w:pPr>
      <w:r w:rsidRPr="00763BE4">
        <w:rPr>
          <w:b/>
          <w:bCs/>
          <w:sz w:val="22"/>
          <w:szCs w:val="22"/>
        </w:rPr>
        <w:t xml:space="preserve">Souhlas s přijetím </w:t>
      </w:r>
      <w:r w:rsidR="00763BE4" w:rsidRPr="00763BE4">
        <w:rPr>
          <w:b/>
          <w:bCs/>
          <w:sz w:val="22"/>
          <w:szCs w:val="22"/>
        </w:rPr>
        <w:t>daru – Domov</w:t>
      </w:r>
      <w:r w:rsidRPr="00763BE4">
        <w:rPr>
          <w:b/>
          <w:bCs/>
          <w:sz w:val="22"/>
          <w:szCs w:val="22"/>
        </w:rPr>
        <w:t xml:space="preserve"> pro seniory a Pečovatelská služba v Žatci</w:t>
      </w:r>
    </w:p>
    <w:p w14:paraId="3E306C04" w14:textId="77777777" w:rsidR="00A209E3" w:rsidRDefault="00667AF0">
      <w:pPr>
        <w:spacing w:before="150" w:after="50"/>
      </w:pPr>
      <w:r>
        <w:rPr>
          <w:sz w:val="22"/>
          <w:szCs w:val="22"/>
        </w:rPr>
        <w:t xml:space="preserve">Rada města Žatce projednala v souladu s ustanovením § 27, odst. 7 písm. b) zákona č. 250/2000 Sb., o rozpočtových pravidlech územních rozpočtů, ve znění pozdějších předpisů, žádost ředitele příspěvkové organizace Domov pro seniory a Pečovatelská služba v Žatci, se sídlem Šafaříkova 852, 438 01 Žatec a souhlasí s přijetím věcného daru v odhadované hodnotě 1.600,00 Kč od společnosti Yankee </w:t>
      </w:r>
      <w:proofErr w:type="spellStart"/>
      <w:r>
        <w:rPr>
          <w:sz w:val="22"/>
          <w:szCs w:val="22"/>
        </w:rPr>
        <w:t>Candle</w:t>
      </w:r>
      <w:proofErr w:type="spellEnd"/>
      <w:r>
        <w:rPr>
          <w:sz w:val="22"/>
          <w:szCs w:val="22"/>
        </w:rPr>
        <w:t>, Průmyslová zóna Joseph, Havraň 161, 435 01, IČO 04277546.</w:t>
      </w:r>
    </w:p>
    <w:p w14:paraId="62ACB390"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16717A8D"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1A772188" w14:textId="77777777" w:rsidR="00A209E3" w:rsidRDefault="00667AF0">
      <w:r>
        <w:rPr>
          <w:sz w:val="22"/>
          <w:szCs w:val="22"/>
        </w:rPr>
        <w:t xml:space="preserve"> </w:t>
      </w:r>
    </w:p>
    <w:p w14:paraId="674E1B9F" w14:textId="77777777" w:rsidR="00A209E3" w:rsidRDefault="00667AF0">
      <w:pPr>
        <w:spacing w:before="150" w:after="50"/>
      </w:pPr>
      <w:r>
        <w:rPr>
          <w:b/>
          <w:sz w:val="22"/>
          <w:szCs w:val="22"/>
        </w:rPr>
        <w:t>usnesení č. 939/2024</w:t>
      </w:r>
    </w:p>
    <w:p w14:paraId="3A868BF6" w14:textId="7EE8C22B" w:rsidR="00A209E3" w:rsidRPr="00763BE4" w:rsidRDefault="00667AF0">
      <w:pPr>
        <w:rPr>
          <w:b/>
          <w:bCs/>
        </w:rPr>
      </w:pPr>
      <w:r w:rsidRPr="00763BE4">
        <w:rPr>
          <w:b/>
          <w:bCs/>
          <w:sz w:val="22"/>
          <w:szCs w:val="22"/>
        </w:rPr>
        <w:t xml:space="preserve">Zrušení žádosti o </w:t>
      </w:r>
      <w:r w:rsidR="00763BE4" w:rsidRPr="00763BE4">
        <w:rPr>
          <w:b/>
          <w:bCs/>
          <w:sz w:val="22"/>
          <w:szCs w:val="22"/>
        </w:rPr>
        <w:t>dotaci – informace</w:t>
      </w:r>
    </w:p>
    <w:p w14:paraId="56B4371B" w14:textId="77777777" w:rsidR="00A209E3" w:rsidRDefault="00667AF0">
      <w:pPr>
        <w:spacing w:before="150" w:after="50"/>
      </w:pPr>
      <w:r>
        <w:rPr>
          <w:sz w:val="22"/>
          <w:szCs w:val="22"/>
        </w:rPr>
        <w:t xml:space="preserve">Rada města Žatce bere na vědomí zrušení žádosti o účelovou dotaci "Podpora podnikání z rozpočtu města Žatec pro rok 2024" podnikatelkou </w:t>
      </w:r>
      <w:proofErr w:type="spellStart"/>
      <w:r>
        <w:rPr>
          <w:color w:val="000000"/>
          <w:sz w:val="22"/>
          <w:szCs w:val="22"/>
          <w:shd w:val="clear" w:color="auto" w:fill="000000"/>
        </w:rPr>
        <w:t>xxxxxxxxxxxxxxxxxx</w:t>
      </w:r>
      <w:proofErr w:type="spellEnd"/>
      <w:r>
        <w:rPr>
          <w:sz w:val="22"/>
          <w:szCs w:val="22"/>
        </w:rPr>
        <w:t>.</w:t>
      </w:r>
    </w:p>
    <w:p w14:paraId="5AB2DF5F"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1B30342D"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234E7512" w14:textId="77777777" w:rsidR="00A209E3" w:rsidRDefault="00667AF0">
      <w:r>
        <w:rPr>
          <w:sz w:val="22"/>
          <w:szCs w:val="22"/>
        </w:rPr>
        <w:t xml:space="preserve"> </w:t>
      </w:r>
    </w:p>
    <w:p w14:paraId="13EDFB66" w14:textId="77777777" w:rsidR="00A209E3" w:rsidRDefault="00667AF0">
      <w:pPr>
        <w:spacing w:before="150" w:after="50"/>
      </w:pPr>
      <w:r>
        <w:rPr>
          <w:b/>
          <w:sz w:val="22"/>
          <w:szCs w:val="22"/>
        </w:rPr>
        <w:lastRenderedPageBreak/>
        <w:t>usnesení č. 940/2024</w:t>
      </w:r>
    </w:p>
    <w:p w14:paraId="2BD232F3" w14:textId="0B259032" w:rsidR="00A209E3" w:rsidRPr="00763BE4" w:rsidRDefault="00667AF0">
      <w:pPr>
        <w:rPr>
          <w:b/>
          <w:bCs/>
        </w:rPr>
      </w:pPr>
      <w:r w:rsidRPr="00763BE4">
        <w:rPr>
          <w:b/>
          <w:bCs/>
          <w:sz w:val="22"/>
          <w:szCs w:val="22"/>
        </w:rPr>
        <w:t xml:space="preserve">Regionální muzeum K. A. </w:t>
      </w:r>
      <w:r w:rsidR="00763BE4" w:rsidRPr="00763BE4">
        <w:rPr>
          <w:b/>
          <w:bCs/>
          <w:sz w:val="22"/>
          <w:szCs w:val="22"/>
        </w:rPr>
        <w:t>Polánka – Žádost</w:t>
      </w:r>
      <w:r w:rsidRPr="00763BE4">
        <w:rPr>
          <w:b/>
          <w:bCs/>
          <w:sz w:val="22"/>
          <w:szCs w:val="22"/>
        </w:rPr>
        <w:t xml:space="preserve"> o snížení provozního příspěvku</w:t>
      </w:r>
    </w:p>
    <w:p w14:paraId="39F96547" w14:textId="77777777" w:rsidR="00A209E3" w:rsidRDefault="00667AF0">
      <w:pPr>
        <w:spacing w:before="150" w:after="50"/>
      </w:pPr>
      <w:r>
        <w:rPr>
          <w:sz w:val="22"/>
          <w:szCs w:val="22"/>
        </w:rPr>
        <w:t xml:space="preserve">Rada města Žatce projednala žádost ředitelky příspěvkové organizace Regionální muzeum K.A. Polánka v Žatci, Husova 678, Žatec Ing. Evy </w:t>
      </w:r>
      <w:proofErr w:type="spellStart"/>
      <w:r>
        <w:rPr>
          <w:sz w:val="22"/>
          <w:szCs w:val="22"/>
        </w:rPr>
        <w:t>Butkové</w:t>
      </w:r>
      <w:proofErr w:type="spellEnd"/>
      <w:r>
        <w:rPr>
          <w:sz w:val="22"/>
          <w:szCs w:val="22"/>
        </w:rPr>
        <w:t xml:space="preserve"> a schvaluje snížení provozního příspěvku zřizovatele na činnost příspěvkové organizace ve výši 430.000,00 Kč.</w:t>
      </w:r>
    </w:p>
    <w:p w14:paraId="6AE55954" w14:textId="77777777" w:rsidR="00A209E3" w:rsidRDefault="00667AF0">
      <w:r>
        <w:rPr>
          <w:sz w:val="22"/>
          <w:szCs w:val="22"/>
        </w:rPr>
        <w:t>Rada města Žatce schvaluje rozpočtové opatření na výši 430.000,00 Kč, a to snížení výdajů kap. 716 a jejich převod do rezervního fondu města takto:</w:t>
      </w:r>
    </w:p>
    <w:p w14:paraId="64E201CC" w14:textId="09008B71" w:rsidR="00A209E3" w:rsidRDefault="00667AF0">
      <w:r>
        <w:rPr>
          <w:sz w:val="22"/>
          <w:szCs w:val="22"/>
        </w:rPr>
        <w:t xml:space="preserve">Výdaje: 716-3315-5331, </w:t>
      </w:r>
      <w:proofErr w:type="spellStart"/>
      <w:r>
        <w:rPr>
          <w:sz w:val="22"/>
          <w:szCs w:val="22"/>
        </w:rPr>
        <w:t>org</w:t>
      </w:r>
      <w:proofErr w:type="spellEnd"/>
      <w:r>
        <w:rPr>
          <w:sz w:val="22"/>
          <w:szCs w:val="22"/>
        </w:rPr>
        <w:t xml:space="preserve">. 512 </w:t>
      </w:r>
      <w:r w:rsidR="00763BE4">
        <w:rPr>
          <w:sz w:val="22"/>
          <w:szCs w:val="22"/>
        </w:rPr>
        <w:t xml:space="preserve">            </w:t>
      </w:r>
      <w:r>
        <w:rPr>
          <w:sz w:val="22"/>
          <w:szCs w:val="22"/>
        </w:rPr>
        <w:t>- 430.000,00 Kč (</w:t>
      </w:r>
      <w:proofErr w:type="spellStart"/>
      <w:r>
        <w:rPr>
          <w:sz w:val="22"/>
          <w:szCs w:val="22"/>
        </w:rPr>
        <w:t>Reg</w:t>
      </w:r>
      <w:proofErr w:type="spellEnd"/>
      <w:r>
        <w:rPr>
          <w:sz w:val="22"/>
          <w:szCs w:val="22"/>
        </w:rPr>
        <w:t>. muzeum K. A. Polánka v Žatci – příspěvek)</w:t>
      </w:r>
    </w:p>
    <w:p w14:paraId="4D6BD7A2" w14:textId="17DF0964" w:rsidR="00A209E3" w:rsidRDefault="00667AF0">
      <w:r>
        <w:rPr>
          <w:sz w:val="22"/>
          <w:szCs w:val="22"/>
        </w:rPr>
        <w:t>Výdaje: 741-6171-5901</w:t>
      </w:r>
      <w:r w:rsidR="00763BE4">
        <w:rPr>
          <w:sz w:val="22"/>
          <w:szCs w:val="22"/>
        </w:rPr>
        <w:t xml:space="preserve">                           </w:t>
      </w:r>
      <w:r>
        <w:rPr>
          <w:sz w:val="22"/>
          <w:szCs w:val="22"/>
        </w:rPr>
        <w:t xml:space="preserve"> + 430.000,00 Kč (rezervní fond)</w:t>
      </w:r>
    </w:p>
    <w:p w14:paraId="4D06CD3C" w14:textId="77777777" w:rsidR="00A209E3" w:rsidRDefault="00667AF0">
      <w:r>
        <w:rPr>
          <w:sz w:val="22"/>
          <w:szCs w:val="22"/>
        </w:rPr>
        <w:t>Rada města Žatce dále schvaluje příspěvkové organizaci Regionální muzeum K. A. Polánka v Žatci, Husova 678, Žatec, změnu závazného ukazatele: Příspěvek na platy ve výši 5.325.000,00 Kč. Ostatní ukazatelé zůstávají beze změny.</w:t>
      </w:r>
    </w:p>
    <w:p w14:paraId="18FC6817"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26320669"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682CABA1" w14:textId="77777777" w:rsidR="00A209E3" w:rsidRDefault="00667AF0">
      <w:r>
        <w:rPr>
          <w:sz w:val="22"/>
          <w:szCs w:val="22"/>
        </w:rPr>
        <w:t xml:space="preserve"> </w:t>
      </w:r>
    </w:p>
    <w:p w14:paraId="14C13641" w14:textId="77777777" w:rsidR="00A209E3" w:rsidRDefault="00667AF0">
      <w:pPr>
        <w:spacing w:before="150" w:after="50"/>
      </w:pPr>
      <w:r>
        <w:rPr>
          <w:b/>
          <w:sz w:val="22"/>
          <w:szCs w:val="22"/>
        </w:rPr>
        <w:t>usnesení č. 941/2024</w:t>
      </w:r>
    </w:p>
    <w:p w14:paraId="534B0B44" w14:textId="77777777" w:rsidR="00A209E3" w:rsidRPr="00763BE4" w:rsidRDefault="00667AF0">
      <w:pPr>
        <w:rPr>
          <w:b/>
          <w:bCs/>
        </w:rPr>
      </w:pPr>
      <w:r w:rsidRPr="00763BE4">
        <w:rPr>
          <w:b/>
          <w:bCs/>
          <w:sz w:val="22"/>
          <w:szCs w:val="22"/>
        </w:rPr>
        <w:t>Regionální muzeum K. A. Polánka změna Zřizovací listiny organizace</w:t>
      </w:r>
    </w:p>
    <w:p w14:paraId="00FC1DA1" w14:textId="77777777" w:rsidR="00A209E3" w:rsidRDefault="00667AF0">
      <w:pPr>
        <w:spacing w:before="150" w:after="50"/>
      </w:pPr>
      <w:r>
        <w:rPr>
          <w:sz w:val="22"/>
          <w:szCs w:val="22"/>
        </w:rPr>
        <w:t xml:space="preserve">Rada města Žatce projednala žádost Ing. Evy </w:t>
      </w:r>
      <w:proofErr w:type="spellStart"/>
      <w:r>
        <w:rPr>
          <w:sz w:val="22"/>
          <w:szCs w:val="22"/>
        </w:rPr>
        <w:t>Butkové</w:t>
      </w:r>
      <w:proofErr w:type="spellEnd"/>
      <w:r>
        <w:rPr>
          <w:sz w:val="22"/>
          <w:szCs w:val="22"/>
        </w:rPr>
        <w:t xml:space="preserve">, ředitelky Regionálního muzea K. A. Polánka v Žatci a doporučuje Zastupitelstvu města Žatce schválit Zřizovací listinu příspěvkové organizace Regionální muzeum K. A. Polánka v Žatci </w:t>
      </w:r>
      <w:proofErr w:type="gramStart"/>
      <w:r>
        <w:rPr>
          <w:sz w:val="22"/>
          <w:szCs w:val="22"/>
        </w:rPr>
        <w:t>s</w:t>
      </w:r>
      <w:proofErr w:type="gramEnd"/>
      <w:r>
        <w:rPr>
          <w:sz w:val="22"/>
          <w:szCs w:val="22"/>
        </w:rPr>
        <w:t xml:space="preserve"> účinnosti od 1.1.2025.</w:t>
      </w:r>
    </w:p>
    <w:p w14:paraId="63094882"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762F84B5"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18030520" w14:textId="77777777" w:rsidR="00A209E3" w:rsidRDefault="00667AF0">
      <w:r>
        <w:rPr>
          <w:sz w:val="22"/>
          <w:szCs w:val="22"/>
        </w:rPr>
        <w:t xml:space="preserve"> </w:t>
      </w:r>
    </w:p>
    <w:p w14:paraId="46E8495B" w14:textId="77777777" w:rsidR="00A209E3" w:rsidRDefault="00667AF0">
      <w:pPr>
        <w:spacing w:before="150" w:after="50"/>
      </w:pPr>
      <w:r>
        <w:rPr>
          <w:b/>
          <w:sz w:val="22"/>
          <w:szCs w:val="22"/>
        </w:rPr>
        <w:t>usnesení č. 942/2024</w:t>
      </w:r>
    </w:p>
    <w:p w14:paraId="585312C1" w14:textId="303C25E5" w:rsidR="00A209E3" w:rsidRPr="00763BE4" w:rsidRDefault="00667AF0">
      <w:pPr>
        <w:rPr>
          <w:b/>
          <w:bCs/>
        </w:rPr>
      </w:pPr>
      <w:r w:rsidRPr="00763BE4">
        <w:rPr>
          <w:b/>
          <w:bCs/>
          <w:sz w:val="22"/>
          <w:szCs w:val="22"/>
        </w:rPr>
        <w:t xml:space="preserve">Regionální muzeum K. A. </w:t>
      </w:r>
      <w:r w:rsidR="00763BE4" w:rsidRPr="00763BE4">
        <w:rPr>
          <w:b/>
          <w:bCs/>
          <w:sz w:val="22"/>
          <w:szCs w:val="22"/>
        </w:rPr>
        <w:t>Polánka – Přiznání</w:t>
      </w:r>
      <w:r w:rsidRPr="00763BE4">
        <w:rPr>
          <w:b/>
          <w:bCs/>
          <w:sz w:val="22"/>
          <w:szCs w:val="22"/>
        </w:rPr>
        <w:t xml:space="preserve"> osobního příplatku ředitelce příspěvkové organizace</w:t>
      </w:r>
    </w:p>
    <w:p w14:paraId="06036922" w14:textId="77777777" w:rsidR="00A209E3" w:rsidRDefault="00667AF0">
      <w:pPr>
        <w:spacing w:before="150" w:after="50"/>
      </w:pPr>
      <w:r>
        <w:rPr>
          <w:sz w:val="22"/>
          <w:szCs w:val="22"/>
        </w:rPr>
        <w:t xml:space="preserve">Rada města Žatce projednala a v souladu se zákonem č. 262/2006 Sb., zákoník práce, v platném znění a s Metodickým pokynem k odměňování ředitelů příspěvkových organizací zřízených městem Žatec, schvaluje přiznání osobního příplatku Ing. Evě </w:t>
      </w:r>
      <w:proofErr w:type="spellStart"/>
      <w:r>
        <w:rPr>
          <w:sz w:val="22"/>
          <w:szCs w:val="22"/>
        </w:rPr>
        <w:t>Butkové</w:t>
      </w:r>
      <w:proofErr w:type="spellEnd"/>
      <w:r>
        <w:rPr>
          <w:sz w:val="22"/>
          <w:szCs w:val="22"/>
        </w:rPr>
        <w:t>, ředitelce Regionálního muzea K. A. Polánka v Žatci, Husova 678, Žatec s účinností od 01.01.2025 v navržené výši.</w:t>
      </w:r>
    </w:p>
    <w:p w14:paraId="4BE4E9DC"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27EC72B7"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34F9AF7F" w14:textId="77777777" w:rsidR="00A209E3" w:rsidRDefault="00667AF0">
      <w:pPr>
        <w:rPr>
          <w:sz w:val="22"/>
          <w:szCs w:val="22"/>
        </w:rPr>
      </w:pPr>
      <w:r>
        <w:rPr>
          <w:sz w:val="22"/>
          <w:szCs w:val="22"/>
        </w:rPr>
        <w:t xml:space="preserve"> </w:t>
      </w:r>
    </w:p>
    <w:p w14:paraId="5C3F5A89" w14:textId="77777777" w:rsidR="00763BE4" w:rsidRDefault="00763BE4"/>
    <w:p w14:paraId="69CE6CE2" w14:textId="77777777" w:rsidR="00A209E3" w:rsidRDefault="00667AF0">
      <w:pPr>
        <w:spacing w:before="150" w:after="50"/>
      </w:pPr>
      <w:r>
        <w:rPr>
          <w:b/>
          <w:sz w:val="22"/>
          <w:szCs w:val="22"/>
        </w:rPr>
        <w:lastRenderedPageBreak/>
        <w:t>usnesení č. 943/2024</w:t>
      </w:r>
    </w:p>
    <w:p w14:paraId="2F33FA76" w14:textId="45586825" w:rsidR="00A209E3" w:rsidRPr="00763BE4" w:rsidRDefault="00667AF0">
      <w:pPr>
        <w:rPr>
          <w:b/>
          <w:bCs/>
        </w:rPr>
      </w:pPr>
      <w:r w:rsidRPr="00763BE4">
        <w:rPr>
          <w:b/>
          <w:bCs/>
          <w:sz w:val="22"/>
          <w:szCs w:val="22"/>
        </w:rPr>
        <w:t xml:space="preserve">MŠ U </w:t>
      </w:r>
      <w:r w:rsidR="00763BE4" w:rsidRPr="00763BE4">
        <w:rPr>
          <w:b/>
          <w:bCs/>
          <w:sz w:val="22"/>
          <w:szCs w:val="22"/>
        </w:rPr>
        <w:t>Jezu – přiznání</w:t>
      </w:r>
      <w:r w:rsidRPr="00763BE4">
        <w:rPr>
          <w:b/>
          <w:bCs/>
          <w:sz w:val="22"/>
          <w:szCs w:val="22"/>
        </w:rPr>
        <w:t xml:space="preserve"> osobního příplatku ředitelce mateřské školy</w:t>
      </w:r>
    </w:p>
    <w:p w14:paraId="781C4AF8" w14:textId="77777777" w:rsidR="00A209E3" w:rsidRDefault="00667AF0">
      <w:pPr>
        <w:spacing w:before="150" w:after="50"/>
      </w:pPr>
      <w:r>
        <w:rPr>
          <w:sz w:val="22"/>
          <w:szCs w:val="22"/>
        </w:rPr>
        <w:t xml:space="preserve">Rada města Žatce projednala a v souladu se zákonem č. 262/2006 Sb., zákoník práce, v platném znění a s Metodickým pokynem k odměňování ředitelů příspěvkových organizací zřízených městem Žatec, schvaluje přiznání osobního příplatku Bc. Marcele </w:t>
      </w:r>
      <w:proofErr w:type="spellStart"/>
      <w:r>
        <w:rPr>
          <w:sz w:val="22"/>
          <w:szCs w:val="22"/>
        </w:rPr>
        <w:t>Papežíkové</w:t>
      </w:r>
      <w:proofErr w:type="spellEnd"/>
      <w:r>
        <w:rPr>
          <w:sz w:val="22"/>
          <w:szCs w:val="22"/>
        </w:rPr>
        <w:t xml:space="preserve">, ředitelce Mateřské školy Žatec, U Jezu 2903, okres Louny s účinností od 01.12.2024 v navržené výši. </w:t>
      </w:r>
    </w:p>
    <w:p w14:paraId="602D9EA1"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512B63D9"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8A2621D" w14:textId="77777777" w:rsidR="00A209E3" w:rsidRDefault="00667AF0">
      <w:r>
        <w:rPr>
          <w:sz w:val="22"/>
          <w:szCs w:val="22"/>
        </w:rPr>
        <w:t xml:space="preserve"> </w:t>
      </w:r>
    </w:p>
    <w:p w14:paraId="589AA3B0" w14:textId="77777777" w:rsidR="00A209E3" w:rsidRDefault="00667AF0">
      <w:pPr>
        <w:spacing w:before="150" w:after="50"/>
      </w:pPr>
      <w:r>
        <w:rPr>
          <w:b/>
          <w:sz w:val="22"/>
          <w:szCs w:val="22"/>
        </w:rPr>
        <w:t>usnesení č. 944/2024</w:t>
      </w:r>
    </w:p>
    <w:p w14:paraId="3F8676C5" w14:textId="793E289D" w:rsidR="00A209E3" w:rsidRPr="00763BE4" w:rsidRDefault="00667AF0">
      <w:pPr>
        <w:rPr>
          <w:b/>
          <w:bCs/>
        </w:rPr>
      </w:pPr>
      <w:r w:rsidRPr="00763BE4">
        <w:rPr>
          <w:b/>
          <w:bCs/>
          <w:sz w:val="22"/>
          <w:szCs w:val="22"/>
        </w:rPr>
        <w:t xml:space="preserve">ZŠ 28. </w:t>
      </w:r>
      <w:r w:rsidR="00763BE4" w:rsidRPr="00763BE4">
        <w:rPr>
          <w:b/>
          <w:bCs/>
          <w:sz w:val="22"/>
          <w:szCs w:val="22"/>
        </w:rPr>
        <w:t>října – Přiznání</w:t>
      </w:r>
      <w:r w:rsidRPr="00763BE4">
        <w:rPr>
          <w:b/>
          <w:bCs/>
          <w:sz w:val="22"/>
          <w:szCs w:val="22"/>
        </w:rPr>
        <w:t xml:space="preserve"> mimořádné odměny ředitelce základní školy</w:t>
      </w:r>
    </w:p>
    <w:p w14:paraId="2487499F" w14:textId="77777777" w:rsidR="00A209E3" w:rsidRDefault="00667AF0">
      <w:pPr>
        <w:spacing w:before="150" w:after="50"/>
      </w:pPr>
      <w:r>
        <w:rPr>
          <w:sz w:val="22"/>
          <w:szCs w:val="22"/>
        </w:rPr>
        <w:t xml:space="preserve">Rada města Žatce projednala a v souladu se zákonem č. 262/2006 Sb., zákoník práce, v platném znění a s Metodickým pokynem k odměňování ředitelů příspěvkových organizací zřízených městem Žatec, a souhlasí s vyplacením mimořádné odměny Mgr. Janě </w:t>
      </w:r>
      <w:proofErr w:type="spellStart"/>
      <w:r>
        <w:rPr>
          <w:sz w:val="22"/>
          <w:szCs w:val="22"/>
        </w:rPr>
        <w:t>Hassmanové</w:t>
      </w:r>
      <w:proofErr w:type="spellEnd"/>
      <w:r>
        <w:rPr>
          <w:sz w:val="22"/>
          <w:szCs w:val="22"/>
        </w:rPr>
        <w:t>, ředitelce Základní školy Žatec, nám. 28. října 1019, okres Louny v navržené výši z finančních prostředků státního rozpočtu.</w:t>
      </w:r>
    </w:p>
    <w:p w14:paraId="75201B5F"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6BC6F7B5"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4B19BFAF" w14:textId="77777777" w:rsidR="00A209E3" w:rsidRDefault="00667AF0">
      <w:r>
        <w:rPr>
          <w:sz w:val="22"/>
          <w:szCs w:val="22"/>
        </w:rPr>
        <w:t xml:space="preserve"> </w:t>
      </w:r>
    </w:p>
    <w:p w14:paraId="35DB69D4" w14:textId="77777777" w:rsidR="00A209E3" w:rsidRDefault="00667AF0">
      <w:pPr>
        <w:spacing w:before="150" w:after="50"/>
      </w:pPr>
      <w:r>
        <w:rPr>
          <w:b/>
          <w:sz w:val="22"/>
          <w:szCs w:val="22"/>
        </w:rPr>
        <w:t>usnesení č. 945/2024</w:t>
      </w:r>
    </w:p>
    <w:p w14:paraId="3D77A7E8" w14:textId="77777777" w:rsidR="00A209E3" w:rsidRPr="00763BE4" w:rsidRDefault="00667AF0">
      <w:pPr>
        <w:rPr>
          <w:b/>
          <w:bCs/>
        </w:rPr>
      </w:pPr>
      <w:r w:rsidRPr="00763BE4">
        <w:rPr>
          <w:b/>
          <w:bCs/>
          <w:sz w:val="22"/>
          <w:szCs w:val="22"/>
        </w:rPr>
        <w:t>ZŠ Žatec, nám. 28. října 1019 - Žádost o návratnou finanční výpomoc a financování spoluúčasti na projekt "Obnova IT techniky ZŠ Žatec, nám. 28. října 1019"</w:t>
      </w:r>
    </w:p>
    <w:p w14:paraId="32714A78" w14:textId="4D6D4EEE" w:rsidR="00A209E3" w:rsidRDefault="00667AF0">
      <w:pPr>
        <w:spacing w:before="150" w:after="50"/>
      </w:pPr>
      <w:r>
        <w:rPr>
          <w:sz w:val="22"/>
          <w:szCs w:val="22"/>
        </w:rPr>
        <w:t xml:space="preserve">Rada města Žatce projednala žádost ředitelky Základní školy Žatec, nám. 28. října 1019, okres Louny Mgr. Jany </w:t>
      </w:r>
      <w:proofErr w:type="spellStart"/>
      <w:r>
        <w:rPr>
          <w:sz w:val="22"/>
          <w:szCs w:val="22"/>
        </w:rPr>
        <w:t>Hassmanové</w:t>
      </w:r>
      <w:proofErr w:type="spellEnd"/>
      <w:r>
        <w:rPr>
          <w:sz w:val="22"/>
          <w:szCs w:val="22"/>
        </w:rPr>
        <w:t xml:space="preserve"> a v návaznosti na usnesení ZM č. 22/24 ze dne 29.02.2024 "Podání žádosti do výzvy v rámci IROP - projekt "Obnova IT techniky ZŠ Žatec, nám. 28. října 1019" schvaluje Základní škole Žatec, nám. 28. října 1019, okres Louny poskytnutí návratné finanční výpomoci ve výši 1.425.000,00 Kč na předfinancování dotačního projektu č. CZ.06.05.01/00/22_048/0004355 - "Obnova IT techniky ZŠ Žatec, nám. 28. října 1019". Rada města Žatce dále schvaluje uzavření veřejnoprávní smlouvy se ZŠ Žatec, nám. 28. října 10</w:t>
      </w:r>
      <w:r>
        <w:rPr>
          <w:sz w:val="22"/>
          <w:szCs w:val="22"/>
        </w:rPr>
        <w:t xml:space="preserve">19, okres </w:t>
      </w:r>
      <w:r w:rsidR="00763BE4">
        <w:rPr>
          <w:sz w:val="22"/>
          <w:szCs w:val="22"/>
        </w:rPr>
        <w:t>Louny – návratná</w:t>
      </w:r>
      <w:r>
        <w:rPr>
          <w:sz w:val="22"/>
          <w:szCs w:val="22"/>
        </w:rPr>
        <w:t xml:space="preserve"> finanční výpomoc na projekt "Obnova IT techniky ZŠ Žatec, nám. 28. října 1019".</w:t>
      </w:r>
    </w:p>
    <w:p w14:paraId="7DD74B3E" w14:textId="77777777" w:rsidR="00A209E3" w:rsidRDefault="00667AF0">
      <w:r>
        <w:rPr>
          <w:sz w:val="22"/>
          <w:szCs w:val="22"/>
        </w:rPr>
        <w:t>Rada města Žatce schvaluje rozpočtové opatření ve výši 1.425.000,00 Kč, a to čerpání kapitoly 741 - kofinancování dotačních titulů na navýšení výdajů kapitoly 714 - návratná finanční výpomoc ZŠ Žatec, nám. 28. října 1019, okres Louny.</w:t>
      </w:r>
    </w:p>
    <w:p w14:paraId="75EB9ECC" w14:textId="0470A971" w:rsidR="00A209E3" w:rsidRDefault="00667AF0">
      <w:r>
        <w:rPr>
          <w:sz w:val="22"/>
          <w:szCs w:val="22"/>
        </w:rPr>
        <w:t>Výdaje: 741-6171-6901-org. 2024</w:t>
      </w:r>
      <w:r w:rsidR="00763BE4">
        <w:rPr>
          <w:sz w:val="22"/>
          <w:szCs w:val="22"/>
        </w:rPr>
        <w:t xml:space="preserve">           </w:t>
      </w:r>
      <w:r>
        <w:rPr>
          <w:sz w:val="22"/>
          <w:szCs w:val="22"/>
        </w:rPr>
        <w:t xml:space="preserve"> - 1.425.000,00 Kč (kofinancování dotačních titulů)</w:t>
      </w:r>
    </w:p>
    <w:p w14:paraId="6B37DEC2" w14:textId="1DFD4177" w:rsidR="00A209E3" w:rsidRDefault="00667AF0">
      <w:r>
        <w:rPr>
          <w:sz w:val="22"/>
          <w:szCs w:val="22"/>
        </w:rPr>
        <w:t xml:space="preserve">Výdaje: 714-3113-5651-org. 551 </w:t>
      </w:r>
      <w:r w:rsidR="00763BE4">
        <w:rPr>
          <w:sz w:val="22"/>
          <w:szCs w:val="22"/>
        </w:rPr>
        <w:t xml:space="preserve">             </w:t>
      </w:r>
      <w:r>
        <w:rPr>
          <w:sz w:val="22"/>
          <w:szCs w:val="22"/>
        </w:rPr>
        <w:t>+</w:t>
      </w:r>
      <w:r w:rsidR="00763BE4">
        <w:rPr>
          <w:sz w:val="22"/>
          <w:szCs w:val="22"/>
        </w:rPr>
        <w:t xml:space="preserve"> </w:t>
      </w:r>
      <w:r>
        <w:rPr>
          <w:sz w:val="22"/>
          <w:szCs w:val="22"/>
        </w:rPr>
        <w:t>1.425.000,00 Kč (návratná finanční výpomoc)</w:t>
      </w:r>
    </w:p>
    <w:p w14:paraId="470446C9" w14:textId="77777777" w:rsidR="00A209E3" w:rsidRDefault="00667AF0">
      <w:r>
        <w:rPr>
          <w:sz w:val="22"/>
          <w:szCs w:val="22"/>
        </w:rPr>
        <w:t xml:space="preserve">Rada města Žatce schvaluje poskytnutí účelově určeného investičního příspěvku ve výši 23.759,00 Kč a účelově určeného provozního příspěvku ve výši 51.241,00 Kč jako 5% </w:t>
      </w:r>
      <w:r>
        <w:rPr>
          <w:sz w:val="22"/>
          <w:szCs w:val="22"/>
        </w:rPr>
        <w:lastRenderedPageBreak/>
        <w:t>spoluúčast na financování dotačního projektu "Obnova IT techniky ZŠ Žatec, nám. 28. října 1019".</w:t>
      </w:r>
    </w:p>
    <w:p w14:paraId="008E617C" w14:textId="77777777" w:rsidR="00A209E3" w:rsidRDefault="00667AF0">
      <w:r>
        <w:rPr>
          <w:sz w:val="22"/>
          <w:szCs w:val="22"/>
        </w:rPr>
        <w:t xml:space="preserve">Rada města Žatce schvaluje rozpočtové opatření v celkové výši 75.000,00 Kč, a to čerpání rezervního fondu na navýšení výdajů kap. 714 – Základní škola Žatec, nám. 28. října 1019, okres Louny – účelově určený investiční a účelově určený provozní příspěvek na financování projektu "Obnova IT techniky ZŠ Žatec, nám. 28. října 1019“. </w:t>
      </w:r>
    </w:p>
    <w:p w14:paraId="0464B093" w14:textId="6F5ACEBA" w:rsidR="00A209E3" w:rsidRDefault="00667AF0">
      <w:r>
        <w:rPr>
          <w:sz w:val="22"/>
          <w:szCs w:val="22"/>
        </w:rPr>
        <w:t>Výdaje: 741-6171-5901</w:t>
      </w:r>
      <w:r w:rsidR="00763BE4">
        <w:rPr>
          <w:sz w:val="22"/>
          <w:szCs w:val="22"/>
        </w:rPr>
        <w:t xml:space="preserve">                   </w:t>
      </w:r>
      <w:r>
        <w:rPr>
          <w:sz w:val="22"/>
          <w:szCs w:val="22"/>
        </w:rPr>
        <w:t xml:space="preserve"> - 75.000,00 Kč (rezervní fond)</w:t>
      </w:r>
    </w:p>
    <w:p w14:paraId="25D6B405" w14:textId="281BC899" w:rsidR="00A209E3" w:rsidRDefault="00667AF0">
      <w:r>
        <w:rPr>
          <w:sz w:val="22"/>
          <w:szCs w:val="22"/>
        </w:rPr>
        <w:t xml:space="preserve">Výdaje: 714-3113-5331-org. 551 </w:t>
      </w:r>
      <w:r w:rsidR="00763BE4">
        <w:rPr>
          <w:sz w:val="22"/>
          <w:szCs w:val="22"/>
        </w:rPr>
        <w:t xml:space="preserve">    </w:t>
      </w:r>
      <w:r>
        <w:rPr>
          <w:sz w:val="22"/>
          <w:szCs w:val="22"/>
        </w:rPr>
        <w:t>+ 51.000,00 Kč (provozní příspěvek ZŠ)</w:t>
      </w:r>
    </w:p>
    <w:p w14:paraId="38C4FBA2" w14:textId="31FA6A06" w:rsidR="00A209E3" w:rsidRDefault="00667AF0">
      <w:r>
        <w:rPr>
          <w:sz w:val="22"/>
          <w:szCs w:val="22"/>
        </w:rPr>
        <w:t xml:space="preserve">Výdaje: 714-3113-6351-org. 551 </w:t>
      </w:r>
      <w:r w:rsidR="00763BE4">
        <w:rPr>
          <w:sz w:val="22"/>
          <w:szCs w:val="22"/>
        </w:rPr>
        <w:t xml:space="preserve">    </w:t>
      </w:r>
      <w:r>
        <w:rPr>
          <w:sz w:val="22"/>
          <w:szCs w:val="22"/>
        </w:rPr>
        <w:t>+ 24.000,00 Kč (investiční příspěvek ZŠ)</w:t>
      </w:r>
    </w:p>
    <w:p w14:paraId="3EAF92BC" w14:textId="28D3E062" w:rsidR="00A209E3" w:rsidRDefault="00667AF0">
      <w:r>
        <w:rPr>
          <w:sz w:val="22"/>
          <w:szCs w:val="22"/>
        </w:rPr>
        <w:t>Zároveň Rada města Žatce schvaluje příspěvkové organizaci Základní škola Žatec, nám. 28. října 1019, okres Louny změnu závazného ukazatele: Účelově určený investiční příspěvek 23.759,00 Kč, účelově určený provozní příspěvek 51.241,00 Kč. Ostatní ukazatelé zůstávají beze změny</w:t>
      </w:r>
    </w:p>
    <w:p w14:paraId="709CFA8E"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514505A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FF5EEFE" w14:textId="77777777" w:rsidR="00A209E3" w:rsidRDefault="00667AF0">
      <w:r>
        <w:rPr>
          <w:sz w:val="22"/>
          <w:szCs w:val="22"/>
        </w:rPr>
        <w:t xml:space="preserve"> </w:t>
      </w:r>
    </w:p>
    <w:p w14:paraId="78DE69A0" w14:textId="77777777" w:rsidR="00A209E3" w:rsidRDefault="00667AF0">
      <w:pPr>
        <w:spacing w:before="150" w:after="50"/>
      </w:pPr>
      <w:r>
        <w:rPr>
          <w:b/>
          <w:sz w:val="22"/>
          <w:szCs w:val="22"/>
        </w:rPr>
        <w:t>usnesení č. 946/2024</w:t>
      </w:r>
    </w:p>
    <w:p w14:paraId="078719C9" w14:textId="24C22AA4" w:rsidR="00A209E3" w:rsidRPr="00763BE4" w:rsidRDefault="00667AF0">
      <w:pPr>
        <w:rPr>
          <w:b/>
          <w:bCs/>
        </w:rPr>
      </w:pPr>
      <w:r w:rsidRPr="00763BE4">
        <w:rPr>
          <w:b/>
          <w:bCs/>
          <w:sz w:val="22"/>
          <w:szCs w:val="22"/>
        </w:rPr>
        <w:t xml:space="preserve">ZŠ Žatec, Petra Bezruče 2000, okres </w:t>
      </w:r>
      <w:r w:rsidR="00763BE4" w:rsidRPr="00763BE4">
        <w:rPr>
          <w:b/>
          <w:bCs/>
          <w:sz w:val="22"/>
          <w:szCs w:val="22"/>
        </w:rPr>
        <w:t>Louny – Žádost</w:t>
      </w:r>
      <w:r w:rsidRPr="00763BE4">
        <w:rPr>
          <w:b/>
          <w:bCs/>
          <w:sz w:val="22"/>
          <w:szCs w:val="22"/>
        </w:rPr>
        <w:t xml:space="preserve"> o návratnou finanční výpomoc na projekt "Modernizace školní družiny ZŠ Žatec, Petra Bezruče 2000"</w:t>
      </w:r>
    </w:p>
    <w:p w14:paraId="64F4F4D5" w14:textId="0C002B1B" w:rsidR="00A209E3" w:rsidRDefault="00667AF0">
      <w:pPr>
        <w:spacing w:before="150" w:after="50"/>
      </w:pPr>
      <w:r>
        <w:rPr>
          <w:sz w:val="22"/>
          <w:szCs w:val="22"/>
        </w:rPr>
        <w:t xml:space="preserve">Rada města Žatce projednala žádost ředitelky Základní školy Žatec, Petra Bezruče 2000, okres Louny Mgr. Zděnky Pejšové a v návaznosti na usnesení ZM č. 19/24 ze dne 29.02.2024 "Podání žádosti do výzvy v rámci IROP - projekt "Modernizace školní družiny ZŠ Žatec, Petra Bezruče 2000" schvaluje Základní škole Žatec, Petra Bezruče 2000, okres Louny poskytnutí návratné finanční výpomoci ve výši 1.425.000,00 Kč na předfinancování dotačního projektu č. CZ.06.05.01/00/22_048/0004353 - "Modernizace školní družiny ZŠ </w:t>
      </w:r>
      <w:r>
        <w:rPr>
          <w:sz w:val="22"/>
          <w:szCs w:val="22"/>
        </w:rPr>
        <w:t xml:space="preserve">Žatec, Petra Bezruče 2000“. Rada města Žatce dále schvaluje uzavření veřejnoprávní smlouvy se ZŠ Žatec, Petra Bezruče 2000, okres </w:t>
      </w:r>
      <w:r w:rsidR="00763BE4">
        <w:rPr>
          <w:sz w:val="22"/>
          <w:szCs w:val="22"/>
        </w:rPr>
        <w:t>Louny – návratná</w:t>
      </w:r>
      <w:r>
        <w:rPr>
          <w:sz w:val="22"/>
          <w:szCs w:val="22"/>
        </w:rPr>
        <w:t xml:space="preserve"> finanční výpomoc na projekt "Modernizace školní družiny ZŠ Žatec, Petra Bezruče 2000".</w:t>
      </w:r>
    </w:p>
    <w:p w14:paraId="48BDB320" w14:textId="77777777" w:rsidR="00A209E3" w:rsidRDefault="00667AF0">
      <w:r>
        <w:rPr>
          <w:sz w:val="22"/>
          <w:szCs w:val="22"/>
        </w:rPr>
        <w:t>Rada města Žatce schvaluje rozpočtové opatření ve výši 1.425.000,00 Kč, a to čerpání kapitoly 741 - kofinancování dotačních titulů na navýšení výdajů kapitoly 714 - návratná finanční výpomoc ZŠ Žatec, Petra Bezruče 2000, okres Louny.</w:t>
      </w:r>
    </w:p>
    <w:p w14:paraId="489F2610" w14:textId="42AF205D" w:rsidR="00A209E3" w:rsidRDefault="00667AF0">
      <w:r>
        <w:rPr>
          <w:sz w:val="22"/>
          <w:szCs w:val="22"/>
        </w:rPr>
        <w:t xml:space="preserve">Výdaje: 741-6171-6901-org. 2024 </w:t>
      </w:r>
      <w:r w:rsidR="00763BE4">
        <w:rPr>
          <w:sz w:val="22"/>
          <w:szCs w:val="22"/>
        </w:rPr>
        <w:t xml:space="preserve">         </w:t>
      </w:r>
      <w:r>
        <w:rPr>
          <w:sz w:val="22"/>
          <w:szCs w:val="22"/>
        </w:rPr>
        <w:t>-</w:t>
      </w:r>
      <w:r w:rsidR="00763BE4">
        <w:rPr>
          <w:sz w:val="22"/>
          <w:szCs w:val="22"/>
        </w:rPr>
        <w:t xml:space="preserve"> </w:t>
      </w:r>
      <w:r>
        <w:rPr>
          <w:sz w:val="22"/>
          <w:szCs w:val="22"/>
        </w:rPr>
        <w:t>1.425.000,00 Kč (kofinancování dotačních titulů)</w:t>
      </w:r>
    </w:p>
    <w:p w14:paraId="1C840EEE" w14:textId="4A15259A" w:rsidR="00A209E3" w:rsidRDefault="00667AF0">
      <w:r>
        <w:rPr>
          <w:sz w:val="22"/>
          <w:szCs w:val="22"/>
        </w:rPr>
        <w:t xml:space="preserve">Výdaje: 714-3113-5651-org. 550 </w:t>
      </w:r>
      <w:r w:rsidR="00763BE4">
        <w:rPr>
          <w:sz w:val="22"/>
          <w:szCs w:val="22"/>
        </w:rPr>
        <w:t xml:space="preserve">           </w:t>
      </w:r>
      <w:r>
        <w:rPr>
          <w:sz w:val="22"/>
          <w:szCs w:val="22"/>
        </w:rPr>
        <w:t>+ 1.425.000,00 Kč (návratná finanční výpomoc)</w:t>
      </w:r>
    </w:p>
    <w:p w14:paraId="113D6F25"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7CDD982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C224B4F" w14:textId="77777777" w:rsidR="00A209E3" w:rsidRDefault="00667AF0">
      <w:pPr>
        <w:rPr>
          <w:sz w:val="22"/>
          <w:szCs w:val="22"/>
        </w:rPr>
      </w:pPr>
      <w:r>
        <w:rPr>
          <w:sz w:val="22"/>
          <w:szCs w:val="22"/>
        </w:rPr>
        <w:t xml:space="preserve"> </w:t>
      </w:r>
    </w:p>
    <w:p w14:paraId="2F39EC38" w14:textId="77777777" w:rsidR="00763BE4" w:rsidRDefault="00763BE4"/>
    <w:p w14:paraId="2AAFF263" w14:textId="77777777" w:rsidR="00A209E3" w:rsidRDefault="00667AF0">
      <w:pPr>
        <w:spacing w:before="150" w:after="50"/>
      </w:pPr>
      <w:r>
        <w:rPr>
          <w:b/>
          <w:sz w:val="22"/>
          <w:szCs w:val="22"/>
        </w:rPr>
        <w:lastRenderedPageBreak/>
        <w:t>usnesení č. 947/2024</w:t>
      </w:r>
    </w:p>
    <w:p w14:paraId="3AF28DE4" w14:textId="009C7DF4" w:rsidR="00A209E3" w:rsidRPr="00763BE4" w:rsidRDefault="00667AF0">
      <w:pPr>
        <w:rPr>
          <w:b/>
          <w:bCs/>
        </w:rPr>
      </w:pPr>
      <w:r w:rsidRPr="00763BE4">
        <w:rPr>
          <w:b/>
          <w:bCs/>
          <w:sz w:val="22"/>
          <w:szCs w:val="22"/>
        </w:rPr>
        <w:t xml:space="preserve">Zadání "Dokumentace pro provedení </w:t>
      </w:r>
      <w:r w:rsidR="00763BE4" w:rsidRPr="00763BE4">
        <w:rPr>
          <w:b/>
          <w:bCs/>
          <w:sz w:val="22"/>
          <w:szCs w:val="22"/>
        </w:rPr>
        <w:t>stavby – náves</w:t>
      </w:r>
      <w:r w:rsidRPr="00763BE4">
        <w:rPr>
          <w:b/>
          <w:bCs/>
          <w:sz w:val="22"/>
          <w:szCs w:val="22"/>
        </w:rPr>
        <w:t xml:space="preserve"> v Trnovanech" a "Studie proveditelnosti revitalizace turistické trasy v Trnovanech"</w:t>
      </w:r>
    </w:p>
    <w:p w14:paraId="063A3A13" w14:textId="77777777" w:rsidR="00A209E3" w:rsidRDefault="00667AF0">
      <w:pPr>
        <w:spacing w:before="150" w:after="50"/>
      </w:pPr>
      <w:r>
        <w:rPr>
          <w:sz w:val="22"/>
          <w:szCs w:val="22"/>
        </w:rPr>
        <w:t>Rada města Žatce schvaluje rozsah zadání „Dokumentace pro provedení stavby – náves v Trnovanech“ a „Studie proveditelnosti revitalizace turistické trasy v Trnovanech“.</w:t>
      </w:r>
    </w:p>
    <w:p w14:paraId="02D2A101"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65775C6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2F1FFE36" w14:textId="77777777" w:rsidR="00A209E3" w:rsidRDefault="00667AF0">
      <w:r>
        <w:rPr>
          <w:sz w:val="22"/>
          <w:szCs w:val="22"/>
        </w:rPr>
        <w:t xml:space="preserve"> </w:t>
      </w:r>
    </w:p>
    <w:p w14:paraId="79682997" w14:textId="77777777" w:rsidR="00A209E3" w:rsidRDefault="00667AF0">
      <w:pPr>
        <w:spacing w:before="150" w:after="50"/>
      </w:pPr>
      <w:r>
        <w:rPr>
          <w:b/>
          <w:sz w:val="22"/>
          <w:szCs w:val="22"/>
        </w:rPr>
        <w:t>usnesení č. 948/2024</w:t>
      </w:r>
    </w:p>
    <w:p w14:paraId="2C108D1A" w14:textId="77777777" w:rsidR="00A209E3" w:rsidRPr="00763BE4" w:rsidRDefault="00667AF0">
      <w:pPr>
        <w:rPr>
          <w:b/>
          <w:bCs/>
        </w:rPr>
      </w:pPr>
      <w:r w:rsidRPr="00763BE4">
        <w:rPr>
          <w:b/>
          <w:bCs/>
          <w:sz w:val="22"/>
          <w:szCs w:val="22"/>
        </w:rPr>
        <w:t>Zpracování výběrového řízení na dodávku expozice Žatce a krajiny žateckého chmele v NZM</w:t>
      </w:r>
    </w:p>
    <w:p w14:paraId="1201F30B" w14:textId="77777777" w:rsidR="00A209E3" w:rsidRDefault="00667AF0">
      <w:pPr>
        <w:spacing w:before="150" w:after="50"/>
      </w:pPr>
      <w:r>
        <w:rPr>
          <w:sz w:val="22"/>
          <w:szCs w:val="22"/>
        </w:rPr>
        <w:t>Rada města Žatce projednala a ukládá odboru školství, kultury a UNESCO zahájit přípravné práce pro vyhlášení výběrového řízení na dodavatele akce "Expozice Žatce a krajiny žateckého chmele v Národním zemědělském muzeu".</w:t>
      </w:r>
    </w:p>
    <w:p w14:paraId="6FD5A33E"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71E46ED7"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637D2EE8" w14:textId="77777777" w:rsidR="00A209E3" w:rsidRDefault="00667AF0">
      <w:r>
        <w:rPr>
          <w:sz w:val="22"/>
          <w:szCs w:val="22"/>
        </w:rPr>
        <w:t xml:space="preserve"> </w:t>
      </w:r>
    </w:p>
    <w:p w14:paraId="547D5D69" w14:textId="77777777" w:rsidR="00A209E3" w:rsidRDefault="00667AF0">
      <w:pPr>
        <w:spacing w:before="150" w:after="50"/>
      </w:pPr>
      <w:r>
        <w:rPr>
          <w:b/>
          <w:sz w:val="22"/>
          <w:szCs w:val="22"/>
        </w:rPr>
        <w:t>usnesení č. 949/2024</w:t>
      </w:r>
    </w:p>
    <w:p w14:paraId="68756AE5" w14:textId="77777777" w:rsidR="00A209E3" w:rsidRPr="00763BE4" w:rsidRDefault="00667AF0">
      <w:pPr>
        <w:rPr>
          <w:b/>
          <w:bCs/>
        </w:rPr>
      </w:pPr>
      <w:r w:rsidRPr="00763BE4">
        <w:rPr>
          <w:b/>
          <w:bCs/>
          <w:sz w:val="22"/>
          <w:szCs w:val="22"/>
        </w:rPr>
        <w:t xml:space="preserve">Technický </w:t>
      </w:r>
      <w:proofErr w:type="gramStart"/>
      <w:r w:rsidRPr="00763BE4">
        <w:rPr>
          <w:b/>
          <w:bCs/>
          <w:sz w:val="22"/>
          <w:szCs w:val="22"/>
        </w:rPr>
        <w:t xml:space="preserve">klub - </w:t>
      </w:r>
      <w:proofErr w:type="spellStart"/>
      <w:r w:rsidRPr="00763BE4">
        <w:rPr>
          <w:b/>
          <w:bCs/>
          <w:sz w:val="22"/>
          <w:szCs w:val="22"/>
        </w:rPr>
        <w:t>podlicenční</w:t>
      </w:r>
      <w:proofErr w:type="spellEnd"/>
      <w:proofErr w:type="gramEnd"/>
      <w:r w:rsidRPr="00763BE4">
        <w:rPr>
          <w:b/>
          <w:bCs/>
          <w:sz w:val="22"/>
          <w:szCs w:val="22"/>
        </w:rPr>
        <w:t xml:space="preserve"> smlouvy - NOWATRON Elektronik, spol. s.r.o.</w:t>
      </w:r>
    </w:p>
    <w:p w14:paraId="7B92C6A7" w14:textId="77777777" w:rsidR="00A209E3" w:rsidRDefault="00667AF0">
      <w:pPr>
        <w:spacing w:before="150" w:after="50"/>
      </w:pPr>
      <w:r>
        <w:rPr>
          <w:sz w:val="22"/>
          <w:szCs w:val="22"/>
        </w:rPr>
        <w:t xml:space="preserve">Rada města Žatce projednala žádost vedoucí Technického klubu Mgr. Moniky Čechurové, Ph.D. a schvaluje uzavření dvou </w:t>
      </w:r>
      <w:proofErr w:type="spellStart"/>
      <w:r>
        <w:rPr>
          <w:sz w:val="22"/>
          <w:szCs w:val="22"/>
        </w:rPr>
        <w:t>podlicenčních</w:t>
      </w:r>
      <w:proofErr w:type="spellEnd"/>
      <w:r>
        <w:rPr>
          <w:sz w:val="22"/>
          <w:szCs w:val="22"/>
        </w:rPr>
        <w:t xml:space="preserve"> smluv se společností </w:t>
      </w:r>
      <w:proofErr w:type="spellStart"/>
      <w:r>
        <w:rPr>
          <w:sz w:val="22"/>
          <w:szCs w:val="22"/>
        </w:rPr>
        <w:t>Nowatron</w:t>
      </w:r>
      <w:proofErr w:type="spellEnd"/>
      <w:r>
        <w:rPr>
          <w:sz w:val="22"/>
          <w:szCs w:val="22"/>
        </w:rPr>
        <w:t xml:space="preserve"> Elektronik, spol. s.r.o., se sídlem Na Radosti 298/4, 155 21 Praha 5, IČ 45270007, zastoupenou </w:t>
      </w:r>
      <w:proofErr w:type="spellStart"/>
      <w:r>
        <w:rPr>
          <w:color w:val="000000"/>
          <w:sz w:val="22"/>
          <w:szCs w:val="22"/>
          <w:shd w:val="clear" w:color="auto" w:fill="000000"/>
        </w:rPr>
        <w:t>xxxxxxxxxxxxxxxxxxx</w:t>
      </w:r>
      <w:proofErr w:type="spellEnd"/>
      <w:r>
        <w:rPr>
          <w:sz w:val="22"/>
          <w:szCs w:val="22"/>
        </w:rPr>
        <w:t>, jednatelem společnosti.</w:t>
      </w:r>
    </w:p>
    <w:p w14:paraId="48DBF159"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38C6C6C3"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3CC4021A" w14:textId="77777777" w:rsidR="00A209E3" w:rsidRDefault="00667AF0">
      <w:r>
        <w:rPr>
          <w:sz w:val="22"/>
          <w:szCs w:val="22"/>
        </w:rPr>
        <w:t xml:space="preserve"> </w:t>
      </w:r>
    </w:p>
    <w:p w14:paraId="4691826D" w14:textId="77777777" w:rsidR="00A209E3" w:rsidRDefault="00667AF0">
      <w:pPr>
        <w:spacing w:before="150" w:after="50"/>
      </w:pPr>
      <w:r>
        <w:rPr>
          <w:b/>
          <w:sz w:val="22"/>
          <w:szCs w:val="22"/>
        </w:rPr>
        <w:t>usnesení č. 950/2024</w:t>
      </w:r>
    </w:p>
    <w:p w14:paraId="5745676A" w14:textId="77777777" w:rsidR="00A209E3" w:rsidRPr="00763BE4" w:rsidRDefault="00667AF0">
      <w:pPr>
        <w:rPr>
          <w:b/>
          <w:bCs/>
        </w:rPr>
      </w:pPr>
      <w:r w:rsidRPr="00763BE4">
        <w:rPr>
          <w:b/>
          <w:bCs/>
          <w:sz w:val="22"/>
          <w:szCs w:val="22"/>
        </w:rPr>
        <w:t>Zápis komise pro marketing</w:t>
      </w:r>
    </w:p>
    <w:p w14:paraId="1C9D22DB" w14:textId="77777777" w:rsidR="00A209E3" w:rsidRDefault="00667AF0">
      <w:pPr>
        <w:spacing w:before="150" w:after="50"/>
      </w:pPr>
      <w:r>
        <w:rPr>
          <w:sz w:val="22"/>
          <w:szCs w:val="22"/>
        </w:rPr>
        <w:t xml:space="preserve">Rada města Žatce projednala a bere na vědomí zápis z jednání komise Marketing pro památku světového dědictví Žatec a krajina žateckého chmele ze dne 18.11.2024. </w:t>
      </w:r>
    </w:p>
    <w:p w14:paraId="534EDAC3"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132B5551"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074BC2D" w14:textId="77777777" w:rsidR="00A209E3" w:rsidRDefault="00667AF0">
      <w:pPr>
        <w:rPr>
          <w:sz w:val="22"/>
          <w:szCs w:val="22"/>
        </w:rPr>
      </w:pPr>
      <w:r>
        <w:rPr>
          <w:sz w:val="22"/>
          <w:szCs w:val="22"/>
        </w:rPr>
        <w:t xml:space="preserve"> </w:t>
      </w:r>
    </w:p>
    <w:p w14:paraId="13587C83" w14:textId="77777777" w:rsidR="00763BE4" w:rsidRDefault="00763BE4"/>
    <w:p w14:paraId="1963C339" w14:textId="77777777" w:rsidR="00A209E3" w:rsidRDefault="00667AF0">
      <w:pPr>
        <w:spacing w:before="150" w:after="50"/>
      </w:pPr>
      <w:r>
        <w:rPr>
          <w:b/>
          <w:sz w:val="22"/>
          <w:szCs w:val="22"/>
        </w:rPr>
        <w:lastRenderedPageBreak/>
        <w:t>usnesení č. 951/2024</w:t>
      </w:r>
    </w:p>
    <w:p w14:paraId="23451004" w14:textId="77777777" w:rsidR="00A209E3" w:rsidRPr="00763BE4" w:rsidRDefault="00667AF0">
      <w:pPr>
        <w:rPr>
          <w:b/>
          <w:bCs/>
        </w:rPr>
      </w:pPr>
      <w:r w:rsidRPr="00763BE4">
        <w:rPr>
          <w:b/>
          <w:bCs/>
          <w:sz w:val="22"/>
          <w:szCs w:val="22"/>
        </w:rPr>
        <w:t xml:space="preserve">Nemocnice Žatec z. </w:t>
      </w:r>
      <w:proofErr w:type="spellStart"/>
      <w:r w:rsidRPr="00763BE4">
        <w:rPr>
          <w:b/>
          <w:bCs/>
          <w:sz w:val="22"/>
          <w:szCs w:val="22"/>
        </w:rPr>
        <w:t>ú.</w:t>
      </w:r>
      <w:proofErr w:type="spellEnd"/>
      <w:r w:rsidRPr="00763BE4">
        <w:rPr>
          <w:b/>
          <w:bCs/>
          <w:sz w:val="22"/>
          <w:szCs w:val="22"/>
        </w:rPr>
        <w:t xml:space="preserve"> - Správní rada</w:t>
      </w:r>
    </w:p>
    <w:p w14:paraId="2B84322C" w14:textId="77777777" w:rsidR="00A209E3" w:rsidRDefault="00667AF0">
      <w:pPr>
        <w:spacing w:before="150" w:after="50"/>
      </w:pPr>
      <w:r>
        <w:rPr>
          <w:sz w:val="22"/>
          <w:szCs w:val="22"/>
        </w:rPr>
        <w:t xml:space="preserve">Rada města Žatce doporučuje Zastupitelstvu města Žatce zvolit členem správní rady Nemocnice Žatec </w:t>
      </w:r>
      <w:proofErr w:type="spellStart"/>
      <w:r>
        <w:rPr>
          <w:sz w:val="22"/>
          <w:szCs w:val="22"/>
        </w:rPr>
        <w:t>z.ú</w:t>
      </w:r>
      <w:proofErr w:type="spellEnd"/>
      <w:r>
        <w:rPr>
          <w:sz w:val="22"/>
          <w:szCs w:val="22"/>
        </w:rPr>
        <w:t xml:space="preserve">. </w:t>
      </w:r>
    </w:p>
    <w:p w14:paraId="09859379" w14:textId="77777777" w:rsidR="00A209E3" w:rsidRDefault="00667AF0">
      <w:r>
        <w:rPr>
          <w:sz w:val="22"/>
          <w:szCs w:val="22"/>
        </w:rPr>
        <w:t>Ing. Tomáše Vejvodu</w:t>
      </w:r>
    </w:p>
    <w:p w14:paraId="64773DBE" w14:textId="77777777" w:rsidR="00A209E3" w:rsidRDefault="00667AF0">
      <w:r>
        <w:rPr>
          <w:sz w:val="22"/>
          <w:szCs w:val="22"/>
        </w:rPr>
        <w:t>MUDr. Vladimíra Richtera</w:t>
      </w:r>
    </w:p>
    <w:p w14:paraId="4D888DBB" w14:textId="77777777" w:rsidR="00A209E3" w:rsidRDefault="00667AF0">
      <w:r>
        <w:rPr>
          <w:sz w:val="22"/>
          <w:szCs w:val="22"/>
        </w:rPr>
        <w:t>ode dne 18.12.2024</w:t>
      </w:r>
    </w:p>
    <w:p w14:paraId="0AB23014"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70EB2D61"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938D256" w14:textId="77777777" w:rsidR="00A209E3" w:rsidRDefault="00667AF0">
      <w:r>
        <w:rPr>
          <w:sz w:val="22"/>
          <w:szCs w:val="22"/>
        </w:rPr>
        <w:t xml:space="preserve"> </w:t>
      </w:r>
    </w:p>
    <w:p w14:paraId="63E9D687" w14:textId="77777777" w:rsidR="00A209E3" w:rsidRDefault="00667AF0">
      <w:pPr>
        <w:spacing w:before="150" w:after="50"/>
      </w:pPr>
      <w:r>
        <w:rPr>
          <w:b/>
          <w:sz w:val="22"/>
          <w:szCs w:val="22"/>
        </w:rPr>
        <w:t>usnesení č. 952/2024</w:t>
      </w:r>
    </w:p>
    <w:p w14:paraId="1CD7D61B" w14:textId="77777777" w:rsidR="00A209E3" w:rsidRPr="00763BE4" w:rsidRDefault="00667AF0">
      <w:pPr>
        <w:rPr>
          <w:b/>
          <w:bCs/>
        </w:rPr>
      </w:pPr>
      <w:r w:rsidRPr="00763BE4">
        <w:rPr>
          <w:b/>
          <w:bCs/>
          <w:sz w:val="22"/>
          <w:szCs w:val="22"/>
        </w:rPr>
        <w:t>Zápisy z Komise pro výchovu a vzdělávání</w:t>
      </w:r>
    </w:p>
    <w:p w14:paraId="1F3D9437" w14:textId="77777777" w:rsidR="00A209E3" w:rsidRDefault="00667AF0">
      <w:pPr>
        <w:spacing w:before="150" w:after="50"/>
      </w:pPr>
      <w:r>
        <w:rPr>
          <w:sz w:val="22"/>
          <w:szCs w:val="22"/>
        </w:rPr>
        <w:t>Rada města Žatce projednala a bere na vědomí zápisy z jednání Komise pro výchovu a vzdělávání ze dne 14.10.2024 a ze dne 04.11.2024.</w:t>
      </w:r>
    </w:p>
    <w:p w14:paraId="186BC39F"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793C62BB"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1CA49413" w14:textId="77777777" w:rsidR="00A209E3" w:rsidRDefault="00667AF0">
      <w:r>
        <w:rPr>
          <w:sz w:val="22"/>
          <w:szCs w:val="22"/>
        </w:rPr>
        <w:t xml:space="preserve"> </w:t>
      </w:r>
    </w:p>
    <w:p w14:paraId="70D1655B" w14:textId="77777777" w:rsidR="00A209E3" w:rsidRDefault="00667AF0">
      <w:pPr>
        <w:spacing w:before="150" w:after="50"/>
      </w:pPr>
      <w:r>
        <w:rPr>
          <w:b/>
          <w:sz w:val="22"/>
          <w:szCs w:val="22"/>
        </w:rPr>
        <w:t>usnesení č. 953/2024</w:t>
      </w:r>
    </w:p>
    <w:p w14:paraId="2C2A46B3" w14:textId="77777777" w:rsidR="00A209E3" w:rsidRPr="00763BE4" w:rsidRDefault="00667AF0">
      <w:pPr>
        <w:rPr>
          <w:b/>
          <w:bCs/>
        </w:rPr>
      </w:pPr>
      <w:r w:rsidRPr="00763BE4">
        <w:rPr>
          <w:b/>
          <w:bCs/>
          <w:sz w:val="22"/>
          <w:szCs w:val="22"/>
        </w:rPr>
        <w:t>Doplnění členů komisí rady města</w:t>
      </w:r>
    </w:p>
    <w:p w14:paraId="6CE71791" w14:textId="77777777" w:rsidR="00A209E3" w:rsidRDefault="00667AF0">
      <w:pPr>
        <w:spacing w:before="150" w:after="50"/>
      </w:pPr>
      <w:r>
        <w:rPr>
          <w:sz w:val="22"/>
          <w:szCs w:val="22"/>
        </w:rPr>
        <w:t xml:space="preserve">Rada města Žatce bere na vědomí odstoupení p. Daniele Štrunce z komise tělovýchovy a sportu. </w:t>
      </w:r>
    </w:p>
    <w:p w14:paraId="78800E02" w14:textId="77777777" w:rsidR="00A209E3" w:rsidRDefault="00667AF0">
      <w:r>
        <w:rPr>
          <w:sz w:val="22"/>
          <w:szCs w:val="22"/>
        </w:rPr>
        <w:t>Rada města Žatce jmenuje p. Štefana Blahutu členem bytové komise a p. Františka Sajdla členem komise tělovýchovy a sportu.</w:t>
      </w:r>
    </w:p>
    <w:p w14:paraId="63A65823"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7F9028D4"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87B3F5B" w14:textId="77777777" w:rsidR="00A209E3" w:rsidRDefault="00667AF0">
      <w:r>
        <w:rPr>
          <w:sz w:val="22"/>
          <w:szCs w:val="22"/>
        </w:rPr>
        <w:t xml:space="preserve"> </w:t>
      </w:r>
    </w:p>
    <w:p w14:paraId="0B3A6718" w14:textId="77777777" w:rsidR="00A209E3" w:rsidRDefault="00667AF0">
      <w:pPr>
        <w:spacing w:before="150" w:after="50"/>
      </w:pPr>
      <w:r>
        <w:rPr>
          <w:b/>
          <w:sz w:val="22"/>
          <w:szCs w:val="22"/>
        </w:rPr>
        <w:t>usnesení č. 954/2024</w:t>
      </w:r>
    </w:p>
    <w:p w14:paraId="5A91BFCF" w14:textId="77777777" w:rsidR="00A209E3" w:rsidRPr="00763BE4" w:rsidRDefault="00667AF0">
      <w:pPr>
        <w:rPr>
          <w:b/>
          <w:bCs/>
        </w:rPr>
      </w:pPr>
      <w:r w:rsidRPr="00763BE4">
        <w:rPr>
          <w:b/>
          <w:bCs/>
          <w:sz w:val="22"/>
          <w:szCs w:val="22"/>
        </w:rPr>
        <w:t>Doplnění členů výborů</w:t>
      </w:r>
    </w:p>
    <w:p w14:paraId="24785BF7" w14:textId="77777777" w:rsidR="00A209E3" w:rsidRDefault="00667AF0">
      <w:pPr>
        <w:spacing w:before="150" w:after="50"/>
      </w:pPr>
      <w:r>
        <w:rPr>
          <w:sz w:val="22"/>
          <w:szCs w:val="22"/>
        </w:rPr>
        <w:t>Rada města Žatce doporučuje Zastupitelstvu města Žatce jmenovat členem kontrolního výboru p. Ladislava Maška.</w:t>
      </w:r>
    </w:p>
    <w:p w14:paraId="386CDE8F"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43A2E6E5"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B80BBF4" w14:textId="77777777" w:rsidR="00A209E3" w:rsidRDefault="00667AF0">
      <w:r>
        <w:rPr>
          <w:sz w:val="22"/>
          <w:szCs w:val="22"/>
        </w:rPr>
        <w:t xml:space="preserve"> </w:t>
      </w:r>
    </w:p>
    <w:p w14:paraId="74B75488" w14:textId="77777777" w:rsidR="00A209E3" w:rsidRDefault="00667AF0">
      <w:pPr>
        <w:spacing w:before="150" w:after="50"/>
      </w:pPr>
      <w:r>
        <w:rPr>
          <w:b/>
          <w:sz w:val="22"/>
          <w:szCs w:val="22"/>
        </w:rPr>
        <w:lastRenderedPageBreak/>
        <w:t>usnesení č. 955/2024</w:t>
      </w:r>
    </w:p>
    <w:p w14:paraId="3832DDE4" w14:textId="77777777" w:rsidR="00A209E3" w:rsidRPr="00763BE4" w:rsidRDefault="00667AF0">
      <w:pPr>
        <w:rPr>
          <w:b/>
          <w:bCs/>
        </w:rPr>
      </w:pPr>
      <w:r w:rsidRPr="00763BE4">
        <w:rPr>
          <w:b/>
          <w:bCs/>
          <w:sz w:val="22"/>
          <w:szCs w:val="22"/>
        </w:rPr>
        <w:t>Program zastupitelstva města</w:t>
      </w:r>
    </w:p>
    <w:p w14:paraId="127750AB" w14:textId="77777777" w:rsidR="00A209E3" w:rsidRDefault="00667AF0">
      <w:pPr>
        <w:spacing w:before="150" w:after="50"/>
      </w:pPr>
      <w:r>
        <w:rPr>
          <w:sz w:val="22"/>
          <w:szCs w:val="22"/>
        </w:rPr>
        <w:t>Rada města Žatce bere na vědomí program jednání zastupitelstva města, konaného dne 12.12.2024 od 15:30 hodin (mimo stálé body programu):</w:t>
      </w:r>
    </w:p>
    <w:p w14:paraId="065E65A0" w14:textId="77777777" w:rsidR="00A209E3" w:rsidRDefault="00667AF0">
      <w:r>
        <w:rPr>
          <w:sz w:val="22"/>
          <w:szCs w:val="22"/>
        </w:rPr>
        <w:t xml:space="preserve">- Změna stanov Nemocnice Žatec z. </w:t>
      </w:r>
      <w:proofErr w:type="spellStart"/>
      <w:r>
        <w:rPr>
          <w:sz w:val="22"/>
          <w:szCs w:val="22"/>
        </w:rPr>
        <w:t>ú.</w:t>
      </w:r>
      <w:proofErr w:type="spellEnd"/>
    </w:p>
    <w:p w14:paraId="6E6D52C2" w14:textId="77777777" w:rsidR="00A209E3" w:rsidRDefault="00667AF0">
      <w:r>
        <w:rPr>
          <w:sz w:val="22"/>
          <w:szCs w:val="22"/>
        </w:rPr>
        <w:t xml:space="preserve">- Sloučení příspěvkových organizací TSMŽ </w:t>
      </w:r>
      <w:proofErr w:type="spellStart"/>
      <w:r>
        <w:rPr>
          <w:sz w:val="22"/>
          <w:szCs w:val="22"/>
        </w:rPr>
        <w:t>p.o</w:t>
      </w:r>
      <w:proofErr w:type="spellEnd"/>
      <w:r>
        <w:rPr>
          <w:sz w:val="22"/>
          <w:szCs w:val="22"/>
        </w:rPr>
        <w:t xml:space="preserve">. a ML </w:t>
      </w:r>
      <w:proofErr w:type="spellStart"/>
      <w:r>
        <w:rPr>
          <w:sz w:val="22"/>
          <w:szCs w:val="22"/>
        </w:rPr>
        <w:t>p.o</w:t>
      </w:r>
      <w:proofErr w:type="spellEnd"/>
      <w:r>
        <w:rPr>
          <w:sz w:val="22"/>
          <w:szCs w:val="22"/>
        </w:rPr>
        <w:t>.</w:t>
      </w:r>
    </w:p>
    <w:p w14:paraId="730CE00C" w14:textId="77777777" w:rsidR="00A209E3" w:rsidRDefault="00667AF0">
      <w:r>
        <w:rPr>
          <w:sz w:val="22"/>
          <w:szCs w:val="22"/>
        </w:rPr>
        <w:t>- Regionální muzeum K. A. Polánka v Žatci – změna Zřizovací listiny organizace</w:t>
      </w:r>
    </w:p>
    <w:p w14:paraId="4FFC2B10" w14:textId="77777777" w:rsidR="00A209E3" w:rsidRDefault="00667AF0">
      <w:r>
        <w:rPr>
          <w:sz w:val="22"/>
          <w:szCs w:val="22"/>
        </w:rPr>
        <w:t>- Změna č. 17 Územního plánu Žatec</w:t>
      </w:r>
    </w:p>
    <w:p w14:paraId="180CE4A6" w14:textId="77777777" w:rsidR="00A209E3" w:rsidRDefault="00667AF0">
      <w:r>
        <w:rPr>
          <w:sz w:val="22"/>
          <w:szCs w:val="22"/>
        </w:rPr>
        <w:t xml:space="preserve">- Změna ÚP Žatec – úplné znění po změně č. 1, 3–15 – podnět na </w:t>
      </w:r>
      <w:proofErr w:type="spellStart"/>
      <w:r>
        <w:rPr>
          <w:sz w:val="22"/>
          <w:szCs w:val="22"/>
        </w:rPr>
        <w:t>st.p.č</w:t>
      </w:r>
      <w:proofErr w:type="spellEnd"/>
      <w:r>
        <w:rPr>
          <w:sz w:val="22"/>
          <w:szCs w:val="22"/>
        </w:rPr>
        <w:t xml:space="preserve">. 3455/1 </w:t>
      </w:r>
      <w:proofErr w:type="spellStart"/>
      <w:r>
        <w:rPr>
          <w:sz w:val="22"/>
          <w:szCs w:val="22"/>
        </w:rPr>
        <w:t>k.ú</w:t>
      </w:r>
      <w:proofErr w:type="spellEnd"/>
      <w:r>
        <w:rPr>
          <w:sz w:val="22"/>
          <w:szCs w:val="22"/>
        </w:rPr>
        <w:t>. Žatec</w:t>
      </w:r>
    </w:p>
    <w:p w14:paraId="41AC73FE" w14:textId="77777777" w:rsidR="00A209E3" w:rsidRDefault="00667AF0">
      <w:r>
        <w:rPr>
          <w:sz w:val="22"/>
          <w:szCs w:val="22"/>
        </w:rPr>
        <w:t>- Rozpočtová opatření od 01.07. do 30.09.2024</w:t>
      </w:r>
    </w:p>
    <w:p w14:paraId="0FEAC040" w14:textId="77777777" w:rsidR="00A209E3" w:rsidRDefault="00667AF0">
      <w:r>
        <w:rPr>
          <w:sz w:val="22"/>
          <w:szCs w:val="22"/>
        </w:rPr>
        <w:t>- Zápis z jednání finančního výboru ze dne 25.11.2024</w:t>
      </w:r>
    </w:p>
    <w:p w14:paraId="3BDE1D15" w14:textId="77777777" w:rsidR="00A209E3" w:rsidRDefault="00667AF0">
      <w:r>
        <w:rPr>
          <w:sz w:val="22"/>
          <w:szCs w:val="22"/>
        </w:rPr>
        <w:t>- Rozpočet města Žatce na rok 2025</w:t>
      </w:r>
    </w:p>
    <w:p w14:paraId="530E938E" w14:textId="77777777" w:rsidR="00A209E3" w:rsidRDefault="00667AF0">
      <w:r>
        <w:rPr>
          <w:sz w:val="22"/>
          <w:szCs w:val="22"/>
        </w:rPr>
        <w:t>- Střednědobý výhled rozpočtu města Žatce na období 2026–2027</w:t>
      </w:r>
    </w:p>
    <w:p w14:paraId="713FA21F" w14:textId="77777777" w:rsidR="00A209E3" w:rsidRDefault="00667AF0">
      <w:r>
        <w:rPr>
          <w:sz w:val="22"/>
          <w:szCs w:val="22"/>
        </w:rPr>
        <w:t>- Návrh investičního plánu pro rok 2025</w:t>
      </w:r>
    </w:p>
    <w:p w14:paraId="313B82E9" w14:textId="77777777" w:rsidR="00A209E3" w:rsidRDefault="00667AF0">
      <w:r>
        <w:rPr>
          <w:sz w:val="22"/>
          <w:szCs w:val="22"/>
        </w:rPr>
        <w:t>- Rozpočtová pravidla pro rok 2025</w:t>
      </w:r>
    </w:p>
    <w:p w14:paraId="531A0407" w14:textId="77777777" w:rsidR="00A209E3" w:rsidRDefault="00667AF0">
      <w:r>
        <w:rPr>
          <w:sz w:val="22"/>
          <w:szCs w:val="22"/>
        </w:rPr>
        <w:t>- Rozpočtové opatření DPH</w:t>
      </w:r>
    </w:p>
    <w:p w14:paraId="28196326" w14:textId="77777777" w:rsidR="00A209E3" w:rsidRDefault="00667AF0">
      <w:r>
        <w:rPr>
          <w:sz w:val="22"/>
          <w:szCs w:val="22"/>
        </w:rPr>
        <w:t>- Financování investičních projektů města Žatec</w:t>
      </w:r>
    </w:p>
    <w:p w14:paraId="70FD8424" w14:textId="77777777" w:rsidR="00A209E3" w:rsidRDefault="00667AF0">
      <w:r>
        <w:rPr>
          <w:sz w:val="22"/>
          <w:szCs w:val="22"/>
        </w:rPr>
        <w:t>- Rozpočtové opatření – narovnání rozpočtu města 2024</w:t>
      </w:r>
    </w:p>
    <w:p w14:paraId="48C34307" w14:textId="77777777" w:rsidR="00A209E3" w:rsidRDefault="00667AF0">
      <w:r>
        <w:rPr>
          <w:sz w:val="22"/>
          <w:szCs w:val="22"/>
        </w:rPr>
        <w:t>- Rozpočtové opatření – Nový objekt DPS</w:t>
      </w:r>
    </w:p>
    <w:p w14:paraId="05EF3764" w14:textId="77777777" w:rsidR="00A209E3" w:rsidRDefault="00667AF0">
      <w:r>
        <w:rPr>
          <w:sz w:val="22"/>
          <w:szCs w:val="22"/>
        </w:rPr>
        <w:t>- Rozpočtové opatření – Rekonstrukce a dostavba městského divadla – projektová dokumentace</w:t>
      </w:r>
    </w:p>
    <w:p w14:paraId="452CB49F" w14:textId="4CF6EDD0" w:rsidR="00A209E3" w:rsidRDefault="00667AF0">
      <w:r>
        <w:rPr>
          <w:sz w:val="22"/>
          <w:szCs w:val="22"/>
        </w:rPr>
        <w:t xml:space="preserve">- Rozpočtové </w:t>
      </w:r>
      <w:r w:rsidR="00763BE4">
        <w:rPr>
          <w:sz w:val="22"/>
          <w:szCs w:val="22"/>
        </w:rPr>
        <w:t>opatření – Rekonstrukce</w:t>
      </w:r>
      <w:r>
        <w:rPr>
          <w:sz w:val="22"/>
          <w:szCs w:val="22"/>
        </w:rPr>
        <w:t xml:space="preserve"> vnitrobloku v ulici Hálkova, Žatec</w:t>
      </w:r>
    </w:p>
    <w:p w14:paraId="5F1A0191" w14:textId="12D62E64" w:rsidR="00A209E3" w:rsidRDefault="00667AF0">
      <w:r>
        <w:rPr>
          <w:sz w:val="22"/>
          <w:szCs w:val="22"/>
        </w:rPr>
        <w:t xml:space="preserve">- Rozpočtové opatření – „Stavební úpravy ul. Studentská, </w:t>
      </w:r>
      <w:r w:rsidR="00763BE4">
        <w:rPr>
          <w:sz w:val="22"/>
          <w:szCs w:val="22"/>
        </w:rPr>
        <w:t>Žatec – úsek</w:t>
      </w:r>
      <w:r>
        <w:rPr>
          <w:sz w:val="22"/>
          <w:szCs w:val="22"/>
        </w:rPr>
        <w:t xml:space="preserve"> C-D“</w:t>
      </w:r>
    </w:p>
    <w:p w14:paraId="03BAEE4C" w14:textId="77777777" w:rsidR="00A209E3" w:rsidRDefault="00667AF0">
      <w:r>
        <w:rPr>
          <w:sz w:val="22"/>
          <w:szCs w:val="22"/>
        </w:rPr>
        <w:t>- Rozpočtové opatření na akci "Rekonstrukce sportovišť při 5. ZŠ v Žatci"</w:t>
      </w:r>
    </w:p>
    <w:p w14:paraId="35548C30" w14:textId="77777777" w:rsidR="00A209E3" w:rsidRDefault="00667AF0">
      <w:r>
        <w:rPr>
          <w:sz w:val="22"/>
          <w:szCs w:val="22"/>
        </w:rPr>
        <w:t>- Předfinancování projektu „Družina při ZŠ Jižní"</w:t>
      </w:r>
    </w:p>
    <w:p w14:paraId="0792D838" w14:textId="77777777" w:rsidR="00A209E3" w:rsidRDefault="00667AF0">
      <w:r>
        <w:rPr>
          <w:sz w:val="22"/>
          <w:szCs w:val="22"/>
        </w:rPr>
        <w:t>- Předfinancování projektu „Úpravy v odděleních školní družiny"</w:t>
      </w:r>
    </w:p>
    <w:p w14:paraId="277D9A76" w14:textId="77777777" w:rsidR="00A209E3" w:rsidRDefault="00667AF0">
      <w:r>
        <w:rPr>
          <w:sz w:val="22"/>
          <w:szCs w:val="22"/>
        </w:rPr>
        <w:t>- Předfinancování projektu "Družiny ZŠ 28. října“</w:t>
      </w:r>
    </w:p>
    <w:p w14:paraId="189B6A99" w14:textId="77777777" w:rsidR="00A209E3" w:rsidRDefault="00667AF0">
      <w:r>
        <w:rPr>
          <w:sz w:val="22"/>
          <w:szCs w:val="22"/>
        </w:rPr>
        <w:t>- Předfinancování projektu "Standard moderních učeben a kabinetů v 21. století a revitalizace stadiónu Mládí"</w:t>
      </w:r>
    </w:p>
    <w:p w14:paraId="1D553F3C" w14:textId="77777777" w:rsidR="00A209E3" w:rsidRDefault="00667AF0">
      <w:r>
        <w:rPr>
          <w:sz w:val="22"/>
          <w:szCs w:val="22"/>
        </w:rPr>
        <w:t>- Předfinancování projektu "Vytvoření standardu moderních učeben vč. zázemí pro školní poradenské pracoviště"</w:t>
      </w:r>
    </w:p>
    <w:p w14:paraId="6A67977E" w14:textId="77777777" w:rsidR="00A209E3" w:rsidRDefault="00667AF0">
      <w:r>
        <w:rPr>
          <w:sz w:val="22"/>
          <w:szCs w:val="22"/>
        </w:rPr>
        <w:t>- Předfinancování projektu "Modernizace kmenových tříd a odborných učeben"</w:t>
      </w:r>
    </w:p>
    <w:p w14:paraId="232BAD8B" w14:textId="4F092257" w:rsidR="00A209E3" w:rsidRDefault="00667AF0">
      <w:r>
        <w:rPr>
          <w:sz w:val="22"/>
          <w:szCs w:val="22"/>
        </w:rPr>
        <w:t xml:space="preserve">- Předfinancování projektu "Multifunkční areál </w:t>
      </w:r>
      <w:r w:rsidR="00763BE4">
        <w:rPr>
          <w:sz w:val="22"/>
          <w:szCs w:val="22"/>
        </w:rPr>
        <w:t>školy – pracujeme</w:t>
      </w:r>
      <w:r>
        <w:rPr>
          <w:sz w:val="22"/>
          <w:szCs w:val="22"/>
        </w:rPr>
        <w:t>, pěstujeme, cvičíme, vzděláváme se v přírodě, Žatec"</w:t>
      </w:r>
    </w:p>
    <w:p w14:paraId="5DAD6F22" w14:textId="77777777" w:rsidR="00A209E3" w:rsidRDefault="00667AF0">
      <w:r>
        <w:rPr>
          <w:sz w:val="22"/>
          <w:szCs w:val="22"/>
        </w:rPr>
        <w:lastRenderedPageBreak/>
        <w:t xml:space="preserve">- Nabytí pozemků </w:t>
      </w:r>
      <w:proofErr w:type="spellStart"/>
      <w:r>
        <w:rPr>
          <w:sz w:val="22"/>
          <w:szCs w:val="22"/>
        </w:rPr>
        <w:t>p.p.č</w:t>
      </w:r>
      <w:proofErr w:type="spellEnd"/>
      <w:r>
        <w:rPr>
          <w:sz w:val="22"/>
          <w:szCs w:val="22"/>
        </w:rPr>
        <w:t xml:space="preserve">. 6824/121, </w:t>
      </w:r>
      <w:proofErr w:type="spellStart"/>
      <w:r>
        <w:rPr>
          <w:sz w:val="22"/>
          <w:szCs w:val="22"/>
        </w:rPr>
        <w:t>p.p.č</w:t>
      </w:r>
      <w:proofErr w:type="spellEnd"/>
      <w:r>
        <w:rPr>
          <w:sz w:val="22"/>
          <w:szCs w:val="22"/>
        </w:rPr>
        <w:t xml:space="preserve">. 6824/132, </w:t>
      </w:r>
      <w:proofErr w:type="spellStart"/>
      <w:r>
        <w:rPr>
          <w:sz w:val="22"/>
          <w:szCs w:val="22"/>
        </w:rPr>
        <w:t>p.p.č</w:t>
      </w:r>
      <w:proofErr w:type="spellEnd"/>
      <w:r>
        <w:rPr>
          <w:sz w:val="22"/>
          <w:szCs w:val="22"/>
        </w:rPr>
        <w:t xml:space="preserve">. 6824/133, 6827/54, </w:t>
      </w:r>
      <w:proofErr w:type="spellStart"/>
      <w:r>
        <w:rPr>
          <w:sz w:val="22"/>
          <w:szCs w:val="22"/>
        </w:rPr>
        <w:t>p.p.č</w:t>
      </w:r>
      <w:proofErr w:type="spellEnd"/>
      <w:r>
        <w:rPr>
          <w:sz w:val="22"/>
          <w:szCs w:val="22"/>
        </w:rPr>
        <w:t xml:space="preserve">. 6827/55 vše v </w:t>
      </w:r>
      <w:proofErr w:type="spellStart"/>
      <w:r>
        <w:rPr>
          <w:sz w:val="22"/>
          <w:szCs w:val="22"/>
        </w:rPr>
        <w:t>k.ú</w:t>
      </w:r>
      <w:proofErr w:type="spellEnd"/>
      <w:r>
        <w:rPr>
          <w:sz w:val="22"/>
          <w:szCs w:val="22"/>
        </w:rPr>
        <w:t>. Žatec do majetku města</w:t>
      </w:r>
    </w:p>
    <w:p w14:paraId="618D49AF" w14:textId="77777777" w:rsidR="00A209E3" w:rsidRDefault="00667AF0">
      <w:r>
        <w:rPr>
          <w:sz w:val="22"/>
          <w:szCs w:val="22"/>
        </w:rPr>
        <w:t>- Nabytí stavby garáže do majetku města</w:t>
      </w:r>
    </w:p>
    <w:p w14:paraId="0450B2B8" w14:textId="77777777" w:rsidR="00A209E3" w:rsidRDefault="00667AF0">
      <w:r>
        <w:rPr>
          <w:sz w:val="22"/>
          <w:szCs w:val="22"/>
        </w:rPr>
        <w:t xml:space="preserve">- Nabytí pozemku </w:t>
      </w:r>
      <w:proofErr w:type="spellStart"/>
      <w:r>
        <w:rPr>
          <w:sz w:val="22"/>
          <w:szCs w:val="22"/>
        </w:rPr>
        <w:t>p.p.č</w:t>
      </w:r>
      <w:proofErr w:type="spellEnd"/>
      <w:r>
        <w:rPr>
          <w:sz w:val="22"/>
          <w:szCs w:val="22"/>
        </w:rPr>
        <w:t xml:space="preserve">. 4646/5 v </w:t>
      </w:r>
      <w:proofErr w:type="spellStart"/>
      <w:r>
        <w:rPr>
          <w:sz w:val="22"/>
          <w:szCs w:val="22"/>
        </w:rPr>
        <w:t>k.ú</w:t>
      </w:r>
      <w:proofErr w:type="spellEnd"/>
      <w:r>
        <w:rPr>
          <w:sz w:val="22"/>
          <w:szCs w:val="22"/>
        </w:rPr>
        <w:t>. Žatec do majetku města</w:t>
      </w:r>
    </w:p>
    <w:p w14:paraId="26E4DECA" w14:textId="77777777" w:rsidR="00A209E3" w:rsidRDefault="00667AF0">
      <w:r>
        <w:rPr>
          <w:sz w:val="22"/>
          <w:szCs w:val="22"/>
        </w:rPr>
        <w:t xml:space="preserve">- Prodej pozemku </w:t>
      </w:r>
      <w:proofErr w:type="spellStart"/>
      <w:r>
        <w:rPr>
          <w:sz w:val="22"/>
          <w:szCs w:val="22"/>
        </w:rPr>
        <w:t>st.p.č</w:t>
      </w:r>
      <w:proofErr w:type="spellEnd"/>
      <w:r>
        <w:rPr>
          <w:sz w:val="22"/>
          <w:szCs w:val="22"/>
        </w:rPr>
        <w:t xml:space="preserve">. 144/1 v </w:t>
      </w:r>
      <w:proofErr w:type="spellStart"/>
      <w:r>
        <w:rPr>
          <w:sz w:val="22"/>
          <w:szCs w:val="22"/>
        </w:rPr>
        <w:t>k.ú</w:t>
      </w:r>
      <w:proofErr w:type="spellEnd"/>
      <w:r>
        <w:rPr>
          <w:sz w:val="22"/>
          <w:szCs w:val="22"/>
        </w:rPr>
        <w:t>. Žatec</w:t>
      </w:r>
    </w:p>
    <w:p w14:paraId="3543A9B9" w14:textId="77777777" w:rsidR="00A209E3" w:rsidRDefault="00667AF0">
      <w:r>
        <w:rPr>
          <w:sz w:val="22"/>
          <w:szCs w:val="22"/>
        </w:rPr>
        <w:t>- Dědictví po zemřelé fyzické osobě</w:t>
      </w:r>
    </w:p>
    <w:p w14:paraId="7FD2FCD7" w14:textId="77777777" w:rsidR="00A209E3" w:rsidRDefault="00667AF0">
      <w:r>
        <w:rPr>
          <w:sz w:val="22"/>
          <w:szCs w:val="22"/>
        </w:rPr>
        <w:t>- Rozšíření výukových prostor ZUŠ Žatec</w:t>
      </w:r>
    </w:p>
    <w:p w14:paraId="5C3AADC1" w14:textId="77777777" w:rsidR="00A209E3" w:rsidRDefault="00667AF0">
      <w:r>
        <w:rPr>
          <w:sz w:val="22"/>
          <w:szCs w:val="22"/>
        </w:rPr>
        <w:t>- Rekonstrukce sportovišť na sídlišti Jih – Žatec – podání projektové žádosti</w:t>
      </w:r>
    </w:p>
    <w:p w14:paraId="5228A372" w14:textId="77777777" w:rsidR="00A209E3" w:rsidRDefault="00667AF0">
      <w:r>
        <w:rPr>
          <w:sz w:val="22"/>
          <w:szCs w:val="22"/>
        </w:rPr>
        <w:t>- Rekonstrukce sportoviště MLÁDÍ – podání projektové žádosti NSA</w:t>
      </w:r>
    </w:p>
    <w:p w14:paraId="7C13408D" w14:textId="77777777" w:rsidR="00A209E3" w:rsidRDefault="00667AF0">
      <w:r>
        <w:rPr>
          <w:sz w:val="22"/>
          <w:szCs w:val="22"/>
        </w:rPr>
        <w:t>- Fond regenerace města Žatce</w:t>
      </w:r>
    </w:p>
    <w:p w14:paraId="09A04FE5" w14:textId="77777777" w:rsidR="00A209E3" w:rsidRDefault="00667AF0">
      <w:r>
        <w:rPr>
          <w:sz w:val="22"/>
          <w:szCs w:val="22"/>
        </w:rPr>
        <w:t>- Dotační program pro realizaci cílů a opatření IV. Komunitního plánu sociálních služeb a prorodinných aktivit</w:t>
      </w:r>
    </w:p>
    <w:p w14:paraId="6625C29B" w14:textId="77777777" w:rsidR="00A209E3" w:rsidRDefault="00667AF0">
      <w:r>
        <w:rPr>
          <w:sz w:val="22"/>
          <w:szCs w:val="22"/>
        </w:rPr>
        <w:t xml:space="preserve">- Nemocnice Žatec z. </w:t>
      </w:r>
      <w:proofErr w:type="spellStart"/>
      <w:r>
        <w:rPr>
          <w:sz w:val="22"/>
          <w:szCs w:val="22"/>
        </w:rPr>
        <w:t>ú.</w:t>
      </w:r>
      <w:proofErr w:type="spellEnd"/>
      <w:r>
        <w:rPr>
          <w:sz w:val="22"/>
          <w:szCs w:val="22"/>
        </w:rPr>
        <w:t xml:space="preserve"> - Správní rada</w:t>
      </w:r>
    </w:p>
    <w:p w14:paraId="51A799E9" w14:textId="77777777" w:rsidR="00A209E3" w:rsidRDefault="00667AF0">
      <w:r>
        <w:rPr>
          <w:sz w:val="22"/>
          <w:szCs w:val="22"/>
        </w:rPr>
        <w:t>- Doplnění členů výborů</w:t>
      </w:r>
    </w:p>
    <w:p w14:paraId="25C8652D" w14:textId="77777777" w:rsidR="00A209E3" w:rsidRDefault="00667AF0">
      <w:r>
        <w:rPr>
          <w:sz w:val="22"/>
          <w:szCs w:val="22"/>
        </w:rPr>
        <w:t>- Zápis z jednání kontrolního výboru</w:t>
      </w:r>
    </w:p>
    <w:p w14:paraId="13DE278C"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4C9FE22D"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2CB4BAA8" w14:textId="77777777" w:rsidR="00A209E3" w:rsidRDefault="00667AF0">
      <w:r>
        <w:rPr>
          <w:sz w:val="22"/>
          <w:szCs w:val="22"/>
        </w:rPr>
        <w:t xml:space="preserve"> </w:t>
      </w:r>
    </w:p>
    <w:p w14:paraId="2C697E7F" w14:textId="77777777" w:rsidR="00A209E3" w:rsidRDefault="00667AF0">
      <w:pPr>
        <w:spacing w:before="150" w:after="50"/>
      </w:pPr>
      <w:r>
        <w:rPr>
          <w:b/>
          <w:sz w:val="22"/>
          <w:szCs w:val="22"/>
        </w:rPr>
        <w:t>usnesení č. 956/2024</w:t>
      </w:r>
    </w:p>
    <w:p w14:paraId="6626A234" w14:textId="760FA97D" w:rsidR="00A209E3" w:rsidRPr="00763BE4" w:rsidRDefault="00667AF0">
      <w:pPr>
        <w:rPr>
          <w:b/>
          <w:bCs/>
        </w:rPr>
      </w:pPr>
      <w:r w:rsidRPr="00763BE4">
        <w:rPr>
          <w:b/>
          <w:bCs/>
          <w:sz w:val="22"/>
          <w:szCs w:val="22"/>
        </w:rPr>
        <w:t xml:space="preserve">ZŠ Žatec, Komenského alej 749 - Podání žádosti do Výzvy č. 71 </w:t>
      </w:r>
      <w:r w:rsidR="00763BE4" w:rsidRPr="00763BE4">
        <w:rPr>
          <w:b/>
          <w:bCs/>
          <w:sz w:val="22"/>
          <w:szCs w:val="22"/>
        </w:rPr>
        <w:t>OPST – projekt</w:t>
      </w:r>
      <w:r w:rsidRPr="00763BE4">
        <w:rPr>
          <w:b/>
          <w:bCs/>
          <w:sz w:val="22"/>
          <w:szCs w:val="22"/>
        </w:rPr>
        <w:t xml:space="preserve"> "Standard moderních učeben a kabinetů v 21. století a revitalizace stadiónu Mládí"</w:t>
      </w:r>
    </w:p>
    <w:p w14:paraId="73299D73" w14:textId="3ABAE3C6" w:rsidR="00A209E3" w:rsidRDefault="00667AF0">
      <w:pPr>
        <w:spacing w:before="150" w:after="50"/>
      </w:pPr>
      <w:r>
        <w:rPr>
          <w:sz w:val="22"/>
          <w:szCs w:val="22"/>
        </w:rPr>
        <w:t xml:space="preserve">Rada města Žatce projednala žádost ředitele Základní školy Žatec, Komenského alej 749, okres Louny, Mgr. Zdeňka Srpa a souhlasí s podáním žádosti do Výzvy č. 71 Podpora regionálního </w:t>
      </w:r>
      <w:r w:rsidR="00763BE4">
        <w:rPr>
          <w:sz w:val="22"/>
          <w:szCs w:val="22"/>
        </w:rPr>
        <w:t>školství – Operační</w:t>
      </w:r>
      <w:r>
        <w:rPr>
          <w:sz w:val="22"/>
          <w:szCs w:val="22"/>
        </w:rPr>
        <w:t xml:space="preserve"> program spravedlivá </w:t>
      </w:r>
      <w:r w:rsidR="00763BE4">
        <w:rPr>
          <w:sz w:val="22"/>
          <w:szCs w:val="22"/>
        </w:rPr>
        <w:t>transformace – projekt</w:t>
      </w:r>
      <w:r>
        <w:rPr>
          <w:sz w:val="22"/>
          <w:szCs w:val="22"/>
        </w:rPr>
        <w:t xml:space="preserve"> "Standard moderních učeben a kabinetů v 21. století a revitalizace stadionu Mládí".</w:t>
      </w:r>
    </w:p>
    <w:p w14:paraId="3543B3DF" w14:textId="77777777" w:rsidR="00A209E3" w:rsidRDefault="00667AF0">
      <w:r>
        <w:rPr>
          <w:sz w:val="22"/>
          <w:szCs w:val="22"/>
        </w:rPr>
        <w:t>V případě kladného posouzení podané žádosti Rada města Žatce doporučuje Zastupitelstvu města Žatce zajistit finanční prostředky na předfinancování projektu „Standard moderních učeben a kabinetů v 21. století a revitalizace stadionu Mládí", a to formou návratné finanční výpomoci.</w:t>
      </w:r>
    </w:p>
    <w:p w14:paraId="5278067D" w14:textId="77777777" w:rsidR="00C60C7B" w:rsidRDefault="00C60C7B">
      <w:pPr>
        <w:rPr>
          <w:sz w:val="22"/>
          <w:szCs w:val="22"/>
        </w:rPr>
      </w:pPr>
    </w:p>
    <w:p w14:paraId="31AAEFA8" w14:textId="48F3F7D8" w:rsidR="00A209E3" w:rsidRDefault="00667AF0">
      <w:r>
        <w:rPr>
          <w:sz w:val="22"/>
          <w:szCs w:val="22"/>
        </w:rPr>
        <w:t>V případě kladného posouzení podané žádosti Rada města Žatce zajistí uvolnění finančních prostředků na zajištění povinné finanční spoluúčasti ve výši minimálně 15 % rozpočtu projektu „Standard moderních učeben a kabinetů v 21. století a revitalizace stadionu Mládí“, včetně prostředků na financování případných nezpůsobilých výdajů projektu v rámci rozpočtu města.</w:t>
      </w:r>
    </w:p>
    <w:p w14:paraId="1C3B2357" w14:textId="77777777" w:rsidR="00A209E3" w:rsidRDefault="00667AF0">
      <w:r>
        <w:rPr>
          <w:sz w:val="22"/>
          <w:szCs w:val="22"/>
        </w:rPr>
        <w:lastRenderedPageBreak/>
        <w:t>Rada města Žatce projednala a souhlasí s technickým zhodnocením dotčeného majetku (pozemků, budov a infrastruktury) v rámci realizace projektu „Standard moderních učeben a kabinetů v 21. století a revitalizace stadionu Mládí“ při současném zachování výstupů projektu po dobu udržitelnosti, tj. nejméně 5 let od finančního ukončení projektu.</w:t>
      </w:r>
    </w:p>
    <w:p w14:paraId="23C7765E"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3614C75B"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5630D007" w14:textId="77777777" w:rsidR="00A209E3" w:rsidRDefault="00667AF0">
      <w:r>
        <w:rPr>
          <w:sz w:val="22"/>
          <w:szCs w:val="22"/>
        </w:rPr>
        <w:t xml:space="preserve"> </w:t>
      </w:r>
    </w:p>
    <w:p w14:paraId="29A97629" w14:textId="77777777" w:rsidR="00A209E3" w:rsidRDefault="00667AF0">
      <w:pPr>
        <w:spacing w:before="150" w:after="50"/>
      </w:pPr>
      <w:r>
        <w:rPr>
          <w:b/>
          <w:sz w:val="22"/>
          <w:szCs w:val="22"/>
        </w:rPr>
        <w:t>usnesení č. 957/2024</w:t>
      </w:r>
    </w:p>
    <w:p w14:paraId="6526BFA9" w14:textId="44755D3E" w:rsidR="00A209E3" w:rsidRPr="00763BE4" w:rsidRDefault="00667AF0">
      <w:pPr>
        <w:rPr>
          <w:b/>
          <w:bCs/>
        </w:rPr>
      </w:pPr>
      <w:r w:rsidRPr="00763BE4">
        <w:rPr>
          <w:b/>
          <w:bCs/>
          <w:sz w:val="22"/>
          <w:szCs w:val="22"/>
        </w:rPr>
        <w:t xml:space="preserve">ZŠ Žatec, Petra Bezruče 2000 - Podání žádosti do Výzvy č. 71 </w:t>
      </w:r>
      <w:r w:rsidR="00763BE4" w:rsidRPr="00763BE4">
        <w:rPr>
          <w:b/>
          <w:bCs/>
          <w:sz w:val="22"/>
          <w:szCs w:val="22"/>
        </w:rPr>
        <w:t>OPST – projekt</w:t>
      </w:r>
      <w:r w:rsidRPr="00763BE4">
        <w:rPr>
          <w:b/>
          <w:bCs/>
          <w:sz w:val="22"/>
          <w:szCs w:val="22"/>
        </w:rPr>
        <w:t xml:space="preserve"> "Vytvoření standardu moderních učeben vč.</w:t>
      </w:r>
      <w:r w:rsidR="00763BE4">
        <w:rPr>
          <w:b/>
          <w:bCs/>
          <w:sz w:val="22"/>
          <w:szCs w:val="22"/>
        </w:rPr>
        <w:t xml:space="preserve"> </w:t>
      </w:r>
      <w:r w:rsidRPr="00763BE4">
        <w:rPr>
          <w:b/>
          <w:bCs/>
          <w:sz w:val="22"/>
          <w:szCs w:val="22"/>
        </w:rPr>
        <w:t>zázemí pro školní poradenské pracoviště"</w:t>
      </w:r>
    </w:p>
    <w:p w14:paraId="1A939C26" w14:textId="0F92DE7C" w:rsidR="00A209E3" w:rsidRDefault="00667AF0">
      <w:pPr>
        <w:spacing w:before="150" w:after="50"/>
      </w:pPr>
      <w:r>
        <w:rPr>
          <w:sz w:val="22"/>
          <w:szCs w:val="22"/>
        </w:rPr>
        <w:t xml:space="preserve">Rada města Žatce projednala žádost ředitelky Základní školy Žatec, Petra Bezruče 2000, okres Louny, Mgr. Zděnky Pejšové a souhlasí s podáním žádosti do Výzvy č. 71 Podpora regionálního </w:t>
      </w:r>
      <w:r w:rsidR="00763BE4">
        <w:rPr>
          <w:sz w:val="22"/>
          <w:szCs w:val="22"/>
        </w:rPr>
        <w:t>školství – Operační</w:t>
      </w:r>
      <w:r>
        <w:rPr>
          <w:sz w:val="22"/>
          <w:szCs w:val="22"/>
        </w:rPr>
        <w:t xml:space="preserve"> program spravedlivá </w:t>
      </w:r>
      <w:r w:rsidR="00C60C7B">
        <w:rPr>
          <w:sz w:val="22"/>
          <w:szCs w:val="22"/>
        </w:rPr>
        <w:t>transformace – projekt</w:t>
      </w:r>
      <w:r>
        <w:rPr>
          <w:sz w:val="22"/>
          <w:szCs w:val="22"/>
        </w:rPr>
        <w:t xml:space="preserve"> „Vytvoření standardu moderních učeben včetně zázemí pro školní poradenské pracoviště".</w:t>
      </w:r>
    </w:p>
    <w:p w14:paraId="7DFECCE8" w14:textId="77777777" w:rsidR="00C60C7B" w:rsidRDefault="00C60C7B">
      <w:pPr>
        <w:rPr>
          <w:sz w:val="22"/>
          <w:szCs w:val="22"/>
        </w:rPr>
      </w:pPr>
    </w:p>
    <w:p w14:paraId="6BACDC99" w14:textId="619DCE43" w:rsidR="00A209E3" w:rsidRDefault="00667AF0">
      <w:r>
        <w:rPr>
          <w:sz w:val="22"/>
          <w:szCs w:val="22"/>
        </w:rPr>
        <w:t>V případě kladného posouzení podané žádosti Rada města Žatce doporučuje Zastupitelstvu města Žatce zajistit finanční prostředky na předfinancování projektu „Vytvoření standardu moderních učeben včetně zázemí pro školní poradenské pracoviště", a to formou návratné finanční výpomoci.</w:t>
      </w:r>
    </w:p>
    <w:p w14:paraId="515E19A8" w14:textId="77777777" w:rsidR="00C60C7B" w:rsidRDefault="00C60C7B">
      <w:pPr>
        <w:rPr>
          <w:sz w:val="22"/>
          <w:szCs w:val="22"/>
        </w:rPr>
      </w:pPr>
    </w:p>
    <w:p w14:paraId="153AF76E" w14:textId="3307E80D" w:rsidR="00A209E3" w:rsidRDefault="00667AF0">
      <w:r>
        <w:rPr>
          <w:sz w:val="22"/>
          <w:szCs w:val="22"/>
        </w:rPr>
        <w:t>V případě kladného posouzení podané žádosti Rada města Žatce zajistí uvolnění finančních prostředků na zajištění povinné finanční spoluúčasti ve výši minimálně 15 % rozpočtu projektu „Vytvoření standardu moderních učeben včetně zázemí pro školní poradenské pracoviště“, včetně prostředků na financování případných nezpůsobilých výdajů projektu v rámci rozpočtu města.</w:t>
      </w:r>
    </w:p>
    <w:p w14:paraId="20052281" w14:textId="77777777" w:rsidR="00C60C7B" w:rsidRDefault="00C60C7B">
      <w:pPr>
        <w:rPr>
          <w:sz w:val="22"/>
          <w:szCs w:val="22"/>
        </w:rPr>
      </w:pPr>
    </w:p>
    <w:p w14:paraId="48C2A08E" w14:textId="220B2131" w:rsidR="00A209E3" w:rsidRDefault="00667AF0">
      <w:r>
        <w:rPr>
          <w:sz w:val="22"/>
          <w:szCs w:val="22"/>
        </w:rPr>
        <w:t>Rada města Žatce projednala a souhlasí s technickým zhodnocením dotčeného majetku (pozemků, budov a infrastruktury) v rámci realizace projektu „Vytvoření standardu moderních učeben včetně zázemí pro školní poradenské pracoviště“ při současném zachování výstupů projektu po dobu udržitelnosti, tj. nejméně 5 let od finančního ukončení projektu.</w:t>
      </w:r>
    </w:p>
    <w:p w14:paraId="6D963D4D"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37BAAB62"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05223D5B" w14:textId="77777777" w:rsidR="00C60C7B" w:rsidRDefault="00C60C7B">
      <w:pPr>
        <w:rPr>
          <w:sz w:val="22"/>
          <w:szCs w:val="22"/>
        </w:rPr>
      </w:pPr>
    </w:p>
    <w:p w14:paraId="2F0B2278" w14:textId="77777777" w:rsidR="00C60C7B" w:rsidRDefault="00C60C7B">
      <w:pPr>
        <w:rPr>
          <w:sz w:val="22"/>
          <w:szCs w:val="22"/>
        </w:rPr>
      </w:pPr>
    </w:p>
    <w:p w14:paraId="0BED1FCC" w14:textId="77777777" w:rsidR="00C60C7B" w:rsidRDefault="00C60C7B">
      <w:pPr>
        <w:rPr>
          <w:sz w:val="22"/>
          <w:szCs w:val="22"/>
        </w:rPr>
      </w:pPr>
    </w:p>
    <w:p w14:paraId="0F4DA48C" w14:textId="59361C6B" w:rsidR="00A209E3" w:rsidRDefault="00667AF0">
      <w:r>
        <w:rPr>
          <w:sz w:val="22"/>
          <w:szCs w:val="22"/>
        </w:rPr>
        <w:t xml:space="preserve"> </w:t>
      </w:r>
    </w:p>
    <w:p w14:paraId="30AE4F73" w14:textId="77777777" w:rsidR="00A209E3" w:rsidRDefault="00667AF0">
      <w:pPr>
        <w:spacing w:before="150" w:after="50"/>
      </w:pPr>
      <w:r>
        <w:rPr>
          <w:b/>
          <w:sz w:val="22"/>
          <w:szCs w:val="22"/>
        </w:rPr>
        <w:lastRenderedPageBreak/>
        <w:t>usnesení č. 958/2024</w:t>
      </w:r>
    </w:p>
    <w:p w14:paraId="2A2AB849" w14:textId="64BA9878" w:rsidR="00A209E3" w:rsidRPr="00C60C7B" w:rsidRDefault="00667AF0">
      <w:pPr>
        <w:rPr>
          <w:b/>
          <w:bCs/>
        </w:rPr>
      </w:pPr>
      <w:r w:rsidRPr="00C60C7B">
        <w:rPr>
          <w:b/>
          <w:bCs/>
          <w:sz w:val="22"/>
          <w:szCs w:val="22"/>
        </w:rPr>
        <w:t xml:space="preserve">ZŠ Žatec, náměstí 28. října 1019 - Podání žádosti do Výzvy č. 71 </w:t>
      </w:r>
      <w:r w:rsidR="00C60C7B" w:rsidRPr="00C60C7B">
        <w:rPr>
          <w:b/>
          <w:bCs/>
          <w:sz w:val="22"/>
          <w:szCs w:val="22"/>
        </w:rPr>
        <w:t>OPST – projekt</w:t>
      </w:r>
      <w:r w:rsidRPr="00C60C7B">
        <w:rPr>
          <w:b/>
          <w:bCs/>
          <w:sz w:val="22"/>
          <w:szCs w:val="22"/>
        </w:rPr>
        <w:t xml:space="preserve"> "Modernizace kmenových tříd a odborných učeben"</w:t>
      </w:r>
    </w:p>
    <w:p w14:paraId="43EC8343" w14:textId="47C418B0" w:rsidR="00A209E3" w:rsidRDefault="00667AF0">
      <w:pPr>
        <w:spacing w:before="150" w:after="50"/>
      </w:pPr>
      <w:r>
        <w:rPr>
          <w:sz w:val="22"/>
          <w:szCs w:val="22"/>
        </w:rPr>
        <w:t xml:space="preserve">Rada města Žatce projednala žádost ředitelky Základní školy Žatec, náměstí 28.října 1019, okres Louny, Mgr. Jany </w:t>
      </w:r>
      <w:proofErr w:type="spellStart"/>
      <w:r>
        <w:rPr>
          <w:sz w:val="22"/>
          <w:szCs w:val="22"/>
        </w:rPr>
        <w:t>Hassmanové</w:t>
      </w:r>
      <w:proofErr w:type="spellEnd"/>
      <w:r>
        <w:rPr>
          <w:sz w:val="22"/>
          <w:szCs w:val="22"/>
        </w:rPr>
        <w:t xml:space="preserve"> a souhlasí s podáním žádosti do Výzvy č. 71 Podpora regionálního </w:t>
      </w:r>
      <w:r w:rsidR="00C60C7B">
        <w:rPr>
          <w:sz w:val="22"/>
          <w:szCs w:val="22"/>
        </w:rPr>
        <w:t>školství – Operační</w:t>
      </w:r>
      <w:r>
        <w:rPr>
          <w:sz w:val="22"/>
          <w:szCs w:val="22"/>
        </w:rPr>
        <w:t xml:space="preserve"> program spravedlivá </w:t>
      </w:r>
      <w:r w:rsidR="00C60C7B">
        <w:rPr>
          <w:sz w:val="22"/>
          <w:szCs w:val="22"/>
        </w:rPr>
        <w:t>transformace – projekt</w:t>
      </w:r>
      <w:r>
        <w:rPr>
          <w:sz w:val="22"/>
          <w:szCs w:val="22"/>
        </w:rPr>
        <w:t xml:space="preserve"> „Modernizace kmenových tříd a odborných učeben".</w:t>
      </w:r>
    </w:p>
    <w:p w14:paraId="63748AC3" w14:textId="77777777" w:rsidR="00A209E3" w:rsidRDefault="00A209E3"/>
    <w:p w14:paraId="08FC4A7D" w14:textId="77777777" w:rsidR="00A209E3" w:rsidRDefault="00667AF0">
      <w:r>
        <w:rPr>
          <w:sz w:val="22"/>
          <w:szCs w:val="22"/>
        </w:rPr>
        <w:t>V případě kladného posouzení podané žádosti Rada města Žatce doporučuje Zastupitelstvu města Žatce zajistit finanční prostředky na předfinancování projektu „Modernizace kmenových tříd a odborných učeben", a to formou návratné finanční výpomoci.</w:t>
      </w:r>
    </w:p>
    <w:p w14:paraId="7551C6D7" w14:textId="77777777" w:rsidR="00C60C7B" w:rsidRDefault="00C60C7B">
      <w:pPr>
        <w:rPr>
          <w:sz w:val="22"/>
          <w:szCs w:val="22"/>
        </w:rPr>
      </w:pPr>
    </w:p>
    <w:p w14:paraId="249ABDAD" w14:textId="22E9904E" w:rsidR="00A209E3" w:rsidRDefault="00667AF0">
      <w:r>
        <w:rPr>
          <w:sz w:val="22"/>
          <w:szCs w:val="22"/>
        </w:rPr>
        <w:t>V případě kladného posouzení podané žádosti Rada města Žatce zajistí uvolnění finančních prostředků na zajištění povinné finanční spoluúčasti ve výši minimálně 15 % rozpočtu projektu „Modernizace kmenových tříd a odborných učeben“, včetně prostředků na financování případných nezpůsobilých výdajů projektu v rámci rozpočtu města.</w:t>
      </w:r>
    </w:p>
    <w:p w14:paraId="66C85B6A" w14:textId="77777777" w:rsidR="00C60C7B" w:rsidRDefault="00C60C7B">
      <w:pPr>
        <w:spacing w:before="150" w:after="50"/>
        <w:rPr>
          <w:sz w:val="22"/>
          <w:szCs w:val="22"/>
        </w:rPr>
      </w:pPr>
    </w:p>
    <w:p w14:paraId="5F6B5E01" w14:textId="5D462362" w:rsidR="00A209E3" w:rsidRDefault="00667AF0">
      <w:pPr>
        <w:spacing w:before="150" w:after="50"/>
      </w:pPr>
      <w:r>
        <w:rPr>
          <w:sz w:val="22"/>
          <w:szCs w:val="22"/>
        </w:rPr>
        <w:t>Rada města Žatce projednala a souhlasí s technickým zhodnocením dotčeného majetku (pozemků, budov a infrastruktury) v rámci realizace projektu „Modernizace kmenových tříd a odborných učeben“ při současném zachování výstupů projektu po dobu udržitelnosti, tj. nejméně 5 let od finančního ukončení projektu.</w:t>
      </w:r>
    </w:p>
    <w:p w14:paraId="35022322"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2E0A8FDE"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663DFA2F" w14:textId="77777777" w:rsidR="00A209E3" w:rsidRDefault="00667AF0">
      <w:r>
        <w:rPr>
          <w:sz w:val="22"/>
          <w:szCs w:val="22"/>
        </w:rPr>
        <w:t xml:space="preserve"> </w:t>
      </w:r>
    </w:p>
    <w:p w14:paraId="72B3C24D" w14:textId="77777777" w:rsidR="00A209E3" w:rsidRDefault="00667AF0">
      <w:pPr>
        <w:spacing w:before="150" w:after="50"/>
      </w:pPr>
      <w:r>
        <w:rPr>
          <w:b/>
          <w:sz w:val="22"/>
          <w:szCs w:val="22"/>
        </w:rPr>
        <w:t>usnesení č. 959/2024</w:t>
      </w:r>
    </w:p>
    <w:p w14:paraId="7531ED05" w14:textId="15B5BC43" w:rsidR="00A209E3" w:rsidRPr="00C60C7B" w:rsidRDefault="00667AF0">
      <w:pPr>
        <w:rPr>
          <w:b/>
          <w:bCs/>
        </w:rPr>
      </w:pPr>
      <w:r w:rsidRPr="00C60C7B">
        <w:rPr>
          <w:b/>
          <w:bCs/>
          <w:sz w:val="22"/>
          <w:szCs w:val="22"/>
        </w:rPr>
        <w:t xml:space="preserve">ZŠ a MŠ, Žatec, Dvořákova 24 - Podání žádosti do Výzvy č. 71 </w:t>
      </w:r>
      <w:r w:rsidR="00C60C7B" w:rsidRPr="00C60C7B">
        <w:rPr>
          <w:b/>
          <w:bCs/>
          <w:sz w:val="22"/>
          <w:szCs w:val="22"/>
        </w:rPr>
        <w:t>OPST – projekt</w:t>
      </w:r>
      <w:r w:rsidRPr="00C60C7B">
        <w:rPr>
          <w:b/>
          <w:bCs/>
          <w:sz w:val="22"/>
          <w:szCs w:val="22"/>
        </w:rPr>
        <w:t xml:space="preserve"> "Multifunkční areál </w:t>
      </w:r>
      <w:r w:rsidR="00C60C7B" w:rsidRPr="00C60C7B">
        <w:rPr>
          <w:b/>
          <w:bCs/>
          <w:sz w:val="22"/>
          <w:szCs w:val="22"/>
        </w:rPr>
        <w:t>školy – pracujeme</w:t>
      </w:r>
      <w:r w:rsidRPr="00C60C7B">
        <w:rPr>
          <w:b/>
          <w:bCs/>
          <w:sz w:val="22"/>
          <w:szCs w:val="22"/>
        </w:rPr>
        <w:t>, pěstujeme, cvičíme, vzděláváme se v přírodě, Žatec"</w:t>
      </w:r>
    </w:p>
    <w:p w14:paraId="175ECC22" w14:textId="3A9D0EBE" w:rsidR="00A209E3" w:rsidRDefault="00667AF0">
      <w:pPr>
        <w:spacing w:before="150" w:after="50"/>
      </w:pPr>
      <w:r>
        <w:rPr>
          <w:sz w:val="22"/>
          <w:szCs w:val="22"/>
        </w:rPr>
        <w:t xml:space="preserve">Rada města Žatce projednala žádost ředitelky Základní a mateřské školy, Žatec, okres Louny, Mgr. Zdeňky </w:t>
      </w:r>
      <w:proofErr w:type="spellStart"/>
      <w:r>
        <w:rPr>
          <w:sz w:val="22"/>
          <w:szCs w:val="22"/>
        </w:rPr>
        <w:t>Hamousové</w:t>
      </w:r>
      <w:proofErr w:type="spellEnd"/>
      <w:r>
        <w:rPr>
          <w:sz w:val="22"/>
          <w:szCs w:val="22"/>
        </w:rPr>
        <w:t xml:space="preserve"> a souhlasí s podáním žádosti do Výzvy č. 71 Podpora regionálního </w:t>
      </w:r>
      <w:r w:rsidR="00C60C7B">
        <w:rPr>
          <w:sz w:val="22"/>
          <w:szCs w:val="22"/>
        </w:rPr>
        <w:t>školství – Operační</w:t>
      </w:r>
      <w:r>
        <w:rPr>
          <w:sz w:val="22"/>
          <w:szCs w:val="22"/>
        </w:rPr>
        <w:t xml:space="preserve"> program spravedlivá </w:t>
      </w:r>
      <w:r w:rsidR="00C60C7B">
        <w:rPr>
          <w:sz w:val="22"/>
          <w:szCs w:val="22"/>
        </w:rPr>
        <w:t>transformace – projekt</w:t>
      </w:r>
      <w:r>
        <w:rPr>
          <w:sz w:val="22"/>
          <w:szCs w:val="22"/>
        </w:rPr>
        <w:t xml:space="preserve"> „Multifunkční areál </w:t>
      </w:r>
      <w:r w:rsidR="00C60C7B">
        <w:rPr>
          <w:sz w:val="22"/>
          <w:szCs w:val="22"/>
        </w:rPr>
        <w:t>školy – pracujeme</w:t>
      </w:r>
      <w:r>
        <w:rPr>
          <w:sz w:val="22"/>
          <w:szCs w:val="22"/>
        </w:rPr>
        <w:t>, pěstujeme, cvičíme, vzděláváme se v přírodě, Žatec".</w:t>
      </w:r>
    </w:p>
    <w:p w14:paraId="3CF67B3C" w14:textId="77777777" w:rsidR="00C60C7B" w:rsidRDefault="00C60C7B">
      <w:pPr>
        <w:rPr>
          <w:sz w:val="22"/>
          <w:szCs w:val="22"/>
        </w:rPr>
      </w:pPr>
    </w:p>
    <w:p w14:paraId="21F45D7A" w14:textId="2F67D22B" w:rsidR="00A209E3" w:rsidRDefault="00667AF0">
      <w:r>
        <w:rPr>
          <w:sz w:val="22"/>
          <w:szCs w:val="22"/>
        </w:rPr>
        <w:t xml:space="preserve">V případě kladného posouzení podané žádosti Rada města Žatce doporučuje Zastupitelstvu města Žatce zajistit finanční prostředky na předfinancování projektu „Multifunkční areál </w:t>
      </w:r>
      <w:r w:rsidR="00C60C7B">
        <w:rPr>
          <w:sz w:val="22"/>
          <w:szCs w:val="22"/>
        </w:rPr>
        <w:t>školy – pracujeme</w:t>
      </w:r>
      <w:r>
        <w:rPr>
          <w:sz w:val="22"/>
          <w:szCs w:val="22"/>
        </w:rPr>
        <w:t>, pěstujeme, cvičíme, vzděláváme se v přírodě, Žatec", a to formou návratné finanční výpomoci.</w:t>
      </w:r>
    </w:p>
    <w:p w14:paraId="4C8D3ECA" w14:textId="77777777" w:rsidR="00C60C7B" w:rsidRDefault="00C60C7B">
      <w:pPr>
        <w:rPr>
          <w:sz w:val="22"/>
          <w:szCs w:val="22"/>
        </w:rPr>
      </w:pPr>
    </w:p>
    <w:p w14:paraId="08701B85" w14:textId="56E28ECD" w:rsidR="00A209E3" w:rsidRDefault="00667AF0">
      <w:r>
        <w:rPr>
          <w:sz w:val="22"/>
          <w:szCs w:val="22"/>
        </w:rPr>
        <w:t xml:space="preserve">V případě kladného posouzení podané žádosti Rada města Žatce zajistí uvolnění finančních prostředků na zajištění povinné finanční spoluúčasti ve výši minimálně 15 % rozpočtu </w:t>
      </w:r>
      <w:r>
        <w:rPr>
          <w:sz w:val="22"/>
          <w:szCs w:val="22"/>
        </w:rPr>
        <w:lastRenderedPageBreak/>
        <w:t xml:space="preserve">projektu „Multifunkční areál </w:t>
      </w:r>
      <w:r w:rsidR="00C60C7B">
        <w:rPr>
          <w:sz w:val="22"/>
          <w:szCs w:val="22"/>
        </w:rPr>
        <w:t>školy – pracujeme</w:t>
      </w:r>
      <w:r>
        <w:rPr>
          <w:sz w:val="22"/>
          <w:szCs w:val="22"/>
        </w:rPr>
        <w:t>, pěstujeme, cvičíme, vzděláváme se v přírodě, Žatec“, včetně prostředků na financování případných nezpůsobilých výdajů projektu v rámci rozpočtu města.</w:t>
      </w:r>
    </w:p>
    <w:p w14:paraId="05A05AE4" w14:textId="77777777" w:rsidR="00C60C7B" w:rsidRDefault="00C60C7B">
      <w:pPr>
        <w:rPr>
          <w:sz w:val="22"/>
          <w:szCs w:val="22"/>
        </w:rPr>
      </w:pPr>
    </w:p>
    <w:p w14:paraId="56787213" w14:textId="61AEAFEF" w:rsidR="00A209E3" w:rsidRDefault="00667AF0">
      <w:r>
        <w:rPr>
          <w:sz w:val="22"/>
          <w:szCs w:val="22"/>
        </w:rPr>
        <w:t xml:space="preserve">Rada města Žatce projednala a souhlasí s technickým zhodnocením dotčeného majetku (pozemků, budov a infrastruktury) v rámci realizace projektu „Multifunkční areál </w:t>
      </w:r>
      <w:r w:rsidR="00C60C7B">
        <w:rPr>
          <w:sz w:val="22"/>
          <w:szCs w:val="22"/>
        </w:rPr>
        <w:t>školy – pracujeme</w:t>
      </w:r>
      <w:r>
        <w:rPr>
          <w:sz w:val="22"/>
          <w:szCs w:val="22"/>
        </w:rPr>
        <w:t>, pěstujeme, cvičíme, vzděláváme se v přírodě, Žatec“ při současném zachování výstupů projektu po dobu udržitelnosti, tj. nejméně 5 let od finančního ukončení projektu.</w:t>
      </w:r>
    </w:p>
    <w:p w14:paraId="65BD1732" w14:textId="77777777" w:rsidR="00A209E3" w:rsidRDefault="00667AF0">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Proti: 0, Zdrželo se: 0, Nehlasovalo: 0 </w:t>
      </w:r>
    </w:p>
    <w:p w14:paraId="222FC044" w14:textId="77777777" w:rsidR="00A209E3" w:rsidRDefault="00667AF0">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Kollmann, R. Laibl, P. </w:t>
      </w:r>
      <w:proofErr w:type="spellStart"/>
      <w:r>
        <w:rPr>
          <w:sz w:val="22"/>
          <w:szCs w:val="22"/>
        </w:rPr>
        <w:t>Pintr</w:t>
      </w:r>
      <w:proofErr w:type="spellEnd"/>
      <w:r>
        <w:rPr>
          <w:sz w:val="22"/>
          <w:szCs w:val="22"/>
        </w:rPr>
        <w:t xml:space="preserve">, J. Veselá </w:t>
      </w:r>
    </w:p>
    <w:p w14:paraId="1CEFC826" w14:textId="77777777" w:rsidR="00A209E3" w:rsidRDefault="00A209E3"/>
    <w:p w14:paraId="35DE0C4F" w14:textId="77777777" w:rsidR="00A209E3" w:rsidRDefault="00667AF0">
      <w:r>
        <w:rPr>
          <w:sz w:val="22"/>
          <w:szCs w:val="22"/>
        </w:rPr>
        <w:t xml:space="preserve">    </w:t>
      </w:r>
    </w:p>
    <w:tbl>
      <w:tblPr>
        <w:tblW w:w="5000" w:type="pct"/>
        <w:tblInd w:w="13" w:type="dxa"/>
        <w:tblCellMar>
          <w:left w:w="10" w:type="dxa"/>
          <w:right w:w="10" w:type="dxa"/>
        </w:tblCellMar>
        <w:tblLook w:val="04A0" w:firstRow="1" w:lastRow="0" w:firstColumn="1" w:lastColumn="0" w:noHBand="0" w:noVBand="1"/>
      </w:tblPr>
      <w:tblGrid>
        <w:gridCol w:w="3228"/>
        <w:gridCol w:w="5816"/>
      </w:tblGrid>
      <w:tr w:rsidR="00A209E3" w14:paraId="097BBB50" w14:textId="77777777" w:rsidTr="00667AF0">
        <w:tblPrEx>
          <w:tblCellMar>
            <w:top w:w="0" w:type="dxa"/>
            <w:bottom w:w="0" w:type="dxa"/>
          </w:tblCellMar>
        </w:tblPrEx>
        <w:tc>
          <w:tcPr>
            <w:tcW w:w="3228" w:type="dxa"/>
            <w:tcBorders>
              <w:top w:val="single" w:sz="10" w:space="0" w:color="FFFFFF"/>
              <w:left w:val="single" w:sz="10" w:space="0" w:color="FFFFFF"/>
              <w:bottom w:val="single" w:sz="10" w:space="0" w:color="FFFFFF"/>
              <w:right w:val="single" w:sz="10" w:space="0" w:color="FFFFFF"/>
            </w:tcBorders>
          </w:tcPr>
          <w:p w14:paraId="228AF683" w14:textId="2033154D" w:rsidR="00A209E3" w:rsidRDefault="00667AF0">
            <w:r>
              <w:rPr>
                <w:sz w:val="22"/>
                <w:szCs w:val="22"/>
              </w:rPr>
              <w:t>Ing. Radim Laibl</w:t>
            </w:r>
            <w:r w:rsidR="00C60C7B">
              <w:rPr>
                <w:sz w:val="22"/>
                <w:szCs w:val="22"/>
              </w:rPr>
              <w:t xml:space="preserve"> v. r.</w:t>
            </w:r>
          </w:p>
          <w:p w14:paraId="481FC1D4" w14:textId="77777777" w:rsidR="00A209E3" w:rsidRDefault="00667AF0">
            <w:r>
              <w:rPr>
                <w:sz w:val="22"/>
                <w:szCs w:val="22"/>
              </w:rPr>
              <w:t>starosta</w:t>
            </w:r>
          </w:p>
          <w:p w14:paraId="055BAB60" w14:textId="77777777" w:rsidR="00A209E3" w:rsidRDefault="00A209E3"/>
          <w:p w14:paraId="28CA2EAF" w14:textId="77777777" w:rsidR="00A209E3" w:rsidRDefault="00A209E3"/>
          <w:p w14:paraId="6F6DBAE0" w14:textId="77777777" w:rsidR="00A209E3" w:rsidRDefault="00A209E3"/>
          <w:p w14:paraId="5FA71244" w14:textId="77777777" w:rsidR="00A209E3" w:rsidRDefault="00667AF0">
            <w:r>
              <w:rPr>
                <w:sz w:val="22"/>
                <w:szCs w:val="22"/>
              </w:rPr>
              <w:t xml:space="preserve"> </w:t>
            </w:r>
          </w:p>
        </w:tc>
        <w:tc>
          <w:tcPr>
            <w:tcW w:w="5816" w:type="dxa"/>
            <w:tcBorders>
              <w:top w:val="single" w:sz="10" w:space="0" w:color="FFFFFF"/>
              <w:left w:val="single" w:sz="10" w:space="0" w:color="FFFFFF"/>
              <w:bottom w:val="single" w:sz="10" w:space="0" w:color="FFFFFF"/>
              <w:right w:val="single" w:sz="10" w:space="0" w:color="FFFFFF"/>
            </w:tcBorders>
          </w:tcPr>
          <w:p w14:paraId="2774B450" w14:textId="6AD94D60" w:rsidR="00A209E3" w:rsidRDefault="00667AF0">
            <w:pPr>
              <w:jc w:val="right"/>
            </w:pPr>
            <w:r>
              <w:rPr>
                <w:sz w:val="22"/>
                <w:szCs w:val="22"/>
              </w:rPr>
              <w:t>Ing. Jaroslava Veselá</w:t>
            </w:r>
            <w:r w:rsidR="00C60C7B">
              <w:rPr>
                <w:sz w:val="22"/>
                <w:szCs w:val="22"/>
              </w:rPr>
              <w:t xml:space="preserve"> v. r.</w:t>
            </w:r>
          </w:p>
          <w:p w14:paraId="43363355" w14:textId="77777777" w:rsidR="00A209E3" w:rsidRDefault="00667AF0">
            <w:pPr>
              <w:jc w:val="right"/>
            </w:pPr>
            <w:r>
              <w:rPr>
                <w:sz w:val="22"/>
                <w:szCs w:val="22"/>
              </w:rPr>
              <w:t>místostarostka</w:t>
            </w:r>
          </w:p>
          <w:p w14:paraId="115C2EA8" w14:textId="77777777" w:rsidR="00A209E3" w:rsidRDefault="00A209E3">
            <w:pPr>
              <w:jc w:val="right"/>
            </w:pPr>
          </w:p>
          <w:p w14:paraId="1876904A" w14:textId="77777777" w:rsidR="00A209E3" w:rsidRDefault="00A209E3">
            <w:pPr>
              <w:jc w:val="right"/>
            </w:pPr>
          </w:p>
          <w:p w14:paraId="178A35A3" w14:textId="77777777" w:rsidR="00A209E3" w:rsidRDefault="00A209E3">
            <w:pPr>
              <w:jc w:val="right"/>
            </w:pPr>
          </w:p>
          <w:p w14:paraId="2C385E05" w14:textId="77777777" w:rsidR="00A209E3" w:rsidRDefault="00667AF0">
            <w:pPr>
              <w:jc w:val="right"/>
            </w:pPr>
            <w:r>
              <w:rPr>
                <w:sz w:val="22"/>
                <w:szCs w:val="22"/>
              </w:rPr>
              <w:t xml:space="preserve">   </w:t>
            </w:r>
          </w:p>
        </w:tc>
      </w:tr>
    </w:tbl>
    <w:p w14:paraId="07C3CA8A" w14:textId="77777777" w:rsidR="00667AF0" w:rsidRPr="00834238" w:rsidRDefault="00667AF0" w:rsidP="00667AF0">
      <w:pPr>
        <w:jc w:val="both"/>
        <w:rPr>
          <w:rFonts w:ascii="Calibri" w:hAnsi="Calibri" w:cs="Calibri"/>
          <w:sz w:val="24"/>
          <w:szCs w:val="24"/>
        </w:rPr>
      </w:pPr>
      <w:r w:rsidRPr="00834238">
        <w:rPr>
          <w:rFonts w:ascii="Calibri" w:hAnsi="Calibri" w:cs="Calibri"/>
          <w:sz w:val="24"/>
          <w:szCs w:val="24"/>
        </w:rPr>
        <w:t>Za správnost vyhotovení: Pavlína Kloučková</w:t>
      </w:r>
    </w:p>
    <w:p w14:paraId="7D3DCD1F" w14:textId="77777777" w:rsidR="00667AF0" w:rsidRPr="00834238" w:rsidRDefault="00667AF0" w:rsidP="00667AF0">
      <w:pPr>
        <w:jc w:val="both"/>
        <w:rPr>
          <w:rFonts w:ascii="Calibri" w:hAnsi="Calibri" w:cs="Calibri"/>
          <w:sz w:val="24"/>
          <w:szCs w:val="24"/>
        </w:rPr>
      </w:pPr>
    </w:p>
    <w:p w14:paraId="46F318EB" w14:textId="77777777" w:rsidR="00667AF0" w:rsidRPr="00834238" w:rsidRDefault="00667AF0" w:rsidP="00667AF0">
      <w:pPr>
        <w:jc w:val="both"/>
        <w:rPr>
          <w:rFonts w:ascii="Calibri" w:hAnsi="Calibri" w:cs="Calibri"/>
          <w:sz w:val="24"/>
          <w:szCs w:val="24"/>
        </w:rPr>
      </w:pPr>
      <w:r w:rsidRPr="00834238">
        <w:rPr>
          <w:rFonts w:ascii="Calibri" w:hAnsi="Calibri" w:cs="Calibri"/>
          <w:sz w:val="24"/>
          <w:szCs w:val="24"/>
        </w:rPr>
        <w:t>Upravená verze dokumentu z důvodu dodržení přiměřenosti rozsahu zveřejňovaných osobních údajů podle zákona č. 110/2019 Sb., o zpracování osobních údajů.</w:t>
      </w:r>
    </w:p>
    <w:p w14:paraId="6ACDA934" w14:textId="77777777" w:rsidR="00A209E3" w:rsidRDefault="00A209E3"/>
    <w:sectPr w:rsidR="00A209E3">
      <w:foot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BB84C" w14:textId="77777777" w:rsidR="00667AF0" w:rsidRDefault="00667AF0">
      <w:pPr>
        <w:spacing w:after="0" w:line="240" w:lineRule="auto"/>
      </w:pPr>
      <w:r>
        <w:separator/>
      </w:r>
    </w:p>
  </w:endnote>
  <w:endnote w:type="continuationSeparator" w:id="0">
    <w:p w14:paraId="3D83C316" w14:textId="77777777" w:rsidR="00667AF0" w:rsidRDefault="0066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FC52" w14:textId="77777777" w:rsidR="00A209E3" w:rsidRDefault="00667AF0">
    <w:pPr>
      <w:jc w:val="right"/>
    </w:pPr>
    <w:r>
      <w:t xml:space="preserve">  </w:t>
    </w:r>
    <w:r>
      <w:fldChar w:fldCharType="begin"/>
    </w:r>
    <w:r>
      <w:instrText>PAGE</w:instrText>
    </w:r>
    <w:r>
      <w:fldChar w:fldCharType="separate"/>
    </w:r>
    <w:r w:rsidR="00D4274B">
      <w:rPr>
        <w:noProof/>
      </w:rPr>
      <w:t>1</w:t>
    </w:r>
    <w:r>
      <w:fldChar w:fldCharType="end"/>
    </w:r>
    <w:r>
      <w:t>/</w:t>
    </w:r>
    <w:r>
      <w:fldChar w:fldCharType="begin"/>
    </w:r>
    <w:r>
      <w:instrText>NUMPAGES</w:instrText>
    </w:r>
    <w:r>
      <w:fldChar w:fldCharType="separate"/>
    </w:r>
    <w:r w:rsidR="00D427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10E32" w14:textId="77777777" w:rsidR="00667AF0" w:rsidRDefault="00667AF0">
      <w:pPr>
        <w:spacing w:after="0" w:line="240" w:lineRule="auto"/>
      </w:pPr>
      <w:r>
        <w:separator/>
      </w:r>
    </w:p>
  </w:footnote>
  <w:footnote w:type="continuationSeparator" w:id="0">
    <w:p w14:paraId="78F9E4B8" w14:textId="77777777" w:rsidR="00667AF0" w:rsidRDefault="00667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66755601">
    <w:abstractNumId w:val="6"/>
  </w:num>
  <w:num w:numId="2" w16cid:durableId="247665366">
    <w:abstractNumId w:val="4"/>
  </w:num>
  <w:num w:numId="3" w16cid:durableId="1254509402">
    <w:abstractNumId w:val="3"/>
  </w:num>
  <w:num w:numId="4" w16cid:durableId="1159419069">
    <w:abstractNumId w:val="7"/>
  </w:num>
  <w:num w:numId="5" w16cid:durableId="1133404314">
    <w:abstractNumId w:val="5"/>
  </w:num>
  <w:num w:numId="6" w16cid:durableId="808404223">
    <w:abstractNumId w:val="8"/>
  </w:num>
  <w:num w:numId="7" w16cid:durableId="2033875129">
    <w:abstractNumId w:val="1"/>
  </w:num>
  <w:num w:numId="8" w16cid:durableId="1236552667">
    <w:abstractNumId w:val="2"/>
  </w:num>
  <w:num w:numId="9" w16cid:durableId="131899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3"/>
    <w:rsid w:val="00667AF0"/>
    <w:rsid w:val="00763BE4"/>
    <w:rsid w:val="009D4661"/>
    <w:rsid w:val="00A209E3"/>
    <w:rsid w:val="00C60C7B"/>
    <w:rsid w:val="00D42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77D93"/>
  <w15:docId w15:val="{FA6E2F5B-A617-4BCD-A8B1-280B6319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emptablestyle">
    <w:name w:val="temp_table_style"/>
    <w:uiPriority w:val="99"/>
    <w:tblPr>
      <w:tblBorders>
        <w:top w:val="single" w:sz="10" w:space="0" w:color="FFFFFF"/>
        <w:left w:val="single" w:sz="10" w:space="0" w:color="FFFFFF"/>
        <w:bottom w:val="single" w:sz="10" w:space="0" w:color="FFFFFF"/>
        <w:right w:val="single" w:sz="10" w:space="0" w:color="FFFFFF"/>
        <w:insideH w:val="single" w:sz="10" w:space="0" w:color="FFFFFF"/>
        <w:insideV w:val="single" w:sz="1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8370</Words>
  <Characters>48466</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Žatec</dc:creator>
  <cp:keywords/>
  <dc:description/>
  <cp:lastModifiedBy>Město Žatec</cp:lastModifiedBy>
  <cp:revision>4</cp:revision>
  <dcterms:created xsi:type="dcterms:W3CDTF">2024-11-29T13:27:00Z</dcterms:created>
  <dcterms:modified xsi:type="dcterms:W3CDTF">2024-11-29T13:39:00Z</dcterms:modified>
  <cp:category/>
</cp:coreProperties>
</file>