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A8517" w14:textId="77777777" w:rsidR="00303010" w:rsidRDefault="00E51514">
      <w:pPr>
        <w:spacing w:after="150"/>
        <w:jc w:val="center"/>
      </w:pPr>
      <w:r>
        <w:rPr>
          <w:b/>
          <w:sz w:val="28"/>
          <w:szCs w:val="28"/>
        </w:rPr>
        <w:t>Usnesení z jednání rady č. 5/2026</w:t>
      </w:r>
    </w:p>
    <w:p w14:paraId="5080AB48" w14:textId="77777777" w:rsidR="00303010" w:rsidRDefault="00E51514">
      <w:pPr>
        <w:spacing w:after="150"/>
        <w:jc w:val="center"/>
      </w:pPr>
      <w:r>
        <w:rPr>
          <w:b/>
          <w:sz w:val="28"/>
          <w:szCs w:val="28"/>
        </w:rPr>
        <w:t>města Žatec, které se uskutečnilo dne 16. 3. 2026</w:t>
      </w:r>
    </w:p>
    <w:p w14:paraId="7337C085" w14:textId="77777777" w:rsidR="00303010" w:rsidRDefault="00E51514">
      <w:r>
        <w:rPr>
          <w:sz w:val="22"/>
          <w:szCs w:val="22"/>
        </w:rPr>
        <w:t xml:space="preserve"> </w:t>
      </w:r>
    </w:p>
    <w:p w14:paraId="3CE1A694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176/2026</w:t>
      </w:r>
    </w:p>
    <w:p w14:paraId="37C043C6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Schválení programu</w:t>
      </w:r>
    </w:p>
    <w:p w14:paraId="65F4CBC2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a schvaluje program jednání rady města.</w:t>
      </w:r>
    </w:p>
    <w:p w14:paraId="7B39C098" w14:textId="77777777" w:rsidR="00303010" w:rsidRDefault="00E51514">
      <w:r>
        <w:rPr>
          <w:sz w:val="22"/>
          <w:szCs w:val="22"/>
        </w:rPr>
        <w:t xml:space="preserve"> </w:t>
      </w:r>
    </w:p>
    <w:p w14:paraId="719E6F5E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177/2026</w:t>
      </w:r>
    </w:p>
    <w:p w14:paraId="66235591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Kontrola usnesení</w:t>
      </w:r>
    </w:p>
    <w:p w14:paraId="74969595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a bere na vědomí kontrolu usnesení z minulých jednání rady města.</w:t>
      </w:r>
    </w:p>
    <w:p w14:paraId="4FF56346" w14:textId="77777777" w:rsidR="00303010" w:rsidRDefault="00E51514">
      <w:r>
        <w:rPr>
          <w:sz w:val="22"/>
          <w:szCs w:val="22"/>
        </w:rPr>
        <w:t xml:space="preserve"> </w:t>
      </w:r>
    </w:p>
    <w:p w14:paraId="13EE4EDF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178/2026</w:t>
      </w:r>
    </w:p>
    <w:p w14:paraId="38547DB4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Návrh na zapojení finančních prostředků nevyčerpaných v r. 2025 do rozpočtu r. 2026 a narovnání rozpočtu na rok 2026</w:t>
      </w:r>
    </w:p>
    <w:p w14:paraId="1C67412D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a doporučuje Zastupitelstvu města Žatce schválit zapojení finančních prostředků nevyčerpaných v roce 2025 do rozpočtu města Žatce roku 2026 dle předloženého návrhu. Zároveň bere na vědomí rozpis rozpočtu dle platné rozpočtové skladby.</w:t>
      </w:r>
    </w:p>
    <w:p w14:paraId="5F86B2FB" w14:textId="77777777" w:rsidR="00303010" w:rsidRDefault="00E51514">
      <w:r>
        <w:rPr>
          <w:sz w:val="22"/>
          <w:szCs w:val="22"/>
        </w:rPr>
        <w:t>Rada města Žatce doporučuje Zastupitelstvu města Žatce schválit rozpočtové opatření ve výši 5.000.000,00 Kč, a to narovnání rozpočtu města na rok 2026 snížením celkových příjmů i výdajů takto:</w:t>
      </w:r>
    </w:p>
    <w:p w14:paraId="3C2FBE38" w14:textId="57E194B1" w:rsidR="00303010" w:rsidRDefault="00E51514">
      <w:r>
        <w:rPr>
          <w:sz w:val="22"/>
          <w:szCs w:val="22"/>
        </w:rPr>
        <w:t xml:space="preserve">Příjmy: 719-3639-3112,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251 </w:t>
      </w:r>
      <w:r w:rsidR="00FE15F1">
        <w:rPr>
          <w:sz w:val="22"/>
          <w:szCs w:val="22"/>
        </w:rPr>
        <w:t xml:space="preserve">       </w:t>
      </w:r>
      <w:r>
        <w:rPr>
          <w:sz w:val="22"/>
          <w:szCs w:val="22"/>
        </w:rPr>
        <w:t>- 5.000.000,00 Kč (kap. 719 – prodej bytů)</w:t>
      </w:r>
    </w:p>
    <w:p w14:paraId="0EA14B74" w14:textId="16ADF355" w:rsidR="00303010" w:rsidRDefault="00E51514">
      <w:r>
        <w:rPr>
          <w:sz w:val="22"/>
          <w:szCs w:val="22"/>
        </w:rPr>
        <w:t xml:space="preserve">Výdaje: 741-6171-5901 </w:t>
      </w:r>
      <w:r w:rsidR="00FE15F1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>- 5.000.000,00 Kč (RF)</w:t>
      </w:r>
    </w:p>
    <w:p w14:paraId="7488E82B" w14:textId="77777777" w:rsidR="00303010" w:rsidRDefault="00E51514">
      <w:r>
        <w:rPr>
          <w:sz w:val="22"/>
          <w:szCs w:val="22"/>
        </w:rPr>
        <w:t>Rada města Žatce ukládá vedoucí finančního odboru předložit návrh na zapojení finančních prostředků nevyčerpaných v roce 2025 do rozpočtu města Žatce roku 2026 dle předloženého návrhu a rozpočtové opatření na jednání Zastupitelstva města Žatce dne 26.03.2026.</w:t>
      </w:r>
    </w:p>
    <w:p w14:paraId="433FAC30" w14:textId="77777777" w:rsidR="00303010" w:rsidRDefault="00E51514">
      <w:r>
        <w:rPr>
          <w:sz w:val="22"/>
          <w:szCs w:val="22"/>
        </w:rPr>
        <w:t xml:space="preserve"> </w:t>
      </w:r>
    </w:p>
    <w:p w14:paraId="7CBD7CEF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179/2026</w:t>
      </w:r>
    </w:p>
    <w:p w14:paraId="0C6ED251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Poskytnutí dotace z Dotačního programu na podporu sportu v roce 2026</w:t>
      </w:r>
    </w:p>
    <w:p w14:paraId="128719B6" w14:textId="45D2A31D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na základě doporučení komise tělovýchovy a sportu schvaluje dle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>. § 85 písmene c) a § 102 odst. 3 zákona č. 128/2000 Sb., o obcích (obecní zřízení), ve znění pozdějších předpisů, poskytnutí dotací sportovním organizacím pro rok 2026 do 250.000,00 Kč dle předloženého návrhu.</w:t>
      </w:r>
    </w:p>
    <w:p w14:paraId="5A2937BD" w14:textId="77777777" w:rsidR="00303010" w:rsidRDefault="00E51514">
      <w:r>
        <w:rPr>
          <w:sz w:val="22"/>
          <w:szCs w:val="22"/>
        </w:rPr>
        <w:t>Rada města Žatce schvaluje uzavření Smlouvy o poskytnutí neinvestiční dotace z rozpočtu města Žatce pro jednotlivé příjemce dotací.</w:t>
      </w:r>
    </w:p>
    <w:p w14:paraId="7A4C44A5" w14:textId="77777777" w:rsidR="00303010" w:rsidRDefault="00303010"/>
    <w:p w14:paraId="5AF258DD" w14:textId="77777777" w:rsidR="00303010" w:rsidRDefault="00E51514">
      <w:r>
        <w:rPr>
          <w:sz w:val="22"/>
          <w:szCs w:val="22"/>
        </w:rPr>
        <w:lastRenderedPageBreak/>
        <w:t>Rada města Žatce schvaluje rozpočtové opatření ve výši 365.000,00 Kč, a to čerpání rezervního fondu na financování individuální dotace FK Slavoj Žatce takto:</w:t>
      </w:r>
    </w:p>
    <w:p w14:paraId="49FEBFD9" w14:textId="5FC53908" w:rsidR="00303010" w:rsidRDefault="00E51514">
      <w:r>
        <w:rPr>
          <w:sz w:val="22"/>
          <w:szCs w:val="22"/>
        </w:rPr>
        <w:t xml:space="preserve">Výdaje: 741-6171-5901 </w:t>
      </w:r>
      <w:r w:rsidR="00FE15F1">
        <w:rPr>
          <w:sz w:val="22"/>
          <w:szCs w:val="22"/>
        </w:rPr>
        <w:t xml:space="preserve">          </w:t>
      </w:r>
      <w:r>
        <w:rPr>
          <w:sz w:val="22"/>
          <w:szCs w:val="22"/>
        </w:rPr>
        <w:t>-</w:t>
      </w:r>
      <w:r w:rsidR="00FE15F1">
        <w:rPr>
          <w:sz w:val="22"/>
          <w:szCs w:val="22"/>
        </w:rPr>
        <w:t xml:space="preserve"> </w:t>
      </w:r>
      <w:r>
        <w:rPr>
          <w:sz w:val="22"/>
          <w:szCs w:val="22"/>
        </w:rPr>
        <w:t>365.000,00 Kč (rezervní fond)</w:t>
      </w:r>
    </w:p>
    <w:p w14:paraId="4D12BAA1" w14:textId="0B2C7C4E" w:rsidR="00303010" w:rsidRDefault="00E51514">
      <w:r>
        <w:rPr>
          <w:sz w:val="22"/>
          <w:szCs w:val="22"/>
        </w:rPr>
        <w:t xml:space="preserve">Výdaje: 741-3419-5222 </w:t>
      </w:r>
      <w:r w:rsidR="00FE15F1">
        <w:rPr>
          <w:sz w:val="22"/>
          <w:szCs w:val="22"/>
        </w:rPr>
        <w:t xml:space="preserve">          </w:t>
      </w:r>
      <w:r>
        <w:rPr>
          <w:sz w:val="22"/>
          <w:szCs w:val="22"/>
        </w:rPr>
        <w:t>+</w:t>
      </w:r>
      <w:r w:rsidR="00FE15F1">
        <w:rPr>
          <w:sz w:val="22"/>
          <w:szCs w:val="22"/>
        </w:rPr>
        <w:t xml:space="preserve"> </w:t>
      </w:r>
      <w:r>
        <w:rPr>
          <w:sz w:val="22"/>
          <w:szCs w:val="22"/>
        </w:rPr>
        <w:t>365.000,00 Kč (kap. 741 - individuální dotace)</w:t>
      </w:r>
    </w:p>
    <w:p w14:paraId="7997F0E5" w14:textId="77777777" w:rsidR="00303010" w:rsidRDefault="00E51514">
      <w:r>
        <w:rPr>
          <w:sz w:val="22"/>
          <w:szCs w:val="22"/>
        </w:rPr>
        <w:t>Rada města Žatce ukládá vedoucí finančního odboru připravit k podpisu Smlouvy o poskytnutí dotací nejpozději do 31.3.2026.</w:t>
      </w:r>
    </w:p>
    <w:p w14:paraId="374F001C" w14:textId="77777777" w:rsidR="00303010" w:rsidRDefault="00E51514">
      <w:r>
        <w:rPr>
          <w:sz w:val="22"/>
          <w:szCs w:val="22"/>
        </w:rPr>
        <w:t>Rada města Žatce bere na vědomí zápis z jednání komise tělovýchovy a sportu ze dne 09.03.2026.</w:t>
      </w:r>
    </w:p>
    <w:p w14:paraId="6CC40364" w14:textId="77777777" w:rsidR="00303010" w:rsidRDefault="00E51514">
      <w:r>
        <w:rPr>
          <w:sz w:val="22"/>
          <w:szCs w:val="22"/>
        </w:rPr>
        <w:t xml:space="preserve"> </w:t>
      </w:r>
    </w:p>
    <w:p w14:paraId="36C30FA3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180/2026</w:t>
      </w:r>
    </w:p>
    <w:p w14:paraId="743BA0E0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Poskytnutí dotace z Dotačního programu na podporu sportu v roce 2026</w:t>
      </w:r>
    </w:p>
    <w:p w14:paraId="2E97A836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a doporučuje Zastupitelstvu města Žatce dle § 85 odst. c) zákona č. 128/2000 Sb., o obcích (obecní zřízení), ve znění pozdějších předpisů, schválit poskytnutí dotací sportovním organizacím pro rok 2026 nad 250.000,00 Kč dle předloženého návrhu.</w:t>
      </w:r>
    </w:p>
    <w:p w14:paraId="7219497C" w14:textId="77777777" w:rsidR="00303010" w:rsidRDefault="00E51514">
      <w:r>
        <w:rPr>
          <w:sz w:val="22"/>
          <w:szCs w:val="22"/>
        </w:rPr>
        <w:t>Rada města Žatce ukládá vedoucí finančního odboru předložit návrhy dotací na jednání zastupitelstva města dne 26.3.2026.</w:t>
      </w:r>
    </w:p>
    <w:p w14:paraId="4F24FDED" w14:textId="77777777" w:rsidR="00303010" w:rsidRDefault="00E51514">
      <w:r>
        <w:rPr>
          <w:sz w:val="22"/>
          <w:szCs w:val="22"/>
        </w:rPr>
        <w:t xml:space="preserve"> </w:t>
      </w:r>
    </w:p>
    <w:p w14:paraId="592E4BE1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181/2026</w:t>
      </w:r>
    </w:p>
    <w:p w14:paraId="6021EE52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OZV o regulaci a provozování hazardních her</w:t>
      </w:r>
    </w:p>
    <w:p w14:paraId="10C0BC19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návrh a doporučuje Zastupitelstvu města Žatce schválit Obecně závaznou vyhlášku o regulaci a provozování hazardních her s účinností od 1.5.2026.</w:t>
      </w:r>
    </w:p>
    <w:p w14:paraId="191E4EFE" w14:textId="77777777" w:rsidR="00303010" w:rsidRDefault="00E51514">
      <w:r>
        <w:rPr>
          <w:sz w:val="22"/>
          <w:szCs w:val="22"/>
        </w:rPr>
        <w:t>Rada města Žatce ukládá vedoucí finančního odboru předložit návrh obecně závazné vyhlášky na jednání Zastupitelstva města Žatce dne 26. 3. 2026.</w:t>
      </w:r>
    </w:p>
    <w:p w14:paraId="3AC92105" w14:textId="77777777" w:rsidR="00303010" w:rsidRDefault="00E51514">
      <w:r>
        <w:rPr>
          <w:sz w:val="22"/>
          <w:szCs w:val="22"/>
        </w:rPr>
        <w:t xml:space="preserve"> </w:t>
      </w:r>
    </w:p>
    <w:p w14:paraId="51047FE0" w14:textId="77777777" w:rsidR="00303010" w:rsidRPr="00FE15F1" w:rsidRDefault="00E51514">
      <w:pPr>
        <w:spacing w:before="150" w:after="50"/>
        <w:rPr>
          <w:b/>
        </w:rPr>
      </w:pPr>
      <w:r w:rsidRPr="00FE15F1">
        <w:rPr>
          <w:b/>
          <w:sz w:val="22"/>
          <w:szCs w:val="22"/>
        </w:rPr>
        <w:t>usnesení č. 182/2026</w:t>
      </w:r>
    </w:p>
    <w:p w14:paraId="34AAA405" w14:textId="344FE36F" w:rsidR="00303010" w:rsidRPr="00FE15F1" w:rsidRDefault="00E51514">
      <w:pPr>
        <w:rPr>
          <w:b/>
        </w:rPr>
      </w:pPr>
      <w:r w:rsidRPr="00FE15F1">
        <w:rPr>
          <w:b/>
          <w:sz w:val="22"/>
          <w:szCs w:val="22"/>
        </w:rPr>
        <w:t xml:space="preserve">Zajištění financování projektu prostřednictvím grantu Evropské komise a úvěru Národní rozvojové </w:t>
      </w:r>
      <w:r w:rsidR="00FE15F1" w:rsidRPr="00FE15F1">
        <w:rPr>
          <w:b/>
          <w:sz w:val="22"/>
          <w:szCs w:val="22"/>
        </w:rPr>
        <w:t>banky – informace</w:t>
      </w:r>
    </w:p>
    <w:p w14:paraId="11632006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bere na vědomí informaci o možnosti zajištění financování projektu „Financování rekonstrukce a dostavby budovy č. p. 1181 Nemocnice Žatec“ prostřednictvím grantu Evropské komise a úvěru Národní rozvojové banky.</w:t>
      </w:r>
    </w:p>
    <w:p w14:paraId="27B125AE" w14:textId="77777777" w:rsidR="00303010" w:rsidRDefault="00E51514">
      <w:r>
        <w:rPr>
          <w:sz w:val="22"/>
          <w:szCs w:val="22"/>
        </w:rPr>
        <w:t>Rada města Žatce ukládá vedoucí finančního odboru předložit tuto informaci na jednání Zastupitelstva města Žatce dne 26.3.2026.</w:t>
      </w:r>
    </w:p>
    <w:p w14:paraId="51FF5AFA" w14:textId="77777777" w:rsidR="00303010" w:rsidRDefault="00E51514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BC9EEBD" w14:textId="77777777" w:rsidR="00FE15F1" w:rsidRDefault="00FE15F1">
      <w:pPr>
        <w:rPr>
          <w:sz w:val="22"/>
          <w:szCs w:val="22"/>
        </w:rPr>
      </w:pPr>
    </w:p>
    <w:p w14:paraId="2B43F82D" w14:textId="77777777" w:rsidR="00FE15F1" w:rsidRDefault="00FE15F1">
      <w:pPr>
        <w:rPr>
          <w:sz w:val="22"/>
          <w:szCs w:val="22"/>
        </w:rPr>
      </w:pPr>
    </w:p>
    <w:p w14:paraId="07B3B910" w14:textId="77777777" w:rsidR="00FE15F1" w:rsidRDefault="00FE15F1"/>
    <w:p w14:paraId="4C520FB2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lastRenderedPageBreak/>
        <w:t>usnesení č. 183/2026</w:t>
      </w:r>
    </w:p>
    <w:p w14:paraId="03310891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Zápis ze zasedání představenstva Žatecké teplárenské, a.s. ze dne 25. 2. 2026</w:t>
      </w:r>
    </w:p>
    <w:p w14:paraId="0B22618B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jako jediný akcionář při výkonu působnosti valné hromady společnosti Žatecká teplárenská, a.s. bere na vědomí zápis ze zasedání představenstva Žatecké teplárenské, a.s., ze dne 25. 2. 2026.</w:t>
      </w:r>
    </w:p>
    <w:p w14:paraId="4104D42F" w14:textId="77777777" w:rsidR="00303010" w:rsidRDefault="00E51514">
      <w:r>
        <w:rPr>
          <w:sz w:val="22"/>
          <w:szCs w:val="22"/>
        </w:rPr>
        <w:t>Rada města ukládá vedoucí odboru místního hospodářství a majetku informovat společnost o přijatém usnesení v termínu do 31. 3. 2026.</w:t>
      </w:r>
    </w:p>
    <w:p w14:paraId="714CF2DE" w14:textId="77777777" w:rsidR="00303010" w:rsidRDefault="00E51514">
      <w:r>
        <w:rPr>
          <w:sz w:val="22"/>
          <w:szCs w:val="22"/>
        </w:rPr>
        <w:t xml:space="preserve"> </w:t>
      </w:r>
    </w:p>
    <w:p w14:paraId="300E1D78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184/2026</w:t>
      </w:r>
    </w:p>
    <w:p w14:paraId="288D50F3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Záměr města pronajmout část pozemku </w:t>
      </w:r>
      <w:proofErr w:type="spellStart"/>
      <w:r w:rsidRPr="00FE15F1">
        <w:rPr>
          <w:b/>
          <w:bCs/>
          <w:sz w:val="22"/>
          <w:szCs w:val="22"/>
        </w:rPr>
        <w:t>p.p.č</w:t>
      </w:r>
      <w:proofErr w:type="spellEnd"/>
      <w:r w:rsidRPr="00FE15F1">
        <w:rPr>
          <w:b/>
          <w:bCs/>
          <w:sz w:val="22"/>
          <w:szCs w:val="22"/>
        </w:rPr>
        <w:t xml:space="preserve">. 365/1 v </w:t>
      </w:r>
      <w:proofErr w:type="spellStart"/>
      <w:r w:rsidRPr="00FE15F1">
        <w:rPr>
          <w:b/>
          <w:bCs/>
          <w:sz w:val="22"/>
          <w:szCs w:val="22"/>
        </w:rPr>
        <w:t>k.ú</w:t>
      </w:r>
      <w:proofErr w:type="spellEnd"/>
      <w:r w:rsidRPr="00FE15F1">
        <w:rPr>
          <w:b/>
          <w:bCs/>
          <w:sz w:val="22"/>
          <w:szCs w:val="22"/>
        </w:rPr>
        <w:t xml:space="preserve">. </w:t>
      </w:r>
      <w:proofErr w:type="spellStart"/>
      <w:r w:rsidRPr="00FE15F1">
        <w:rPr>
          <w:b/>
          <w:bCs/>
          <w:sz w:val="22"/>
          <w:szCs w:val="22"/>
        </w:rPr>
        <w:t>Radíčeves</w:t>
      </w:r>
      <w:proofErr w:type="spellEnd"/>
    </w:p>
    <w:p w14:paraId="50673146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ukládá odboru místního hospodářství a majetku zveřejnit po dobu 15 dnů záměr města pronajmout část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365/1 ostatní plocha o výměře 502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 jako zázemí k nemovitosti čp. 12 v </w:t>
      </w:r>
      <w:proofErr w:type="spellStart"/>
      <w:r>
        <w:rPr>
          <w:sz w:val="22"/>
          <w:szCs w:val="22"/>
        </w:rPr>
        <w:t>Radíčevsi</w:t>
      </w:r>
      <w:proofErr w:type="spellEnd"/>
      <w:r>
        <w:rPr>
          <w:sz w:val="22"/>
          <w:szCs w:val="22"/>
        </w:rPr>
        <w:t>. Rada města Žatce ukládá vedoucí odboru místního hospodářství a majetku realizovat usnesení v termínu do 20. 3. 2026.</w:t>
      </w:r>
    </w:p>
    <w:p w14:paraId="21DA30B5" w14:textId="77777777" w:rsidR="00303010" w:rsidRDefault="00E51514">
      <w:r>
        <w:rPr>
          <w:sz w:val="22"/>
          <w:szCs w:val="22"/>
        </w:rPr>
        <w:t xml:space="preserve"> </w:t>
      </w:r>
    </w:p>
    <w:p w14:paraId="4A8B6745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185/2026</w:t>
      </w:r>
    </w:p>
    <w:p w14:paraId="6105A1E6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Nájem pozemků v </w:t>
      </w:r>
      <w:proofErr w:type="spellStart"/>
      <w:r w:rsidRPr="00FE15F1">
        <w:rPr>
          <w:b/>
          <w:bCs/>
          <w:sz w:val="22"/>
          <w:szCs w:val="22"/>
        </w:rPr>
        <w:t>k.ú</w:t>
      </w:r>
      <w:proofErr w:type="spellEnd"/>
      <w:r w:rsidRPr="00FE15F1">
        <w:rPr>
          <w:b/>
          <w:bCs/>
          <w:sz w:val="22"/>
          <w:szCs w:val="22"/>
        </w:rPr>
        <w:t>. Žatec za účelem natáčení exteriérových scén filmu s pracovním názvem "</w:t>
      </w:r>
      <w:proofErr w:type="spellStart"/>
      <w:r w:rsidRPr="00FE15F1">
        <w:rPr>
          <w:b/>
          <w:bCs/>
          <w:sz w:val="22"/>
          <w:szCs w:val="22"/>
        </w:rPr>
        <w:t>Schnapps</w:t>
      </w:r>
      <w:proofErr w:type="spellEnd"/>
      <w:r w:rsidRPr="00FE15F1">
        <w:rPr>
          <w:b/>
          <w:bCs/>
          <w:sz w:val="22"/>
          <w:szCs w:val="22"/>
        </w:rPr>
        <w:t>"</w:t>
      </w:r>
    </w:p>
    <w:p w14:paraId="3020DA9C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schvaluje nájem části pozemků ostatní plocha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6832/1,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6903/23, 6903/5 - ul. Osvoboditelů,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6832/ 2 – Husitské náměstí včetně "Železného mostu", Hošťálkovo náměstí -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6761/1, Žižkovo nám. - 6762/1, ul. Josefa Hory -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6763, nám. 5. května -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6764, ul. Hájkova -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6807/1 v Žatci, vše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 za účelem natáčení exteriérových scén filmu „</w:t>
      </w:r>
      <w:proofErr w:type="spellStart"/>
      <w:r>
        <w:rPr>
          <w:sz w:val="22"/>
          <w:szCs w:val="22"/>
        </w:rPr>
        <w:t>Schnapps</w:t>
      </w:r>
      <w:proofErr w:type="spellEnd"/>
      <w:r>
        <w:rPr>
          <w:sz w:val="22"/>
          <w:szCs w:val="22"/>
        </w:rPr>
        <w:t>"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společnosti </w:t>
      </w:r>
      <w:proofErr w:type="spellStart"/>
      <w:r>
        <w:rPr>
          <w:sz w:val="22"/>
          <w:szCs w:val="22"/>
        </w:rPr>
        <w:t>Stillking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Features</w:t>
      </w:r>
      <w:proofErr w:type="spellEnd"/>
      <w:r>
        <w:rPr>
          <w:sz w:val="22"/>
          <w:szCs w:val="22"/>
        </w:rPr>
        <w:t>, s.r.o., se sídlem Kříženeckého nám. 322/5, 152 00 Praha 5, IČO 024 25 491 ve dnech od 23.03.2026 do 26.03.2026 a od 03.04.2026 do 05.04.2026 za nájemné ve výši 480.000 Kč + 21 % DPH. Rada města Žatce ukládá vedoucí odboru místního hospodářství a majetku realizovat usnesení v termínu do 23.03.2026.</w:t>
      </w:r>
    </w:p>
    <w:p w14:paraId="5AE63C9F" w14:textId="77777777" w:rsidR="00303010" w:rsidRDefault="00E51514">
      <w:r>
        <w:rPr>
          <w:sz w:val="22"/>
          <w:szCs w:val="22"/>
        </w:rPr>
        <w:t xml:space="preserve"> </w:t>
      </w:r>
    </w:p>
    <w:p w14:paraId="4DB0934D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186/2026</w:t>
      </w:r>
    </w:p>
    <w:p w14:paraId="0A0FCE43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Nájem pozemků za účelem natáčení exteriérových scén filmu s pracovním názvem "ERSO"</w:t>
      </w:r>
    </w:p>
    <w:p w14:paraId="1B68994A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schvaluje nájem části pozemků ostatní plocha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6832/1 - ul. Osvoboditelů včetně "Železného mostu",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6832/ 2 – Husitské náměstí, Žižkova ul. -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6816/1 a Žižkovo nám. - 6762/1 v Žatci, vše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 za účelem natáčení exteriérových scén filmu „ERSO"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společnosti MILK and HONEY PRODUCTIONS s.r.o., Josefská 34/6, 118 000 Praha 1, IČO 220 15 302 ve dnech od 2. 4 2026 do 3.4. 2026 za nájemné ve výši 140.000 Kč + 21 % DPH. Rada města Žatce ukládá vedoucí odboru místního hospodářství a majetku realizovat usnesení v termínu do 2. 4. 2026.</w:t>
      </w:r>
    </w:p>
    <w:p w14:paraId="16CD6129" w14:textId="77777777" w:rsidR="00303010" w:rsidRDefault="00E51514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F93C335" w14:textId="77777777" w:rsidR="00FE15F1" w:rsidRDefault="00FE15F1">
      <w:pPr>
        <w:rPr>
          <w:sz w:val="22"/>
          <w:szCs w:val="22"/>
        </w:rPr>
      </w:pPr>
    </w:p>
    <w:p w14:paraId="3BA64BD2" w14:textId="77777777" w:rsidR="00FE15F1" w:rsidRDefault="00FE15F1"/>
    <w:p w14:paraId="60151AFD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lastRenderedPageBreak/>
        <w:t>usnesení č. 187/2026</w:t>
      </w:r>
    </w:p>
    <w:p w14:paraId="24B9457C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Nájem zařízení sloužícího pro poskytování služeb na Hošťálkově náměstí v Žatci</w:t>
      </w:r>
    </w:p>
    <w:p w14:paraId="72AB7D43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schvaluje nájem 1 ks zařízení sloužícího pro poskytování služeb o ploše 32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umístěného na pozemku ostatní plocha p. p. č. 6761/1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Inně </w:t>
      </w:r>
      <w:proofErr w:type="spellStart"/>
      <w:r>
        <w:rPr>
          <w:sz w:val="22"/>
          <w:szCs w:val="22"/>
        </w:rPr>
        <w:t>Dovganyuk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</w:t>
      </w:r>
      <w:proofErr w:type="spellEnd"/>
      <w:r>
        <w:rPr>
          <w:sz w:val="22"/>
          <w:szCs w:val="22"/>
        </w:rPr>
        <w:t xml:space="preserve">, 438 01 Žatec, IČO: 23280590 umístěného na pozemku ostatní plocha p. p. č. 6761/1 v k. </w:t>
      </w:r>
      <w:proofErr w:type="spellStart"/>
      <w:r>
        <w:rPr>
          <w:sz w:val="22"/>
          <w:szCs w:val="22"/>
        </w:rPr>
        <w:t>ú.</w:t>
      </w:r>
      <w:proofErr w:type="spellEnd"/>
      <w:r>
        <w:rPr>
          <w:sz w:val="22"/>
          <w:szCs w:val="22"/>
        </w:rPr>
        <w:t xml:space="preserve"> Žatec, vše na dobu určitou do 31.10.2028, za měsíční nájemné hrazené v období od 1.4. do 31.10. příslušného roku ve výši 100 Kč. </w:t>
      </w:r>
    </w:p>
    <w:p w14:paraId="37F15DAA" w14:textId="77777777" w:rsidR="00303010" w:rsidRDefault="00E51514">
      <w:r>
        <w:rPr>
          <w:sz w:val="22"/>
          <w:szCs w:val="22"/>
        </w:rPr>
        <w:t xml:space="preserve"> </w:t>
      </w:r>
    </w:p>
    <w:p w14:paraId="41A31302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188/2026</w:t>
      </w:r>
    </w:p>
    <w:p w14:paraId="281CFBCF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Pacht pozemku </w:t>
      </w:r>
      <w:proofErr w:type="spellStart"/>
      <w:r w:rsidRPr="00FE15F1">
        <w:rPr>
          <w:b/>
          <w:bCs/>
          <w:sz w:val="22"/>
          <w:szCs w:val="22"/>
        </w:rPr>
        <w:t>p.p.č</w:t>
      </w:r>
      <w:proofErr w:type="spellEnd"/>
      <w:r w:rsidRPr="00FE15F1">
        <w:rPr>
          <w:b/>
          <w:bCs/>
          <w:sz w:val="22"/>
          <w:szCs w:val="22"/>
        </w:rPr>
        <w:t xml:space="preserve">. 1854/2 v </w:t>
      </w:r>
      <w:proofErr w:type="spellStart"/>
      <w:r w:rsidRPr="00FE15F1">
        <w:rPr>
          <w:b/>
          <w:bCs/>
          <w:sz w:val="22"/>
          <w:szCs w:val="22"/>
        </w:rPr>
        <w:t>k.ú</w:t>
      </w:r>
      <w:proofErr w:type="spellEnd"/>
      <w:r w:rsidRPr="00FE15F1">
        <w:rPr>
          <w:b/>
          <w:bCs/>
          <w:sz w:val="22"/>
          <w:szCs w:val="22"/>
        </w:rPr>
        <w:t>. Žatec za účelem zahrady</w:t>
      </w:r>
    </w:p>
    <w:p w14:paraId="7AF503FF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schvaluje skončení pachtu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1854/2 orná půda o výměře 442 m</w:t>
      </w:r>
      <w:r>
        <w:rPr>
          <w:sz w:val="22"/>
          <w:szCs w:val="22"/>
          <w:vertAlign w:val="superscript"/>
        </w:rPr>
        <w:t xml:space="preserve">2 </w:t>
      </w:r>
      <w:r>
        <w:rPr>
          <w:sz w:val="22"/>
          <w:szCs w:val="22"/>
        </w:rPr>
        <w:t xml:space="preserve">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 Žatec, pachtýř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</w:t>
      </w:r>
      <w:proofErr w:type="spellEnd"/>
      <w:r>
        <w:rPr>
          <w:sz w:val="22"/>
          <w:szCs w:val="22"/>
        </w:rPr>
        <w:t xml:space="preserve">, dohodou k 31. 3. 2026 a současně schvaluje pacht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1854/2 orná půda o výměře 442 m</w:t>
      </w:r>
      <w:r>
        <w:rPr>
          <w:sz w:val="22"/>
          <w:szCs w:val="22"/>
          <w:vertAlign w:val="superscript"/>
        </w:rPr>
        <w:t xml:space="preserve">2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</w:t>
      </w:r>
      <w:proofErr w:type="spellEnd"/>
      <w:r>
        <w:rPr>
          <w:sz w:val="22"/>
          <w:szCs w:val="22"/>
        </w:rPr>
        <w:t xml:space="preserve"> jako zahradu, na dobu určitou do 1. 10. 2030, za roční pachtovné ve výši 6 Kč/m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. Rada města Žatce ukládá vedoucí odboru místního hospodářství a majetku realizovat usnesení v termínu do 8. 4. 2026.</w:t>
      </w:r>
    </w:p>
    <w:p w14:paraId="24A738A3" w14:textId="77777777" w:rsidR="00303010" w:rsidRDefault="00E51514">
      <w:r>
        <w:rPr>
          <w:sz w:val="22"/>
          <w:szCs w:val="22"/>
        </w:rPr>
        <w:t xml:space="preserve"> </w:t>
      </w:r>
    </w:p>
    <w:p w14:paraId="1F7F00EA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189/2026</w:t>
      </w:r>
    </w:p>
    <w:p w14:paraId="6652CDB3" w14:textId="7F89D57B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Pacht pozemku </w:t>
      </w:r>
      <w:proofErr w:type="spellStart"/>
      <w:r w:rsidRPr="00FE15F1">
        <w:rPr>
          <w:b/>
          <w:bCs/>
          <w:sz w:val="22"/>
          <w:szCs w:val="22"/>
        </w:rPr>
        <w:t>p.p.č</w:t>
      </w:r>
      <w:proofErr w:type="spellEnd"/>
      <w:r w:rsidRPr="00FE15F1">
        <w:rPr>
          <w:b/>
          <w:bCs/>
          <w:sz w:val="22"/>
          <w:szCs w:val="22"/>
        </w:rPr>
        <w:t xml:space="preserve">. 6948/7 v </w:t>
      </w:r>
      <w:proofErr w:type="spellStart"/>
      <w:r w:rsidRPr="00FE15F1">
        <w:rPr>
          <w:b/>
          <w:bCs/>
          <w:sz w:val="22"/>
          <w:szCs w:val="22"/>
        </w:rPr>
        <w:t>k.ú</w:t>
      </w:r>
      <w:proofErr w:type="spellEnd"/>
      <w:r w:rsidRPr="00FE15F1">
        <w:rPr>
          <w:b/>
          <w:bCs/>
          <w:sz w:val="22"/>
          <w:szCs w:val="22"/>
        </w:rPr>
        <w:t xml:space="preserve">. </w:t>
      </w:r>
      <w:r w:rsidR="00FE15F1" w:rsidRPr="00FE15F1">
        <w:rPr>
          <w:b/>
          <w:bCs/>
          <w:sz w:val="22"/>
          <w:szCs w:val="22"/>
        </w:rPr>
        <w:t>Žatec – ukončení</w:t>
      </w:r>
      <w:r w:rsidRPr="00FE15F1">
        <w:rPr>
          <w:b/>
          <w:bCs/>
          <w:sz w:val="22"/>
          <w:szCs w:val="22"/>
        </w:rPr>
        <w:t xml:space="preserve"> pachtovní smlouvy</w:t>
      </w:r>
    </w:p>
    <w:p w14:paraId="11AA2AD1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schvaluje skončení pachtu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6948/7 zahrada o výměře 220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Žatec, pachtýř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</w:t>
      </w:r>
      <w:proofErr w:type="spellEnd"/>
      <w:r>
        <w:rPr>
          <w:sz w:val="22"/>
          <w:szCs w:val="22"/>
        </w:rPr>
        <w:t xml:space="preserve"> dohodou k 31. 3. 2026 a dále schvaluje výpověď pachtu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>. 6948/7 zahrada o výměře 220 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 xml:space="preserve">. Žatec, pachtýř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</w:t>
      </w:r>
      <w:proofErr w:type="spellEnd"/>
      <w:r>
        <w:rPr>
          <w:sz w:val="22"/>
          <w:szCs w:val="22"/>
        </w:rPr>
        <w:t>, a to z důvodu závažného porušení smlouvy o pachtu pozemku ze dne 29. 10. 2021, čl. IV. - nezaplacení pachtovného. Rada města Žatce ukládá vedoucí odboru místního hospodářství a majetku realizovat usnesení v termínu do 31. 3. 2026.</w:t>
      </w:r>
    </w:p>
    <w:p w14:paraId="48393EC9" w14:textId="77777777" w:rsidR="00303010" w:rsidRDefault="00E51514">
      <w:r>
        <w:rPr>
          <w:sz w:val="22"/>
          <w:szCs w:val="22"/>
        </w:rPr>
        <w:t xml:space="preserve"> </w:t>
      </w:r>
    </w:p>
    <w:p w14:paraId="572A7AF6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190/2026</w:t>
      </w:r>
    </w:p>
    <w:p w14:paraId="13BC1652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Informace o investičních akcích Odboru rozvoje města v realizaci v roce 2026</w:t>
      </w:r>
    </w:p>
    <w:p w14:paraId="31B1114B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bere na vědomí aktuální Přehled investičních akcí Odboru rozvoje města Žatce k 02. 03. 2026.</w:t>
      </w:r>
    </w:p>
    <w:p w14:paraId="70F14B5A" w14:textId="77777777" w:rsidR="00303010" w:rsidRDefault="00E51514">
      <w:r>
        <w:rPr>
          <w:sz w:val="22"/>
          <w:szCs w:val="22"/>
        </w:rPr>
        <w:t xml:space="preserve"> </w:t>
      </w:r>
    </w:p>
    <w:p w14:paraId="73E4A51E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191/2026</w:t>
      </w:r>
    </w:p>
    <w:p w14:paraId="259F5F9E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Výběr zhotovitele stavby: „Stavební úpravy ul. Svatopluka Čecha, Žatec – úsek C-D“</w:t>
      </w:r>
    </w:p>
    <w:p w14:paraId="76ACA336" w14:textId="6FFF8DDD" w:rsidR="00303010" w:rsidRDefault="00E51514" w:rsidP="00FE15F1">
      <w:pPr>
        <w:spacing w:before="150" w:after="50"/>
      </w:pPr>
      <w:r>
        <w:rPr>
          <w:sz w:val="22"/>
          <w:szCs w:val="22"/>
        </w:rPr>
        <w:t>Rada města Žatce projednala a schvaluje</w:t>
      </w:r>
      <w:r w:rsidR="00FE15F1">
        <w:rPr>
          <w:sz w:val="22"/>
          <w:szCs w:val="22"/>
        </w:rPr>
        <w:t xml:space="preserve"> </w:t>
      </w:r>
      <w:r>
        <w:rPr>
          <w:sz w:val="22"/>
          <w:szCs w:val="22"/>
        </w:rPr>
        <w:t>zprávu o hodnocení nabídek k veřejné zakázce „Stavební úpravy ul. Svatopluka Čecha, Žatec – úsek C-D“ a v souladu se zněním zákona č. 134/2016 Sb., o zadávání veřejných zakázek rozhodla o výběru nabídky s nejnižší nabídkovou cenou uchazeče EKOSTAVBY Louny s.r.o., Václava Majera 573, 440 01 Louny, IČO: 10442481.</w:t>
      </w:r>
    </w:p>
    <w:p w14:paraId="506C4602" w14:textId="77777777" w:rsidR="00303010" w:rsidRDefault="00E51514">
      <w:r>
        <w:rPr>
          <w:sz w:val="22"/>
          <w:szCs w:val="22"/>
        </w:rPr>
        <w:t>Rada města Žatce schvaluje výsledek hodnocení a posouzení nabídek stanovené hodnotící komisí.</w:t>
      </w:r>
    </w:p>
    <w:p w14:paraId="4CD05CA0" w14:textId="77777777" w:rsidR="00303010" w:rsidRDefault="00E51514">
      <w:r>
        <w:rPr>
          <w:sz w:val="22"/>
          <w:szCs w:val="22"/>
        </w:rPr>
        <w:t>Rada města Žatce ukládá starostovi města Žatce podepsat smlouvu o dílo s vítězným uchazečem.</w:t>
      </w:r>
    </w:p>
    <w:p w14:paraId="50DF20CE" w14:textId="77777777" w:rsidR="00303010" w:rsidRDefault="00E51514">
      <w:r>
        <w:rPr>
          <w:sz w:val="22"/>
          <w:szCs w:val="22"/>
        </w:rPr>
        <w:lastRenderedPageBreak/>
        <w:t>Rada města Žatce ukládá vedoucí odboru rozvoje města zajistit úkony spojené s uzavřením smlouvy o dílo v termínu do 30. 04. 2026.</w:t>
      </w:r>
    </w:p>
    <w:p w14:paraId="1475D080" w14:textId="77777777" w:rsidR="00303010" w:rsidRDefault="00E51514">
      <w:r>
        <w:rPr>
          <w:sz w:val="22"/>
          <w:szCs w:val="22"/>
        </w:rPr>
        <w:t xml:space="preserve"> </w:t>
      </w:r>
    </w:p>
    <w:p w14:paraId="06CC8191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192/2026</w:t>
      </w:r>
    </w:p>
    <w:p w14:paraId="6E933A97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Zahájení výběrového řízení: "Oprava střech velké a malé tělocvičny ZŠ Jižní 2777, Žatec"</w:t>
      </w:r>
    </w:p>
    <w:p w14:paraId="213BA56C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a schvaluje zahájení zadávacího řízení na veřejnou zakázku zadávanou ve zjednodušeném podlimitním řízení s názvem: "Oprava střech velké a malé tělocvičny ZŠ Jižní 2777 Žatec", a současně schvaluje výzvu k podání nabídek v souladu se zákonem č. 134/2016 Sb., o zadávaní veřejných zakázek ve znění pozdějších předpisů.</w:t>
      </w:r>
    </w:p>
    <w:p w14:paraId="7E0ACE6B" w14:textId="77777777" w:rsidR="00303010" w:rsidRDefault="00E51514">
      <w:r>
        <w:rPr>
          <w:sz w:val="22"/>
          <w:szCs w:val="22"/>
        </w:rPr>
        <w:t>Rada města Žatce schvaluje návrh smlouvy o dílo.</w:t>
      </w:r>
    </w:p>
    <w:p w14:paraId="656FBA10" w14:textId="77777777" w:rsidR="00303010" w:rsidRDefault="00E51514">
      <w:r>
        <w:rPr>
          <w:sz w:val="22"/>
          <w:szCs w:val="22"/>
        </w:rPr>
        <w:t>Rada města Žatce schvaluje členy a náhradníky komise, která plní funkci komise pro otevíraní nabídek a komisi pro posouzení a hodnocení nabídek.</w:t>
      </w:r>
    </w:p>
    <w:p w14:paraId="1CDDA545" w14:textId="77777777" w:rsidR="00303010" w:rsidRDefault="00E51514">
      <w:r>
        <w:rPr>
          <w:sz w:val="22"/>
          <w:szCs w:val="22"/>
        </w:rPr>
        <w:t>Rada města Žatce ukládá vedoucí odboru rozvoje města zabezpečit úkony spojené s VŘ v termínu do 30. 03. 2026.</w:t>
      </w:r>
    </w:p>
    <w:p w14:paraId="7E1A08E0" w14:textId="77777777" w:rsidR="00303010" w:rsidRDefault="00E51514">
      <w:r>
        <w:rPr>
          <w:sz w:val="22"/>
          <w:szCs w:val="22"/>
        </w:rPr>
        <w:t xml:space="preserve"> </w:t>
      </w:r>
    </w:p>
    <w:p w14:paraId="47D37E26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193/2026</w:t>
      </w:r>
    </w:p>
    <w:p w14:paraId="179B4C8D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Zahájení výběrového řízení - „Doplnění parkování v ul. Podměstí, Žatec“</w:t>
      </w:r>
    </w:p>
    <w:p w14:paraId="627557DC" w14:textId="5B09A32A" w:rsidR="00303010" w:rsidRDefault="00E51514" w:rsidP="00FE15F1">
      <w:pPr>
        <w:spacing w:before="150" w:after="50"/>
      </w:pPr>
      <w:r>
        <w:rPr>
          <w:sz w:val="22"/>
          <w:szCs w:val="22"/>
        </w:rPr>
        <w:t>Rada města Žatce projednala a schvaluje</w:t>
      </w:r>
      <w:r w:rsidR="00FE15F1">
        <w:rPr>
          <w:sz w:val="22"/>
          <w:szCs w:val="22"/>
        </w:rPr>
        <w:t xml:space="preserve"> </w:t>
      </w:r>
      <w:r>
        <w:rPr>
          <w:sz w:val="22"/>
          <w:szCs w:val="22"/>
        </w:rPr>
        <w:t>zahájení výběrového řízení a výzvu k podání nabídek k veřejné zakázce malého rozsahu na stavební práce na zhotovitele stavby „Doplnění parkování v ul. Podměstí, Žatec“.</w:t>
      </w:r>
    </w:p>
    <w:p w14:paraId="618A06DB" w14:textId="77777777" w:rsidR="00303010" w:rsidRDefault="00E51514">
      <w:r>
        <w:rPr>
          <w:sz w:val="22"/>
          <w:szCs w:val="22"/>
        </w:rPr>
        <w:t xml:space="preserve">Rada města Žatce schvaluje návrh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k předmětné veřejné zakázce.</w:t>
      </w:r>
    </w:p>
    <w:p w14:paraId="0078124D" w14:textId="77777777" w:rsidR="00303010" w:rsidRDefault="00E51514">
      <w:r>
        <w:rPr>
          <w:sz w:val="22"/>
          <w:szCs w:val="22"/>
        </w:rPr>
        <w:t>Rada města Žatce schvaluje členy hodnotící komise.</w:t>
      </w:r>
    </w:p>
    <w:p w14:paraId="3E7E641D" w14:textId="77777777" w:rsidR="00303010" w:rsidRDefault="00E51514">
      <w:r>
        <w:rPr>
          <w:sz w:val="22"/>
          <w:szCs w:val="22"/>
        </w:rPr>
        <w:t>Rada města Žatce ukládá vedoucí odboru rozvoje města zajistit úkony spojené se zahájením výběrové řízení v termínu do 31. 03. 2026.</w:t>
      </w:r>
    </w:p>
    <w:p w14:paraId="11D377EB" w14:textId="77777777" w:rsidR="00303010" w:rsidRDefault="00303010"/>
    <w:p w14:paraId="7DA81959" w14:textId="6C911D35" w:rsidR="00303010" w:rsidRDefault="00E51514" w:rsidP="00FE15F1">
      <w:r>
        <w:rPr>
          <w:b/>
          <w:sz w:val="22"/>
          <w:szCs w:val="22"/>
        </w:rPr>
        <w:t>usnesení č. 194/2026</w:t>
      </w:r>
    </w:p>
    <w:p w14:paraId="34E16458" w14:textId="0F96BABD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Dodatek č. 2 ke </w:t>
      </w:r>
      <w:proofErr w:type="spellStart"/>
      <w:r w:rsidRPr="00FE15F1">
        <w:rPr>
          <w:b/>
          <w:bCs/>
          <w:sz w:val="22"/>
          <w:szCs w:val="22"/>
        </w:rPr>
        <w:t>SoD</w:t>
      </w:r>
      <w:proofErr w:type="spellEnd"/>
      <w:r w:rsidRPr="00FE15F1">
        <w:rPr>
          <w:b/>
          <w:bCs/>
          <w:sz w:val="22"/>
          <w:szCs w:val="22"/>
        </w:rPr>
        <w:t xml:space="preserve"> veřejné zakázky "Revitalizace zahrady MŠ Otokara Březiny 2769 </w:t>
      </w:r>
      <w:r w:rsidR="00FE15F1" w:rsidRPr="00FE15F1">
        <w:rPr>
          <w:b/>
          <w:bCs/>
          <w:sz w:val="22"/>
          <w:szCs w:val="22"/>
        </w:rPr>
        <w:t>Žatec – opakovaná</w:t>
      </w:r>
      <w:r w:rsidRPr="00FE15F1">
        <w:rPr>
          <w:b/>
          <w:bCs/>
          <w:sz w:val="22"/>
          <w:szCs w:val="22"/>
        </w:rPr>
        <w:t xml:space="preserve"> zakázka"</w:t>
      </w:r>
    </w:p>
    <w:p w14:paraId="45D344EE" w14:textId="1036D12C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schvaluje znění Dodatku č. 2 ke Smlouvě o dílo ze dne 14. 10. 2025 uzavřené mezi městem Žatec a zhotovitelem JMV tech s. </w:t>
      </w:r>
      <w:r w:rsidR="00FE15F1">
        <w:rPr>
          <w:sz w:val="22"/>
          <w:szCs w:val="22"/>
        </w:rPr>
        <w:t>r.</w:t>
      </w:r>
      <w:r>
        <w:rPr>
          <w:sz w:val="22"/>
          <w:szCs w:val="22"/>
        </w:rPr>
        <w:t xml:space="preserve">o. na akci: "Revitalizace zahrady MŠ Otokara Březiny 2769 </w:t>
      </w:r>
      <w:r w:rsidR="00FE15F1">
        <w:rPr>
          <w:sz w:val="22"/>
          <w:szCs w:val="22"/>
        </w:rPr>
        <w:t>Žatec – opakovaná</w:t>
      </w:r>
      <w:r>
        <w:rPr>
          <w:sz w:val="22"/>
          <w:szCs w:val="22"/>
        </w:rPr>
        <w:t xml:space="preserve"> VZ".</w:t>
      </w:r>
    </w:p>
    <w:p w14:paraId="3A2AB3B4" w14:textId="77777777" w:rsidR="00303010" w:rsidRDefault="00E51514">
      <w:r>
        <w:rPr>
          <w:sz w:val="22"/>
          <w:szCs w:val="22"/>
        </w:rPr>
        <w:t>Rada města Žatce ukládá starostovi města Žatce podepsat Dodatek č. 2.</w:t>
      </w:r>
    </w:p>
    <w:p w14:paraId="1D6ADF31" w14:textId="77777777" w:rsidR="00303010" w:rsidRDefault="00E51514">
      <w:r>
        <w:rPr>
          <w:sz w:val="22"/>
          <w:szCs w:val="22"/>
        </w:rPr>
        <w:t xml:space="preserve">Rada města Žatce ukládá vedoucí odboru rozvoje města zabezpečit úkony spojené s uzavřením Dodatku č. 2 k </w:t>
      </w:r>
      <w:proofErr w:type="spellStart"/>
      <w:r>
        <w:rPr>
          <w:sz w:val="22"/>
          <w:szCs w:val="22"/>
        </w:rPr>
        <w:t>SoD</w:t>
      </w:r>
      <w:proofErr w:type="spellEnd"/>
      <w:r>
        <w:rPr>
          <w:sz w:val="22"/>
          <w:szCs w:val="22"/>
        </w:rPr>
        <w:t xml:space="preserve"> do 31. 03. 2026.</w:t>
      </w:r>
    </w:p>
    <w:p w14:paraId="28010CB4" w14:textId="77777777" w:rsidR="00303010" w:rsidRDefault="00E51514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1A24CA3" w14:textId="77777777" w:rsidR="00FE15F1" w:rsidRDefault="00FE15F1">
      <w:pPr>
        <w:rPr>
          <w:sz w:val="22"/>
          <w:szCs w:val="22"/>
        </w:rPr>
      </w:pPr>
    </w:p>
    <w:p w14:paraId="450858A2" w14:textId="77777777" w:rsidR="00FE15F1" w:rsidRDefault="00FE15F1"/>
    <w:p w14:paraId="4B512E2E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lastRenderedPageBreak/>
        <w:t>usnesení č. 195/2026</w:t>
      </w:r>
    </w:p>
    <w:p w14:paraId="04657DEC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Dodatek č. 2 ke Smlouvě o dílo na realizaci veřejné zakázky s názvem: „Oprava komunikací v areálu Nemocnice Žatec – 1. etapa“</w:t>
      </w:r>
    </w:p>
    <w:p w14:paraId="3F1DDCEA" w14:textId="010B3768" w:rsidR="00303010" w:rsidRDefault="00E51514" w:rsidP="00FE15F1">
      <w:pPr>
        <w:spacing w:before="150" w:after="50"/>
      </w:pPr>
      <w:r>
        <w:rPr>
          <w:sz w:val="22"/>
          <w:szCs w:val="22"/>
        </w:rPr>
        <w:t>Rada města Žatce projednala a schvaluje</w:t>
      </w:r>
      <w:r w:rsidR="00FE15F1">
        <w:rPr>
          <w:sz w:val="22"/>
          <w:szCs w:val="22"/>
        </w:rPr>
        <w:t xml:space="preserve"> </w:t>
      </w:r>
      <w:r>
        <w:rPr>
          <w:sz w:val="22"/>
          <w:szCs w:val="22"/>
        </w:rPr>
        <w:t>Dodatek č. 2 ke Smlouvě o dílo ze dne 28. 08. 2025 na realizaci veřejné zakázky s názvem: „Oprava komunikací v areálu Nemocnice Žatec – 1. etapa“ a zároveň ukládá starostovi města Dodatek č. 2 podepsat.</w:t>
      </w:r>
    </w:p>
    <w:p w14:paraId="0AD0CD53" w14:textId="77777777" w:rsidR="00303010" w:rsidRDefault="00E51514">
      <w:r>
        <w:rPr>
          <w:sz w:val="22"/>
          <w:szCs w:val="22"/>
        </w:rPr>
        <w:t>Rada města Žatce ukládá vedoucí odboru rozvoje města zajistit úkony spojené s uzavřením dodatku č. 2 v termínu do 31. 03. 2026.</w:t>
      </w:r>
    </w:p>
    <w:p w14:paraId="0761AF5D" w14:textId="77777777" w:rsidR="00303010" w:rsidRDefault="00303010"/>
    <w:p w14:paraId="63FDCCF3" w14:textId="052491D1" w:rsidR="00303010" w:rsidRDefault="00E51514" w:rsidP="00FE15F1">
      <w:r>
        <w:rPr>
          <w:b/>
          <w:sz w:val="22"/>
          <w:szCs w:val="22"/>
        </w:rPr>
        <w:t>usnesení č. 196/2026</w:t>
      </w:r>
    </w:p>
    <w:p w14:paraId="1AAC6570" w14:textId="3A6FCD08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Podání projektové žádosti </w:t>
      </w:r>
      <w:r w:rsidR="00FE15F1" w:rsidRPr="00FE15F1">
        <w:rPr>
          <w:b/>
          <w:bCs/>
          <w:sz w:val="22"/>
          <w:szCs w:val="22"/>
        </w:rPr>
        <w:t>ÚK – Komunitní</w:t>
      </w:r>
      <w:r w:rsidRPr="00FE15F1">
        <w:rPr>
          <w:b/>
          <w:bCs/>
          <w:sz w:val="22"/>
          <w:szCs w:val="22"/>
        </w:rPr>
        <w:t xml:space="preserve"> kompostéry na biologicky rozložitelný odpad v Žatci</w:t>
      </w:r>
    </w:p>
    <w:p w14:paraId="62BC4763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bere na vědomí podání žádosti o dotaci z Programu pro podporu odpadového hospodářství obcí v Ústeckém kraji na rok 2026 na projekt Komunitní kompostéry na biologicky rozložitelný odpad v Žatci.</w:t>
      </w:r>
    </w:p>
    <w:p w14:paraId="6C0B88AA" w14:textId="77777777" w:rsidR="00303010" w:rsidRDefault="00E51514">
      <w:r>
        <w:rPr>
          <w:sz w:val="22"/>
          <w:szCs w:val="22"/>
        </w:rPr>
        <w:t xml:space="preserve"> </w:t>
      </w:r>
    </w:p>
    <w:p w14:paraId="1186CA96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197/2026</w:t>
      </w:r>
    </w:p>
    <w:p w14:paraId="7B169476" w14:textId="61DF7C92" w:rsidR="00303010" w:rsidRPr="00FE15F1" w:rsidRDefault="00E51514">
      <w:pPr>
        <w:rPr>
          <w:b/>
          <w:bCs/>
        </w:rPr>
      </w:pPr>
      <w:proofErr w:type="spellStart"/>
      <w:r w:rsidRPr="00FE15F1">
        <w:rPr>
          <w:b/>
          <w:bCs/>
          <w:sz w:val="22"/>
          <w:szCs w:val="22"/>
        </w:rPr>
        <w:t>Rebranding</w:t>
      </w:r>
      <w:proofErr w:type="spellEnd"/>
      <w:r w:rsidRPr="00FE15F1">
        <w:rPr>
          <w:b/>
          <w:bCs/>
          <w:sz w:val="22"/>
          <w:szCs w:val="22"/>
        </w:rPr>
        <w:t xml:space="preserve"> vizuálu – festival </w:t>
      </w:r>
      <w:r w:rsidR="00FE15F1" w:rsidRPr="00FE15F1">
        <w:rPr>
          <w:b/>
          <w:bCs/>
          <w:sz w:val="22"/>
          <w:szCs w:val="22"/>
        </w:rPr>
        <w:t>Dočesná – podání</w:t>
      </w:r>
      <w:r w:rsidRPr="00FE15F1">
        <w:rPr>
          <w:b/>
          <w:bCs/>
          <w:sz w:val="22"/>
          <w:szCs w:val="22"/>
        </w:rPr>
        <w:t xml:space="preserve"> žádosti o dotaci do dotačního programu Kreativní vouchery pro veřejný sektor</w:t>
      </w:r>
    </w:p>
    <w:p w14:paraId="2C4A6702" w14:textId="797DB6A2" w:rsidR="00303010" w:rsidRDefault="00E51514">
      <w:pPr>
        <w:spacing w:before="150" w:after="50"/>
      </w:pPr>
      <w:r>
        <w:rPr>
          <w:sz w:val="22"/>
          <w:szCs w:val="22"/>
        </w:rPr>
        <w:t>Rada města Žatce projednala a doporučuje Zastupitelstvu města Žatce schválit podání žádosti do Dotačního programu „Kreativní vouchery pro veřejný sektor“. Název projektu „</w:t>
      </w:r>
      <w:proofErr w:type="spellStart"/>
      <w:r>
        <w:rPr>
          <w:sz w:val="22"/>
          <w:szCs w:val="22"/>
        </w:rPr>
        <w:t>Rebranding</w:t>
      </w:r>
      <w:proofErr w:type="spellEnd"/>
      <w:r>
        <w:rPr>
          <w:sz w:val="22"/>
          <w:szCs w:val="22"/>
        </w:rPr>
        <w:t xml:space="preserve"> vizuálu </w:t>
      </w:r>
      <w:r w:rsidR="00FE15F1">
        <w:rPr>
          <w:sz w:val="22"/>
          <w:szCs w:val="22"/>
        </w:rPr>
        <w:t>festivalu – Dočesná</w:t>
      </w:r>
      <w:r>
        <w:rPr>
          <w:sz w:val="22"/>
          <w:szCs w:val="22"/>
        </w:rPr>
        <w:t>“.</w:t>
      </w:r>
    </w:p>
    <w:p w14:paraId="6D685759" w14:textId="796FC748" w:rsidR="00303010" w:rsidRDefault="00E51514">
      <w:r>
        <w:rPr>
          <w:sz w:val="22"/>
          <w:szCs w:val="22"/>
        </w:rPr>
        <w:t>Rada města Žatce doporučuje Zastupitelstvu města Žatce schválit zajištění financování projektu „</w:t>
      </w:r>
      <w:proofErr w:type="spellStart"/>
      <w:r>
        <w:rPr>
          <w:sz w:val="22"/>
          <w:szCs w:val="22"/>
        </w:rPr>
        <w:t>Rebranding</w:t>
      </w:r>
      <w:proofErr w:type="spellEnd"/>
      <w:r>
        <w:rPr>
          <w:sz w:val="22"/>
          <w:szCs w:val="22"/>
        </w:rPr>
        <w:t xml:space="preserve"> vizuálu </w:t>
      </w:r>
      <w:r w:rsidR="00FE15F1">
        <w:rPr>
          <w:sz w:val="22"/>
          <w:szCs w:val="22"/>
        </w:rPr>
        <w:t>festivalu – Dočesná</w:t>
      </w:r>
      <w:r>
        <w:rPr>
          <w:sz w:val="22"/>
          <w:szCs w:val="22"/>
        </w:rPr>
        <w:t>" z Dotačního programu „Kreativní vouchery pro veřejný sektor“ a zároveň zajištění spolufinancování obce ve výši minimálně 15 % celkových způsobilých výdajů projektu a zajištění financování nezpůsobilých výdajů projektu.</w:t>
      </w:r>
    </w:p>
    <w:p w14:paraId="56EBEE16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ukládá vedoucí oboru rozvoje města podat projektovou žádost do 31.07.2026. </w:t>
      </w:r>
    </w:p>
    <w:p w14:paraId="3419AC77" w14:textId="77777777" w:rsidR="00303010" w:rsidRDefault="00303010"/>
    <w:p w14:paraId="1389FE83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198/2026</w:t>
      </w:r>
    </w:p>
    <w:p w14:paraId="2FF5AA6D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Změna ÚP Žatec – úplné znění po změně č. 1, 3-17 – podněty města</w:t>
      </w:r>
    </w:p>
    <w:p w14:paraId="7E97F255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projednala předložené podněty na změnu Územního plánu Žatec – úplné znění po změně č. 1, 3–17, spočívající ve změně využití pozemků a některých společných ustanovení dle podnětu města Žatec a upřednostňuje variantu b) pro posouzení podnětu Zastupitelstvem města Žatce s max. navýšením na 1/3 u bodu č. </w:t>
      </w:r>
      <w:r>
        <w:rPr>
          <w:i/>
          <w:iCs/>
          <w:sz w:val="22"/>
          <w:szCs w:val="22"/>
        </w:rPr>
        <w:t>5.</w:t>
      </w:r>
    </w:p>
    <w:p w14:paraId="2638A5CF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ukládá Bc. </w:t>
      </w:r>
      <w:proofErr w:type="spellStart"/>
      <w:r>
        <w:rPr>
          <w:sz w:val="22"/>
          <w:szCs w:val="22"/>
        </w:rPr>
        <w:t>Oppelové</w:t>
      </w:r>
      <w:proofErr w:type="spellEnd"/>
      <w:r>
        <w:rPr>
          <w:sz w:val="22"/>
          <w:szCs w:val="22"/>
        </w:rPr>
        <w:t xml:space="preserve"> předložit zastupitelstvu města 26.03.2026 výrok rady města.</w:t>
      </w:r>
    </w:p>
    <w:p w14:paraId="663DC4A6" w14:textId="77777777" w:rsidR="00303010" w:rsidRDefault="00E51514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15AD517" w14:textId="77777777" w:rsidR="00FE15F1" w:rsidRDefault="00FE15F1">
      <w:pPr>
        <w:rPr>
          <w:sz w:val="22"/>
          <w:szCs w:val="22"/>
        </w:rPr>
      </w:pPr>
    </w:p>
    <w:p w14:paraId="34B4F607" w14:textId="77777777" w:rsidR="00FE15F1" w:rsidRDefault="00FE15F1"/>
    <w:p w14:paraId="6AADF4F6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lastRenderedPageBreak/>
        <w:t>usnesení č. 199/2026</w:t>
      </w:r>
    </w:p>
    <w:p w14:paraId="2E9B6759" w14:textId="04AEB8E6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Chrám Chmele a Piva CZ, příspěvková </w:t>
      </w:r>
      <w:r w:rsidR="00FE15F1" w:rsidRPr="00FE15F1">
        <w:rPr>
          <w:b/>
          <w:bCs/>
          <w:sz w:val="22"/>
          <w:szCs w:val="22"/>
        </w:rPr>
        <w:t>organizace – Souhlas</w:t>
      </w:r>
      <w:r w:rsidRPr="00FE15F1">
        <w:rPr>
          <w:b/>
          <w:bCs/>
          <w:sz w:val="22"/>
          <w:szCs w:val="22"/>
        </w:rPr>
        <w:t xml:space="preserve"> s uzavřením smlouvy o nájmu</w:t>
      </w:r>
    </w:p>
    <w:p w14:paraId="1AD87CFA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žádost ředitele příspěvkové organizace Chrám Chmele a Piva CZ, příspěvková organizace a v souladu s čl. 3.13 zřizovací listiny souhlasí s uzavřením Smlouvy o nájmu prostoru sloužícího k podnikání mezi organizací Chrám Chmele a Piva CZ, příspěvková organizace a Restaurant U Orloje, s.r.o., U Jezu 2619, 438 01 Žatec, IČO: 24482544.</w:t>
      </w:r>
    </w:p>
    <w:p w14:paraId="5D712C7B" w14:textId="77777777" w:rsidR="00303010" w:rsidRDefault="00E51514">
      <w:r>
        <w:rPr>
          <w:sz w:val="22"/>
          <w:szCs w:val="22"/>
        </w:rPr>
        <w:t>Rada města Žatce ukládá řediteli příspěvkové organizace podepsat Smlouvu v předloženém znění.</w:t>
      </w:r>
    </w:p>
    <w:p w14:paraId="59C461E5" w14:textId="77777777" w:rsidR="00303010" w:rsidRDefault="00E51514">
      <w:r>
        <w:rPr>
          <w:sz w:val="22"/>
          <w:szCs w:val="22"/>
        </w:rPr>
        <w:t xml:space="preserve"> </w:t>
      </w:r>
    </w:p>
    <w:p w14:paraId="5DEC67A7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200/2026</w:t>
      </w:r>
    </w:p>
    <w:p w14:paraId="51516D39" w14:textId="6E935BD6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ZŠ </w:t>
      </w:r>
      <w:r w:rsidR="00FE15F1" w:rsidRPr="00FE15F1">
        <w:rPr>
          <w:b/>
          <w:bCs/>
          <w:sz w:val="22"/>
          <w:szCs w:val="22"/>
        </w:rPr>
        <w:t>Jižní – změna</w:t>
      </w:r>
      <w:r w:rsidRPr="00FE15F1">
        <w:rPr>
          <w:b/>
          <w:bCs/>
          <w:sz w:val="22"/>
          <w:szCs w:val="22"/>
        </w:rPr>
        <w:t xml:space="preserve"> závazných ukazatelů</w:t>
      </w:r>
    </w:p>
    <w:p w14:paraId="3BD811B4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schvaluje Základní škole, Žatec, Jižní 2777, okres Louny změnu závazných ukazatelů na rok 2026 takto:</w:t>
      </w:r>
    </w:p>
    <w:p w14:paraId="6B2BF2BE" w14:textId="77777777" w:rsidR="00303010" w:rsidRDefault="00E51514">
      <w:r>
        <w:rPr>
          <w:sz w:val="22"/>
          <w:szCs w:val="22"/>
        </w:rPr>
        <w:t>- příspěvek na provoz ve výši 9.714.000,00 Kč se zvyšuje na 9.884.000,00 Kč,</w:t>
      </w:r>
    </w:p>
    <w:p w14:paraId="100C4063" w14:textId="77777777" w:rsidR="00303010" w:rsidRDefault="00E51514">
      <w:r>
        <w:rPr>
          <w:sz w:val="22"/>
          <w:szCs w:val="22"/>
        </w:rPr>
        <w:t>- příspěvek na platy ve výši 7.530.000,00 Kč se snižuje na 7.360.000,00 Kč.</w:t>
      </w:r>
    </w:p>
    <w:p w14:paraId="410ED607" w14:textId="77777777" w:rsidR="00303010" w:rsidRDefault="00E51514">
      <w:pPr>
        <w:spacing w:before="150" w:after="50"/>
      </w:pPr>
      <w:r>
        <w:rPr>
          <w:sz w:val="22"/>
          <w:szCs w:val="22"/>
        </w:rPr>
        <w:t>Ostatní ukazatele zůstávají beze změny.</w:t>
      </w:r>
    </w:p>
    <w:p w14:paraId="33ADA13B" w14:textId="77777777" w:rsidR="00303010" w:rsidRDefault="00E51514">
      <w:r>
        <w:rPr>
          <w:sz w:val="22"/>
          <w:szCs w:val="22"/>
        </w:rPr>
        <w:t>Rada města Žatce ukládá vedoucí OŠKU odeslat sdělení o schválení změny závazných ukazatelů do 31.03.2026.</w:t>
      </w:r>
    </w:p>
    <w:p w14:paraId="270F14F3" w14:textId="77777777" w:rsidR="00303010" w:rsidRDefault="00E51514">
      <w:r>
        <w:rPr>
          <w:sz w:val="22"/>
          <w:szCs w:val="22"/>
        </w:rPr>
        <w:t xml:space="preserve"> </w:t>
      </w:r>
    </w:p>
    <w:p w14:paraId="08A370D1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201/2026</w:t>
      </w:r>
    </w:p>
    <w:p w14:paraId="012BC0CB" w14:textId="2762EA6D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ZŠ </w:t>
      </w:r>
      <w:r w:rsidR="00FE15F1" w:rsidRPr="00FE15F1">
        <w:rPr>
          <w:b/>
          <w:bCs/>
          <w:sz w:val="22"/>
          <w:szCs w:val="22"/>
        </w:rPr>
        <w:t>Jižní – Navýšení</w:t>
      </w:r>
      <w:r w:rsidRPr="00FE15F1">
        <w:rPr>
          <w:b/>
          <w:bCs/>
          <w:sz w:val="22"/>
          <w:szCs w:val="22"/>
        </w:rPr>
        <w:t xml:space="preserve"> finančního limitu pro školní jídelnu</w:t>
      </w:r>
    </w:p>
    <w:p w14:paraId="068FEE70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souhlasí s navýšením finančního denního limitu mezi normovanou a skutečnou spotřebou potravin ve školní jídelně při Základní škole, Žatec, Jižní 2777, okres Louny, a to ve výši max. 7.000,00 Kč s účinností od 01.04.2026 s tím, že vždy k 31.12. příslušného roku bude zůstatek vyrovnán.</w:t>
      </w:r>
    </w:p>
    <w:p w14:paraId="5ABAE520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ukládá vedoucí OŠKU odeslat sdělení o udělení souhlasu s navýšením finančního denního limitu do 31.03.2026.</w:t>
      </w:r>
    </w:p>
    <w:p w14:paraId="4EF4E8EE" w14:textId="77777777" w:rsidR="00303010" w:rsidRDefault="00E51514">
      <w:r>
        <w:rPr>
          <w:sz w:val="22"/>
          <w:szCs w:val="22"/>
        </w:rPr>
        <w:t xml:space="preserve"> </w:t>
      </w:r>
    </w:p>
    <w:p w14:paraId="2498C70F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202/2026</w:t>
      </w:r>
    </w:p>
    <w:p w14:paraId="141940B3" w14:textId="531A877D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ZŠ Petra </w:t>
      </w:r>
      <w:r w:rsidR="00FE15F1" w:rsidRPr="00FE15F1">
        <w:rPr>
          <w:b/>
          <w:bCs/>
          <w:sz w:val="22"/>
          <w:szCs w:val="22"/>
        </w:rPr>
        <w:t>Bezruče – Navýšení</w:t>
      </w:r>
      <w:r w:rsidRPr="00FE15F1">
        <w:rPr>
          <w:b/>
          <w:bCs/>
          <w:sz w:val="22"/>
          <w:szCs w:val="22"/>
        </w:rPr>
        <w:t xml:space="preserve"> finančního limitu pro školní jídelnu</w:t>
      </w:r>
    </w:p>
    <w:p w14:paraId="27D3D9FC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souhlasí s navýšením finančního denního limitu mezi normovanou a skutečnou spotřebou potravin ve školní jídelně při Základní škole Žatec, Petra Bezruče 2000, okres Louny, a to ve výši max. 10.000,00 Kč s účinností od 01.04.2026 s tím, že vždy k 31.12. příslušného roku bude zůstatek vyrovnán.</w:t>
      </w:r>
    </w:p>
    <w:p w14:paraId="136B30BC" w14:textId="77777777" w:rsidR="00303010" w:rsidRDefault="00E51514">
      <w:r>
        <w:rPr>
          <w:sz w:val="22"/>
          <w:szCs w:val="22"/>
        </w:rPr>
        <w:t>Rada města Žatce ukládá vedoucí OŠKU odeslat sdělení o udělení souhlasu s navýšením finančního denního limitu do 31.03.2026.</w:t>
      </w:r>
    </w:p>
    <w:p w14:paraId="123958D8" w14:textId="77777777" w:rsidR="00303010" w:rsidRDefault="00E51514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4B96296" w14:textId="77777777" w:rsidR="00FE15F1" w:rsidRDefault="00FE15F1"/>
    <w:p w14:paraId="3D1200F4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lastRenderedPageBreak/>
        <w:t>usnesení č. 203/2026</w:t>
      </w:r>
    </w:p>
    <w:p w14:paraId="76BB6A1A" w14:textId="14B9B6CA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ZŠ Komenského </w:t>
      </w:r>
      <w:r w:rsidR="00FE15F1" w:rsidRPr="00FE15F1">
        <w:rPr>
          <w:b/>
          <w:bCs/>
          <w:sz w:val="22"/>
          <w:szCs w:val="22"/>
        </w:rPr>
        <w:t>alej – Navýšení</w:t>
      </w:r>
      <w:r w:rsidRPr="00FE15F1">
        <w:rPr>
          <w:b/>
          <w:bCs/>
          <w:sz w:val="22"/>
          <w:szCs w:val="22"/>
        </w:rPr>
        <w:t xml:space="preserve"> finančního limitu pro školní jídelnu</w:t>
      </w:r>
    </w:p>
    <w:p w14:paraId="0EE26301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souhlasí s navýšením finančního denního limitu mezi normovanou a skutečnou spotřebou potravin ve školní jídelně při Základní škole Žatec, Komenského alej 749, okres Louny, a to ve výši max. +/- 12.000,00 Kč s účinností od 01.04.2026 s tím, že vždy k 31.12. příslušného roku bude zůstatek vyrovnán.</w:t>
      </w:r>
    </w:p>
    <w:p w14:paraId="09ECB6DD" w14:textId="77777777" w:rsidR="00303010" w:rsidRDefault="00E51514">
      <w:r>
        <w:rPr>
          <w:sz w:val="22"/>
          <w:szCs w:val="22"/>
        </w:rPr>
        <w:t>Rada města Žatce ukládá vedoucí OŠKU odeslat sdělení o udělení souhlasu s navýšením finančního denního limitu do 31.03.2026.</w:t>
      </w:r>
    </w:p>
    <w:p w14:paraId="592FEF29" w14:textId="77777777" w:rsidR="00303010" w:rsidRDefault="00E51514">
      <w:r>
        <w:rPr>
          <w:sz w:val="22"/>
          <w:szCs w:val="22"/>
        </w:rPr>
        <w:t xml:space="preserve"> </w:t>
      </w:r>
    </w:p>
    <w:p w14:paraId="1EF6DE8C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204/2026</w:t>
      </w:r>
    </w:p>
    <w:p w14:paraId="7FC474DA" w14:textId="068E1EAD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ZŠ Komenského alej – Rozpočtové </w:t>
      </w:r>
      <w:r w:rsidR="00FE15F1" w:rsidRPr="00FE15F1">
        <w:rPr>
          <w:b/>
          <w:bCs/>
          <w:sz w:val="22"/>
          <w:szCs w:val="22"/>
        </w:rPr>
        <w:t>opatření – Snížení</w:t>
      </w:r>
      <w:r w:rsidRPr="00FE15F1">
        <w:rPr>
          <w:b/>
          <w:bCs/>
          <w:sz w:val="22"/>
          <w:szCs w:val="22"/>
        </w:rPr>
        <w:t xml:space="preserve"> výše návratné finanční výpomoci č. 4 – „Úpravy v odděleních školní družiny“ – OPST, Výzva 66</w:t>
      </w:r>
    </w:p>
    <w:p w14:paraId="2EC3C0CA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a schvaluje rozpočtové opatření ve výši 116.000,00 Kč, a to snížení výdajů kap. 714 – návratná finanční výpomoc č. 4 ZŠ Komenského alej 749, okres Louny na výrobu a nákup nábytku k projektu „Úpravy v odděleních školní družiny“ – Výzva č. 66, schválená usnesením RM č. 57/2026 ze dne 05.02.2026. Finanční prostředky budou vráceny na kap. 741 – kofinancování dotačních titulů.</w:t>
      </w:r>
    </w:p>
    <w:p w14:paraId="26C7C6F2" w14:textId="1AEC7C7F" w:rsidR="00303010" w:rsidRDefault="00E51514">
      <w:pPr>
        <w:spacing w:before="150" w:after="50"/>
      </w:pPr>
      <w:r>
        <w:rPr>
          <w:sz w:val="22"/>
          <w:szCs w:val="22"/>
        </w:rPr>
        <w:t xml:space="preserve">Výdaje: 714-3113-5651,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552</w:t>
      </w:r>
      <w:r w:rsidR="00FE15F1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- 116.000,00 Kč (snížení NFV ZŠ Kom. alej 749)</w:t>
      </w:r>
    </w:p>
    <w:p w14:paraId="59280947" w14:textId="1E55D8E1" w:rsidR="00303010" w:rsidRDefault="00E51514">
      <w:r>
        <w:rPr>
          <w:sz w:val="22"/>
          <w:szCs w:val="22"/>
        </w:rPr>
        <w:t xml:space="preserve">Výdaje: 741-6171-6901,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2026</w:t>
      </w:r>
      <w:r w:rsidR="00FE15F1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+ 116.000,00 Kč (kofinancování dotačních titulů)</w:t>
      </w:r>
    </w:p>
    <w:p w14:paraId="6FF8E10D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ukládá vedoucí OŠKU odeslat sdělení o přijatém rozpočtovém opatření do 31.03.2026 a dále vedoucí finančního odboru zaevidovat rozpočtové opatření do rozpočtu města 2026 do 31.03.2026.</w:t>
      </w:r>
    </w:p>
    <w:p w14:paraId="39DE9E05" w14:textId="77777777" w:rsidR="00303010" w:rsidRDefault="00E51514">
      <w:r>
        <w:rPr>
          <w:sz w:val="22"/>
          <w:szCs w:val="22"/>
        </w:rPr>
        <w:t xml:space="preserve"> </w:t>
      </w:r>
    </w:p>
    <w:p w14:paraId="2C60E7AE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205/2026</w:t>
      </w:r>
    </w:p>
    <w:p w14:paraId="1CA4CB17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ZŠ Žatec, nám. 28. října 1019 - Souhlas se zapojením do projektu Nový směr II.</w:t>
      </w:r>
    </w:p>
    <w:p w14:paraId="790FF2C4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souhlasí s podáním žádosti Základní školy Žatec, nám. 28. října 1019, okres Louny do dotačního programu Vzdělávacího centra Podkrušnohoří, </w:t>
      </w:r>
      <w:proofErr w:type="spellStart"/>
      <w:r>
        <w:rPr>
          <w:sz w:val="22"/>
          <w:szCs w:val="22"/>
        </w:rPr>
        <w:t>z.s</w:t>
      </w:r>
      <w:proofErr w:type="spellEnd"/>
      <w:r>
        <w:rPr>
          <w:sz w:val="22"/>
          <w:szCs w:val="22"/>
        </w:rPr>
        <w:t>. s názvem projektu Nový směr II, č. projektu CZ.03.01.01/00/23_056/0004094:</w:t>
      </w:r>
    </w:p>
    <w:p w14:paraId="73E138FE" w14:textId="77777777" w:rsidR="00303010" w:rsidRDefault="00E51514">
      <w:r>
        <w:rPr>
          <w:sz w:val="22"/>
          <w:szCs w:val="22"/>
        </w:rPr>
        <w:t>- na pracovní pozici školník v období od dubna do září 2026.</w:t>
      </w:r>
    </w:p>
    <w:p w14:paraId="225468C7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ukládá vedoucí OŠKU odeslat sdělení o udělení souhlasu s podáním žádosti do 31.03.2026.</w:t>
      </w:r>
    </w:p>
    <w:p w14:paraId="1B44618D" w14:textId="77777777" w:rsidR="00303010" w:rsidRDefault="00E51514">
      <w:r>
        <w:rPr>
          <w:sz w:val="22"/>
          <w:szCs w:val="22"/>
        </w:rPr>
        <w:t xml:space="preserve"> </w:t>
      </w:r>
    </w:p>
    <w:p w14:paraId="295F2E19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206/2026</w:t>
      </w:r>
    </w:p>
    <w:p w14:paraId="437840AF" w14:textId="33F44A5E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ZŠ nám. 28. </w:t>
      </w:r>
      <w:r w:rsidR="00FE15F1" w:rsidRPr="00FE15F1">
        <w:rPr>
          <w:b/>
          <w:bCs/>
          <w:sz w:val="22"/>
          <w:szCs w:val="22"/>
        </w:rPr>
        <w:t>října – Zahájení</w:t>
      </w:r>
      <w:r w:rsidRPr="00FE15F1">
        <w:rPr>
          <w:b/>
          <w:bCs/>
          <w:sz w:val="22"/>
          <w:szCs w:val="22"/>
        </w:rPr>
        <w:t xml:space="preserve"> výběrového řízení „Konektivita </w:t>
      </w:r>
      <w:r w:rsidR="00FE15F1" w:rsidRPr="00FE15F1">
        <w:rPr>
          <w:b/>
          <w:bCs/>
          <w:sz w:val="22"/>
          <w:szCs w:val="22"/>
        </w:rPr>
        <w:t>školy – Základní</w:t>
      </w:r>
      <w:r w:rsidRPr="00FE15F1">
        <w:rPr>
          <w:b/>
          <w:bCs/>
          <w:sz w:val="22"/>
          <w:szCs w:val="22"/>
        </w:rPr>
        <w:t xml:space="preserve"> škola Žatec, nám. 28. října 1019, okres Louny“</w:t>
      </w:r>
    </w:p>
    <w:p w14:paraId="77565DFA" w14:textId="6B6F5C5F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schvaluje zahájení nadlimitního výběrového řízení dle zákona č. 134/2016 Sb., o zadávání veřejných zakázek, v platném znění na dodavatele veřejné zakázky “Konektivita </w:t>
      </w:r>
      <w:r w:rsidR="00FE15F1">
        <w:rPr>
          <w:sz w:val="22"/>
          <w:szCs w:val="22"/>
        </w:rPr>
        <w:t>školy – Základní</w:t>
      </w:r>
      <w:r>
        <w:rPr>
          <w:sz w:val="22"/>
          <w:szCs w:val="22"/>
        </w:rPr>
        <w:t xml:space="preserve"> škola Žatec, nám. 28. října 1019, okres Louny” v podobě oznámení o zahájení zadávacího řízení, zadávací dokumentace a návrhu Kupní smlouvy.</w:t>
      </w:r>
    </w:p>
    <w:p w14:paraId="476028F2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současně schvaluje složení komise pro posouzení a hodnocení nabídek, včetně jejich náhradníků.</w:t>
      </w:r>
    </w:p>
    <w:p w14:paraId="4F0F9FC2" w14:textId="77777777" w:rsidR="00303010" w:rsidRDefault="00E51514">
      <w:pPr>
        <w:spacing w:before="150" w:after="50"/>
      </w:pPr>
      <w:r>
        <w:rPr>
          <w:sz w:val="22"/>
          <w:szCs w:val="22"/>
        </w:rPr>
        <w:lastRenderedPageBreak/>
        <w:t xml:space="preserve">Rada města Žatce ukládá vedoucí OŠKU odeslat sdělení o schválení zahájení výběrového řízení do 31.03.2026. </w:t>
      </w:r>
    </w:p>
    <w:p w14:paraId="2570B922" w14:textId="77777777" w:rsidR="00303010" w:rsidRDefault="00E51514">
      <w:r>
        <w:rPr>
          <w:sz w:val="22"/>
          <w:szCs w:val="22"/>
        </w:rPr>
        <w:t xml:space="preserve"> </w:t>
      </w:r>
    </w:p>
    <w:p w14:paraId="707B1727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207/2026</w:t>
      </w:r>
    </w:p>
    <w:p w14:paraId="3D343026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ZŠ nám. 28. října – Zahájení výběrového řízení „Rekonstrukce učeben a školní družiny – ZŠ Žatec, nám. 28. října 1019“</w:t>
      </w:r>
    </w:p>
    <w:p w14:paraId="1627FABF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schvaluje zahájení podlimitního výběrového řízení dle zákona č. 134/2016 Sb., o zadávání veřejných zakázek, v platném znění na dodavatele veřejné zakázky „Rekonstrukce učeben a školní družiny – ZŠ Žatec, nám. 28. října 1019“ v podobě oznámení o zahájení zadávacího řízení, zadávací dokumentace a návrhu smlouvy o dílo.</w:t>
      </w:r>
    </w:p>
    <w:p w14:paraId="16CB3C2B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současně schvaluje složení komise pro posouzení a hodnocení nabídek, včetně jejich náhradníků.</w:t>
      </w:r>
    </w:p>
    <w:p w14:paraId="0DCFFBBD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ukládá vedoucí OŠKU odeslat sdělení o schválení zahájení výběrového řízení do 31.03.2026. </w:t>
      </w:r>
    </w:p>
    <w:p w14:paraId="7EF94B63" w14:textId="77777777" w:rsidR="00303010" w:rsidRDefault="00E51514">
      <w:r>
        <w:rPr>
          <w:sz w:val="22"/>
          <w:szCs w:val="22"/>
        </w:rPr>
        <w:t xml:space="preserve"> </w:t>
      </w:r>
    </w:p>
    <w:p w14:paraId="3CCE0AFA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208/2026</w:t>
      </w:r>
    </w:p>
    <w:p w14:paraId="4787F5F5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ZŠ a MŠ, Dvořákova 24 - Žádost o provozování činnosti dvou přípravných tříd</w:t>
      </w:r>
    </w:p>
    <w:p w14:paraId="45F38960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žádost ředitelky Základní školy a Mateřské školy, Žatec, Dvořákova 24, okres Louny a souhlasí s provozováním dvou přípravných tříd, a to na pracovišti Lidická 1254 a Dvořákova 24 s účinností od 01.09.2026 do 31.08.2027, za předpokladu, že budou splněna všechna ustanovení § 47 zákona č. 561/2004 Sb., o předškolním, základním, středním, vyšším odborném a jiném vzdělávání (školský zákon), ve znění pozdějších předpisů.</w:t>
      </w:r>
    </w:p>
    <w:p w14:paraId="2AEA0BC2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ukládá vedoucí OŠKU odeslat sdělení o udělení souhlasu s provozováním dvou přípravných tříd do 31.03.2026.</w:t>
      </w:r>
    </w:p>
    <w:p w14:paraId="6FD1C9D2" w14:textId="77777777" w:rsidR="00303010" w:rsidRDefault="00E51514">
      <w:r>
        <w:rPr>
          <w:sz w:val="22"/>
          <w:szCs w:val="22"/>
        </w:rPr>
        <w:t xml:space="preserve"> </w:t>
      </w:r>
    </w:p>
    <w:p w14:paraId="5E386DE8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209/2026</w:t>
      </w:r>
    </w:p>
    <w:p w14:paraId="35DD376C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ZŠ a MŠ, Žatec, Dvořákova 24 - Žádost o povolení výjimky z nejvyššího počtu dětí ve dvou přípravných třídách</w:t>
      </w:r>
    </w:p>
    <w:p w14:paraId="02A3F16C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projednala žádost ředitelky Základní školy a Mateřské školy, Žatec, Dvořákova 24, okres Louny a povoluje výjimku z nejvyššího počtu dětí ve dvou přípravných třídách pro školní rok 2026/2027 dle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>. § 23 odst. 5 zákona č. 561/2004 Sb., o předškolním, základním, středním, vyšším odborném a jiném vzdělávání (školský zákon), ve znění pozdějších předpisů, a to z 15 na 19 dětí pro každou třídu, celkově z 30 na 38 dětí u dvou přípravných tříd za předpokladu, že zvýšení počtu nebude na újmu kvalitě vzdělávací činnosti a budou splněny podmínky bezpečnosti a ochrany zdraví.</w:t>
      </w:r>
    </w:p>
    <w:p w14:paraId="66715EC6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ukládá vedoucí OŠKU odeslat sdělení o povolení výjimky z nejvyššího počtu dětí v přípravných třídách do 31.3.2026.</w:t>
      </w:r>
    </w:p>
    <w:p w14:paraId="264DC805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 </w:t>
      </w:r>
    </w:p>
    <w:p w14:paraId="10FF3C7D" w14:textId="77777777" w:rsidR="00303010" w:rsidRDefault="00E51514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CA3E293" w14:textId="77777777" w:rsidR="00FE15F1" w:rsidRDefault="00FE15F1"/>
    <w:p w14:paraId="2AC044A1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lastRenderedPageBreak/>
        <w:t>usnesení č. 210/2026</w:t>
      </w:r>
    </w:p>
    <w:p w14:paraId="2D159753" w14:textId="700404C8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MŠ </w:t>
      </w:r>
      <w:r w:rsidR="00FE15F1" w:rsidRPr="00FE15F1">
        <w:rPr>
          <w:b/>
          <w:bCs/>
          <w:sz w:val="22"/>
          <w:szCs w:val="22"/>
        </w:rPr>
        <w:t>Žatec – Přerušení</w:t>
      </w:r>
      <w:r w:rsidRPr="00FE15F1">
        <w:rPr>
          <w:b/>
          <w:bCs/>
          <w:sz w:val="22"/>
          <w:szCs w:val="22"/>
        </w:rPr>
        <w:t xml:space="preserve"> provozu v době letních prázdnin 2026</w:t>
      </w:r>
    </w:p>
    <w:p w14:paraId="305B25E4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žádosti ředitelů Mateřských škol v Žatci a bere na vědomí přerušení provozu Mateřských škol v Žatci v době letních prázdnin 2026, dle § 3 odst. 1 vyhlášky č. 14/2005 Sb., o předškolním vzdělávání, ve znění pozdějších předpisů:</w:t>
      </w:r>
    </w:p>
    <w:p w14:paraId="09C926FF" w14:textId="77777777" w:rsidR="00303010" w:rsidRDefault="00E51514">
      <w:r>
        <w:rPr>
          <w:sz w:val="22"/>
          <w:szCs w:val="22"/>
        </w:rPr>
        <w:t xml:space="preserve">    </w:t>
      </w:r>
    </w:p>
    <w:tbl>
      <w:tblPr>
        <w:tblW w:w="4322" w:type="pct"/>
        <w:tblInd w:w="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42"/>
        <w:gridCol w:w="2369"/>
        <w:gridCol w:w="2607"/>
      </w:tblGrid>
      <w:tr w:rsidR="00303010" w14:paraId="2390B352" w14:textId="77777777">
        <w:tc>
          <w:tcPr>
            <w:tcW w:w="18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4E9CC7F" w14:textId="77777777" w:rsidR="00303010" w:rsidRDefault="00E51514">
            <w:r>
              <w:rPr>
                <w:sz w:val="22"/>
                <w:szCs w:val="22"/>
              </w:rPr>
              <w:t xml:space="preserve">Název organizace: </w:t>
            </w:r>
          </w:p>
        </w:tc>
        <w:tc>
          <w:tcPr>
            <w:tcW w:w="15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856DF08" w14:textId="77777777" w:rsidR="00303010" w:rsidRDefault="00E51514">
            <w:pPr>
              <w:jc w:val="center"/>
            </w:pPr>
            <w:r>
              <w:rPr>
                <w:sz w:val="22"/>
                <w:szCs w:val="22"/>
              </w:rPr>
              <w:t xml:space="preserve">Přerušen provoz MŠ: </w:t>
            </w:r>
          </w:p>
        </w:tc>
        <w:tc>
          <w:tcPr>
            <w:tcW w:w="165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7B706E7" w14:textId="017DFAA7" w:rsidR="00303010" w:rsidRDefault="00E51514">
            <w:pPr>
              <w:jc w:val="center"/>
            </w:pPr>
            <w:r>
              <w:rPr>
                <w:sz w:val="22"/>
                <w:szCs w:val="22"/>
              </w:rPr>
              <w:t>Provoz MŠ:</w:t>
            </w:r>
          </w:p>
        </w:tc>
      </w:tr>
      <w:tr w:rsidR="00303010" w14:paraId="5515017B" w14:textId="77777777">
        <w:tc>
          <w:tcPr>
            <w:tcW w:w="18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13C1DBF" w14:textId="77777777" w:rsidR="00303010" w:rsidRDefault="00E51514">
            <w:r>
              <w:rPr>
                <w:sz w:val="22"/>
                <w:szCs w:val="22"/>
              </w:rPr>
              <w:t xml:space="preserve">MŠ speciální, Žatec, Studentská 1416, okres Louny  </w:t>
            </w:r>
          </w:p>
        </w:tc>
        <w:tc>
          <w:tcPr>
            <w:tcW w:w="15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A4DCA67" w14:textId="77777777" w:rsidR="00303010" w:rsidRDefault="00E51514">
            <w:r>
              <w:rPr>
                <w:sz w:val="22"/>
                <w:szCs w:val="22"/>
                <w:shd w:val="clear" w:color="auto" w:fill="FFFFFF"/>
              </w:rPr>
              <w:t>13.07. - 31.08.2026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55ABD18" w14:textId="77777777" w:rsidR="00303010" w:rsidRDefault="00E51514">
            <w:r>
              <w:rPr>
                <w:sz w:val="22"/>
                <w:szCs w:val="22"/>
                <w:shd w:val="clear" w:color="auto" w:fill="FFFFFF"/>
              </w:rPr>
              <w:t>01.07. - 12.07.2026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 w:rsidR="00303010" w14:paraId="33619309" w14:textId="77777777">
        <w:tc>
          <w:tcPr>
            <w:tcW w:w="18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1E6BBA1" w14:textId="77777777" w:rsidR="00303010" w:rsidRDefault="00E51514">
            <w:r>
              <w:rPr>
                <w:sz w:val="22"/>
                <w:szCs w:val="22"/>
              </w:rPr>
              <w:t xml:space="preserve">MŠ Žatec, Studentská 1230, okres Louny </w:t>
            </w:r>
          </w:p>
        </w:tc>
        <w:tc>
          <w:tcPr>
            <w:tcW w:w="15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BB8D134" w14:textId="77777777" w:rsidR="00303010" w:rsidRDefault="00E51514">
            <w:r>
              <w:rPr>
                <w:sz w:val="22"/>
                <w:szCs w:val="22"/>
                <w:shd w:val="clear" w:color="auto" w:fill="FFFFFF"/>
              </w:rPr>
              <w:t>01.08. - 31.08.2026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C3E76D4" w14:textId="77777777" w:rsidR="00303010" w:rsidRDefault="00E51514">
            <w:r>
              <w:rPr>
                <w:sz w:val="22"/>
                <w:szCs w:val="22"/>
                <w:shd w:val="clear" w:color="auto" w:fill="FFFFFF"/>
              </w:rPr>
              <w:t>01.07. - 31.07.2026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 w:rsidR="00303010" w14:paraId="0A4CAFEB" w14:textId="77777777">
        <w:tc>
          <w:tcPr>
            <w:tcW w:w="18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1528906" w14:textId="77777777" w:rsidR="00303010" w:rsidRDefault="00E51514">
            <w:r>
              <w:rPr>
                <w:sz w:val="22"/>
                <w:szCs w:val="22"/>
              </w:rPr>
              <w:t xml:space="preserve">MŠ Žatec, Fügnerova 2051, okres Louny </w:t>
            </w:r>
          </w:p>
        </w:tc>
        <w:tc>
          <w:tcPr>
            <w:tcW w:w="15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65F9355" w14:textId="77777777" w:rsidR="00303010" w:rsidRDefault="00E51514">
            <w:r>
              <w:rPr>
                <w:sz w:val="22"/>
                <w:szCs w:val="22"/>
                <w:shd w:val="clear" w:color="auto" w:fill="FFFFFF"/>
              </w:rPr>
              <w:t>01.08. - 31.08.2026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BA3E9C9" w14:textId="77777777" w:rsidR="00303010" w:rsidRDefault="00E51514">
            <w:r>
              <w:rPr>
                <w:sz w:val="22"/>
                <w:szCs w:val="22"/>
                <w:shd w:val="clear" w:color="auto" w:fill="FFFFFF"/>
              </w:rPr>
              <w:t>01.07. - 31.07.2026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 w:rsidR="00303010" w14:paraId="634F733C" w14:textId="77777777">
        <w:tc>
          <w:tcPr>
            <w:tcW w:w="18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B05936D" w14:textId="77777777" w:rsidR="00303010" w:rsidRDefault="00E51514">
            <w:r>
              <w:rPr>
                <w:sz w:val="22"/>
                <w:szCs w:val="22"/>
              </w:rPr>
              <w:t xml:space="preserve">MŠ Žatec, U Jezu 2903, okres Louny </w:t>
            </w:r>
          </w:p>
        </w:tc>
        <w:tc>
          <w:tcPr>
            <w:tcW w:w="15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FF59A42" w14:textId="77777777" w:rsidR="00303010" w:rsidRDefault="00E51514">
            <w:r>
              <w:rPr>
                <w:color w:val="000000"/>
                <w:sz w:val="22"/>
                <w:szCs w:val="22"/>
                <w:shd w:val="clear" w:color="auto" w:fill="FFFFFF"/>
              </w:rPr>
              <w:t>01.08. - 31.08.2026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C2BB1C3" w14:textId="77777777" w:rsidR="00303010" w:rsidRDefault="00E51514">
            <w:r>
              <w:rPr>
                <w:color w:val="000000"/>
                <w:sz w:val="22"/>
                <w:szCs w:val="22"/>
                <w:shd w:val="clear" w:color="auto" w:fill="FFFFFF"/>
              </w:rPr>
              <w:t>01.07. - 31.07.2026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 w:rsidR="00303010" w14:paraId="0261C0CE" w14:textId="77777777">
        <w:tc>
          <w:tcPr>
            <w:tcW w:w="18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A04A620" w14:textId="77777777" w:rsidR="00303010" w:rsidRDefault="00E51514">
            <w:r>
              <w:rPr>
                <w:sz w:val="22"/>
                <w:szCs w:val="22"/>
              </w:rPr>
              <w:t xml:space="preserve">MŠ Žatec, Otakara Březiny 2769, okres Louny </w:t>
            </w:r>
          </w:p>
        </w:tc>
        <w:tc>
          <w:tcPr>
            <w:tcW w:w="15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F6617F5" w14:textId="77777777" w:rsidR="00303010" w:rsidRDefault="00E51514">
            <w:r>
              <w:rPr>
                <w:sz w:val="22"/>
                <w:szCs w:val="22"/>
                <w:shd w:val="clear" w:color="auto" w:fill="FFFFFF"/>
              </w:rPr>
              <w:t>01.07. - 31.07.2026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AB1CF12" w14:textId="77777777" w:rsidR="00303010" w:rsidRDefault="00E51514">
            <w:r>
              <w:rPr>
                <w:sz w:val="22"/>
                <w:szCs w:val="22"/>
                <w:shd w:val="clear" w:color="auto" w:fill="FFFFFF"/>
              </w:rPr>
              <w:t>01.08. - 31.08.2026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 w:rsidR="00303010" w14:paraId="1C26E812" w14:textId="77777777">
        <w:tc>
          <w:tcPr>
            <w:tcW w:w="18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B2E5B73" w14:textId="77777777" w:rsidR="00303010" w:rsidRDefault="00E51514">
            <w:r>
              <w:rPr>
                <w:sz w:val="22"/>
                <w:szCs w:val="22"/>
              </w:rPr>
              <w:t xml:space="preserve">MŠ Žatec, Bratří Čapků 2775, okres Louny </w:t>
            </w:r>
          </w:p>
        </w:tc>
        <w:tc>
          <w:tcPr>
            <w:tcW w:w="15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C7748F6" w14:textId="77777777" w:rsidR="00303010" w:rsidRDefault="00E51514">
            <w:r>
              <w:rPr>
                <w:color w:val="000000"/>
                <w:sz w:val="22"/>
                <w:szCs w:val="22"/>
                <w:shd w:val="clear" w:color="auto" w:fill="FFFFFF"/>
              </w:rPr>
              <w:t>01.07. - 31.07.2026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736CB6D" w14:textId="77777777" w:rsidR="00303010" w:rsidRDefault="00E51514">
            <w:r>
              <w:rPr>
                <w:color w:val="000000"/>
                <w:sz w:val="22"/>
                <w:szCs w:val="22"/>
                <w:shd w:val="clear" w:color="auto" w:fill="FFFFFF"/>
              </w:rPr>
              <w:t>01.08. - 31.08.2026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 w:rsidR="00303010" w14:paraId="7AACBBCB" w14:textId="77777777">
        <w:tc>
          <w:tcPr>
            <w:tcW w:w="18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BA1BB5B" w14:textId="77777777" w:rsidR="00303010" w:rsidRDefault="00E51514">
            <w:r>
              <w:rPr>
                <w:sz w:val="22"/>
                <w:szCs w:val="22"/>
              </w:rPr>
              <w:t xml:space="preserve">ZŠ a MŠ, Žatec, Dvořákova 24, okres Louny </w:t>
            </w:r>
          </w:p>
        </w:tc>
        <w:tc>
          <w:tcPr>
            <w:tcW w:w="15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69D4A1B" w14:textId="77777777" w:rsidR="00303010" w:rsidRDefault="00E51514">
            <w:pPr>
              <w:jc w:val="center"/>
            </w:pPr>
            <w:r>
              <w:rPr>
                <w:sz w:val="22"/>
                <w:szCs w:val="22"/>
              </w:rPr>
              <w:t>01.07. - 31.07.2026</w:t>
            </w:r>
          </w:p>
          <w:p w14:paraId="7B30C28D" w14:textId="77777777" w:rsidR="00303010" w:rsidRDefault="00E51514">
            <w:pPr>
              <w:jc w:val="center"/>
            </w:pPr>
            <w:r>
              <w:rPr>
                <w:sz w:val="22"/>
                <w:szCs w:val="22"/>
              </w:rPr>
              <w:t xml:space="preserve">01.08. - 31.08.2026 </w:t>
            </w:r>
          </w:p>
        </w:tc>
        <w:tc>
          <w:tcPr>
            <w:tcW w:w="165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8A485C6" w14:textId="77777777" w:rsidR="00303010" w:rsidRDefault="00E51514">
            <w:pPr>
              <w:jc w:val="center"/>
            </w:pPr>
            <w:r>
              <w:rPr>
                <w:sz w:val="22"/>
                <w:szCs w:val="22"/>
              </w:rPr>
              <w:t xml:space="preserve">--------------    </w:t>
            </w:r>
          </w:p>
        </w:tc>
      </w:tr>
    </w:tbl>
    <w:p w14:paraId="4FAD43CC" w14:textId="77777777" w:rsidR="00303010" w:rsidRDefault="00303010"/>
    <w:p w14:paraId="0F56DF7A" w14:textId="444E7F95" w:rsidR="00303010" w:rsidRDefault="00FE15F1">
      <w:r>
        <w:rPr>
          <w:sz w:val="22"/>
          <w:szCs w:val="22"/>
        </w:rPr>
        <w:t>R</w:t>
      </w:r>
      <w:r w:rsidR="00E51514">
        <w:rPr>
          <w:sz w:val="22"/>
          <w:szCs w:val="22"/>
        </w:rPr>
        <w:t>ada města Žatce ukládá vedoucí OŠKU odeslat sdělení o udělení souhlasu s přerušením provozu MŠ Žatec do 31.03.2026.</w:t>
      </w:r>
    </w:p>
    <w:p w14:paraId="12C7FF79" w14:textId="77777777" w:rsidR="00303010" w:rsidRDefault="00303010"/>
    <w:p w14:paraId="1DA0889F" w14:textId="77777777" w:rsidR="00303010" w:rsidRDefault="00E51514">
      <w:r>
        <w:rPr>
          <w:sz w:val="22"/>
          <w:szCs w:val="22"/>
        </w:rPr>
        <w:t xml:space="preserve"> </w:t>
      </w:r>
    </w:p>
    <w:p w14:paraId="32A5F010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211/2026</w:t>
      </w:r>
    </w:p>
    <w:p w14:paraId="22F76769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Povolení výjimky z nejvyššího počtu dětí ve třídě na školní rok 2026/2027</w:t>
      </w:r>
    </w:p>
    <w:p w14:paraId="0846F992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žádost ředitelky Mateřské školy Žatec, U Jezu 2903, okres Louny a povoluje výjimku z nejvyššího počtu dětí ve třídě na školní rok 2026/2027 ve smyslu § 23 odst. 5 zákona č. 561/2004 Sb., o předškolním, základním, středním, vyšším odborném a jiném vzdělávání (školský zákon), ve znění pozdějších předpisů, a § 2 odst. 3 vyhlášky č. 14/2005 Sb., o předškolním vzdělávání, ve znění pozdějších předpisů, a to takto:</w:t>
      </w:r>
    </w:p>
    <w:p w14:paraId="25E10206" w14:textId="77777777" w:rsidR="00303010" w:rsidRDefault="00E51514">
      <w:pPr>
        <w:spacing w:before="150" w:after="50"/>
      </w:pPr>
      <w:r>
        <w:rPr>
          <w:sz w:val="22"/>
          <w:szCs w:val="22"/>
        </w:rPr>
        <w:t>Budova U Jezu</w:t>
      </w:r>
    </w:p>
    <w:p w14:paraId="44176B8F" w14:textId="77777777" w:rsidR="00303010" w:rsidRDefault="00E51514">
      <w:r>
        <w:rPr>
          <w:sz w:val="22"/>
          <w:szCs w:val="22"/>
        </w:rPr>
        <w:t>1. třída z 24 dětí na 28 dětí</w:t>
      </w:r>
    </w:p>
    <w:p w14:paraId="51861C73" w14:textId="77777777" w:rsidR="00303010" w:rsidRDefault="00E51514">
      <w:r>
        <w:rPr>
          <w:sz w:val="22"/>
          <w:szCs w:val="22"/>
        </w:rPr>
        <w:t>2. třída z 24 dětí na 28 dětí</w:t>
      </w:r>
    </w:p>
    <w:p w14:paraId="20FE36E7" w14:textId="77777777" w:rsidR="00303010" w:rsidRDefault="00E51514">
      <w:r>
        <w:rPr>
          <w:sz w:val="22"/>
          <w:szCs w:val="22"/>
        </w:rPr>
        <w:lastRenderedPageBreak/>
        <w:t>3. třída z 24 dětí na 28 dětí.</w:t>
      </w:r>
    </w:p>
    <w:p w14:paraId="538D0E90" w14:textId="77777777" w:rsidR="00303010" w:rsidRDefault="00E51514">
      <w:pPr>
        <w:spacing w:before="150" w:after="50"/>
      </w:pPr>
      <w:r>
        <w:rPr>
          <w:sz w:val="22"/>
          <w:szCs w:val="22"/>
        </w:rPr>
        <w:t>Budova Podměstí</w:t>
      </w:r>
    </w:p>
    <w:p w14:paraId="65749190" w14:textId="77777777" w:rsidR="00303010" w:rsidRDefault="00E51514">
      <w:r>
        <w:rPr>
          <w:sz w:val="22"/>
          <w:szCs w:val="22"/>
        </w:rPr>
        <w:t>1. třída z 24 dětí na 28 dětí</w:t>
      </w:r>
    </w:p>
    <w:p w14:paraId="440126B1" w14:textId="77777777" w:rsidR="00303010" w:rsidRDefault="00E51514">
      <w:r>
        <w:rPr>
          <w:sz w:val="22"/>
          <w:szCs w:val="22"/>
        </w:rPr>
        <w:t>2. třída z 24 dětí na 28 dětí</w:t>
      </w:r>
    </w:p>
    <w:p w14:paraId="7B3624EC" w14:textId="77777777" w:rsidR="00303010" w:rsidRDefault="00E51514">
      <w:r>
        <w:rPr>
          <w:sz w:val="22"/>
          <w:szCs w:val="22"/>
        </w:rPr>
        <w:t>3. třída z 24 dětí na 28 dětí</w:t>
      </w:r>
    </w:p>
    <w:p w14:paraId="67335CA8" w14:textId="77777777" w:rsidR="00303010" w:rsidRDefault="00E51514">
      <w:r>
        <w:rPr>
          <w:sz w:val="22"/>
          <w:szCs w:val="22"/>
        </w:rPr>
        <w:t>4. třída z 24 dětí na 28 dětí.</w:t>
      </w:r>
    </w:p>
    <w:p w14:paraId="38767AAA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žádost ředitelky Mateřské školy Žatec, Otakara Březiny 2769, okres Louny a povoluje výjimku z nejvyššího počtu dětí ve třídě na školní rok 2026/2027 ve smyslu § 23 odst. 5 zákona č. 561/2004 Sb., o předškolním, základním, středním, vyšším odborném a jiném vzdělávání (školský zákon), ve znění pozdějších předpisů, a § 2 odst. 3 vyhlášky č. 14/2005 Sb., o předškolním vzdělávání, ve znění pozdějších předpisů, a to takto:</w:t>
      </w:r>
    </w:p>
    <w:p w14:paraId="344C993C" w14:textId="77777777" w:rsidR="00303010" w:rsidRDefault="00E51514">
      <w:pPr>
        <w:spacing w:before="150" w:after="50"/>
      </w:pPr>
      <w:r>
        <w:rPr>
          <w:sz w:val="22"/>
          <w:szCs w:val="22"/>
        </w:rPr>
        <w:t>1. třída z 24 dětí na 28 dětí</w:t>
      </w:r>
    </w:p>
    <w:p w14:paraId="799F6597" w14:textId="77777777" w:rsidR="00303010" w:rsidRDefault="00E51514">
      <w:r>
        <w:rPr>
          <w:sz w:val="22"/>
          <w:szCs w:val="22"/>
        </w:rPr>
        <w:t>2. třída z 24 dětí na 28 dětí</w:t>
      </w:r>
    </w:p>
    <w:p w14:paraId="7309470A" w14:textId="77777777" w:rsidR="00303010" w:rsidRDefault="00E51514">
      <w:r>
        <w:rPr>
          <w:sz w:val="22"/>
          <w:szCs w:val="22"/>
        </w:rPr>
        <w:t>3. třída z 24 dětí na 28 dětí</w:t>
      </w:r>
    </w:p>
    <w:p w14:paraId="45F74E22" w14:textId="77777777" w:rsidR="00303010" w:rsidRDefault="00E51514">
      <w:r>
        <w:rPr>
          <w:sz w:val="22"/>
          <w:szCs w:val="22"/>
        </w:rPr>
        <w:t>4. třída z 24 dětí na 28 dětí.</w:t>
      </w:r>
    </w:p>
    <w:p w14:paraId="3B7D3FCD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žádost ředitelky Mateřské školy Žatec, Bratří Čapků 2775, okres Louny a povoluje výjimku z nejvyššího počtu dětí ve třídě na školní rok 2026/2027 ve smyslu § 23 odst. 5 zákona č. 561/2004 Sb., o předškolním, základním, středním, vyšším odborném a jiném vzdělávání (školský zákon), ve znění pozdějších předpisů, a § 2 odst. 3 vyhlášky č. 14/2005 Sb., o předškolním vzdělávání, ve znění pozdějších předpisů, a to takto:</w:t>
      </w:r>
    </w:p>
    <w:p w14:paraId="4F055FF5" w14:textId="77777777" w:rsidR="00303010" w:rsidRDefault="00E51514">
      <w:pPr>
        <w:spacing w:before="150" w:after="50"/>
      </w:pPr>
      <w:r>
        <w:rPr>
          <w:sz w:val="22"/>
          <w:szCs w:val="22"/>
        </w:rPr>
        <w:t>1. třída z 24 dětí na 26 dětí</w:t>
      </w:r>
    </w:p>
    <w:p w14:paraId="1C3F1498" w14:textId="77777777" w:rsidR="00303010" w:rsidRDefault="00E51514">
      <w:r>
        <w:rPr>
          <w:sz w:val="22"/>
          <w:szCs w:val="22"/>
        </w:rPr>
        <w:t>2. třída z 24 dětí na 26 dětí</w:t>
      </w:r>
    </w:p>
    <w:p w14:paraId="3B05D5D9" w14:textId="77777777" w:rsidR="00303010" w:rsidRDefault="00E51514">
      <w:r>
        <w:rPr>
          <w:sz w:val="22"/>
          <w:szCs w:val="22"/>
        </w:rPr>
        <w:t>3. třída z 24 dětí na 26 dětí</w:t>
      </w:r>
    </w:p>
    <w:p w14:paraId="69E9BC5F" w14:textId="77777777" w:rsidR="00303010" w:rsidRDefault="00E51514">
      <w:r>
        <w:rPr>
          <w:sz w:val="22"/>
          <w:szCs w:val="22"/>
        </w:rPr>
        <w:t>4. třída z 24 dětí na 26 dětí</w:t>
      </w:r>
    </w:p>
    <w:p w14:paraId="46EC80D9" w14:textId="77777777" w:rsidR="00303010" w:rsidRDefault="00E51514">
      <w:r>
        <w:rPr>
          <w:sz w:val="22"/>
          <w:szCs w:val="22"/>
        </w:rPr>
        <w:t>5. třída z 24 dětí na 26 dětí</w:t>
      </w:r>
    </w:p>
    <w:p w14:paraId="7A17D3BA" w14:textId="77777777" w:rsidR="00303010" w:rsidRDefault="00E51514">
      <w:r>
        <w:rPr>
          <w:sz w:val="22"/>
          <w:szCs w:val="22"/>
        </w:rPr>
        <w:t>6. třída z 24 dětí na 26 dětí.</w:t>
      </w:r>
    </w:p>
    <w:p w14:paraId="7F229109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žádost ředitelky Základní školy a Mateřské školy, Žatec, Dvořákova 24, okres Louny a povoluje výjimku z nejvyššího počtu dětí ve třídě na školní rok 2026/2027 – součást mateřská škola ve smyslu § 23 odst. 5 zákona č. 561/2004 Sb., o předškolním, základním, středním, vyšším odborném a jiném vzdělávání (školský zákon), ve znění pozdějších předpisů, a § 2 odst. 3 vyhlášky č. 14/2005 Sb., o předškolním vzdělávání, ve znění pozdějších předpisů, a to takto:</w:t>
      </w:r>
    </w:p>
    <w:p w14:paraId="6C22F9E2" w14:textId="77777777" w:rsidR="00303010" w:rsidRDefault="00E51514">
      <w:pPr>
        <w:spacing w:before="150" w:after="50"/>
      </w:pPr>
      <w:r>
        <w:rPr>
          <w:sz w:val="22"/>
          <w:szCs w:val="22"/>
        </w:rPr>
        <w:t>1. třída z 24 dětí na 26 dětí.</w:t>
      </w:r>
    </w:p>
    <w:p w14:paraId="14D9376F" w14:textId="77777777" w:rsidR="00303010" w:rsidRDefault="00303010"/>
    <w:p w14:paraId="6C305931" w14:textId="77777777" w:rsidR="00303010" w:rsidRDefault="00E51514">
      <w:r>
        <w:rPr>
          <w:sz w:val="22"/>
          <w:szCs w:val="22"/>
        </w:rPr>
        <w:t>Rada města Žatce ukládá vedoucí OŠKU odeslat sdělení o povolení výjimky do 31.03.2026.</w:t>
      </w:r>
    </w:p>
    <w:p w14:paraId="15DA8BAA" w14:textId="77777777" w:rsidR="00303010" w:rsidRDefault="00E51514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4150267" w14:textId="77777777" w:rsidR="00FE15F1" w:rsidRDefault="00FE15F1"/>
    <w:p w14:paraId="7C2CAABB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lastRenderedPageBreak/>
        <w:t>usnesení č. 212/2026</w:t>
      </w:r>
    </w:p>
    <w:p w14:paraId="589ECE0E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Stanovení úplaty za vzdělávání v mateřských školách a školních družinách pro školní rok 2026/2027</w:t>
      </w:r>
    </w:p>
    <w:p w14:paraId="5F53CE51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a stanovuje v souladu s ustanovením § 123 odst. 4 zákona č. 561/2004 Sb., o předškolním, základním, středním, vyšším odborném a jiném vzdělávání (školský zákon), ve znění pozdějších předpisů, měsíční výši úplaty za předškolní vzdělávání v mateřské škole a zájmové vzdělávání ve školní družině na období školního roku 2026/2027 v této výši:</w:t>
      </w:r>
    </w:p>
    <w:p w14:paraId="2D1EF476" w14:textId="77777777" w:rsidR="00303010" w:rsidRDefault="00303010"/>
    <w:tbl>
      <w:tblPr>
        <w:tblW w:w="4380" w:type="pct"/>
        <w:tblInd w:w="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2"/>
        <w:gridCol w:w="2561"/>
      </w:tblGrid>
      <w:tr w:rsidR="00303010" w14:paraId="4053D5AE" w14:textId="77777777" w:rsidTr="00FE15F1">
        <w:tc>
          <w:tcPr>
            <w:tcW w:w="3384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C96DED4" w14:textId="77777777" w:rsidR="00303010" w:rsidRPr="00FE15F1" w:rsidRDefault="00E51514">
            <w:pPr>
              <w:rPr>
                <w:bCs/>
              </w:rPr>
            </w:pPr>
            <w:r w:rsidRPr="00FE15F1">
              <w:rPr>
                <w:bCs/>
                <w:sz w:val="22"/>
                <w:szCs w:val="22"/>
              </w:rPr>
              <w:t xml:space="preserve">Název mateřské školy </w:t>
            </w:r>
          </w:p>
        </w:tc>
        <w:tc>
          <w:tcPr>
            <w:tcW w:w="1616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2EF45C1" w14:textId="77777777" w:rsidR="00303010" w:rsidRPr="00FE15F1" w:rsidRDefault="00E51514">
            <w:pPr>
              <w:spacing w:before="150" w:after="50"/>
              <w:jc w:val="center"/>
              <w:rPr>
                <w:bCs/>
              </w:rPr>
            </w:pPr>
            <w:r w:rsidRPr="00FE15F1">
              <w:rPr>
                <w:bCs/>
                <w:sz w:val="22"/>
                <w:szCs w:val="22"/>
              </w:rPr>
              <w:t>Měsíční výše úplaty za předškolní vzdělávání</w:t>
            </w:r>
          </w:p>
        </w:tc>
      </w:tr>
      <w:tr w:rsidR="00303010" w14:paraId="7AC9BAEA" w14:textId="77777777" w:rsidTr="00FE15F1">
        <w:tc>
          <w:tcPr>
            <w:tcW w:w="3384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B394282" w14:textId="77777777" w:rsidR="00303010" w:rsidRDefault="00E51514">
            <w:r>
              <w:rPr>
                <w:sz w:val="22"/>
                <w:szCs w:val="22"/>
              </w:rPr>
              <w:t xml:space="preserve">Mateřská škola Žatec, Studentská 1230 </w:t>
            </w:r>
          </w:p>
        </w:tc>
        <w:tc>
          <w:tcPr>
            <w:tcW w:w="1616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EB96E50" w14:textId="77777777" w:rsidR="00303010" w:rsidRDefault="00E51514">
            <w:pPr>
              <w:jc w:val="right"/>
            </w:pPr>
            <w:r>
              <w:rPr>
                <w:sz w:val="22"/>
                <w:szCs w:val="22"/>
              </w:rPr>
              <w:t xml:space="preserve">500,00 Kč   </w:t>
            </w:r>
          </w:p>
        </w:tc>
      </w:tr>
      <w:tr w:rsidR="00303010" w14:paraId="03124331" w14:textId="77777777" w:rsidTr="00FE15F1">
        <w:tc>
          <w:tcPr>
            <w:tcW w:w="3384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814AAA1" w14:textId="77777777" w:rsidR="00303010" w:rsidRDefault="00E51514">
            <w:r>
              <w:rPr>
                <w:sz w:val="22"/>
                <w:szCs w:val="22"/>
              </w:rPr>
              <w:t xml:space="preserve">Mateřská škola Žatec, Fügnerova 2051 </w:t>
            </w:r>
          </w:p>
        </w:tc>
        <w:tc>
          <w:tcPr>
            <w:tcW w:w="1616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BE2B3A3" w14:textId="77777777" w:rsidR="00303010" w:rsidRDefault="00E51514">
            <w:pPr>
              <w:jc w:val="right"/>
            </w:pPr>
            <w:r>
              <w:rPr>
                <w:sz w:val="22"/>
                <w:szCs w:val="22"/>
              </w:rPr>
              <w:t xml:space="preserve">650,00 Kč   </w:t>
            </w:r>
          </w:p>
        </w:tc>
      </w:tr>
      <w:tr w:rsidR="00303010" w14:paraId="51D45B8D" w14:textId="77777777" w:rsidTr="00FE15F1">
        <w:tc>
          <w:tcPr>
            <w:tcW w:w="3384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EA87382" w14:textId="77777777" w:rsidR="00303010" w:rsidRDefault="00E51514">
            <w:r>
              <w:rPr>
                <w:sz w:val="22"/>
                <w:szCs w:val="22"/>
              </w:rPr>
              <w:t xml:space="preserve">Mateřská škola Žatec, U Jezu 2903 </w:t>
            </w:r>
          </w:p>
        </w:tc>
        <w:tc>
          <w:tcPr>
            <w:tcW w:w="1616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F6431B9" w14:textId="77777777" w:rsidR="00303010" w:rsidRDefault="00E51514">
            <w:pPr>
              <w:jc w:val="right"/>
            </w:pPr>
            <w:r>
              <w:rPr>
                <w:sz w:val="22"/>
                <w:szCs w:val="22"/>
              </w:rPr>
              <w:t xml:space="preserve">750,00 Kč   </w:t>
            </w:r>
          </w:p>
        </w:tc>
      </w:tr>
      <w:tr w:rsidR="00303010" w14:paraId="4E5DAFAB" w14:textId="77777777" w:rsidTr="00FE15F1">
        <w:tc>
          <w:tcPr>
            <w:tcW w:w="3384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AC905CA" w14:textId="77777777" w:rsidR="00303010" w:rsidRDefault="00E51514">
            <w:r>
              <w:rPr>
                <w:sz w:val="22"/>
                <w:szCs w:val="22"/>
              </w:rPr>
              <w:t xml:space="preserve">Mateřská škola Žatec, Otakara Březiny 2769 </w:t>
            </w:r>
          </w:p>
        </w:tc>
        <w:tc>
          <w:tcPr>
            <w:tcW w:w="1616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CF000DA" w14:textId="77777777" w:rsidR="00303010" w:rsidRDefault="00E51514">
            <w:pPr>
              <w:jc w:val="right"/>
            </w:pPr>
            <w:r>
              <w:rPr>
                <w:sz w:val="22"/>
                <w:szCs w:val="22"/>
              </w:rPr>
              <w:t xml:space="preserve">650,00 Kč   </w:t>
            </w:r>
          </w:p>
        </w:tc>
      </w:tr>
      <w:tr w:rsidR="00303010" w14:paraId="54F9204D" w14:textId="77777777" w:rsidTr="00FE15F1">
        <w:tc>
          <w:tcPr>
            <w:tcW w:w="3384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B29125A" w14:textId="77777777" w:rsidR="00303010" w:rsidRDefault="00E51514">
            <w:r>
              <w:rPr>
                <w:sz w:val="22"/>
                <w:szCs w:val="22"/>
              </w:rPr>
              <w:t xml:space="preserve">Mateřská škola Žatec, Bratří Čapků 2775 </w:t>
            </w:r>
          </w:p>
        </w:tc>
        <w:tc>
          <w:tcPr>
            <w:tcW w:w="1616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1B201BA" w14:textId="77777777" w:rsidR="00303010" w:rsidRDefault="00E51514">
            <w:pPr>
              <w:jc w:val="right"/>
            </w:pPr>
            <w:r>
              <w:rPr>
                <w:sz w:val="22"/>
                <w:szCs w:val="22"/>
              </w:rPr>
              <w:t xml:space="preserve">750,00 Kč   </w:t>
            </w:r>
          </w:p>
        </w:tc>
      </w:tr>
      <w:tr w:rsidR="00303010" w14:paraId="1EB77875" w14:textId="77777777" w:rsidTr="00FE15F1">
        <w:tc>
          <w:tcPr>
            <w:tcW w:w="3384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458FAD1" w14:textId="77777777" w:rsidR="00303010" w:rsidRDefault="00E51514">
            <w:r>
              <w:rPr>
                <w:sz w:val="22"/>
                <w:szCs w:val="22"/>
              </w:rPr>
              <w:t xml:space="preserve">Mateřská škola speciální Žatec, Studentská 1416 </w:t>
            </w:r>
          </w:p>
        </w:tc>
        <w:tc>
          <w:tcPr>
            <w:tcW w:w="1616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49B23C2" w14:textId="77777777" w:rsidR="00303010" w:rsidRDefault="00E51514">
            <w:pPr>
              <w:jc w:val="right"/>
            </w:pPr>
            <w:r>
              <w:rPr>
                <w:sz w:val="22"/>
                <w:szCs w:val="22"/>
              </w:rPr>
              <w:t xml:space="preserve">600,00 Kč   </w:t>
            </w:r>
          </w:p>
        </w:tc>
      </w:tr>
      <w:tr w:rsidR="00303010" w14:paraId="709A8046" w14:textId="77777777" w:rsidTr="00FE15F1">
        <w:tc>
          <w:tcPr>
            <w:tcW w:w="3384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F94F612" w14:textId="77777777" w:rsidR="00303010" w:rsidRDefault="00E51514">
            <w:r>
              <w:rPr>
                <w:sz w:val="22"/>
                <w:szCs w:val="22"/>
              </w:rPr>
              <w:t xml:space="preserve">Základní škola a mateřská škola Žatec, Dvořákova 24 </w:t>
            </w:r>
          </w:p>
        </w:tc>
        <w:tc>
          <w:tcPr>
            <w:tcW w:w="1616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10B0FB04" w14:textId="77777777" w:rsidR="00303010" w:rsidRDefault="00E51514">
            <w:pPr>
              <w:jc w:val="right"/>
            </w:pPr>
            <w:r>
              <w:rPr>
                <w:sz w:val="22"/>
                <w:szCs w:val="22"/>
              </w:rPr>
              <w:t xml:space="preserve">500,00 Kč    </w:t>
            </w:r>
          </w:p>
        </w:tc>
      </w:tr>
    </w:tbl>
    <w:p w14:paraId="7237E3A1" w14:textId="77777777" w:rsidR="00303010" w:rsidRDefault="00303010"/>
    <w:p w14:paraId="7B83E946" w14:textId="77777777" w:rsidR="00303010" w:rsidRDefault="00303010"/>
    <w:tbl>
      <w:tblPr>
        <w:tblW w:w="4377" w:type="pct"/>
        <w:tblInd w:w="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8"/>
        <w:gridCol w:w="2559"/>
      </w:tblGrid>
      <w:tr w:rsidR="00303010" w14:paraId="600BAEB5" w14:textId="77777777">
        <w:tc>
          <w:tcPr>
            <w:tcW w:w="335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E990ACF" w14:textId="77777777" w:rsidR="00303010" w:rsidRPr="00FE15F1" w:rsidRDefault="00E51514">
            <w:pPr>
              <w:rPr>
                <w:bCs/>
              </w:rPr>
            </w:pPr>
            <w:r w:rsidRPr="00FE15F1">
              <w:rPr>
                <w:bCs/>
                <w:sz w:val="22"/>
                <w:szCs w:val="22"/>
              </w:rPr>
              <w:t xml:space="preserve">Název základní školy </w:t>
            </w:r>
          </w:p>
        </w:tc>
        <w:tc>
          <w:tcPr>
            <w:tcW w:w="16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20405BBA" w14:textId="77777777" w:rsidR="00303010" w:rsidRPr="00FE15F1" w:rsidRDefault="00E51514">
            <w:pPr>
              <w:spacing w:before="150" w:after="50"/>
              <w:jc w:val="center"/>
              <w:rPr>
                <w:bCs/>
              </w:rPr>
            </w:pPr>
            <w:r w:rsidRPr="00FE15F1">
              <w:rPr>
                <w:bCs/>
                <w:sz w:val="22"/>
                <w:szCs w:val="22"/>
              </w:rPr>
              <w:t>Měsíční výše úplaty za předškolní vzdělávání</w:t>
            </w:r>
          </w:p>
        </w:tc>
      </w:tr>
      <w:tr w:rsidR="00303010" w14:paraId="1A45B81B" w14:textId="77777777">
        <w:tc>
          <w:tcPr>
            <w:tcW w:w="335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3B3A422D" w14:textId="77777777" w:rsidR="00303010" w:rsidRDefault="00E51514">
            <w:r>
              <w:rPr>
                <w:sz w:val="22"/>
                <w:szCs w:val="22"/>
              </w:rPr>
              <w:t xml:space="preserve">Základní škola Žatec, Petra Bezruče 2000 </w:t>
            </w:r>
          </w:p>
        </w:tc>
        <w:tc>
          <w:tcPr>
            <w:tcW w:w="16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5098BD1" w14:textId="77777777" w:rsidR="00303010" w:rsidRDefault="00E51514">
            <w:pPr>
              <w:jc w:val="right"/>
            </w:pPr>
            <w:r>
              <w:rPr>
                <w:sz w:val="22"/>
                <w:szCs w:val="22"/>
              </w:rPr>
              <w:t xml:space="preserve">150,00 Kč   </w:t>
            </w:r>
          </w:p>
        </w:tc>
      </w:tr>
      <w:tr w:rsidR="00303010" w14:paraId="018E759A" w14:textId="77777777">
        <w:tc>
          <w:tcPr>
            <w:tcW w:w="335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FB49BDA" w14:textId="77777777" w:rsidR="00303010" w:rsidRDefault="00E51514">
            <w:r>
              <w:rPr>
                <w:sz w:val="22"/>
                <w:szCs w:val="22"/>
              </w:rPr>
              <w:t xml:space="preserve">Základní škola Žatec, Komenského alej 749 </w:t>
            </w:r>
          </w:p>
        </w:tc>
        <w:tc>
          <w:tcPr>
            <w:tcW w:w="16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ECBF54D" w14:textId="77777777" w:rsidR="00303010" w:rsidRDefault="00E51514">
            <w:pPr>
              <w:jc w:val="right"/>
            </w:pPr>
            <w:r>
              <w:rPr>
                <w:sz w:val="22"/>
                <w:szCs w:val="22"/>
              </w:rPr>
              <w:t xml:space="preserve">150,00 Kč   </w:t>
            </w:r>
          </w:p>
        </w:tc>
      </w:tr>
      <w:tr w:rsidR="00303010" w14:paraId="56EDEC8C" w14:textId="77777777">
        <w:tc>
          <w:tcPr>
            <w:tcW w:w="335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1423444" w14:textId="77777777" w:rsidR="00303010" w:rsidRDefault="00E51514">
            <w:r>
              <w:rPr>
                <w:sz w:val="22"/>
                <w:szCs w:val="22"/>
              </w:rPr>
              <w:t xml:space="preserve">Základní škola Žatec, nám. 28. října 1019 </w:t>
            </w:r>
          </w:p>
        </w:tc>
        <w:tc>
          <w:tcPr>
            <w:tcW w:w="16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3DBEBB1" w14:textId="77777777" w:rsidR="00303010" w:rsidRDefault="00E51514">
            <w:pPr>
              <w:jc w:val="right"/>
            </w:pPr>
            <w:r>
              <w:rPr>
                <w:sz w:val="22"/>
                <w:szCs w:val="22"/>
              </w:rPr>
              <w:t xml:space="preserve">150,00 Kč   </w:t>
            </w:r>
          </w:p>
        </w:tc>
      </w:tr>
      <w:tr w:rsidR="00303010" w14:paraId="3DBE5C12" w14:textId="77777777">
        <w:tc>
          <w:tcPr>
            <w:tcW w:w="335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00988B75" w14:textId="77777777" w:rsidR="00303010" w:rsidRDefault="00E51514">
            <w:r>
              <w:rPr>
                <w:sz w:val="22"/>
                <w:szCs w:val="22"/>
              </w:rPr>
              <w:t xml:space="preserve">Základní škola Žatec, Jižní 2777 </w:t>
            </w:r>
          </w:p>
        </w:tc>
        <w:tc>
          <w:tcPr>
            <w:tcW w:w="16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72ABDC0" w14:textId="77777777" w:rsidR="00303010" w:rsidRDefault="00E51514">
            <w:pPr>
              <w:jc w:val="right"/>
            </w:pPr>
            <w:r>
              <w:rPr>
                <w:sz w:val="22"/>
                <w:szCs w:val="22"/>
              </w:rPr>
              <w:t xml:space="preserve">150,00 Kč   </w:t>
            </w:r>
          </w:p>
        </w:tc>
      </w:tr>
      <w:tr w:rsidR="00303010" w14:paraId="3A333052" w14:textId="77777777">
        <w:tc>
          <w:tcPr>
            <w:tcW w:w="335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4ADF0484" w14:textId="77777777" w:rsidR="00303010" w:rsidRDefault="00E51514">
            <w:r>
              <w:rPr>
                <w:sz w:val="22"/>
                <w:szCs w:val="22"/>
              </w:rPr>
              <w:t xml:space="preserve">Základní škola a mateřská škola Žatec, Dvořákova 24 </w:t>
            </w:r>
          </w:p>
        </w:tc>
        <w:tc>
          <w:tcPr>
            <w:tcW w:w="1600" w:type="pct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68BD1DF5" w14:textId="77777777" w:rsidR="00303010" w:rsidRDefault="00E51514">
            <w:pPr>
              <w:jc w:val="right"/>
            </w:pPr>
            <w:r>
              <w:rPr>
                <w:sz w:val="22"/>
                <w:szCs w:val="22"/>
              </w:rPr>
              <w:t xml:space="preserve">75,00 Kč    </w:t>
            </w:r>
          </w:p>
        </w:tc>
      </w:tr>
    </w:tbl>
    <w:p w14:paraId="58D19E57" w14:textId="77777777" w:rsidR="00303010" w:rsidRDefault="00303010"/>
    <w:p w14:paraId="7CB466AA" w14:textId="77777777" w:rsidR="00303010" w:rsidRDefault="00303010">
      <w:pPr>
        <w:spacing w:before="150" w:after="50"/>
      </w:pPr>
    </w:p>
    <w:p w14:paraId="2FD379A6" w14:textId="77777777" w:rsidR="00303010" w:rsidRDefault="00E51514">
      <w:r>
        <w:rPr>
          <w:sz w:val="22"/>
          <w:szCs w:val="22"/>
        </w:rPr>
        <w:t>Rada města Žatce ukládá vedoucí OŠKU odeslat sdělení o stanovení úplaty do 31.3.2026.</w:t>
      </w:r>
    </w:p>
    <w:p w14:paraId="5EEEB2BD" w14:textId="77777777" w:rsidR="00303010" w:rsidRDefault="00E51514">
      <w:r>
        <w:rPr>
          <w:sz w:val="22"/>
          <w:szCs w:val="22"/>
        </w:rPr>
        <w:t xml:space="preserve"> </w:t>
      </w:r>
    </w:p>
    <w:p w14:paraId="064BE9E9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213/2026</w:t>
      </w:r>
    </w:p>
    <w:p w14:paraId="29593CAE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Informace k uplynutí mandátů ředitelek MŠ a ZŠ zřizovaných městem Žatec</w:t>
      </w:r>
    </w:p>
    <w:p w14:paraId="5F79990E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v souladu s § 166 odst. 3 zákona č. 561/2004 Sb. o předškolním, základním, středním, vyšším odborném a jiném vzdělávání (školský zákon), ve znění </w:t>
      </w:r>
      <w:r>
        <w:rPr>
          <w:sz w:val="22"/>
          <w:szCs w:val="22"/>
        </w:rPr>
        <w:lastRenderedPageBreak/>
        <w:t>pozdějších předpisů, bere na vědomí skutečnost, že dne 31.07.2026 uplyne šestileté funkční období ředitelek příspěvkových organizací:</w:t>
      </w:r>
    </w:p>
    <w:p w14:paraId="56F1909E" w14:textId="77777777" w:rsidR="00303010" w:rsidRDefault="00E51514">
      <w:r>
        <w:rPr>
          <w:sz w:val="22"/>
          <w:szCs w:val="22"/>
        </w:rPr>
        <w:t>1) Základní škola Žatec, Petra Bezruče 2000, okres Louny, IČ: 602 758 39,</w:t>
      </w:r>
    </w:p>
    <w:p w14:paraId="0C45D1C5" w14:textId="77777777" w:rsidR="00303010" w:rsidRDefault="00E51514">
      <w:r>
        <w:rPr>
          <w:sz w:val="22"/>
          <w:szCs w:val="22"/>
        </w:rPr>
        <w:t>2) Základní umělecká škola Žatec, Studentská 1030, okres Louny, IČ: 477 868 25.</w:t>
      </w:r>
    </w:p>
    <w:p w14:paraId="6D8D3A45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souhlasí, že dosavadním ředitelkám těchto příspěvkových organizací počne 01.08.2026 běžet další šestileté období pro výkon funkce ředitele školy.</w:t>
      </w:r>
    </w:p>
    <w:p w14:paraId="5E0162C0" w14:textId="77777777" w:rsidR="00303010" w:rsidRDefault="00E51514">
      <w:r>
        <w:rPr>
          <w:sz w:val="22"/>
          <w:szCs w:val="22"/>
        </w:rPr>
        <w:t xml:space="preserve"> </w:t>
      </w:r>
    </w:p>
    <w:p w14:paraId="763638FD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214/2026</w:t>
      </w:r>
    </w:p>
    <w:p w14:paraId="19352891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Informace k pořádání městských akcí v roce 2026</w:t>
      </w:r>
    </w:p>
    <w:p w14:paraId="2761F075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bere na vědomí informaci odboru školství, kultury, UNESCO o stavu připravovaných kulturních akcí v roce 2026 k 16.03.2026.</w:t>
      </w:r>
    </w:p>
    <w:p w14:paraId="735291AA" w14:textId="77777777" w:rsidR="00303010" w:rsidRDefault="00E51514">
      <w:r>
        <w:rPr>
          <w:sz w:val="22"/>
          <w:szCs w:val="22"/>
        </w:rPr>
        <w:t xml:space="preserve"> </w:t>
      </w:r>
    </w:p>
    <w:p w14:paraId="41AB2CCE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215/2026</w:t>
      </w:r>
    </w:p>
    <w:p w14:paraId="5EE2B306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Statut sociálního fondu</w:t>
      </w:r>
    </w:p>
    <w:p w14:paraId="39FAE55E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doporučuje Zastupitelstvu města Žatce schválit Statut sociálního fondu s účinností od 01.04.2026. </w:t>
      </w:r>
    </w:p>
    <w:p w14:paraId="0BCA0686" w14:textId="77777777" w:rsidR="00303010" w:rsidRDefault="00E51514">
      <w:r>
        <w:rPr>
          <w:sz w:val="22"/>
          <w:szCs w:val="22"/>
        </w:rPr>
        <w:t>Rada města Žatce ukládá tajemnici předložit materiál na jednání Zastupitelstva města Žatce dne 26.03.2026.</w:t>
      </w:r>
    </w:p>
    <w:p w14:paraId="6068E8D1" w14:textId="77777777" w:rsidR="00303010" w:rsidRDefault="00E51514">
      <w:r>
        <w:rPr>
          <w:sz w:val="22"/>
          <w:szCs w:val="22"/>
        </w:rPr>
        <w:t xml:space="preserve"> </w:t>
      </w:r>
    </w:p>
    <w:p w14:paraId="33B88539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216/2026</w:t>
      </w:r>
    </w:p>
    <w:p w14:paraId="48DBB9BE" w14:textId="1CF7700F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Komise pro výchovu a </w:t>
      </w:r>
      <w:r w:rsidR="00FE15F1" w:rsidRPr="00FE15F1">
        <w:rPr>
          <w:b/>
          <w:bCs/>
          <w:sz w:val="22"/>
          <w:szCs w:val="22"/>
        </w:rPr>
        <w:t>vzdělávání – zápis</w:t>
      </w:r>
      <w:r w:rsidRPr="00FE15F1">
        <w:rPr>
          <w:b/>
          <w:bCs/>
          <w:sz w:val="22"/>
          <w:szCs w:val="22"/>
        </w:rPr>
        <w:t xml:space="preserve"> z jednání, soutěž Aktivní žák</w:t>
      </w:r>
    </w:p>
    <w:p w14:paraId="3071864A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a bere na vědomí zápis z jednání komise pro výchovu a vzdělávání ze dne 09.02.2026. Rada města Žatce souhlasí s vyhlášením soutěže Aktivní žák dle návrhu uvedeném v zápise z jednání komise.</w:t>
      </w:r>
    </w:p>
    <w:p w14:paraId="5362B2B0" w14:textId="77777777" w:rsidR="00303010" w:rsidRDefault="00E51514">
      <w:r>
        <w:rPr>
          <w:sz w:val="22"/>
          <w:szCs w:val="22"/>
        </w:rPr>
        <w:t>Rada města Žatce ukládá tajemnici komise pro výchovu a vzdělávání ve spolupráci se členy komise pro výchovu a vzdělávání zajistit realizaci soutěže Aktivní žák.</w:t>
      </w:r>
    </w:p>
    <w:p w14:paraId="0C6DF6A9" w14:textId="77777777" w:rsidR="00303010" w:rsidRDefault="00E51514">
      <w:r>
        <w:rPr>
          <w:sz w:val="22"/>
          <w:szCs w:val="22"/>
        </w:rPr>
        <w:t xml:space="preserve"> </w:t>
      </w:r>
    </w:p>
    <w:p w14:paraId="719C7A5F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217/2026</w:t>
      </w:r>
    </w:p>
    <w:p w14:paraId="1B0F8B92" w14:textId="2410E94E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Sociální a zdravotní </w:t>
      </w:r>
      <w:r w:rsidR="00FE15F1" w:rsidRPr="00FE15F1">
        <w:rPr>
          <w:b/>
          <w:bCs/>
          <w:sz w:val="22"/>
          <w:szCs w:val="22"/>
        </w:rPr>
        <w:t>komise – poskytnutí</w:t>
      </w:r>
      <w:r w:rsidRPr="00FE15F1">
        <w:rPr>
          <w:b/>
          <w:bCs/>
          <w:sz w:val="22"/>
          <w:szCs w:val="22"/>
        </w:rPr>
        <w:t xml:space="preserve"> dotací, zápis z jednání</w:t>
      </w:r>
    </w:p>
    <w:p w14:paraId="3E6A19A9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schvaluje poskytnutí účelových neinvestičních dotací v rámci Dotačního programu na podporu aktivit v sociální a zdravotní oblasti pro rok 2026 dle předloženého návrhu Sociální a zdravotní komise. </w:t>
      </w:r>
    </w:p>
    <w:p w14:paraId="07673606" w14:textId="77777777" w:rsidR="00303010" w:rsidRDefault="00E51514">
      <w:r>
        <w:rPr>
          <w:sz w:val="22"/>
          <w:szCs w:val="22"/>
        </w:rPr>
        <w:t>Rada města Žatce schvaluje uzavření Smlouvy o poskytnutí neinvestiční dotace z rozpočtu města Žatce pro jednotlivé příjemce dotací dle návrhu.</w:t>
      </w:r>
    </w:p>
    <w:p w14:paraId="1D903E8D" w14:textId="77777777" w:rsidR="00303010" w:rsidRDefault="00E51514">
      <w:r>
        <w:rPr>
          <w:sz w:val="22"/>
          <w:szCs w:val="22"/>
        </w:rPr>
        <w:t>Rada města Žatce ukládá tajemnici sociální a zdravotní komise splnit usnesení do 15.4.2026.</w:t>
      </w:r>
    </w:p>
    <w:p w14:paraId="1D23FB3F" w14:textId="77777777" w:rsidR="00FE15F1" w:rsidRDefault="00E51514" w:rsidP="00FE15F1">
      <w:pPr>
        <w:spacing w:before="150" w:after="5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36E788C" w14:textId="77777777" w:rsidR="00FE15F1" w:rsidRDefault="00FE15F1" w:rsidP="00FE15F1">
      <w:pPr>
        <w:spacing w:before="150" w:after="50"/>
        <w:rPr>
          <w:sz w:val="22"/>
          <w:szCs w:val="22"/>
        </w:rPr>
      </w:pPr>
    </w:p>
    <w:p w14:paraId="045E648A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lastRenderedPageBreak/>
        <w:t>usnesení č. 218/2026</w:t>
      </w:r>
    </w:p>
    <w:p w14:paraId="3443BCCD" w14:textId="39923C5E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Sociální a zdravotní </w:t>
      </w:r>
      <w:r w:rsidR="00FE15F1" w:rsidRPr="00FE15F1">
        <w:rPr>
          <w:b/>
          <w:bCs/>
          <w:sz w:val="22"/>
          <w:szCs w:val="22"/>
        </w:rPr>
        <w:t>komise – poskytnutí</w:t>
      </w:r>
      <w:r w:rsidRPr="00FE15F1">
        <w:rPr>
          <w:b/>
          <w:bCs/>
          <w:sz w:val="22"/>
          <w:szCs w:val="22"/>
        </w:rPr>
        <w:t xml:space="preserve"> dotací, zápis z jednání</w:t>
      </w:r>
    </w:p>
    <w:p w14:paraId="25AEE6EE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bere na vědomí zápis z jednání Sociální a zdravotní komise města Žatce ze dne 4.3.2026.</w:t>
      </w:r>
    </w:p>
    <w:p w14:paraId="41DE05DD" w14:textId="77777777" w:rsidR="00303010" w:rsidRDefault="00E51514">
      <w:r>
        <w:rPr>
          <w:sz w:val="22"/>
          <w:szCs w:val="22"/>
        </w:rPr>
        <w:t xml:space="preserve"> </w:t>
      </w:r>
    </w:p>
    <w:p w14:paraId="7D93BB1C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219/2026</w:t>
      </w:r>
    </w:p>
    <w:p w14:paraId="277E1A7C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Kulturní léto 2026 - poskytnutí dotace</w:t>
      </w:r>
    </w:p>
    <w:p w14:paraId="2BCABD85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schvaluje poskytnutí neinvestiční dotace z rozpočtu města panu Marku </w:t>
      </w:r>
      <w:proofErr w:type="spellStart"/>
      <w:r>
        <w:rPr>
          <w:sz w:val="22"/>
          <w:szCs w:val="22"/>
        </w:rPr>
        <w:t>Fottrovi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  <w:shd w:val="clear" w:color="auto" w:fill="000000"/>
        </w:rPr>
        <w:t>xxxxxxxxxxxxxxxxxxxxxxxxxxxxxxxxxxx</w:t>
      </w:r>
      <w:proofErr w:type="spellEnd"/>
      <w:r>
        <w:rPr>
          <w:sz w:val="22"/>
          <w:szCs w:val="22"/>
        </w:rPr>
        <w:t>, IČO: 06975038 v rámci Dotačního programu pro podporu kultury v roce 2026 - Kulturní léto ve výši 300.000 Kč a doporučuje Zastupitelstvu města Žatce schválit poskytnutí dotace v uvedené výši. Rada města Žatce ukládá tajemnici Komise kultury a cestovního ruchu zajistit předání materiálu ke schválení na jednání Zastupitelstva města Žatce dne 26.03.2026.</w:t>
      </w:r>
    </w:p>
    <w:p w14:paraId="1BD5732E" w14:textId="77777777" w:rsidR="00303010" w:rsidRDefault="00E51514">
      <w:r>
        <w:rPr>
          <w:sz w:val="22"/>
          <w:szCs w:val="22"/>
        </w:rPr>
        <w:t xml:space="preserve"> </w:t>
      </w:r>
    </w:p>
    <w:p w14:paraId="66B079B6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220/2026</w:t>
      </w:r>
    </w:p>
    <w:p w14:paraId="1B3A1855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Program zastupitelstva města</w:t>
      </w:r>
    </w:p>
    <w:p w14:paraId="1EC426DC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bere na vědomí program jednání zastupitelstva města, konaného dne 26.03.2026 od 15:30 hodin (mimo stálé body programu):</w:t>
      </w:r>
    </w:p>
    <w:p w14:paraId="66137F51" w14:textId="77777777" w:rsidR="00303010" w:rsidRDefault="00E51514">
      <w:r>
        <w:rPr>
          <w:sz w:val="22"/>
          <w:szCs w:val="22"/>
        </w:rPr>
        <w:t>- Rozpočtová opatření od 01.10. do 31.12.2025</w:t>
      </w:r>
    </w:p>
    <w:p w14:paraId="15082583" w14:textId="77777777" w:rsidR="00303010" w:rsidRDefault="00E51514">
      <w:r>
        <w:rPr>
          <w:sz w:val="22"/>
          <w:szCs w:val="22"/>
        </w:rPr>
        <w:t>- Přerozdělení volných finančních prostředků roku 2025 do rozpočtu 2026</w:t>
      </w:r>
    </w:p>
    <w:p w14:paraId="7493D952" w14:textId="61D1E7BC" w:rsidR="00303010" w:rsidRDefault="00E51514">
      <w:r>
        <w:rPr>
          <w:sz w:val="22"/>
          <w:szCs w:val="22"/>
        </w:rPr>
        <w:t xml:space="preserve">- Zajištění financování projektu prostřednictvím grantu Evropské komise a úvěru Národní rozvojové </w:t>
      </w:r>
      <w:r w:rsidR="00FE15F1">
        <w:rPr>
          <w:sz w:val="22"/>
          <w:szCs w:val="22"/>
        </w:rPr>
        <w:t>banky – informace</w:t>
      </w:r>
    </w:p>
    <w:p w14:paraId="67050A9C" w14:textId="77777777" w:rsidR="00303010" w:rsidRDefault="00E51514">
      <w:r>
        <w:rPr>
          <w:sz w:val="22"/>
          <w:szCs w:val="22"/>
        </w:rPr>
        <w:t>- OZV o regulaci a provozování hazardních her</w:t>
      </w:r>
    </w:p>
    <w:p w14:paraId="4774EB32" w14:textId="77777777" w:rsidR="00303010" w:rsidRDefault="00E51514">
      <w:r>
        <w:rPr>
          <w:sz w:val="22"/>
          <w:szCs w:val="22"/>
        </w:rPr>
        <w:t>- Upuštění od vymáhání pohledávek</w:t>
      </w:r>
    </w:p>
    <w:p w14:paraId="6B6FC5E9" w14:textId="77777777" w:rsidR="00303010" w:rsidRDefault="00E51514">
      <w:r>
        <w:rPr>
          <w:sz w:val="22"/>
          <w:szCs w:val="22"/>
        </w:rPr>
        <w:t xml:space="preserve">- Nabytí části pozemku </w:t>
      </w:r>
      <w:proofErr w:type="spellStart"/>
      <w:r>
        <w:rPr>
          <w:sz w:val="22"/>
          <w:szCs w:val="22"/>
        </w:rPr>
        <w:t>p.p.č</w:t>
      </w:r>
      <w:proofErr w:type="spellEnd"/>
      <w:r>
        <w:rPr>
          <w:sz w:val="22"/>
          <w:szCs w:val="22"/>
        </w:rPr>
        <w:t xml:space="preserve">. 448/1 v </w:t>
      </w:r>
      <w:proofErr w:type="spellStart"/>
      <w:r>
        <w:rPr>
          <w:sz w:val="22"/>
          <w:szCs w:val="22"/>
        </w:rPr>
        <w:t>k.ú</w:t>
      </w:r>
      <w:proofErr w:type="spellEnd"/>
      <w:r>
        <w:rPr>
          <w:sz w:val="22"/>
          <w:szCs w:val="22"/>
        </w:rPr>
        <w:t>. Žatec do majetku města</w:t>
      </w:r>
    </w:p>
    <w:p w14:paraId="3A08794D" w14:textId="77777777" w:rsidR="00303010" w:rsidRDefault="00E51514">
      <w:r>
        <w:rPr>
          <w:sz w:val="22"/>
          <w:szCs w:val="22"/>
        </w:rPr>
        <w:t>- Rozšíření výukových prostor ZUŠ Žatec – podání žádosti o dotaci</w:t>
      </w:r>
    </w:p>
    <w:p w14:paraId="722249F9" w14:textId="77777777" w:rsidR="00303010" w:rsidRDefault="00E51514">
      <w:r>
        <w:rPr>
          <w:sz w:val="22"/>
          <w:szCs w:val="22"/>
        </w:rPr>
        <w:t>- Změna ÚP Žatec – úplné znění po změně č. 1, 3-17 – podněty města</w:t>
      </w:r>
    </w:p>
    <w:p w14:paraId="287CCED8" w14:textId="77777777" w:rsidR="00303010" w:rsidRDefault="00E51514">
      <w:r>
        <w:rPr>
          <w:sz w:val="22"/>
          <w:szCs w:val="22"/>
        </w:rPr>
        <w:t>- Kulturní léto 2026 - poskytnutí dotace</w:t>
      </w:r>
    </w:p>
    <w:p w14:paraId="5717F1D5" w14:textId="77777777" w:rsidR="00303010" w:rsidRDefault="00E51514">
      <w:r>
        <w:rPr>
          <w:sz w:val="22"/>
          <w:szCs w:val="22"/>
        </w:rPr>
        <w:t>- Poskytnutí dotace z Dotačního programu na podporu sportu v roce 2026</w:t>
      </w:r>
    </w:p>
    <w:p w14:paraId="4CA56F84" w14:textId="31CE7401" w:rsidR="00303010" w:rsidRDefault="00E51514"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Rebranding</w:t>
      </w:r>
      <w:proofErr w:type="spellEnd"/>
      <w:r>
        <w:rPr>
          <w:sz w:val="22"/>
          <w:szCs w:val="22"/>
        </w:rPr>
        <w:t xml:space="preserve"> vizuálu – festival </w:t>
      </w:r>
      <w:r w:rsidR="00FE15F1">
        <w:rPr>
          <w:sz w:val="22"/>
          <w:szCs w:val="22"/>
        </w:rPr>
        <w:t>Dočesná – podání</w:t>
      </w:r>
      <w:r>
        <w:rPr>
          <w:sz w:val="22"/>
          <w:szCs w:val="22"/>
        </w:rPr>
        <w:t xml:space="preserve"> žádosti o dotaci do dotačního programu Kreativní vouchery pro veřejný sektor</w:t>
      </w:r>
    </w:p>
    <w:p w14:paraId="01B3ED74" w14:textId="77777777" w:rsidR="00303010" w:rsidRDefault="00E51514">
      <w:r>
        <w:rPr>
          <w:sz w:val="22"/>
          <w:szCs w:val="22"/>
        </w:rPr>
        <w:t>- Statut sociálního fondu</w:t>
      </w:r>
    </w:p>
    <w:p w14:paraId="6EA92E17" w14:textId="77777777" w:rsidR="00303010" w:rsidRDefault="00E51514">
      <w:r>
        <w:rPr>
          <w:sz w:val="22"/>
          <w:szCs w:val="22"/>
        </w:rPr>
        <w:t xml:space="preserve"> </w:t>
      </w:r>
    </w:p>
    <w:p w14:paraId="6B5A15FA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221/2026</w:t>
      </w:r>
    </w:p>
    <w:p w14:paraId="7A09FEB2" w14:textId="6D518A2B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Rozpočtové </w:t>
      </w:r>
      <w:r w:rsidR="00FE15F1" w:rsidRPr="00FE15F1">
        <w:rPr>
          <w:b/>
          <w:bCs/>
          <w:sz w:val="22"/>
          <w:szCs w:val="22"/>
        </w:rPr>
        <w:t>opatření – Kuličková</w:t>
      </w:r>
      <w:r w:rsidRPr="00FE15F1">
        <w:rPr>
          <w:b/>
          <w:bCs/>
          <w:sz w:val="22"/>
          <w:szCs w:val="22"/>
        </w:rPr>
        <w:t xml:space="preserve"> dráha</w:t>
      </w:r>
    </w:p>
    <w:p w14:paraId="6C7CDBA3" w14:textId="77777777" w:rsidR="00303010" w:rsidRDefault="00E51514">
      <w:pPr>
        <w:spacing w:before="150" w:after="50"/>
      </w:pPr>
      <w:r>
        <w:rPr>
          <w:sz w:val="22"/>
          <w:szCs w:val="22"/>
        </w:rPr>
        <w:t xml:space="preserve">Rada města Žatce projednala a schvaluje rozpočtové opatření ve výši 2.100.000,00 Kč, a to čerpání rezervního fondu na financování akce: "Kuličková dráha na sportovišti" schválené </w:t>
      </w:r>
      <w:r>
        <w:rPr>
          <w:sz w:val="22"/>
          <w:szCs w:val="22"/>
        </w:rPr>
        <w:lastRenderedPageBreak/>
        <w:t>usnesením ZM č. 138/25 ze dne 11.12.2025 "Investiční plán města Žatce na rok 2026" v tomto znění:</w:t>
      </w:r>
    </w:p>
    <w:p w14:paraId="439DC905" w14:textId="157463AB" w:rsidR="00303010" w:rsidRDefault="00E51514">
      <w:r>
        <w:rPr>
          <w:sz w:val="22"/>
          <w:szCs w:val="22"/>
        </w:rPr>
        <w:t>Výdaje: 741-6171-5901</w:t>
      </w:r>
      <w:r w:rsidR="00FE15F1">
        <w:rPr>
          <w:sz w:val="22"/>
          <w:szCs w:val="22"/>
        </w:rPr>
        <w:t xml:space="preserve">                         </w:t>
      </w:r>
      <w:r>
        <w:rPr>
          <w:sz w:val="22"/>
          <w:szCs w:val="22"/>
        </w:rPr>
        <w:t xml:space="preserve"> - 2.100.000,00 Kč (RF)</w:t>
      </w:r>
    </w:p>
    <w:p w14:paraId="173594D8" w14:textId="7605A01D" w:rsidR="00303010" w:rsidRDefault="00E51514">
      <w:r>
        <w:rPr>
          <w:sz w:val="22"/>
          <w:szCs w:val="22"/>
        </w:rPr>
        <w:t xml:space="preserve">Výdaje: 739-3412-6121,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 xml:space="preserve">. 21251 </w:t>
      </w:r>
      <w:r w:rsidR="00FE15F1">
        <w:rPr>
          <w:sz w:val="22"/>
          <w:szCs w:val="22"/>
        </w:rPr>
        <w:t xml:space="preserve">     </w:t>
      </w:r>
      <w:r>
        <w:rPr>
          <w:sz w:val="22"/>
          <w:szCs w:val="22"/>
        </w:rPr>
        <w:t>+ 2.100.000,00 Kč (kuličková dráha)</w:t>
      </w:r>
    </w:p>
    <w:p w14:paraId="5E5FF71A" w14:textId="77777777" w:rsidR="00303010" w:rsidRDefault="00E51514">
      <w:r>
        <w:rPr>
          <w:sz w:val="22"/>
          <w:szCs w:val="22"/>
        </w:rPr>
        <w:t>Rada města Žatce ukládá vedoucí finančního odboru zaevidovat rozpočtové opatření do rozpočtu města na rok 2026 do 31.03.2026 a vedoucí odboru rozvoje města objednat realizaci akce u společnosti Technická správa města Žatec, s.r.o. do 18.03.2026.</w:t>
      </w:r>
    </w:p>
    <w:p w14:paraId="22978A79" w14:textId="77777777" w:rsidR="00303010" w:rsidRDefault="00E51514">
      <w:r>
        <w:rPr>
          <w:sz w:val="22"/>
          <w:szCs w:val="22"/>
        </w:rPr>
        <w:t xml:space="preserve"> </w:t>
      </w:r>
    </w:p>
    <w:p w14:paraId="2AA7F842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222/2026</w:t>
      </w:r>
    </w:p>
    <w:p w14:paraId="08EBCD94" w14:textId="332AF25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 xml:space="preserve">Podání projektové žádosti </w:t>
      </w:r>
      <w:r w:rsidR="00FE15F1" w:rsidRPr="00FE15F1">
        <w:rPr>
          <w:b/>
          <w:bCs/>
          <w:sz w:val="22"/>
          <w:szCs w:val="22"/>
        </w:rPr>
        <w:t>ÚK – Pořízení</w:t>
      </w:r>
      <w:r w:rsidRPr="00FE15F1">
        <w:rPr>
          <w:b/>
          <w:bCs/>
          <w:sz w:val="22"/>
          <w:szCs w:val="22"/>
        </w:rPr>
        <w:t xml:space="preserve"> </w:t>
      </w:r>
      <w:proofErr w:type="spellStart"/>
      <w:r w:rsidRPr="00FE15F1">
        <w:rPr>
          <w:b/>
          <w:bCs/>
          <w:sz w:val="22"/>
          <w:szCs w:val="22"/>
        </w:rPr>
        <w:t>polopodzemních</w:t>
      </w:r>
      <w:proofErr w:type="spellEnd"/>
      <w:r w:rsidRPr="00FE15F1">
        <w:rPr>
          <w:b/>
          <w:bCs/>
          <w:sz w:val="22"/>
          <w:szCs w:val="22"/>
        </w:rPr>
        <w:t xml:space="preserve"> kontejnerů v ul. Podměstí, Žatec</w:t>
      </w:r>
    </w:p>
    <w:p w14:paraId="593A52D2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bere na vědomí podání žádosti o dotaci z Programu pro podporu odpadového hospodářství obcí v Ústeckém kraji na rok 2026 na projekt "Pořízení polo podzemních kontejnerů v ul. Podměstí, Žatec.</w:t>
      </w:r>
    </w:p>
    <w:p w14:paraId="2D883B00" w14:textId="77777777" w:rsidR="00303010" w:rsidRDefault="00E51514">
      <w:r>
        <w:rPr>
          <w:sz w:val="22"/>
          <w:szCs w:val="22"/>
        </w:rPr>
        <w:t xml:space="preserve"> </w:t>
      </w:r>
    </w:p>
    <w:p w14:paraId="5E4C3A60" w14:textId="77777777" w:rsidR="00303010" w:rsidRDefault="00E51514">
      <w:pPr>
        <w:spacing w:before="150" w:after="50"/>
      </w:pPr>
      <w:r>
        <w:rPr>
          <w:b/>
          <w:sz w:val="22"/>
          <w:szCs w:val="22"/>
        </w:rPr>
        <w:t>usnesení č. 223/2026</w:t>
      </w:r>
    </w:p>
    <w:p w14:paraId="2D686ABD" w14:textId="77777777" w:rsidR="00303010" w:rsidRPr="00FE15F1" w:rsidRDefault="00E51514">
      <w:pPr>
        <w:rPr>
          <w:b/>
          <w:bCs/>
        </w:rPr>
      </w:pPr>
      <w:r w:rsidRPr="00FE15F1">
        <w:rPr>
          <w:b/>
          <w:bCs/>
          <w:sz w:val="22"/>
          <w:szCs w:val="22"/>
        </w:rPr>
        <w:t>ZŠ P. Bezruče – Žádost o účelově určený investiční příspěvek a souhlas s čerpáním fondu investic – elektrický kotel a elektrická pánev</w:t>
      </w:r>
    </w:p>
    <w:p w14:paraId="19D3A3C9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projednala žádost ředitelky Základní školy Žatec, Petra Bezruče 2000, okres Louny a souhlasí s poskytnutím účelově určeného investičního příspěvku ve výši 275.740,00 Kč včetně DPH na pokrytí neplánovaných nákladů na pořízení elektrického kotle a elektrické pánve do školní kuchyně.</w:t>
      </w:r>
    </w:p>
    <w:p w14:paraId="673F28AA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souhlasí s čerpáním fondu investic organizace ve výši 355.740,00 Kč, a financování pořízení uvedeného vybavení školní kuchyně.</w:t>
      </w:r>
    </w:p>
    <w:p w14:paraId="7D07E901" w14:textId="77777777" w:rsidR="00303010" w:rsidRDefault="00E51514">
      <w:pPr>
        <w:spacing w:before="150" w:after="50"/>
      </w:pPr>
      <w:r>
        <w:rPr>
          <w:sz w:val="22"/>
          <w:szCs w:val="22"/>
        </w:rPr>
        <w:t>Rada města Žatce schvaluje rozpočtové opatření ve výši 276.000,00 Kč, a to čerpání rezervního fondu na poskytnutí účelově určeného investičního příspěvku Základní škole Žatec, Petra Bezruče 2000, okres Louny:</w:t>
      </w:r>
    </w:p>
    <w:p w14:paraId="3382D71B" w14:textId="3CE69726" w:rsidR="00303010" w:rsidRDefault="00E51514">
      <w:pPr>
        <w:spacing w:before="150" w:after="50"/>
      </w:pPr>
      <w:r>
        <w:rPr>
          <w:sz w:val="22"/>
          <w:szCs w:val="22"/>
        </w:rPr>
        <w:t>Výdaje: 741-6171-5901</w:t>
      </w:r>
      <w:r w:rsidR="00FE15F1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- 276.000,00 Kč (rezervní fond)</w:t>
      </w:r>
    </w:p>
    <w:p w14:paraId="3D82F782" w14:textId="2277DE72" w:rsidR="00303010" w:rsidRDefault="00E51514">
      <w:r>
        <w:rPr>
          <w:sz w:val="22"/>
          <w:szCs w:val="22"/>
        </w:rPr>
        <w:t xml:space="preserve">Výdaje: 714-3113-6353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550</w:t>
      </w:r>
      <w:r w:rsidR="00FE15F1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+ 276.000,00 Kč (investiční příspěvek ZŠ)</w:t>
      </w:r>
    </w:p>
    <w:p w14:paraId="0576268E" w14:textId="77777777" w:rsidR="00303010" w:rsidRDefault="00E51514">
      <w:r>
        <w:rPr>
          <w:sz w:val="22"/>
          <w:szCs w:val="22"/>
        </w:rPr>
        <w:t>Rada města Žatce schvaluje příspěvkové organizaci Základní škole Žatec, Petra Bezruče 2000, okres Louny změnu závazných ukazatelů pro rok 2026 takto:</w:t>
      </w:r>
    </w:p>
    <w:p w14:paraId="20B1B61B" w14:textId="77777777" w:rsidR="00303010" w:rsidRDefault="00E51514">
      <w:r>
        <w:rPr>
          <w:sz w:val="22"/>
          <w:szCs w:val="22"/>
        </w:rPr>
        <w:t>Účelově určený investiční příspěvek 275.740,00 Kč.</w:t>
      </w:r>
    </w:p>
    <w:p w14:paraId="5CA3FD34" w14:textId="77777777" w:rsidR="00303010" w:rsidRDefault="00E51514">
      <w:r>
        <w:rPr>
          <w:sz w:val="22"/>
          <w:szCs w:val="22"/>
        </w:rPr>
        <w:t>Ostatní ukazatelé zůstávají beze změny.</w:t>
      </w:r>
    </w:p>
    <w:p w14:paraId="48144316" w14:textId="77777777" w:rsidR="00FE15F1" w:rsidRDefault="00FE15F1">
      <w:pPr>
        <w:spacing w:before="150" w:after="50"/>
        <w:rPr>
          <w:sz w:val="22"/>
          <w:szCs w:val="22"/>
        </w:rPr>
      </w:pPr>
    </w:p>
    <w:p w14:paraId="5E807937" w14:textId="77777777" w:rsidR="00FE15F1" w:rsidRDefault="00FE15F1">
      <w:pPr>
        <w:spacing w:before="150" w:after="50"/>
        <w:rPr>
          <w:sz w:val="22"/>
          <w:szCs w:val="22"/>
        </w:rPr>
      </w:pPr>
    </w:p>
    <w:p w14:paraId="68D7EA6A" w14:textId="77777777" w:rsidR="00FE15F1" w:rsidRDefault="00FE15F1">
      <w:pPr>
        <w:spacing w:before="150" w:after="50"/>
        <w:rPr>
          <w:sz w:val="22"/>
          <w:szCs w:val="22"/>
        </w:rPr>
      </w:pPr>
    </w:p>
    <w:p w14:paraId="08595DE6" w14:textId="77777777" w:rsidR="00FE15F1" w:rsidRDefault="00FE15F1">
      <w:pPr>
        <w:spacing w:before="150" w:after="50"/>
        <w:rPr>
          <w:sz w:val="22"/>
          <w:szCs w:val="22"/>
        </w:rPr>
      </w:pPr>
    </w:p>
    <w:p w14:paraId="1A35941A" w14:textId="3E48C278" w:rsidR="00303010" w:rsidRDefault="00E51514">
      <w:pPr>
        <w:spacing w:before="150" w:after="50"/>
      </w:pPr>
      <w:r>
        <w:rPr>
          <w:sz w:val="22"/>
          <w:szCs w:val="22"/>
        </w:rPr>
        <w:lastRenderedPageBreak/>
        <w:t>Rada města Žatce ukládá vedoucí OŠKU odeslat sdělení o udělení souhlasu s čerpáním FI a schválení účelově určeného investičního příspěvku, zajistit odeslání finančních prostředků a vedoucí finančního odboru zaevidovat rozpočtové opatření do rozpočtu města roku 2026 do 31.03.2026.</w:t>
      </w:r>
    </w:p>
    <w:p w14:paraId="147F659E" w14:textId="77777777" w:rsidR="00303010" w:rsidRDefault="00303010"/>
    <w:p w14:paraId="766A0C67" w14:textId="77777777" w:rsidR="00303010" w:rsidRDefault="00E51514">
      <w:r>
        <w:rPr>
          <w:sz w:val="22"/>
          <w:szCs w:val="22"/>
        </w:rPr>
        <w:t xml:space="preserve">    </w:t>
      </w:r>
    </w:p>
    <w:tbl>
      <w:tblPr>
        <w:tblW w:w="5000" w:type="pct"/>
        <w:tblInd w:w="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5816"/>
      </w:tblGrid>
      <w:tr w:rsidR="00303010" w14:paraId="3BAAD4AF" w14:textId="77777777" w:rsidTr="00680F5C">
        <w:tc>
          <w:tcPr>
            <w:tcW w:w="3228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5D6AB97C" w14:textId="1065D7F9" w:rsidR="00303010" w:rsidRDefault="00E51514">
            <w:r>
              <w:rPr>
                <w:sz w:val="22"/>
                <w:szCs w:val="22"/>
              </w:rPr>
              <w:t>Ing. Radim Laibl</w:t>
            </w:r>
            <w:r w:rsidR="00FE15F1">
              <w:rPr>
                <w:sz w:val="22"/>
                <w:szCs w:val="22"/>
              </w:rPr>
              <w:t xml:space="preserve"> v. r.</w:t>
            </w:r>
          </w:p>
          <w:p w14:paraId="625AC3CE" w14:textId="77777777" w:rsidR="00303010" w:rsidRDefault="00E51514">
            <w:r>
              <w:rPr>
                <w:sz w:val="22"/>
                <w:szCs w:val="22"/>
              </w:rPr>
              <w:t>starosta</w:t>
            </w:r>
          </w:p>
          <w:p w14:paraId="4F16960B" w14:textId="77777777" w:rsidR="00303010" w:rsidRDefault="00303010"/>
          <w:p w14:paraId="30870687" w14:textId="77777777" w:rsidR="00303010" w:rsidRDefault="00303010"/>
          <w:p w14:paraId="47123D6A" w14:textId="77777777" w:rsidR="00303010" w:rsidRDefault="00303010"/>
          <w:p w14:paraId="21CAD337" w14:textId="77777777" w:rsidR="00303010" w:rsidRDefault="00E51514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816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</w:tcPr>
          <w:p w14:paraId="7D15B84C" w14:textId="300B24C6" w:rsidR="00303010" w:rsidRDefault="00E51514">
            <w:pPr>
              <w:jc w:val="right"/>
            </w:pPr>
            <w:r>
              <w:rPr>
                <w:sz w:val="22"/>
                <w:szCs w:val="22"/>
              </w:rPr>
              <w:t>Ing. Jaroslava Veselá</w:t>
            </w:r>
            <w:r w:rsidR="00B673C9">
              <w:rPr>
                <w:sz w:val="22"/>
                <w:szCs w:val="22"/>
              </w:rPr>
              <w:t xml:space="preserve"> v. r.</w:t>
            </w:r>
          </w:p>
          <w:p w14:paraId="454C3B36" w14:textId="77777777" w:rsidR="00303010" w:rsidRDefault="00E51514">
            <w:pPr>
              <w:jc w:val="right"/>
            </w:pPr>
            <w:r>
              <w:rPr>
                <w:sz w:val="22"/>
                <w:szCs w:val="22"/>
              </w:rPr>
              <w:t>místostarostka</w:t>
            </w:r>
          </w:p>
          <w:p w14:paraId="18886D59" w14:textId="77777777" w:rsidR="00303010" w:rsidRDefault="00303010">
            <w:pPr>
              <w:jc w:val="right"/>
            </w:pPr>
          </w:p>
          <w:p w14:paraId="44D7A3EF" w14:textId="77777777" w:rsidR="00303010" w:rsidRDefault="00303010">
            <w:pPr>
              <w:jc w:val="right"/>
            </w:pPr>
          </w:p>
          <w:p w14:paraId="1FB8CEEF" w14:textId="77777777" w:rsidR="00303010" w:rsidRDefault="00303010">
            <w:pPr>
              <w:jc w:val="right"/>
            </w:pPr>
          </w:p>
          <w:p w14:paraId="0FE768C4" w14:textId="77777777" w:rsidR="00303010" w:rsidRDefault="00E51514">
            <w:pPr>
              <w:jc w:val="right"/>
            </w:pPr>
            <w:r>
              <w:rPr>
                <w:sz w:val="22"/>
                <w:szCs w:val="22"/>
              </w:rPr>
              <w:t xml:space="preserve">   </w:t>
            </w:r>
          </w:p>
        </w:tc>
      </w:tr>
    </w:tbl>
    <w:p w14:paraId="2964F7BF" w14:textId="77777777" w:rsidR="00680F5C" w:rsidRPr="00834238" w:rsidRDefault="00680F5C" w:rsidP="00680F5C">
      <w:pPr>
        <w:jc w:val="both"/>
        <w:rPr>
          <w:rFonts w:ascii="Calibri" w:hAnsi="Calibri" w:cs="Calibri"/>
          <w:sz w:val="24"/>
          <w:szCs w:val="24"/>
        </w:rPr>
      </w:pPr>
      <w:r w:rsidRPr="00834238">
        <w:rPr>
          <w:rFonts w:ascii="Calibri" w:hAnsi="Calibri" w:cs="Calibri"/>
          <w:sz w:val="24"/>
          <w:szCs w:val="24"/>
        </w:rPr>
        <w:t>Za správnost vyhotovení: Pavlína Kloučková</w:t>
      </w:r>
    </w:p>
    <w:p w14:paraId="21811E6C" w14:textId="77777777" w:rsidR="00680F5C" w:rsidRPr="00834238" w:rsidRDefault="00680F5C" w:rsidP="00680F5C">
      <w:pPr>
        <w:jc w:val="both"/>
        <w:rPr>
          <w:rFonts w:ascii="Calibri" w:hAnsi="Calibri" w:cs="Calibri"/>
          <w:sz w:val="24"/>
          <w:szCs w:val="24"/>
        </w:rPr>
      </w:pPr>
    </w:p>
    <w:p w14:paraId="7178EC60" w14:textId="77777777" w:rsidR="00680F5C" w:rsidRPr="00834238" w:rsidRDefault="00680F5C" w:rsidP="00680F5C">
      <w:pPr>
        <w:jc w:val="both"/>
        <w:rPr>
          <w:rFonts w:ascii="Calibri" w:hAnsi="Calibri" w:cs="Calibri"/>
          <w:sz w:val="24"/>
          <w:szCs w:val="24"/>
        </w:rPr>
      </w:pPr>
      <w:r w:rsidRPr="00834238">
        <w:rPr>
          <w:rFonts w:ascii="Calibri" w:hAnsi="Calibri" w:cs="Calibri"/>
          <w:sz w:val="24"/>
          <w:szCs w:val="24"/>
        </w:rPr>
        <w:t>Upravená verze dokumentu z důvodu dodržení přiměřenosti rozsahu zveřejňovaných osobních údajů podle zákona č. 110/2019 Sb., o zpracování osobních údajů.</w:t>
      </w:r>
    </w:p>
    <w:p w14:paraId="23AE213B" w14:textId="77777777" w:rsidR="00303010" w:rsidRDefault="00303010"/>
    <w:sectPr w:rsidR="00303010">
      <w:foot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F8593" w14:textId="77777777" w:rsidR="00E51514" w:rsidRDefault="00E51514">
      <w:pPr>
        <w:spacing w:after="0" w:line="240" w:lineRule="auto"/>
      </w:pPr>
      <w:r>
        <w:separator/>
      </w:r>
    </w:p>
  </w:endnote>
  <w:endnote w:type="continuationSeparator" w:id="0">
    <w:p w14:paraId="3A452603" w14:textId="77777777" w:rsidR="00E51514" w:rsidRDefault="00E51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794EF" w14:textId="77777777" w:rsidR="00303010" w:rsidRDefault="00E51514">
    <w:pPr>
      <w:jc w:val="right"/>
    </w:pPr>
    <w:r>
      <w:t xml:space="preserve"> 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C60C7" w14:textId="77777777" w:rsidR="00E51514" w:rsidRDefault="00E51514">
      <w:pPr>
        <w:spacing w:after="0" w:line="240" w:lineRule="auto"/>
      </w:pPr>
      <w:r>
        <w:separator/>
      </w:r>
    </w:p>
  </w:footnote>
  <w:footnote w:type="continuationSeparator" w:id="0">
    <w:p w14:paraId="436F4793" w14:textId="77777777" w:rsidR="00E51514" w:rsidRDefault="00E51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48005456">
    <w:abstractNumId w:val="6"/>
  </w:num>
  <w:num w:numId="2" w16cid:durableId="1616718155">
    <w:abstractNumId w:val="4"/>
  </w:num>
  <w:num w:numId="3" w16cid:durableId="2142847937">
    <w:abstractNumId w:val="3"/>
  </w:num>
  <w:num w:numId="4" w16cid:durableId="1632857243">
    <w:abstractNumId w:val="7"/>
  </w:num>
  <w:num w:numId="5" w16cid:durableId="287468354">
    <w:abstractNumId w:val="5"/>
  </w:num>
  <w:num w:numId="6" w16cid:durableId="2108843996">
    <w:abstractNumId w:val="8"/>
  </w:num>
  <w:num w:numId="7" w16cid:durableId="1907569762">
    <w:abstractNumId w:val="1"/>
  </w:num>
  <w:num w:numId="8" w16cid:durableId="1538809856">
    <w:abstractNumId w:val="2"/>
  </w:num>
  <w:num w:numId="9" w16cid:durableId="1574462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10"/>
    <w:rsid w:val="0002692C"/>
    <w:rsid w:val="00303010"/>
    <w:rsid w:val="00680F5C"/>
    <w:rsid w:val="00AB52E5"/>
    <w:rsid w:val="00B673C9"/>
    <w:rsid w:val="00E51514"/>
    <w:rsid w:val="00FE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B94369"/>
  <w15:docId w15:val="{61A2A671-0E74-4408-88BE-EBDB9DA0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emptablestyle">
    <w:name w:val="temp_table_style"/>
    <w:uiPriority w:val="99"/>
    <w:tblPr>
      <w:tblBorders>
        <w:top w:val="single" w:sz="10" w:space="0" w:color="FFFFFF"/>
        <w:left w:val="single" w:sz="10" w:space="0" w:color="FFFFFF"/>
        <w:bottom w:val="single" w:sz="10" w:space="0" w:color="FFFFFF"/>
        <w:right w:val="single" w:sz="10" w:space="0" w:color="FFFFFF"/>
        <w:insideH w:val="single" w:sz="10" w:space="0" w:color="FFFFFF"/>
        <w:insideV w:val="single" w:sz="1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4764</Words>
  <Characters>26876</Characters>
  <Application>Microsoft Office Word</Application>
  <DocSecurity>0</DocSecurity>
  <Lines>223</Lines>
  <Paragraphs>63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Kloučková Pavlína</dc:creator>
  <cp:keywords/>
  <dc:description/>
  <cp:lastModifiedBy>Kloučková Pavlína</cp:lastModifiedBy>
  <cp:revision>4</cp:revision>
  <dcterms:created xsi:type="dcterms:W3CDTF">2026-03-16T10:12:00Z</dcterms:created>
  <dcterms:modified xsi:type="dcterms:W3CDTF">2026-03-16T10:43:00Z</dcterms:modified>
  <cp:category/>
</cp:coreProperties>
</file>