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F49CE" w14:textId="77777777" w:rsidR="00015DB2" w:rsidRDefault="008870B8">
      <w:pPr>
        <w:spacing w:after="150"/>
        <w:jc w:val="center"/>
      </w:pPr>
      <w:r>
        <w:rPr>
          <w:b/>
          <w:sz w:val="28"/>
          <w:szCs w:val="28"/>
        </w:rPr>
        <w:t>Usnesení z jednání rady č. 4/2026</w:t>
      </w:r>
    </w:p>
    <w:p w14:paraId="730F5B7E" w14:textId="77777777" w:rsidR="00015DB2" w:rsidRDefault="008870B8">
      <w:pPr>
        <w:spacing w:after="150"/>
        <w:jc w:val="center"/>
      </w:pPr>
      <w:r>
        <w:rPr>
          <w:b/>
          <w:sz w:val="28"/>
          <w:szCs w:val="28"/>
        </w:rPr>
        <w:t>města Žatec, které se uskutečnilo dne 5. 3. 2026</w:t>
      </w:r>
    </w:p>
    <w:p w14:paraId="2F35F420" w14:textId="77777777" w:rsidR="00015DB2" w:rsidRDefault="008870B8">
      <w:r>
        <w:rPr>
          <w:sz w:val="22"/>
          <w:szCs w:val="22"/>
        </w:rPr>
        <w:t xml:space="preserve"> </w:t>
      </w:r>
    </w:p>
    <w:p w14:paraId="43E33323" w14:textId="77777777" w:rsidR="00015DB2" w:rsidRDefault="008870B8">
      <w:pPr>
        <w:spacing w:before="150" w:after="50"/>
      </w:pPr>
      <w:r>
        <w:rPr>
          <w:b/>
          <w:sz w:val="22"/>
          <w:szCs w:val="22"/>
        </w:rPr>
        <w:t>usnesení č. 130/2026</w:t>
      </w:r>
    </w:p>
    <w:p w14:paraId="7E2D9270" w14:textId="77777777" w:rsidR="00015DB2" w:rsidRPr="00122B78" w:rsidRDefault="008870B8">
      <w:pPr>
        <w:rPr>
          <w:b/>
          <w:bCs/>
        </w:rPr>
      </w:pPr>
      <w:r w:rsidRPr="00122B78">
        <w:rPr>
          <w:b/>
          <w:bCs/>
          <w:sz w:val="22"/>
          <w:szCs w:val="22"/>
        </w:rPr>
        <w:t>Schválení programu</w:t>
      </w:r>
    </w:p>
    <w:p w14:paraId="3557D2E4" w14:textId="77777777" w:rsidR="00015DB2" w:rsidRDefault="008870B8">
      <w:pPr>
        <w:spacing w:before="150" w:after="50"/>
      </w:pPr>
      <w:r>
        <w:rPr>
          <w:sz w:val="22"/>
          <w:szCs w:val="22"/>
        </w:rPr>
        <w:t>Rada města Žatce projednala a schvaluje program jednání rady města.</w:t>
      </w:r>
    </w:p>
    <w:p w14:paraId="05424694" w14:textId="77777777" w:rsidR="00015DB2" w:rsidRDefault="008870B8">
      <w:r>
        <w:rPr>
          <w:sz w:val="22"/>
          <w:szCs w:val="22"/>
        </w:rPr>
        <w:t xml:space="preserve"> </w:t>
      </w:r>
    </w:p>
    <w:p w14:paraId="5A9A55C2" w14:textId="77777777" w:rsidR="00015DB2" w:rsidRDefault="008870B8">
      <w:pPr>
        <w:spacing w:before="150" w:after="50"/>
      </w:pPr>
      <w:r>
        <w:rPr>
          <w:b/>
          <w:sz w:val="22"/>
          <w:szCs w:val="22"/>
        </w:rPr>
        <w:t>usnesení č. 131/2026</w:t>
      </w:r>
    </w:p>
    <w:p w14:paraId="6DD8E3F1" w14:textId="77777777" w:rsidR="00015DB2" w:rsidRPr="00122B78" w:rsidRDefault="008870B8">
      <w:pPr>
        <w:rPr>
          <w:b/>
          <w:bCs/>
        </w:rPr>
      </w:pPr>
      <w:r w:rsidRPr="00122B78">
        <w:rPr>
          <w:b/>
          <w:bCs/>
          <w:sz w:val="22"/>
          <w:szCs w:val="22"/>
        </w:rPr>
        <w:t>Kontrola usnesení</w:t>
      </w:r>
    </w:p>
    <w:p w14:paraId="34AD870B" w14:textId="77777777" w:rsidR="00015DB2" w:rsidRDefault="008870B8">
      <w:pPr>
        <w:spacing w:before="150" w:after="50"/>
      </w:pPr>
      <w:r>
        <w:rPr>
          <w:sz w:val="22"/>
          <w:szCs w:val="22"/>
        </w:rPr>
        <w:t>Rada města Žatce projednala a bere na vědomí kontrolu usnesení z minulých jednání rady města a zároveň doplnění textu usnesení č. 165/2025 ze dne 10.03.2025.</w:t>
      </w:r>
    </w:p>
    <w:p w14:paraId="00227975" w14:textId="77777777" w:rsidR="00015DB2" w:rsidRDefault="00015DB2"/>
    <w:p w14:paraId="459A236B" w14:textId="77777777" w:rsidR="00015DB2" w:rsidRDefault="008870B8">
      <w:r>
        <w:rPr>
          <w:sz w:val="22"/>
          <w:szCs w:val="22"/>
        </w:rPr>
        <w:t>Původní znění usnesení:</w:t>
      </w:r>
    </w:p>
    <w:p w14:paraId="454D9644" w14:textId="77777777" w:rsidR="00015DB2" w:rsidRDefault="008870B8">
      <w:r>
        <w:rPr>
          <w:sz w:val="22"/>
          <w:szCs w:val="22"/>
        </w:rPr>
        <w:t>Podnájem nebytových prostor v areálu nemocnice v Žatci</w:t>
      </w:r>
    </w:p>
    <w:p w14:paraId="4C8A8120" w14:textId="1C0A0A4B" w:rsidR="00015DB2" w:rsidRDefault="008870B8">
      <w:r>
        <w:rPr>
          <w:sz w:val="22"/>
          <w:szCs w:val="22"/>
        </w:rPr>
        <w:t xml:space="preserve">Rada města Žatce projednala a souhlasí s podnájmem nebytových prostor v budově polikliniky č.p. 2796 ul. Husova v Žatci, na pozemcích st. p. č. 1172, st. p. č. 1179/1, st. p. č. 1179/2 v k. </w:t>
      </w:r>
      <w:proofErr w:type="spellStart"/>
      <w:r>
        <w:rPr>
          <w:sz w:val="22"/>
          <w:szCs w:val="22"/>
        </w:rPr>
        <w:t>ú.</w:t>
      </w:r>
      <w:proofErr w:type="spellEnd"/>
      <w:r>
        <w:rPr>
          <w:sz w:val="22"/>
          <w:szCs w:val="22"/>
        </w:rPr>
        <w:t xml:space="preserve"> Žatec, podnájemce spol. </w:t>
      </w:r>
      <w:proofErr w:type="spellStart"/>
      <w:r>
        <w:rPr>
          <w:sz w:val="22"/>
          <w:szCs w:val="22"/>
        </w:rPr>
        <w:t>LoGyn</w:t>
      </w:r>
      <w:proofErr w:type="spellEnd"/>
      <w:r>
        <w:rPr>
          <w:sz w:val="22"/>
          <w:szCs w:val="22"/>
        </w:rPr>
        <w:t xml:space="preserve"> </w:t>
      </w:r>
      <w:r w:rsidR="00122B78">
        <w:rPr>
          <w:sz w:val="22"/>
          <w:szCs w:val="22"/>
        </w:rPr>
        <w:t>s.r.o.,</w:t>
      </w:r>
      <w:r>
        <w:rPr>
          <w:sz w:val="22"/>
          <w:szCs w:val="22"/>
        </w:rPr>
        <w:t xml:space="preserve"> IČO 28750985, za účelem provozování </w:t>
      </w:r>
      <w:proofErr w:type="spellStart"/>
      <w:r>
        <w:rPr>
          <w:sz w:val="22"/>
          <w:szCs w:val="22"/>
        </w:rPr>
        <w:t>gynekologicko</w:t>
      </w:r>
      <w:proofErr w:type="spellEnd"/>
      <w:r>
        <w:rPr>
          <w:sz w:val="22"/>
          <w:szCs w:val="22"/>
        </w:rPr>
        <w:t xml:space="preserve"> porodnické ambulance. </w:t>
      </w:r>
    </w:p>
    <w:p w14:paraId="78887AF8" w14:textId="77777777" w:rsidR="00015DB2" w:rsidRDefault="008870B8">
      <w:r>
        <w:rPr>
          <w:sz w:val="22"/>
          <w:szCs w:val="22"/>
        </w:rPr>
        <w:t xml:space="preserve">Rada města Žatce ukládá vedoucí odboru informovat Nemocnici Žatec, z. </w:t>
      </w:r>
      <w:proofErr w:type="spellStart"/>
      <w:r>
        <w:rPr>
          <w:sz w:val="22"/>
          <w:szCs w:val="22"/>
        </w:rPr>
        <w:t>ú.</w:t>
      </w:r>
      <w:proofErr w:type="spellEnd"/>
      <w:r>
        <w:rPr>
          <w:sz w:val="22"/>
          <w:szCs w:val="22"/>
        </w:rPr>
        <w:t xml:space="preserve"> o přijatém usnesení v termínu do 31.3.2025.</w:t>
      </w:r>
    </w:p>
    <w:p w14:paraId="26E26DD6" w14:textId="77777777" w:rsidR="00015DB2" w:rsidRDefault="00015DB2"/>
    <w:p w14:paraId="579C7A64" w14:textId="77777777" w:rsidR="00015DB2" w:rsidRDefault="008870B8">
      <w:r>
        <w:rPr>
          <w:sz w:val="22"/>
          <w:szCs w:val="22"/>
        </w:rPr>
        <w:t>Doplněné znění usnesení:</w:t>
      </w:r>
    </w:p>
    <w:p w14:paraId="29102B64" w14:textId="77777777" w:rsidR="00015DB2" w:rsidRDefault="008870B8">
      <w:r>
        <w:rPr>
          <w:sz w:val="22"/>
          <w:szCs w:val="22"/>
        </w:rPr>
        <w:t>Podnájem nebytových prostor v areálu nemocnice v Žatci</w:t>
      </w:r>
    </w:p>
    <w:p w14:paraId="6C5D65BB" w14:textId="078BEB21" w:rsidR="00015DB2" w:rsidRDefault="008870B8">
      <w:r>
        <w:rPr>
          <w:sz w:val="22"/>
          <w:szCs w:val="22"/>
        </w:rPr>
        <w:t xml:space="preserve">Rada města Žatce projednala a souhlasí s podnájmem nebytových prostor v budově polikliniky č.p. 2796 ul. Husova v Žatci, na pozemcích st. p. č. 1172, st. p. č. 1179/1, st. p. č. 1179/2 v k. </w:t>
      </w:r>
      <w:proofErr w:type="spellStart"/>
      <w:r>
        <w:rPr>
          <w:sz w:val="22"/>
          <w:szCs w:val="22"/>
        </w:rPr>
        <w:t>ú.</w:t>
      </w:r>
      <w:proofErr w:type="spellEnd"/>
      <w:r>
        <w:rPr>
          <w:sz w:val="22"/>
          <w:szCs w:val="22"/>
        </w:rPr>
        <w:t xml:space="preserve"> Žatec, podnájemce spol. </w:t>
      </w:r>
      <w:proofErr w:type="spellStart"/>
      <w:r>
        <w:rPr>
          <w:sz w:val="22"/>
          <w:szCs w:val="22"/>
        </w:rPr>
        <w:t>LoGyn</w:t>
      </w:r>
      <w:proofErr w:type="spellEnd"/>
      <w:r>
        <w:rPr>
          <w:sz w:val="22"/>
          <w:szCs w:val="22"/>
        </w:rPr>
        <w:t xml:space="preserve"> </w:t>
      </w:r>
      <w:r w:rsidR="00122B78">
        <w:rPr>
          <w:sz w:val="22"/>
          <w:szCs w:val="22"/>
        </w:rPr>
        <w:t>s.r.o.,</w:t>
      </w:r>
      <w:r>
        <w:rPr>
          <w:sz w:val="22"/>
          <w:szCs w:val="22"/>
        </w:rPr>
        <w:t xml:space="preserve"> IČO 28750985, za účelem provozování </w:t>
      </w:r>
      <w:proofErr w:type="spellStart"/>
      <w:r>
        <w:rPr>
          <w:sz w:val="22"/>
          <w:szCs w:val="22"/>
        </w:rPr>
        <w:t>gynekologicko</w:t>
      </w:r>
      <w:proofErr w:type="spellEnd"/>
      <w:r>
        <w:rPr>
          <w:sz w:val="22"/>
          <w:szCs w:val="22"/>
        </w:rPr>
        <w:t xml:space="preserve"> porodnické ambulance. Rada města Žatce souhlasí s umístěním sídla společnosti </w:t>
      </w:r>
      <w:proofErr w:type="spellStart"/>
      <w:r>
        <w:rPr>
          <w:sz w:val="22"/>
          <w:szCs w:val="22"/>
        </w:rPr>
        <w:t>LoGyn</w:t>
      </w:r>
      <w:proofErr w:type="spellEnd"/>
      <w:r>
        <w:rPr>
          <w:sz w:val="22"/>
          <w:szCs w:val="22"/>
        </w:rPr>
        <w:t xml:space="preserve"> s.r.o., IČO 28750985, na adrese Husova 2796, 438 01 Žatec.</w:t>
      </w:r>
    </w:p>
    <w:p w14:paraId="56149EEF" w14:textId="77777777" w:rsidR="00015DB2" w:rsidRDefault="008870B8">
      <w:r>
        <w:rPr>
          <w:sz w:val="22"/>
          <w:szCs w:val="22"/>
        </w:rPr>
        <w:t xml:space="preserve">Rada města Žatce ukládá vedoucí odboru informovat Nemocnici Žatec, z. </w:t>
      </w:r>
      <w:proofErr w:type="spellStart"/>
      <w:r>
        <w:rPr>
          <w:sz w:val="22"/>
          <w:szCs w:val="22"/>
        </w:rPr>
        <w:t>ú.</w:t>
      </w:r>
      <w:proofErr w:type="spellEnd"/>
      <w:r>
        <w:rPr>
          <w:sz w:val="22"/>
          <w:szCs w:val="22"/>
        </w:rPr>
        <w:t xml:space="preserve"> o přijatém usnesení v termínu do 31.3.2025. </w:t>
      </w:r>
    </w:p>
    <w:p w14:paraId="70221528" w14:textId="77777777" w:rsidR="00015DB2" w:rsidRDefault="008870B8">
      <w:r>
        <w:rPr>
          <w:sz w:val="22"/>
          <w:szCs w:val="22"/>
        </w:rPr>
        <w:t xml:space="preserve"> </w:t>
      </w:r>
    </w:p>
    <w:p w14:paraId="669293AB" w14:textId="77777777" w:rsidR="00015DB2" w:rsidRDefault="008870B8">
      <w:pPr>
        <w:spacing w:before="150" w:after="50"/>
      </w:pPr>
      <w:r>
        <w:rPr>
          <w:b/>
          <w:sz w:val="22"/>
          <w:szCs w:val="22"/>
        </w:rPr>
        <w:t>usnesení č. 132/2026</w:t>
      </w:r>
    </w:p>
    <w:p w14:paraId="2037F5F1" w14:textId="77777777" w:rsidR="00015DB2" w:rsidRPr="00122B78" w:rsidRDefault="008870B8">
      <w:pPr>
        <w:rPr>
          <w:b/>
          <w:bCs/>
        </w:rPr>
      </w:pPr>
      <w:r w:rsidRPr="00122B78">
        <w:rPr>
          <w:b/>
          <w:bCs/>
          <w:sz w:val="22"/>
          <w:szCs w:val="22"/>
        </w:rPr>
        <w:t>Rozpočtová opatření od 01. 10. do 31. 12. 2025</w:t>
      </w:r>
    </w:p>
    <w:p w14:paraId="1DE2EAD5" w14:textId="77777777" w:rsidR="00015DB2" w:rsidRDefault="008870B8">
      <w:pPr>
        <w:spacing w:before="150" w:after="50"/>
      </w:pPr>
      <w:r>
        <w:rPr>
          <w:sz w:val="22"/>
          <w:szCs w:val="22"/>
        </w:rPr>
        <w:t>Rada města Žatce bere na vědomí přehled úprav rozpisu rozpočtu schválených příkazci a správci jednotlivých kapitol rozpočtu v rámci závazných ukazatelů za období 01. 10. – 31. 12. 2025.</w:t>
      </w:r>
    </w:p>
    <w:p w14:paraId="25579D69" w14:textId="77777777" w:rsidR="00015DB2" w:rsidRDefault="008870B8">
      <w:pPr>
        <w:spacing w:before="150" w:after="50"/>
      </w:pPr>
      <w:r>
        <w:rPr>
          <w:sz w:val="22"/>
          <w:szCs w:val="22"/>
        </w:rPr>
        <w:lastRenderedPageBreak/>
        <w:t>Rada města Žatce předkládá</w:t>
      </w:r>
      <w:r>
        <w:rPr>
          <w:b/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Zastupitelstvu města Žatce přehled rozpočtových opatření schválených za období 01.10. – 31.12.2025.</w:t>
      </w:r>
    </w:p>
    <w:p w14:paraId="2D3E892E" w14:textId="77777777" w:rsidR="00015DB2" w:rsidRDefault="008870B8">
      <w:pPr>
        <w:spacing w:before="150" w:after="50"/>
      </w:pPr>
      <w:r>
        <w:rPr>
          <w:sz w:val="22"/>
          <w:szCs w:val="22"/>
        </w:rPr>
        <w:t>Rada města Žatce ukládá vedoucí finančního odboru předložit materiál na jednání zastupitelstva města dne 26.03.2026.</w:t>
      </w:r>
    </w:p>
    <w:p w14:paraId="532180DA" w14:textId="77777777" w:rsidR="00015DB2" w:rsidRDefault="008870B8">
      <w:r>
        <w:rPr>
          <w:sz w:val="22"/>
          <w:szCs w:val="22"/>
        </w:rPr>
        <w:t xml:space="preserve"> </w:t>
      </w:r>
    </w:p>
    <w:p w14:paraId="47590E8D" w14:textId="77777777" w:rsidR="00015DB2" w:rsidRDefault="008870B8">
      <w:pPr>
        <w:spacing w:before="150" w:after="50"/>
      </w:pPr>
      <w:r>
        <w:rPr>
          <w:b/>
          <w:sz w:val="22"/>
          <w:szCs w:val="22"/>
        </w:rPr>
        <w:t>usnesení č. 133/2026</w:t>
      </w:r>
    </w:p>
    <w:p w14:paraId="3E900B84" w14:textId="682E01CB" w:rsidR="00015DB2" w:rsidRPr="00122B78" w:rsidRDefault="008870B8">
      <w:pPr>
        <w:rPr>
          <w:b/>
          <w:bCs/>
        </w:rPr>
      </w:pPr>
      <w:r w:rsidRPr="00122B78">
        <w:rPr>
          <w:b/>
          <w:bCs/>
          <w:sz w:val="22"/>
          <w:szCs w:val="22"/>
        </w:rPr>
        <w:t xml:space="preserve">Dodatek ke smlouvě o poskytnutí </w:t>
      </w:r>
      <w:r w:rsidR="00122B78" w:rsidRPr="00122B78">
        <w:rPr>
          <w:b/>
          <w:bCs/>
          <w:sz w:val="22"/>
          <w:szCs w:val="22"/>
        </w:rPr>
        <w:t>dotace – Vůle</w:t>
      </w:r>
      <w:r w:rsidRPr="00122B78">
        <w:rPr>
          <w:b/>
          <w:bCs/>
          <w:sz w:val="22"/>
          <w:szCs w:val="22"/>
        </w:rPr>
        <w:t xml:space="preserve"> 1939, </w:t>
      </w:r>
      <w:proofErr w:type="spellStart"/>
      <w:r w:rsidRPr="00122B78">
        <w:rPr>
          <w:b/>
          <w:bCs/>
          <w:sz w:val="22"/>
          <w:szCs w:val="22"/>
        </w:rPr>
        <w:t>z.s</w:t>
      </w:r>
      <w:proofErr w:type="spellEnd"/>
      <w:r w:rsidRPr="00122B78">
        <w:rPr>
          <w:b/>
          <w:bCs/>
          <w:sz w:val="22"/>
          <w:szCs w:val="22"/>
        </w:rPr>
        <w:t>.</w:t>
      </w:r>
    </w:p>
    <w:p w14:paraId="3716AE0E" w14:textId="77777777" w:rsidR="00015DB2" w:rsidRDefault="008870B8">
      <w:pPr>
        <w:spacing w:before="150" w:after="50"/>
      </w:pPr>
      <w:r>
        <w:rPr>
          <w:sz w:val="22"/>
          <w:szCs w:val="22"/>
        </w:rPr>
        <w:t xml:space="preserve">Rada města Žatce projednala žádost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xxxxxxxxxxxxxxxxxxxxx</w:t>
      </w:r>
      <w:proofErr w:type="spellEnd"/>
      <w:r>
        <w:rPr>
          <w:sz w:val="22"/>
          <w:szCs w:val="22"/>
        </w:rPr>
        <w:t xml:space="preserve"> a schvaluje uzavření Dodatku ke smlouvě o poskytnutí dotace z rozpočtu města se zapsaným spolkem Vůle 1939, </w:t>
      </w:r>
      <w:proofErr w:type="spellStart"/>
      <w:r>
        <w:rPr>
          <w:sz w:val="22"/>
          <w:szCs w:val="22"/>
        </w:rPr>
        <w:t>z.s</w:t>
      </w:r>
      <w:proofErr w:type="spellEnd"/>
      <w:r>
        <w:rPr>
          <w:sz w:val="22"/>
          <w:szCs w:val="22"/>
        </w:rPr>
        <w:t>., IČ 077 40 107 jehož předmětem je prodloužení doby čerpání dotace ve výši 60.000 Kč do roku 2026 a stanovení nového termínu pro předložení finančního vyúčtování dotace do 31. 1. 2027.</w:t>
      </w:r>
    </w:p>
    <w:p w14:paraId="7872E1E8" w14:textId="77777777" w:rsidR="00015DB2" w:rsidRDefault="008870B8">
      <w:r>
        <w:rPr>
          <w:sz w:val="22"/>
          <w:szCs w:val="22"/>
        </w:rPr>
        <w:t>Rada města Žatce ukládá vedoucí finančního odboru připravit podklady pro uzavření dodatku ke smlouvě nejpozději do 15.4.2026.</w:t>
      </w:r>
    </w:p>
    <w:p w14:paraId="6A516B9A" w14:textId="77777777" w:rsidR="00015DB2" w:rsidRDefault="008870B8">
      <w:r>
        <w:rPr>
          <w:sz w:val="22"/>
          <w:szCs w:val="22"/>
        </w:rPr>
        <w:t xml:space="preserve"> </w:t>
      </w:r>
    </w:p>
    <w:p w14:paraId="5099E98E" w14:textId="77777777" w:rsidR="00015DB2" w:rsidRPr="00122B78" w:rsidRDefault="008870B8">
      <w:pPr>
        <w:spacing w:before="150" w:after="50"/>
        <w:rPr>
          <w:b/>
        </w:rPr>
      </w:pPr>
      <w:r w:rsidRPr="00122B78">
        <w:rPr>
          <w:b/>
          <w:sz w:val="22"/>
          <w:szCs w:val="22"/>
        </w:rPr>
        <w:t>usnesení č. 134/2026</w:t>
      </w:r>
    </w:p>
    <w:p w14:paraId="3BA1DB08" w14:textId="77777777" w:rsidR="00015DB2" w:rsidRPr="00122B78" w:rsidRDefault="008870B8">
      <w:pPr>
        <w:rPr>
          <w:b/>
        </w:rPr>
      </w:pPr>
      <w:r w:rsidRPr="00122B78">
        <w:rPr>
          <w:b/>
          <w:sz w:val="22"/>
          <w:szCs w:val="22"/>
        </w:rPr>
        <w:t>Zápis hlavní inventarizační komise za rok 2025 a Organizační opatření k provedení inventarizace na rok 2026</w:t>
      </w:r>
    </w:p>
    <w:p w14:paraId="4B5C91B4" w14:textId="77777777" w:rsidR="00015DB2" w:rsidRDefault="008870B8">
      <w:pPr>
        <w:spacing w:before="150" w:after="50"/>
      </w:pPr>
      <w:r>
        <w:rPr>
          <w:sz w:val="22"/>
          <w:szCs w:val="22"/>
        </w:rPr>
        <w:t>Rada města Žatce bere na vědomí zápis Hlavní inventarizační komise o provedené inventarizaci majetku a závazků města Žatce za rok 2025.</w:t>
      </w:r>
    </w:p>
    <w:p w14:paraId="394E9164" w14:textId="77777777" w:rsidR="00015DB2" w:rsidRDefault="008870B8">
      <w:r>
        <w:rPr>
          <w:sz w:val="22"/>
          <w:szCs w:val="22"/>
        </w:rPr>
        <w:t xml:space="preserve"> </w:t>
      </w:r>
    </w:p>
    <w:p w14:paraId="162C6B7E" w14:textId="77777777" w:rsidR="00015DB2" w:rsidRDefault="008870B8">
      <w:pPr>
        <w:spacing w:before="150" w:after="50"/>
      </w:pPr>
      <w:r>
        <w:rPr>
          <w:b/>
          <w:sz w:val="22"/>
          <w:szCs w:val="22"/>
        </w:rPr>
        <w:t>usnesení č. 135/2026</w:t>
      </w:r>
    </w:p>
    <w:p w14:paraId="41248329" w14:textId="77777777" w:rsidR="00015DB2" w:rsidRPr="00122B78" w:rsidRDefault="008870B8">
      <w:pPr>
        <w:rPr>
          <w:b/>
          <w:bCs/>
        </w:rPr>
      </w:pPr>
      <w:r w:rsidRPr="00122B78">
        <w:rPr>
          <w:b/>
          <w:bCs/>
          <w:sz w:val="22"/>
          <w:szCs w:val="22"/>
        </w:rPr>
        <w:t>Zápis hlavní inventarizační komise za rok 2025 a Organizační opatření k provedení inventarizace na rok 2026</w:t>
      </w:r>
    </w:p>
    <w:p w14:paraId="30C89330" w14:textId="77777777" w:rsidR="00015DB2" w:rsidRDefault="008870B8">
      <w:pPr>
        <w:spacing w:before="150" w:after="50"/>
      </w:pPr>
      <w:r>
        <w:rPr>
          <w:sz w:val="22"/>
          <w:szCs w:val="22"/>
        </w:rPr>
        <w:t xml:space="preserve">Rada města Žatce schvaluje organizační opatření k provedení inventarizace majetku a závazků Města Žatce v roce 2026 (Organizační opatření) platné pro všechny odbory </w:t>
      </w:r>
      <w:proofErr w:type="spellStart"/>
      <w:r>
        <w:rPr>
          <w:sz w:val="22"/>
          <w:szCs w:val="22"/>
        </w:rPr>
        <w:t>MěÚ</w:t>
      </w:r>
      <w:proofErr w:type="spellEnd"/>
      <w:r>
        <w:rPr>
          <w:sz w:val="22"/>
          <w:szCs w:val="22"/>
        </w:rPr>
        <w:t xml:space="preserve"> Žatec, organizační složky a příspěvkové organizace zřizované městem Žatec a organizace spravující majetek města Žatce.</w:t>
      </w:r>
    </w:p>
    <w:p w14:paraId="77C7D933" w14:textId="77777777" w:rsidR="00015DB2" w:rsidRDefault="008870B8">
      <w:r>
        <w:rPr>
          <w:sz w:val="22"/>
          <w:szCs w:val="22"/>
        </w:rPr>
        <w:t xml:space="preserve">Rada města Žatce schvaluje složení hlavní inventarizační komise města Žatce na rok 2026 dle předloženého návrhu. </w:t>
      </w:r>
    </w:p>
    <w:p w14:paraId="7C7896C8" w14:textId="77777777" w:rsidR="00015DB2" w:rsidRDefault="00015DB2"/>
    <w:p w14:paraId="393D80FA" w14:textId="77777777" w:rsidR="00015DB2" w:rsidRDefault="008870B8">
      <w:pPr>
        <w:spacing w:before="150" w:after="50"/>
      </w:pPr>
      <w:r>
        <w:rPr>
          <w:sz w:val="22"/>
          <w:szCs w:val="22"/>
        </w:rPr>
        <w:t>Rada města Žatce ukládá:</w:t>
      </w:r>
    </w:p>
    <w:p w14:paraId="0789B64A" w14:textId="77777777" w:rsidR="00015DB2" w:rsidRDefault="008870B8">
      <w:pPr>
        <w:spacing w:before="200"/>
      </w:pPr>
      <w:r>
        <w:rPr>
          <w:sz w:val="22"/>
          <w:szCs w:val="22"/>
        </w:rPr>
        <w:t xml:space="preserve">1. Finančnímu odboru zaslat Organizační opatření všem odborům </w:t>
      </w:r>
      <w:proofErr w:type="spellStart"/>
      <w:r>
        <w:rPr>
          <w:sz w:val="22"/>
          <w:szCs w:val="22"/>
        </w:rPr>
        <w:t>MěÚ</w:t>
      </w:r>
      <w:proofErr w:type="spellEnd"/>
      <w:r>
        <w:rPr>
          <w:sz w:val="22"/>
          <w:szCs w:val="22"/>
        </w:rPr>
        <w:t xml:space="preserve"> Žatec, organizačním složkám a příspěvkovým organizacím zřizovaným Městem Žatec v termínu do 31. 5. 2026.</w:t>
      </w:r>
    </w:p>
    <w:p w14:paraId="4922E297" w14:textId="77777777" w:rsidR="00015DB2" w:rsidRDefault="008870B8">
      <w:r>
        <w:rPr>
          <w:sz w:val="22"/>
          <w:szCs w:val="22"/>
        </w:rPr>
        <w:t>2. Ředitelům příspěvkových organizací zřizovaných Městem Žatec zpracovat a zaslat vlastní organizační opatření k provedení inventarizace majetku a závazků v roce 2026 ve smyslu přijatého Organizačního opatření, a to v termínu do 31. 5. 2026.</w:t>
      </w:r>
    </w:p>
    <w:p w14:paraId="5A5B8D0D" w14:textId="77777777" w:rsidR="00015DB2" w:rsidRDefault="008870B8">
      <w:r>
        <w:rPr>
          <w:sz w:val="22"/>
          <w:szCs w:val="22"/>
        </w:rPr>
        <w:t xml:space="preserve">3. Vedoucím odborů </w:t>
      </w:r>
      <w:proofErr w:type="spellStart"/>
      <w:r>
        <w:rPr>
          <w:sz w:val="22"/>
          <w:szCs w:val="22"/>
        </w:rPr>
        <w:t>MěÚ</w:t>
      </w:r>
      <w:proofErr w:type="spellEnd"/>
      <w:r>
        <w:rPr>
          <w:sz w:val="22"/>
          <w:szCs w:val="22"/>
        </w:rPr>
        <w:t xml:space="preserve"> Žatec, vedoucím organizačních složek a ředitelům příspěvkových organizací zřizovaných Městem Žatec jmenovat předsedy a členy dílčích inventarizačních komisí v termínu do 31. 5. 2026.</w:t>
      </w:r>
    </w:p>
    <w:p w14:paraId="053F0F88" w14:textId="77777777" w:rsidR="00015DB2" w:rsidRDefault="008870B8">
      <w:r>
        <w:rPr>
          <w:sz w:val="22"/>
          <w:szCs w:val="22"/>
        </w:rPr>
        <w:lastRenderedPageBreak/>
        <w:t xml:space="preserve">4. Dílčím inventarizačním komisím </w:t>
      </w:r>
      <w:proofErr w:type="spellStart"/>
      <w:r>
        <w:rPr>
          <w:sz w:val="22"/>
          <w:szCs w:val="22"/>
        </w:rPr>
        <w:t>MěÚ</w:t>
      </w:r>
      <w:proofErr w:type="spellEnd"/>
      <w:r>
        <w:rPr>
          <w:sz w:val="22"/>
          <w:szCs w:val="22"/>
        </w:rPr>
        <w:t xml:space="preserve"> Žatec, organizačních složek města a příspěvkových organizací předložit návrhy opatření k řešení zjištěných inventarizačních rozdílů v termínu do 31. 12. 2026.</w:t>
      </w:r>
    </w:p>
    <w:p w14:paraId="5F4385C8" w14:textId="77777777" w:rsidR="00015DB2" w:rsidRDefault="008870B8">
      <w:r>
        <w:rPr>
          <w:sz w:val="22"/>
          <w:szCs w:val="22"/>
        </w:rPr>
        <w:t>5. Finančnímu odboru zajistit proúčtování zjištěných inventarizačních rozdílů za rok 2025 v termínu do 31. 3. 2026.</w:t>
      </w:r>
    </w:p>
    <w:p w14:paraId="3C703E65" w14:textId="77777777" w:rsidR="00015DB2" w:rsidRDefault="008870B8">
      <w:r>
        <w:rPr>
          <w:sz w:val="22"/>
          <w:szCs w:val="22"/>
        </w:rPr>
        <w:t xml:space="preserve">6. Hlavní inventarizační komisi provést vyhodnocení inventarizace za rok 2026, dle potřeby navrhnout nápravná opatření k odstranění nedostatků včetně návrhů na vyřazení majetku, vyhotovit inventarizační zápis včetně příloh a předložit jej finančnímu odboru </w:t>
      </w:r>
      <w:proofErr w:type="spellStart"/>
      <w:r>
        <w:rPr>
          <w:sz w:val="22"/>
          <w:szCs w:val="22"/>
        </w:rPr>
        <w:t>MěÚ</w:t>
      </w:r>
      <w:proofErr w:type="spellEnd"/>
      <w:r>
        <w:rPr>
          <w:sz w:val="22"/>
          <w:szCs w:val="22"/>
        </w:rPr>
        <w:t xml:space="preserve"> Žatec v termínu do 31. 1. 2027.</w:t>
      </w:r>
    </w:p>
    <w:p w14:paraId="39168262" w14:textId="77777777" w:rsidR="00015DB2" w:rsidRDefault="008870B8">
      <w:r>
        <w:rPr>
          <w:sz w:val="22"/>
          <w:szCs w:val="22"/>
        </w:rPr>
        <w:t xml:space="preserve">7. Vedoucím odborů </w:t>
      </w:r>
      <w:proofErr w:type="spellStart"/>
      <w:r>
        <w:rPr>
          <w:sz w:val="22"/>
          <w:szCs w:val="22"/>
        </w:rPr>
        <w:t>MěÚ</w:t>
      </w:r>
      <w:proofErr w:type="spellEnd"/>
      <w:r>
        <w:rPr>
          <w:sz w:val="22"/>
          <w:szCs w:val="22"/>
        </w:rPr>
        <w:t xml:space="preserve"> Žatec, vedoucím organizačních složek a ředitelům příspěvkových organizací předkládat návrhy na odprodej, vyřazení a převod hmotného a nehmotného majetku do 30. 11. 2026; vedoucí odborů současně určí odpovědnou osobu, která bude v rámci příslušné kapitoly potvrzovat vyřazení majetku u příspěvkových organizací.</w:t>
      </w:r>
    </w:p>
    <w:p w14:paraId="2F94AD57" w14:textId="77777777" w:rsidR="00015DB2" w:rsidRDefault="008870B8">
      <w:r>
        <w:rPr>
          <w:sz w:val="22"/>
          <w:szCs w:val="22"/>
        </w:rPr>
        <w:t xml:space="preserve">8. Vedoucím odborů </w:t>
      </w:r>
      <w:proofErr w:type="spellStart"/>
      <w:r>
        <w:rPr>
          <w:sz w:val="22"/>
          <w:szCs w:val="22"/>
        </w:rPr>
        <w:t>MěÚ</w:t>
      </w:r>
      <w:proofErr w:type="spellEnd"/>
      <w:r>
        <w:rPr>
          <w:sz w:val="22"/>
          <w:szCs w:val="22"/>
        </w:rPr>
        <w:t xml:space="preserve"> Žatec a vedoucím organizačních složek dodržovat etapy načítání majetku do programu GINIS dle časového harmonogramu stanoveného v Organizačním opatření.</w:t>
      </w:r>
    </w:p>
    <w:p w14:paraId="75CA9DDF" w14:textId="77777777" w:rsidR="00015DB2" w:rsidRDefault="008870B8">
      <w:pPr>
        <w:spacing w:after="0"/>
      </w:pPr>
      <w:r>
        <w:rPr>
          <w:sz w:val="22"/>
          <w:szCs w:val="22"/>
        </w:rPr>
        <w:t xml:space="preserve">9. Vedoucím odborů </w:t>
      </w:r>
      <w:proofErr w:type="spellStart"/>
      <w:r>
        <w:rPr>
          <w:sz w:val="22"/>
          <w:szCs w:val="22"/>
        </w:rPr>
        <w:t>MěÚ</w:t>
      </w:r>
      <w:proofErr w:type="spellEnd"/>
      <w:r>
        <w:rPr>
          <w:sz w:val="22"/>
          <w:szCs w:val="22"/>
        </w:rPr>
        <w:t xml:space="preserve"> Žatec zajistit vedení soupisu majetku v jednotlivých kancelářích </w:t>
      </w:r>
      <w:proofErr w:type="spellStart"/>
      <w:r>
        <w:rPr>
          <w:sz w:val="22"/>
          <w:szCs w:val="22"/>
        </w:rPr>
        <w:t>MěÚ</w:t>
      </w:r>
      <w:proofErr w:type="spellEnd"/>
      <w:r>
        <w:rPr>
          <w:sz w:val="22"/>
          <w:szCs w:val="22"/>
        </w:rPr>
        <w:t xml:space="preserve"> Žatec; v případě přemístění majetku informovat odpovědného pracovníka finančního odboru, který provede zápis o změně.</w:t>
      </w:r>
    </w:p>
    <w:p w14:paraId="11F7E925" w14:textId="77777777" w:rsidR="00015DB2" w:rsidRDefault="008870B8">
      <w:r>
        <w:rPr>
          <w:sz w:val="22"/>
          <w:szCs w:val="22"/>
        </w:rPr>
        <w:t xml:space="preserve"> </w:t>
      </w:r>
    </w:p>
    <w:p w14:paraId="6EB7E6E9" w14:textId="77777777" w:rsidR="00015DB2" w:rsidRDefault="008870B8">
      <w:pPr>
        <w:spacing w:before="150" w:after="50"/>
      </w:pPr>
      <w:r>
        <w:rPr>
          <w:b/>
          <w:sz w:val="22"/>
          <w:szCs w:val="22"/>
        </w:rPr>
        <w:t>usnesení č. 136/2026</w:t>
      </w:r>
    </w:p>
    <w:p w14:paraId="20227ADF" w14:textId="77777777" w:rsidR="00015DB2" w:rsidRPr="00122B78" w:rsidRDefault="008870B8">
      <w:pPr>
        <w:rPr>
          <w:b/>
          <w:bCs/>
        </w:rPr>
      </w:pPr>
      <w:r w:rsidRPr="00122B78">
        <w:rPr>
          <w:b/>
          <w:bCs/>
          <w:sz w:val="22"/>
          <w:szCs w:val="22"/>
        </w:rPr>
        <w:t>Nájemné a pachtovné v roce 2026</w:t>
      </w:r>
    </w:p>
    <w:p w14:paraId="65D08B29" w14:textId="77777777" w:rsidR="00015DB2" w:rsidRDefault="008870B8">
      <w:pPr>
        <w:spacing w:before="150" w:after="50"/>
      </w:pPr>
      <w:r>
        <w:rPr>
          <w:sz w:val="22"/>
          <w:szCs w:val="22"/>
        </w:rPr>
        <w:t xml:space="preserve">Rada města Žatce schvaluje využít práva pronajímatele/propachtovatele města Žatce zvýšit v roce 2026 nájemné a pachtovné z pozemků, nebytových prostor, budov, umístěného zařízení na budovách města a náhrad za honitby o průměrnou roční míru inflace za rok 2025 ve výši 2,5 %, vyjma nebytových prostor umístěných v městské památkové rezervaci v objektech č. p. 8 třída Obránců míru, č. p. 49 ul. Branka, č. p. 52 nám. Svobody, č. p. 149 nám. Svobody, č. p. 150, 151 nám. Svobody, č. p. 137 Hošťálkovo nám., vše v Žatci. </w:t>
      </w:r>
    </w:p>
    <w:p w14:paraId="0C778F0C" w14:textId="77777777" w:rsidR="00015DB2" w:rsidRDefault="008870B8">
      <w:r>
        <w:rPr>
          <w:sz w:val="22"/>
          <w:szCs w:val="22"/>
        </w:rPr>
        <w:t>Rada města Žatce ukládá vedoucí odboru místního hospodářství a majetku učinit kroky ke zvýšení nájemného v termínu do 31. 5. 2026.</w:t>
      </w:r>
    </w:p>
    <w:p w14:paraId="61B76918" w14:textId="77777777" w:rsidR="00015DB2" w:rsidRDefault="008870B8">
      <w:r>
        <w:rPr>
          <w:sz w:val="22"/>
          <w:szCs w:val="22"/>
        </w:rPr>
        <w:t xml:space="preserve"> </w:t>
      </w:r>
    </w:p>
    <w:p w14:paraId="54479E3A" w14:textId="77777777" w:rsidR="00015DB2" w:rsidRDefault="008870B8">
      <w:pPr>
        <w:spacing w:before="150" w:after="50"/>
      </w:pPr>
      <w:r>
        <w:rPr>
          <w:b/>
          <w:sz w:val="22"/>
          <w:szCs w:val="22"/>
        </w:rPr>
        <w:t>usnesení č. 137/2026</w:t>
      </w:r>
    </w:p>
    <w:p w14:paraId="5A8DEF1C" w14:textId="4807B7F1" w:rsidR="00015DB2" w:rsidRPr="00122B78" w:rsidRDefault="008870B8">
      <w:pPr>
        <w:rPr>
          <w:b/>
          <w:bCs/>
        </w:rPr>
      </w:pPr>
      <w:r w:rsidRPr="00122B78">
        <w:rPr>
          <w:b/>
          <w:bCs/>
          <w:sz w:val="22"/>
          <w:szCs w:val="22"/>
        </w:rPr>
        <w:t>Schválení platného ceníku, kterým se stanovují ceny za nucené odtahy silničních motorových vozidel, za služby parkoviště určeného ke střežení takto odtažených vozidel</w:t>
      </w:r>
    </w:p>
    <w:p w14:paraId="121AEF6C" w14:textId="77777777" w:rsidR="00015DB2" w:rsidRDefault="008870B8">
      <w:pPr>
        <w:spacing w:before="150" w:after="50"/>
      </w:pPr>
      <w:r>
        <w:rPr>
          <w:sz w:val="22"/>
          <w:szCs w:val="22"/>
        </w:rPr>
        <w:t>Rada města Žatce schvaluje platný ceník, kterým se stanovují ceny za nucené odtahy silničních motorových vozidel, za služby parkoviště určeného ke střežení takto odtažených vozidel, v předloženém znění.</w:t>
      </w:r>
    </w:p>
    <w:p w14:paraId="2C0C7349" w14:textId="77777777" w:rsidR="00015DB2" w:rsidRDefault="008870B8">
      <w:r>
        <w:rPr>
          <w:sz w:val="22"/>
          <w:szCs w:val="22"/>
        </w:rPr>
        <w:t>Rada města Žatce ukládá vedoucí odboru místního hospodářství a majetku informovat správce odstavného parkoviště o schváleném ceníku v termínu do 12. 3. 2026.</w:t>
      </w:r>
    </w:p>
    <w:p w14:paraId="74AF8B10" w14:textId="77777777" w:rsidR="00015DB2" w:rsidRDefault="008870B8">
      <w:r>
        <w:rPr>
          <w:sz w:val="22"/>
          <w:szCs w:val="22"/>
        </w:rPr>
        <w:t xml:space="preserve"> </w:t>
      </w:r>
    </w:p>
    <w:p w14:paraId="0D76D2F6" w14:textId="77777777" w:rsidR="00015DB2" w:rsidRDefault="008870B8">
      <w:pPr>
        <w:spacing w:before="150" w:after="50"/>
      </w:pPr>
      <w:r>
        <w:rPr>
          <w:b/>
          <w:sz w:val="22"/>
          <w:szCs w:val="22"/>
        </w:rPr>
        <w:lastRenderedPageBreak/>
        <w:t>usnesení č. 138/2026</w:t>
      </w:r>
    </w:p>
    <w:p w14:paraId="2287DB72" w14:textId="77777777" w:rsidR="00015DB2" w:rsidRPr="00122B78" w:rsidRDefault="008870B8">
      <w:pPr>
        <w:rPr>
          <w:b/>
          <w:bCs/>
        </w:rPr>
      </w:pPr>
      <w:r w:rsidRPr="00122B78">
        <w:rPr>
          <w:b/>
          <w:bCs/>
          <w:sz w:val="22"/>
          <w:szCs w:val="22"/>
        </w:rPr>
        <w:t>Fyzická forma dražby odstavených vozidel</w:t>
      </w:r>
    </w:p>
    <w:p w14:paraId="50FA611B" w14:textId="77777777" w:rsidR="00015DB2" w:rsidRDefault="008870B8">
      <w:pPr>
        <w:spacing w:before="150" w:after="50"/>
      </w:pPr>
      <w:r>
        <w:rPr>
          <w:sz w:val="22"/>
          <w:szCs w:val="22"/>
        </w:rPr>
        <w:t>Rada města Žatce schvaluje návrh Smlouvy o provedení veřejné dražby a pověřuje vedoucí odboru místního hospodářství a majetku k podpisu těchto smluv s oprávněnými jménem města.</w:t>
      </w:r>
    </w:p>
    <w:p w14:paraId="4037C371" w14:textId="77777777" w:rsidR="00015DB2" w:rsidRDefault="008870B8">
      <w:r>
        <w:rPr>
          <w:sz w:val="22"/>
          <w:szCs w:val="22"/>
        </w:rPr>
        <w:t>Rada města Žatce ukládá vedoucí odboru místního hospodářství a majetku zajistit proces fyzických dražeb tak, aby byl funkční a v souladu s platnou legislativou v termínu do 31. 3. 2026.</w:t>
      </w:r>
    </w:p>
    <w:p w14:paraId="36519BFF" w14:textId="77777777" w:rsidR="00015DB2" w:rsidRDefault="008870B8">
      <w:r>
        <w:rPr>
          <w:sz w:val="22"/>
          <w:szCs w:val="22"/>
        </w:rPr>
        <w:t xml:space="preserve"> </w:t>
      </w:r>
    </w:p>
    <w:p w14:paraId="73DA4639" w14:textId="77777777" w:rsidR="00015DB2" w:rsidRDefault="008870B8">
      <w:pPr>
        <w:spacing w:before="150" w:after="50"/>
      </w:pPr>
      <w:r>
        <w:rPr>
          <w:b/>
          <w:sz w:val="22"/>
          <w:szCs w:val="22"/>
        </w:rPr>
        <w:t>usnesení č. 139/2026</w:t>
      </w:r>
    </w:p>
    <w:p w14:paraId="17C4E894" w14:textId="77777777" w:rsidR="00015DB2" w:rsidRPr="00122B78" w:rsidRDefault="008870B8">
      <w:pPr>
        <w:rPr>
          <w:b/>
          <w:bCs/>
        </w:rPr>
      </w:pPr>
      <w:r w:rsidRPr="00122B78">
        <w:rPr>
          <w:b/>
          <w:bCs/>
          <w:sz w:val="22"/>
          <w:szCs w:val="22"/>
        </w:rPr>
        <w:t>Upuštění od vymáhání pohledávek</w:t>
      </w:r>
    </w:p>
    <w:p w14:paraId="781B3095" w14:textId="77777777" w:rsidR="00015DB2" w:rsidRDefault="008870B8">
      <w:pPr>
        <w:spacing w:before="150" w:after="50"/>
      </w:pPr>
      <w:r>
        <w:rPr>
          <w:sz w:val="22"/>
          <w:szCs w:val="22"/>
        </w:rPr>
        <w:t xml:space="preserve">Rada města Žatce schvaluje na základě usnesení Okresního soudu v Lounech, soudního komisaře JUDr. Ondřeje </w:t>
      </w:r>
      <w:proofErr w:type="spellStart"/>
      <w:r>
        <w:rPr>
          <w:sz w:val="22"/>
          <w:szCs w:val="22"/>
        </w:rPr>
        <w:t>Demuta</w:t>
      </w:r>
      <w:proofErr w:type="spellEnd"/>
      <w:r>
        <w:rPr>
          <w:sz w:val="22"/>
          <w:szCs w:val="22"/>
        </w:rPr>
        <w:t xml:space="preserve">, č.j. 35 D 1086/2023 - 55, upuštění od vymáhání pohledávky po zemřelé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</w:t>
      </w:r>
      <w:proofErr w:type="spellEnd"/>
      <w:r>
        <w:rPr>
          <w:sz w:val="22"/>
          <w:szCs w:val="22"/>
        </w:rPr>
        <w:t xml:space="preserve">, ve výši 12.641,00 Kč </w:t>
      </w:r>
      <w:proofErr w:type="spellStart"/>
      <w:r>
        <w:rPr>
          <w:sz w:val="22"/>
          <w:szCs w:val="22"/>
        </w:rPr>
        <w:t>Kč</w:t>
      </w:r>
      <w:proofErr w:type="spellEnd"/>
      <w:r>
        <w:rPr>
          <w:sz w:val="22"/>
          <w:szCs w:val="22"/>
        </w:rPr>
        <w:t xml:space="preserve"> s příslušenstvím, </w:t>
      </w:r>
    </w:p>
    <w:p w14:paraId="4623B485" w14:textId="77777777" w:rsidR="00015DB2" w:rsidRDefault="008870B8">
      <w:r>
        <w:rPr>
          <w:sz w:val="22"/>
          <w:szCs w:val="22"/>
        </w:rPr>
        <w:t xml:space="preserve">schvaluje na základě usnesení Okresního soudu v Lounech, soudní komisařky Mgr. Ivany Rožnovské, č.j. 35 D 781/2024 - 40, upuštění od vymáhání pohledávky po zemřelé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</w:t>
      </w:r>
      <w:proofErr w:type="spellEnd"/>
      <w:r>
        <w:rPr>
          <w:sz w:val="22"/>
          <w:szCs w:val="22"/>
        </w:rPr>
        <w:t xml:space="preserve">, ve výši 38.304,00 Kč s příslušenstvím, </w:t>
      </w:r>
    </w:p>
    <w:p w14:paraId="62D13DD6" w14:textId="77777777" w:rsidR="00015DB2" w:rsidRDefault="008870B8">
      <w:r>
        <w:rPr>
          <w:sz w:val="22"/>
          <w:szCs w:val="22"/>
        </w:rPr>
        <w:t xml:space="preserve">schvaluje na základě usnesení Okresního soudu v Lounech, soudní komisařky Mgr. Ivany Rožnovské, č.j. 35 D 288/2024 - 55, upuštění od vymáhání pohledávky po zemřelé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</w:t>
      </w:r>
      <w:proofErr w:type="spellEnd"/>
      <w:r>
        <w:rPr>
          <w:sz w:val="22"/>
          <w:szCs w:val="22"/>
        </w:rPr>
        <w:t xml:space="preserve">, ve výši 8.148,00 Kč s příslušenstvím, </w:t>
      </w:r>
    </w:p>
    <w:p w14:paraId="103E2DAF" w14:textId="77777777" w:rsidR="00015DB2" w:rsidRDefault="008870B8">
      <w:r>
        <w:rPr>
          <w:sz w:val="22"/>
          <w:szCs w:val="22"/>
        </w:rPr>
        <w:t xml:space="preserve">schvaluje na základě usnesení JUDr. Dalimila Miky, LL.M., soudního exekutora č.j. 120 EX 11899/09-84, upuštění od vymáhání pohledávky po zemřelé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</w:t>
      </w:r>
      <w:proofErr w:type="spellEnd"/>
      <w:r>
        <w:rPr>
          <w:sz w:val="22"/>
          <w:szCs w:val="22"/>
        </w:rPr>
        <w:t xml:space="preserve">, ve výši 85.911,00 Kč s příslušenstvím, </w:t>
      </w:r>
    </w:p>
    <w:p w14:paraId="3C6B5E7A" w14:textId="77777777" w:rsidR="00015DB2" w:rsidRDefault="008870B8">
      <w:r>
        <w:rPr>
          <w:sz w:val="22"/>
          <w:szCs w:val="22"/>
        </w:rPr>
        <w:t xml:space="preserve">schvaluje na základě usnesení JUDr. Dalimila Miky, LL.M., soudního exekutora č.j. 120 EX 10988/09-72, upuštění od vymáhání pohledávky po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</w:t>
      </w:r>
      <w:proofErr w:type="spellEnd"/>
      <w:r>
        <w:rPr>
          <w:sz w:val="22"/>
          <w:szCs w:val="22"/>
        </w:rPr>
        <w:t xml:space="preserve">, ve výši 75.468,00 Kč s příslušenstvím, </w:t>
      </w:r>
    </w:p>
    <w:p w14:paraId="7E14483B" w14:textId="77777777" w:rsidR="00015DB2" w:rsidRDefault="008870B8">
      <w:r>
        <w:rPr>
          <w:sz w:val="22"/>
          <w:szCs w:val="22"/>
        </w:rPr>
        <w:t xml:space="preserve">schvaluje na základě usnesení Okresního soudu v Lounech, soudního komisaře JUDr. Ondřeje </w:t>
      </w:r>
      <w:proofErr w:type="spellStart"/>
      <w:r>
        <w:rPr>
          <w:sz w:val="22"/>
          <w:szCs w:val="22"/>
        </w:rPr>
        <w:t>Demuta</w:t>
      </w:r>
      <w:proofErr w:type="spellEnd"/>
      <w:r>
        <w:rPr>
          <w:sz w:val="22"/>
          <w:szCs w:val="22"/>
        </w:rPr>
        <w:t xml:space="preserve">, č.j. 35 D 846/2025 - 28, upuštění od vymáhání pohledávky po zemřelém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</w:t>
      </w:r>
      <w:proofErr w:type="spellEnd"/>
      <w:r>
        <w:rPr>
          <w:sz w:val="22"/>
          <w:szCs w:val="22"/>
        </w:rPr>
        <w:t xml:space="preserve">, ve výši 7.373,00 Kč </w:t>
      </w:r>
      <w:proofErr w:type="spellStart"/>
      <w:r>
        <w:rPr>
          <w:sz w:val="22"/>
          <w:szCs w:val="22"/>
        </w:rPr>
        <w:t>Kč</w:t>
      </w:r>
      <w:proofErr w:type="spellEnd"/>
      <w:r>
        <w:rPr>
          <w:sz w:val="22"/>
          <w:szCs w:val="22"/>
        </w:rPr>
        <w:t xml:space="preserve"> s příslušenstvím. </w:t>
      </w:r>
    </w:p>
    <w:p w14:paraId="6B23FE6F" w14:textId="77777777" w:rsidR="00015DB2" w:rsidRDefault="008870B8">
      <w:r>
        <w:rPr>
          <w:sz w:val="22"/>
          <w:szCs w:val="22"/>
        </w:rPr>
        <w:t>Rada města Žatce ukládá vedoucí odboru místního hospodářství a majetku splnit usnesení v termínu do 10. 3. 2026.</w:t>
      </w:r>
    </w:p>
    <w:p w14:paraId="5EE4E407" w14:textId="77777777" w:rsidR="00015DB2" w:rsidRDefault="008870B8">
      <w:r>
        <w:rPr>
          <w:sz w:val="22"/>
          <w:szCs w:val="22"/>
        </w:rPr>
        <w:t xml:space="preserve"> </w:t>
      </w:r>
    </w:p>
    <w:p w14:paraId="0E0CDC8D" w14:textId="77777777" w:rsidR="00015DB2" w:rsidRDefault="008870B8">
      <w:pPr>
        <w:spacing w:before="150" w:after="50"/>
      </w:pPr>
      <w:r>
        <w:rPr>
          <w:b/>
          <w:sz w:val="22"/>
          <w:szCs w:val="22"/>
        </w:rPr>
        <w:t>usnesení č. 140/2026</w:t>
      </w:r>
    </w:p>
    <w:p w14:paraId="1E75D84E" w14:textId="77777777" w:rsidR="00015DB2" w:rsidRPr="00122B78" w:rsidRDefault="008870B8">
      <w:pPr>
        <w:rPr>
          <w:b/>
          <w:bCs/>
        </w:rPr>
      </w:pPr>
      <w:r w:rsidRPr="00122B78">
        <w:rPr>
          <w:b/>
          <w:bCs/>
          <w:sz w:val="22"/>
          <w:szCs w:val="22"/>
        </w:rPr>
        <w:t>Upuštění od vymáhání pohledávek</w:t>
      </w:r>
    </w:p>
    <w:p w14:paraId="29F7DBF7" w14:textId="77777777" w:rsidR="00015DB2" w:rsidRDefault="008870B8">
      <w:pPr>
        <w:spacing w:before="150" w:after="50"/>
      </w:pPr>
      <w:r>
        <w:rPr>
          <w:sz w:val="22"/>
          <w:szCs w:val="22"/>
        </w:rPr>
        <w:t xml:space="preserve">Rada města Žatce doporučuje Zastupitelstvu města Žatce schválit na základě usnesení Okresního soudu v Lounech, pověřeného soudního komisaře JUDr. Ondřeje </w:t>
      </w:r>
      <w:proofErr w:type="spellStart"/>
      <w:r>
        <w:rPr>
          <w:sz w:val="22"/>
          <w:szCs w:val="22"/>
        </w:rPr>
        <w:t>Demuta</w:t>
      </w:r>
      <w:proofErr w:type="spellEnd"/>
      <w:r>
        <w:rPr>
          <w:sz w:val="22"/>
          <w:szCs w:val="22"/>
        </w:rPr>
        <w:t xml:space="preserve">, č.j. 35 D 848/2025 - 66, upuštění od vymáhání pohledávky po zemřelé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</w:t>
      </w:r>
      <w:proofErr w:type="spellEnd"/>
      <w:r>
        <w:rPr>
          <w:sz w:val="22"/>
          <w:szCs w:val="22"/>
        </w:rPr>
        <w:t xml:space="preserve">, ve výši 134.069,00 Kč s příslušenstvím, </w:t>
      </w:r>
    </w:p>
    <w:p w14:paraId="24BE4BFA" w14:textId="77777777" w:rsidR="00015DB2" w:rsidRDefault="008870B8">
      <w:r>
        <w:rPr>
          <w:sz w:val="22"/>
          <w:szCs w:val="22"/>
        </w:rPr>
        <w:t xml:space="preserve">schválit na základě usnesení JUDr. Dalimila Miky, LL.M., soudního exekutora č.j. 120 EX 3995/08-124 a č.j. 120 EX 7/08-117, upuštění od vymáhání pohledávky po zemřelém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</w:t>
      </w:r>
      <w:proofErr w:type="spellEnd"/>
      <w:r>
        <w:rPr>
          <w:sz w:val="22"/>
          <w:szCs w:val="22"/>
        </w:rPr>
        <w:t xml:space="preserve">, ve výši 137.939,00 Kč s příslušenstvím, </w:t>
      </w:r>
    </w:p>
    <w:p w14:paraId="337586F8" w14:textId="77777777" w:rsidR="00015DB2" w:rsidRDefault="008870B8">
      <w:r>
        <w:rPr>
          <w:sz w:val="22"/>
          <w:szCs w:val="22"/>
        </w:rPr>
        <w:lastRenderedPageBreak/>
        <w:t xml:space="preserve">schválit na základě usnesení Okresního soudu v Lounech, pověřeného soudního komisaře JUDr. Ondřeje </w:t>
      </w:r>
      <w:proofErr w:type="spellStart"/>
      <w:r>
        <w:rPr>
          <w:sz w:val="22"/>
          <w:szCs w:val="22"/>
        </w:rPr>
        <w:t>Demuta</w:t>
      </w:r>
      <w:proofErr w:type="spellEnd"/>
      <w:r>
        <w:rPr>
          <w:sz w:val="22"/>
          <w:szCs w:val="22"/>
        </w:rPr>
        <w:t xml:space="preserve">, č.j. 35 D 984/2025 - 33, upuštění od vymáhání pohledávky po zemřelé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</w:t>
      </w:r>
      <w:proofErr w:type="spellEnd"/>
      <w:r>
        <w:rPr>
          <w:sz w:val="22"/>
          <w:szCs w:val="22"/>
        </w:rPr>
        <w:t xml:space="preserve">, ve výši 133.775,00 Kč s příslušenstvím, </w:t>
      </w:r>
    </w:p>
    <w:p w14:paraId="3EC7A712" w14:textId="77777777" w:rsidR="00015DB2" w:rsidRDefault="008870B8">
      <w:r>
        <w:rPr>
          <w:sz w:val="22"/>
          <w:szCs w:val="22"/>
        </w:rPr>
        <w:t xml:space="preserve">schválit na základě usnesení Okresního soudu v Lounech, pověřeného soudního komisaře JUDr. Ondřeje </w:t>
      </w:r>
      <w:proofErr w:type="spellStart"/>
      <w:r>
        <w:rPr>
          <w:sz w:val="22"/>
          <w:szCs w:val="22"/>
        </w:rPr>
        <w:t>Demuta</w:t>
      </w:r>
      <w:proofErr w:type="spellEnd"/>
      <w:r>
        <w:rPr>
          <w:sz w:val="22"/>
          <w:szCs w:val="22"/>
        </w:rPr>
        <w:t xml:space="preserve">, č.j. 35 D 782/2024 - 36, upuštění od vymáhání pohledávky po zemřelé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</w:t>
      </w:r>
      <w:proofErr w:type="spellEnd"/>
      <w:r>
        <w:rPr>
          <w:sz w:val="22"/>
          <w:szCs w:val="22"/>
        </w:rPr>
        <w:t>, v celkové výši 135.673,00 Kč s příslušenstvím,</w:t>
      </w:r>
    </w:p>
    <w:p w14:paraId="0C612240" w14:textId="77777777" w:rsidR="00015DB2" w:rsidRDefault="008870B8">
      <w:r>
        <w:rPr>
          <w:sz w:val="22"/>
          <w:szCs w:val="22"/>
        </w:rPr>
        <w:t xml:space="preserve">schválit na základě usnesení JUDr. Dalimila Miky, LL.M., soudního exekutora č.j. 120 EX 5553/08-120, č.j. 120 EX 4487/08-118, č.j. 120 EX 1816/08-164, upuštění od vymáhání pohledávky po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xxxxxxxxxxxxxxxxxxxxxxx</w:t>
      </w:r>
      <w:proofErr w:type="spellEnd"/>
      <w:r>
        <w:rPr>
          <w:sz w:val="22"/>
          <w:szCs w:val="22"/>
        </w:rPr>
        <w:t xml:space="preserve">, ve výši 125.481,00 Kč s příslušenstvím. </w:t>
      </w:r>
    </w:p>
    <w:p w14:paraId="056BBA62" w14:textId="77777777" w:rsidR="00015DB2" w:rsidRDefault="008870B8">
      <w:r>
        <w:rPr>
          <w:sz w:val="22"/>
          <w:szCs w:val="22"/>
        </w:rPr>
        <w:t>Rada města Žatce ukládá vedoucí odboru místního hospodářství a majetku předložit materiál na jednání zastupitelstva města dne 26. 3. 2026.</w:t>
      </w:r>
    </w:p>
    <w:p w14:paraId="406D4DD5" w14:textId="77777777" w:rsidR="00015DB2" w:rsidRDefault="008870B8">
      <w:r>
        <w:rPr>
          <w:sz w:val="22"/>
          <w:szCs w:val="22"/>
        </w:rPr>
        <w:t xml:space="preserve"> </w:t>
      </w:r>
    </w:p>
    <w:p w14:paraId="3C4FC231" w14:textId="77777777" w:rsidR="00015DB2" w:rsidRDefault="008870B8">
      <w:pPr>
        <w:spacing w:before="150" w:after="50"/>
      </w:pPr>
      <w:r>
        <w:rPr>
          <w:b/>
          <w:sz w:val="22"/>
          <w:szCs w:val="22"/>
        </w:rPr>
        <w:t>usnesení č. 141/2026</w:t>
      </w:r>
    </w:p>
    <w:p w14:paraId="5AD99529" w14:textId="77777777" w:rsidR="00015DB2" w:rsidRPr="00122B78" w:rsidRDefault="008870B8">
      <w:pPr>
        <w:rPr>
          <w:b/>
          <w:bCs/>
        </w:rPr>
      </w:pPr>
      <w:r w:rsidRPr="00122B78">
        <w:rPr>
          <w:b/>
          <w:bCs/>
          <w:sz w:val="22"/>
          <w:szCs w:val="22"/>
        </w:rPr>
        <w:t xml:space="preserve">Nájem pozemků za účelem deponie v k. </w:t>
      </w:r>
      <w:proofErr w:type="spellStart"/>
      <w:r w:rsidRPr="00122B78">
        <w:rPr>
          <w:b/>
          <w:bCs/>
          <w:sz w:val="22"/>
          <w:szCs w:val="22"/>
        </w:rPr>
        <w:t>ú.</w:t>
      </w:r>
      <w:proofErr w:type="spellEnd"/>
      <w:r w:rsidRPr="00122B78">
        <w:rPr>
          <w:b/>
          <w:bCs/>
          <w:sz w:val="22"/>
          <w:szCs w:val="22"/>
        </w:rPr>
        <w:t xml:space="preserve"> Žatec</w:t>
      </w:r>
    </w:p>
    <w:p w14:paraId="683C2B0C" w14:textId="77777777" w:rsidR="00015DB2" w:rsidRDefault="008870B8">
      <w:pPr>
        <w:spacing w:before="150" w:after="50"/>
      </w:pPr>
      <w:r>
        <w:rPr>
          <w:sz w:val="22"/>
          <w:szCs w:val="22"/>
        </w:rPr>
        <w:t>Rada města Žatce schvaluje nájem části pozemku ostatní plochy p. č. 707/2, jiná plocha a části pozemku ostatní plochy p. č. 709, jiná plocha, zastavěné plochy a nádvoří st. p. č. 1769, zbořeniště o celkové výměře 4383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v k. </w:t>
      </w:r>
      <w:proofErr w:type="spellStart"/>
      <w:r>
        <w:rPr>
          <w:sz w:val="22"/>
          <w:szCs w:val="22"/>
        </w:rPr>
        <w:t>ú.</w:t>
      </w:r>
      <w:proofErr w:type="spellEnd"/>
      <w:r>
        <w:rPr>
          <w:sz w:val="22"/>
          <w:szCs w:val="22"/>
        </w:rPr>
        <w:t xml:space="preserve"> Žatec společnosti EGEM s.r.o., IČO 63886464, za účelem dočasné deponie pro skladování materiálu a techniky, za měsíční nájemné 15 Kč/m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na dobu určitou od 1. 8. 2026 do 31. 5. 2027.</w:t>
      </w:r>
    </w:p>
    <w:p w14:paraId="674C4D70" w14:textId="77777777" w:rsidR="00015DB2" w:rsidRDefault="008870B8">
      <w:r>
        <w:rPr>
          <w:sz w:val="22"/>
          <w:szCs w:val="22"/>
        </w:rPr>
        <w:t>Rada města Žatce ukládá vedoucí odboru místního hospodářství a majetku předložit smlouvu k podpisu v termínu do 30. 6. 2026.</w:t>
      </w:r>
    </w:p>
    <w:p w14:paraId="7543B8F8" w14:textId="77777777" w:rsidR="00015DB2" w:rsidRDefault="008870B8">
      <w:r>
        <w:rPr>
          <w:sz w:val="22"/>
          <w:szCs w:val="22"/>
        </w:rPr>
        <w:t xml:space="preserve"> </w:t>
      </w:r>
    </w:p>
    <w:p w14:paraId="421C08E4" w14:textId="77777777" w:rsidR="00015DB2" w:rsidRDefault="008870B8">
      <w:pPr>
        <w:spacing w:before="150" w:after="50"/>
      </w:pPr>
      <w:r>
        <w:rPr>
          <w:b/>
          <w:sz w:val="22"/>
          <w:szCs w:val="22"/>
        </w:rPr>
        <w:t>usnesení č. 142/2026</w:t>
      </w:r>
    </w:p>
    <w:p w14:paraId="488DE3FA" w14:textId="77777777" w:rsidR="00015DB2" w:rsidRPr="00122B78" w:rsidRDefault="008870B8">
      <w:pPr>
        <w:rPr>
          <w:b/>
          <w:bCs/>
        </w:rPr>
      </w:pPr>
      <w:r w:rsidRPr="00122B78">
        <w:rPr>
          <w:b/>
          <w:bCs/>
          <w:sz w:val="22"/>
          <w:szCs w:val="22"/>
        </w:rPr>
        <w:t xml:space="preserve">Nabytí části pozemku </w:t>
      </w:r>
      <w:proofErr w:type="spellStart"/>
      <w:r w:rsidRPr="00122B78">
        <w:rPr>
          <w:b/>
          <w:bCs/>
          <w:sz w:val="22"/>
          <w:szCs w:val="22"/>
        </w:rPr>
        <w:t>p.p.č</w:t>
      </w:r>
      <w:proofErr w:type="spellEnd"/>
      <w:r w:rsidRPr="00122B78">
        <w:rPr>
          <w:b/>
          <w:bCs/>
          <w:sz w:val="22"/>
          <w:szCs w:val="22"/>
        </w:rPr>
        <w:t xml:space="preserve">. 448/1 v </w:t>
      </w:r>
      <w:proofErr w:type="spellStart"/>
      <w:r w:rsidRPr="00122B78">
        <w:rPr>
          <w:b/>
          <w:bCs/>
          <w:sz w:val="22"/>
          <w:szCs w:val="22"/>
        </w:rPr>
        <w:t>k.ú</w:t>
      </w:r>
      <w:proofErr w:type="spellEnd"/>
      <w:r w:rsidRPr="00122B78">
        <w:rPr>
          <w:b/>
          <w:bCs/>
          <w:sz w:val="22"/>
          <w:szCs w:val="22"/>
        </w:rPr>
        <w:t>. Žatec do majetku města</w:t>
      </w:r>
    </w:p>
    <w:p w14:paraId="066FBCCC" w14:textId="77777777" w:rsidR="00015DB2" w:rsidRDefault="008870B8">
      <w:pPr>
        <w:spacing w:before="150" w:after="50"/>
      </w:pPr>
      <w:r>
        <w:rPr>
          <w:sz w:val="22"/>
          <w:szCs w:val="22"/>
        </w:rPr>
        <w:t xml:space="preserve">Rada města Žatce doporučuje Zastupitelstvu města Žatce schválit nabýt do majetku města část pozemku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448/1 ostatní plocha dle GP č. 7465-7089/2025 ze dne 29. 10. 2025 nově označeného jako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448/7 ostatní plocha o výměře 1.030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v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 z majetku společnosti Sedmý schod s.r.o., IČO: 13991591 za kupní cenu ve výši 576.800 Kč za účelem realizace akce „Páteřní cyklostezka Ohře napojení úseku č. 3“. Rada města Žatce ukládá vedoucí odboru místního hospodářství a majetku předložit materiál na jednání zastupitelstva města dne 26. 3. 2026.</w:t>
      </w:r>
    </w:p>
    <w:p w14:paraId="07AAA2D3" w14:textId="77777777" w:rsidR="00015DB2" w:rsidRDefault="008870B8">
      <w:pPr>
        <w:spacing w:before="150" w:after="50"/>
      </w:pPr>
      <w:r>
        <w:rPr>
          <w:sz w:val="22"/>
          <w:szCs w:val="22"/>
        </w:rPr>
        <w:t xml:space="preserve"> </w:t>
      </w:r>
    </w:p>
    <w:p w14:paraId="6869BC7F" w14:textId="6B28614E" w:rsidR="00015DB2" w:rsidRDefault="008870B8" w:rsidP="00122B78"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usnesení č. 143/2026</w:t>
      </w:r>
    </w:p>
    <w:p w14:paraId="3B71522B" w14:textId="77777777" w:rsidR="00015DB2" w:rsidRPr="00122B78" w:rsidRDefault="008870B8">
      <w:pPr>
        <w:rPr>
          <w:b/>
          <w:bCs/>
        </w:rPr>
      </w:pPr>
      <w:r w:rsidRPr="00122B78">
        <w:rPr>
          <w:b/>
          <w:bCs/>
          <w:sz w:val="22"/>
          <w:szCs w:val="22"/>
        </w:rPr>
        <w:t xml:space="preserve">Záměr prodat pozemek </w:t>
      </w:r>
      <w:proofErr w:type="spellStart"/>
      <w:r w:rsidRPr="00122B78">
        <w:rPr>
          <w:b/>
          <w:bCs/>
          <w:sz w:val="22"/>
          <w:szCs w:val="22"/>
        </w:rPr>
        <w:t>st.p.č</w:t>
      </w:r>
      <w:proofErr w:type="spellEnd"/>
      <w:r w:rsidRPr="00122B78">
        <w:rPr>
          <w:b/>
          <w:bCs/>
          <w:sz w:val="22"/>
          <w:szCs w:val="22"/>
        </w:rPr>
        <w:t xml:space="preserve">. 325/2 v </w:t>
      </w:r>
      <w:proofErr w:type="spellStart"/>
      <w:r w:rsidRPr="00122B78">
        <w:rPr>
          <w:b/>
          <w:bCs/>
          <w:sz w:val="22"/>
          <w:szCs w:val="22"/>
        </w:rPr>
        <w:t>k.ú</w:t>
      </w:r>
      <w:proofErr w:type="spellEnd"/>
      <w:r w:rsidRPr="00122B78">
        <w:rPr>
          <w:b/>
          <w:bCs/>
          <w:sz w:val="22"/>
          <w:szCs w:val="22"/>
        </w:rPr>
        <w:t>. Žatec</w:t>
      </w:r>
    </w:p>
    <w:p w14:paraId="056A0308" w14:textId="77777777" w:rsidR="00015DB2" w:rsidRDefault="008870B8">
      <w:pPr>
        <w:spacing w:before="150" w:after="50"/>
      </w:pPr>
      <w:r>
        <w:rPr>
          <w:sz w:val="22"/>
          <w:szCs w:val="22"/>
        </w:rPr>
        <w:t xml:space="preserve">Rada města Žatce projednala a neschvaluje zveřejnit záměr města prodat pozemek zastavěná plocha a nádvoří </w:t>
      </w:r>
      <w:proofErr w:type="spellStart"/>
      <w:r>
        <w:rPr>
          <w:sz w:val="22"/>
          <w:szCs w:val="22"/>
        </w:rPr>
        <w:t>st.p.č</w:t>
      </w:r>
      <w:proofErr w:type="spellEnd"/>
      <w:r>
        <w:rPr>
          <w:sz w:val="22"/>
          <w:szCs w:val="22"/>
        </w:rPr>
        <w:t>. 325/2 o výměře 28 m</w:t>
      </w:r>
      <w:r>
        <w:rPr>
          <w:sz w:val="22"/>
          <w:szCs w:val="22"/>
          <w:vertAlign w:val="superscript"/>
        </w:rPr>
        <w:t xml:space="preserve">2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Žatec.</w:t>
      </w:r>
    </w:p>
    <w:p w14:paraId="4F03015A" w14:textId="77777777" w:rsidR="00015DB2" w:rsidRDefault="008870B8">
      <w:r>
        <w:rPr>
          <w:sz w:val="22"/>
          <w:szCs w:val="22"/>
        </w:rPr>
        <w:t>Rada města Žatce ukládá vedoucí OMHM informovat žadatele o přijatém usnesení a možnosti pronájmu v termínu do 20.03.2026.</w:t>
      </w:r>
    </w:p>
    <w:p w14:paraId="6AEFE277" w14:textId="77777777" w:rsidR="00122B78" w:rsidRDefault="00122B78">
      <w:pPr>
        <w:rPr>
          <w:sz w:val="22"/>
          <w:szCs w:val="22"/>
        </w:rPr>
      </w:pPr>
    </w:p>
    <w:p w14:paraId="4157C36B" w14:textId="0729D57D" w:rsidR="00015DB2" w:rsidRDefault="008870B8">
      <w:r>
        <w:rPr>
          <w:sz w:val="22"/>
          <w:szCs w:val="22"/>
        </w:rPr>
        <w:t xml:space="preserve"> </w:t>
      </w:r>
    </w:p>
    <w:p w14:paraId="5EF0C506" w14:textId="77777777" w:rsidR="00015DB2" w:rsidRDefault="008870B8">
      <w:pPr>
        <w:spacing w:before="150" w:after="50"/>
      </w:pPr>
      <w:r>
        <w:rPr>
          <w:b/>
          <w:sz w:val="22"/>
          <w:szCs w:val="22"/>
        </w:rPr>
        <w:lastRenderedPageBreak/>
        <w:t>usnesení č. 144/2026</w:t>
      </w:r>
    </w:p>
    <w:p w14:paraId="55C35943" w14:textId="77777777" w:rsidR="00015DB2" w:rsidRPr="00122B78" w:rsidRDefault="008870B8">
      <w:pPr>
        <w:rPr>
          <w:b/>
          <w:bCs/>
        </w:rPr>
      </w:pPr>
      <w:r w:rsidRPr="00122B78">
        <w:rPr>
          <w:b/>
          <w:bCs/>
          <w:sz w:val="22"/>
          <w:szCs w:val="22"/>
        </w:rPr>
        <w:t xml:space="preserve">Záměr prodat pozemek </w:t>
      </w:r>
      <w:proofErr w:type="spellStart"/>
      <w:r w:rsidRPr="00122B78">
        <w:rPr>
          <w:b/>
          <w:bCs/>
          <w:sz w:val="22"/>
          <w:szCs w:val="22"/>
        </w:rPr>
        <w:t>st.p.č</w:t>
      </w:r>
      <w:proofErr w:type="spellEnd"/>
      <w:r w:rsidRPr="00122B78">
        <w:rPr>
          <w:b/>
          <w:bCs/>
          <w:sz w:val="22"/>
          <w:szCs w:val="22"/>
        </w:rPr>
        <w:t xml:space="preserve">. 95 a část pozemku </w:t>
      </w:r>
      <w:proofErr w:type="spellStart"/>
      <w:r w:rsidRPr="00122B78">
        <w:rPr>
          <w:b/>
          <w:bCs/>
          <w:sz w:val="22"/>
          <w:szCs w:val="22"/>
        </w:rPr>
        <w:t>p.p.č</w:t>
      </w:r>
      <w:proofErr w:type="spellEnd"/>
      <w:r w:rsidRPr="00122B78">
        <w:rPr>
          <w:b/>
          <w:bCs/>
          <w:sz w:val="22"/>
          <w:szCs w:val="22"/>
        </w:rPr>
        <w:t xml:space="preserve">. 6770/9 v </w:t>
      </w:r>
      <w:proofErr w:type="spellStart"/>
      <w:r w:rsidRPr="00122B78">
        <w:rPr>
          <w:b/>
          <w:bCs/>
          <w:sz w:val="22"/>
          <w:szCs w:val="22"/>
        </w:rPr>
        <w:t>k.ú</w:t>
      </w:r>
      <w:proofErr w:type="spellEnd"/>
      <w:r w:rsidRPr="00122B78">
        <w:rPr>
          <w:b/>
          <w:bCs/>
          <w:sz w:val="22"/>
          <w:szCs w:val="22"/>
        </w:rPr>
        <w:t>. Žatec</w:t>
      </w:r>
    </w:p>
    <w:p w14:paraId="42443043" w14:textId="77777777" w:rsidR="00015DB2" w:rsidRDefault="008870B8">
      <w:pPr>
        <w:spacing w:before="150" w:after="50"/>
      </w:pPr>
      <w:r>
        <w:rPr>
          <w:sz w:val="22"/>
          <w:szCs w:val="22"/>
        </w:rPr>
        <w:t xml:space="preserve">Rada města Žatce projednala a neschvaluje zveřejnit záměr města prodat pozemek zastavená plocha a nádvoří </w:t>
      </w:r>
      <w:proofErr w:type="spellStart"/>
      <w:r>
        <w:rPr>
          <w:sz w:val="22"/>
          <w:szCs w:val="22"/>
        </w:rPr>
        <w:t>st.p.č</w:t>
      </w:r>
      <w:proofErr w:type="spellEnd"/>
      <w:r>
        <w:rPr>
          <w:sz w:val="22"/>
          <w:szCs w:val="22"/>
        </w:rPr>
        <w:t xml:space="preserve">. 95 o výměře 119 m2 v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 xml:space="preserve">. Žatec. Dále ukládá odboru místního hospodářství a majetku zveřejnit po dobu 15 dnů záměr města prodat část pozemku ostatní plocha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6770/9</w:t>
      </w:r>
      <w:r>
        <w:rPr>
          <w:sz w:val="22"/>
          <w:szCs w:val="22"/>
          <w:vertAlign w:val="superscript"/>
        </w:rPr>
        <w:t xml:space="preserve"> </w:t>
      </w:r>
      <w:r>
        <w:rPr>
          <w:sz w:val="22"/>
          <w:szCs w:val="22"/>
        </w:rPr>
        <w:t xml:space="preserve">o výměře cca 49 m2 v k. </w:t>
      </w:r>
      <w:proofErr w:type="spellStart"/>
      <w:r>
        <w:rPr>
          <w:sz w:val="22"/>
          <w:szCs w:val="22"/>
        </w:rPr>
        <w:t>ú.</w:t>
      </w:r>
      <w:proofErr w:type="spellEnd"/>
      <w:r>
        <w:rPr>
          <w:sz w:val="22"/>
          <w:szCs w:val="22"/>
        </w:rPr>
        <w:t xml:space="preserve"> Žatec za minimální kupní cenu stanovenou znaleckým posudkem + poplatky spojené s vkladem do KN.</w:t>
      </w:r>
    </w:p>
    <w:p w14:paraId="4CFC5AC6" w14:textId="77777777" w:rsidR="00015DB2" w:rsidRDefault="008870B8">
      <w:r>
        <w:rPr>
          <w:sz w:val="22"/>
          <w:szCs w:val="22"/>
        </w:rPr>
        <w:t>Rada města Žatce ukládá vedoucí odboru místního hospodářství a majetku zveřejnit záměr v termínu do 20.03.2026.</w:t>
      </w:r>
    </w:p>
    <w:p w14:paraId="08332F01" w14:textId="77777777" w:rsidR="00015DB2" w:rsidRDefault="008870B8">
      <w:r>
        <w:rPr>
          <w:sz w:val="22"/>
          <w:szCs w:val="22"/>
        </w:rPr>
        <w:t xml:space="preserve"> </w:t>
      </w:r>
    </w:p>
    <w:p w14:paraId="2E9F015F" w14:textId="77777777" w:rsidR="00015DB2" w:rsidRDefault="008870B8">
      <w:pPr>
        <w:spacing w:before="150" w:after="50"/>
      </w:pPr>
      <w:r>
        <w:rPr>
          <w:b/>
          <w:sz w:val="22"/>
          <w:szCs w:val="22"/>
        </w:rPr>
        <w:t>usnesení č. 145/2026</w:t>
      </w:r>
    </w:p>
    <w:p w14:paraId="25046258" w14:textId="77777777" w:rsidR="00015DB2" w:rsidRPr="00122B78" w:rsidRDefault="008870B8">
      <w:pPr>
        <w:rPr>
          <w:b/>
          <w:bCs/>
        </w:rPr>
      </w:pPr>
      <w:r w:rsidRPr="00122B78">
        <w:rPr>
          <w:b/>
          <w:bCs/>
          <w:sz w:val="22"/>
          <w:szCs w:val="22"/>
        </w:rPr>
        <w:t xml:space="preserve">Žádost o ukončení pachtovní smlouvy o pachtu části pozemku </w:t>
      </w:r>
      <w:proofErr w:type="spellStart"/>
      <w:r w:rsidRPr="00122B78">
        <w:rPr>
          <w:b/>
          <w:bCs/>
          <w:sz w:val="22"/>
          <w:szCs w:val="22"/>
        </w:rPr>
        <w:t>p.p.č</w:t>
      </w:r>
      <w:proofErr w:type="spellEnd"/>
      <w:r w:rsidRPr="00122B78">
        <w:rPr>
          <w:b/>
          <w:bCs/>
          <w:sz w:val="22"/>
          <w:szCs w:val="22"/>
        </w:rPr>
        <w:t xml:space="preserve">. 3825/2 v </w:t>
      </w:r>
      <w:proofErr w:type="spellStart"/>
      <w:r w:rsidRPr="00122B78">
        <w:rPr>
          <w:b/>
          <w:bCs/>
          <w:sz w:val="22"/>
          <w:szCs w:val="22"/>
        </w:rPr>
        <w:t>k.ú</w:t>
      </w:r>
      <w:proofErr w:type="spellEnd"/>
      <w:r w:rsidRPr="00122B78">
        <w:rPr>
          <w:b/>
          <w:bCs/>
          <w:sz w:val="22"/>
          <w:szCs w:val="22"/>
        </w:rPr>
        <w:t>. Žatec dohodou</w:t>
      </w:r>
    </w:p>
    <w:p w14:paraId="343D92BA" w14:textId="77777777" w:rsidR="00015DB2" w:rsidRDefault="008870B8">
      <w:pPr>
        <w:spacing w:before="150" w:after="50"/>
      </w:pPr>
      <w:r>
        <w:rPr>
          <w:sz w:val="22"/>
          <w:szCs w:val="22"/>
        </w:rPr>
        <w:t xml:space="preserve">Rada města Žatce schvaluje skončení pachtu části pozemku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3825/2 ostatní plocha o výměře 19 m</w:t>
      </w:r>
      <w:r>
        <w:rPr>
          <w:sz w:val="22"/>
          <w:szCs w:val="22"/>
          <w:vertAlign w:val="superscript"/>
        </w:rPr>
        <w:t xml:space="preserve">2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 xml:space="preserve"> Žatec, pachtýř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xxxxxxxxxxxxxxxxxxxxxxxxxxxx</w:t>
      </w:r>
      <w:proofErr w:type="spellEnd"/>
      <w:r>
        <w:rPr>
          <w:sz w:val="22"/>
          <w:szCs w:val="22"/>
        </w:rPr>
        <w:t xml:space="preserve">, dohodou k 28. 2. 2026. Rada města Žatce schvaluje pacht části pozemku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3825/2 o výměře 19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v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 xml:space="preserve">. Žatec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xxxxxxxxxxxxxxxxxxxxxxxxxxxxxxxxxxxxxxx</w:t>
      </w:r>
      <w:proofErr w:type="spellEnd"/>
      <w:r>
        <w:rPr>
          <w:sz w:val="22"/>
          <w:szCs w:val="22"/>
        </w:rPr>
        <w:t xml:space="preserve"> jako předzahrádku k nemovitosti čp. 2866 v Žatci, na dobu určitou do 1. 10. 2030, za roční pachtovné ve výši 6 Kč/m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. Rada města Žatce ukládá vedoucí odboru realizovat usnesení v termínu do 20. 3. 2026.</w:t>
      </w:r>
    </w:p>
    <w:p w14:paraId="3932AB5C" w14:textId="77777777" w:rsidR="00015DB2" w:rsidRDefault="008870B8">
      <w:pPr>
        <w:spacing w:before="150" w:after="50"/>
      </w:pPr>
      <w:r>
        <w:rPr>
          <w:sz w:val="22"/>
          <w:szCs w:val="22"/>
        </w:rPr>
        <w:t xml:space="preserve"> </w:t>
      </w:r>
    </w:p>
    <w:p w14:paraId="75AF838F" w14:textId="68FED350" w:rsidR="00015DB2" w:rsidRDefault="008870B8">
      <w:pPr>
        <w:spacing w:before="150" w:after="50"/>
      </w:pPr>
      <w:r>
        <w:rPr>
          <w:b/>
          <w:sz w:val="22"/>
          <w:szCs w:val="22"/>
        </w:rPr>
        <w:t>usnesení č. 146/2026</w:t>
      </w:r>
    </w:p>
    <w:p w14:paraId="695708F8" w14:textId="77777777" w:rsidR="00015DB2" w:rsidRPr="00122B78" w:rsidRDefault="008870B8">
      <w:pPr>
        <w:rPr>
          <w:b/>
          <w:bCs/>
        </w:rPr>
      </w:pPr>
      <w:r w:rsidRPr="00122B78">
        <w:rPr>
          <w:b/>
          <w:bCs/>
          <w:sz w:val="22"/>
          <w:szCs w:val="22"/>
        </w:rPr>
        <w:t>Smlouva o zřízení VB – „</w:t>
      </w:r>
      <w:proofErr w:type="spellStart"/>
      <w:r w:rsidRPr="00122B78">
        <w:rPr>
          <w:b/>
          <w:bCs/>
          <w:sz w:val="22"/>
          <w:szCs w:val="22"/>
        </w:rPr>
        <w:t>LN,Žatec</w:t>
      </w:r>
      <w:proofErr w:type="spellEnd"/>
      <w:r w:rsidRPr="00122B78">
        <w:rPr>
          <w:b/>
          <w:bCs/>
          <w:sz w:val="22"/>
          <w:szCs w:val="22"/>
        </w:rPr>
        <w:t xml:space="preserve">, </w:t>
      </w:r>
      <w:proofErr w:type="spellStart"/>
      <w:r w:rsidRPr="00122B78">
        <w:rPr>
          <w:b/>
          <w:bCs/>
          <w:sz w:val="22"/>
          <w:szCs w:val="22"/>
        </w:rPr>
        <w:t>p.č</w:t>
      </w:r>
      <w:proofErr w:type="spellEnd"/>
      <w:r w:rsidRPr="00122B78">
        <w:rPr>
          <w:b/>
          <w:bCs/>
          <w:sz w:val="22"/>
          <w:szCs w:val="22"/>
        </w:rPr>
        <w:t>. 6903/21,kNN,SS100, 1xOM“</w:t>
      </w:r>
    </w:p>
    <w:p w14:paraId="4B001465" w14:textId="77777777" w:rsidR="00015DB2" w:rsidRDefault="008870B8">
      <w:pPr>
        <w:spacing w:before="150" w:after="50"/>
      </w:pPr>
      <w:r>
        <w:rPr>
          <w:sz w:val="22"/>
          <w:szCs w:val="22"/>
        </w:rPr>
        <w:t xml:space="preserve">Rada města Žatce projednala a schvaluje zřízení věcného břemene pro společnost ČEZ Distribuce, a.s. na stavbu "LN-Žatec, </w:t>
      </w:r>
      <w:proofErr w:type="spell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 xml:space="preserve">. 6903/21,kNN,SS100, 1xOM“ na pozemku města: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6903/21 v k. </w:t>
      </w:r>
      <w:proofErr w:type="spellStart"/>
      <w:r>
        <w:rPr>
          <w:sz w:val="22"/>
          <w:szCs w:val="22"/>
        </w:rPr>
        <w:t>ú.</w:t>
      </w:r>
      <w:proofErr w:type="spellEnd"/>
      <w:r>
        <w:rPr>
          <w:sz w:val="22"/>
          <w:szCs w:val="22"/>
        </w:rPr>
        <w:t xml:space="preserve"> Žatec, jejímž obsahem je zařízení distribuční soustavy, právo ochranného pásma a právo oprávněné strany vyplývající ze zákona č. 458/2000 Sb., energetický zákon, ve znění pozdějších předpisů.</w:t>
      </w:r>
    </w:p>
    <w:p w14:paraId="5D1B3BA9" w14:textId="77777777" w:rsidR="00015DB2" w:rsidRDefault="008870B8">
      <w:r>
        <w:rPr>
          <w:sz w:val="22"/>
          <w:szCs w:val="22"/>
        </w:rPr>
        <w:t>Rada města Žatce ukládá vedoucí odboru místního hospodářství a majetku předložit smlouvu k podpisu v termínu do 30.05.2026.</w:t>
      </w:r>
    </w:p>
    <w:p w14:paraId="78CC9B7B" w14:textId="77777777" w:rsidR="00015DB2" w:rsidRDefault="008870B8">
      <w:r>
        <w:rPr>
          <w:sz w:val="22"/>
          <w:szCs w:val="22"/>
        </w:rPr>
        <w:t xml:space="preserve"> </w:t>
      </w:r>
    </w:p>
    <w:p w14:paraId="5C75BCC3" w14:textId="77777777" w:rsidR="00015DB2" w:rsidRDefault="008870B8">
      <w:pPr>
        <w:spacing w:before="150" w:after="50"/>
      </w:pPr>
      <w:r>
        <w:rPr>
          <w:b/>
          <w:sz w:val="22"/>
          <w:szCs w:val="22"/>
        </w:rPr>
        <w:t>usnesení č. 147/2026</w:t>
      </w:r>
    </w:p>
    <w:p w14:paraId="2BD76114" w14:textId="77777777" w:rsidR="00015DB2" w:rsidRPr="00122B78" w:rsidRDefault="008870B8">
      <w:pPr>
        <w:rPr>
          <w:b/>
          <w:bCs/>
        </w:rPr>
      </w:pPr>
      <w:r w:rsidRPr="00122B78">
        <w:rPr>
          <w:b/>
          <w:bCs/>
          <w:sz w:val="22"/>
          <w:szCs w:val="22"/>
        </w:rPr>
        <w:t xml:space="preserve">Smlouva o zřízení VB – „LN,Žatec,E516, </w:t>
      </w:r>
      <w:proofErr w:type="spellStart"/>
      <w:r w:rsidRPr="00122B78">
        <w:rPr>
          <w:b/>
          <w:bCs/>
          <w:sz w:val="22"/>
          <w:szCs w:val="22"/>
        </w:rPr>
        <w:t>kNN</w:t>
      </w:r>
      <w:proofErr w:type="spellEnd"/>
      <w:r w:rsidRPr="00122B78">
        <w:rPr>
          <w:b/>
          <w:bCs/>
          <w:sz w:val="22"/>
          <w:szCs w:val="22"/>
        </w:rPr>
        <w:t>, garáž, SS100, 1xOM“</w:t>
      </w:r>
    </w:p>
    <w:p w14:paraId="00B406C0" w14:textId="77777777" w:rsidR="00015DB2" w:rsidRDefault="008870B8">
      <w:pPr>
        <w:spacing w:before="150" w:after="50"/>
      </w:pPr>
      <w:r>
        <w:rPr>
          <w:sz w:val="22"/>
          <w:szCs w:val="22"/>
        </w:rPr>
        <w:t xml:space="preserve">Rada města Žatce projednala a schvaluje zřízení věcného břemene pro společnost ČEZ Distribuce, a.s. na stavbu "LN-Žatec, E516, </w:t>
      </w:r>
      <w:proofErr w:type="spellStart"/>
      <w:r>
        <w:rPr>
          <w:sz w:val="22"/>
          <w:szCs w:val="22"/>
        </w:rPr>
        <w:t>kNN</w:t>
      </w:r>
      <w:proofErr w:type="spellEnd"/>
      <w:r>
        <w:rPr>
          <w:sz w:val="22"/>
          <w:szCs w:val="22"/>
        </w:rPr>
        <w:t xml:space="preserve">, garáž, SS100, 1xOM“ na pozemku města: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6624/1 v k. </w:t>
      </w:r>
      <w:proofErr w:type="spellStart"/>
      <w:r>
        <w:rPr>
          <w:sz w:val="22"/>
          <w:szCs w:val="22"/>
        </w:rPr>
        <w:t>ú.</w:t>
      </w:r>
      <w:proofErr w:type="spellEnd"/>
      <w:r>
        <w:rPr>
          <w:sz w:val="22"/>
          <w:szCs w:val="22"/>
        </w:rPr>
        <w:t xml:space="preserve"> Žatec, jejímž obsahem je zařízení distribuční soustavy, právo ochranného pásma a právo oprávněné strany vyplývající ze zákona č. 458/2000 Sb., energetický zákon, ve znění pozdějších předpisů.</w:t>
      </w:r>
    </w:p>
    <w:p w14:paraId="157395FF" w14:textId="77777777" w:rsidR="00015DB2" w:rsidRDefault="008870B8">
      <w:r>
        <w:rPr>
          <w:sz w:val="22"/>
          <w:szCs w:val="22"/>
        </w:rPr>
        <w:t>Rada města Žatce ukládá vedoucí odboru místního hospodářství a majetku předložit smlouvu k podpisu v termínu do 30.05.2026.</w:t>
      </w:r>
    </w:p>
    <w:p w14:paraId="0E4E0B7E" w14:textId="77777777" w:rsidR="00015DB2" w:rsidRDefault="008870B8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4747A54" w14:textId="77777777" w:rsidR="00122B78" w:rsidRDefault="00122B78"/>
    <w:p w14:paraId="631B940F" w14:textId="77777777" w:rsidR="00015DB2" w:rsidRDefault="008870B8">
      <w:pPr>
        <w:spacing w:before="150" w:after="50"/>
      </w:pPr>
      <w:r>
        <w:rPr>
          <w:b/>
          <w:sz w:val="22"/>
          <w:szCs w:val="22"/>
        </w:rPr>
        <w:lastRenderedPageBreak/>
        <w:t>usnesení č. 148/2026</w:t>
      </w:r>
    </w:p>
    <w:p w14:paraId="340BFD3F" w14:textId="5CA3788F" w:rsidR="00015DB2" w:rsidRPr="00122B78" w:rsidRDefault="008870B8">
      <w:pPr>
        <w:rPr>
          <w:b/>
          <w:bCs/>
        </w:rPr>
      </w:pPr>
      <w:r w:rsidRPr="00122B78">
        <w:rPr>
          <w:b/>
          <w:bCs/>
          <w:sz w:val="22"/>
          <w:szCs w:val="22"/>
        </w:rPr>
        <w:t xml:space="preserve">Smlouva o zřízení VB – „Nákladní 231, </w:t>
      </w:r>
      <w:r w:rsidR="00122B78" w:rsidRPr="00122B78">
        <w:rPr>
          <w:b/>
          <w:bCs/>
          <w:sz w:val="22"/>
          <w:szCs w:val="22"/>
        </w:rPr>
        <w:t>Žatec – kanalizační</w:t>
      </w:r>
      <w:r w:rsidRPr="00122B78">
        <w:rPr>
          <w:b/>
          <w:bCs/>
          <w:sz w:val="22"/>
          <w:szCs w:val="22"/>
        </w:rPr>
        <w:t xml:space="preserve"> přípojka“</w:t>
      </w:r>
    </w:p>
    <w:p w14:paraId="4AFF2A5C" w14:textId="01FA4FF9" w:rsidR="00015DB2" w:rsidRDefault="008870B8">
      <w:pPr>
        <w:spacing w:before="150" w:after="50"/>
      </w:pPr>
      <w:r>
        <w:rPr>
          <w:sz w:val="22"/>
          <w:szCs w:val="22"/>
        </w:rPr>
        <w:t xml:space="preserve">Rada města Žatce projednala a schvaluje Smlouvu o zřízení věcného břemene pro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xxxxxxxxxxxxxxxxxxxxx</w:t>
      </w:r>
      <w:proofErr w:type="spellEnd"/>
      <w:r>
        <w:rPr>
          <w:sz w:val="22"/>
          <w:szCs w:val="22"/>
        </w:rPr>
        <w:t xml:space="preserve"> na stavbu „Nákladní </w:t>
      </w:r>
      <w:proofErr w:type="spellStart"/>
      <w:r>
        <w:rPr>
          <w:sz w:val="22"/>
          <w:szCs w:val="22"/>
        </w:rPr>
        <w:t>st.p.č</w:t>
      </w:r>
      <w:proofErr w:type="spellEnd"/>
      <w:r>
        <w:rPr>
          <w:sz w:val="22"/>
          <w:szCs w:val="22"/>
        </w:rPr>
        <w:t xml:space="preserve">. 231, </w:t>
      </w:r>
      <w:r w:rsidR="00122B78">
        <w:rPr>
          <w:sz w:val="22"/>
          <w:szCs w:val="22"/>
        </w:rPr>
        <w:t>Žatec – kanalizační</w:t>
      </w:r>
      <w:r>
        <w:rPr>
          <w:sz w:val="22"/>
          <w:szCs w:val="22"/>
        </w:rPr>
        <w:t xml:space="preserve"> přípojka“ na pozemku města: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6815 v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Žatec, jejímž obsahem je kanalizační přípojka, právo ochranného pásma a právo oprávněné strany vyplývající ze zákona č. 274/2001 Sb., zákon o vodovodech a kanalizacích, ve znění pozdějších předpisů.</w:t>
      </w:r>
    </w:p>
    <w:p w14:paraId="3A08E869" w14:textId="77777777" w:rsidR="00015DB2" w:rsidRDefault="008870B8">
      <w:r>
        <w:rPr>
          <w:sz w:val="22"/>
          <w:szCs w:val="22"/>
        </w:rPr>
        <w:t>Rada města Žatce ukládá vedoucí OMHM předložit smlouvu k podpisu v termínu do 28.06.2026.</w:t>
      </w:r>
    </w:p>
    <w:p w14:paraId="02C8C796" w14:textId="77777777" w:rsidR="00015DB2" w:rsidRDefault="008870B8">
      <w:r>
        <w:rPr>
          <w:sz w:val="22"/>
          <w:szCs w:val="22"/>
        </w:rPr>
        <w:t xml:space="preserve"> </w:t>
      </w:r>
    </w:p>
    <w:p w14:paraId="6B9D64E3" w14:textId="77777777" w:rsidR="00015DB2" w:rsidRDefault="008870B8">
      <w:pPr>
        <w:spacing w:before="150" w:after="50"/>
      </w:pPr>
      <w:r>
        <w:rPr>
          <w:b/>
          <w:sz w:val="22"/>
          <w:szCs w:val="22"/>
        </w:rPr>
        <w:t>usnesení č. 149/2026</w:t>
      </w:r>
    </w:p>
    <w:p w14:paraId="1034366E" w14:textId="77777777" w:rsidR="00015DB2" w:rsidRPr="00122B78" w:rsidRDefault="008870B8">
      <w:pPr>
        <w:rPr>
          <w:b/>
          <w:bCs/>
        </w:rPr>
      </w:pPr>
      <w:r w:rsidRPr="00122B78">
        <w:rPr>
          <w:b/>
          <w:bCs/>
          <w:sz w:val="22"/>
          <w:szCs w:val="22"/>
        </w:rPr>
        <w:t xml:space="preserve">Smlouva o </w:t>
      </w:r>
      <w:proofErr w:type="spellStart"/>
      <w:r w:rsidRPr="00122B78">
        <w:rPr>
          <w:b/>
          <w:bCs/>
          <w:sz w:val="22"/>
          <w:szCs w:val="22"/>
        </w:rPr>
        <w:t>BSoVB</w:t>
      </w:r>
      <w:proofErr w:type="spellEnd"/>
      <w:r w:rsidRPr="00122B78">
        <w:rPr>
          <w:b/>
          <w:bCs/>
          <w:sz w:val="22"/>
          <w:szCs w:val="22"/>
        </w:rPr>
        <w:t xml:space="preserve"> – stavba „LN-</w:t>
      </w:r>
      <w:proofErr w:type="spellStart"/>
      <w:r w:rsidRPr="00122B78">
        <w:rPr>
          <w:b/>
          <w:bCs/>
          <w:sz w:val="22"/>
          <w:szCs w:val="22"/>
        </w:rPr>
        <w:t>Žatec,č.parc</w:t>
      </w:r>
      <w:proofErr w:type="spellEnd"/>
      <w:r w:rsidRPr="00122B78">
        <w:rPr>
          <w:b/>
          <w:bCs/>
          <w:sz w:val="22"/>
          <w:szCs w:val="22"/>
        </w:rPr>
        <w:t>. 1124/58, kNN,SS100“</w:t>
      </w:r>
    </w:p>
    <w:p w14:paraId="3E18DBF9" w14:textId="77777777" w:rsidR="00015DB2" w:rsidRDefault="008870B8">
      <w:pPr>
        <w:spacing w:before="150" w:after="50"/>
      </w:pPr>
      <w:r>
        <w:rPr>
          <w:sz w:val="22"/>
          <w:szCs w:val="22"/>
        </w:rPr>
        <w:t xml:space="preserve">Rada města Žatce projednala a schvaluje Smlouvu o uzavření budoucí smlouvy o zřízení věcného břemene pro společnost ČEZ Distribuce, a.s. na stavbu „LN-Žatec, </w:t>
      </w:r>
      <w:proofErr w:type="spell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 xml:space="preserve">. 1124/58,kNN,SS100“, na pozemku města: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7182/1 v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Žatec, jejímž obsahem je zařízení distribuční soustavy, právo ochranného pásma a právo oprávněné strany vyplývající ze zákona č. 458/2000 Sb., energetický zákon, ve znění pozdějších předpisů.</w:t>
      </w:r>
    </w:p>
    <w:p w14:paraId="5ABBBA45" w14:textId="77777777" w:rsidR="00015DB2" w:rsidRDefault="008870B8">
      <w:r>
        <w:rPr>
          <w:sz w:val="22"/>
          <w:szCs w:val="22"/>
        </w:rPr>
        <w:t>Rada města Žatce ukládá vedoucí OMHM předložit smlouvu k podpisu v termínu do 30.05.2026.</w:t>
      </w:r>
    </w:p>
    <w:p w14:paraId="6EE5C899" w14:textId="77777777" w:rsidR="00015DB2" w:rsidRDefault="008870B8">
      <w:r>
        <w:rPr>
          <w:sz w:val="22"/>
          <w:szCs w:val="22"/>
        </w:rPr>
        <w:t xml:space="preserve"> </w:t>
      </w:r>
    </w:p>
    <w:p w14:paraId="004D8621" w14:textId="77777777" w:rsidR="00015DB2" w:rsidRDefault="008870B8">
      <w:pPr>
        <w:spacing w:before="150" w:after="50"/>
      </w:pPr>
      <w:r>
        <w:rPr>
          <w:b/>
          <w:sz w:val="22"/>
          <w:szCs w:val="22"/>
        </w:rPr>
        <w:t>usnesení č. 150/2026</w:t>
      </w:r>
    </w:p>
    <w:p w14:paraId="391F4CDF" w14:textId="77777777" w:rsidR="00015DB2" w:rsidRPr="00122B78" w:rsidRDefault="008870B8">
      <w:pPr>
        <w:rPr>
          <w:b/>
          <w:bCs/>
        </w:rPr>
      </w:pPr>
      <w:r w:rsidRPr="00122B78">
        <w:rPr>
          <w:b/>
          <w:bCs/>
          <w:sz w:val="22"/>
          <w:szCs w:val="22"/>
        </w:rPr>
        <w:t>Informace o investičních akcích Odboru rozvoje města v realizaci v roce 2026</w:t>
      </w:r>
    </w:p>
    <w:p w14:paraId="00D4D94A" w14:textId="77777777" w:rsidR="00015DB2" w:rsidRDefault="008870B8">
      <w:pPr>
        <w:spacing w:before="150" w:after="50"/>
      </w:pPr>
      <w:r>
        <w:rPr>
          <w:sz w:val="22"/>
          <w:szCs w:val="22"/>
        </w:rPr>
        <w:t>Rada města Žatce bere na vědomí aktuální Přehled investičních akcí Odboru rozvoje města Žatce k 19. 02. 2026.</w:t>
      </w:r>
    </w:p>
    <w:p w14:paraId="00A09852" w14:textId="77777777" w:rsidR="00015DB2" w:rsidRDefault="008870B8">
      <w:r>
        <w:rPr>
          <w:sz w:val="22"/>
          <w:szCs w:val="22"/>
        </w:rPr>
        <w:t xml:space="preserve"> </w:t>
      </w:r>
    </w:p>
    <w:p w14:paraId="2C002A41" w14:textId="77777777" w:rsidR="00015DB2" w:rsidRDefault="008870B8">
      <w:pPr>
        <w:spacing w:before="150" w:after="50"/>
      </w:pPr>
      <w:r>
        <w:rPr>
          <w:b/>
          <w:sz w:val="22"/>
          <w:szCs w:val="22"/>
        </w:rPr>
        <w:t>usnesení č. 151/2026</w:t>
      </w:r>
    </w:p>
    <w:p w14:paraId="1D61C1E3" w14:textId="3169DA5D" w:rsidR="00015DB2" w:rsidRPr="00122B78" w:rsidRDefault="008870B8">
      <w:pPr>
        <w:rPr>
          <w:b/>
          <w:bCs/>
        </w:rPr>
      </w:pPr>
      <w:r w:rsidRPr="00122B78">
        <w:rPr>
          <w:b/>
          <w:bCs/>
          <w:sz w:val="22"/>
          <w:szCs w:val="22"/>
        </w:rPr>
        <w:t xml:space="preserve">Rozšíření výukových prostor ZUŠ </w:t>
      </w:r>
      <w:r w:rsidR="00122B78" w:rsidRPr="00122B78">
        <w:rPr>
          <w:b/>
          <w:bCs/>
          <w:sz w:val="22"/>
          <w:szCs w:val="22"/>
        </w:rPr>
        <w:t>Žatec – podání</w:t>
      </w:r>
      <w:r w:rsidRPr="00122B78">
        <w:rPr>
          <w:b/>
          <w:bCs/>
          <w:sz w:val="22"/>
          <w:szCs w:val="22"/>
        </w:rPr>
        <w:t xml:space="preserve"> žádosti o dotaci</w:t>
      </w:r>
    </w:p>
    <w:p w14:paraId="4A57EA7B" w14:textId="77777777" w:rsidR="00015DB2" w:rsidRDefault="008870B8">
      <w:pPr>
        <w:spacing w:before="150" w:after="50"/>
      </w:pPr>
      <w:r>
        <w:rPr>
          <w:sz w:val="22"/>
          <w:szCs w:val="22"/>
        </w:rPr>
        <w:t>Rada města Žatce projednala a doporučuje Zastupitelstvu města Žatce schválit podání projektové žádosti z Operačního programu Spravedlivé transformace 2021-2027 na projekt "Rozšíření výukových prostor ZUŠ Žatec".</w:t>
      </w:r>
    </w:p>
    <w:p w14:paraId="29CB5E0B" w14:textId="77777777" w:rsidR="00015DB2" w:rsidRDefault="008870B8">
      <w:pPr>
        <w:spacing w:before="150" w:after="50"/>
      </w:pPr>
      <w:r>
        <w:rPr>
          <w:sz w:val="22"/>
          <w:szCs w:val="22"/>
        </w:rPr>
        <w:t xml:space="preserve">Rada města Žatce doporučuje Zastupitelstvu města Žatce schválit zajištění financování projektu "Rozšíření výukových prostor ZUŠ Žatec" z Operačního programu Spravedlivé transformace 2021-2027, a zároveň zajištění spolufinancování obce ve výši minimálně 15 % celkových způsobilých výdajů projektu a zajištění financování nezpůsobilých výdajů projektu. </w:t>
      </w:r>
    </w:p>
    <w:p w14:paraId="2B164EAB" w14:textId="77777777" w:rsidR="00015DB2" w:rsidRDefault="008870B8">
      <w:r>
        <w:rPr>
          <w:sz w:val="22"/>
          <w:szCs w:val="22"/>
        </w:rPr>
        <w:t>Rada města Žatce ukládá vedoucí oboru rozvoje města podat projektovou žádost do 29.5.2026.</w:t>
      </w:r>
    </w:p>
    <w:p w14:paraId="11D4C82C" w14:textId="77777777" w:rsidR="00015DB2" w:rsidRDefault="008870B8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63135E3" w14:textId="77777777" w:rsidR="00122B78" w:rsidRDefault="00122B78">
      <w:pPr>
        <w:rPr>
          <w:sz w:val="22"/>
          <w:szCs w:val="22"/>
        </w:rPr>
      </w:pPr>
    </w:p>
    <w:p w14:paraId="258D0D6F" w14:textId="77777777" w:rsidR="00122B78" w:rsidRDefault="00122B78">
      <w:pPr>
        <w:rPr>
          <w:sz w:val="22"/>
          <w:szCs w:val="22"/>
        </w:rPr>
      </w:pPr>
    </w:p>
    <w:p w14:paraId="219E5694" w14:textId="77777777" w:rsidR="00122B78" w:rsidRDefault="00122B78"/>
    <w:p w14:paraId="2B0FEF7E" w14:textId="77777777" w:rsidR="00015DB2" w:rsidRDefault="008870B8">
      <w:pPr>
        <w:spacing w:before="150" w:after="50"/>
      </w:pPr>
      <w:r>
        <w:rPr>
          <w:b/>
          <w:sz w:val="22"/>
          <w:szCs w:val="22"/>
        </w:rPr>
        <w:lastRenderedPageBreak/>
        <w:t>usnesení č. 152/2026</w:t>
      </w:r>
    </w:p>
    <w:p w14:paraId="1D636E65" w14:textId="3487BA89" w:rsidR="00015DB2" w:rsidRPr="00122B78" w:rsidRDefault="008870B8">
      <w:pPr>
        <w:rPr>
          <w:b/>
          <w:bCs/>
        </w:rPr>
      </w:pPr>
      <w:r w:rsidRPr="00122B78">
        <w:rPr>
          <w:b/>
          <w:bCs/>
          <w:sz w:val="22"/>
          <w:szCs w:val="22"/>
        </w:rPr>
        <w:t xml:space="preserve">Zahájení výběrového řízení: "Rekonstrukce </w:t>
      </w:r>
      <w:r w:rsidR="00122B78" w:rsidRPr="00122B78">
        <w:rPr>
          <w:b/>
          <w:bCs/>
          <w:sz w:val="22"/>
          <w:szCs w:val="22"/>
        </w:rPr>
        <w:t>objektu – úspory</w:t>
      </w:r>
      <w:r w:rsidRPr="00122B78">
        <w:rPr>
          <w:b/>
          <w:bCs/>
          <w:sz w:val="22"/>
          <w:szCs w:val="22"/>
        </w:rPr>
        <w:t xml:space="preserve"> </w:t>
      </w:r>
      <w:r w:rsidR="00122B78" w:rsidRPr="00122B78">
        <w:rPr>
          <w:b/>
          <w:bCs/>
          <w:sz w:val="22"/>
          <w:szCs w:val="22"/>
        </w:rPr>
        <w:t>energie – Základní</w:t>
      </w:r>
      <w:r w:rsidRPr="00122B78">
        <w:rPr>
          <w:b/>
          <w:bCs/>
          <w:sz w:val="22"/>
          <w:szCs w:val="22"/>
        </w:rPr>
        <w:t xml:space="preserve"> škola 28. října 1019 Žatec"</w:t>
      </w:r>
    </w:p>
    <w:p w14:paraId="0A8EE652" w14:textId="231D5E64" w:rsidR="00015DB2" w:rsidRDefault="008870B8">
      <w:pPr>
        <w:spacing w:before="150" w:after="50"/>
      </w:pPr>
      <w:r>
        <w:rPr>
          <w:sz w:val="22"/>
          <w:szCs w:val="22"/>
        </w:rPr>
        <w:t xml:space="preserve">Rada města Žatce projednala a schvaluje zahájení vyhlášení výběrového řízení a výzvu k podání nabídek na veřejnou zakázku s názvem: "Rekonstrukce </w:t>
      </w:r>
      <w:r w:rsidR="00122B78">
        <w:rPr>
          <w:sz w:val="22"/>
          <w:szCs w:val="22"/>
        </w:rPr>
        <w:t>objektu – úspory</w:t>
      </w:r>
      <w:r>
        <w:rPr>
          <w:sz w:val="22"/>
          <w:szCs w:val="22"/>
        </w:rPr>
        <w:t xml:space="preserve"> </w:t>
      </w:r>
      <w:r w:rsidR="00122B78">
        <w:rPr>
          <w:sz w:val="22"/>
          <w:szCs w:val="22"/>
        </w:rPr>
        <w:t>energie – Základní</w:t>
      </w:r>
      <w:r>
        <w:rPr>
          <w:sz w:val="22"/>
          <w:szCs w:val="22"/>
        </w:rPr>
        <w:t xml:space="preserve"> škola 28. října 1019 Žatec" zadávanou v režimu podlimitního otevřeného řízení, dle zákona č. 134/2016 Sb., o zadávání veřejných zakázek.</w:t>
      </w:r>
    </w:p>
    <w:p w14:paraId="0DC1F57B" w14:textId="77777777" w:rsidR="00015DB2" w:rsidRDefault="008870B8">
      <w:r>
        <w:rPr>
          <w:sz w:val="22"/>
          <w:szCs w:val="22"/>
        </w:rPr>
        <w:t>Rada města Žatce schvaluje návrh smlouvy o dílo.</w:t>
      </w:r>
    </w:p>
    <w:p w14:paraId="5F33E695" w14:textId="77777777" w:rsidR="00015DB2" w:rsidRDefault="008870B8">
      <w:r>
        <w:rPr>
          <w:sz w:val="22"/>
          <w:szCs w:val="22"/>
        </w:rPr>
        <w:t>Rada města Žatce schvaluje členy a náhradníky komise, která plní funkci komise pro otevíraní nabídek a komisi pro posouzení a hodnocené nabídek.</w:t>
      </w:r>
    </w:p>
    <w:p w14:paraId="5B48DE59" w14:textId="77777777" w:rsidR="00015DB2" w:rsidRDefault="008870B8">
      <w:r>
        <w:rPr>
          <w:sz w:val="22"/>
          <w:szCs w:val="22"/>
        </w:rPr>
        <w:t>Rada města Žatce ukládá vedoucí odboru rozvoje města zabezpečit úkony spojené s VŘ v termínu do 30. 04. 2026.</w:t>
      </w:r>
    </w:p>
    <w:p w14:paraId="1586F019" w14:textId="77777777" w:rsidR="00015DB2" w:rsidRDefault="008870B8">
      <w:r>
        <w:rPr>
          <w:sz w:val="22"/>
          <w:szCs w:val="22"/>
        </w:rPr>
        <w:t xml:space="preserve"> </w:t>
      </w:r>
    </w:p>
    <w:p w14:paraId="74B5BAE8" w14:textId="77777777" w:rsidR="00015DB2" w:rsidRDefault="008870B8">
      <w:pPr>
        <w:spacing w:before="150" w:after="50"/>
      </w:pPr>
      <w:r>
        <w:rPr>
          <w:b/>
          <w:sz w:val="22"/>
          <w:szCs w:val="22"/>
        </w:rPr>
        <w:t>usnesení č. 153/2026</w:t>
      </w:r>
    </w:p>
    <w:p w14:paraId="7AD04F96" w14:textId="77777777" w:rsidR="00015DB2" w:rsidRPr="00122B78" w:rsidRDefault="008870B8">
      <w:pPr>
        <w:rPr>
          <w:b/>
          <w:bCs/>
        </w:rPr>
      </w:pPr>
      <w:r w:rsidRPr="00122B78">
        <w:rPr>
          <w:b/>
          <w:bCs/>
          <w:sz w:val="22"/>
          <w:szCs w:val="22"/>
        </w:rPr>
        <w:t>Výběr zhotovitele stavby: „Oprava chodníků v ul. Hájkova, Žatec“</w:t>
      </w:r>
    </w:p>
    <w:p w14:paraId="647AD23C" w14:textId="75C6DB13" w:rsidR="00015DB2" w:rsidRDefault="008870B8" w:rsidP="00122B78">
      <w:pPr>
        <w:spacing w:before="150" w:after="50"/>
      </w:pPr>
      <w:r>
        <w:rPr>
          <w:sz w:val="22"/>
          <w:szCs w:val="22"/>
        </w:rPr>
        <w:t>Rada města Žatce projedna</w:t>
      </w:r>
      <w:r w:rsidR="00122B78">
        <w:rPr>
          <w:sz w:val="22"/>
          <w:szCs w:val="22"/>
        </w:rPr>
        <w:t>la</w:t>
      </w:r>
      <w:r>
        <w:rPr>
          <w:sz w:val="22"/>
          <w:szCs w:val="22"/>
        </w:rPr>
        <w:t xml:space="preserve"> a schvaluje</w:t>
      </w:r>
      <w:r w:rsidR="00122B78">
        <w:rPr>
          <w:sz w:val="22"/>
          <w:szCs w:val="22"/>
        </w:rPr>
        <w:t xml:space="preserve"> </w:t>
      </w:r>
      <w:r>
        <w:rPr>
          <w:sz w:val="22"/>
          <w:szCs w:val="22"/>
        </w:rPr>
        <w:t>zprávu o hodnocení nabídek k veřejné zakázce „Oprava chodníků v ul. Hájkova, Žatec“ a v souladu se Směrnicí pro zadávání veřejných zakázek města Žatec rozhodla o výběru nabídky s nejnižší nabídkovou cenou uchazeče STAVKOM Veletice s.r.o., Veletice 1, 438 01 Žatec, IČO: 06935508.</w:t>
      </w:r>
    </w:p>
    <w:p w14:paraId="426E466C" w14:textId="77777777" w:rsidR="00015DB2" w:rsidRDefault="008870B8">
      <w:r>
        <w:rPr>
          <w:sz w:val="22"/>
          <w:szCs w:val="22"/>
        </w:rPr>
        <w:t>Rada města Žatce schvaluje výsledek hodnocení a posouzení nabídek stanovené hodnotící komisí.</w:t>
      </w:r>
    </w:p>
    <w:p w14:paraId="21932D68" w14:textId="77777777" w:rsidR="00015DB2" w:rsidRDefault="008870B8">
      <w:r>
        <w:rPr>
          <w:sz w:val="22"/>
          <w:szCs w:val="22"/>
        </w:rPr>
        <w:t>Rada města Žatce ukládá starostovi města Žatce podepsat smlouvu o dílo s vítězným uchazečem.</w:t>
      </w:r>
    </w:p>
    <w:p w14:paraId="2A7B55BB" w14:textId="77777777" w:rsidR="00015DB2" w:rsidRDefault="008870B8">
      <w:r>
        <w:rPr>
          <w:sz w:val="22"/>
          <w:szCs w:val="22"/>
        </w:rPr>
        <w:t>Rada města Žatce ukládá vedoucí odboru rozvoje města zajistit úkony spojené s uzavřením smlouvy o dílo v termínu do 31. 03. 2026.</w:t>
      </w:r>
    </w:p>
    <w:p w14:paraId="5A6A037E" w14:textId="77777777" w:rsidR="00015DB2" w:rsidRDefault="008870B8">
      <w:r>
        <w:rPr>
          <w:sz w:val="22"/>
          <w:szCs w:val="22"/>
        </w:rPr>
        <w:t xml:space="preserve"> </w:t>
      </w:r>
    </w:p>
    <w:p w14:paraId="3014E45F" w14:textId="77777777" w:rsidR="00015DB2" w:rsidRDefault="008870B8">
      <w:pPr>
        <w:spacing w:before="150" w:after="50"/>
      </w:pPr>
      <w:r>
        <w:rPr>
          <w:b/>
          <w:sz w:val="22"/>
          <w:szCs w:val="22"/>
        </w:rPr>
        <w:t>usnesení č. 154/2026</w:t>
      </w:r>
    </w:p>
    <w:p w14:paraId="2C89E40F" w14:textId="77777777" w:rsidR="00015DB2" w:rsidRPr="00122B78" w:rsidRDefault="008870B8">
      <w:pPr>
        <w:rPr>
          <w:b/>
          <w:bCs/>
        </w:rPr>
      </w:pPr>
      <w:r w:rsidRPr="00122B78">
        <w:rPr>
          <w:b/>
          <w:bCs/>
          <w:sz w:val="22"/>
          <w:szCs w:val="22"/>
        </w:rPr>
        <w:t xml:space="preserve">Výběr zhotovitele stavby: „Oprava části ul. </w:t>
      </w:r>
      <w:proofErr w:type="spellStart"/>
      <w:r w:rsidRPr="00122B78">
        <w:rPr>
          <w:b/>
          <w:bCs/>
          <w:sz w:val="22"/>
          <w:szCs w:val="22"/>
        </w:rPr>
        <w:t>Zbyslavova</w:t>
      </w:r>
      <w:proofErr w:type="spellEnd"/>
      <w:r w:rsidRPr="00122B78">
        <w:rPr>
          <w:b/>
          <w:bCs/>
          <w:sz w:val="22"/>
          <w:szCs w:val="22"/>
        </w:rPr>
        <w:t>, Žatec“</w:t>
      </w:r>
    </w:p>
    <w:p w14:paraId="0C2D40BA" w14:textId="36331ABB" w:rsidR="00015DB2" w:rsidRDefault="008870B8" w:rsidP="00122B78">
      <w:pPr>
        <w:spacing w:before="150" w:after="50"/>
      </w:pPr>
      <w:r>
        <w:rPr>
          <w:sz w:val="22"/>
          <w:szCs w:val="22"/>
        </w:rPr>
        <w:t>Rada města Žatce projednala a schvaluje</w:t>
      </w:r>
      <w:r w:rsidR="00122B7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zprávu o hodnocení nabídek k veřejné zakázce „Oprava části ul. </w:t>
      </w:r>
      <w:proofErr w:type="spellStart"/>
      <w:r>
        <w:rPr>
          <w:sz w:val="22"/>
          <w:szCs w:val="22"/>
        </w:rPr>
        <w:t>Zbyslavova</w:t>
      </w:r>
      <w:proofErr w:type="spellEnd"/>
      <w:r>
        <w:rPr>
          <w:sz w:val="22"/>
          <w:szCs w:val="22"/>
        </w:rPr>
        <w:t>, Žatec“ a v souladu se Směrnicí pro zadávání veřejných zakázek města Žatec rozhodla o výběru nabídky s nejnižší nabídkovou cenou uchazeče STAVKOM Veletice s.r.o., Veletice 1, 438 01 Žatec, IČO: 06935508.</w:t>
      </w:r>
    </w:p>
    <w:p w14:paraId="29A6FE10" w14:textId="77777777" w:rsidR="00015DB2" w:rsidRDefault="008870B8">
      <w:r>
        <w:rPr>
          <w:sz w:val="22"/>
          <w:szCs w:val="22"/>
        </w:rPr>
        <w:t>Rada města Žatce schvaluje výsledek hodnocení a posouzení nabídek stanovené hodnotící komisí.</w:t>
      </w:r>
    </w:p>
    <w:p w14:paraId="293EA33D" w14:textId="77777777" w:rsidR="00015DB2" w:rsidRDefault="008870B8">
      <w:r>
        <w:rPr>
          <w:sz w:val="22"/>
          <w:szCs w:val="22"/>
        </w:rPr>
        <w:t>Rada města Žatce ukládá starostovi města Žatce podepsat smlouvu o dílo s vítězným uchazečem.</w:t>
      </w:r>
    </w:p>
    <w:p w14:paraId="17A80561" w14:textId="77777777" w:rsidR="00015DB2" w:rsidRDefault="008870B8">
      <w:r>
        <w:rPr>
          <w:sz w:val="22"/>
          <w:szCs w:val="22"/>
        </w:rPr>
        <w:t xml:space="preserve">Rada města Žatce projednala a schvaluje rozpočtové opatření ve výši 1.900.000,00 Kč – uvolnění finančních prostředků z investičního fondu na financování akce „Oprava části ul. </w:t>
      </w:r>
      <w:proofErr w:type="spellStart"/>
      <w:r>
        <w:rPr>
          <w:sz w:val="22"/>
          <w:szCs w:val="22"/>
        </w:rPr>
        <w:t>Zbyslavova</w:t>
      </w:r>
      <w:proofErr w:type="spellEnd"/>
      <w:r>
        <w:rPr>
          <w:sz w:val="22"/>
          <w:szCs w:val="22"/>
        </w:rPr>
        <w:t>, Žatec“ schválené usnesením ZM č. 138/25 ze dne 11. 12. 2025 „Investiční plán města Žatce na rok 2026“ v tomto znění:</w:t>
      </w:r>
    </w:p>
    <w:p w14:paraId="0C32341F" w14:textId="613C21E0" w:rsidR="00015DB2" w:rsidRDefault="008870B8">
      <w:r>
        <w:rPr>
          <w:sz w:val="22"/>
          <w:szCs w:val="22"/>
        </w:rPr>
        <w:lastRenderedPageBreak/>
        <w:t xml:space="preserve">Výdaje: 741-6171-6901 </w:t>
      </w:r>
      <w:r w:rsidR="00122B78">
        <w:rPr>
          <w:sz w:val="22"/>
          <w:szCs w:val="22"/>
        </w:rPr>
        <w:t xml:space="preserve">                      </w:t>
      </w:r>
      <w:r>
        <w:rPr>
          <w:sz w:val="22"/>
          <w:szCs w:val="22"/>
        </w:rPr>
        <w:t>- 1.900.000,00 Kč (IF)</w:t>
      </w:r>
    </w:p>
    <w:p w14:paraId="7606D14A" w14:textId="2EB20521" w:rsidR="00015DB2" w:rsidRDefault="008870B8">
      <w:r>
        <w:rPr>
          <w:sz w:val="22"/>
          <w:szCs w:val="22"/>
        </w:rPr>
        <w:t xml:space="preserve">Výdaje: 710-2212-6121 </w:t>
      </w:r>
      <w:proofErr w:type="spellStart"/>
      <w:r>
        <w:rPr>
          <w:sz w:val="22"/>
          <w:szCs w:val="22"/>
        </w:rPr>
        <w:t>org</w:t>
      </w:r>
      <w:proofErr w:type="spellEnd"/>
      <w:r>
        <w:rPr>
          <w:sz w:val="22"/>
          <w:szCs w:val="22"/>
        </w:rPr>
        <w:t xml:space="preserve">. 613 </w:t>
      </w:r>
      <w:r w:rsidR="00122B78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+ 1.900.000,00 Kč (komunikace ul. </w:t>
      </w:r>
      <w:proofErr w:type="spellStart"/>
      <w:r>
        <w:rPr>
          <w:sz w:val="22"/>
          <w:szCs w:val="22"/>
        </w:rPr>
        <w:t>Zbyslavova</w:t>
      </w:r>
      <w:proofErr w:type="spellEnd"/>
      <w:r>
        <w:rPr>
          <w:sz w:val="22"/>
          <w:szCs w:val="22"/>
        </w:rPr>
        <w:t>)</w:t>
      </w:r>
    </w:p>
    <w:p w14:paraId="4AF39FB1" w14:textId="77777777" w:rsidR="00015DB2" w:rsidRDefault="008870B8">
      <w:r>
        <w:rPr>
          <w:sz w:val="22"/>
          <w:szCs w:val="22"/>
        </w:rPr>
        <w:t>Rada města Žatce ukládá vedoucí odboru rozvoje města zajistit úkony spojené s uzavřením smlouvy o dílo v termínu do 31. 03. 2026 a vedoucí finančního odboru zaevidovat rozpočtové opatření do rozpočtu na rok 2026 do 19. 03. 2026.</w:t>
      </w:r>
    </w:p>
    <w:p w14:paraId="7F4214C0" w14:textId="77777777" w:rsidR="00015DB2" w:rsidRDefault="00015DB2"/>
    <w:p w14:paraId="4BC04D48" w14:textId="6731D096" w:rsidR="00015DB2" w:rsidRDefault="008870B8" w:rsidP="00122B78">
      <w:r>
        <w:rPr>
          <w:b/>
          <w:sz w:val="22"/>
          <w:szCs w:val="22"/>
        </w:rPr>
        <w:t>usnesení č. 155/2026</w:t>
      </w:r>
    </w:p>
    <w:p w14:paraId="2B61A41D" w14:textId="77777777" w:rsidR="00015DB2" w:rsidRPr="00122B78" w:rsidRDefault="008870B8">
      <w:pPr>
        <w:rPr>
          <w:b/>
          <w:bCs/>
        </w:rPr>
      </w:pPr>
      <w:r w:rsidRPr="00122B78">
        <w:rPr>
          <w:b/>
          <w:bCs/>
          <w:sz w:val="22"/>
          <w:szCs w:val="22"/>
        </w:rPr>
        <w:t xml:space="preserve">Výběr zhotovitele akce </w:t>
      </w:r>
      <w:proofErr w:type="spellStart"/>
      <w:r w:rsidRPr="00122B78">
        <w:rPr>
          <w:b/>
          <w:bCs/>
          <w:sz w:val="22"/>
          <w:szCs w:val="22"/>
        </w:rPr>
        <w:t>Beach</w:t>
      </w:r>
      <w:proofErr w:type="spellEnd"/>
      <w:r w:rsidRPr="00122B78">
        <w:rPr>
          <w:b/>
          <w:bCs/>
          <w:sz w:val="22"/>
          <w:szCs w:val="22"/>
        </w:rPr>
        <w:t xml:space="preserve"> volejbalový kurt a </w:t>
      </w:r>
      <w:proofErr w:type="spellStart"/>
      <w:r w:rsidRPr="00122B78">
        <w:rPr>
          <w:b/>
          <w:bCs/>
          <w:sz w:val="22"/>
          <w:szCs w:val="22"/>
        </w:rPr>
        <w:t>reko</w:t>
      </w:r>
      <w:proofErr w:type="spellEnd"/>
      <w:r w:rsidRPr="00122B78">
        <w:rPr>
          <w:b/>
          <w:bCs/>
          <w:sz w:val="22"/>
          <w:szCs w:val="22"/>
        </w:rPr>
        <w:t xml:space="preserve"> nohejbalového kurtu ul. Studentská v Žatci</w:t>
      </w:r>
    </w:p>
    <w:p w14:paraId="5BE1C805" w14:textId="77777777" w:rsidR="00015DB2" w:rsidRDefault="008870B8">
      <w:pPr>
        <w:spacing w:before="150" w:after="50"/>
      </w:pPr>
      <w:r>
        <w:rPr>
          <w:sz w:val="22"/>
          <w:szCs w:val="22"/>
        </w:rPr>
        <w:t>Rada města Žatce projednala a schvaluje zrušení zadávacího řízení na zhotovitele veřejné zakázky BEACH VOLEJBALOVÝ KURT a REKO NOHEJBALOVÉHO KURTU ul. Studentská v Žatci a ukládá vedoucí odboru rozvoje města neprodleně výběrové řízení opětovně vyhlásit.</w:t>
      </w:r>
    </w:p>
    <w:p w14:paraId="7FC35FB3" w14:textId="77777777" w:rsidR="00015DB2" w:rsidRDefault="008870B8">
      <w:r>
        <w:rPr>
          <w:sz w:val="22"/>
          <w:szCs w:val="22"/>
        </w:rPr>
        <w:t xml:space="preserve"> </w:t>
      </w:r>
    </w:p>
    <w:p w14:paraId="053B47D9" w14:textId="77777777" w:rsidR="00015DB2" w:rsidRDefault="008870B8">
      <w:pPr>
        <w:spacing w:before="150" w:after="50"/>
      </w:pPr>
      <w:r>
        <w:rPr>
          <w:b/>
          <w:sz w:val="22"/>
          <w:szCs w:val="22"/>
        </w:rPr>
        <w:t>usnesení č. 156/2026</w:t>
      </w:r>
    </w:p>
    <w:p w14:paraId="4E400003" w14:textId="77777777" w:rsidR="00015DB2" w:rsidRPr="00122B78" w:rsidRDefault="008870B8">
      <w:pPr>
        <w:rPr>
          <w:b/>
          <w:bCs/>
        </w:rPr>
      </w:pPr>
      <w:r w:rsidRPr="00122B78">
        <w:rPr>
          <w:b/>
          <w:bCs/>
          <w:sz w:val="22"/>
          <w:szCs w:val="22"/>
        </w:rPr>
        <w:t xml:space="preserve">RO + Dodatek </w:t>
      </w:r>
      <w:proofErr w:type="spellStart"/>
      <w:r w:rsidRPr="00122B78">
        <w:rPr>
          <w:b/>
          <w:bCs/>
          <w:sz w:val="22"/>
          <w:szCs w:val="22"/>
        </w:rPr>
        <w:t>SoD</w:t>
      </w:r>
      <w:proofErr w:type="spellEnd"/>
      <w:r w:rsidRPr="00122B78">
        <w:rPr>
          <w:b/>
          <w:bCs/>
          <w:sz w:val="22"/>
          <w:szCs w:val="22"/>
        </w:rPr>
        <w:t xml:space="preserve"> č. 1 - Modernizace sportovišť při 5. ZŠ v Žatci</w:t>
      </w:r>
    </w:p>
    <w:p w14:paraId="084D4511" w14:textId="77777777" w:rsidR="00015DB2" w:rsidRDefault="008870B8">
      <w:pPr>
        <w:spacing w:before="150" w:after="50"/>
      </w:pPr>
      <w:r>
        <w:rPr>
          <w:sz w:val="22"/>
          <w:szCs w:val="22"/>
        </w:rPr>
        <w:t xml:space="preserve">Rada města Žatce projednala a schvaluje rozpočtové opatření ve výši 3.100.000,00 Kč, a to čerpání finančních prostředků z investičního fondu na dofinancování akce Rekonstrukce sportovišť při 5. ZŠ v Žatci v tomto znění: </w:t>
      </w:r>
    </w:p>
    <w:p w14:paraId="175F45B7" w14:textId="22ABFAC2" w:rsidR="00015DB2" w:rsidRDefault="008870B8">
      <w:r>
        <w:rPr>
          <w:sz w:val="22"/>
          <w:szCs w:val="22"/>
        </w:rPr>
        <w:t>Výdaje: 741-6171-6901</w:t>
      </w:r>
      <w:r w:rsidR="00122B78">
        <w:rPr>
          <w:sz w:val="22"/>
          <w:szCs w:val="22"/>
        </w:rPr>
        <w:t xml:space="preserve">                     </w:t>
      </w:r>
      <w:r>
        <w:rPr>
          <w:sz w:val="22"/>
          <w:szCs w:val="22"/>
        </w:rPr>
        <w:t xml:space="preserve"> - 3.100.000,00 Kč (IF)</w:t>
      </w:r>
    </w:p>
    <w:p w14:paraId="3D023B39" w14:textId="06DB9687" w:rsidR="00015DB2" w:rsidRDefault="008870B8">
      <w:r>
        <w:rPr>
          <w:sz w:val="22"/>
          <w:szCs w:val="22"/>
        </w:rPr>
        <w:t xml:space="preserve">Výdaje: 739-3412-6121 </w:t>
      </w:r>
      <w:proofErr w:type="spellStart"/>
      <w:r>
        <w:rPr>
          <w:sz w:val="22"/>
          <w:szCs w:val="22"/>
        </w:rPr>
        <w:t>org</w:t>
      </w:r>
      <w:proofErr w:type="spellEnd"/>
      <w:r>
        <w:rPr>
          <w:sz w:val="22"/>
          <w:szCs w:val="22"/>
        </w:rPr>
        <w:t xml:space="preserve">. 54 </w:t>
      </w:r>
      <w:r w:rsidR="00122B78">
        <w:rPr>
          <w:sz w:val="22"/>
          <w:szCs w:val="22"/>
        </w:rPr>
        <w:t xml:space="preserve">         </w:t>
      </w:r>
      <w:r>
        <w:rPr>
          <w:sz w:val="22"/>
          <w:szCs w:val="22"/>
        </w:rPr>
        <w:t>+ 3.100.000,00 Kč (Rekonstrukce sportovišť při 5. ZŠ v Žatci)</w:t>
      </w:r>
    </w:p>
    <w:p w14:paraId="2E2B8942" w14:textId="77777777" w:rsidR="00015DB2" w:rsidRDefault="008870B8">
      <w:r>
        <w:rPr>
          <w:sz w:val="22"/>
          <w:szCs w:val="22"/>
        </w:rPr>
        <w:t>Rada města Žatce ukládá starostovi města Žatce podepsat Dodatek č. 1 Smlouvy o dílo veřejné zakázky Rekonstrukce sportovišť při 5. ZŠ v Žatci.</w:t>
      </w:r>
    </w:p>
    <w:p w14:paraId="573D842A" w14:textId="77777777" w:rsidR="00015DB2" w:rsidRDefault="008870B8">
      <w:r>
        <w:rPr>
          <w:sz w:val="22"/>
          <w:szCs w:val="22"/>
        </w:rPr>
        <w:t>Rada města Žatce ukládá vedoucí ORM zajistit úkony spojené s podpisem Dodatku č. 1 Smlouvy o dílo do 31.03.2026 a dále ukládá vedoucí finančního odboru zaevidovat rozpočtové opatření do rozpočtu města 2026 do 31.03.2026.</w:t>
      </w:r>
    </w:p>
    <w:p w14:paraId="6E041B44" w14:textId="77777777" w:rsidR="00015DB2" w:rsidRDefault="008870B8">
      <w:r>
        <w:rPr>
          <w:sz w:val="22"/>
          <w:szCs w:val="22"/>
        </w:rPr>
        <w:t xml:space="preserve"> </w:t>
      </w:r>
    </w:p>
    <w:p w14:paraId="2E970201" w14:textId="77777777" w:rsidR="00015DB2" w:rsidRDefault="008870B8">
      <w:pPr>
        <w:spacing w:before="150" w:after="50"/>
      </w:pPr>
      <w:r>
        <w:rPr>
          <w:b/>
          <w:sz w:val="22"/>
          <w:szCs w:val="22"/>
        </w:rPr>
        <w:t>usnesení č. 157/2026</w:t>
      </w:r>
    </w:p>
    <w:p w14:paraId="7234B567" w14:textId="77777777" w:rsidR="00015DB2" w:rsidRPr="00122B78" w:rsidRDefault="008870B8">
      <w:pPr>
        <w:rPr>
          <w:b/>
          <w:bCs/>
        </w:rPr>
      </w:pPr>
      <w:r w:rsidRPr="00122B78">
        <w:rPr>
          <w:b/>
          <w:bCs/>
          <w:sz w:val="22"/>
          <w:szCs w:val="22"/>
        </w:rPr>
        <w:t>RO Dodávka technologií, projektové dokumentace a provedení stavby, instalace a uvedení do provozu fotovoltaických elektráren pro vybrané objekty města Žatec</w:t>
      </w:r>
    </w:p>
    <w:p w14:paraId="6B2036D6" w14:textId="77777777" w:rsidR="00015DB2" w:rsidRDefault="008870B8">
      <w:pPr>
        <w:spacing w:before="150" w:after="50"/>
      </w:pPr>
      <w:r>
        <w:rPr>
          <w:sz w:val="22"/>
          <w:szCs w:val="22"/>
        </w:rPr>
        <w:t xml:space="preserve">Rada města Žatce projednala a schvaluje rozpočtové opatření ve výši 3.700.000,00 Kč, a to čerpání finančních prostředků z investičního fondu na financování akce Dodávka technologií, projektové dokumentace provedení stavby, instalace a uvedení do provozu fotovoltaických elektráren pro vybrané objekty města Žatec v tomto znění: </w:t>
      </w:r>
    </w:p>
    <w:p w14:paraId="587B3174" w14:textId="77777777" w:rsidR="00015DB2" w:rsidRDefault="008870B8">
      <w:r>
        <w:rPr>
          <w:sz w:val="22"/>
          <w:szCs w:val="22"/>
        </w:rPr>
        <w:t>Výdaje: 741-6171-6901 - 3.700.000,00 Kč (investiční fond)</w:t>
      </w:r>
    </w:p>
    <w:p w14:paraId="09251B31" w14:textId="20CAF0BD" w:rsidR="00015DB2" w:rsidRDefault="008870B8">
      <w:r>
        <w:rPr>
          <w:sz w:val="22"/>
          <w:szCs w:val="22"/>
        </w:rPr>
        <w:t xml:space="preserve">Výdaje: 739-3714-6121 </w:t>
      </w:r>
      <w:proofErr w:type="spellStart"/>
      <w:r>
        <w:rPr>
          <w:sz w:val="22"/>
          <w:szCs w:val="22"/>
        </w:rPr>
        <w:t>org</w:t>
      </w:r>
      <w:proofErr w:type="spellEnd"/>
      <w:r>
        <w:rPr>
          <w:sz w:val="22"/>
          <w:szCs w:val="22"/>
        </w:rPr>
        <w:t xml:space="preserve">. 537 </w:t>
      </w:r>
      <w:r w:rsidR="00122B78">
        <w:rPr>
          <w:sz w:val="22"/>
          <w:szCs w:val="22"/>
        </w:rPr>
        <w:t xml:space="preserve">        </w:t>
      </w:r>
      <w:r>
        <w:rPr>
          <w:sz w:val="22"/>
          <w:szCs w:val="22"/>
        </w:rPr>
        <w:t>+</w:t>
      </w:r>
      <w:r w:rsidR="00122B78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900 000,00 Kč (FVE Mateřská škola U </w:t>
      </w:r>
      <w:r w:rsidR="00122B78">
        <w:rPr>
          <w:sz w:val="22"/>
          <w:szCs w:val="22"/>
        </w:rPr>
        <w:t>JEZU – budova</w:t>
      </w:r>
      <w:r>
        <w:rPr>
          <w:sz w:val="22"/>
          <w:szCs w:val="22"/>
        </w:rPr>
        <w:t xml:space="preserve"> Podměstí) </w:t>
      </w:r>
    </w:p>
    <w:p w14:paraId="6F90D76D" w14:textId="244D1B37" w:rsidR="00015DB2" w:rsidRDefault="008870B8">
      <w:r>
        <w:rPr>
          <w:sz w:val="22"/>
          <w:szCs w:val="22"/>
        </w:rPr>
        <w:t xml:space="preserve">Výdaje: 739-3714-6121 </w:t>
      </w:r>
      <w:proofErr w:type="spellStart"/>
      <w:r>
        <w:rPr>
          <w:sz w:val="22"/>
          <w:szCs w:val="22"/>
        </w:rPr>
        <w:t>org</w:t>
      </w:r>
      <w:proofErr w:type="spellEnd"/>
      <w:r>
        <w:rPr>
          <w:sz w:val="22"/>
          <w:szCs w:val="22"/>
        </w:rPr>
        <w:t xml:space="preserve">. 783 </w:t>
      </w:r>
      <w:r w:rsidR="00122B78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+ 1.900.000,00 Kč (FVE Městské koupaliště </w:t>
      </w:r>
      <w:r w:rsidR="00122B78">
        <w:rPr>
          <w:sz w:val="22"/>
          <w:szCs w:val="22"/>
        </w:rPr>
        <w:t>Žatec)</w:t>
      </w:r>
    </w:p>
    <w:p w14:paraId="22A56C62" w14:textId="04996273" w:rsidR="00015DB2" w:rsidRDefault="008870B8">
      <w:r>
        <w:rPr>
          <w:sz w:val="22"/>
          <w:szCs w:val="22"/>
        </w:rPr>
        <w:lastRenderedPageBreak/>
        <w:t xml:space="preserve">Výdaje: 739-3714-6121 </w:t>
      </w:r>
      <w:proofErr w:type="spellStart"/>
      <w:r>
        <w:rPr>
          <w:sz w:val="22"/>
          <w:szCs w:val="22"/>
        </w:rPr>
        <w:t>org</w:t>
      </w:r>
      <w:proofErr w:type="spellEnd"/>
      <w:r>
        <w:rPr>
          <w:sz w:val="22"/>
          <w:szCs w:val="22"/>
        </w:rPr>
        <w:t xml:space="preserve">. 803 </w:t>
      </w:r>
      <w:r w:rsidR="00122B78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+ 900 000,00 Kč (FVE DPS a PS ul. Šafaříkova, Žatec) </w:t>
      </w:r>
    </w:p>
    <w:p w14:paraId="6DBA0F47" w14:textId="77777777" w:rsidR="00015DB2" w:rsidRDefault="008870B8">
      <w:r>
        <w:rPr>
          <w:sz w:val="22"/>
          <w:szCs w:val="22"/>
        </w:rPr>
        <w:t>Rada města Žatce ukládá vedoucí finančního odboru zaevidovat rozpočtové opatření do rozpočtu města 2026 do 31.03.2026.</w:t>
      </w:r>
    </w:p>
    <w:p w14:paraId="15E91BA5" w14:textId="77777777" w:rsidR="00015DB2" w:rsidRDefault="00015DB2"/>
    <w:p w14:paraId="5E73B905" w14:textId="77777777" w:rsidR="00015DB2" w:rsidRDefault="008870B8">
      <w:pPr>
        <w:spacing w:before="150" w:after="50"/>
      </w:pPr>
      <w:r>
        <w:rPr>
          <w:b/>
          <w:sz w:val="22"/>
          <w:szCs w:val="22"/>
        </w:rPr>
        <w:t>usnesení č. 158/2026</w:t>
      </w:r>
    </w:p>
    <w:p w14:paraId="188DEF1A" w14:textId="77777777" w:rsidR="00015DB2" w:rsidRPr="00122B78" w:rsidRDefault="008870B8">
      <w:pPr>
        <w:rPr>
          <w:b/>
          <w:bCs/>
        </w:rPr>
      </w:pPr>
      <w:r w:rsidRPr="00122B78">
        <w:rPr>
          <w:b/>
          <w:bCs/>
          <w:sz w:val="22"/>
          <w:szCs w:val="22"/>
        </w:rPr>
        <w:t>Odpisový plán Domov pro seniory a Pečovatelská služba v Žatci, Kamarád LORM</w:t>
      </w:r>
    </w:p>
    <w:p w14:paraId="181A7CB5" w14:textId="77777777" w:rsidR="00015DB2" w:rsidRDefault="008870B8">
      <w:pPr>
        <w:spacing w:before="150" w:after="50"/>
      </w:pPr>
      <w:r>
        <w:rPr>
          <w:sz w:val="22"/>
          <w:szCs w:val="22"/>
        </w:rPr>
        <w:t>Rada města Žatce schvaluje odpisové plány dlouhodobého majetku na rok 2026 příspěvkovým organizacím:</w:t>
      </w:r>
    </w:p>
    <w:tbl>
      <w:tblPr>
        <w:tblW w:w="1984" w:type="pct"/>
        <w:tblInd w:w="-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4"/>
        <w:gridCol w:w="1128"/>
        <w:gridCol w:w="1127"/>
      </w:tblGrid>
      <w:tr w:rsidR="00015DB2" w14:paraId="51DB74E4" w14:textId="77777777" w:rsidTr="00122B78">
        <w:tc>
          <w:tcPr>
            <w:tcW w:w="1859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94BE4A1" w14:textId="77777777" w:rsidR="00015DB2" w:rsidRDefault="008870B8">
            <w:pPr>
              <w:spacing w:before="150" w:after="50"/>
            </w:pPr>
            <w:r>
              <w:rPr>
                <w:sz w:val="22"/>
                <w:szCs w:val="22"/>
              </w:rPr>
              <w:t>Organizace</w:t>
            </w:r>
          </w:p>
        </w:tc>
        <w:tc>
          <w:tcPr>
            <w:tcW w:w="1571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F8ED106" w14:textId="77777777" w:rsidR="00015DB2" w:rsidRDefault="008870B8">
            <w:pPr>
              <w:spacing w:before="150" w:after="50"/>
              <w:jc w:val="center"/>
            </w:pPr>
            <w:r>
              <w:rPr>
                <w:sz w:val="22"/>
                <w:szCs w:val="22"/>
              </w:rPr>
              <w:t>Hlavní činnost</w:t>
            </w:r>
          </w:p>
        </w:tc>
        <w:tc>
          <w:tcPr>
            <w:tcW w:w="1571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4F5B988" w14:textId="77777777" w:rsidR="00015DB2" w:rsidRDefault="008870B8">
            <w:pPr>
              <w:spacing w:before="150" w:after="50"/>
              <w:jc w:val="center"/>
            </w:pPr>
            <w:r>
              <w:rPr>
                <w:sz w:val="22"/>
                <w:szCs w:val="22"/>
              </w:rPr>
              <w:t>z toho transferový podíl</w:t>
            </w:r>
          </w:p>
        </w:tc>
      </w:tr>
      <w:tr w:rsidR="00015DB2" w14:paraId="68FB53E1" w14:textId="77777777" w:rsidTr="00122B78">
        <w:tc>
          <w:tcPr>
            <w:tcW w:w="1859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B202A8A" w14:textId="77777777" w:rsidR="00015DB2" w:rsidRDefault="008870B8">
            <w:pPr>
              <w:spacing w:before="150" w:after="50"/>
            </w:pPr>
            <w:r>
              <w:rPr>
                <w:sz w:val="22"/>
                <w:szCs w:val="22"/>
              </w:rPr>
              <w:t>Kamarád LORM</w:t>
            </w:r>
          </w:p>
        </w:tc>
        <w:tc>
          <w:tcPr>
            <w:tcW w:w="1571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C0CD68F" w14:textId="77777777" w:rsidR="00015DB2" w:rsidRDefault="008870B8">
            <w:pPr>
              <w:spacing w:before="150" w:after="50"/>
              <w:jc w:val="center"/>
            </w:pPr>
            <w:r>
              <w:rPr>
                <w:sz w:val="22"/>
                <w:szCs w:val="22"/>
              </w:rPr>
              <w:t>873.799,00</w:t>
            </w:r>
          </w:p>
        </w:tc>
        <w:tc>
          <w:tcPr>
            <w:tcW w:w="1571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F7862DF" w14:textId="77777777" w:rsidR="00122B78" w:rsidRDefault="00122B78">
            <w:pPr>
              <w:spacing w:before="150" w:after="50"/>
              <w:jc w:val="center"/>
              <w:rPr>
                <w:sz w:val="22"/>
                <w:szCs w:val="22"/>
              </w:rPr>
            </w:pPr>
          </w:p>
          <w:p w14:paraId="2390117B" w14:textId="5D4C9EE3" w:rsidR="00015DB2" w:rsidRDefault="008870B8">
            <w:pPr>
              <w:spacing w:before="150" w:after="50"/>
              <w:jc w:val="center"/>
            </w:pPr>
            <w:r>
              <w:rPr>
                <w:sz w:val="22"/>
                <w:szCs w:val="22"/>
              </w:rPr>
              <w:t>641.682,00</w:t>
            </w:r>
          </w:p>
        </w:tc>
      </w:tr>
      <w:tr w:rsidR="00015DB2" w14:paraId="658E6E6A" w14:textId="77777777" w:rsidTr="00122B78">
        <w:tc>
          <w:tcPr>
            <w:tcW w:w="1859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CCDC16C" w14:textId="77777777" w:rsidR="00015DB2" w:rsidRDefault="008870B8">
            <w:pPr>
              <w:spacing w:before="150" w:after="50"/>
            </w:pPr>
            <w:r>
              <w:rPr>
                <w:sz w:val="22"/>
                <w:szCs w:val="22"/>
              </w:rPr>
              <w:t>Domov pro seniory a Pečovatelská služba v Žatci</w:t>
            </w:r>
          </w:p>
        </w:tc>
        <w:tc>
          <w:tcPr>
            <w:tcW w:w="1571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C82082D" w14:textId="77777777" w:rsidR="00015DB2" w:rsidRDefault="008870B8">
            <w:pPr>
              <w:spacing w:before="150" w:after="50"/>
              <w:jc w:val="center"/>
            </w:pPr>
            <w:r>
              <w:rPr>
                <w:sz w:val="22"/>
                <w:szCs w:val="22"/>
              </w:rPr>
              <w:t>635.043,46</w:t>
            </w:r>
          </w:p>
        </w:tc>
        <w:tc>
          <w:tcPr>
            <w:tcW w:w="1571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21A8781" w14:textId="77777777" w:rsidR="00122B78" w:rsidRDefault="00122B78">
            <w:pPr>
              <w:spacing w:before="150" w:after="50"/>
              <w:jc w:val="center"/>
              <w:rPr>
                <w:sz w:val="22"/>
                <w:szCs w:val="22"/>
              </w:rPr>
            </w:pPr>
          </w:p>
          <w:p w14:paraId="33808C2D" w14:textId="2876013F" w:rsidR="00015DB2" w:rsidRDefault="008870B8">
            <w:pPr>
              <w:spacing w:before="150" w:after="50"/>
              <w:jc w:val="center"/>
            </w:pPr>
            <w:r>
              <w:rPr>
                <w:sz w:val="22"/>
                <w:szCs w:val="22"/>
              </w:rPr>
              <w:t>102.720,00</w:t>
            </w:r>
          </w:p>
        </w:tc>
      </w:tr>
    </w:tbl>
    <w:p w14:paraId="242ED112" w14:textId="77777777" w:rsidR="00015DB2" w:rsidRDefault="00015DB2"/>
    <w:p w14:paraId="33175CFB" w14:textId="77777777" w:rsidR="00015DB2" w:rsidRDefault="008870B8">
      <w:pPr>
        <w:spacing w:before="150" w:after="50"/>
      </w:pPr>
      <w:r>
        <w:rPr>
          <w:sz w:val="22"/>
          <w:szCs w:val="22"/>
        </w:rPr>
        <w:t>Rada města Žatce ukládá zástupkyni vedoucí OSV odeslat sdělení o schválení odpisových plánů na rok 2026 v termínu do 9.3.2026.</w:t>
      </w:r>
    </w:p>
    <w:p w14:paraId="2256E0ED" w14:textId="77777777" w:rsidR="00015DB2" w:rsidRDefault="008870B8">
      <w:r>
        <w:rPr>
          <w:sz w:val="22"/>
          <w:szCs w:val="22"/>
        </w:rPr>
        <w:t xml:space="preserve"> </w:t>
      </w:r>
    </w:p>
    <w:p w14:paraId="79FFB278" w14:textId="77777777" w:rsidR="00015DB2" w:rsidRDefault="008870B8">
      <w:pPr>
        <w:spacing w:before="150" w:after="50"/>
      </w:pPr>
      <w:r>
        <w:rPr>
          <w:b/>
          <w:sz w:val="22"/>
          <w:szCs w:val="22"/>
        </w:rPr>
        <w:t>usnesení č. 159/2026</w:t>
      </w:r>
    </w:p>
    <w:p w14:paraId="616EA5A5" w14:textId="0616B2EE" w:rsidR="00015DB2" w:rsidRPr="00122B78" w:rsidRDefault="008870B8">
      <w:pPr>
        <w:rPr>
          <w:b/>
          <w:bCs/>
        </w:rPr>
      </w:pPr>
      <w:r w:rsidRPr="00122B78">
        <w:rPr>
          <w:b/>
          <w:bCs/>
          <w:sz w:val="22"/>
          <w:szCs w:val="22"/>
        </w:rPr>
        <w:t xml:space="preserve">Souhlas s přijetím </w:t>
      </w:r>
      <w:r w:rsidR="00122B78" w:rsidRPr="00122B78">
        <w:rPr>
          <w:b/>
          <w:bCs/>
          <w:sz w:val="22"/>
          <w:szCs w:val="22"/>
        </w:rPr>
        <w:t>daru – Domov</w:t>
      </w:r>
      <w:r w:rsidRPr="00122B78">
        <w:rPr>
          <w:b/>
          <w:bCs/>
          <w:sz w:val="22"/>
          <w:szCs w:val="22"/>
        </w:rPr>
        <w:t xml:space="preserve"> pro seniory a Pečovatelská služba v Žatci</w:t>
      </w:r>
    </w:p>
    <w:p w14:paraId="6CD5951D" w14:textId="77777777" w:rsidR="00015DB2" w:rsidRDefault="008870B8">
      <w:pPr>
        <w:spacing w:before="150" w:after="50"/>
      </w:pPr>
      <w:r>
        <w:rPr>
          <w:sz w:val="22"/>
          <w:szCs w:val="22"/>
        </w:rPr>
        <w:t>Rada města Žatce projednala v souladu s ustanovením § 27 odst. 7 písm. b) zákona č. 250/2000 Sb., o rozpočtových pravidlech územních rozpočtů, ve znění pozdějších předpisů, žádost ředitele příspěvkové organizace Domov pro seniory a Pečovatelská služba v Žatci, se sídlem Šafaříkova 852, 438 01 Žatec, a souhlasí s přijetím věcného daru – cukrovinek v hodnotě 793,41 Kč od Tomáše Vernera, IČO 04107713, se sídlem Vlčí 123, 440 01 Louny.</w:t>
      </w:r>
    </w:p>
    <w:p w14:paraId="58C66222" w14:textId="77777777" w:rsidR="00015DB2" w:rsidRDefault="008870B8">
      <w:pPr>
        <w:spacing w:before="150" w:after="50"/>
      </w:pPr>
      <w:r>
        <w:rPr>
          <w:sz w:val="22"/>
          <w:szCs w:val="22"/>
        </w:rPr>
        <w:t>Rada města Žatce ukládá zástupkyni vedoucí odboru sociálních věcí oznámit PO schválení usnesení s termínem plnění 10.3.2026.</w:t>
      </w:r>
    </w:p>
    <w:p w14:paraId="4DAFA212" w14:textId="77777777" w:rsidR="00015DB2" w:rsidRDefault="008870B8">
      <w:r>
        <w:rPr>
          <w:sz w:val="22"/>
          <w:szCs w:val="22"/>
        </w:rPr>
        <w:t xml:space="preserve"> </w:t>
      </w:r>
    </w:p>
    <w:p w14:paraId="65E95FB5" w14:textId="77777777" w:rsidR="00015DB2" w:rsidRDefault="008870B8">
      <w:pPr>
        <w:spacing w:before="150" w:after="50"/>
      </w:pPr>
      <w:r>
        <w:rPr>
          <w:b/>
          <w:sz w:val="22"/>
          <w:szCs w:val="22"/>
        </w:rPr>
        <w:t>usnesení č. 160/2026</w:t>
      </w:r>
    </w:p>
    <w:p w14:paraId="4509946C" w14:textId="77777777" w:rsidR="00015DB2" w:rsidRPr="00122B78" w:rsidRDefault="008870B8">
      <w:pPr>
        <w:rPr>
          <w:b/>
          <w:bCs/>
        </w:rPr>
      </w:pPr>
      <w:r w:rsidRPr="00122B78">
        <w:rPr>
          <w:b/>
          <w:bCs/>
          <w:sz w:val="22"/>
          <w:szCs w:val="22"/>
        </w:rPr>
        <w:t>ZŠ a MŠ, Žatec, Dvořákova 24 – Zahájení VŘ "Stavební úpravy venkovního areálu ZŠ a MŠ v ul. Dvořákova v Žatci“</w:t>
      </w:r>
    </w:p>
    <w:p w14:paraId="1B8FBBC4" w14:textId="03A952E3" w:rsidR="00015DB2" w:rsidRDefault="008870B8">
      <w:pPr>
        <w:spacing w:before="150" w:after="50"/>
      </w:pPr>
      <w:r>
        <w:rPr>
          <w:sz w:val="22"/>
          <w:szCs w:val="22"/>
        </w:rPr>
        <w:t xml:space="preserve">Rada města Žatce schvaluje zahájení výběrového řízení dle § 27 zákona č. 134/2016 Sb., o zadávání veřejných zakázek, v platném znění na dodavatele veřejné zakázky "Stavební úpravy venkovního areálu ZŠ a MŠ v ul. Dvořákova v Žatci“ v rámci projektu OPST, výzva č. </w:t>
      </w:r>
      <w:r>
        <w:rPr>
          <w:sz w:val="22"/>
          <w:szCs w:val="22"/>
        </w:rPr>
        <w:lastRenderedPageBreak/>
        <w:t xml:space="preserve">71 - „Multifunkční areál </w:t>
      </w:r>
      <w:r w:rsidR="00122B78">
        <w:rPr>
          <w:sz w:val="22"/>
          <w:szCs w:val="22"/>
        </w:rPr>
        <w:t>školy – pracujeme</w:t>
      </w:r>
      <w:r>
        <w:rPr>
          <w:sz w:val="22"/>
          <w:szCs w:val="22"/>
        </w:rPr>
        <w:t>, pěstujeme, cvičíme, vzděláváme se v přírodě, Žatec“ v podobě výzvy k podání nabídky, zadávací dokumentace a návrhů Smlouvy o dílo.</w:t>
      </w:r>
    </w:p>
    <w:p w14:paraId="74232172" w14:textId="77777777" w:rsidR="00015DB2" w:rsidRDefault="008870B8">
      <w:pPr>
        <w:spacing w:before="150" w:after="50"/>
      </w:pPr>
      <w:r>
        <w:rPr>
          <w:sz w:val="22"/>
          <w:szCs w:val="22"/>
        </w:rPr>
        <w:t>Rada města Žatce schvaluje složení komise pro posouzení a hodnocení nabídky, včetně jejich náhradníků.</w:t>
      </w:r>
    </w:p>
    <w:p w14:paraId="02C70B0D" w14:textId="77777777" w:rsidR="00015DB2" w:rsidRDefault="008870B8">
      <w:pPr>
        <w:spacing w:before="150" w:after="50"/>
      </w:pPr>
      <w:r>
        <w:rPr>
          <w:sz w:val="22"/>
          <w:szCs w:val="22"/>
        </w:rPr>
        <w:t>Rada města Žatce ukládá vedoucí OŠKU odeslat sdělení o udělení souhlasu s výběrovým řízením do 15.03.2026.</w:t>
      </w:r>
    </w:p>
    <w:p w14:paraId="28FFB649" w14:textId="77777777" w:rsidR="00015DB2" w:rsidRDefault="008870B8">
      <w:r>
        <w:rPr>
          <w:sz w:val="22"/>
          <w:szCs w:val="22"/>
        </w:rPr>
        <w:t xml:space="preserve"> </w:t>
      </w:r>
    </w:p>
    <w:p w14:paraId="7500C9B6" w14:textId="77777777" w:rsidR="00015DB2" w:rsidRDefault="008870B8">
      <w:pPr>
        <w:spacing w:before="150" w:after="50"/>
      </w:pPr>
      <w:r>
        <w:rPr>
          <w:b/>
          <w:sz w:val="22"/>
          <w:szCs w:val="22"/>
        </w:rPr>
        <w:t>usnesení č. 161/2026</w:t>
      </w:r>
    </w:p>
    <w:p w14:paraId="3A474EFE" w14:textId="77777777" w:rsidR="00015DB2" w:rsidRPr="00122B78" w:rsidRDefault="008870B8">
      <w:pPr>
        <w:rPr>
          <w:b/>
          <w:bCs/>
        </w:rPr>
      </w:pPr>
      <w:r w:rsidRPr="00122B78">
        <w:rPr>
          <w:b/>
          <w:bCs/>
          <w:sz w:val="22"/>
          <w:szCs w:val="22"/>
        </w:rPr>
        <w:t>Základní škola, Žatec, Jižní 2777 - Žádost o návratnou finanční výpomoc č. 3 – „Družiny při ZŠ Jižní“ – OPST, výzva č. 66</w:t>
      </w:r>
    </w:p>
    <w:p w14:paraId="5CAE341F" w14:textId="77777777" w:rsidR="00015DB2" w:rsidRDefault="008870B8">
      <w:pPr>
        <w:spacing w:before="150" w:after="50"/>
      </w:pPr>
      <w:r>
        <w:rPr>
          <w:sz w:val="22"/>
          <w:szCs w:val="22"/>
        </w:rPr>
        <w:t>Rada města Žatce projednala žádost ředitele a schvaluje v návaznosti na usnesení ZM č. 160/2024 ze dne 12.12.2024 a dle § 10a) zákona č. 250/2000 Sb., o rozpočtových pravidlech územních rozpočtů, ve znění pozdějších předpisů Základní škole Žatec, Jižní 2777, okres Louny poskytnutí návratné finanční výpomoci č. 3 v celkové výši 1.839.000,00 Kč na pokrytí administrace VZ a dodávky vybavení do školní družiny u projektu „Družina při ZŠ Jižní“, Výzvy č. 66/2024, a dále schvaluje uzavření veřejnoprávní smlouvy.</w:t>
      </w:r>
    </w:p>
    <w:p w14:paraId="22127EE7" w14:textId="77777777" w:rsidR="00015DB2" w:rsidRDefault="008870B8">
      <w:pPr>
        <w:spacing w:before="150" w:after="50"/>
      </w:pPr>
      <w:r>
        <w:rPr>
          <w:sz w:val="22"/>
          <w:szCs w:val="22"/>
        </w:rPr>
        <w:t>Rada města Žatce schvaluje rozpočtové opatření ve výši 1.839.000,00 Kč, a to čerpání kapitoly 741 - kofinancování dotačních titulů na navýšení výdajů kapitoly 714 - návratná finanční výpomoc ZŠ, Žatec, Jižní 2777, okres Louny.</w:t>
      </w:r>
    </w:p>
    <w:p w14:paraId="6BE003B9" w14:textId="439D8AD5" w:rsidR="00015DB2" w:rsidRDefault="008870B8">
      <w:r>
        <w:rPr>
          <w:sz w:val="22"/>
          <w:szCs w:val="22"/>
        </w:rPr>
        <w:t>Výdaje: 741-6171-6901-org.</w:t>
      </w:r>
      <w:r w:rsidR="00122B78">
        <w:rPr>
          <w:sz w:val="22"/>
          <w:szCs w:val="22"/>
        </w:rPr>
        <w:t xml:space="preserve"> </w:t>
      </w:r>
      <w:r>
        <w:rPr>
          <w:sz w:val="22"/>
          <w:szCs w:val="22"/>
        </w:rPr>
        <w:t>2026</w:t>
      </w:r>
      <w:r w:rsidR="00122B78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- 1.839.000,00 Kč (kofinancování dotačních titulů)</w:t>
      </w:r>
    </w:p>
    <w:p w14:paraId="0BFBB656" w14:textId="03D7E866" w:rsidR="00015DB2" w:rsidRDefault="008870B8">
      <w:r>
        <w:rPr>
          <w:sz w:val="22"/>
          <w:szCs w:val="22"/>
        </w:rPr>
        <w:t>Výdaje: 714-3113-5651-org.</w:t>
      </w:r>
      <w:r w:rsidR="00122B7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553 </w:t>
      </w:r>
      <w:r w:rsidR="00122B78">
        <w:rPr>
          <w:sz w:val="22"/>
          <w:szCs w:val="22"/>
        </w:rPr>
        <w:t xml:space="preserve">         </w:t>
      </w:r>
      <w:r>
        <w:rPr>
          <w:sz w:val="22"/>
          <w:szCs w:val="22"/>
        </w:rPr>
        <w:t>+ 1.839.000,00 Kč (návratná finanční výpomoc)</w:t>
      </w:r>
    </w:p>
    <w:p w14:paraId="528ECAE5" w14:textId="77777777" w:rsidR="00015DB2" w:rsidRDefault="008870B8">
      <w:pPr>
        <w:spacing w:before="150" w:after="50"/>
      </w:pPr>
      <w:r>
        <w:rPr>
          <w:sz w:val="22"/>
          <w:szCs w:val="22"/>
        </w:rPr>
        <w:t>Rada města Žatce ukládá vedoucí OŠKU odeslat sdělení o poskytnutí návratné finanční výpomoci č.3, zajistit uzavření veřejnoprávní smlouvy a vedoucí finančního odboru zaevidovat rozpočtové opatření do rozpočtu města roku 2026 do 20.03.2026.</w:t>
      </w:r>
    </w:p>
    <w:p w14:paraId="4B0AA23C" w14:textId="77777777" w:rsidR="00015DB2" w:rsidRDefault="008870B8">
      <w:r>
        <w:rPr>
          <w:sz w:val="22"/>
          <w:szCs w:val="22"/>
        </w:rPr>
        <w:t xml:space="preserve"> </w:t>
      </w:r>
    </w:p>
    <w:p w14:paraId="71FEB8FA" w14:textId="77777777" w:rsidR="00015DB2" w:rsidRDefault="008870B8">
      <w:pPr>
        <w:spacing w:before="150" w:after="50"/>
      </w:pPr>
      <w:r>
        <w:rPr>
          <w:b/>
          <w:sz w:val="22"/>
          <w:szCs w:val="22"/>
        </w:rPr>
        <w:t>usnesení č. 162/2026</w:t>
      </w:r>
    </w:p>
    <w:p w14:paraId="540B3F36" w14:textId="77777777" w:rsidR="00015DB2" w:rsidRPr="00122B78" w:rsidRDefault="008870B8">
      <w:pPr>
        <w:rPr>
          <w:b/>
          <w:bCs/>
        </w:rPr>
      </w:pPr>
      <w:r w:rsidRPr="00122B78">
        <w:rPr>
          <w:b/>
          <w:bCs/>
          <w:sz w:val="22"/>
          <w:szCs w:val="22"/>
        </w:rPr>
        <w:t>ZŠ Žatec, Petra Bezruče 2000 - Souhlas s čerpáním fondu investic – pořízení digestoře nad konvektomat</w:t>
      </w:r>
    </w:p>
    <w:p w14:paraId="4E84E624" w14:textId="77777777" w:rsidR="00015DB2" w:rsidRDefault="008870B8">
      <w:pPr>
        <w:spacing w:before="150" w:after="50"/>
      </w:pPr>
      <w:r>
        <w:rPr>
          <w:sz w:val="22"/>
          <w:szCs w:val="22"/>
        </w:rPr>
        <w:t>Rada města Žatce projednala žádost ředitelky Základní školy Žatec, Petra Bezruče 2000, okres Louny a souhlasí s čerpáním fondu investic organizace ve výši 56.991,00 Kč, a to na pořízení digestoře nad konvektomat do školní kuchyně.</w:t>
      </w:r>
    </w:p>
    <w:p w14:paraId="5B7DBFA7" w14:textId="77777777" w:rsidR="00015DB2" w:rsidRDefault="008870B8">
      <w:pPr>
        <w:spacing w:before="150" w:after="50"/>
      </w:pPr>
      <w:r>
        <w:rPr>
          <w:sz w:val="22"/>
          <w:szCs w:val="22"/>
        </w:rPr>
        <w:t xml:space="preserve">Rada města Žatce ukládá vedoucí OŠKU odeslat sdělení o udělení souhlasu s čerpáním FI v termínu do 20.03.2026. </w:t>
      </w:r>
    </w:p>
    <w:p w14:paraId="022E5BF0" w14:textId="77777777" w:rsidR="00015DB2" w:rsidRDefault="008870B8">
      <w:r>
        <w:rPr>
          <w:sz w:val="22"/>
          <w:szCs w:val="22"/>
        </w:rPr>
        <w:t xml:space="preserve"> </w:t>
      </w:r>
    </w:p>
    <w:p w14:paraId="4789B9BD" w14:textId="77777777" w:rsidR="00015DB2" w:rsidRDefault="008870B8">
      <w:pPr>
        <w:spacing w:before="150" w:after="50"/>
      </w:pPr>
      <w:r>
        <w:rPr>
          <w:b/>
          <w:sz w:val="22"/>
          <w:szCs w:val="22"/>
        </w:rPr>
        <w:t>usnesení č. 163/2026</w:t>
      </w:r>
    </w:p>
    <w:p w14:paraId="09A7604E" w14:textId="77777777" w:rsidR="00015DB2" w:rsidRPr="00122B78" w:rsidRDefault="008870B8">
      <w:pPr>
        <w:rPr>
          <w:b/>
          <w:bCs/>
        </w:rPr>
      </w:pPr>
      <w:r w:rsidRPr="00122B78">
        <w:rPr>
          <w:b/>
          <w:bCs/>
          <w:sz w:val="22"/>
          <w:szCs w:val="22"/>
        </w:rPr>
        <w:t>ZŠ nám. 28. října 1019 - Žádost o změnu odpisového plánu na rok 2026</w:t>
      </w:r>
    </w:p>
    <w:p w14:paraId="7526563E" w14:textId="77777777" w:rsidR="00015DB2" w:rsidRDefault="008870B8">
      <w:pPr>
        <w:spacing w:before="150" w:after="50"/>
      </w:pPr>
      <w:r>
        <w:rPr>
          <w:sz w:val="22"/>
          <w:szCs w:val="22"/>
        </w:rPr>
        <w:t>Rada města Žatce v souladu s ustanovením § 31 odst. 1 písm. a) zákona č. 250/2000 Sb., o rozpočtových pravidlech územních rozpočtů, ve znění pozdějších předpisů, schvaluje změnu odpisového plánu na rok 2026 u PO Základní škola Žatec, nám. 28. října 1019, okres Louny, a to v celkové výši 378.697,74 Kč.</w:t>
      </w:r>
    </w:p>
    <w:p w14:paraId="5AC7746B" w14:textId="77777777" w:rsidR="00015DB2" w:rsidRDefault="008870B8">
      <w:pPr>
        <w:spacing w:before="150" w:after="50"/>
      </w:pPr>
      <w:r>
        <w:rPr>
          <w:sz w:val="22"/>
          <w:szCs w:val="22"/>
        </w:rPr>
        <w:lastRenderedPageBreak/>
        <w:t>Rada města Žatce ukládá vedoucí OŠKU informovat ředitelku MŠ o přijatém usnesení v termínu do 15.03.2026.</w:t>
      </w:r>
    </w:p>
    <w:p w14:paraId="30CA1C4A" w14:textId="77777777" w:rsidR="00015DB2" w:rsidRDefault="008870B8">
      <w:r>
        <w:rPr>
          <w:sz w:val="22"/>
          <w:szCs w:val="22"/>
        </w:rPr>
        <w:t xml:space="preserve"> </w:t>
      </w:r>
    </w:p>
    <w:p w14:paraId="54AC208B" w14:textId="77777777" w:rsidR="00015DB2" w:rsidRDefault="008870B8">
      <w:pPr>
        <w:spacing w:before="150" w:after="50"/>
      </w:pPr>
      <w:r>
        <w:rPr>
          <w:b/>
          <w:sz w:val="22"/>
          <w:szCs w:val="22"/>
        </w:rPr>
        <w:t>usnesení č. 164/2026</w:t>
      </w:r>
    </w:p>
    <w:p w14:paraId="6A695048" w14:textId="24C6AF1B" w:rsidR="00015DB2" w:rsidRPr="00122B78" w:rsidRDefault="008870B8">
      <w:pPr>
        <w:rPr>
          <w:b/>
          <w:bCs/>
        </w:rPr>
      </w:pPr>
      <w:r w:rsidRPr="00122B78">
        <w:rPr>
          <w:b/>
          <w:bCs/>
          <w:sz w:val="22"/>
          <w:szCs w:val="22"/>
        </w:rPr>
        <w:t xml:space="preserve">Smlouva na poskytnutí užívacích </w:t>
      </w:r>
      <w:r w:rsidR="00122B78" w:rsidRPr="00122B78">
        <w:rPr>
          <w:b/>
          <w:bCs/>
          <w:sz w:val="22"/>
          <w:szCs w:val="22"/>
        </w:rPr>
        <w:t>práv – licence</w:t>
      </w:r>
      <w:r w:rsidRPr="00122B78">
        <w:rPr>
          <w:b/>
          <w:bCs/>
          <w:sz w:val="22"/>
          <w:szCs w:val="22"/>
        </w:rPr>
        <w:t xml:space="preserve"> Microsoft 365 A3</w:t>
      </w:r>
    </w:p>
    <w:p w14:paraId="6539C78D" w14:textId="77777777" w:rsidR="00015DB2" w:rsidRDefault="008870B8">
      <w:pPr>
        <w:spacing w:before="150" w:after="50"/>
      </w:pPr>
      <w:r>
        <w:rPr>
          <w:sz w:val="22"/>
          <w:szCs w:val="22"/>
        </w:rPr>
        <w:t xml:space="preserve">Rada města Žatce schvaluje Smlouvu na poskytnutí užívacích práv se </w:t>
      </w:r>
      <w:proofErr w:type="spellStart"/>
      <w:r>
        <w:rPr>
          <w:sz w:val="22"/>
          <w:szCs w:val="22"/>
        </w:rPr>
        <w:t>SoftwareONE</w:t>
      </w:r>
      <w:proofErr w:type="spellEnd"/>
      <w:r>
        <w:rPr>
          <w:sz w:val="22"/>
          <w:szCs w:val="22"/>
        </w:rPr>
        <w:t xml:space="preserve"> Czech Republic s.r.o., Vyskočilova 1410/1, 140 00 Praha 4, IČ 24207519. </w:t>
      </w:r>
    </w:p>
    <w:p w14:paraId="74A94D8D" w14:textId="77777777" w:rsidR="00015DB2" w:rsidRDefault="008870B8">
      <w:r>
        <w:rPr>
          <w:sz w:val="22"/>
          <w:szCs w:val="22"/>
        </w:rPr>
        <w:t xml:space="preserve">Rada města Žatce ukládá starostovi města podepsat tuto smlouvu. </w:t>
      </w:r>
    </w:p>
    <w:p w14:paraId="10E7BCA8" w14:textId="77777777" w:rsidR="00015DB2" w:rsidRDefault="008870B8">
      <w:r>
        <w:rPr>
          <w:sz w:val="22"/>
          <w:szCs w:val="22"/>
        </w:rPr>
        <w:t>Rada města Žatce ukládá vedoucí odboru školství, kultury, UNESCO informovat základní školy zřizované městem Žatec o uzavření smlouvy a dalším postupu v její implementaci do 31.03.2026.</w:t>
      </w:r>
    </w:p>
    <w:p w14:paraId="253D2DEF" w14:textId="77777777" w:rsidR="00015DB2" w:rsidRDefault="008870B8">
      <w:r>
        <w:rPr>
          <w:sz w:val="22"/>
          <w:szCs w:val="22"/>
        </w:rPr>
        <w:t xml:space="preserve"> </w:t>
      </w:r>
    </w:p>
    <w:p w14:paraId="3717E671" w14:textId="77777777" w:rsidR="00015DB2" w:rsidRDefault="008870B8">
      <w:pPr>
        <w:spacing w:before="150" w:after="50"/>
      </w:pPr>
      <w:r>
        <w:rPr>
          <w:b/>
          <w:sz w:val="22"/>
          <w:szCs w:val="22"/>
        </w:rPr>
        <w:t>usnesení č. 165/2026</w:t>
      </w:r>
    </w:p>
    <w:p w14:paraId="2AF054DE" w14:textId="102C047E" w:rsidR="00015DB2" w:rsidRPr="00122B78" w:rsidRDefault="008870B8">
      <w:pPr>
        <w:rPr>
          <w:b/>
          <w:bCs/>
        </w:rPr>
      </w:pPr>
      <w:r w:rsidRPr="00122B78">
        <w:rPr>
          <w:b/>
          <w:bCs/>
          <w:sz w:val="22"/>
          <w:szCs w:val="22"/>
        </w:rPr>
        <w:t xml:space="preserve">Smlouva na poskytnutí užívacích </w:t>
      </w:r>
      <w:r w:rsidR="00122B78" w:rsidRPr="00122B78">
        <w:rPr>
          <w:b/>
          <w:bCs/>
          <w:sz w:val="22"/>
          <w:szCs w:val="22"/>
        </w:rPr>
        <w:t>práv – licence</w:t>
      </w:r>
      <w:r w:rsidRPr="00122B78">
        <w:rPr>
          <w:b/>
          <w:bCs/>
          <w:sz w:val="22"/>
          <w:szCs w:val="22"/>
        </w:rPr>
        <w:t xml:space="preserve"> Microsoft 365 A3</w:t>
      </w:r>
    </w:p>
    <w:p w14:paraId="60F49DFD" w14:textId="77777777" w:rsidR="00015DB2" w:rsidRDefault="008870B8">
      <w:pPr>
        <w:spacing w:before="150" w:after="50"/>
      </w:pPr>
      <w:r>
        <w:rPr>
          <w:sz w:val="22"/>
          <w:szCs w:val="22"/>
        </w:rPr>
        <w:t xml:space="preserve">Rada města Žatce schvaluje Dodatek č. 1 ke Smlouvě na poskytnutí užívacích práv se </w:t>
      </w:r>
      <w:proofErr w:type="spellStart"/>
      <w:r>
        <w:rPr>
          <w:sz w:val="22"/>
          <w:szCs w:val="22"/>
        </w:rPr>
        <w:t>SoftwareONE</w:t>
      </w:r>
      <w:proofErr w:type="spellEnd"/>
      <w:r>
        <w:rPr>
          <w:sz w:val="22"/>
          <w:szCs w:val="22"/>
        </w:rPr>
        <w:t xml:space="preserve"> Czech Republic s.r.o., Vyskočilova 1410/1, 140 00 Praha 4, IČ 24207519. </w:t>
      </w:r>
    </w:p>
    <w:p w14:paraId="235DEED8" w14:textId="77777777" w:rsidR="00015DB2" w:rsidRDefault="008870B8">
      <w:r>
        <w:rPr>
          <w:sz w:val="22"/>
          <w:szCs w:val="22"/>
        </w:rPr>
        <w:t xml:space="preserve">Rada města Žatce ukládá starostovi města podepsat tento Dodatek č. 1. </w:t>
      </w:r>
    </w:p>
    <w:p w14:paraId="5D0A43E0" w14:textId="77777777" w:rsidR="00015DB2" w:rsidRDefault="008870B8">
      <w:r>
        <w:rPr>
          <w:sz w:val="22"/>
          <w:szCs w:val="22"/>
        </w:rPr>
        <w:t>Rada města Žatce ukládá vedoucí odboru školství, kultury, UNESCO informovat základní školy zřizované městem Žatec o uzavření dodatku a jeho podmínkách do 31.03.2026.</w:t>
      </w:r>
    </w:p>
    <w:p w14:paraId="6DDAC79B" w14:textId="77777777" w:rsidR="00015DB2" w:rsidRDefault="008870B8">
      <w:r>
        <w:rPr>
          <w:sz w:val="22"/>
          <w:szCs w:val="22"/>
        </w:rPr>
        <w:t xml:space="preserve"> </w:t>
      </w:r>
    </w:p>
    <w:p w14:paraId="7D288056" w14:textId="77777777" w:rsidR="00015DB2" w:rsidRDefault="008870B8">
      <w:pPr>
        <w:spacing w:before="150" w:after="50"/>
      </w:pPr>
      <w:r>
        <w:rPr>
          <w:b/>
          <w:sz w:val="22"/>
          <w:szCs w:val="22"/>
        </w:rPr>
        <w:t>usnesení č. 166/2026</w:t>
      </w:r>
    </w:p>
    <w:p w14:paraId="15D06D57" w14:textId="77777777" w:rsidR="00015DB2" w:rsidRPr="00122B78" w:rsidRDefault="008870B8">
      <w:pPr>
        <w:rPr>
          <w:b/>
          <w:bCs/>
        </w:rPr>
      </w:pPr>
      <w:r w:rsidRPr="00122B78">
        <w:rPr>
          <w:b/>
          <w:bCs/>
          <w:sz w:val="22"/>
          <w:szCs w:val="22"/>
        </w:rPr>
        <w:t>Přehled veřejných zakázek nad 150.000,00 Kč dokončených Městskou policií Žatec ve II. pololetí roku 2025</w:t>
      </w:r>
    </w:p>
    <w:p w14:paraId="77FF4D16" w14:textId="77777777" w:rsidR="00015DB2" w:rsidRDefault="008870B8">
      <w:pPr>
        <w:spacing w:before="150" w:after="50"/>
      </w:pPr>
      <w:r>
        <w:rPr>
          <w:sz w:val="22"/>
          <w:szCs w:val="22"/>
        </w:rPr>
        <w:t>Rada města Žatce bere na vědomí přehled veřejných zakázek nad 150.000,00 Kč dokončených Městskou policií Žatec ve II. pololetí roku 2025.</w:t>
      </w:r>
    </w:p>
    <w:p w14:paraId="183D44D3" w14:textId="77777777" w:rsidR="00015DB2" w:rsidRDefault="008870B8">
      <w:r>
        <w:rPr>
          <w:sz w:val="22"/>
          <w:szCs w:val="22"/>
        </w:rPr>
        <w:t xml:space="preserve"> </w:t>
      </w:r>
    </w:p>
    <w:p w14:paraId="018601A3" w14:textId="77777777" w:rsidR="00015DB2" w:rsidRDefault="008870B8">
      <w:pPr>
        <w:spacing w:before="150" w:after="50"/>
      </w:pPr>
      <w:r>
        <w:rPr>
          <w:b/>
          <w:sz w:val="22"/>
          <w:szCs w:val="22"/>
        </w:rPr>
        <w:t>usnesení č. 167/2026</w:t>
      </w:r>
    </w:p>
    <w:p w14:paraId="0CF9796C" w14:textId="77777777" w:rsidR="00015DB2" w:rsidRPr="00122B78" w:rsidRDefault="008870B8">
      <w:pPr>
        <w:rPr>
          <w:b/>
          <w:bCs/>
        </w:rPr>
      </w:pPr>
      <w:r w:rsidRPr="00122B78">
        <w:rPr>
          <w:b/>
          <w:bCs/>
          <w:sz w:val="22"/>
          <w:szCs w:val="22"/>
        </w:rPr>
        <w:t>Souběh pracovního poměru na pozici Matrika</w:t>
      </w:r>
    </w:p>
    <w:p w14:paraId="59B3E858" w14:textId="77777777" w:rsidR="00015DB2" w:rsidRDefault="008870B8">
      <w:pPr>
        <w:spacing w:before="150" w:after="50"/>
      </w:pPr>
      <w:r>
        <w:rPr>
          <w:sz w:val="22"/>
          <w:szCs w:val="22"/>
        </w:rPr>
        <w:t>Rada města Žatce projednala a v souladu s Organizačním řádem Městského úřadu Žatce bere na vědomí současné obsazení pracovního místa dvěma zaměstnanci Městského úřadu Žatec, a to s účinností od 06.03.2026 na pozici Matrika. Rada města ukládá tajemnici úřadu zajistit veškeré personální záležitosti spojené se souběhem pracovního poměru.</w:t>
      </w:r>
    </w:p>
    <w:p w14:paraId="65E56194" w14:textId="77777777" w:rsidR="00015DB2" w:rsidRDefault="008870B8">
      <w:r>
        <w:rPr>
          <w:sz w:val="22"/>
          <w:szCs w:val="22"/>
        </w:rPr>
        <w:t xml:space="preserve"> </w:t>
      </w:r>
    </w:p>
    <w:p w14:paraId="2BDD589D" w14:textId="77777777" w:rsidR="00015DB2" w:rsidRDefault="008870B8">
      <w:pPr>
        <w:spacing w:before="150" w:after="50"/>
      </w:pPr>
      <w:r>
        <w:rPr>
          <w:b/>
          <w:sz w:val="22"/>
          <w:szCs w:val="22"/>
        </w:rPr>
        <w:t>usnesení č. 168/2026</w:t>
      </w:r>
    </w:p>
    <w:p w14:paraId="659D3D73" w14:textId="5341ED25" w:rsidR="00015DB2" w:rsidRPr="00122B78" w:rsidRDefault="008870B8">
      <w:pPr>
        <w:rPr>
          <w:b/>
          <w:bCs/>
        </w:rPr>
      </w:pPr>
      <w:r w:rsidRPr="00122B78">
        <w:rPr>
          <w:b/>
          <w:bCs/>
          <w:sz w:val="22"/>
          <w:szCs w:val="22"/>
        </w:rPr>
        <w:t xml:space="preserve">Sociální a zdravotní </w:t>
      </w:r>
      <w:r w:rsidR="00122B78" w:rsidRPr="00122B78">
        <w:rPr>
          <w:b/>
          <w:bCs/>
          <w:sz w:val="22"/>
          <w:szCs w:val="22"/>
        </w:rPr>
        <w:t>komise – zápis</w:t>
      </w:r>
      <w:r w:rsidRPr="00122B78">
        <w:rPr>
          <w:b/>
          <w:bCs/>
          <w:sz w:val="22"/>
          <w:szCs w:val="22"/>
        </w:rPr>
        <w:t xml:space="preserve"> z jednání</w:t>
      </w:r>
    </w:p>
    <w:p w14:paraId="5C4B4A61" w14:textId="77777777" w:rsidR="00015DB2" w:rsidRDefault="008870B8">
      <w:pPr>
        <w:spacing w:before="150" w:after="50"/>
      </w:pPr>
      <w:r>
        <w:rPr>
          <w:sz w:val="22"/>
          <w:szCs w:val="22"/>
        </w:rPr>
        <w:t>Rada města Žatce bere na vědomí zápis z jednání Sociální a zdravotní komise města Žatce ze dne 28.1.2026. Rada města Žatce souhlasí s vyhlášením ankety Aktivní senior dle návrhu uvedeném v zápise z jednání.</w:t>
      </w:r>
    </w:p>
    <w:p w14:paraId="4F7150C4" w14:textId="77777777" w:rsidR="00015DB2" w:rsidRDefault="00015DB2"/>
    <w:p w14:paraId="49344DC3" w14:textId="77777777" w:rsidR="00015DB2" w:rsidRDefault="008870B8">
      <w:r>
        <w:rPr>
          <w:sz w:val="22"/>
          <w:szCs w:val="22"/>
        </w:rPr>
        <w:lastRenderedPageBreak/>
        <w:t>Rada města Žatce ukládá tajemnici Sociální a zdravotní komise ve spolupráci se členy Sociální a zdravotní komise zajistit realizaci ankety Aktivní senior.</w:t>
      </w:r>
    </w:p>
    <w:p w14:paraId="76981484" w14:textId="77777777" w:rsidR="00015DB2" w:rsidRDefault="008870B8">
      <w:r>
        <w:rPr>
          <w:sz w:val="22"/>
          <w:szCs w:val="22"/>
        </w:rPr>
        <w:t xml:space="preserve"> </w:t>
      </w:r>
    </w:p>
    <w:p w14:paraId="4358149F" w14:textId="77777777" w:rsidR="00015DB2" w:rsidRDefault="008870B8">
      <w:pPr>
        <w:spacing w:before="150" w:after="50"/>
      </w:pPr>
      <w:r>
        <w:rPr>
          <w:b/>
          <w:sz w:val="22"/>
          <w:szCs w:val="22"/>
        </w:rPr>
        <w:t>usnesení č. 169/2026</w:t>
      </w:r>
    </w:p>
    <w:p w14:paraId="251BFD97" w14:textId="77777777" w:rsidR="00015DB2" w:rsidRPr="00122B78" w:rsidRDefault="008870B8">
      <w:pPr>
        <w:rPr>
          <w:b/>
          <w:bCs/>
        </w:rPr>
      </w:pPr>
      <w:r w:rsidRPr="00122B78">
        <w:rPr>
          <w:b/>
          <w:bCs/>
          <w:sz w:val="22"/>
          <w:szCs w:val="22"/>
        </w:rPr>
        <w:t>Zápis ze 4. jednání komise pro architekturu a regeneraci města Žatce</w:t>
      </w:r>
    </w:p>
    <w:p w14:paraId="3DDC5DED" w14:textId="77777777" w:rsidR="00015DB2" w:rsidRDefault="008870B8">
      <w:pPr>
        <w:spacing w:before="150" w:after="50"/>
      </w:pPr>
      <w:r>
        <w:rPr>
          <w:sz w:val="22"/>
          <w:szCs w:val="22"/>
        </w:rPr>
        <w:t>Rada města Žatce bere na vědomí zápis ze 4. jednání komise pro architekturu a regeneraci města Žatce konané dne 26.11.2025.</w:t>
      </w:r>
    </w:p>
    <w:p w14:paraId="4A0C1F4B" w14:textId="77777777" w:rsidR="00015DB2" w:rsidRDefault="008870B8">
      <w:r>
        <w:rPr>
          <w:sz w:val="22"/>
          <w:szCs w:val="22"/>
        </w:rPr>
        <w:t xml:space="preserve"> </w:t>
      </w:r>
    </w:p>
    <w:p w14:paraId="4E19640D" w14:textId="77777777" w:rsidR="00015DB2" w:rsidRDefault="008870B8">
      <w:pPr>
        <w:spacing w:before="150" w:after="50"/>
      </w:pPr>
      <w:r>
        <w:rPr>
          <w:b/>
          <w:sz w:val="22"/>
          <w:szCs w:val="22"/>
        </w:rPr>
        <w:t>usnesení č. 170/2026</w:t>
      </w:r>
    </w:p>
    <w:p w14:paraId="3F201E77" w14:textId="77777777" w:rsidR="00015DB2" w:rsidRPr="00122B78" w:rsidRDefault="008870B8">
      <w:pPr>
        <w:rPr>
          <w:b/>
          <w:bCs/>
        </w:rPr>
      </w:pPr>
      <w:r w:rsidRPr="00122B78">
        <w:rPr>
          <w:b/>
          <w:bCs/>
          <w:sz w:val="22"/>
          <w:szCs w:val="22"/>
        </w:rPr>
        <w:t>Zápis Komise prevence kriminality ze dne 28.01.2026</w:t>
      </w:r>
    </w:p>
    <w:p w14:paraId="4E3D899B" w14:textId="77777777" w:rsidR="00015DB2" w:rsidRDefault="008870B8">
      <w:pPr>
        <w:spacing w:before="150" w:after="50"/>
      </w:pPr>
      <w:r>
        <w:rPr>
          <w:sz w:val="22"/>
          <w:szCs w:val="22"/>
        </w:rPr>
        <w:t>Rada města Žatce bere na vědomí zápis z jednání Komise prevence kriminality ze dne 28.01.2026.</w:t>
      </w:r>
    </w:p>
    <w:p w14:paraId="29D4D900" w14:textId="77777777" w:rsidR="00015DB2" w:rsidRDefault="008870B8">
      <w:r>
        <w:rPr>
          <w:sz w:val="22"/>
          <w:szCs w:val="22"/>
        </w:rPr>
        <w:t xml:space="preserve"> </w:t>
      </w:r>
    </w:p>
    <w:p w14:paraId="659598BC" w14:textId="77777777" w:rsidR="00015DB2" w:rsidRDefault="008870B8">
      <w:pPr>
        <w:spacing w:before="150" w:after="50"/>
      </w:pPr>
      <w:r>
        <w:rPr>
          <w:b/>
          <w:sz w:val="22"/>
          <w:szCs w:val="22"/>
        </w:rPr>
        <w:t>usnesení č. 171/2026</w:t>
      </w:r>
    </w:p>
    <w:p w14:paraId="371145EE" w14:textId="77777777" w:rsidR="00015DB2" w:rsidRPr="00122B78" w:rsidRDefault="008870B8">
      <w:pPr>
        <w:rPr>
          <w:b/>
          <w:bCs/>
        </w:rPr>
      </w:pPr>
      <w:r w:rsidRPr="00122B78">
        <w:rPr>
          <w:b/>
          <w:bCs/>
          <w:sz w:val="22"/>
          <w:szCs w:val="22"/>
        </w:rPr>
        <w:t>Zápis z jednání Komise kultury a cestovního ruchu ze dne 02.02.2026 a vyhlášení soutěže ve výzdobě výloh</w:t>
      </w:r>
    </w:p>
    <w:p w14:paraId="2CB488F0" w14:textId="0B7A4B12" w:rsidR="00015DB2" w:rsidRDefault="008870B8">
      <w:pPr>
        <w:spacing w:before="150" w:after="50"/>
      </w:pPr>
      <w:r>
        <w:rPr>
          <w:sz w:val="22"/>
          <w:szCs w:val="22"/>
        </w:rPr>
        <w:t xml:space="preserve">Rada města Žatce bere na vědomí zápis z jednání Komise kultury a cestovního ruchu ze dne 02.02.2026 a zároveň schvaluje vyhlášení </w:t>
      </w:r>
      <w:r w:rsidR="00122B78">
        <w:rPr>
          <w:sz w:val="22"/>
          <w:szCs w:val="22"/>
        </w:rPr>
        <w:t>soutěže – jarní</w:t>
      </w:r>
      <w:r>
        <w:rPr>
          <w:sz w:val="22"/>
          <w:szCs w:val="22"/>
        </w:rPr>
        <w:t xml:space="preserve"> výzdoba výloh v MPR.</w:t>
      </w:r>
    </w:p>
    <w:p w14:paraId="24F631FC" w14:textId="77777777" w:rsidR="00015DB2" w:rsidRDefault="008870B8">
      <w:r>
        <w:rPr>
          <w:sz w:val="22"/>
          <w:szCs w:val="22"/>
        </w:rPr>
        <w:t xml:space="preserve"> </w:t>
      </w:r>
    </w:p>
    <w:p w14:paraId="13E85F60" w14:textId="77777777" w:rsidR="00015DB2" w:rsidRDefault="008870B8">
      <w:pPr>
        <w:spacing w:before="150" w:after="50"/>
      </w:pPr>
      <w:r>
        <w:rPr>
          <w:b/>
          <w:sz w:val="22"/>
          <w:szCs w:val="22"/>
        </w:rPr>
        <w:t>usnesení č. 172/2026</w:t>
      </w:r>
    </w:p>
    <w:p w14:paraId="549F9CA6" w14:textId="7AA616B1" w:rsidR="00015DB2" w:rsidRPr="00122B78" w:rsidRDefault="008870B8">
      <w:pPr>
        <w:rPr>
          <w:b/>
          <w:bCs/>
        </w:rPr>
      </w:pPr>
      <w:r w:rsidRPr="00122B78">
        <w:rPr>
          <w:b/>
          <w:bCs/>
          <w:sz w:val="22"/>
          <w:szCs w:val="22"/>
        </w:rPr>
        <w:t xml:space="preserve">Komise pro výchovu a </w:t>
      </w:r>
      <w:r w:rsidR="00122B78" w:rsidRPr="00122B78">
        <w:rPr>
          <w:b/>
          <w:bCs/>
          <w:sz w:val="22"/>
          <w:szCs w:val="22"/>
        </w:rPr>
        <w:t>vzdělávání – zápis</w:t>
      </w:r>
      <w:r w:rsidRPr="00122B78">
        <w:rPr>
          <w:b/>
          <w:bCs/>
          <w:sz w:val="22"/>
          <w:szCs w:val="22"/>
        </w:rPr>
        <w:t xml:space="preserve"> z jednání</w:t>
      </w:r>
    </w:p>
    <w:p w14:paraId="0A495DAE" w14:textId="77777777" w:rsidR="00015DB2" w:rsidRDefault="008870B8">
      <w:pPr>
        <w:spacing w:before="150" w:after="50"/>
      </w:pPr>
      <w:r>
        <w:rPr>
          <w:sz w:val="22"/>
          <w:szCs w:val="22"/>
        </w:rPr>
        <w:t>Rada města Žatce projednala a bere na vědomí zápis z jednání Komise pro výchovu a vzdělávání ze dne 12.01.2026.</w:t>
      </w:r>
    </w:p>
    <w:p w14:paraId="3B9B99BA" w14:textId="77777777" w:rsidR="00015DB2" w:rsidRDefault="008870B8">
      <w:r>
        <w:rPr>
          <w:sz w:val="22"/>
          <w:szCs w:val="22"/>
        </w:rPr>
        <w:t xml:space="preserve"> </w:t>
      </w:r>
    </w:p>
    <w:p w14:paraId="5B655347" w14:textId="77777777" w:rsidR="00015DB2" w:rsidRDefault="008870B8">
      <w:pPr>
        <w:spacing w:before="150" w:after="50"/>
      </w:pPr>
      <w:r>
        <w:rPr>
          <w:b/>
          <w:sz w:val="22"/>
          <w:szCs w:val="22"/>
        </w:rPr>
        <w:t>usnesení č. 173/2026</w:t>
      </w:r>
    </w:p>
    <w:p w14:paraId="5938BB69" w14:textId="4A1328DF" w:rsidR="00015DB2" w:rsidRPr="00122B78" w:rsidRDefault="008870B8">
      <w:pPr>
        <w:rPr>
          <w:b/>
          <w:bCs/>
        </w:rPr>
      </w:pPr>
      <w:r w:rsidRPr="00122B78">
        <w:rPr>
          <w:b/>
          <w:bCs/>
          <w:sz w:val="22"/>
          <w:szCs w:val="22"/>
        </w:rPr>
        <w:t xml:space="preserve">Podání projektové žádosti </w:t>
      </w:r>
      <w:r w:rsidR="00122B78" w:rsidRPr="00122B78">
        <w:rPr>
          <w:b/>
          <w:bCs/>
          <w:sz w:val="22"/>
          <w:szCs w:val="22"/>
        </w:rPr>
        <w:t>ÚK – Vybudování</w:t>
      </w:r>
      <w:r w:rsidRPr="00122B78">
        <w:rPr>
          <w:b/>
          <w:bCs/>
          <w:sz w:val="22"/>
          <w:szCs w:val="22"/>
        </w:rPr>
        <w:t xml:space="preserve"> kanalizace v obci </w:t>
      </w:r>
      <w:r w:rsidR="00122B78" w:rsidRPr="00122B78">
        <w:rPr>
          <w:b/>
          <w:bCs/>
          <w:sz w:val="22"/>
          <w:szCs w:val="22"/>
        </w:rPr>
        <w:t>Bezděkov – II</w:t>
      </w:r>
      <w:r w:rsidRPr="00122B78">
        <w:rPr>
          <w:b/>
          <w:bCs/>
          <w:sz w:val="22"/>
          <w:szCs w:val="22"/>
        </w:rPr>
        <w:t>. etapa</w:t>
      </w:r>
    </w:p>
    <w:p w14:paraId="707A8535" w14:textId="562F0DAB" w:rsidR="00015DB2" w:rsidRDefault="008870B8">
      <w:pPr>
        <w:spacing w:before="150" w:after="50"/>
      </w:pPr>
      <w:r>
        <w:rPr>
          <w:sz w:val="22"/>
          <w:szCs w:val="22"/>
        </w:rPr>
        <w:t xml:space="preserve">Rada města Žatce schvaluje podání žádosti o dotaci z Programu na podporu vodního hospodářství v Ústeckém kraji na rok 2026 na projekt "Vybudování kanalizace v obci </w:t>
      </w:r>
      <w:r w:rsidR="00122B78">
        <w:rPr>
          <w:sz w:val="22"/>
          <w:szCs w:val="22"/>
        </w:rPr>
        <w:t>Bezděkov – II</w:t>
      </w:r>
      <w:r>
        <w:rPr>
          <w:sz w:val="22"/>
          <w:szCs w:val="22"/>
        </w:rPr>
        <w:t>. etapa".</w:t>
      </w:r>
    </w:p>
    <w:p w14:paraId="275528D5" w14:textId="77777777" w:rsidR="00015DB2" w:rsidRDefault="008870B8">
      <w:r>
        <w:rPr>
          <w:sz w:val="22"/>
          <w:szCs w:val="22"/>
        </w:rPr>
        <w:t xml:space="preserve"> </w:t>
      </w:r>
    </w:p>
    <w:p w14:paraId="090C407C" w14:textId="77777777" w:rsidR="00015DB2" w:rsidRDefault="008870B8">
      <w:pPr>
        <w:spacing w:before="150" w:after="50"/>
      </w:pPr>
      <w:r>
        <w:rPr>
          <w:b/>
          <w:sz w:val="22"/>
          <w:szCs w:val="22"/>
        </w:rPr>
        <w:t>usnesení č. 174/2026</w:t>
      </w:r>
    </w:p>
    <w:p w14:paraId="36128500" w14:textId="77777777" w:rsidR="00015DB2" w:rsidRPr="00122B78" w:rsidRDefault="008870B8">
      <w:pPr>
        <w:rPr>
          <w:b/>
          <w:bCs/>
        </w:rPr>
      </w:pPr>
      <w:r w:rsidRPr="00122B78">
        <w:rPr>
          <w:b/>
          <w:bCs/>
          <w:sz w:val="22"/>
          <w:szCs w:val="22"/>
        </w:rPr>
        <w:t>Zahraniční služební cesta Lotyšsko</w:t>
      </w:r>
    </w:p>
    <w:p w14:paraId="7F85346D" w14:textId="77777777" w:rsidR="00015DB2" w:rsidRDefault="008870B8">
      <w:pPr>
        <w:spacing w:before="150" w:after="50"/>
      </w:pPr>
      <w:r>
        <w:rPr>
          <w:sz w:val="22"/>
          <w:szCs w:val="22"/>
        </w:rPr>
        <w:t xml:space="preserve">Rada města Žatce schvaluje účast Ing. Heleny </w:t>
      </w:r>
      <w:proofErr w:type="spellStart"/>
      <w:r>
        <w:rPr>
          <w:sz w:val="22"/>
          <w:szCs w:val="22"/>
        </w:rPr>
        <w:t>Šmerákové</w:t>
      </w:r>
      <w:proofErr w:type="spellEnd"/>
      <w:r>
        <w:rPr>
          <w:sz w:val="22"/>
          <w:szCs w:val="22"/>
        </w:rPr>
        <w:t>, MPA, tajemnice, na studijním pobytu v Lotyšsku ve dnech 25. - 29. května 2026 pořádaném Sdružením tajemníků městských a obecních úřadů České republiky.</w:t>
      </w:r>
    </w:p>
    <w:p w14:paraId="12A1DCD7" w14:textId="77777777" w:rsidR="00015DB2" w:rsidRDefault="008870B8">
      <w:r>
        <w:rPr>
          <w:sz w:val="22"/>
          <w:szCs w:val="22"/>
        </w:rPr>
        <w:t>Rada města Žatce ukládá tajemnici zajistit veškeré náležitosti spojené se zajištěním studijního pobytu v termínu do 30.06.2026.</w:t>
      </w:r>
    </w:p>
    <w:p w14:paraId="66A1E37E" w14:textId="77777777" w:rsidR="00015DB2" w:rsidRDefault="008870B8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1DF93C1" w14:textId="77777777" w:rsidR="00122B78" w:rsidRDefault="00122B78"/>
    <w:p w14:paraId="6BA14C3C" w14:textId="77777777" w:rsidR="00015DB2" w:rsidRDefault="008870B8">
      <w:pPr>
        <w:spacing w:before="150" w:after="50"/>
      </w:pPr>
      <w:r>
        <w:rPr>
          <w:b/>
          <w:sz w:val="22"/>
          <w:szCs w:val="22"/>
        </w:rPr>
        <w:lastRenderedPageBreak/>
        <w:t>usnesení č. 175/2026</w:t>
      </w:r>
    </w:p>
    <w:p w14:paraId="25F6967B" w14:textId="77777777" w:rsidR="00015DB2" w:rsidRPr="00122B78" w:rsidRDefault="008870B8">
      <w:pPr>
        <w:rPr>
          <w:b/>
          <w:bCs/>
        </w:rPr>
      </w:pPr>
      <w:r w:rsidRPr="00122B78">
        <w:rPr>
          <w:b/>
          <w:bCs/>
          <w:sz w:val="22"/>
          <w:szCs w:val="22"/>
        </w:rPr>
        <w:t>Souhlas s pořízením automobilu, s čerpáním investičního fondu a poskytnutí návratné finanční výpomoci Domov pro seniory a Pečovatelská služba v Žatci</w:t>
      </w:r>
    </w:p>
    <w:p w14:paraId="7FF7A9BF" w14:textId="77777777" w:rsidR="00015DB2" w:rsidRDefault="008870B8">
      <w:pPr>
        <w:spacing w:before="150" w:after="50"/>
      </w:pPr>
      <w:r>
        <w:rPr>
          <w:sz w:val="22"/>
          <w:szCs w:val="22"/>
        </w:rPr>
        <w:t>Rada města Žatce projednala žádost ředitele příspěvkové organizace Domov pro seniory a Pečovatelská služba v Žatci, Šafaříkova 852, 438 01 Žatec, IČO 00830411, Mgr. Petra Antoniho, a souhlasí s pořízením automobilu Opel Combo od společnosti SRBA SERVIS s.r.o. za použití dotace na „Pořízení bezemisního vozidla pro DPS Žatec“ v rámci výzvy NPŽP-NPO 11/2025 - NPŽP 5.2.D_Udržitelná městská doprava a mobilita 11/2025 - Podpora nákupu vozidel s alternativním pohonem.</w:t>
      </w:r>
    </w:p>
    <w:p w14:paraId="0F4B8439" w14:textId="77777777" w:rsidR="00015DB2" w:rsidRDefault="008870B8">
      <w:r>
        <w:rPr>
          <w:sz w:val="22"/>
          <w:szCs w:val="22"/>
        </w:rPr>
        <w:t>Rada města Žatce projednala žádost ředitele příspěvkové organizace Domov pro seniory a Pečovatelská služba v Žatci, Šafaříkova 852, 438 01 Žatec, IČO 00830411, Mgr. Petra Antoniho a schvaluje poskytnutí návratné finanční výpomoci ve výši 291.000,00 Kč na předfinancování projektu – Pořízení bezemisního vozidla pro DPS Žatec“ v rámci výzvy NPŽP-NPO 11/2025 - NPŽP 5.2.D_Udržitelná městská doprava a mobilita 11/2025 - Podpora nákupu vozidel s alternativním pohonem se splatností nejpozději do 30. 6. 2027 a schvaluje uzavření smlouvy.</w:t>
      </w:r>
    </w:p>
    <w:p w14:paraId="5987122F" w14:textId="77777777" w:rsidR="00015DB2" w:rsidRDefault="008870B8">
      <w:r>
        <w:rPr>
          <w:sz w:val="22"/>
          <w:szCs w:val="22"/>
        </w:rPr>
        <w:t>Rada města Žatce schvaluje rozpočtové opatření ve výši 291.000,00 Kč, a to čerpání kapitoly 741 - kofinancování dotačních titulů na navýšení výdajů kap. 728 – návratná finanční výpomoc na financování projektu – Pořízení bezemisního vozidla pro DPS Žatec“ v rámci výzvy NPŽP-NPO 11/2025 - NPŽP 5.2.D_Udržitelná městská doprava a mobilita 11/2025 - Podpora nákupu vozidel s alternativním pohonem.</w:t>
      </w:r>
    </w:p>
    <w:p w14:paraId="5611BEC2" w14:textId="6C286FC8" w:rsidR="00015DB2" w:rsidRDefault="008870B8">
      <w:r>
        <w:rPr>
          <w:sz w:val="22"/>
          <w:szCs w:val="22"/>
        </w:rPr>
        <w:t xml:space="preserve">Výdaje: 741-6171-6901, </w:t>
      </w:r>
      <w:proofErr w:type="spellStart"/>
      <w:r>
        <w:rPr>
          <w:sz w:val="22"/>
          <w:szCs w:val="22"/>
        </w:rPr>
        <w:t>org</w:t>
      </w:r>
      <w:proofErr w:type="spellEnd"/>
      <w:r>
        <w:rPr>
          <w:sz w:val="22"/>
          <w:szCs w:val="22"/>
        </w:rPr>
        <w:t>. 2026</w:t>
      </w:r>
      <w:r w:rsidR="00122B78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- 291.000,00 Kč (kofinancování dotačních titulů)</w:t>
      </w:r>
    </w:p>
    <w:p w14:paraId="01CFF3BE" w14:textId="21EF70C3" w:rsidR="00015DB2" w:rsidRDefault="008870B8">
      <w:r>
        <w:rPr>
          <w:sz w:val="22"/>
          <w:szCs w:val="22"/>
        </w:rPr>
        <w:t xml:space="preserve">Výdaje: 728-4350-5651, </w:t>
      </w:r>
      <w:proofErr w:type="spellStart"/>
      <w:r>
        <w:rPr>
          <w:sz w:val="22"/>
          <w:szCs w:val="22"/>
        </w:rPr>
        <w:t>org</w:t>
      </w:r>
      <w:proofErr w:type="spellEnd"/>
      <w:r>
        <w:rPr>
          <w:sz w:val="22"/>
          <w:szCs w:val="22"/>
        </w:rPr>
        <w:t>. 508</w:t>
      </w:r>
      <w:r w:rsidR="00122B78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+ 291.000,00 Kč (NFV pro PO DPS a PS v Žatci)</w:t>
      </w:r>
    </w:p>
    <w:p w14:paraId="21C67CA5" w14:textId="77777777" w:rsidR="00015DB2" w:rsidRDefault="008870B8">
      <w:pPr>
        <w:spacing w:before="150" w:after="50"/>
      </w:pPr>
      <w:r>
        <w:rPr>
          <w:sz w:val="22"/>
          <w:szCs w:val="22"/>
        </w:rPr>
        <w:t>Rada města Žatce projednala v souladu s ustanovením § 31, odst. 2 písm. a) zákona č. 250/2000 Sb., o rozpočtových pravidlech územních rozpočtů, ve znění pozdějších předpisů, žádost ředitele příspěvkové organizace Domov pro seniory a Pečovatelská služba v Žatci, Šafaříkova 852, 438 01 Žatec, Mgr. Petra Antoniho, a souhlasí s čerpáním fondu investic organizace ve výši do 704.000,00 Kč na pořízení bezemisního vozidla OPEL Combo.</w:t>
      </w:r>
    </w:p>
    <w:p w14:paraId="17F94A0A" w14:textId="77777777" w:rsidR="00015DB2" w:rsidRDefault="008870B8">
      <w:r>
        <w:rPr>
          <w:sz w:val="22"/>
          <w:szCs w:val="22"/>
        </w:rPr>
        <w:t>Rada města Žatce ukládá zástupkyni vedoucí odboru sociálních věcí informovat příspěvkovou organizaci o schválení usnesení a zajistit realizaci poskytnutí návratné finanční výpomoci včetně uzavření smlouvy do 16.3.2026.</w:t>
      </w:r>
    </w:p>
    <w:p w14:paraId="519A2E22" w14:textId="77777777" w:rsidR="00015DB2" w:rsidRDefault="008870B8">
      <w:r>
        <w:rPr>
          <w:sz w:val="22"/>
          <w:szCs w:val="22"/>
        </w:rPr>
        <w:t>Rada města Žatce ukládá vedoucí finančního odboru zaevidovat rozpočtové opatření na rozpočtu města do 30.3.2026.</w:t>
      </w:r>
    </w:p>
    <w:p w14:paraId="22E8B9A7" w14:textId="77777777" w:rsidR="00015DB2" w:rsidRDefault="00015DB2"/>
    <w:p w14:paraId="5526F357" w14:textId="77777777" w:rsidR="00015DB2" w:rsidRDefault="008870B8">
      <w:r>
        <w:rPr>
          <w:sz w:val="22"/>
          <w:szCs w:val="22"/>
        </w:rPr>
        <w:t xml:space="preserve">    </w:t>
      </w:r>
    </w:p>
    <w:tbl>
      <w:tblPr>
        <w:tblW w:w="5000" w:type="pct"/>
        <w:tblInd w:w="-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59"/>
        <w:gridCol w:w="4385"/>
      </w:tblGrid>
      <w:tr w:rsidR="00015DB2" w14:paraId="5B5FF037" w14:textId="77777777" w:rsidTr="002D5FC1">
        <w:tc>
          <w:tcPr>
            <w:tcW w:w="4659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25228DF" w14:textId="6768C280" w:rsidR="00015DB2" w:rsidRDefault="008870B8">
            <w:r>
              <w:rPr>
                <w:sz w:val="22"/>
                <w:szCs w:val="22"/>
              </w:rPr>
              <w:t>Ing. Radim Laibl</w:t>
            </w:r>
            <w:r w:rsidR="00122B78">
              <w:rPr>
                <w:sz w:val="22"/>
                <w:szCs w:val="22"/>
              </w:rPr>
              <w:t xml:space="preserve"> v. r.</w:t>
            </w:r>
          </w:p>
          <w:p w14:paraId="34F6CBCE" w14:textId="77777777" w:rsidR="00015DB2" w:rsidRDefault="008870B8">
            <w:r>
              <w:rPr>
                <w:sz w:val="22"/>
                <w:szCs w:val="22"/>
              </w:rPr>
              <w:t>starosta</w:t>
            </w:r>
          </w:p>
          <w:p w14:paraId="7AF55AAD" w14:textId="77777777" w:rsidR="00015DB2" w:rsidRDefault="00015DB2"/>
          <w:p w14:paraId="31A48B92" w14:textId="77777777" w:rsidR="00015DB2" w:rsidRDefault="00015DB2"/>
          <w:p w14:paraId="108B2919" w14:textId="77777777" w:rsidR="00015DB2" w:rsidRDefault="00015DB2"/>
          <w:p w14:paraId="45B45B61" w14:textId="01D7E576" w:rsidR="00015DB2" w:rsidRDefault="00015DB2" w:rsidP="002D5FC1">
            <w:pPr>
              <w:jc w:val="both"/>
            </w:pPr>
          </w:p>
        </w:tc>
        <w:tc>
          <w:tcPr>
            <w:tcW w:w="438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3227407" w14:textId="51E25B99" w:rsidR="00015DB2" w:rsidRDefault="008870B8">
            <w:pPr>
              <w:jc w:val="right"/>
            </w:pPr>
            <w:r>
              <w:rPr>
                <w:sz w:val="22"/>
                <w:szCs w:val="22"/>
              </w:rPr>
              <w:lastRenderedPageBreak/>
              <w:t>Ing. Jaroslava Veselá</w:t>
            </w:r>
            <w:r w:rsidR="00122B78">
              <w:rPr>
                <w:sz w:val="22"/>
                <w:szCs w:val="22"/>
              </w:rPr>
              <w:t xml:space="preserve"> v. r.</w:t>
            </w:r>
          </w:p>
          <w:p w14:paraId="4BC9F793" w14:textId="77777777" w:rsidR="00015DB2" w:rsidRDefault="008870B8">
            <w:pPr>
              <w:jc w:val="right"/>
            </w:pPr>
            <w:r>
              <w:rPr>
                <w:sz w:val="22"/>
                <w:szCs w:val="22"/>
              </w:rPr>
              <w:t>místostarostka</w:t>
            </w:r>
          </w:p>
          <w:p w14:paraId="1E2BA3BD" w14:textId="77777777" w:rsidR="00015DB2" w:rsidRDefault="00015DB2">
            <w:pPr>
              <w:jc w:val="right"/>
            </w:pPr>
          </w:p>
          <w:p w14:paraId="0B353B44" w14:textId="77777777" w:rsidR="00015DB2" w:rsidRDefault="00015DB2">
            <w:pPr>
              <w:jc w:val="right"/>
            </w:pPr>
          </w:p>
          <w:p w14:paraId="142F5C9F" w14:textId="77777777" w:rsidR="00015DB2" w:rsidRDefault="00015DB2">
            <w:pPr>
              <w:jc w:val="right"/>
            </w:pPr>
          </w:p>
          <w:p w14:paraId="78010D16" w14:textId="77777777" w:rsidR="00015DB2" w:rsidRDefault="008870B8">
            <w:pPr>
              <w:jc w:val="right"/>
            </w:pPr>
            <w:r>
              <w:rPr>
                <w:sz w:val="22"/>
                <w:szCs w:val="22"/>
              </w:rPr>
              <w:lastRenderedPageBreak/>
              <w:t xml:space="preserve">   </w:t>
            </w:r>
          </w:p>
        </w:tc>
      </w:tr>
    </w:tbl>
    <w:p w14:paraId="44223AFF" w14:textId="77777777" w:rsidR="002D5FC1" w:rsidRPr="00834238" w:rsidRDefault="002D5FC1" w:rsidP="002D5FC1">
      <w:pPr>
        <w:jc w:val="both"/>
        <w:rPr>
          <w:rFonts w:ascii="Calibri" w:hAnsi="Calibri" w:cs="Calibri"/>
          <w:sz w:val="24"/>
          <w:szCs w:val="24"/>
        </w:rPr>
      </w:pPr>
      <w:r w:rsidRPr="00834238">
        <w:rPr>
          <w:rFonts w:ascii="Calibri" w:hAnsi="Calibri" w:cs="Calibri"/>
          <w:sz w:val="24"/>
          <w:szCs w:val="24"/>
        </w:rPr>
        <w:lastRenderedPageBreak/>
        <w:t>Za správnost vyhotovení: Pavlína Kloučková</w:t>
      </w:r>
    </w:p>
    <w:p w14:paraId="703E313C" w14:textId="77777777" w:rsidR="002D5FC1" w:rsidRPr="00834238" w:rsidRDefault="002D5FC1" w:rsidP="002D5FC1">
      <w:pPr>
        <w:jc w:val="both"/>
        <w:rPr>
          <w:rFonts w:ascii="Calibri" w:hAnsi="Calibri" w:cs="Calibri"/>
          <w:sz w:val="24"/>
          <w:szCs w:val="24"/>
        </w:rPr>
      </w:pPr>
    </w:p>
    <w:p w14:paraId="1CF3BA84" w14:textId="77777777" w:rsidR="002D5FC1" w:rsidRPr="00834238" w:rsidRDefault="002D5FC1" w:rsidP="002D5FC1">
      <w:pPr>
        <w:jc w:val="both"/>
        <w:rPr>
          <w:rFonts w:ascii="Calibri" w:hAnsi="Calibri" w:cs="Calibri"/>
          <w:sz w:val="24"/>
          <w:szCs w:val="24"/>
        </w:rPr>
      </w:pPr>
      <w:r w:rsidRPr="00834238">
        <w:rPr>
          <w:rFonts w:ascii="Calibri" w:hAnsi="Calibri" w:cs="Calibri"/>
          <w:sz w:val="24"/>
          <w:szCs w:val="24"/>
        </w:rPr>
        <w:t>Upravená verze dokumentu z důvodu dodržení přiměřenosti rozsahu zveřejňovaných osobních údajů podle zákona č. 110/2019 Sb., o zpracování osobních údajů.</w:t>
      </w:r>
    </w:p>
    <w:p w14:paraId="0A8F4520" w14:textId="77777777" w:rsidR="00015DB2" w:rsidRDefault="00015DB2"/>
    <w:sectPr w:rsidR="00015DB2">
      <w:footerReference w:type="default" r:id="rId7"/>
      <w:pgSz w:w="11906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AA631" w14:textId="77777777" w:rsidR="008870B8" w:rsidRDefault="008870B8">
      <w:pPr>
        <w:spacing w:after="0" w:line="240" w:lineRule="auto"/>
      </w:pPr>
      <w:r>
        <w:separator/>
      </w:r>
    </w:p>
  </w:endnote>
  <w:endnote w:type="continuationSeparator" w:id="0">
    <w:p w14:paraId="6FB1CEC5" w14:textId="77777777" w:rsidR="008870B8" w:rsidRDefault="00887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E71B1" w14:textId="77777777" w:rsidR="00015DB2" w:rsidRDefault="008870B8">
    <w:pPr>
      <w:jc w:val="right"/>
    </w:pPr>
    <w:r>
      <w:t xml:space="preserve">  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116B2" w14:textId="77777777" w:rsidR="008870B8" w:rsidRDefault="008870B8">
      <w:pPr>
        <w:spacing w:after="0" w:line="240" w:lineRule="auto"/>
      </w:pPr>
      <w:r>
        <w:separator/>
      </w:r>
    </w:p>
  </w:footnote>
  <w:footnote w:type="continuationSeparator" w:id="0">
    <w:p w14:paraId="09D525DD" w14:textId="77777777" w:rsidR="008870B8" w:rsidRDefault="008870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874074200">
    <w:abstractNumId w:val="6"/>
  </w:num>
  <w:num w:numId="2" w16cid:durableId="1140419837">
    <w:abstractNumId w:val="4"/>
  </w:num>
  <w:num w:numId="3" w16cid:durableId="583150471">
    <w:abstractNumId w:val="3"/>
  </w:num>
  <w:num w:numId="4" w16cid:durableId="1967930941">
    <w:abstractNumId w:val="7"/>
  </w:num>
  <w:num w:numId="5" w16cid:durableId="775246355">
    <w:abstractNumId w:val="5"/>
  </w:num>
  <w:num w:numId="6" w16cid:durableId="128478514">
    <w:abstractNumId w:val="8"/>
  </w:num>
  <w:num w:numId="7" w16cid:durableId="2118476380">
    <w:abstractNumId w:val="1"/>
  </w:num>
  <w:num w:numId="8" w16cid:durableId="755596953">
    <w:abstractNumId w:val="2"/>
  </w:num>
  <w:num w:numId="9" w16cid:durableId="244265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DB2"/>
    <w:rsid w:val="00015DB2"/>
    <w:rsid w:val="000A716E"/>
    <w:rsid w:val="00122B78"/>
    <w:rsid w:val="002D5FC1"/>
    <w:rsid w:val="008870B8"/>
    <w:rsid w:val="00A6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A041C5"/>
  <w15:docId w15:val="{02617046-B482-4194-938B-C22655313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emptablestyle">
    <w:name w:val="temp_table_style"/>
    <w:uiPriority w:val="99"/>
    <w:tblPr>
      <w:tblBorders>
        <w:top w:val="single" w:sz="10" w:space="0" w:color="FFFFFF"/>
        <w:left w:val="single" w:sz="10" w:space="0" w:color="FFFFFF"/>
        <w:bottom w:val="single" w:sz="10" w:space="0" w:color="FFFFFF"/>
        <w:right w:val="single" w:sz="10" w:space="0" w:color="FFFFFF"/>
        <w:insideH w:val="single" w:sz="10" w:space="0" w:color="FFFFFF"/>
        <w:insideV w:val="single" w:sz="1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4633</Words>
  <Characters>27012</Characters>
  <Application>Microsoft Office Word</Application>
  <DocSecurity>0</DocSecurity>
  <Lines>225</Lines>
  <Paragraphs>63</Paragraphs>
  <ScaleCrop>false</ScaleCrop>
  <Company/>
  <LinksUpToDate>false</LinksUpToDate>
  <CharactersWithSpaces>31582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Kloučková Pavlína</dc:creator>
  <cp:keywords/>
  <dc:description/>
  <cp:lastModifiedBy>Kloučková Pavlína</cp:lastModifiedBy>
  <cp:revision>4</cp:revision>
  <dcterms:created xsi:type="dcterms:W3CDTF">2026-03-05T10:34:00Z</dcterms:created>
  <dcterms:modified xsi:type="dcterms:W3CDTF">2026-03-05T11:01:00Z</dcterms:modified>
  <cp:category/>
</cp:coreProperties>
</file>