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5B149" w14:textId="77777777" w:rsidR="007D5F83" w:rsidRDefault="00B93D94">
      <w:pPr>
        <w:spacing w:after="150"/>
        <w:jc w:val="center"/>
      </w:pPr>
      <w:r>
        <w:rPr>
          <w:b/>
          <w:sz w:val="28"/>
          <w:szCs w:val="28"/>
        </w:rPr>
        <w:t>Usnesení z jednání rady č. 20/2024</w:t>
      </w:r>
    </w:p>
    <w:p w14:paraId="608EF843" w14:textId="77777777" w:rsidR="007D5F83" w:rsidRDefault="00B93D94">
      <w:pPr>
        <w:spacing w:after="150"/>
        <w:jc w:val="center"/>
      </w:pPr>
      <w:r>
        <w:rPr>
          <w:b/>
          <w:sz w:val="28"/>
          <w:szCs w:val="28"/>
        </w:rPr>
        <w:t>města Žatec, které se uskutečnilo dne 14. 10. 2024</w:t>
      </w:r>
    </w:p>
    <w:p w14:paraId="67D70BC3" w14:textId="77777777" w:rsidR="007D5F83" w:rsidRDefault="00B93D94">
      <w:r>
        <w:rPr>
          <w:sz w:val="22"/>
          <w:szCs w:val="22"/>
        </w:rPr>
        <w:t xml:space="preserve"> </w:t>
      </w:r>
    </w:p>
    <w:p w14:paraId="3FEB277C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729/2024</w:t>
      </w:r>
    </w:p>
    <w:p w14:paraId="3B568C40" w14:textId="77777777" w:rsidR="007D5F83" w:rsidRPr="00EF6C79" w:rsidRDefault="00B93D94">
      <w:pPr>
        <w:rPr>
          <w:b/>
          <w:bCs/>
        </w:rPr>
      </w:pPr>
      <w:r w:rsidRPr="00EF6C79">
        <w:rPr>
          <w:b/>
          <w:bCs/>
          <w:sz w:val="22"/>
          <w:szCs w:val="22"/>
        </w:rPr>
        <w:t>Schválení programu</w:t>
      </w:r>
    </w:p>
    <w:p w14:paraId="024F42AE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35BDAF01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48EF9022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29793FDF" w14:textId="77777777" w:rsidR="007D5F83" w:rsidRDefault="00B93D94">
      <w:r>
        <w:rPr>
          <w:sz w:val="22"/>
          <w:szCs w:val="22"/>
        </w:rPr>
        <w:t xml:space="preserve"> </w:t>
      </w:r>
    </w:p>
    <w:p w14:paraId="2B94077C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730/2024</w:t>
      </w:r>
    </w:p>
    <w:p w14:paraId="68EFDFBC" w14:textId="77777777" w:rsidR="007D5F83" w:rsidRPr="00EF6C79" w:rsidRDefault="00B93D94">
      <w:pPr>
        <w:rPr>
          <w:b/>
          <w:bCs/>
        </w:rPr>
      </w:pPr>
      <w:r w:rsidRPr="00EF6C79">
        <w:rPr>
          <w:b/>
          <w:bCs/>
          <w:sz w:val="22"/>
          <w:szCs w:val="22"/>
        </w:rPr>
        <w:t>Kontrola usnesení</w:t>
      </w:r>
    </w:p>
    <w:p w14:paraId="55671845" w14:textId="3B4B3B18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bere na vědomí kontrolu usnesení z minulých jednání rady města a dále bere na vědomí opravu přílohy materiálu k usnesení č. 714/2024 tak, že u ID záměru 32 Multifunkční areál </w:t>
      </w:r>
      <w:r w:rsidR="00EF6C79">
        <w:rPr>
          <w:sz w:val="22"/>
          <w:szCs w:val="22"/>
        </w:rPr>
        <w:t>školy – pracujeme</w:t>
      </w:r>
      <w:r>
        <w:rPr>
          <w:sz w:val="22"/>
          <w:szCs w:val="22"/>
        </w:rPr>
        <w:t xml:space="preserve">, pěstujeme, cvičíme, vzděláváme se v přírodě se náklady opravují na částku do 5.000.000,00 Kč. </w:t>
      </w:r>
    </w:p>
    <w:p w14:paraId="6F1AFB43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79261E44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46640A51" w14:textId="77777777" w:rsidR="007D5F83" w:rsidRDefault="00B93D94">
      <w:r>
        <w:rPr>
          <w:sz w:val="22"/>
          <w:szCs w:val="22"/>
        </w:rPr>
        <w:t xml:space="preserve"> </w:t>
      </w:r>
    </w:p>
    <w:p w14:paraId="06ECA9C2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731/2024</w:t>
      </w:r>
    </w:p>
    <w:p w14:paraId="40393345" w14:textId="7F62D436" w:rsidR="007D5F83" w:rsidRPr="00EF6C79" w:rsidRDefault="00B93D94">
      <w:pPr>
        <w:rPr>
          <w:b/>
          <w:bCs/>
        </w:rPr>
      </w:pPr>
      <w:r w:rsidRPr="00EF6C79">
        <w:rPr>
          <w:b/>
          <w:bCs/>
          <w:sz w:val="22"/>
          <w:szCs w:val="22"/>
        </w:rPr>
        <w:t xml:space="preserve">Protokol o </w:t>
      </w:r>
      <w:r w:rsidR="00EF6C79" w:rsidRPr="00EF6C79">
        <w:rPr>
          <w:b/>
          <w:bCs/>
          <w:sz w:val="22"/>
          <w:szCs w:val="22"/>
        </w:rPr>
        <w:t>kontrole – Mateřská</w:t>
      </w:r>
      <w:r w:rsidRPr="00EF6C79">
        <w:rPr>
          <w:b/>
          <w:bCs/>
          <w:sz w:val="22"/>
          <w:szCs w:val="22"/>
        </w:rPr>
        <w:t xml:space="preserve"> škola Žatec, Otakara Březiny 2769, okres Louny</w:t>
      </w:r>
    </w:p>
    <w:p w14:paraId="6D70B5F4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bere na vědomí Protokol o kontrole č. 11/24 ze dne 05.09.2024, provedené na místě u příspěvkové organizace Mateřská škola Žatec, Otakara Březiny 2769, okres Louny.</w:t>
      </w:r>
    </w:p>
    <w:p w14:paraId="18015451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60C78E0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2785EDDC" w14:textId="77777777" w:rsidR="007D5F83" w:rsidRDefault="00B93D94">
      <w:r>
        <w:rPr>
          <w:sz w:val="22"/>
          <w:szCs w:val="22"/>
        </w:rPr>
        <w:t xml:space="preserve"> </w:t>
      </w:r>
    </w:p>
    <w:p w14:paraId="5802EB82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732/2024</w:t>
      </w:r>
    </w:p>
    <w:p w14:paraId="0311CB39" w14:textId="3A64B8B9" w:rsidR="007D5F83" w:rsidRPr="00EF6C79" w:rsidRDefault="00B93D94">
      <w:pPr>
        <w:rPr>
          <w:b/>
          <w:bCs/>
        </w:rPr>
      </w:pPr>
      <w:r w:rsidRPr="00EF6C79">
        <w:rPr>
          <w:b/>
          <w:bCs/>
          <w:sz w:val="22"/>
          <w:szCs w:val="22"/>
        </w:rPr>
        <w:t xml:space="preserve">Protokol o </w:t>
      </w:r>
      <w:r w:rsidR="00EF6C79" w:rsidRPr="00EF6C79">
        <w:rPr>
          <w:b/>
          <w:bCs/>
          <w:sz w:val="22"/>
          <w:szCs w:val="22"/>
        </w:rPr>
        <w:t>kontrole – Základní</w:t>
      </w:r>
      <w:r w:rsidRPr="00EF6C79">
        <w:rPr>
          <w:b/>
          <w:bCs/>
          <w:sz w:val="22"/>
          <w:szCs w:val="22"/>
        </w:rPr>
        <w:t xml:space="preserve"> škola Žatec, Jižní 2777, okres Louny</w:t>
      </w:r>
    </w:p>
    <w:p w14:paraId="5CADF9E2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bere na vědomí Protokol o kontrole č. 12/24 ze dne 20.09.2024, provedené na místě u příspěvkové organizace Základní škola, Žatec, Jižní 2777, okres Louny.</w:t>
      </w:r>
    </w:p>
    <w:p w14:paraId="19584B71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6B52ED96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0B69E358" w14:textId="7BB59B17" w:rsidR="007D5F83" w:rsidRDefault="00B93D94" w:rsidP="00EF6C79">
      <w:r>
        <w:rPr>
          <w:b/>
          <w:sz w:val="22"/>
          <w:szCs w:val="22"/>
        </w:rPr>
        <w:lastRenderedPageBreak/>
        <w:t>usnesení č. 733/2024</w:t>
      </w:r>
    </w:p>
    <w:p w14:paraId="78436BC0" w14:textId="377865E0" w:rsidR="007D5F83" w:rsidRPr="00EF6C79" w:rsidRDefault="00B93D94">
      <w:pPr>
        <w:rPr>
          <w:b/>
          <w:bCs/>
        </w:rPr>
      </w:pPr>
      <w:r w:rsidRPr="00EF6C79">
        <w:rPr>
          <w:b/>
          <w:bCs/>
          <w:sz w:val="22"/>
          <w:szCs w:val="22"/>
        </w:rPr>
        <w:t xml:space="preserve">Protokol o </w:t>
      </w:r>
      <w:r w:rsidR="00EF6C79" w:rsidRPr="00EF6C79">
        <w:rPr>
          <w:b/>
          <w:bCs/>
          <w:sz w:val="22"/>
          <w:szCs w:val="22"/>
        </w:rPr>
        <w:t>kontrole – Základní</w:t>
      </w:r>
      <w:r w:rsidRPr="00EF6C79">
        <w:rPr>
          <w:b/>
          <w:bCs/>
          <w:sz w:val="22"/>
          <w:szCs w:val="22"/>
        </w:rPr>
        <w:t xml:space="preserve"> škola Žatec, nám. 28. října 1019, okres Louny</w:t>
      </w:r>
    </w:p>
    <w:p w14:paraId="4D899B36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bere na vědomí Protokol o kontrole č. 13/24 ze dne 27.09.2024, provedené na místě u příspěvkové organizace Základní škola Žatec, nám. 28. října 1019, okres Louny.</w:t>
      </w:r>
    </w:p>
    <w:p w14:paraId="33144733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2BFC4E8A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095DC3E7" w14:textId="77777777" w:rsidR="007D5F83" w:rsidRDefault="00B93D94">
      <w:r>
        <w:rPr>
          <w:sz w:val="22"/>
          <w:szCs w:val="22"/>
        </w:rPr>
        <w:t xml:space="preserve"> </w:t>
      </w:r>
    </w:p>
    <w:p w14:paraId="6D311822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734/2024</w:t>
      </w:r>
    </w:p>
    <w:p w14:paraId="0F77B86E" w14:textId="77777777" w:rsidR="007D5F83" w:rsidRPr="00504A3F" w:rsidRDefault="00B93D94">
      <w:pPr>
        <w:rPr>
          <w:b/>
          <w:bCs/>
        </w:rPr>
      </w:pPr>
      <w:r w:rsidRPr="00504A3F">
        <w:rPr>
          <w:b/>
          <w:bCs/>
          <w:sz w:val="22"/>
          <w:szCs w:val="22"/>
        </w:rPr>
        <w:t>Financování investičních projektů města Žatec</w:t>
      </w:r>
    </w:p>
    <w:p w14:paraId="7EEB12F9" w14:textId="62808644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na základě </w:t>
      </w:r>
      <w:r w:rsidR="00504A3F">
        <w:rPr>
          <w:sz w:val="22"/>
          <w:szCs w:val="22"/>
        </w:rPr>
        <w:t>schváleného</w:t>
      </w:r>
      <w:r>
        <w:rPr>
          <w:sz w:val="22"/>
          <w:szCs w:val="22"/>
        </w:rPr>
        <w:t xml:space="preserve"> usnesení Zastupitelstva města Žatce č. 14/22 ze dne 17.2.2022 (schválení úvěrové smlouvy) schvaluje financování vybraných investičních akcí a oprav dlouhodobého majetku města Žatce z let 2022 až 2023 prostřednictvím úvěru.</w:t>
      </w:r>
    </w:p>
    <w:p w14:paraId="13C6C6FA" w14:textId="77777777" w:rsidR="007D5F83" w:rsidRDefault="00B93D94">
      <w:r>
        <w:rPr>
          <w:sz w:val="22"/>
          <w:szCs w:val="22"/>
        </w:rPr>
        <w:t xml:space="preserve">Dále Rada města Žatce ukládá vedoucí finančního odboru vybrat investiční projekty a opravy dlouhodobého majetku, které jsou vhodné na financování úvěrem, a to maximálně do výše nedočerpaného úvěru a zajistit jejich zpětné proplacení úvěrem. </w:t>
      </w:r>
    </w:p>
    <w:p w14:paraId="70F4FFF5" w14:textId="77777777" w:rsidR="007D5F83" w:rsidRDefault="00B93D94">
      <w:r>
        <w:rPr>
          <w:sz w:val="22"/>
          <w:szCs w:val="22"/>
        </w:rPr>
        <w:t>Rada města Žatce předkládá Zastupitelstvu města Žatce na vědomí přehled investičních projektů města, které byly financovány úvěrem.</w:t>
      </w:r>
    </w:p>
    <w:p w14:paraId="2E7D59F9" w14:textId="77777777" w:rsidR="007D5F83" w:rsidRDefault="00B93D94">
      <w:r>
        <w:rPr>
          <w:sz w:val="22"/>
          <w:szCs w:val="22"/>
        </w:rPr>
        <w:t>Zároveň Rada města Žatce doporučuje Zastupitelstvu města Žatce schválit rozpočtové opatření ve výši 39.956.000,00 Kč, a to čerpání úvěru do maximální výše úvěrového rámce, tj. do výše 300.000.000,00 Kč na navýšení výdajů kap. 741 - investiční fond takto:</w:t>
      </w:r>
    </w:p>
    <w:p w14:paraId="5BF345BB" w14:textId="066148FE" w:rsidR="007D5F83" w:rsidRDefault="00B93D94">
      <w:r>
        <w:rPr>
          <w:sz w:val="22"/>
          <w:szCs w:val="22"/>
        </w:rPr>
        <w:t xml:space="preserve">Příjmy: 8123 </w:t>
      </w:r>
      <w:r w:rsidR="00504A3F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+ 39.956.000,00 Kč (financování úvěrem)</w:t>
      </w:r>
    </w:p>
    <w:p w14:paraId="1EC6EFE0" w14:textId="3C5232D2" w:rsidR="007D5F83" w:rsidRDefault="00B93D94">
      <w:r>
        <w:rPr>
          <w:sz w:val="22"/>
          <w:szCs w:val="22"/>
        </w:rPr>
        <w:t xml:space="preserve">Výdaje: 741-6171-6901 </w:t>
      </w:r>
      <w:r w:rsidR="00504A3F">
        <w:rPr>
          <w:sz w:val="22"/>
          <w:szCs w:val="22"/>
        </w:rPr>
        <w:t xml:space="preserve">     </w:t>
      </w:r>
      <w:r>
        <w:rPr>
          <w:sz w:val="22"/>
          <w:szCs w:val="22"/>
        </w:rPr>
        <w:t>+ 39.956.000,00 Kč (IF)</w:t>
      </w:r>
    </w:p>
    <w:p w14:paraId="50ED2F27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3636CFA6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6FC8DD08" w14:textId="77777777" w:rsidR="007D5F83" w:rsidRDefault="00B93D94">
      <w:r>
        <w:rPr>
          <w:sz w:val="22"/>
          <w:szCs w:val="22"/>
        </w:rPr>
        <w:t xml:space="preserve"> </w:t>
      </w:r>
    </w:p>
    <w:p w14:paraId="07D471EC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735/2024</w:t>
      </w:r>
    </w:p>
    <w:p w14:paraId="7C232181" w14:textId="690CC12C" w:rsidR="007D5F83" w:rsidRPr="00504A3F" w:rsidRDefault="00B93D94">
      <w:pPr>
        <w:rPr>
          <w:b/>
          <w:bCs/>
        </w:rPr>
      </w:pPr>
      <w:r w:rsidRPr="00504A3F">
        <w:rPr>
          <w:b/>
          <w:bCs/>
          <w:sz w:val="22"/>
          <w:szCs w:val="22"/>
        </w:rPr>
        <w:t xml:space="preserve">Rozpočtové opatření – přijetí NIV dotace MŠMT z Národního plánu obnovy pro ZŠ a MŠ Žatec, </w:t>
      </w:r>
      <w:r w:rsidR="00504A3F" w:rsidRPr="00504A3F">
        <w:rPr>
          <w:b/>
          <w:bCs/>
          <w:sz w:val="22"/>
          <w:szCs w:val="22"/>
        </w:rPr>
        <w:t>Dvořákova – změnové</w:t>
      </w:r>
      <w:r w:rsidRPr="00504A3F">
        <w:rPr>
          <w:b/>
          <w:bCs/>
          <w:sz w:val="22"/>
          <w:szCs w:val="22"/>
        </w:rPr>
        <w:t xml:space="preserve"> rozhodnutí</w:t>
      </w:r>
    </w:p>
    <w:p w14:paraId="6AC94999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schvaluje rozpočtové opatření ve výši 223.000,00 Kč, a to zapojení účelové neinvestiční dotace do rozpočtu města.</w:t>
      </w:r>
    </w:p>
    <w:p w14:paraId="321C8B65" w14:textId="77777777" w:rsidR="007D5F83" w:rsidRDefault="00B93D94">
      <w:r>
        <w:rPr>
          <w:sz w:val="22"/>
          <w:szCs w:val="22"/>
        </w:rPr>
        <w:t>Účelový znak 33 093 – neinvestiční účelová dotace Ministerstva školství, mládeže a tělovýchovy ČR ve výši 222.742,00 Kč poskytnutá Základní a Mateřské škole Žatec, Dvořákova 24, okres Louny z Národního plánu obnovy – podpora škol s nadprůměrným zastoupením sociálně znevýhodněných žáků – změnové rozhodnutí.</w:t>
      </w:r>
    </w:p>
    <w:p w14:paraId="0C1C6AAD" w14:textId="77777777" w:rsidR="007D5F83" w:rsidRDefault="00B93D94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39351F2D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45F9E141" w14:textId="77777777" w:rsidR="007D5F83" w:rsidRDefault="00B93D94">
      <w:r>
        <w:rPr>
          <w:sz w:val="22"/>
          <w:szCs w:val="22"/>
        </w:rPr>
        <w:t xml:space="preserve"> </w:t>
      </w:r>
    </w:p>
    <w:p w14:paraId="1E4367A3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736/2024</w:t>
      </w:r>
    </w:p>
    <w:p w14:paraId="1AEB96B5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Rozpočtové opatření – přijetí NIV dotace MŠMT z Národního plánu obnovy pro ZŠ P. Bezruče 2000 - změnové rozhodnutí</w:t>
      </w:r>
    </w:p>
    <w:p w14:paraId="5B0163F6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schvaluje rozpočtové opatření ve výši 80.000,00 Kč, a to zapojení účelové neinvestiční dotace do rozpočtu města.</w:t>
      </w:r>
    </w:p>
    <w:p w14:paraId="359E4BDD" w14:textId="77777777" w:rsidR="007D5F83" w:rsidRDefault="00B93D94">
      <w:r>
        <w:rPr>
          <w:sz w:val="22"/>
          <w:szCs w:val="22"/>
        </w:rPr>
        <w:t>Účelový znak 33 093 – neinvestiční účelová dotace Ministerstva školství, mládeže a tělovýchovy ČR ve výši 79.629,00 Kč poskytnutá Základní škole Žatec, Petra Bezruče 2000, okres Louny z Národního plánu obnovy – podpora škol s nadprůměrným zastoupením sociálně znevýhodněných žáků na realizaci projektu číslo 0252/PODSKOL/2022 pod názvem: „Podpora rovných příležitostí“ – změnové rozhodnutí.</w:t>
      </w:r>
    </w:p>
    <w:p w14:paraId="14D13C72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3A08AF1E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7A32D33C" w14:textId="77777777" w:rsidR="007D5F83" w:rsidRDefault="00B93D94">
      <w:r>
        <w:rPr>
          <w:sz w:val="22"/>
          <w:szCs w:val="22"/>
        </w:rPr>
        <w:t xml:space="preserve"> </w:t>
      </w:r>
    </w:p>
    <w:p w14:paraId="0ADE8DA0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737/2024</w:t>
      </w:r>
    </w:p>
    <w:p w14:paraId="16EBEB19" w14:textId="074C7810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Rozpočtové opatření – přijetí NIV dotace MŠMT z Národního plánu obnovy pro ZŠ Komenského alej 749 </w:t>
      </w:r>
      <w:r w:rsidR="00867646">
        <w:rPr>
          <w:b/>
          <w:bCs/>
          <w:sz w:val="22"/>
          <w:szCs w:val="22"/>
        </w:rPr>
        <w:t>–</w:t>
      </w:r>
      <w:r w:rsidRPr="00867646">
        <w:rPr>
          <w:b/>
          <w:bCs/>
          <w:sz w:val="22"/>
          <w:szCs w:val="22"/>
        </w:rPr>
        <w:t xml:space="preserve"> změnové rozhodnutí</w:t>
      </w:r>
    </w:p>
    <w:p w14:paraId="73A6EBDB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schvaluje rozpočtové opatření ve výši 96.000,00 Kč, a to zapojení účelové neinvestiční dotace do rozpočtu města.</w:t>
      </w:r>
    </w:p>
    <w:p w14:paraId="23C1D8DA" w14:textId="77777777" w:rsidR="007D5F83" w:rsidRDefault="00B93D94">
      <w:r>
        <w:rPr>
          <w:sz w:val="22"/>
          <w:szCs w:val="22"/>
        </w:rPr>
        <w:t>Účelový znak 33 093 – neinvestiční účelová dotace Ministerstva školství, mládeže a tělovýchovy ČR ve výši 96.000,00 Kč poskytnutá Základní škole Žatec, Komenského alej 749, okres Louny z Národního plánu obnovy – podpora škol s nadprůměrným zastoupením sociálně znevýhodněných žáků na realizaci projektu číslo 0154/PODSKOL/2022 pod názvem: „Zkvalitňování školního klimatu“ – změnové rozhodnutí.</w:t>
      </w:r>
    </w:p>
    <w:p w14:paraId="5EA8E26F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1003A1DB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766506C0" w14:textId="77777777" w:rsidR="007D5F83" w:rsidRDefault="00B93D94">
      <w:r>
        <w:rPr>
          <w:sz w:val="22"/>
          <w:szCs w:val="22"/>
        </w:rPr>
        <w:t xml:space="preserve"> </w:t>
      </w:r>
    </w:p>
    <w:p w14:paraId="1CC0FCCC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738/2024</w:t>
      </w:r>
    </w:p>
    <w:p w14:paraId="32AEDA21" w14:textId="4F31AB64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Rozpočtové opatření – přijetí NIV dotace MŠMT z Národního plánu obnovy pro ZŠ Žatec, 28. října 1019 </w:t>
      </w:r>
      <w:r w:rsidR="00867646">
        <w:rPr>
          <w:b/>
          <w:bCs/>
          <w:sz w:val="22"/>
          <w:szCs w:val="22"/>
        </w:rPr>
        <w:t>–</w:t>
      </w:r>
      <w:r w:rsidRPr="00867646">
        <w:rPr>
          <w:b/>
          <w:bCs/>
          <w:sz w:val="22"/>
          <w:szCs w:val="22"/>
        </w:rPr>
        <w:t xml:space="preserve"> změnové rozhodnutí</w:t>
      </w:r>
    </w:p>
    <w:p w14:paraId="78F2EA6B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schvaluje rozpočtové opatření ve výši 86.000,00 Kč, a to zapojení účelové neinvestiční dotace do rozpočtu města.</w:t>
      </w:r>
    </w:p>
    <w:p w14:paraId="25F23AB9" w14:textId="77777777" w:rsidR="007D5F83" w:rsidRDefault="00B93D94">
      <w:r>
        <w:rPr>
          <w:sz w:val="22"/>
          <w:szCs w:val="22"/>
        </w:rPr>
        <w:t xml:space="preserve">Účelový znak 33 093 – neinvestiční účelová dotace Ministerstva školství, mládeže a tělovýchovy ČR ve výši 85.850,00 Kč poskytnutá Základní škole Žatec, nám. 28.října 1019, </w:t>
      </w:r>
      <w:r>
        <w:rPr>
          <w:sz w:val="22"/>
          <w:szCs w:val="22"/>
        </w:rPr>
        <w:lastRenderedPageBreak/>
        <w:t>okres Louny z Národního plánu obnovy – podpora škol s nadprůměrným zastoupením sociálně znevýhodněných žáků – změnové rozhodnutí.</w:t>
      </w:r>
    </w:p>
    <w:p w14:paraId="58C38C18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60E25A18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66A741B4" w14:textId="77777777" w:rsidR="007D5F83" w:rsidRDefault="00B93D94">
      <w:r>
        <w:rPr>
          <w:sz w:val="22"/>
          <w:szCs w:val="22"/>
        </w:rPr>
        <w:t xml:space="preserve"> </w:t>
      </w:r>
    </w:p>
    <w:p w14:paraId="39908150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739/2024</w:t>
      </w:r>
    </w:p>
    <w:p w14:paraId="77BDBB9E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Rozpočtové opatření – NIV dotace KÚ na opravu památky Kaple sv. Anny v Bezděkově</w:t>
      </w:r>
    </w:p>
    <w:p w14:paraId="44D38945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schvaluje rozpočtové opatření ve výši 1.360.000,00 Kč, a to zapojení účelové neinvestiční dotace do rozpočtu města.</w:t>
      </w:r>
    </w:p>
    <w:p w14:paraId="508A5BDE" w14:textId="77777777" w:rsidR="007D5F83" w:rsidRDefault="00B93D94">
      <w:r>
        <w:rPr>
          <w:sz w:val="22"/>
          <w:szCs w:val="22"/>
        </w:rPr>
        <w:t xml:space="preserve">ÚZ 00102 - účelová neinvestiční dotace Ústeckého kraje ve výši 1.360.050,00 Kč, poskytnutá městu Žatec na základě usnesení Zastupitelstva Ústeckého kraje č. 038/28Z/2024 ze dne 22.04.2024 na realizaci projektu: „Oprava památky Kaple sv. Anny v Bezděkově“. </w:t>
      </w:r>
    </w:p>
    <w:p w14:paraId="1A8C786F" w14:textId="77777777" w:rsidR="007D5F83" w:rsidRDefault="00B93D94">
      <w:r>
        <w:rPr>
          <w:sz w:val="22"/>
          <w:szCs w:val="22"/>
        </w:rPr>
        <w:t xml:space="preserve">Zároveň Rada města Žatce schvaluje rozpočtové opatření ve výši 1.360.000,00 Kč, a to snížení výdajů kap. 716 - „Oprava památky Kaple sv. Anny v Bezděkově“ z důvodu financování části tohoto projektu z rozpočtu Ústeckého kraje. Finanční prostředky budou vráceny zpět do investičního fondu města. </w:t>
      </w:r>
    </w:p>
    <w:p w14:paraId="63AA0AC6" w14:textId="1F01C976" w:rsidR="007D5F83" w:rsidRDefault="00B93D94">
      <w:r>
        <w:rPr>
          <w:sz w:val="22"/>
          <w:szCs w:val="22"/>
        </w:rPr>
        <w:t xml:space="preserve">Výdaje: 716-3322-5171,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820 </w:t>
      </w:r>
      <w:r w:rsidR="00867646">
        <w:rPr>
          <w:sz w:val="22"/>
          <w:szCs w:val="22"/>
        </w:rPr>
        <w:t xml:space="preserve">         </w:t>
      </w:r>
      <w:r>
        <w:rPr>
          <w:sz w:val="22"/>
          <w:szCs w:val="22"/>
        </w:rPr>
        <w:t>- 1.360.000,00 Kč (kap. 716 – oprava památky)</w:t>
      </w:r>
    </w:p>
    <w:p w14:paraId="0D6C3449" w14:textId="022C9CBC" w:rsidR="007D5F83" w:rsidRDefault="00B93D94">
      <w:r>
        <w:rPr>
          <w:sz w:val="22"/>
          <w:szCs w:val="22"/>
        </w:rPr>
        <w:t xml:space="preserve">Výdaje: 741-6171-6901 </w:t>
      </w:r>
      <w:r w:rsidR="00867646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+ 1.360.000,00 Kč (IF)</w:t>
      </w:r>
    </w:p>
    <w:p w14:paraId="0B1E8CA5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2E064B4B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42833C4F" w14:textId="77777777" w:rsidR="007D5F83" w:rsidRDefault="00B93D94">
      <w:r>
        <w:rPr>
          <w:sz w:val="22"/>
          <w:szCs w:val="22"/>
        </w:rPr>
        <w:t xml:space="preserve"> </w:t>
      </w:r>
    </w:p>
    <w:p w14:paraId="3FAD8827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740/2024</w:t>
      </w:r>
    </w:p>
    <w:p w14:paraId="7F4D17C1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Rozpočtové opatření – NIV dotace KÚ – Olympiáda mateřských školek</w:t>
      </w:r>
    </w:p>
    <w:p w14:paraId="4B955447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schvaluje rozpočtové opatření ve výši 100.000,00 Kč, a to zapojení účelové neinvestiční dotace do rozpočtu města.</w:t>
      </w:r>
    </w:p>
    <w:p w14:paraId="33B4E78F" w14:textId="77777777" w:rsidR="007D5F83" w:rsidRDefault="00B93D94">
      <w:r>
        <w:rPr>
          <w:sz w:val="22"/>
          <w:szCs w:val="22"/>
        </w:rPr>
        <w:t>ÚZ 00048 - účelová neinvestiční dotace Ústeckého kraje ve výši 100.000,00 Kč, poskytnutá městu Žatec na základě usnesení Rady Ústeckého kraje č. 007/101R/2024 ze dne 03.07.2024 na realizaci projektu: „Olympiáda mateřských školek“.</w:t>
      </w:r>
    </w:p>
    <w:p w14:paraId="3E241B43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A36A9AB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6E17ADCE" w14:textId="77777777" w:rsidR="007D5F83" w:rsidRDefault="00B93D9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8CE7EB" w14:textId="77777777" w:rsidR="00867646" w:rsidRDefault="00867646">
      <w:pPr>
        <w:rPr>
          <w:sz w:val="22"/>
          <w:szCs w:val="22"/>
        </w:rPr>
      </w:pPr>
    </w:p>
    <w:p w14:paraId="2E9EF67C" w14:textId="77777777" w:rsidR="00867646" w:rsidRDefault="00867646">
      <w:pPr>
        <w:rPr>
          <w:sz w:val="22"/>
          <w:szCs w:val="22"/>
        </w:rPr>
      </w:pPr>
    </w:p>
    <w:p w14:paraId="1B812A02" w14:textId="77777777" w:rsidR="00867646" w:rsidRDefault="00867646"/>
    <w:p w14:paraId="1D73A9E1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lastRenderedPageBreak/>
        <w:t>usnesení č. 741/2024</w:t>
      </w:r>
    </w:p>
    <w:p w14:paraId="7948E1E5" w14:textId="297E3C71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Vizuál města </w:t>
      </w:r>
      <w:r w:rsidR="00867646" w:rsidRPr="00867646">
        <w:rPr>
          <w:b/>
          <w:bCs/>
          <w:sz w:val="22"/>
          <w:szCs w:val="22"/>
        </w:rPr>
        <w:t>Žatce – příspěvkové</w:t>
      </w:r>
      <w:r w:rsidRPr="00867646">
        <w:rPr>
          <w:b/>
          <w:bCs/>
          <w:sz w:val="22"/>
          <w:szCs w:val="22"/>
        </w:rPr>
        <w:t xml:space="preserve"> organizace a organizační složky města</w:t>
      </w:r>
    </w:p>
    <w:p w14:paraId="7C0F0121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ukládá příspěvkovým organizacím a organizačním složkám města Žatce aplikaci jednotného vizuálu města Žatce. </w:t>
      </w:r>
    </w:p>
    <w:p w14:paraId="52F8F458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33C2AB56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4E33D423" w14:textId="77777777" w:rsidR="007D5F83" w:rsidRDefault="00B93D94">
      <w:r>
        <w:rPr>
          <w:sz w:val="22"/>
          <w:szCs w:val="22"/>
        </w:rPr>
        <w:t xml:space="preserve"> </w:t>
      </w:r>
    </w:p>
    <w:p w14:paraId="355E3103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742/2024</w:t>
      </w:r>
    </w:p>
    <w:p w14:paraId="798B01F3" w14:textId="09DC37D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Rozpočtové </w:t>
      </w:r>
      <w:r w:rsidR="00867646" w:rsidRPr="00867646">
        <w:rPr>
          <w:b/>
          <w:bCs/>
          <w:sz w:val="22"/>
          <w:szCs w:val="22"/>
        </w:rPr>
        <w:t>opatření – SENIORTAXI</w:t>
      </w:r>
      <w:r w:rsidRPr="00867646">
        <w:rPr>
          <w:b/>
          <w:bCs/>
          <w:sz w:val="22"/>
          <w:szCs w:val="22"/>
        </w:rPr>
        <w:t xml:space="preserve"> + MHD</w:t>
      </w:r>
    </w:p>
    <w:p w14:paraId="64D6BA84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schvaluje rozpočtové opatření v celkové výši 180.000,00 Kč, a to čerpání rezervního fondu na navýšení výdajů kap. 710 - MHD ve výši 100.000,00 Kč a SENIOR TAXI ve výši 80.000,00 Kč.</w:t>
      </w:r>
    </w:p>
    <w:p w14:paraId="49F22C1B" w14:textId="0CAB6B5F" w:rsidR="007D5F83" w:rsidRDefault="00B93D94">
      <w:r>
        <w:rPr>
          <w:sz w:val="22"/>
          <w:szCs w:val="22"/>
        </w:rPr>
        <w:t xml:space="preserve">Výdaje: 741-6171-5901 </w:t>
      </w:r>
      <w:r w:rsidR="0086764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- 180.000,00 Kč (RF)</w:t>
      </w:r>
    </w:p>
    <w:p w14:paraId="6A92D9B4" w14:textId="7B412D7A" w:rsidR="007D5F83" w:rsidRDefault="00B93D94">
      <w:r>
        <w:rPr>
          <w:sz w:val="22"/>
          <w:szCs w:val="22"/>
        </w:rPr>
        <w:t xml:space="preserve">Výdaje: 710-2292-5169 </w:t>
      </w:r>
      <w:r w:rsidR="00867646">
        <w:rPr>
          <w:sz w:val="22"/>
          <w:szCs w:val="22"/>
        </w:rPr>
        <w:t xml:space="preserve">           </w:t>
      </w:r>
      <w:r>
        <w:rPr>
          <w:sz w:val="22"/>
          <w:szCs w:val="22"/>
        </w:rPr>
        <w:t>+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>100.000,00 Kč (kap. 710 - MHD)</w:t>
      </w:r>
    </w:p>
    <w:p w14:paraId="1EB6BCB0" w14:textId="78D1E3E0" w:rsidR="007D5F83" w:rsidRDefault="00B93D94">
      <w:r>
        <w:rPr>
          <w:sz w:val="22"/>
          <w:szCs w:val="22"/>
        </w:rPr>
        <w:t xml:space="preserve">Výdaje: 710-3900-5169 </w:t>
      </w:r>
      <w:r w:rsidR="00867646">
        <w:rPr>
          <w:sz w:val="22"/>
          <w:szCs w:val="22"/>
        </w:rPr>
        <w:t xml:space="preserve">           </w:t>
      </w:r>
      <w:r>
        <w:rPr>
          <w:sz w:val="22"/>
          <w:szCs w:val="22"/>
        </w:rPr>
        <w:t>+</w:t>
      </w:r>
      <w:r w:rsidR="0086764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80.000,00 Kč (kap. 710 - SENIOR TAXI).</w:t>
      </w:r>
    </w:p>
    <w:p w14:paraId="63716DCC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118E1E5A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142F241C" w14:textId="77777777" w:rsidR="007D5F83" w:rsidRDefault="00B93D94">
      <w:r>
        <w:rPr>
          <w:sz w:val="22"/>
          <w:szCs w:val="22"/>
        </w:rPr>
        <w:t xml:space="preserve"> </w:t>
      </w:r>
    </w:p>
    <w:p w14:paraId="6F890F99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743/2024</w:t>
      </w:r>
    </w:p>
    <w:p w14:paraId="78286115" w14:textId="11EA939E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Žádost o </w:t>
      </w:r>
      <w:r w:rsidR="00867646" w:rsidRPr="00867646">
        <w:rPr>
          <w:b/>
          <w:bCs/>
          <w:sz w:val="22"/>
          <w:szCs w:val="22"/>
        </w:rPr>
        <w:t>dofinancování – Vážka</w:t>
      </w:r>
      <w:r w:rsidRPr="00867646">
        <w:rPr>
          <w:b/>
          <w:bCs/>
          <w:sz w:val="22"/>
          <w:szCs w:val="22"/>
        </w:rPr>
        <w:t xml:space="preserve"> na niti, </w:t>
      </w:r>
      <w:proofErr w:type="spellStart"/>
      <w:r w:rsidRPr="00867646">
        <w:rPr>
          <w:b/>
          <w:bCs/>
          <w:sz w:val="22"/>
          <w:szCs w:val="22"/>
        </w:rPr>
        <w:t>z.s</w:t>
      </w:r>
      <w:proofErr w:type="spellEnd"/>
      <w:r w:rsidRPr="00867646">
        <w:rPr>
          <w:b/>
          <w:bCs/>
          <w:sz w:val="22"/>
          <w:szCs w:val="22"/>
        </w:rPr>
        <w:t>.</w:t>
      </w:r>
    </w:p>
    <w:p w14:paraId="40215040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neschvaluje mimořádné dofinancování organizace Vážka na niti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>., Vlčí 37, 440 01 Chlumčany, IČO 17415781.</w:t>
      </w:r>
    </w:p>
    <w:p w14:paraId="59107733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67B9B219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59F2495D" w14:textId="77777777" w:rsidR="007D5F83" w:rsidRDefault="00B93D94">
      <w:r>
        <w:rPr>
          <w:sz w:val="22"/>
          <w:szCs w:val="22"/>
        </w:rPr>
        <w:t xml:space="preserve"> </w:t>
      </w:r>
    </w:p>
    <w:p w14:paraId="3EF55E49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744/2024</w:t>
      </w:r>
    </w:p>
    <w:p w14:paraId="662EE6C4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Přijetí finančního daru účelově určeného v rámci projektu Obědy pro děti – ZŠ Žatec, nám. 28. října 1019, okr. Louny</w:t>
      </w:r>
    </w:p>
    <w:p w14:paraId="3057DBA6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souhlasí na základě žádosti ředitelky Základní školy Žatec, nám. 28. října 1019, okres Louny Mgr. Jany </w:t>
      </w:r>
      <w:proofErr w:type="spellStart"/>
      <w:r>
        <w:rPr>
          <w:sz w:val="22"/>
          <w:szCs w:val="22"/>
        </w:rPr>
        <w:t>Hassmanové</w:t>
      </w:r>
      <w:proofErr w:type="spellEnd"/>
      <w:r>
        <w:rPr>
          <w:sz w:val="22"/>
          <w:szCs w:val="22"/>
        </w:rPr>
        <w:t xml:space="preserve"> a dle § 27 odst. 7 písm. b) zákona č. 250/2000 Sb., o rozpočtových pravidlech územních rozpočtů, ve znění pozdějších předpisů, s přijetím finančního daru účelově určeného, a to od společnosti WOMEN FOR WOMEN, o.p.s., Vlastislavova 152/4, 140 00 Praha, IČ: 24231509, v celkové výši 8.300,00 Kč, který je určen na úhradu stravného ve školní jídelně pro celkem 5 žáků školy ve školním roce 2024/2025, a to od 15.10.2024 do 31.12.2024.</w:t>
      </w:r>
    </w:p>
    <w:p w14:paraId="35923F1B" w14:textId="77777777" w:rsidR="007D5F83" w:rsidRDefault="00B93D94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468BB371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786FDE93" w14:textId="77777777" w:rsidR="007D5F83" w:rsidRDefault="00B93D94">
      <w:r>
        <w:rPr>
          <w:sz w:val="22"/>
          <w:szCs w:val="22"/>
        </w:rPr>
        <w:t xml:space="preserve"> </w:t>
      </w:r>
    </w:p>
    <w:p w14:paraId="76BA9626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745/2024</w:t>
      </w:r>
    </w:p>
    <w:p w14:paraId="6F1F2D9B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Přijetí finančního daru účelově určeného v rámci projektu Obědy pro děti – ZŠ Žatec, Komenského alej 749, okr. Louny</w:t>
      </w:r>
    </w:p>
    <w:p w14:paraId="1A25929D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žádost ředitele Základní školy Žatec, Komenského alej 749, okres Louny Mgr. Zdeňka Srpa a dle § 27 odst. 7 písm. b) zákona č. 250/2000 Sb., o rozpočtových pravidlech územních rozpočtů, ve znění pozdějších předpisů, souhlasí s přijetím finančního daru účelově určeného, a to od společnosti WOMEN FOR WOMEN, o.p.s., Vlastislavova 152/4, 140 00 Praha, IČ: 24231509, v celkové výši 15.900,00 Kč, který je určen na úhradu stravného ve školní jídelně pro celkem 9 žáků školy ve školním roce 2024/2025, a to od 15.10.2024 do 31.12.2024.</w:t>
      </w:r>
    </w:p>
    <w:p w14:paraId="2E765BE4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DAFFEEA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3D31C9E" w14:textId="77777777" w:rsidR="007D5F83" w:rsidRDefault="00B93D94">
      <w:r>
        <w:rPr>
          <w:sz w:val="22"/>
          <w:szCs w:val="22"/>
        </w:rPr>
        <w:t xml:space="preserve"> </w:t>
      </w:r>
    </w:p>
    <w:p w14:paraId="44FDA96C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746/2024</w:t>
      </w:r>
    </w:p>
    <w:p w14:paraId="52596DC6" w14:textId="4C50B76A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Přijetí účelově určeného finančního </w:t>
      </w:r>
      <w:r w:rsidR="00867646" w:rsidRPr="00867646">
        <w:rPr>
          <w:b/>
          <w:bCs/>
          <w:sz w:val="22"/>
          <w:szCs w:val="22"/>
        </w:rPr>
        <w:t>daru – ZŠ</w:t>
      </w:r>
      <w:r w:rsidRPr="00867646">
        <w:rPr>
          <w:b/>
          <w:bCs/>
          <w:sz w:val="22"/>
          <w:szCs w:val="22"/>
        </w:rPr>
        <w:t xml:space="preserve"> Žatec, Komenského alej 749, okr. Louny</w:t>
      </w:r>
    </w:p>
    <w:p w14:paraId="4BD52117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žádost ředitele Základní školy Žatec, Komenského alej 749, okres Louny Mgr. Zdeňka Srpa a dle § 27 odst. 7 písm. b) zákona č. 250/2000 Sb., o rozpočtových pravidlech územních rozpočtů, ve znění pozdějších předpisů, souhlasí s přijetím účelově určeného finančního daru pro účely rozvoje a podpory přírodovědných oborů v rámci ZŠ Žatec, Komenského alej 749, okres Louny, v celkové výši 50.000,00 Kč, a to dle darovací smlouvy od společnosti – Nadace ORLEN Unipetrol, Milevská 2095/5, 140 00 Praha 4, IČ 05661544.</w:t>
      </w:r>
    </w:p>
    <w:p w14:paraId="4A63593B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6062F929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4FFD73BC" w14:textId="77777777" w:rsidR="007D5F83" w:rsidRDefault="00B93D94">
      <w:r>
        <w:rPr>
          <w:sz w:val="22"/>
          <w:szCs w:val="22"/>
        </w:rPr>
        <w:t xml:space="preserve"> </w:t>
      </w:r>
    </w:p>
    <w:p w14:paraId="494DC4F8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747/2024</w:t>
      </w:r>
    </w:p>
    <w:p w14:paraId="478A377C" w14:textId="6C234541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Souhlas s dofinancováním účelově určeného neinvestičního provozního příspěvku a účelově určeného investičního </w:t>
      </w:r>
      <w:r w:rsidR="00867646" w:rsidRPr="00867646">
        <w:rPr>
          <w:b/>
          <w:bCs/>
          <w:sz w:val="22"/>
          <w:szCs w:val="22"/>
        </w:rPr>
        <w:t>příspěvku – Čtenářská</w:t>
      </w:r>
      <w:r w:rsidRPr="00867646">
        <w:rPr>
          <w:b/>
          <w:bCs/>
          <w:sz w:val="22"/>
          <w:szCs w:val="22"/>
        </w:rPr>
        <w:t xml:space="preserve"> </w:t>
      </w:r>
      <w:r w:rsidR="00867646" w:rsidRPr="00867646">
        <w:rPr>
          <w:b/>
          <w:bCs/>
          <w:sz w:val="22"/>
          <w:szCs w:val="22"/>
        </w:rPr>
        <w:t>dílna – ZŠ</w:t>
      </w:r>
      <w:r w:rsidRPr="00867646">
        <w:rPr>
          <w:b/>
          <w:bCs/>
          <w:sz w:val="22"/>
          <w:szCs w:val="22"/>
        </w:rPr>
        <w:t xml:space="preserve"> Žatec, Komenského alej 749, okres Louny</w:t>
      </w:r>
    </w:p>
    <w:p w14:paraId="1C7F5E46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žádost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ředitele Základní školy Žatec, Komenského alej 749, okres Louny a v návaznosti na své usnesení č. 137/2024 ze dne 15.02.2024 a schvaluje poskytnutí účelově určeného investičního příspěvku ve výši 3.228,00Kč a účelově určeného neinvestičního provozního příspěvku ve výši 46.771,00 Kč jako 5% spoluúčast na financování dotačního projektu: „Vzdělávání – SC 5.1(CLLD) projekt Čtenářská dílna“. </w:t>
      </w:r>
    </w:p>
    <w:p w14:paraId="5D506F2E" w14:textId="77777777" w:rsidR="007D5F83" w:rsidRDefault="007D5F83"/>
    <w:p w14:paraId="71C62A0C" w14:textId="77777777" w:rsidR="007D5F83" w:rsidRDefault="00B93D94">
      <w:r>
        <w:rPr>
          <w:sz w:val="22"/>
          <w:szCs w:val="22"/>
        </w:rPr>
        <w:lastRenderedPageBreak/>
        <w:t>Dále Rada města Žatce schvaluje rozpočtové opatření v celkové výši 50.000,00Kč, a to čerpáním rezervního fondu na navýšení výdajů kap. 714 – ZŠ Žatec, Komenského alej 749, okres Louny – účelově určeného neinvestičního provozního příspěvku a účelově určeného investičního příspěvku.</w:t>
      </w:r>
    </w:p>
    <w:p w14:paraId="1A71AFE8" w14:textId="308F8B11" w:rsidR="007D5F83" w:rsidRDefault="00B93D94">
      <w:r>
        <w:rPr>
          <w:sz w:val="22"/>
          <w:szCs w:val="22"/>
        </w:rPr>
        <w:t xml:space="preserve">Výdaje: 741-6171-5901 </w:t>
      </w:r>
      <w:r w:rsidR="0086764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- 50.000,00 Kč (rezervní fond)</w:t>
      </w:r>
    </w:p>
    <w:p w14:paraId="16760D88" w14:textId="05575F22" w:rsidR="007D5F83" w:rsidRDefault="00B93D94">
      <w:r>
        <w:rPr>
          <w:sz w:val="22"/>
          <w:szCs w:val="22"/>
        </w:rPr>
        <w:t>Výdaje: 714-3113-5331-552</w:t>
      </w:r>
      <w:r w:rsidR="0086764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+ 47.000,00 Kč (účelově určený neinvestiční provozní příspěvek ZŠ) </w:t>
      </w:r>
    </w:p>
    <w:p w14:paraId="49F1E15D" w14:textId="7AB3908F" w:rsidR="007D5F83" w:rsidRDefault="00B93D94">
      <w:r>
        <w:rPr>
          <w:sz w:val="22"/>
          <w:szCs w:val="22"/>
        </w:rPr>
        <w:t xml:space="preserve">Výdaje: 714-3113-6351-552 </w:t>
      </w:r>
      <w:r w:rsidR="0086764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+ </w:t>
      </w:r>
      <w:r w:rsidR="0086764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3.000,00 Kč (účelově určený investiční příspěvek ZŠ) </w:t>
      </w:r>
    </w:p>
    <w:p w14:paraId="6ED098E4" w14:textId="77777777" w:rsidR="007D5F83" w:rsidRDefault="00B93D94">
      <w:r>
        <w:rPr>
          <w:sz w:val="22"/>
          <w:szCs w:val="22"/>
        </w:rPr>
        <w:t xml:space="preserve">Zároveň Rada města Žatce schvaluje příspěvkové organizaci ZŠ Žatec, Komenského alej 749, okres Louny změnu závazného ukazatele: účelově určený investiční příspěvek 3.228,00 Kč a účelově určený neinvestiční provozní příspěvek 46.771,00 Kč. </w:t>
      </w:r>
    </w:p>
    <w:p w14:paraId="538645BC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612E0E25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EE17AE8" w14:textId="77777777" w:rsidR="007D5F83" w:rsidRDefault="00B93D94">
      <w:r>
        <w:rPr>
          <w:sz w:val="22"/>
          <w:szCs w:val="22"/>
        </w:rPr>
        <w:t xml:space="preserve"> </w:t>
      </w:r>
    </w:p>
    <w:p w14:paraId="6B34EB79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748/2024</w:t>
      </w:r>
    </w:p>
    <w:p w14:paraId="683A6EF3" w14:textId="133CBD18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Souhlas s navýšením účelově určeného investičního příspěvku a účelově určeného neinvestičního provozního </w:t>
      </w:r>
      <w:r w:rsidR="00867646" w:rsidRPr="00867646">
        <w:rPr>
          <w:b/>
          <w:bCs/>
          <w:sz w:val="22"/>
          <w:szCs w:val="22"/>
        </w:rPr>
        <w:t>příspěvku – Cvičná</w:t>
      </w:r>
      <w:r w:rsidRPr="00867646">
        <w:rPr>
          <w:b/>
          <w:bCs/>
          <w:sz w:val="22"/>
          <w:szCs w:val="22"/>
        </w:rPr>
        <w:t xml:space="preserve"> žákovská </w:t>
      </w:r>
      <w:r w:rsidR="00867646" w:rsidRPr="00867646">
        <w:rPr>
          <w:b/>
          <w:bCs/>
          <w:sz w:val="22"/>
          <w:szCs w:val="22"/>
        </w:rPr>
        <w:t>kuchyně – ZŠ</w:t>
      </w:r>
      <w:r w:rsidRPr="00867646">
        <w:rPr>
          <w:b/>
          <w:bCs/>
          <w:sz w:val="22"/>
          <w:szCs w:val="22"/>
        </w:rPr>
        <w:t>, Žatec, Jižní 2777, okres Louny</w:t>
      </w:r>
    </w:p>
    <w:p w14:paraId="24BF52FF" w14:textId="24E27150" w:rsidR="007D5F83" w:rsidRDefault="00B93D94">
      <w:pPr>
        <w:spacing w:before="150" w:after="50"/>
      </w:pPr>
      <w:r>
        <w:rPr>
          <w:sz w:val="22"/>
          <w:szCs w:val="22"/>
        </w:rPr>
        <w:t>Rada města Žatce projednala žádost ředitele Základní školy, Žatec, Jižní 2777, okres Louny a v návaznosti na své usnesení č. 118/2024 ze dne 15.02.2024 schvaluje poskytnutí účelově určeného investičníh</w:t>
      </w:r>
      <w:r w:rsidR="00867646">
        <w:rPr>
          <w:sz w:val="22"/>
          <w:szCs w:val="22"/>
        </w:rPr>
        <w:t>o</w:t>
      </w:r>
      <w:r>
        <w:rPr>
          <w:sz w:val="22"/>
          <w:szCs w:val="22"/>
        </w:rPr>
        <w:t xml:space="preserve"> příspěvku ve výši 83.816,00 Kč a účelově určeného neinvestičního provozního příspěvku ve výši 41.184,00 Kč jako 5% spoluúčast na financování dotačního projektu: „Cvičná žákovská kuchyně ZŠ Jižní v Žatci“.</w:t>
      </w:r>
    </w:p>
    <w:p w14:paraId="5394A821" w14:textId="77777777" w:rsidR="007D5F83" w:rsidRDefault="00B93D94">
      <w:r>
        <w:rPr>
          <w:sz w:val="22"/>
          <w:szCs w:val="22"/>
        </w:rPr>
        <w:t xml:space="preserve">Dále Rada města Žatce schvaluje rozpočtové opatření v celkové výši 125.000,00 Kč, a to čerpání rezervního fondu na navýšení výdajů kap. 714 – Základní škola, Žatec, Jižní 2777, okres Louny – účelově určený investiční a účelově určený neinvestiční provozní příspěvek na financování projektu: „Cvičná žákovská kuchyně ZŠ Jižní v Žatci“. </w:t>
      </w:r>
    </w:p>
    <w:p w14:paraId="4C2C21B2" w14:textId="14938491" w:rsidR="007D5F83" w:rsidRDefault="00B93D94">
      <w:r>
        <w:rPr>
          <w:sz w:val="22"/>
          <w:szCs w:val="22"/>
        </w:rPr>
        <w:t>Výdaje: 741-6171-5901</w:t>
      </w:r>
      <w:r w:rsidR="00867646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- 125.000,00 Kč (rezervní fond)</w:t>
      </w:r>
    </w:p>
    <w:p w14:paraId="54158FB7" w14:textId="3D78FD32" w:rsidR="007D5F83" w:rsidRDefault="00B93D94">
      <w:r>
        <w:rPr>
          <w:sz w:val="22"/>
          <w:szCs w:val="22"/>
        </w:rPr>
        <w:t xml:space="preserve">Výdaje: 714-3113-5331-org. 553 </w:t>
      </w:r>
      <w:r w:rsidR="00867646"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+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41.000</w:t>
      </w:r>
      <w:proofErr w:type="gramEnd"/>
      <w:r>
        <w:rPr>
          <w:sz w:val="22"/>
          <w:szCs w:val="22"/>
        </w:rPr>
        <w:t>,00 Kč (neinvestiční provozní příspěvek ZŠ)</w:t>
      </w:r>
    </w:p>
    <w:p w14:paraId="5A374874" w14:textId="06DD52EB" w:rsidR="007D5F83" w:rsidRDefault="00B93D94">
      <w:r>
        <w:rPr>
          <w:sz w:val="22"/>
          <w:szCs w:val="22"/>
        </w:rPr>
        <w:t xml:space="preserve">Výdaje: 714-3113-6351-org. 553 </w:t>
      </w:r>
      <w:r w:rsidR="00867646"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 xml:space="preserve">+ 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>84.000</w:t>
      </w:r>
      <w:proofErr w:type="gramEnd"/>
      <w:r>
        <w:rPr>
          <w:sz w:val="22"/>
          <w:szCs w:val="22"/>
        </w:rPr>
        <w:t>,00 Kč (investiční provozní příspěvek ZŠ)</w:t>
      </w:r>
    </w:p>
    <w:p w14:paraId="523FA62B" w14:textId="77777777" w:rsidR="007D5F83" w:rsidRDefault="00B93D94">
      <w:r>
        <w:rPr>
          <w:sz w:val="22"/>
          <w:szCs w:val="22"/>
        </w:rPr>
        <w:t>Zároveň Rada města Žatce schvaluje příspěvkové organizaci Základní škola, Žatec, Jižní 2777, okres Louny změnu závazného ukazatele: Účelově určený investiční příspěvek 83.816,00 Kč, účelově určený neinvestiční provozní příspěvek 41.184,00 Kč. Ostatní ukazatelé zůstávají beze změny.</w:t>
      </w:r>
    </w:p>
    <w:p w14:paraId="6ED6B328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3DA4092E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59010918" w14:textId="77777777" w:rsidR="007D5F83" w:rsidRDefault="00B93D94">
      <w:r>
        <w:rPr>
          <w:sz w:val="22"/>
          <w:szCs w:val="22"/>
        </w:rPr>
        <w:t xml:space="preserve"> </w:t>
      </w:r>
    </w:p>
    <w:p w14:paraId="17C6C054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lastRenderedPageBreak/>
        <w:t>usnesení č. 749/2024</w:t>
      </w:r>
    </w:p>
    <w:p w14:paraId="3ECD0B7E" w14:textId="4A0900D5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Souhlas s navýšením účelově určeného investičního příspěvku, účelově určeného neinvestičního provozního příspěvku a účelově určeného neinvestičního provozního příspěvku na nezpůsobilé </w:t>
      </w:r>
      <w:r w:rsidR="00867646" w:rsidRPr="00867646">
        <w:rPr>
          <w:b/>
          <w:bCs/>
          <w:sz w:val="22"/>
          <w:szCs w:val="22"/>
        </w:rPr>
        <w:t>výdaje – Ateliér</w:t>
      </w:r>
      <w:r w:rsidRPr="00867646">
        <w:rPr>
          <w:b/>
          <w:bCs/>
          <w:sz w:val="22"/>
          <w:szCs w:val="22"/>
        </w:rPr>
        <w:t xml:space="preserve"> a umělecká </w:t>
      </w:r>
      <w:r w:rsidR="00867646" w:rsidRPr="00867646">
        <w:rPr>
          <w:b/>
          <w:bCs/>
          <w:sz w:val="22"/>
          <w:szCs w:val="22"/>
        </w:rPr>
        <w:t>dílna – ZŠ</w:t>
      </w:r>
      <w:r w:rsidRPr="00867646">
        <w:rPr>
          <w:b/>
          <w:bCs/>
          <w:sz w:val="22"/>
          <w:szCs w:val="22"/>
        </w:rPr>
        <w:t>, Žatec, Jižní 2777, okres Louny</w:t>
      </w:r>
    </w:p>
    <w:p w14:paraId="0D34311F" w14:textId="4C1228C7" w:rsidR="007D5F83" w:rsidRDefault="00B93D94" w:rsidP="00867646">
      <w:pPr>
        <w:spacing w:before="150" w:after="50"/>
      </w:pPr>
      <w:r>
        <w:rPr>
          <w:sz w:val="22"/>
          <w:szCs w:val="22"/>
        </w:rPr>
        <w:t>Rada města Žatce projednala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>žádost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ředitele Základní školy, Žatec, Jižní 2777, okres Louny ředitele Mgr. Martina Hnízdila a v návaznosti na své usnesení č. 118/2024 ze dne 15.02.2024 schvaluje poskytnutí účelově určeného investičního příspěvku ve výši 67.975,00 Kč a účelově určeného neinvestičního provozního příspěvku ve výši 57.025,00 Kč jako 5% spoluúčast na financování dotačního projektu: „Ateliér a umělecká dílna ZŠ Jižní v Žatci“ a dále schvaluje poskytnutí účelově určeného neinvestičního provozního příspěvku na financování nezpůsobilých výdajů ve výši 19.954,00 Kč na dofinancování tohoto projektu.</w:t>
      </w:r>
    </w:p>
    <w:p w14:paraId="1C8C654B" w14:textId="77777777" w:rsidR="007D5F83" w:rsidRDefault="00B93D94">
      <w:r>
        <w:rPr>
          <w:sz w:val="22"/>
          <w:szCs w:val="22"/>
        </w:rPr>
        <w:t>Dále Rada města Žatce schvaluje rozpočtové opatření v celkové výši 145.000,00 Kč, a to čerpání rezervního fondu na navýšení výdajů kap. 714 – Základní škola, Žatec, Jižní 2777, okres Louny – účelově určený investiční a účelově určený neinvestiční provozní příspěvek na financování dotačního projektu: „Ateliér a umělecká dílna ZŠ Jižní v Žatci“.</w:t>
      </w:r>
    </w:p>
    <w:p w14:paraId="5D4D20E0" w14:textId="14821072" w:rsidR="007D5F83" w:rsidRDefault="00B93D94">
      <w:r>
        <w:rPr>
          <w:sz w:val="22"/>
          <w:szCs w:val="22"/>
        </w:rPr>
        <w:t>Výdaje: 741-6171-5901</w:t>
      </w:r>
      <w:r w:rsidR="00867646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- 145.000,00 Kč (rezervní fond)</w:t>
      </w:r>
    </w:p>
    <w:p w14:paraId="72F31F38" w14:textId="6A0EED12" w:rsidR="007D5F83" w:rsidRDefault="00B93D94">
      <w:r>
        <w:rPr>
          <w:sz w:val="22"/>
          <w:szCs w:val="22"/>
        </w:rPr>
        <w:t xml:space="preserve">Výdaje: 714-3113-5331-org. 553 </w:t>
      </w:r>
      <w:r w:rsidR="00867646"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+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77.000</w:t>
      </w:r>
      <w:proofErr w:type="gramEnd"/>
      <w:r>
        <w:rPr>
          <w:sz w:val="22"/>
          <w:szCs w:val="22"/>
        </w:rPr>
        <w:t>,00 Kč (neinvestiční provozní příspěvek ZŠ)</w:t>
      </w:r>
    </w:p>
    <w:p w14:paraId="74018C1F" w14:textId="3BC6A3AB" w:rsidR="007D5F83" w:rsidRDefault="00B93D94">
      <w:r>
        <w:rPr>
          <w:sz w:val="22"/>
          <w:szCs w:val="22"/>
        </w:rPr>
        <w:t xml:space="preserve">Výdaje: 714-3113-6351-org. 553 </w:t>
      </w:r>
      <w:r w:rsidR="00867646"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+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68.000</w:t>
      </w:r>
      <w:proofErr w:type="gramEnd"/>
      <w:r>
        <w:rPr>
          <w:sz w:val="22"/>
          <w:szCs w:val="22"/>
        </w:rPr>
        <w:t>,00 Kč (investiční příspěvek ZŠ)</w:t>
      </w:r>
    </w:p>
    <w:p w14:paraId="4F391CE8" w14:textId="77777777" w:rsidR="007D5F83" w:rsidRDefault="00B93D94">
      <w:r>
        <w:rPr>
          <w:sz w:val="22"/>
          <w:szCs w:val="22"/>
        </w:rPr>
        <w:t>Zároveň Rada města Žatce schvaluje příspěvkové organizaci Základní škola, Žatec, Jižní 2777, okres Louny změnu závazného ukazatele: Účelově určený investiční příspěvek 67.975,00 Kč, účelově určený neinvestiční provozní příspěvek 57.025,00 Kč a účelově určený neinvestiční provozní příspěvek na nezpůsobilé výdaje ve výši 19.954,00 Kč. Ostatní ukazatelé zůstávají beze změny.</w:t>
      </w:r>
    </w:p>
    <w:p w14:paraId="4E82D6DD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C79C078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5D96973" w14:textId="77777777" w:rsidR="007D5F83" w:rsidRDefault="00B93D94">
      <w:r>
        <w:rPr>
          <w:sz w:val="22"/>
          <w:szCs w:val="22"/>
        </w:rPr>
        <w:t xml:space="preserve"> </w:t>
      </w:r>
    </w:p>
    <w:p w14:paraId="70AF40E8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750/2024</w:t>
      </w:r>
    </w:p>
    <w:p w14:paraId="0E5A0636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Vizuální identita a logo Žatce a krajiny žateckého chmele</w:t>
      </w:r>
    </w:p>
    <w:p w14:paraId="2EACF7E5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souhlasí s vyhlášením soutěže o logo a vizuální identitu památky světového dědictví Žatec a krajina žateckého chmele a po jejím ukončení, v roce 2025, s vyplacením odměn dle pravidel soutěže.</w:t>
      </w:r>
    </w:p>
    <w:p w14:paraId="3CAEE176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1C0C3A78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1C2BD5D4" w14:textId="77777777" w:rsidR="007D5F83" w:rsidRDefault="00B93D9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4997BD" w14:textId="77777777" w:rsidR="00867646" w:rsidRDefault="00867646">
      <w:pPr>
        <w:rPr>
          <w:sz w:val="22"/>
          <w:szCs w:val="22"/>
        </w:rPr>
      </w:pPr>
    </w:p>
    <w:p w14:paraId="1DC809AE" w14:textId="77777777" w:rsidR="00867646" w:rsidRDefault="00867646">
      <w:pPr>
        <w:rPr>
          <w:sz w:val="22"/>
          <w:szCs w:val="22"/>
        </w:rPr>
      </w:pPr>
    </w:p>
    <w:p w14:paraId="0249859F" w14:textId="77777777" w:rsidR="00867646" w:rsidRDefault="00867646"/>
    <w:p w14:paraId="58B6DD63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lastRenderedPageBreak/>
        <w:t>usnesení č. 751/2024</w:t>
      </w:r>
    </w:p>
    <w:p w14:paraId="7A5801B8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Podání žádosti o dotaci na projekt Odborný workshop památkové péče a světové dědictví 2025</w:t>
      </w:r>
    </w:p>
    <w:p w14:paraId="1D46D91F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schvaluje podání žádosti o dotaci z programu Ministerstva kultury Podpora pro památky světového dědictví na rok 2025 pro projekt odborného workshopu a zajištění financování projektu, tzn. zajištění spolufinancování obce ve výši minimálně 30 % celkových způsobilých výdajů projektu a zajištění financování nezpůsobilých výdajů projektu.</w:t>
      </w:r>
    </w:p>
    <w:p w14:paraId="420435AE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368C2FA0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B0BD7AE" w14:textId="77777777" w:rsidR="007D5F83" w:rsidRDefault="00B93D94">
      <w:r>
        <w:rPr>
          <w:sz w:val="22"/>
          <w:szCs w:val="22"/>
        </w:rPr>
        <w:t xml:space="preserve"> </w:t>
      </w:r>
    </w:p>
    <w:p w14:paraId="505DFDC9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752/2024</w:t>
      </w:r>
    </w:p>
    <w:p w14:paraId="40DDDE1D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Podání žádosti o dotaci na edukační projekt Chmelařské dědictví do škol</w:t>
      </w:r>
    </w:p>
    <w:p w14:paraId="1A9ECD10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schvaluje podání žádosti o dotaci z programu Ministerstva kultury Podpora pro památky světového dědictví na rok 2025 pro edukační projekt na chmelové známky a zajištění financování projektu, tzn. zajištění spolufinancování obce ve výši minimálně 30 % celkových způsobilých výdajů projektu a zajištění financování nezpůsobilých výdajů projektu.</w:t>
      </w:r>
    </w:p>
    <w:p w14:paraId="592DA013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4662DAC2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596F26DB" w14:textId="77777777" w:rsidR="007D5F83" w:rsidRDefault="00B93D94">
      <w:r>
        <w:rPr>
          <w:sz w:val="22"/>
          <w:szCs w:val="22"/>
        </w:rPr>
        <w:t xml:space="preserve"> </w:t>
      </w:r>
    </w:p>
    <w:p w14:paraId="18328C5B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753/2024</w:t>
      </w:r>
    </w:p>
    <w:p w14:paraId="663F4F01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Zápis komise Péče o chmelařské stavební dědictví UNESCO</w:t>
      </w:r>
    </w:p>
    <w:p w14:paraId="25C6D24D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bere na vědomí zápis z komise Péče o chmelařské stavební dědictví UNESCO.</w:t>
      </w:r>
    </w:p>
    <w:p w14:paraId="577E8DE4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2D164D54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4BA15FC3" w14:textId="77777777" w:rsidR="007D5F83" w:rsidRDefault="00B93D94">
      <w:r>
        <w:rPr>
          <w:sz w:val="22"/>
          <w:szCs w:val="22"/>
        </w:rPr>
        <w:t xml:space="preserve"> </w:t>
      </w:r>
    </w:p>
    <w:p w14:paraId="08E3AA4A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754/2024</w:t>
      </w:r>
    </w:p>
    <w:p w14:paraId="21088252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Nabytí pozemků </w:t>
      </w:r>
      <w:proofErr w:type="spellStart"/>
      <w:r w:rsidRPr="00867646">
        <w:rPr>
          <w:b/>
          <w:bCs/>
          <w:sz w:val="22"/>
          <w:szCs w:val="22"/>
        </w:rPr>
        <w:t>p.p.č</w:t>
      </w:r>
      <w:proofErr w:type="spellEnd"/>
      <w:r w:rsidRPr="00867646">
        <w:rPr>
          <w:b/>
          <w:bCs/>
          <w:sz w:val="22"/>
          <w:szCs w:val="22"/>
        </w:rPr>
        <w:t xml:space="preserve">. 6824/121, </w:t>
      </w:r>
      <w:proofErr w:type="spellStart"/>
      <w:r w:rsidRPr="00867646">
        <w:rPr>
          <w:b/>
          <w:bCs/>
          <w:sz w:val="22"/>
          <w:szCs w:val="22"/>
        </w:rPr>
        <w:t>p.p.č</w:t>
      </w:r>
      <w:proofErr w:type="spellEnd"/>
      <w:r w:rsidRPr="00867646">
        <w:rPr>
          <w:b/>
          <w:bCs/>
          <w:sz w:val="22"/>
          <w:szCs w:val="22"/>
        </w:rPr>
        <w:t xml:space="preserve">. 6824/132, </w:t>
      </w:r>
      <w:proofErr w:type="spellStart"/>
      <w:r w:rsidRPr="00867646">
        <w:rPr>
          <w:b/>
          <w:bCs/>
          <w:sz w:val="22"/>
          <w:szCs w:val="22"/>
        </w:rPr>
        <w:t>p.p.č</w:t>
      </w:r>
      <w:proofErr w:type="spellEnd"/>
      <w:r w:rsidRPr="00867646">
        <w:rPr>
          <w:b/>
          <w:bCs/>
          <w:sz w:val="22"/>
          <w:szCs w:val="22"/>
        </w:rPr>
        <w:t xml:space="preserve">. 6824/133, 6827/54, </w:t>
      </w:r>
      <w:proofErr w:type="spellStart"/>
      <w:r w:rsidRPr="00867646">
        <w:rPr>
          <w:b/>
          <w:bCs/>
          <w:sz w:val="22"/>
          <w:szCs w:val="22"/>
        </w:rPr>
        <w:t>p.p.č</w:t>
      </w:r>
      <w:proofErr w:type="spellEnd"/>
      <w:r w:rsidRPr="00867646">
        <w:rPr>
          <w:b/>
          <w:bCs/>
          <w:sz w:val="22"/>
          <w:szCs w:val="22"/>
        </w:rPr>
        <w:t xml:space="preserve">. 6827/55 vše v </w:t>
      </w:r>
      <w:proofErr w:type="spellStart"/>
      <w:r w:rsidRPr="00867646">
        <w:rPr>
          <w:b/>
          <w:bCs/>
          <w:sz w:val="22"/>
          <w:szCs w:val="22"/>
        </w:rPr>
        <w:t>k.ú</w:t>
      </w:r>
      <w:proofErr w:type="spellEnd"/>
      <w:r w:rsidRPr="00867646">
        <w:rPr>
          <w:b/>
          <w:bCs/>
          <w:sz w:val="22"/>
          <w:szCs w:val="22"/>
        </w:rPr>
        <w:t>. Žatec do majetku města</w:t>
      </w:r>
    </w:p>
    <w:p w14:paraId="5E7C486C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doporučuje zastupitelstvu města schválit bezúplatně nabýt do majetku města pozemky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6824/121 vodní plocha o výměře 24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6824/132 ostatní plocha o výměře 79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6824/133 ostatní plocha o výměře 200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6827/54 ostatní plocha o výměře 25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6827/55 ostatní plocha o výměře 20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majetku ČR – Úřadu pro zastupování státu ve věcech majetkových a současně rada města doporučuje zastupitelstvu města schválit text Smlouvy o bezúplatném převodu vlastnického práva k nemovitým věcem č. USL/110/2024 včetně schvalovací doložky.</w:t>
      </w:r>
    </w:p>
    <w:p w14:paraId="60F33FC2" w14:textId="77777777" w:rsidR="007D5F83" w:rsidRDefault="00B93D94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6EE1DE39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6A172E5C" w14:textId="77777777" w:rsidR="007D5F83" w:rsidRDefault="00B93D94">
      <w:r>
        <w:rPr>
          <w:sz w:val="22"/>
          <w:szCs w:val="22"/>
        </w:rPr>
        <w:t xml:space="preserve"> </w:t>
      </w:r>
    </w:p>
    <w:p w14:paraId="165A70CB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755/2024</w:t>
      </w:r>
    </w:p>
    <w:p w14:paraId="26A5C868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Záměr prodat pozemky </w:t>
      </w:r>
      <w:proofErr w:type="spellStart"/>
      <w:r w:rsidRPr="00867646">
        <w:rPr>
          <w:b/>
          <w:bCs/>
          <w:sz w:val="22"/>
          <w:szCs w:val="22"/>
        </w:rPr>
        <w:t>p.p.č</w:t>
      </w:r>
      <w:proofErr w:type="spellEnd"/>
      <w:r w:rsidRPr="00867646">
        <w:rPr>
          <w:b/>
          <w:bCs/>
          <w:sz w:val="22"/>
          <w:szCs w:val="22"/>
        </w:rPr>
        <w:t xml:space="preserve">. 386/49, 386/50 a 386/51 v </w:t>
      </w:r>
      <w:proofErr w:type="spellStart"/>
      <w:r w:rsidRPr="00867646">
        <w:rPr>
          <w:b/>
          <w:bCs/>
          <w:sz w:val="22"/>
          <w:szCs w:val="22"/>
        </w:rPr>
        <w:t>k.ú</w:t>
      </w:r>
      <w:proofErr w:type="spellEnd"/>
      <w:r w:rsidRPr="00867646">
        <w:rPr>
          <w:b/>
          <w:bCs/>
          <w:sz w:val="22"/>
          <w:szCs w:val="22"/>
        </w:rPr>
        <w:t>. Bezděkov u Žatce</w:t>
      </w:r>
    </w:p>
    <w:p w14:paraId="4105FB26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pozemky orná půda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386/49 o výměře 3023 m2, orná půda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386/50 o výměře 1286 m2 a orná půda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386/51 o výměře 1770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Bezděkov u Žatce. </w:t>
      </w:r>
      <w:r>
        <w:rPr>
          <w:b/>
          <w:sz w:val="22"/>
          <w:szCs w:val="22"/>
        </w:rPr>
        <w:t xml:space="preserve"> </w:t>
      </w:r>
    </w:p>
    <w:p w14:paraId="1D80B194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6D294D42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6485DCA7" w14:textId="77777777" w:rsidR="007D5F83" w:rsidRDefault="00B93D94">
      <w:r>
        <w:rPr>
          <w:sz w:val="22"/>
          <w:szCs w:val="22"/>
        </w:rPr>
        <w:t xml:space="preserve"> </w:t>
      </w:r>
    </w:p>
    <w:p w14:paraId="7E6EE049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756/2024</w:t>
      </w:r>
    </w:p>
    <w:p w14:paraId="7E9F46C1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Dodatek č. 1 ke Smlouvě o pachtu pozemků </w:t>
      </w:r>
      <w:proofErr w:type="spellStart"/>
      <w:r w:rsidRPr="00867646">
        <w:rPr>
          <w:b/>
          <w:bCs/>
          <w:sz w:val="22"/>
          <w:szCs w:val="22"/>
        </w:rPr>
        <w:t>p.p.č</w:t>
      </w:r>
      <w:proofErr w:type="spellEnd"/>
      <w:r w:rsidRPr="00867646">
        <w:rPr>
          <w:b/>
          <w:bCs/>
          <w:sz w:val="22"/>
          <w:szCs w:val="22"/>
        </w:rPr>
        <w:t xml:space="preserve">. 5678/5 v </w:t>
      </w:r>
      <w:proofErr w:type="spellStart"/>
      <w:r w:rsidRPr="00867646">
        <w:rPr>
          <w:b/>
          <w:bCs/>
          <w:sz w:val="22"/>
          <w:szCs w:val="22"/>
        </w:rPr>
        <w:t>k.ú</w:t>
      </w:r>
      <w:proofErr w:type="spellEnd"/>
      <w:r w:rsidRPr="00867646">
        <w:rPr>
          <w:b/>
          <w:bCs/>
          <w:sz w:val="22"/>
          <w:szCs w:val="22"/>
        </w:rPr>
        <w:t>. Žatec ze dne 27.10.2021</w:t>
      </w:r>
    </w:p>
    <w:p w14:paraId="3F6A4C3B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schvaluje uzavření Dodatku č. 1 ke Smlouvě o pachtu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5678/5 o výměře 686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ze dne 27.10.2021, a to do společného pachtu pachtýřů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</w:t>
      </w:r>
      <w:proofErr w:type="spellEnd"/>
      <w:r>
        <w:rPr>
          <w:sz w:val="22"/>
          <w:szCs w:val="22"/>
        </w:rPr>
        <w:t>.</w:t>
      </w:r>
    </w:p>
    <w:p w14:paraId="6BFB3F7C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20BF5FE6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68CECB1A" w14:textId="77777777" w:rsidR="007D5F83" w:rsidRDefault="00B93D94">
      <w:r>
        <w:rPr>
          <w:sz w:val="22"/>
          <w:szCs w:val="22"/>
        </w:rPr>
        <w:t xml:space="preserve"> </w:t>
      </w:r>
    </w:p>
    <w:p w14:paraId="60528866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757/2024</w:t>
      </w:r>
    </w:p>
    <w:p w14:paraId="594796BB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Rekonstrukce jižní části oplocení areálu Gymnázia v Žatci</w:t>
      </w:r>
    </w:p>
    <w:p w14:paraId="2A6E706E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schvaluje </w:t>
      </w:r>
      <w:proofErr w:type="spellStart"/>
      <w:r>
        <w:rPr>
          <w:sz w:val="22"/>
          <w:szCs w:val="22"/>
        </w:rPr>
        <w:t>schvaluje</w:t>
      </w:r>
      <w:proofErr w:type="spellEnd"/>
      <w:r>
        <w:rPr>
          <w:sz w:val="22"/>
          <w:szCs w:val="22"/>
        </w:rPr>
        <w:t xml:space="preserve"> rekonstrukci jižní části oplocení areálu Gymnázia v Žatci a dále schvaluje členy hodnotící komise včetně jejich náhradníků, která zároveň plní funkci komise pro otevírání obálek pro veřejnou zakázku malého rozsahu na akci rekonstrukce jižní části oplocení areálu Gymnázia v Žatci.</w:t>
      </w:r>
    </w:p>
    <w:p w14:paraId="69DC0666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38EE5A1C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2B03C2F5" w14:textId="77777777" w:rsidR="007D5F83" w:rsidRDefault="00B93D94">
      <w:r>
        <w:rPr>
          <w:sz w:val="22"/>
          <w:szCs w:val="22"/>
        </w:rPr>
        <w:t xml:space="preserve"> </w:t>
      </w:r>
    </w:p>
    <w:p w14:paraId="4A5B023A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758/2024</w:t>
      </w:r>
    </w:p>
    <w:p w14:paraId="20714104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Smlouva o zřízení VB – „Vodovodní přípojka pro zahrada </w:t>
      </w:r>
      <w:proofErr w:type="spellStart"/>
      <w:r w:rsidRPr="00867646">
        <w:rPr>
          <w:b/>
          <w:bCs/>
          <w:sz w:val="22"/>
          <w:szCs w:val="22"/>
        </w:rPr>
        <w:t>p.p.č</w:t>
      </w:r>
      <w:proofErr w:type="spellEnd"/>
      <w:r w:rsidRPr="00867646">
        <w:rPr>
          <w:b/>
          <w:bCs/>
          <w:sz w:val="22"/>
          <w:szCs w:val="22"/>
        </w:rPr>
        <w:t>. 6132/12, Žatec“</w:t>
      </w:r>
    </w:p>
    <w:p w14:paraId="33D7F70B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schvaluje Smlouvu o zřízení věcného břemene pro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</w:t>
      </w:r>
      <w:proofErr w:type="spellEnd"/>
      <w:r>
        <w:rPr>
          <w:sz w:val="22"/>
          <w:szCs w:val="22"/>
        </w:rPr>
        <w:t xml:space="preserve"> na stavbu „Vodovodní přípojka pro zahradu p. p. č. 6132/12, Žatec“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6223, 6224/7 a 6132/8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jejímž obsahem je vodovodní přípojka, právo ochranného pásma a právo oprávněné strany </w:t>
      </w:r>
      <w:r>
        <w:rPr>
          <w:sz w:val="22"/>
          <w:szCs w:val="22"/>
        </w:rPr>
        <w:lastRenderedPageBreak/>
        <w:t>vyplývající ze zákona č. 274/2001 Sb., zákon o vodovodech a kanalizacích, ve znění pozdějších předpisů.</w:t>
      </w:r>
    </w:p>
    <w:p w14:paraId="7F2D2A7F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2C4519C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407B90BC" w14:textId="77777777" w:rsidR="007D5F83" w:rsidRDefault="00B93D94">
      <w:r>
        <w:rPr>
          <w:sz w:val="22"/>
          <w:szCs w:val="22"/>
        </w:rPr>
        <w:t xml:space="preserve"> </w:t>
      </w:r>
    </w:p>
    <w:p w14:paraId="5F6C4594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759/2024</w:t>
      </w:r>
    </w:p>
    <w:p w14:paraId="57B621F8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Smlouva o </w:t>
      </w:r>
      <w:proofErr w:type="spellStart"/>
      <w:r w:rsidRPr="00867646">
        <w:rPr>
          <w:b/>
          <w:bCs/>
          <w:sz w:val="22"/>
          <w:szCs w:val="22"/>
        </w:rPr>
        <w:t>BSoVB</w:t>
      </w:r>
      <w:proofErr w:type="spellEnd"/>
      <w:r w:rsidRPr="00867646">
        <w:rPr>
          <w:b/>
          <w:bCs/>
          <w:sz w:val="22"/>
          <w:szCs w:val="22"/>
        </w:rPr>
        <w:t xml:space="preserve"> – stavba „LN-Žatec, Vol. Čechů 2911, smyčka </w:t>
      </w:r>
      <w:proofErr w:type="spellStart"/>
      <w:r w:rsidRPr="00867646">
        <w:rPr>
          <w:b/>
          <w:bCs/>
          <w:sz w:val="22"/>
          <w:szCs w:val="22"/>
        </w:rPr>
        <w:t>kNN</w:t>
      </w:r>
      <w:proofErr w:type="spellEnd"/>
      <w:r w:rsidRPr="00867646">
        <w:rPr>
          <w:b/>
          <w:bCs/>
          <w:sz w:val="22"/>
          <w:szCs w:val="22"/>
        </w:rPr>
        <w:t>“</w:t>
      </w:r>
    </w:p>
    <w:p w14:paraId="014213D2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ČEZ Distribuce, a.s. na stavbu „LN-Žatec, Vol. Čechů 2911, smyčka </w:t>
      </w:r>
      <w:proofErr w:type="spellStart"/>
      <w:r>
        <w:rPr>
          <w:sz w:val="22"/>
          <w:szCs w:val="22"/>
        </w:rPr>
        <w:t>kNN</w:t>
      </w:r>
      <w:proofErr w:type="spellEnd"/>
      <w:r>
        <w:rPr>
          <w:sz w:val="22"/>
          <w:szCs w:val="22"/>
        </w:rPr>
        <w:t xml:space="preserve">“, na pozemku města: 6786/1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zařízení distribuční soustavy, právo ochranného pásma a právo oprávněné strany vyplývající ze zákona č. 458/2000 Sb., energetický zákon, ve znění pozdějších předpisů.</w:t>
      </w:r>
    </w:p>
    <w:p w14:paraId="5EFF01E8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77F8F7F9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254DF6D5" w14:textId="77777777" w:rsidR="007D5F83" w:rsidRDefault="00B93D94">
      <w:r>
        <w:rPr>
          <w:sz w:val="22"/>
          <w:szCs w:val="22"/>
        </w:rPr>
        <w:t xml:space="preserve"> </w:t>
      </w:r>
    </w:p>
    <w:p w14:paraId="3B030818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760/2024</w:t>
      </w:r>
    </w:p>
    <w:p w14:paraId="7E5A5BD4" w14:textId="307D974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Rozpočtové </w:t>
      </w:r>
      <w:r w:rsidR="00867646" w:rsidRPr="00867646">
        <w:rPr>
          <w:b/>
          <w:bCs/>
          <w:sz w:val="22"/>
          <w:szCs w:val="22"/>
        </w:rPr>
        <w:t>opatření – Odborný</w:t>
      </w:r>
      <w:r w:rsidRPr="00867646">
        <w:rPr>
          <w:b/>
          <w:bCs/>
          <w:sz w:val="22"/>
          <w:szCs w:val="22"/>
        </w:rPr>
        <w:t xml:space="preserve"> lesní hospodář</w:t>
      </w:r>
    </w:p>
    <w:p w14:paraId="6B81CF6C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schvaluje rozpočtové opatření ve výši 100.000,00 Kč, a to čerpání rezervního fondu na navýšení výdajů kapitoly 709 - Výkon funkce odborného lesního hospodáře. </w:t>
      </w:r>
    </w:p>
    <w:p w14:paraId="6DFF425D" w14:textId="6E13C55B" w:rsidR="007D5F83" w:rsidRDefault="00B93D94">
      <w:pPr>
        <w:spacing w:before="150" w:after="50"/>
      </w:pPr>
      <w:r>
        <w:rPr>
          <w:sz w:val="22"/>
          <w:szCs w:val="22"/>
        </w:rPr>
        <w:t>Výdaje: 741-6171-5901</w:t>
      </w:r>
      <w:r w:rsidR="00867646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-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100.000</w:t>
      </w:r>
      <w:proofErr w:type="gramEnd"/>
      <w:r>
        <w:rPr>
          <w:sz w:val="22"/>
          <w:szCs w:val="22"/>
        </w:rPr>
        <w:t>,00 Kč (Rezervní fond)</w:t>
      </w:r>
    </w:p>
    <w:p w14:paraId="74A1EBC8" w14:textId="2B4CD3D6" w:rsidR="007D5F83" w:rsidRDefault="00B93D94">
      <w:r>
        <w:rPr>
          <w:sz w:val="22"/>
          <w:szCs w:val="22"/>
        </w:rPr>
        <w:t>Výdaje: 709-1036-5169</w:t>
      </w:r>
      <w:r w:rsidR="00867646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+ 100.000,00 Kč (Odborný lesní hospodář)</w:t>
      </w:r>
    </w:p>
    <w:p w14:paraId="02DF5D8F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4E14DAD7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111C442D" w14:textId="77777777" w:rsidR="007D5F83" w:rsidRDefault="00B93D94">
      <w:r>
        <w:rPr>
          <w:sz w:val="22"/>
          <w:szCs w:val="22"/>
        </w:rPr>
        <w:t xml:space="preserve"> </w:t>
      </w:r>
    </w:p>
    <w:p w14:paraId="04702334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761/2024</w:t>
      </w:r>
    </w:p>
    <w:p w14:paraId="5D0345D9" w14:textId="2A78AC3B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Rozpočtové </w:t>
      </w:r>
      <w:r w:rsidR="00867646" w:rsidRPr="00867646">
        <w:rPr>
          <w:b/>
          <w:bCs/>
          <w:sz w:val="22"/>
          <w:szCs w:val="22"/>
        </w:rPr>
        <w:t>opatření – převod</w:t>
      </w:r>
      <w:r w:rsidRPr="00867646">
        <w:rPr>
          <w:b/>
          <w:bCs/>
          <w:sz w:val="22"/>
          <w:szCs w:val="22"/>
        </w:rPr>
        <w:t xml:space="preserve"> v rámci stávajícího rozpočtu z kap. 736 - Dětská </w:t>
      </w:r>
      <w:r w:rsidR="00867646" w:rsidRPr="00867646">
        <w:rPr>
          <w:b/>
          <w:bCs/>
          <w:sz w:val="22"/>
          <w:szCs w:val="22"/>
        </w:rPr>
        <w:t>hřiště – Participativní</w:t>
      </w:r>
      <w:r w:rsidRPr="00867646">
        <w:rPr>
          <w:b/>
          <w:bCs/>
          <w:sz w:val="22"/>
          <w:szCs w:val="22"/>
        </w:rPr>
        <w:t xml:space="preserve"> rozpočet</w:t>
      </w:r>
    </w:p>
    <w:p w14:paraId="619B8C5E" w14:textId="644D95C4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schvaluje rozpočtové opatření ve výši 147.000,00 Kč, a to převod v rámci schváleného rozpočtu z kap. 739 – Dětská </w:t>
      </w:r>
      <w:r w:rsidR="00867646">
        <w:rPr>
          <w:sz w:val="22"/>
          <w:szCs w:val="22"/>
        </w:rPr>
        <w:t>hřiště – Participativní</w:t>
      </w:r>
      <w:r>
        <w:rPr>
          <w:sz w:val="22"/>
          <w:szCs w:val="22"/>
        </w:rPr>
        <w:t xml:space="preserve"> </w:t>
      </w:r>
      <w:r w:rsidR="00867646">
        <w:rPr>
          <w:sz w:val="22"/>
          <w:szCs w:val="22"/>
        </w:rPr>
        <w:t>rozpočet – DH</w:t>
      </w:r>
      <w:r>
        <w:rPr>
          <w:sz w:val="22"/>
          <w:szCs w:val="22"/>
        </w:rPr>
        <w:t xml:space="preserve"> </w:t>
      </w:r>
      <w:r w:rsidR="00867646">
        <w:rPr>
          <w:sz w:val="22"/>
          <w:szCs w:val="22"/>
        </w:rPr>
        <w:t>Wolkerova – investice</w:t>
      </w:r>
      <w:r>
        <w:rPr>
          <w:sz w:val="22"/>
          <w:szCs w:val="22"/>
        </w:rPr>
        <w:t xml:space="preserve"> na kap. 739 – Dětská hřiště – Participativní </w:t>
      </w:r>
      <w:r w:rsidR="00867646">
        <w:rPr>
          <w:sz w:val="22"/>
          <w:szCs w:val="22"/>
        </w:rPr>
        <w:t>rozpočet – DH</w:t>
      </w:r>
      <w:r>
        <w:rPr>
          <w:sz w:val="22"/>
          <w:szCs w:val="22"/>
        </w:rPr>
        <w:t xml:space="preserve"> </w:t>
      </w:r>
      <w:r w:rsidR="00867646">
        <w:rPr>
          <w:sz w:val="22"/>
          <w:szCs w:val="22"/>
        </w:rPr>
        <w:t>Wolkerova – DHDM</w:t>
      </w:r>
      <w:r>
        <w:rPr>
          <w:sz w:val="22"/>
          <w:szCs w:val="22"/>
        </w:rPr>
        <w:t>.</w:t>
      </w:r>
    </w:p>
    <w:p w14:paraId="62FDA30B" w14:textId="5DEE9257" w:rsidR="007D5F83" w:rsidRDefault="00B93D94">
      <w:r>
        <w:rPr>
          <w:sz w:val="22"/>
          <w:szCs w:val="22"/>
        </w:rPr>
        <w:t xml:space="preserve">Výdaje: 739-3412-6122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2124 </w:t>
      </w:r>
      <w:r w:rsidR="0086764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- 147.000,00 Kč (Dětská </w:t>
      </w:r>
      <w:r w:rsidR="00867646">
        <w:rPr>
          <w:sz w:val="22"/>
          <w:szCs w:val="22"/>
        </w:rPr>
        <w:t>hřiště – Participativní</w:t>
      </w:r>
      <w:r>
        <w:rPr>
          <w:sz w:val="22"/>
          <w:szCs w:val="22"/>
        </w:rPr>
        <w:t xml:space="preserve"> </w:t>
      </w:r>
      <w:r w:rsidR="00867646">
        <w:rPr>
          <w:sz w:val="22"/>
          <w:szCs w:val="22"/>
        </w:rPr>
        <w:t>rozpočet – DH</w:t>
      </w:r>
      <w:r>
        <w:rPr>
          <w:sz w:val="22"/>
          <w:szCs w:val="22"/>
        </w:rPr>
        <w:t xml:space="preserve"> </w:t>
      </w:r>
      <w:r w:rsidR="00867646">
        <w:rPr>
          <w:sz w:val="22"/>
          <w:szCs w:val="22"/>
        </w:rPr>
        <w:t>Wolkerova – investice</w:t>
      </w:r>
      <w:r>
        <w:rPr>
          <w:sz w:val="22"/>
          <w:szCs w:val="22"/>
        </w:rPr>
        <w:t>)</w:t>
      </w:r>
    </w:p>
    <w:p w14:paraId="3764C79F" w14:textId="1F657125" w:rsidR="007D5F83" w:rsidRDefault="00B93D94">
      <w:r>
        <w:rPr>
          <w:sz w:val="22"/>
          <w:szCs w:val="22"/>
        </w:rPr>
        <w:t xml:space="preserve">Výdaje: 739-3412-5137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2124 </w:t>
      </w:r>
      <w:r w:rsidR="00867646">
        <w:rPr>
          <w:sz w:val="22"/>
          <w:szCs w:val="22"/>
        </w:rPr>
        <w:t xml:space="preserve">        </w:t>
      </w:r>
      <w:r>
        <w:rPr>
          <w:sz w:val="22"/>
          <w:szCs w:val="22"/>
        </w:rPr>
        <w:t>+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147.000,00 Kč (Dětská </w:t>
      </w:r>
      <w:r w:rsidR="00867646">
        <w:rPr>
          <w:sz w:val="22"/>
          <w:szCs w:val="22"/>
        </w:rPr>
        <w:t>hřiště – Participativní</w:t>
      </w:r>
      <w:r>
        <w:rPr>
          <w:sz w:val="22"/>
          <w:szCs w:val="22"/>
        </w:rPr>
        <w:t xml:space="preserve"> </w:t>
      </w:r>
      <w:r w:rsidR="00867646">
        <w:rPr>
          <w:sz w:val="22"/>
          <w:szCs w:val="22"/>
        </w:rPr>
        <w:t>rozpočet – DH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Wolkerova - DHDM</w:t>
      </w:r>
      <w:proofErr w:type="gramEnd"/>
      <w:r>
        <w:rPr>
          <w:sz w:val="22"/>
          <w:szCs w:val="22"/>
        </w:rPr>
        <w:t>)</w:t>
      </w:r>
    </w:p>
    <w:p w14:paraId="304AE472" w14:textId="77777777" w:rsidR="007D5F83" w:rsidRDefault="00B93D94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442AC068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7242B33" w14:textId="77777777" w:rsidR="007D5F83" w:rsidRDefault="00B93D94">
      <w:r>
        <w:rPr>
          <w:sz w:val="22"/>
          <w:szCs w:val="22"/>
        </w:rPr>
        <w:t xml:space="preserve"> </w:t>
      </w:r>
    </w:p>
    <w:p w14:paraId="019A2011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762/2024</w:t>
      </w:r>
    </w:p>
    <w:p w14:paraId="10CCEC2B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Plán zimní údržby 2024-2025</w:t>
      </w:r>
    </w:p>
    <w:p w14:paraId="208CE5BF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schvaluje Operační plán zimní údržby na rok 2024-2025 ve městě Žatec a jeho místních částech.</w:t>
      </w:r>
    </w:p>
    <w:p w14:paraId="5856913C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C0E9FE0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281813EA" w14:textId="77777777" w:rsidR="007D5F83" w:rsidRDefault="00B93D94">
      <w:r>
        <w:rPr>
          <w:sz w:val="22"/>
          <w:szCs w:val="22"/>
        </w:rPr>
        <w:t xml:space="preserve"> </w:t>
      </w:r>
    </w:p>
    <w:p w14:paraId="3EC0D30C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763/2024</w:t>
      </w:r>
    </w:p>
    <w:p w14:paraId="066D4170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Informace o technickém stavu objektu </w:t>
      </w:r>
      <w:proofErr w:type="spellStart"/>
      <w:r w:rsidRPr="00867646">
        <w:rPr>
          <w:b/>
          <w:bCs/>
          <w:sz w:val="22"/>
          <w:szCs w:val="22"/>
        </w:rPr>
        <w:t>Dreherova</w:t>
      </w:r>
      <w:proofErr w:type="spellEnd"/>
      <w:r w:rsidRPr="00867646">
        <w:rPr>
          <w:b/>
          <w:bCs/>
          <w:sz w:val="22"/>
          <w:szCs w:val="22"/>
        </w:rPr>
        <w:t xml:space="preserve"> pivovaru v Žatci</w:t>
      </w:r>
    </w:p>
    <w:p w14:paraId="28742381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bere na vědomí informaci o technickém stavu objektů areálu bývalého </w:t>
      </w:r>
      <w:proofErr w:type="spellStart"/>
      <w:r>
        <w:rPr>
          <w:sz w:val="22"/>
          <w:szCs w:val="22"/>
        </w:rPr>
        <w:t>Dreherova</w:t>
      </w:r>
      <w:proofErr w:type="spellEnd"/>
      <w:r>
        <w:rPr>
          <w:sz w:val="22"/>
          <w:szCs w:val="22"/>
        </w:rPr>
        <w:t xml:space="preserve"> pivovaru v Žatci.</w:t>
      </w:r>
    </w:p>
    <w:p w14:paraId="0A82E016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59DB65C3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50DBC567" w14:textId="77777777" w:rsidR="007D5F83" w:rsidRDefault="00B93D94">
      <w:r>
        <w:rPr>
          <w:sz w:val="22"/>
          <w:szCs w:val="22"/>
        </w:rPr>
        <w:t xml:space="preserve"> </w:t>
      </w:r>
    </w:p>
    <w:p w14:paraId="1A30D8E9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764/2024</w:t>
      </w:r>
    </w:p>
    <w:p w14:paraId="5EFE29FA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Uzavření nájemní smlouvy na byt v DPS</w:t>
      </w:r>
    </w:p>
    <w:p w14:paraId="579D32A9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schvaluje nájem bytu č. 32 v domě s č.p. 2512 ul. U Hřiště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>, a to na dobu určitou do 31.12.2027 s podmínkou zaplacení jednorázového příspěvku na sociální účely ve výši 25.000,00 Kč a s výší měsíčního nájemného 51,84 Kč/m².</w:t>
      </w:r>
    </w:p>
    <w:p w14:paraId="4BF7E7F0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089C7CB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40C275E9" w14:textId="77777777" w:rsidR="007D5F83" w:rsidRDefault="00B93D94">
      <w:r>
        <w:rPr>
          <w:sz w:val="22"/>
          <w:szCs w:val="22"/>
        </w:rPr>
        <w:t xml:space="preserve"> </w:t>
      </w:r>
    </w:p>
    <w:p w14:paraId="7F324A34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765/2024</w:t>
      </w:r>
    </w:p>
    <w:p w14:paraId="47559B09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Ukončení nájmu nebytového prostoru dohodou</w:t>
      </w:r>
    </w:p>
    <w:p w14:paraId="3A2982B5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schvaluje ukončení nájmu nebytového prostoru o ploše 16,44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umístěného v budově č.p. 2820 ul. Písečná v Žatci dohodou k 31.10.2024, nájemce Maltézská pomoc, o.p.s., IČO 26708451.</w:t>
      </w:r>
    </w:p>
    <w:p w14:paraId="65883CCF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3691AFFC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76178682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lastRenderedPageBreak/>
        <w:t>usnesení č. 766/2024</w:t>
      </w:r>
    </w:p>
    <w:p w14:paraId="7F90102D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Zápis z jednání představenstva společnosti Žatecká teplárenská, a.s.</w:t>
      </w:r>
    </w:p>
    <w:p w14:paraId="54C97E5D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představenstva Žatecké teplárenské, a.s. ze dne 3. 10. 2024.</w:t>
      </w:r>
    </w:p>
    <w:p w14:paraId="5101A4E7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47201A11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594EA73" w14:textId="77777777" w:rsidR="007D5F83" w:rsidRDefault="00B93D94">
      <w:r>
        <w:rPr>
          <w:sz w:val="22"/>
          <w:szCs w:val="22"/>
        </w:rPr>
        <w:t xml:space="preserve"> </w:t>
      </w:r>
    </w:p>
    <w:p w14:paraId="2CF30350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767/2024</w:t>
      </w:r>
    </w:p>
    <w:p w14:paraId="01D2DD1F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Informace o investičních akcích Odboru rozvoje města v realizaci v roce 2024</w:t>
      </w:r>
    </w:p>
    <w:p w14:paraId="1179A590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30. 09. 2024.</w:t>
      </w:r>
    </w:p>
    <w:p w14:paraId="02D13ABE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2FC742B2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0A567EEF" w14:textId="77777777" w:rsidR="007D5F83" w:rsidRDefault="00B93D94">
      <w:r>
        <w:rPr>
          <w:sz w:val="22"/>
          <w:szCs w:val="22"/>
        </w:rPr>
        <w:t xml:space="preserve"> </w:t>
      </w:r>
    </w:p>
    <w:p w14:paraId="33506041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768/2024</w:t>
      </w:r>
    </w:p>
    <w:p w14:paraId="2D8977C1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Smlouva č. 8120098190 o budoucí smlouvě o realizaci přeložky distribučního zařízení určeného k dodávce elektrické energie</w:t>
      </w:r>
    </w:p>
    <w:p w14:paraId="3099A284" w14:textId="06C45E96" w:rsidR="007D5F83" w:rsidRDefault="00B93D94" w:rsidP="00867646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>uzavření Smlouvy č. 8120098190 o budoucí smlouvě o realizaci přeložky distribučního zařízení určeného k dodávce elektrické energie s ČEZ Distribuce, a.s., Teplická 874/8, 405 02 Děčín, IČO: 24729035.</w:t>
      </w:r>
    </w:p>
    <w:p w14:paraId="3FA1DDE1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3FC9C705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AE4F331" w14:textId="77777777" w:rsidR="007D5F83" w:rsidRDefault="00B93D94">
      <w:r>
        <w:rPr>
          <w:sz w:val="22"/>
          <w:szCs w:val="22"/>
        </w:rPr>
        <w:t xml:space="preserve"> </w:t>
      </w:r>
    </w:p>
    <w:p w14:paraId="7C52799C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769/2024</w:t>
      </w:r>
    </w:p>
    <w:p w14:paraId="03105B93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Zahájení výběrového řízení - "Rekonstrukce vnitrobloku v ulici Hálkova, Žatec"</w:t>
      </w:r>
    </w:p>
    <w:p w14:paraId="7C18A94F" w14:textId="1CBF314F" w:rsidR="007D5F83" w:rsidRDefault="00B93D94" w:rsidP="00867646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>zahájení výběrového řízení a výzvu k podání nabídek na zjednodušené podlimitní řízení na stavební práce, zadané v souladu se zněním zákona č. 134/2016 Sb., o zadávání veřejných zakázek na zhotovitele stavby „Rekonstrukce vnitrobloku v ulici Hálkova, Žatec“.</w:t>
      </w:r>
    </w:p>
    <w:p w14:paraId="22A4E804" w14:textId="77777777" w:rsidR="007D5F83" w:rsidRDefault="00B93D94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07C0BC33" w14:textId="77777777" w:rsidR="007D5F83" w:rsidRDefault="00B93D94">
      <w:r>
        <w:rPr>
          <w:sz w:val="22"/>
          <w:szCs w:val="22"/>
        </w:rPr>
        <w:t>Rada města Žatce schvaluje členy hodnotící komise.</w:t>
      </w:r>
    </w:p>
    <w:p w14:paraId="1D0D9B9D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2E1796C6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4D417260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lastRenderedPageBreak/>
        <w:t>usnesení č. 770/2024</w:t>
      </w:r>
    </w:p>
    <w:p w14:paraId="62CDB70C" w14:textId="66C97A34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Výběr </w:t>
      </w:r>
      <w:r w:rsidR="00867646" w:rsidRPr="00867646">
        <w:rPr>
          <w:b/>
          <w:bCs/>
          <w:sz w:val="22"/>
          <w:szCs w:val="22"/>
        </w:rPr>
        <w:t>zhotovitele – Park</w:t>
      </w:r>
      <w:r w:rsidRPr="00867646">
        <w:rPr>
          <w:b/>
          <w:bCs/>
          <w:sz w:val="22"/>
          <w:szCs w:val="22"/>
        </w:rPr>
        <w:t xml:space="preserve"> Pod </w:t>
      </w:r>
      <w:proofErr w:type="spellStart"/>
      <w:proofErr w:type="gramStart"/>
      <w:r w:rsidRPr="00867646">
        <w:rPr>
          <w:b/>
          <w:bCs/>
          <w:sz w:val="22"/>
          <w:szCs w:val="22"/>
        </w:rPr>
        <w:t>Zeyerovkou</w:t>
      </w:r>
      <w:proofErr w:type="spellEnd"/>
      <w:r w:rsidRPr="00867646">
        <w:rPr>
          <w:b/>
          <w:bCs/>
          <w:sz w:val="22"/>
          <w:szCs w:val="22"/>
        </w:rPr>
        <w:t xml:space="preserve"> - PD</w:t>
      </w:r>
      <w:proofErr w:type="gramEnd"/>
    </w:p>
    <w:p w14:paraId="08F42FF7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projednala a schvaluje zprávu o hodnocení nabídek ze dne 16. 09. 2024 na zhotovitele veřejné zakázky na služby: „Revitalizace parku Pod </w:t>
      </w:r>
      <w:proofErr w:type="spellStart"/>
      <w:r>
        <w:rPr>
          <w:sz w:val="22"/>
          <w:szCs w:val="22"/>
        </w:rPr>
        <w:t>Zeyerovkou</w:t>
      </w:r>
      <w:proofErr w:type="spellEnd"/>
      <w:r>
        <w:rPr>
          <w:sz w:val="22"/>
          <w:szCs w:val="22"/>
        </w:rPr>
        <w:t xml:space="preserve"> – Johanna </w:t>
      </w:r>
      <w:proofErr w:type="spellStart"/>
      <w:r>
        <w:rPr>
          <w:sz w:val="22"/>
          <w:szCs w:val="22"/>
        </w:rPr>
        <w:t>Nožiczky</w:t>
      </w:r>
      <w:proofErr w:type="spellEnd"/>
      <w:r>
        <w:rPr>
          <w:sz w:val="22"/>
          <w:szCs w:val="22"/>
        </w:rPr>
        <w:t xml:space="preserve"> – zpracování PD“ zadané jako zakázka ve zjednodušeném podlimitním řízení dle zákona č. 134/2016 Sb., o zadávání veřejných zakázek, ve znění pozdějších předpisů a rozhodla o výběru této nabídky:</w:t>
      </w:r>
    </w:p>
    <w:p w14:paraId="1AE0B9B9" w14:textId="77777777" w:rsidR="007D5F83" w:rsidRDefault="00B93D94">
      <w:r>
        <w:rPr>
          <w:sz w:val="22"/>
          <w:szCs w:val="22"/>
        </w:rPr>
        <w:t>Atelier Rákos s. r. o., IČ: 06978282.</w:t>
      </w:r>
    </w:p>
    <w:p w14:paraId="3A41C161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zároveň ukládá starostovi města Žatce podepsat smlouvu o dílo s vybraným uchazečem.</w:t>
      </w:r>
    </w:p>
    <w:p w14:paraId="07A4718C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dále projednala a schvaluje rozpočtové opatření ve výši 3.400.000,00 Kč, a to čerpání finančních prostředků z investičního fondu na akci: „Revitalizace parku Pod </w:t>
      </w:r>
      <w:proofErr w:type="spellStart"/>
      <w:r>
        <w:rPr>
          <w:sz w:val="22"/>
          <w:szCs w:val="22"/>
        </w:rPr>
        <w:t>Zeyerovkou</w:t>
      </w:r>
      <w:proofErr w:type="spellEnd"/>
      <w:r>
        <w:rPr>
          <w:sz w:val="22"/>
          <w:szCs w:val="22"/>
        </w:rPr>
        <w:t xml:space="preserve"> – Johanna </w:t>
      </w:r>
      <w:proofErr w:type="spellStart"/>
      <w:r>
        <w:rPr>
          <w:sz w:val="22"/>
          <w:szCs w:val="22"/>
        </w:rPr>
        <w:t>Nožiczky</w:t>
      </w:r>
      <w:proofErr w:type="spellEnd"/>
      <w:r>
        <w:rPr>
          <w:sz w:val="22"/>
          <w:szCs w:val="22"/>
        </w:rPr>
        <w:t xml:space="preserve"> – zpracování PD“ schválenou usnesením Zastupitelstva města Žatce č. 148/23 ze dne 14.12.2023 „Investiční plán města Žatce na rok 2024", v tomto znění:</w:t>
      </w:r>
    </w:p>
    <w:p w14:paraId="2A1BA1CA" w14:textId="5B109A5C" w:rsidR="007D5F83" w:rsidRDefault="00B93D94">
      <w:r>
        <w:rPr>
          <w:sz w:val="22"/>
          <w:szCs w:val="22"/>
        </w:rPr>
        <w:t xml:space="preserve">Výdaje: 741-6171-6901 </w:t>
      </w:r>
      <w:r w:rsidR="00867646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- 3.400.000,00 Kč (investiční fond)</w:t>
      </w:r>
    </w:p>
    <w:p w14:paraId="011A94A9" w14:textId="13B32ED8" w:rsidR="007D5F83" w:rsidRDefault="00B93D94">
      <w:r>
        <w:rPr>
          <w:sz w:val="22"/>
          <w:szCs w:val="22"/>
        </w:rPr>
        <w:t xml:space="preserve">Výdaje: 739-3745-6121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621 </w:t>
      </w:r>
      <w:r w:rsidR="0086764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+ 3.400.000,00 Kč (Park pod </w:t>
      </w:r>
      <w:proofErr w:type="spellStart"/>
      <w:r w:rsidR="00867646">
        <w:rPr>
          <w:sz w:val="22"/>
          <w:szCs w:val="22"/>
        </w:rPr>
        <w:t>Zeyerovkou</w:t>
      </w:r>
      <w:proofErr w:type="spellEnd"/>
      <w:r w:rsidR="00867646">
        <w:rPr>
          <w:sz w:val="22"/>
          <w:szCs w:val="22"/>
        </w:rPr>
        <w:t xml:space="preserve"> – PD</w:t>
      </w:r>
      <w:r>
        <w:rPr>
          <w:sz w:val="22"/>
          <w:szCs w:val="22"/>
        </w:rPr>
        <w:t>)</w:t>
      </w:r>
    </w:p>
    <w:p w14:paraId="73C5B570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2CE83AD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479E37C6" w14:textId="77777777" w:rsidR="007D5F83" w:rsidRDefault="00B93D94">
      <w:r>
        <w:rPr>
          <w:sz w:val="22"/>
          <w:szCs w:val="22"/>
        </w:rPr>
        <w:t xml:space="preserve"> </w:t>
      </w:r>
    </w:p>
    <w:p w14:paraId="1BCE7C0E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771/2024</w:t>
      </w:r>
    </w:p>
    <w:p w14:paraId="5B79D663" w14:textId="77777777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>Dodatek č. 1 ke smlouvě s HZS o připojení EPS na PCO</w:t>
      </w:r>
    </w:p>
    <w:p w14:paraId="02D7E71C" w14:textId="59CEA5A1" w:rsidR="007D5F83" w:rsidRDefault="00B93D94" w:rsidP="00867646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Dodatek č. 1 ke smlouvě o připojení elektrické požární signalizace na pult centralizované ochrany ze dne 9.5.2024 s Českou </w:t>
      </w:r>
      <w:r w:rsidR="00867646">
        <w:rPr>
          <w:sz w:val="22"/>
          <w:szCs w:val="22"/>
        </w:rPr>
        <w:t>republikou – Hasičským</w:t>
      </w:r>
      <w:r>
        <w:rPr>
          <w:sz w:val="22"/>
          <w:szCs w:val="22"/>
        </w:rPr>
        <w:t xml:space="preserve"> záchranným sborem Ústeckého kraje pro objekt Městského archivu a Polyfunkčního a spolkového centra v klášteře a zároveň ukládá starostovi města Žatce podepsat tento Dodatek.</w:t>
      </w:r>
    </w:p>
    <w:p w14:paraId="6EB7A68F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167DB509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6F96E220" w14:textId="77777777" w:rsidR="007D5F83" w:rsidRDefault="00B93D94">
      <w:r>
        <w:rPr>
          <w:sz w:val="22"/>
          <w:szCs w:val="22"/>
        </w:rPr>
        <w:t xml:space="preserve"> </w:t>
      </w:r>
    </w:p>
    <w:p w14:paraId="0A6DC6E3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772/2024</w:t>
      </w:r>
    </w:p>
    <w:p w14:paraId="30739D40" w14:textId="267C5FB1" w:rsidR="007D5F83" w:rsidRPr="00867646" w:rsidRDefault="00B93D94">
      <w:pPr>
        <w:rPr>
          <w:b/>
          <w:bCs/>
        </w:rPr>
      </w:pPr>
      <w:r w:rsidRPr="00867646">
        <w:rPr>
          <w:b/>
          <w:bCs/>
          <w:sz w:val="22"/>
          <w:szCs w:val="22"/>
        </w:rPr>
        <w:t xml:space="preserve">Dodatek č. 3 </w:t>
      </w:r>
      <w:r w:rsidR="00F85152">
        <w:rPr>
          <w:b/>
          <w:bCs/>
          <w:sz w:val="22"/>
          <w:szCs w:val="22"/>
        </w:rPr>
        <w:t>–</w:t>
      </w:r>
      <w:r w:rsidRPr="00867646">
        <w:rPr>
          <w:b/>
          <w:bCs/>
          <w:sz w:val="22"/>
          <w:szCs w:val="22"/>
        </w:rPr>
        <w:t xml:space="preserve"> oprava dvora mezi čp. 126 a 137</w:t>
      </w:r>
    </w:p>
    <w:p w14:paraId="4E0BC8C7" w14:textId="263E3E74" w:rsidR="007D5F83" w:rsidRDefault="00B93D94" w:rsidP="00867646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867646">
        <w:rPr>
          <w:sz w:val="22"/>
          <w:szCs w:val="22"/>
        </w:rPr>
        <w:t xml:space="preserve"> </w:t>
      </w:r>
      <w:r>
        <w:rPr>
          <w:sz w:val="22"/>
          <w:szCs w:val="22"/>
        </w:rPr>
        <w:t>Dodatek č. 3 ke Smlouvě o dílo ze dne 6.2.2024, ve znění Dodatku č. 1 ze dne 13.5.2024 a Dodatku č. 2 ze dne 1.7.2024 na akci: „OPRAVA DVORU U BYTOVÝCH JEDNOTEK V OBJEKTECH č.p. 126 a 127 v ŽATCI – 2. vyhlášení“ a ukládá starostovi města Žatce tento dodatek podepsat.</w:t>
      </w:r>
    </w:p>
    <w:p w14:paraId="352269CA" w14:textId="77777777" w:rsidR="007D5F83" w:rsidRDefault="007D5F83"/>
    <w:p w14:paraId="044128A7" w14:textId="77777777" w:rsidR="007D5F83" w:rsidRDefault="007D5F83"/>
    <w:p w14:paraId="507A5871" w14:textId="77777777" w:rsidR="007D5F83" w:rsidRDefault="00B93D94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09FCC35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0D69C8FA" w14:textId="77777777" w:rsidR="007D5F83" w:rsidRDefault="00B93D94">
      <w:r>
        <w:rPr>
          <w:sz w:val="22"/>
          <w:szCs w:val="22"/>
        </w:rPr>
        <w:t xml:space="preserve"> </w:t>
      </w:r>
    </w:p>
    <w:p w14:paraId="2E4FC962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773/2024</w:t>
      </w:r>
    </w:p>
    <w:p w14:paraId="45ED7A2C" w14:textId="3B1091C2" w:rsidR="007D5F83" w:rsidRPr="00F85152" w:rsidRDefault="00B93D94">
      <w:pPr>
        <w:rPr>
          <w:b/>
          <w:bCs/>
        </w:rPr>
      </w:pPr>
      <w:r w:rsidRPr="00F85152">
        <w:rPr>
          <w:b/>
          <w:bCs/>
          <w:sz w:val="22"/>
          <w:szCs w:val="22"/>
        </w:rPr>
        <w:t xml:space="preserve">Odborná příprava, zásah, vybavení a opravy JSDH </w:t>
      </w:r>
      <w:r w:rsidR="00F85152" w:rsidRPr="00F85152">
        <w:rPr>
          <w:b/>
          <w:bCs/>
          <w:sz w:val="22"/>
          <w:szCs w:val="22"/>
        </w:rPr>
        <w:t>Žatec – podání</w:t>
      </w:r>
      <w:r w:rsidRPr="00F85152">
        <w:rPr>
          <w:b/>
          <w:bCs/>
          <w:sz w:val="22"/>
          <w:szCs w:val="22"/>
        </w:rPr>
        <w:t xml:space="preserve"> žádosti o poskytnutí účelové neinvestiční dotace</w:t>
      </w:r>
    </w:p>
    <w:p w14:paraId="4274C9B5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bere na vědomí podání žádosti na Ministerstvo vnitra ČR o poskytnutí účelové neinvestiční dotace v rámci výzvy JSDH_DOT_V2-2024 Odborná příprava, zásah, vybavení a opravy JSDH obcí.</w:t>
      </w:r>
    </w:p>
    <w:p w14:paraId="156AED23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42181D06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21E49B2" w14:textId="77777777" w:rsidR="007D5F83" w:rsidRDefault="00B93D94">
      <w:r>
        <w:rPr>
          <w:sz w:val="22"/>
          <w:szCs w:val="22"/>
        </w:rPr>
        <w:t xml:space="preserve"> </w:t>
      </w:r>
    </w:p>
    <w:p w14:paraId="4EFDF553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774/2024</w:t>
      </w:r>
    </w:p>
    <w:p w14:paraId="7FB94BD0" w14:textId="77777777" w:rsidR="007D5F83" w:rsidRPr="00F85152" w:rsidRDefault="00B93D94">
      <w:pPr>
        <w:rPr>
          <w:b/>
          <w:bCs/>
        </w:rPr>
      </w:pPr>
      <w:r w:rsidRPr="00F85152">
        <w:rPr>
          <w:b/>
          <w:bCs/>
          <w:sz w:val="22"/>
          <w:szCs w:val="22"/>
        </w:rPr>
        <w:t>Jmenování člena komise kultury a cestovního ruchu</w:t>
      </w:r>
    </w:p>
    <w:p w14:paraId="029E6287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jmenuje Bc. Hedviku Hánovou, MPA členkou komise kultury a cestovního ruchu.</w:t>
      </w:r>
    </w:p>
    <w:p w14:paraId="1136812E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730674A9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59B67C04" w14:textId="77777777" w:rsidR="007D5F83" w:rsidRDefault="00B93D94">
      <w:r>
        <w:rPr>
          <w:sz w:val="22"/>
          <w:szCs w:val="22"/>
        </w:rPr>
        <w:t xml:space="preserve"> </w:t>
      </w:r>
    </w:p>
    <w:p w14:paraId="48C092C6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775/2024</w:t>
      </w:r>
    </w:p>
    <w:p w14:paraId="1ECB904C" w14:textId="77777777" w:rsidR="007D5F83" w:rsidRPr="00F85152" w:rsidRDefault="00B93D94">
      <w:pPr>
        <w:rPr>
          <w:b/>
          <w:bCs/>
        </w:rPr>
      </w:pPr>
      <w:r w:rsidRPr="00F85152">
        <w:rPr>
          <w:b/>
          <w:bCs/>
          <w:sz w:val="22"/>
          <w:szCs w:val="22"/>
        </w:rPr>
        <w:t>Zápis z jednání komise tělovýchovy a sportu ze dne 16.9.2024</w:t>
      </w:r>
    </w:p>
    <w:p w14:paraId="026B6956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bere na vědomí zápis komise tělovýchovy a sportu ze dne 16.9.2024.</w:t>
      </w:r>
    </w:p>
    <w:p w14:paraId="4AEE23DF" w14:textId="77777777" w:rsidR="007D5F83" w:rsidRDefault="00B93D94">
      <w:r>
        <w:rPr>
          <w:sz w:val="22"/>
          <w:szCs w:val="22"/>
        </w:rPr>
        <w:t xml:space="preserve">Dále Rada města Žatce, na základě doporučení komise tělovýchovy a sportu, neschvaluje poskytnutí dotace sportovní organizaci ČSS,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>. - sportovně střelecký klub Žatec, IČ 661 25 189, se sídlem Resslova 1810, 438 01 Žatec.</w:t>
      </w:r>
    </w:p>
    <w:p w14:paraId="2CE2EC1E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18890707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5BDF5FFF" w14:textId="77777777" w:rsidR="007D5F83" w:rsidRDefault="00B93D94">
      <w:r>
        <w:rPr>
          <w:sz w:val="22"/>
          <w:szCs w:val="22"/>
        </w:rPr>
        <w:t xml:space="preserve"> </w:t>
      </w:r>
    </w:p>
    <w:p w14:paraId="2372AC47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776/2024</w:t>
      </w:r>
    </w:p>
    <w:p w14:paraId="0147F630" w14:textId="77777777" w:rsidR="007D5F83" w:rsidRPr="00F85152" w:rsidRDefault="00B93D94">
      <w:pPr>
        <w:rPr>
          <w:b/>
          <w:bCs/>
        </w:rPr>
      </w:pPr>
      <w:r w:rsidRPr="00F85152">
        <w:rPr>
          <w:b/>
          <w:bCs/>
          <w:sz w:val="22"/>
          <w:szCs w:val="22"/>
        </w:rPr>
        <w:t>Komise pro výchovu a vzdělávání – Zápis z jednání, Rezignace člena komise</w:t>
      </w:r>
    </w:p>
    <w:p w14:paraId="40BC5379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bere na vědomí zápis z jednání Komise pro výchovu a vzdělávání ze dne 16.09.2024.</w:t>
      </w:r>
    </w:p>
    <w:p w14:paraId="13DB201A" w14:textId="77777777" w:rsidR="007D5F83" w:rsidRDefault="007D5F83"/>
    <w:p w14:paraId="586B4DE6" w14:textId="77777777" w:rsidR="007D5F83" w:rsidRDefault="00B93D94">
      <w:r>
        <w:rPr>
          <w:sz w:val="22"/>
          <w:szCs w:val="22"/>
        </w:rPr>
        <w:lastRenderedPageBreak/>
        <w:t xml:space="preserve">Rada města Žatce bere na vědomí rezignaci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</w:t>
      </w:r>
      <w:proofErr w:type="spellEnd"/>
      <w:r>
        <w:rPr>
          <w:sz w:val="22"/>
          <w:szCs w:val="22"/>
        </w:rPr>
        <w:t xml:space="preserve"> na členství v Komisi pro výchovu a vzdělání ke dni 02.09.2024.</w:t>
      </w:r>
    </w:p>
    <w:p w14:paraId="27986332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1C224B8F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6AB970FB" w14:textId="77777777" w:rsidR="007D5F83" w:rsidRDefault="00B93D94">
      <w:r>
        <w:rPr>
          <w:sz w:val="22"/>
          <w:szCs w:val="22"/>
        </w:rPr>
        <w:t xml:space="preserve"> </w:t>
      </w:r>
    </w:p>
    <w:p w14:paraId="67304AB0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777/2024</w:t>
      </w:r>
    </w:p>
    <w:p w14:paraId="42AE254B" w14:textId="77777777" w:rsidR="007D5F83" w:rsidRPr="00F85152" w:rsidRDefault="00B93D94">
      <w:pPr>
        <w:rPr>
          <w:b/>
          <w:bCs/>
        </w:rPr>
      </w:pPr>
      <w:r w:rsidRPr="00F85152">
        <w:rPr>
          <w:b/>
          <w:bCs/>
          <w:sz w:val="22"/>
          <w:szCs w:val="22"/>
        </w:rPr>
        <w:t>Výběr zhotovitele a rozpočtové opatření na akci: „Projektová dokumentace – Rekonstrukce objektu – úspory energie – Základní škola 28. října 1019 Žatec“</w:t>
      </w:r>
    </w:p>
    <w:p w14:paraId="2DD9828B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zprávu o hodnocení nabídek ze dne 16.10.2024 na zhotovitele veřejné zakázky: „Projektová dokumentace – Rekonstrukce objektu – úspory energie – Základní škola 28. října 1019 Žatec“ a v souladu se zákonem č. 134/2016 Sb., o zadávaní veřejných zakázek rozhodla o výběru nabídky uchazeče:</w:t>
      </w:r>
    </w:p>
    <w:p w14:paraId="0C71CF3D" w14:textId="77777777" w:rsidR="007D5F83" w:rsidRDefault="00B93D94">
      <w:r>
        <w:rPr>
          <w:sz w:val="22"/>
          <w:szCs w:val="22"/>
        </w:rPr>
        <w:t>IKA VIN 112 a.s., se sídlem: Praha 3, Vinohradská 112, IČO: 28220498.</w:t>
      </w:r>
    </w:p>
    <w:p w14:paraId="0528083E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ukládá starostovi města Žatce podepsat smlouvu o dílo s vybraným uchazečem. </w:t>
      </w:r>
    </w:p>
    <w:p w14:paraId="6BD0E506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schvaluje rozpočtové opatření ve výši 2 000.000,00 Kč, a to čerpání finančních prostředků z investičního fondu pro akci „Projektová dokumentace – Rekonstrukce objektu – úspory energie – Základní škola 28. října 1019 Žatec“ schválené usnesením ZM č. 148/2023 ze dne 14.12.2023 „Investiční plán na rok 2024“ v tomto znění:</w:t>
      </w:r>
    </w:p>
    <w:p w14:paraId="3713C25F" w14:textId="1B442FC7" w:rsidR="007D5F83" w:rsidRDefault="00B93D94">
      <w:r>
        <w:rPr>
          <w:sz w:val="22"/>
          <w:szCs w:val="22"/>
        </w:rPr>
        <w:t xml:space="preserve">Výdaje: 741-6171-6901 </w:t>
      </w:r>
      <w:r w:rsidR="00F85152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- 2.000.000,00 Kč (IF)</w:t>
      </w:r>
    </w:p>
    <w:p w14:paraId="0C1486D7" w14:textId="1E1CB53A" w:rsidR="007D5F83" w:rsidRDefault="00B93D94">
      <w:r>
        <w:rPr>
          <w:sz w:val="22"/>
          <w:szCs w:val="22"/>
        </w:rPr>
        <w:t xml:space="preserve">Výdaje: 714-3113-6121,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550 </w:t>
      </w:r>
      <w:r w:rsidR="00F85152">
        <w:rPr>
          <w:sz w:val="22"/>
          <w:szCs w:val="22"/>
        </w:rPr>
        <w:t xml:space="preserve">    </w:t>
      </w:r>
      <w:r>
        <w:rPr>
          <w:sz w:val="22"/>
          <w:szCs w:val="22"/>
        </w:rPr>
        <w:t>+ 2.000.000,00 Kč (</w:t>
      </w:r>
      <w:r w:rsidR="00F85152">
        <w:rPr>
          <w:sz w:val="22"/>
          <w:szCs w:val="22"/>
        </w:rPr>
        <w:t>PD – Rekonstrukce</w:t>
      </w:r>
      <w:r>
        <w:rPr>
          <w:sz w:val="22"/>
          <w:szCs w:val="22"/>
        </w:rPr>
        <w:t xml:space="preserve"> objektu – úspory </w:t>
      </w:r>
      <w:proofErr w:type="spellStart"/>
      <w:r>
        <w:rPr>
          <w:sz w:val="22"/>
          <w:szCs w:val="22"/>
        </w:rPr>
        <w:t>energ</w:t>
      </w:r>
      <w:proofErr w:type="spellEnd"/>
      <w:r>
        <w:rPr>
          <w:sz w:val="22"/>
          <w:szCs w:val="22"/>
        </w:rPr>
        <w:t xml:space="preserve">. ZŠ 28. října) </w:t>
      </w:r>
    </w:p>
    <w:p w14:paraId="40C3CD6D" w14:textId="04316C43" w:rsidR="007D5F83" w:rsidRDefault="00B93D94" w:rsidP="00F85152">
      <w:pPr>
        <w:spacing w:before="150" w:after="50"/>
      </w:pP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32AC939C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21A78650" w14:textId="77777777" w:rsidR="007D5F83" w:rsidRDefault="00B93D94">
      <w:r>
        <w:rPr>
          <w:sz w:val="22"/>
          <w:szCs w:val="22"/>
        </w:rPr>
        <w:t xml:space="preserve"> </w:t>
      </w:r>
    </w:p>
    <w:p w14:paraId="32D87F35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778/2024</w:t>
      </w:r>
    </w:p>
    <w:p w14:paraId="3694ED6B" w14:textId="2E5FB497" w:rsidR="007D5F83" w:rsidRPr="00F85152" w:rsidRDefault="00B93D94">
      <w:pPr>
        <w:rPr>
          <w:b/>
          <w:bCs/>
        </w:rPr>
      </w:pPr>
      <w:r w:rsidRPr="00F85152">
        <w:rPr>
          <w:b/>
          <w:bCs/>
          <w:sz w:val="22"/>
          <w:szCs w:val="22"/>
        </w:rPr>
        <w:t xml:space="preserve">Zahájení veřejné </w:t>
      </w:r>
      <w:r w:rsidR="00F85152" w:rsidRPr="00F85152">
        <w:rPr>
          <w:b/>
          <w:bCs/>
          <w:sz w:val="22"/>
          <w:szCs w:val="22"/>
        </w:rPr>
        <w:t xml:space="preserve">zakázky – </w:t>
      </w:r>
      <w:proofErr w:type="spellStart"/>
      <w:r w:rsidR="00F85152" w:rsidRPr="00F85152">
        <w:rPr>
          <w:b/>
          <w:bCs/>
          <w:sz w:val="22"/>
          <w:szCs w:val="22"/>
        </w:rPr>
        <w:t>parkomaty</w:t>
      </w:r>
      <w:proofErr w:type="spellEnd"/>
      <w:r w:rsidRPr="00F85152">
        <w:rPr>
          <w:b/>
          <w:bCs/>
          <w:sz w:val="22"/>
          <w:szCs w:val="22"/>
        </w:rPr>
        <w:t xml:space="preserve"> do historického centra města Žatce</w:t>
      </w:r>
    </w:p>
    <w:p w14:paraId="0A65018F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projednala a schvaluje zahájení výběrového řízení a výzvu k podání nabídek na zjednodušené podlimitní řízení na dodávky a související služby, zadané v souladu se zněním s § 53 zákona č. 134/2016 Sb., o zadávání veřejných zakázek s názvem "Dodávka parkovacích automatů, Žatec".</w:t>
      </w:r>
    </w:p>
    <w:p w14:paraId="5FF97CB3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schvaluje návrh Smlouvy na dodání parkovacích automatů a souvisejících služeb k předmětné veřejné zakázce.</w:t>
      </w:r>
    </w:p>
    <w:p w14:paraId="0131D040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24CDA712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08F12D1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024ECA65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lastRenderedPageBreak/>
        <w:t>usnesení č. 779/2024</w:t>
      </w:r>
    </w:p>
    <w:p w14:paraId="23B7410C" w14:textId="77777777" w:rsidR="007D5F83" w:rsidRPr="00F85152" w:rsidRDefault="00B93D94">
      <w:pPr>
        <w:rPr>
          <w:b/>
          <w:bCs/>
        </w:rPr>
      </w:pPr>
      <w:r w:rsidRPr="00F85152">
        <w:rPr>
          <w:b/>
          <w:bCs/>
          <w:sz w:val="22"/>
          <w:szCs w:val="22"/>
        </w:rPr>
        <w:t>Měření rychlosti</w:t>
      </w:r>
    </w:p>
    <w:p w14:paraId="48473BF8" w14:textId="77777777" w:rsidR="007D5F83" w:rsidRDefault="00B93D94">
      <w:pPr>
        <w:spacing w:before="150" w:after="50"/>
      </w:pPr>
      <w:r>
        <w:rPr>
          <w:sz w:val="22"/>
          <w:szCs w:val="22"/>
        </w:rPr>
        <w:t>Rada města Žatce ukládá řediteli Městské policie Žatec kontaktovat Policii ČR za účelem měření rychlosti v ulici Volyňských Čechů a Kadaňská.</w:t>
      </w:r>
    </w:p>
    <w:p w14:paraId="6FD480AE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465984CD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73489465" w14:textId="77777777" w:rsidR="007D5F83" w:rsidRDefault="00B93D94">
      <w:r>
        <w:rPr>
          <w:sz w:val="22"/>
          <w:szCs w:val="22"/>
        </w:rPr>
        <w:t xml:space="preserve"> </w:t>
      </w:r>
    </w:p>
    <w:p w14:paraId="4271E46C" w14:textId="77777777" w:rsidR="007D5F83" w:rsidRDefault="00B93D94">
      <w:pPr>
        <w:spacing w:before="150" w:after="50"/>
      </w:pPr>
      <w:r>
        <w:rPr>
          <w:b/>
          <w:sz w:val="22"/>
          <w:szCs w:val="22"/>
        </w:rPr>
        <w:t>usnesení č. 780/2024</w:t>
      </w:r>
    </w:p>
    <w:p w14:paraId="2654D548" w14:textId="77777777" w:rsidR="007D5F83" w:rsidRPr="00F85152" w:rsidRDefault="00B93D94">
      <w:pPr>
        <w:rPr>
          <w:b/>
          <w:bCs/>
        </w:rPr>
      </w:pPr>
      <w:r w:rsidRPr="00F85152">
        <w:rPr>
          <w:b/>
          <w:bCs/>
          <w:sz w:val="22"/>
          <w:szCs w:val="22"/>
        </w:rPr>
        <w:t>Zřízení závory v areálu nemocnice</w:t>
      </w:r>
    </w:p>
    <w:p w14:paraId="1F870107" w14:textId="77777777" w:rsidR="007D5F83" w:rsidRDefault="00B93D94">
      <w:pPr>
        <w:spacing w:before="150" w:after="50"/>
      </w:pPr>
      <w:r>
        <w:rPr>
          <w:sz w:val="22"/>
          <w:szCs w:val="22"/>
        </w:rPr>
        <w:t xml:space="preserve">Rada města Žatce doporučuje správní radě Nemocnice Žatec, z.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instalovat závoru za účelem placeného parkování v areálu Nemocnice Žatec.</w:t>
      </w:r>
    </w:p>
    <w:p w14:paraId="193F232A" w14:textId="77777777" w:rsidR="007D5F83" w:rsidRDefault="00B93D94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2634CFE3" w14:textId="77777777" w:rsidR="007D5F83" w:rsidRDefault="00B93D94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5317F1D5" w14:textId="77777777" w:rsidR="007D5F83" w:rsidRDefault="007D5F83"/>
    <w:p w14:paraId="58A56553" w14:textId="77777777" w:rsidR="007D5F83" w:rsidRDefault="00B93D94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3"/>
        <w:gridCol w:w="5651"/>
      </w:tblGrid>
      <w:tr w:rsidR="007D5F83" w14:paraId="0082063B" w14:textId="77777777" w:rsidTr="00C769D1">
        <w:tc>
          <w:tcPr>
            <w:tcW w:w="3393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2CFF09" w14:textId="61BD3788" w:rsidR="007D5F83" w:rsidRDefault="00B93D94">
            <w:r>
              <w:rPr>
                <w:sz w:val="22"/>
                <w:szCs w:val="22"/>
              </w:rPr>
              <w:t>Ing. Radim Laibl</w:t>
            </w:r>
            <w:r w:rsidR="00F85152">
              <w:rPr>
                <w:sz w:val="22"/>
                <w:szCs w:val="22"/>
              </w:rPr>
              <w:t xml:space="preserve"> v. r.</w:t>
            </w:r>
          </w:p>
          <w:p w14:paraId="4540ECF6" w14:textId="77777777" w:rsidR="007D5F83" w:rsidRDefault="00B93D94">
            <w:r>
              <w:rPr>
                <w:sz w:val="22"/>
                <w:szCs w:val="22"/>
              </w:rPr>
              <w:t>starosta</w:t>
            </w:r>
          </w:p>
          <w:p w14:paraId="66CF7A66" w14:textId="77777777" w:rsidR="007D5F83" w:rsidRDefault="007D5F83"/>
          <w:p w14:paraId="40977D83" w14:textId="77777777" w:rsidR="007D5F83" w:rsidRDefault="007D5F83"/>
          <w:p w14:paraId="0EB6D7FE" w14:textId="77777777" w:rsidR="007D5F83" w:rsidRDefault="007D5F83"/>
          <w:p w14:paraId="1788F71B" w14:textId="77777777" w:rsidR="007D5F83" w:rsidRDefault="00B93D9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7D0700" w14:textId="77777777" w:rsidR="00F85152" w:rsidRDefault="00F851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RNDr. Pavel </w:t>
            </w:r>
            <w:proofErr w:type="spellStart"/>
            <w:r>
              <w:rPr>
                <w:sz w:val="22"/>
                <w:szCs w:val="22"/>
              </w:rPr>
              <w:t>Pintr</w:t>
            </w:r>
            <w:proofErr w:type="spellEnd"/>
            <w:r>
              <w:rPr>
                <w:sz w:val="22"/>
                <w:szCs w:val="22"/>
              </w:rPr>
              <w:t>, Ph.D. v. r.</w:t>
            </w:r>
          </w:p>
          <w:p w14:paraId="4D63A017" w14:textId="6367A99F" w:rsidR="007D5F83" w:rsidRDefault="00F85152">
            <w:pPr>
              <w:jc w:val="right"/>
            </w:pPr>
            <w:r>
              <w:rPr>
                <w:sz w:val="22"/>
                <w:szCs w:val="22"/>
              </w:rPr>
              <w:t>místo</w:t>
            </w:r>
            <w:r w:rsidR="00B93D94">
              <w:rPr>
                <w:sz w:val="22"/>
                <w:szCs w:val="22"/>
              </w:rPr>
              <w:t>starosta</w:t>
            </w:r>
          </w:p>
          <w:p w14:paraId="02016767" w14:textId="77777777" w:rsidR="007D5F83" w:rsidRDefault="007D5F83">
            <w:pPr>
              <w:jc w:val="right"/>
            </w:pPr>
          </w:p>
          <w:p w14:paraId="0AE8941E" w14:textId="77777777" w:rsidR="007D5F83" w:rsidRDefault="007D5F83">
            <w:pPr>
              <w:jc w:val="right"/>
            </w:pPr>
          </w:p>
          <w:p w14:paraId="1786F122" w14:textId="77777777" w:rsidR="007D5F83" w:rsidRDefault="007D5F83">
            <w:pPr>
              <w:jc w:val="right"/>
            </w:pPr>
          </w:p>
          <w:p w14:paraId="2EDD7298" w14:textId="77777777" w:rsidR="007D5F83" w:rsidRDefault="00B93D94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10F2C456" w14:textId="77777777" w:rsidR="00C769D1" w:rsidRPr="00834238" w:rsidRDefault="00C769D1" w:rsidP="00C769D1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4C62C4E0" w14:textId="77777777" w:rsidR="00C769D1" w:rsidRPr="00834238" w:rsidRDefault="00C769D1" w:rsidP="00C769D1">
      <w:pPr>
        <w:jc w:val="both"/>
        <w:rPr>
          <w:rFonts w:ascii="Calibri" w:hAnsi="Calibri" w:cs="Calibri"/>
          <w:sz w:val="24"/>
          <w:szCs w:val="24"/>
        </w:rPr>
      </w:pPr>
    </w:p>
    <w:p w14:paraId="0427909B" w14:textId="77777777" w:rsidR="00C769D1" w:rsidRPr="00834238" w:rsidRDefault="00C769D1" w:rsidP="00C769D1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1735A877" w14:textId="5B18F77F" w:rsidR="007D5F83" w:rsidRDefault="007D5F83"/>
    <w:sectPr w:rsidR="007D5F83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B4674" w14:textId="77777777" w:rsidR="00B93D94" w:rsidRDefault="00B93D94">
      <w:pPr>
        <w:spacing w:after="0" w:line="240" w:lineRule="auto"/>
      </w:pPr>
      <w:r>
        <w:separator/>
      </w:r>
    </w:p>
  </w:endnote>
  <w:endnote w:type="continuationSeparator" w:id="0">
    <w:p w14:paraId="3D96691F" w14:textId="77777777" w:rsidR="00B93D94" w:rsidRDefault="00B9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DA655" w14:textId="77777777" w:rsidR="007D5F83" w:rsidRDefault="00B93D94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E0151" w14:textId="77777777" w:rsidR="00B93D94" w:rsidRDefault="00B93D94">
      <w:pPr>
        <w:spacing w:after="0" w:line="240" w:lineRule="auto"/>
      </w:pPr>
      <w:r>
        <w:separator/>
      </w:r>
    </w:p>
  </w:footnote>
  <w:footnote w:type="continuationSeparator" w:id="0">
    <w:p w14:paraId="0A85E426" w14:textId="77777777" w:rsidR="00B93D94" w:rsidRDefault="00B93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8590993">
    <w:abstractNumId w:val="6"/>
  </w:num>
  <w:num w:numId="2" w16cid:durableId="200822250">
    <w:abstractNumId w:val="4"/>
  </w:num>
  <w:num w:numId="3" w16cid:durableId="762412626">
    <w:abstractNumId w:val="3"/>
  </w:num>
  <w:num w:numId="4" w16cid:durableId="672798240">
    <w:abstractNumId w:val="7"/>
  </w:num>
  <w:num w:numId="5" w16cid:durableId="1484195839">
    <w:abstractNumId w:val="5"/>
  </w:num>
  <w:num w:numId="6" w16cid:durableId="276060409">
    <w:abstractNumId w:val="8"/>
  </w:num>
  <w:num w:numId="7" w16cid:durableId="1682464962">
    <w:abstractNumId w:val="1"/>
  </w:num>
  <w:num w:numId="8" w16cid:durableId="422529613">
    <w:abstractNumId w:val="2"/>
  </w:num>
  <w:num w:numId="9" w16cid:durableId="67726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83"/>
    <w:rsid w:val="00504A3F"/>
    <w:rsid w:val="007C51AB"/>
    <w:rsid w:val="007D5F83"/>
    <w:rsid w:val="00867646"/>
    <w:rsid w:val="00883E76"/>
    <w:rsid w:val="00B93D94"/>
    <w:rsid w:val="00C769D1"/>
    <w:rsid w:val="00EF6C79"/>
    <w:rsid w:val="00F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9A49E"/>
  <w15:docId w15:val="{40747B4D-E0C9-4C2A-9B47-D2F31D5D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5709</Words>
  <Characters>32939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6</cp:revision>
  <dcterms:created xsi:type="dcterms:W3CDTF">2024-10-14T10:14:00Z</dcterms:created>
  <dcterms:modified xsi:type="dcterms:W3CDTF">2024-10-14T11:31:00Z</dcterms:modified>
  <cp:category/>
</cp:coreProperties>
</file>