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9247" w14:textId="77777777" w:rsidR="00823BEC" w:rsidRDefault="00010857">
      <w:pPr>
        <w:spacing w:after="150"/>
        <w:jc w:val="center"/>
      </w:pPr>
      <w:r>
        <w:rPr>
          <w:b/>
          <w:sz w:val="28"/>
          <w:szCs w:val="28"/>
        </w:rPr>
        <w:t>Usnesení z jednání rady č. 4/2024</w:t>
      </w:r>
    </w:p>
    <w:p w14:paraId="6D156CBB" w14:textId="77777777" w:rsidR="00823BEC" w:rsidRDefault="00010857">
      <w:pPr>
        <w:spacing w:after="150"/>
        <w:jc w:val="center"/>
      </w:pPr>
      <w:r>
        <w:rPr>
          <w:b/>
          <w:sz w:val="28"/>
          <w:szCs w:val="28"/>
        </w:rPr>
        <w:t>města Žatec, které se uskutečnilo dne 18. 3. 2024</w:t>
      </w:r>
    </w:p>
    <w:p w14:paraId="69F931F3" w14:textId="77777777" w:rsidR="00823BEC" w:rsidRDefault="00010857">
      <w:r>
        <w:rPr>
          <w:sz w:val="22"/>
          <w:szCs w:val="22"/>
        </w:rPr>
        <w:t xml:space="preserve"> </w:t>
      </w:r>
    </w:p>
    <w:p w14:paraId="17FE2666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139/2024</w:t>
      </w:r>
    </w:p>
    <w:p w14:paraId="0C13D8D8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Schválení programu</w:t>
      </w:r>
    </w:p>
    <w:p w14:paraId="70729C60" w14:textId="77777777" w:rsidR="00823BEC" w:rsidRDefault="00010857">
      <w:pPr>
        <w:spacing w:before="150" w:after="50"/>
      </w:pPr>
      <w:r>
        <w:rPr>
          <w:sz w:val="22"/>
          <w:szCs w:val="22"/>
        </w:rPr>
        <w:t>Rada města Žatce projednala a schvaluje program jednání rady města.</w:t>
      </w:r>
    </w:p>
    <w:p w14:paraId="77E5FAC5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CD246FC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9FA0F48" w14:textId="77777777" w:rsidR="00823BEC" w:rsidRDefault="00010857">
      <w:r>
        <w:rPr>
          <w:sz w:val="22"/>
          <w:szCs w:val="22"/>
        </w:rPr>
        <w:t xml:space="preserve"> </w:t>
      </w:r>
    </w:p>
    <w:p w14:paraId="49291FE9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140/2024</w:t>
      </w:r>
    </w:p>
    <w:p w14:paraId="49BA16EB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Kontrola usnesení</w:t>
      </w:r>
    </w:p>
    <w:p w14:paraId="030E1715" w14:textId="77777777" w:rsidR="00823BEC" w:rsidRDefault="00010857">
      <w:pPr>
        <w:spacing w:before="150" w:after="50"/>
      </w:pPr>
      <w:r>
        <w:rPr>
          <w:sz w:val="22"/>
          <w:szCs w:val="22"/>
        </w:rPr>
        <w:t>Rada města Žatce projednala a bere na vědomí kontrolu usnesení z minulých jednání rady města.</w:t>
      </w:r>
    </w:p>
    <w:p w14:paraId="4E982EB6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F44CACB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D24B3F3" w14:textId="77777777" w:rsidR="00823BEC" w:rsidRDefault="00010857">
      <w:r>
        <w:rPr>
          <w:sz w:val="22"/>
          <w:szCs w:val="22"/>
        </w:rPr>
        <w:t xml:space="preserve"> </w:t>
      </w:r>
    </w:p>
    <w:p w14:paraId="141841D4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141/2024</w:t>
      </w:r>
    </w:p>
    <w:p w14:paraId="01A21F9C" w14:textId="671169D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 xml:space="preserve">Protokol o kontrole hospodaření s veřejnými </w:t>
      </w:r>
      <w:r w:rsidR="00F17BFD" w:rsidRPr="00F17BFD">
        <w:rPr>
          <w:b/>
          <w:bCs/>
          <w:sz w:val="22"/>
          <w:szCs w:val="22"/>
        </w:rPr>
        <w:t>prostředky – TSMŽ</w:t>
      </w:r>
      <w:r w:rsidRPr="00F17BFD">
        <w:rPr>
          <w:b/>
          <w:bCs/>
          <w:sz w:val="22"/>
          <w:szCs w:val="22"/>
        </w:rPr>
        <w:t xml:space="preserve"> s.r.o.</w:t>
      </w:r>
    </w:p>
    <w:p w14:paraId="43A362FD" w14:textId="77777777" w:rsidR="00823BEC" w:rsidRDefault="00010857">
      <w:pPr>
        <w:spacing w:before="150" w:after="50"/>
      </w:pPr>
      <w:r>
        <w:rPr>
          <w:sz w:val="22"/>
          <w:szCs w:val="22"/>
        </w:rPr>
        <w:t>Rada města Žatce bere na vědomí protokol o kontrole č. 2/24 - Technická správa města Žatec s.r.o.</w:t>
      </w:r>
    </w:p>
    <w:p w14:paraId="6E194A0B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B3A6DE6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B96EB97" w14:textId="77777777" w:rsidR="00823BEC" w:rsidRDefault="00010857">
      <w:r>
        <w:rPr>
          <w:sz w:val="22"/>
          <w:szCs w:val="22"/>
        </w:rPr>
        <w:t xml:space="preserve"> </w:t>
      </w:r>
    </w:p>
    <w:p w14:paraId="17D8F44C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142/2024</w:t>
      </w:r>
    </w:p>
    <w:p w14:paraId="7920C592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Odpisové plány na rok 2024 – ZŠ, MŠ</w:t>
      </w:r>
    </w:p>
    <w:p w14:paraId="79487A8E" w14:textId="77777777" w:rsidR="00823BEC" w:rsidRDefault="00010857">
      <w:pPr>
        <w:spacing w:before="150" w:after="50"/>
      </w:pPr>
      <w:r>
        <w:rPr>
          <w:sz w:val="22"/>
          <w:szCs w:val="22"/>
        </w:rPr>
        <w:t>Rada města Žatce schvaluje v souladu s ustanovením § 31 odst. 1 písm. a) zákona č. 250/2000 Sb., o rozpočtových pravidlech územních rozpočtů, ve znění pozdějších předpisů, odpisové plány dlouhodobého majetku na rok 2024 příspěvkovým organizacím:</w:t>
      </w:r>
    </w:p>
    <w:p w14:paraId="4EDDAF3C" w14:textId="77777777" w:rsidR="00823BEC" w:rsidRDefault="00823BEC"/>
    <w:tbl>
      <w:tblPr>
        <w:tblW w:w="4426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2949"/>
        <w:gridCol w:w="1127"/>
        <w:gridCol w:w="1310"/>
        <w:gridCol w:w="1310"/>
      </w:tblGrid>
      <w:tr w:rsidR="00823BEC" w14:paraId="20A2ABDA" w14:textId="77777777">
        <w:trPr>
          <w:gridAfter w:val="3"/>
          <w:wAfter w:w="19" w:type="dxa"/>
        </w:trPr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998610C" w14:textId="77777777" w:rsidR="00823BEC" w:rsidRDefault="00010857">
            <w:r>
              <w:rPr>
                <w:b/>
                <w:sz w:val="22"/>
                <w:szCs w:val="22"/>
              </w:rPr>
              <w:t>Název školy: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5CFD170" w14:textId="77777777" w:rsidR="00823BEC" w:rsidRDefault="00010857">
            <w:r>
              <w:rPr>
                <w:b/>
                <w:sz w:val="22"/>
                <w:szCs w:val="22"/>
              </w:rPr>
              <w:t>ODPISY</w:t>
            </w:r>
            <w:r>
              <w:rPr>
                <w:sz w:val="22"/>
                <w:szCs w:val="22"/>
              </w:rPr>
              <w:t xml:space="preserve">   </w:t>
            </w:r>
          </w:p>
        </w:tc>
      </w:tr>
      <w:tr w:rsidR="00823BEC" w14:paraId="3102C3B2" w14:textId="77777777">
        <w:trPr>
          <w:gridAfter w:val="1"/>
          <w:wAfter w:w="2" w:type="dxa"/>
        </w:trPr>
        <w:tc>
          <w:tcPr>
            <w:tcW w:w="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BA78ED5" w14:textId="77777777" w:rsidR="00823BEC" w:rsidRDefault="00010857">
            <w:r>
              <w:rPr>
                <w:b/>
                <w:sz w:val="22"/>
                <w:szCs w:val="22"/>
              </w:rPr>
              <w:t>hlavní činnost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61F438B" w14:textId="77777777" w:rsidR="00823BEC" w:rsidRDefault="00010857">
            <w:r>
              <w:rPr>
                <w:b/>
                <w:sz w:val="22"/>
                <w:szCs w:val="22"/>
              </w:rPr>
              <w:t>transfer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6EEDE1" w14:textId="77777777" w:rsidR="00823BEC" w:rsidRDefault="00010857">
            <w:r>
              <w:rPr>
                <w:b/>
                <w:sz w:val="22"/>
                <w:szCs w:val="22"/>
              </w:rPr>
              <w:t>doplňková činnost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2A8CE64" w14:textId="77777777" w:rsidR="00823BEC" w:rsidRDefault="00010857">
            <w:r>
              <w:rPr>
                <w:b/>
                <w:sz w:val="22"/>
                <w:szCs w:val="22"/>
              </w:rPr>
              <w:t>celkem</w:t>
            </w:r>
            <w:r>
              <w:rPr>
                <w:sz w:val="22"/>
                <w:szCs w:val="22"/>
              </w:rPr>
              <w:t xml:space="preserve">   </w:t>
            </w:r>
          </w:p>
        </w:tc>
      </w:tr>
      <w:tr w:rsidR="00823BEC" w14:paraId="4EC378F2" w14:textId="77777777"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21A56AF" w14:textId="77777777" w:rsidR="00823BEC" w:rsidRDefault="00010857">
            <w:r>
              <w:rPr>
                <w:sz w:val="22"/>
                <w:szCs w:val="22"/>
              </w:rPr>
              <w:t xml:space="preserve">Základní škola Žatec, Petra </w:t>
            </w:r>
            <w:r>
              <w:rPr>
                <w:sz w:val="22"/>
                <w:szCs w:val="22"/>
              </w:rPr>
              <w:lastRenderedPageBreak/>
              <w:t xml:space="preserve">Bezruče 2000 </w:t>
            </w:r>
          </w:p>
        </w:tc>
        <w:tc>
          <w:tcPr>
            <w:tcW w:w="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77C5B4D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lastRenderedPageBreak/>
              <w:t xml:space="preserve">136.317, 41 Kč 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8C7901C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480.614,79 Kč </w:t>
            </w:r>
          </w:p>
        </w:tc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AF054AA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0ECFD6F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616.932,20 Kč   </w:t>
            </w:r>
          </w:p>
        </w:tc>
      </w:tr>
      <w:tr w:rsidR="00823BEC" w14:paraId="49FEDEEC" w14:textId="77777777"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C03ABDD" w14:textId="77777777" w:rsidR="00823BEC" w:rsidRDefault="00010857">
            <w:r>
              <w:rPr>
                <w:sz w:val="22"/>
                <w:szCs w:val="22"/>
              </w:rPr>
              <w:t xml:space="preserve">Základní škola Žatec, Komenského alej 749 </w:t>
            </w:r>
          </w:p>
        </w:tc>
        <w:tc>
          <w:tcPr>
            <w:tcW w:w="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3E50FDA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136.361,00 Kč 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59E24D8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387.757,00 Kč </w:t>
            </w:r>
          </w:p>
        </w:tc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EF835AF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1.173.364,00 Kč 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3302B6D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1.697.482,00 Kč   </w:t>
            </w:r>
          </w:p>
        </w:tc>
      </w:tr>
      <w:tr w:rsidR="00823BEC" w14:paraId="3375532A" w14:textId="77777777"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1BAD3E8" w14:textId="77777777" w:rsidR="00823BEC" w:rsidRDefault="00010857">
            <w:r>
              <w:rPr>
                <w:sz w:val="22"/>
                <w:szCs w:val="22"/>
              </w:rPr>
              <w:t xml:space="preserve">Základní škola Žatec, nám. 28. října 1019 </w:t>
            </w:r>
          </w:p>
        </w:tc>
        <w:tc>
          <w:tcPr>
            <w:tcW w:w="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6052C3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261.554,00 Kč 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553B066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A2FD50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5DCD21B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261.554,00 Kč   </w:t>
            </w:r>
          </w:p>
        </w:tc>
      </w:tr>
      <w:tr w:rsidR="00823BEC" w14:paraId="1F115B52" w14:textId="77777777"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70447C0" w14:textId="77777777" w:rsidR="00823BEC" w:rsidRDefault="00010857">
            <w:r>
              <w:rPr>
                <w:sz w:val="22"/>
                <w:szCs w:val="22"/>
              </w:rPr>
              <w:t xml:space="preserve">Základní škola, Žatec, Jižní 2777 </w:t>
            </w:r>
          </w:p>
        </w:tc>
        <w:tc>
          <w:tcPr>
            <w:tcW w:w="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A417441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239.471,00 Kč 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C15C3D7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709.057,00 Kč </w:t>
            </w:r>
          </w:p>
        </w:tc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A071453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CA3B2DC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948.528,00 Kč   </w:t>
            </w:r>
          </w:p>
        </w:tc>
      </w:tr>
      <w:tr w:rsidR="00823BEC" w14:paraId="6B4C8B7B" w14:textId="77777777"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7E91182" w14:textId="77777777" w:rsidR="00823BEC" w:rsidRDefault="00010857">
            <w:r>
              <w:rPr>
                <w:sz w:val="22"/>
                <w:szCs w:val="22"/>
              </w:rPr>
              <w:t xml:space="preserve">ZŠ a MŠ, Žatec, Dvořákova 24 </w:t>
            </w:r>
          </w:p>
        </w:tc>
        <w:tc>
          <w:tcPr>
            <w:tcW w:w="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3519553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52.819,00 Kč 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DA569D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239871F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401920C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52.819,00 Kč   </w:t>
            </w:r>
          </w:p>
        </w:tc>
      </w:tr>
      <w:tr w:rsidR="00823BEC" w14:paraId="118D31BF" w14:textId="77777777"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28FE591" w14:textId="77777777" w:rsidR="00823BEC" w:rsidRDefault="00010857">
            <w:r>
              <w:rPr>
                <w:sz w:val="22"/>
                <w:szCs w:val="22"/>
              </w:rPr>
              <w:t xml:space="preserve">Základní umělecká škola Žatec </w:t>
            </w:r>
          </w:p>
        </w:tc>
        <w:tc>
          <w:tcPr>
            <w:tcW w:w="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566DD7F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33.216,00 Kč 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64C0151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CDB5266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4F4E1F5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33.216,00 Kč   </w:t>
            </w:r>
          </w:p>
        </w:tc>
      </w:tr>
      <w:tr w:rsidR="00823BEC" w14:paraId="7E4A48D2" w14:textId="77777777"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0BA39A3" w14:textId="77777777" w:rsidR="00823BEC" w:rsidRDefault="00010857">
            <w:r>
              <w:rPr>
                <w:sz w:val="22"/>
                <w:szCs w:val="22"/>
              </w:rPr>
              <w:t xml:space="preserve">Mateřská škola Žatec, Studentská 1230 </w:t>
            </w:r>
          </w:p>
        </w:tc>
        <w:tc>
          <w:tcPr>
            <w:tcW w:w="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3420678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0,00 Kč 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6FF04EF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6D086A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1E877D6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0,00 Kč   </w:t>
            </w:r>
          </w:p>
        </w:tc>
      </w:tr>
      <w:tr w:rsidR="00823BEC" w14:paraId="1273F6C8" w14:textId="77777777"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D8A43E" w14:textId="77777777" w:rsidR="00823BEC" w:rsidRDefault="00010857">
            <w:r>
              <w:rPr>
                <w:sz w:val="22"/>
                <w:szCs w:val="22"/>
              </w:rPr>
              <w:t xml:space="preserve">Mateřská škola Žatec, Fügnerova 2051 </w:t>
            </w:r>
          </w:p>
        </w:tc>
        <w:tc>
          <w:tcPr>
            <w:tcW w:w="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C218D0E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90.333,00 Kč 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2D2436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4D2F917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CAAE085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90.333,00 Kč   </w:t>
            </w:r>
          </w:p>
        </w:tc>
      </w:tr>
      <w:tr w:rsidR="00823BEC" w14:paraId="2E721821" w14:textId="77777777"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5CF0D6F" w14:textId="77777777" w:rsidR="00823BEC" w:rsidRDefault="00010857">
            <w:r>
              <w:rPr>
                <w:sz w:val="22"/>
                <w:szCs w:val="22"/>
              </w:rPr>
              <w:t xml:space="preserve">Mateřská škola Žatec, U Jezu 2903 </w:t>
            </w:r>
          </w:p>
        </w:tc>
        <w:tc>
          <w:tcPr>
            <w:tcW w:w="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3430655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262.494,00 Kč 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56CEC2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646C743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45726A3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262.494,00 Kč   </w:t>
            </w:r>
          </w:p>
        </w:tc>
      </w:tr>
      <w:tr w:rsidR="00823BEC" w14:paraId="34AB3D05" w14:textId="77777777"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A146674" w14:textId="77777777" w:rsidR="00823BEC" w:rsidRDefault="00010857">
            <w:r>
              <w:rPr>
                <w:sz w:val="22"/>
                <w:szCs w:val="22"/>
              </w:rPr>
              <w:t xml:space="preserve">Mateřská škola Žatec, Otakara Březiny 2769 </w:t>
            </w:r>
          </w:p>
        </w:tc>
        <w:tc>
          <w:tcPr>
            <w:tcW w:w="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AB6063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39.835,00 Kč 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89D6D2F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A729F41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A547222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39.835,00 Kč   </w:t>
            </w:r>
          </w:p>
        </w:tc>
      </w:tr>
      <w:tr w:rsidR="00823BEC" w14:paraId="7B3398C6" w14:textId="77777777"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50CB46" w14:textId="77777777" w:rsidR="00823BEC" w:rsidRDefault="00010857">
            <w:r>
              <w:rPr>
                <w:sz w:val="22"/>
                <w:szCs w:val="22"/>
              </w:rPr>
              <w:t xml:space="preserve">Mateřská škola Žatec, Bratří Čapků 2775 </w:t>
            </w:r>
          </w:p>
        </w:tc>
        <w:tc>
          <w:tcPr>
            <w:tcW w:w="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9309D5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53.313,00 Kč 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9ECFC35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3945034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BD59149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53.313,00 Kč   </w:t>
            </w:r>
          </w:p>
        </w:tc>
      </w:tr>
      <w:tr w:rsidR="00823BEC" w14:paraId="14CE4F65" w14:textId="77777777"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578DC7E" w14:textId="77777777" w:rsidR="00823BEC" w:rsidRDefault="00010857">
            <w:r>
              <w:rPr>
                <w:sz w:val="22"/>
                <w:szCs w:val="22"/>
              </w:rPr>
              <w:t xml:space="preserve">Mateřská škola speciální Žatec, </w:t>
            </w:r>
            <w:r>
              <w:rPr>
                <w:sz w:val="22"/>
                <w:szCs w:val="22"/>
              </w:rPr>
              <w:lastRenderedPageBreak/>
              <w:t xml:space="preserve">Studentská 1416 </w:t>
            </w:r>
          </w:p>
        </w:tc>
        <w:tc>
          <w:tcPr>
            <w:tcW w:w="9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8AF8B4B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lastRenderedPageBreak/>
              <w:t xml:space="preserve">54.924,00 Kč 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17F7497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1A8B57A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046BD05" w14:textId="15F63779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54.924,00 Kč    </w:t>
            </w:r>
          </w:p>
        </w:tc>
      </w:tr>
    </w:tbl>
    <w:p w14:paraId="184AF372" w14:textId="0E6A1909" w:rsidR="00F17BFD" w:rsidRDefault="00F17BFD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>, J. Veselá), Proti: 0, Zdrželo se: 0, Nehlasovalo: 0</w:t>
      </w:r>
    </w:p>
    <w:p w14:paraId="31173C32" w14:textId="21BADA0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36D0B5A" w14:textId="77777777" w:rsidR="00823BEC" w:rsidRDefault="00010857">
      <w:r>
        <w:rPr>
          <w:sz w:val="22"/>
          <w:szCs w:val="22"/>
        </w:rPr>
        <w:t xml:space="preserve"> </w:t>
      </w:r>
    </w:p>
    <w:p w14:paraId="69595695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143/2024</w:t>
      </w:r>
    </w:p>
    <w:p w14:paraId="235B78A2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Navýšení finančního limitu pro školní jídelnu ZŠ Jižní</w:t>
      </w:r>
    </w:p>
    <w:p w14:paraId="072FA4EA" w14:textId="77777777" w:rsidR="00823BEC" w:rsidRDefault="00010857">
      <w:pPr>
        <w:spacing w:before="150" w:after="50"/>
      </w:pPr>
      <w:r>
        <w:rPr>
          <w:sz w:val="22"/>
          <w:szCs w:val="22"/>
        </w:rPr>
        <w:t>Rada města Žatce souhlasí s navýšením finančního denního limitu mezi normovanou a skutečnou spotřebou potravin ve školní jídelně při Základní škole, Žatec, Jižní 2777, okres Louny, a to ve výši max. +, - 5.000,00 Kč s účinností od 01.04.2024 s tím, že vždy k 31.12. příslušného roku bude zůstatek vyrovnán.</w:t>
      </w:r>
    </w:p>
    <w:p w14:paraId="49D6521D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E1909B6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1966986" w14:textId="77777777" w:rsidR="00823BEC" w:rsidRDefault="00010857">
      <w:r>
        <w:rPr>
          <w:sz w:val="22"/>
          <w:szCs w:val="22"/>
        </w:rPr>
        <w:t xml:space="preserve"> </w:t>
      </w:r>
    </w:p>
    <w:p w14:paraId="625B34C9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144/2024</w:t>
      </w:r>
    </w:p>
    <w:p w14:paraId="6004ED91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Zápis do MŠ</w:t>
      </w:r>
    </w:p>
    <w:p w14:paraId="381AB8C1" w14:textId="77777777" w:rsidR="00823BEC" w:rsidRDefault="00010857">
      <w:pPr>
        <w:spacing w:before="150" w:after="50"/>
      </w:pPr>
      <w:r>
        <w:rPr>
          <w:sz w:val="22"/>
          <w:szCs w:val="22"/>
        </w:rPr>
        <w:t>Rada města Žatce projednala návrh ředitelů Mateřských škol v Žatci a dle § 34 odst. 2 zákona č. 561/2004 Sb., o předškolním, základním, středním, vyšším odborném a jiném vzdělávání (školský zákon), ve znění pozdějších předpisů, souhlasí s termínem pro zápis do mateřských škol ve dnech pondělí 06. května 2024 a úterý 07. května 2024 v době od 8:00 do 15:00 hod.</w:t>
      </w:r>
    </w:p>
    <w:p w14:paraId="742E9F39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B9F491D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8C4BDAA" w14:textId="77777777" w:rsidR="00823BEC" w:rsidRDefault="00010857">
      <w:r>
        <w:rPr>
          <w:sz w:val="22"/>
          <w:szCs w:val="22"/>
        </w:rPr>
        <w:t xml:space="preserve"> </w:t>
      </w:r>
    </w:p>
    <w:p w14:paraId="5EAD24AF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145/2024</w:t>
      </w:r>
    </w:p>
    <w:p w14:paraId="33652611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Přerušení provozu MŠ Žatec v době letních prázdnin 2024</w:t>
      </w:r>
    </w:p>
    <w:p w14:paraId="4A722182" w14:textId="77777777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projednala žádosti ředitelů Mateřských škol v Žatci a dle § 3 odst. 1 vyhlášky č. 14/2005 Sb., o předškolním vzdělávání, ve znění pozdějších předpisů, bere na vědomí přerušení provozu Mateřských škol v Žatci v době letních prázdnin 2024: </w:t>
      </w:r>
    </w:p>
    <w:p w14:paraId="16F22D06" w14:textId="77777777" w:rsidR="00823BEC" w:rsidRDefault="00823BEC"/>
    <w:tbl>
      <w:tblPr>
        <w:tblW w:w="4381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1"/>
        <w:gridCol w:w="2561"/>
        <w:gridCol w:w="2002"/>
      </w:tblGrid>
      <w:tr w:rsidR="00823BEC" w14:paraId="304BF67D" w14:textId="77777777">
        <w:tc>
          <w:tcPr>
            <w:tcW w:w="21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3B5FD98" w14:textId="77777777" w:rsidR="00823BEC" w:rsidRDefault="00010857">
            <w:r>
              <w:rPr>
                <w:b/>
                <w:sz w:val="22"/>
                <w:szCs w:val="22"/>
              </w:rPr>
              <w:t>Název organizace: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7CE95D2" w14:textId="77777777" w:rsidR="00823BEC" w:rsidRDefault="00010857">
            <w:r>
              <w:rPr>
                <w:b/>
                <w:sz w:val="22"/>
                <w:szCs w:val="22"/>
              </w:rPr>
              <w:t>Přerušen provoz MŠ: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567ED2" w14:textId="77777777" w:rsidR="00823BEC" w:rsidRDefault="00010857">
            <w:r>
              <w:rPr>
                <w:b/>
                <w:sz w:val="22"/>
                <w:szCs w:val="22"/>
              </w:rPr>
              <w:t xml:space="preserve">Provoz </w:t>
            </w:r>
            <w:proofErr w:type="gramStart"/>
            <w:r>
              <w:rPr>
                <w:b/>
                <w:sz w:val="22"/>
                <w:szCs w:val="22"/>
              </w:rPr>
              <w:t>MŠ:</w:t>
            </w:r>
            <w:r>
              <w:rPr>
                <w:sz w:val="22"/>
                <w:szCs w:val="22"/>
              </w:rPr>
              <w:t xml:space="preserve">   </w:t>
            </w:r>
            <w:proofErr w:type="gramEnd"/>
          </w:p>
        </w:tc>
      </w:tr>
      <w:tr w:rsidR="00823BEC" w14:paraId="38AF8BF6" w14:textId="77777777">
        <w:tc>
          <w:tcPr>
            <w:tcW w:w="21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3BD5BA" w14:textId="77777777" w:rsidR="00823BEC" w:rsidRDefault="00010857">
            <w:r>
              <w:rPr>
                <w:sz w:val="22"/>
                <w:szCs w:val="22"/>
              </w:rPr>
              <w:t xml:space="preserve">MŠ speciální, Žatec, Studentská 1416, okres Louny </w:t>
            </w:r>
          </w:p>
        </w:tc>
        <w:tc>
          <w:tcPr>
            <w:tcW w:w="1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8322E1" w14:textId="77777777" w:rsidR="00823BEC" w:rsidRDefault="00010857">
            <w:pPr>
              <w:jc w:val="center"/>
            </w:pPr>
            <w:r>
              <w:rPr>
                <w:sz w:val="22"/>
                <w:szCs w:val="22"/>
              </w:rPr>
              <w:t xml:space="preserve">15.07. - 30.08.2024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0DDD133" w14:textId="77777777" w:rsidR="00823BEC" w:rsidRDefault="00010857">
            <w:pPr>
              <w:jc w:val="center"/>
            </w:pPr>
            <w:r>
              <w:rPr>
                <w:sz w:val="22"/>
                <w:szCs w:val="22"/>
              </w:rPr>
              <w:t xml:space="preserve">01.07. - 14.07.2024   </w:t>
            </w:r>
          </w:p>
        </w:tc>
      </w:tr>
      <w:tr w:rsidR="00823BEC" w14:paraId="29CBBDF4" w14:textId="77777777">
        <w:tc>
          <w:tcPr>
            <w:tcW w:w="21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1992E90" w14:textId="77777777" w:rsidR="00823BEC" w:rsidRDefault="00010857">
            <w:r>
              <w:rPr>
                <w:sz w:val="22"/>
                <w:szCs w:val="22"/>
              </w:rPr>
              <w:t xml:space="preserve">MŠ Žatec, Studentská 1230, okres Louny </w:t>
            </w:r>
          </w:p>
        </w:tc>
        <w:tc>
          <w:tcPr>
            <w:tcW w:w="1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C9C2E1E" w14:textId="77777777" w:rsidR="00823BEC" w:rsidRDefault="00010857">
            <w:pPr>
              <w:jc w:val="center"/>
            </w:pPr>
            <w:r>
              <w:rPr>
                <w:sz w:val="22"/>
                <w:szCs w:val="22"/>
              </w:rPr>
              <w:t xml:space="preserve">01.08. - 30.08.2024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EA20CA3" w14:textId="77777777" w:rsidR="00823BEC" w:rsidRDefault="00010857">
            <w:pPr>
              <w:jc w:val="center"/>
            </w:pPr>
            <w:r>
              <w:rPr>
                <w:sz w:val="22"/>
                <w:szCs w:val="22"/>
              </w:rPr>
              <w:t xml:space="preserve">01.07. - 31.07.2024   </w:t>
            </w:r>
          </w:p>
        </w:tc>
      </w:tr>
      <w:tr w:rsidR="00823BEC" w14:paraId="3915B501" w14:textId="77777777">
        <w:tc>
          <w:tcPr>
            <w:tcW w:w="21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843137C" w14:textId="77777777" w:rsidR="00823BEC" w:rsidRDefault="00010857">
            <w:r>
              <w:rPr>
                <w:sz w:val="22"/>
                <w:szCs w:val="22"/>
              </w:rPr>
              <w:t xml:space="preserve">MŠ Žatec, Fügnerova 2051, okres Louny </w:t>
            </w:r>
          </w:p>
        </w:tc>
        <w:tc>
          <w:tcPr>
            <w:tcW w:w="1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04F275C" w14:textId="77777777" w:rsidR="00823BEC" w:rsidRDefault="00010857">
            <w:pPr>
              <w:jc w:val="center"/>
            </w:pPr>
            <w:r>
              <w:rPr>
                <w:sz w:val="22"/>
                <w:szCs w:val="22"/>
              </w:rPr>
              <w:t xml:space="preserve">01.08. - 30.08.2024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7A5A773" w14:textId="77777777" w:rsidR="00823BEC" w:rsidRDefault="00010857">
            <w:pPr>
              <w:jc w:val="center"/>
            </w:pPr>
            <w:r>
              <w:rPr>
                <w:sz w:val="22"/>
                <w:szCs w:val="22"/>
              </w:rPr>
              <w:t xml:space="preserve">01.07. - 31.07.2024   </w:t>
            </w:r>
          </w:p>
        </w:tc>
      </w:tr>
      <w:tr w:rsidR="00823BEC" w14:paraId="2AF3BB7F" w14:textId="77777777">
        <w:tc>
          <w:tcPr>
            <w:tcW w:w="21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0CDB31E" w14:textId="77777777" w:rsidR="00823BEC" w:rsidRDefault="00010857">
            <w:r>
              <w:rPr>
                <w:sz w:val="22"/>
                <w:szCs w:val="22"/>
              </w:rPr>
              <w:lastRenderedPageBreak/>
              <w:t xml:space="preserve">MŠ Žatec, U Jezu 2903, okres Louny </w:t>
            </w:r>
          </w:p>
        </w:tc>
        <w:tc>
          <w:tcPr>
            <w:tcW w:w="1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5D51E0" w14:textId="77777777" w:rsidR="00823BEC" w:rsidRDefault="00010857">
            <w:pPr>
              <w:jc w:val="center"/>
            </w:pPr>
            <w:r>
              <w:rPr>
                <w:sz w:val="22"/>
                <w:szCs w:val="22"/>
              </w:rPr>
              <w:t xml:space="preserve">01.08. - 30.08.2024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D1ADF42" w14:textId="77777777" w:rsidR="00823BEC" w:rsidRDefault="00010857">
            <w:pPr>
              <w:jc w:val="center"/>
            </w:pPr>
            <w:r>
              <w:rPr>
                <w:sz w:val="22"/>
                <w:szCs w:val="22"/>
              </w:rPr>
              <w:t xml:space="preserve">01.07. - 31.07.2024   </w:t>
            </w:r>
          </w:p>
        </w:tc>
      </w:tr>
      <w:tr w:rsidR="00823BEC" w14:paraId="07ED1522" w14:textId="77777777">
        <w:tc>
          <w:tcPr>
            <w:tcW w:w="21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36CCCC7" w14:textId="77777777" w:rsidR="00823BEC" w:rsidRDefault="00010857">
            <w:r>
              <w:rPr>
                <w:sz w:val="22"/>
                <w:szCs w:val="22"/>
              </w:rPr>
              <w:t xml:space="preserve">MŠ Žatec, Otakara Březiny 2769, okres Louny </w:t>
            </w:r>
          </w:p>
        </w:tc>
        <w:tc>
          <w:tcPr>
            <w:tcW w:w="1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FF8DFBC" w14:textId="77777777" w:rsidR="00823BEC" w:rsidRDefault="00010857">
            <w:pPr>
              <w:jc w:val="center"/>
            </w:pPr>
            <w:r>
              <w:rPr>
                <w:sz w:val="22"/>
                <w:szCs w:val="22"/>
              </w:rPr>
              <w:t xml:space="preserve">01.07. - 31.07.2024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9AC0949" w14:textId="77777777" w:rsidR="00823BEC" w:rsidRDefault="00010857">
            <w:pPr>
              <w:jc w:val="center"/>
            </w:pPr>
            <w:r>
              <w:rPr>
                <w:sz w:val="22"/>
                <w:szCs w:val="22"/>
              </w:rPr>
              <w:t xml:space="preserve">01.08. - 30.08.2024   </w:t>
            </w:r>
          </w:p>
        </w:tc>
      </w:tr>
      <w:tr w:rsidR="00823BEC" w14:paraId="31ECA439" w14:textId="77777777">
        <w:tc>
          <w:tcPr>
            <w:tcW w:w="21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506423" w14:textId="77777777" w:rsidR="00823BEC" w:rsidRDefault="00010857">
            <w:r>
              <w:rPr>
                <w:sz w:val="22"/>
                <w:szCs w:val="22"/>
              </w:rPr>
              <w:t xml:space="preserve">MŠ Žatec, Bratří Čapků 2775, okres Louny </w:t>
            </w:r>
          </w:p>
        </w:tc>
        <w:tc>
          <w:tcPr>
            <w:tcW w:w="1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1E61B2" w14:textId="77777777" w:rsidR="00823BEC" w:rsidRDefault="00010857">
            <w:pPr>
              <w:jc w:val="center"/>
            </w:pPr>
            <w:r>
              <w:rPr>
                <w:sz w:val="22"/>
                <w:szCs w:val="22"/>
              </w:rPr>
              <w:t xml:space="preserve">01.07. - 31.07.2024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968803" w14:textId="77777777" w:rsidR="00823BEC" w:rsidRDefault="00010857">
            <w:pPr>
              <w:jc w:val="center"/>
            </w:pPr>
            <w:r>
              <w:rPr>
                <w:sz w:val="22"/>
                <w:szCs w:val="22"/>
              </w:rPr>
              <w:t xml:space="preserve">01.08. - 30.08.2024   </w:t>
            </w:r>
          </w:p>
        </w:tc>
      </w:tr>
      <w:tr w:rsidR="00823BEC" w14:paraId="39AF7C0D" w14:textId="77777777">
        <w:tc>
          <w:tcPr>
            <w:tcW w:w="21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E64EB5B" w14:textId="77777777" w:rsidR="00823BEC" w:rsidRDefault="00010857">
            <w:r>
              <w:rPr>
                <w:sz w:val="22"/>
                <w:szCs w:val="22"/>
              </w:rPr>
              <w:t xml:space="preserve">ZŠ a MŠ, Žatec, Dvořákova 24, okres Louny </w:t>
            </w:r>
          </w:p>
        </w:tc>
        <w:tc>
          <w:tcPr>
            <w:tcW w:w="16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0A5FB4A" w14:textId="77777777" w:rsidR="00823BEC" w:rsidRDefault="00010857">
            <w:pPr>
              <w:jc w:val="center"/>
            </w:pPr>
            <w:r>
              <w:rPr>
                <w:sz w:val="22"/>
                <w:szCs w:val="22"/>
              </w:rPr>
              <w:t>01.07. - 31.07.2024</w:t>
            </w:r>
          </w:p>
          <w:p w14:paraId="5AA6420A" w14:textId="77777777" w:rsidR="00823BEC" w:rsidRDefault="00010857">
            <w:pPr>
              <w:jc w:val="center"/>
            </w:pPr>
            <w:r>
              <w:rPr>
                <w:sz w:val="22"/>
                <w:szCs w:val="22"/>
              </w:rPr>
              <w:t xml:space="preserve">01.08. - 30.08.2024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74052A6" w14:textId="77777777" w:rsidR="00823BEC" w:rsidRDefault="00010857">
            <w:pPr>
              <w:jc w:val="center"/>
            </w:pPr>
            <w:r>
              <w:rPr>
                <w:sz w:val="22"/>
                <w:szCs w:val="22"/>
              </w:rPr>
              <w:t xml:space="preserve">--------------------    </w:t>
            </w:r>
          </w:p>
        </w:tc>
      </w:tr>
    </w:tbl>
    <w:p w14:paraId="54E64B00" w14:textId="4AEBFDAB" w:rsidR="00823BEC" w:rsidRDefault="00010857" w:rsidP="00F17BFD">
      <w:pPr>
        <w:spacing w:before="150" w:after="50"/>
      </w:pPr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1D817A4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A0FC3D8" w14:textId="77777777" w:rsidR="00823BEC" w:rsidRDefault="00010857">
      <w:r>
        <w:rPr>
          <w:sz w:val="22"/>
          <w:szCs w:val="22"/>
        </w:rPr>
        <w:t xml:space="preserve"> </w:t>
      </w:r>
    </w:p>
    <w:p w14:paraId="49D92A6E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146/2024</w:t>
      </w:r>
    </w:p>
    <w:p w14:paraId="2B3DACA2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ZŠ, Žatec, Jižní 2777 - Plán adaptace začínajícího učitele</w:t>
      </w:r>
    </w:p>
    <w:p w14:paraId="78148130" w14:textId="0D1485FA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projednala a schvaluje uzavření </w:t>
      </w:r>
      <w:r w:rsidR="00F17BFD">
        <w:rPr>
          <w:sz w:val="22"/>
          <w:szCs w:val="22"/>
        </w:rPr>
        <w:t>„</w:t>
      </w:r>
      <w:r>
        <w:rPr>
          <w:sz w:val="22"/>
          <w:szCs w:val="22"/>
        </w:rPr>
        <w:t>Plánu adaptace začínajícího učitele“ a souhlasí s výplatou odměny za období 01.09.2023 – 31.08.2025 řediteli Základní školy, Žatec, Jižní 2777, okres Louny Mgr. Martinu Hnízdilovi, jako uvádějícímu učiteli.</w:t>
      </w:r>
    </w:p>
    <w:p w14:paraId="45AD136F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BCF730D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07D7884" w14:textId="77777777" w:rsidR="00823BEC" w:rsidRDefault="00010857">
      <w:r>
        <w:rPr>
          <w:sz w:val="22"/>
          <w:szCs w:val="22"/>
        </w:rPr>
        <w:t xml:space="preserve"> </w:t>
      </w:r>
    </w:p>
    <w:p w14:paraId="68851BAB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147/2024</w:t>
      </w:r>
    </w:p>
    <w:p w14:paraId="55836668" w14:textId="140BED98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 xml:space="preserve">Souhlas s převodem finančních prostředků z rezervního fondu do fondu investic a s čerpáním fondu </w:t>
      </w:r>
      <w:r w:rsidR="00F17BFD" w:rsidRPr="00F17BFD">
        <w:rPr>
          <w:b/>
          <w:bCs/>
          <w:sz w:val="22"/>
          <w:szCs w:val="22"/>
        </w:rPr>
        <w:t>investic – MŠ</w:t>
      </w:r>
      <w:r w:rsidRPr="00F17BFD">
        <w:rPr>
          <w:b/>
          <w:bCs/>
          <w:sz w:val="22"/>
          <w:szCs w:val="22"/>
        </w:rPr>
        <w:t xml:space="preserve"> Žatec, U Jezu 2903, okres Louny</w:t>
      </w:r>
    </w:p>
    <w:p w14:paraId="2CFC8FAE" w14:textId="77777777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projednala žádost ředitelky Mateřské školy Žatec, U Jezu 2903, okres Louny Dany Pechové a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30 odst. 4 zákona č. 250/2000 Sb., o rozpočtových pravidlech územních rozpočtů, ve znění pozdějších předpisů, dává příspěvkové organizaci souhlas, aby část svého rezervního fondu ve výši 200.000,00 Kč použila k posílení svého fondu investic z důvodu realizace herní plochy s trampolínami na školní zahradě MŠ U Jezu.</w:t>
      </w:r>
    </w:p>
    <w:p w14:paraId="35BC415D" w14:textId="77777777" w:rsidR="00823BEC" w:rsidRDefault="00010857">
      <w:r>
        <w:rPr>
          <w:sz w:val="22"/>
          <w:szCs w:val="22"/>
        </w:rPr>
        <w:t>Zároveň Rada města Žatce souhlasí s čerpáním fondu investic organizace ve výši 351.000,00 Kč z důvodu realizace herní plochy s trampolínami na školní zahradě MŠ U Jezu.</w:t>
      </w:r>
    </w:p>
    <w:p w14:paraId="122468BA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9D2562E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540D570" w14:textId="77777777" w:rsidR="00823BEC" w:rsidRDefault="00010857">
      <w:r>
        <w:rPr>
          <w:sz w:val="22"/>
          <w:szCs w:val="22"/>
        </w:rPr>
        <w:t xml:space="preserve"> </w:t>
      </w:r>
    </w:p>
    <w:p w14:paraId="13490268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148/2024</w:t>
      </w:r>
    </w:p>
    <w:p w14:paraId="72EE05A7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Rozpočtové opatření – sociální služby 2024 – Kamarád – LORM</w:t>
      </w:r>
    </w:p>
    <w:p w14:paraId="4C281258" w14:textId="1DA4757D" w:rsidR="00823BEC" w:rsidRDefault="00010857" w:rsidP="00F17BFD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F17BFD">
        <w:rPr>
          <w:sz w:val="22"/>
          <w:szCs w:val="22"/>
        </w:rPr>
        <w:t xml:space="preserve"> </w:t>
      </w:r>
      <w:r>
        <w:rPr>
          <w:sz w:val="22"/>
          <w:szCs w:val="22"/>
        </w:rPr>
        <w:t>rozpočtové opatření ve výši 274.000,00 Kč, a to zapojení účelové neinvestiční dotace do rozpočtu města.</w:t>
      </w:r>
    </w:p>
    <w:p w14:paraId="00DAAD60" w14:textId="77777777" w:rsidR="00823BEC" w:rsidRDefault="00010857">
      <w:r>
        <w:rPr>
          <w:sz w:val="22"/>
          <w:szCs w:val="22"/>
        </w:rPr>
        <w:lastRenderedPageBreak/>
        <w:t>Účelový znak 00405 – neinvestiční účelová dotace pro příspěvkovou organizaci Kamarád – LORM, Zeyerova 859, Žatec poskytnutá z rozpočtu Ústeckého kraje v souladu s usnesením Zastupitelstva Ústeckého kraje č. 011/26Z/2024 ze dne 22.01.2024 na realizaci projektu: „Podpora Ústeckého kraje pro sociální služby pečující o osoby s poruchami autistického spektra 2024“ ve výši 273.840,00 Kč.</w:t>
      </w:r>
    </w:p>
    <w:p w14:paraId="2A32BAC6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734106C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366FEEA" w14:textId="77777777" w:rsidR="00823BEC" w:rsidRDefault="00010857">
      <w:r>
        <w:rPr>
          <w:sz w:val="22"/>
          <w:szCs w:val="22"/>
        </w:rPr>
        <w:t xml:space="preserve"> </w:t>
      </w:r>
    </w:p>
    <w:p w14:paraId="414E1E44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149/2024</w:t>
      </w:r>
    </w:p>
    <w:p w14:paraId="6CEBE693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Zápis hlavní inventarizační komise za rok 2023 a Organizační opatření k provedení inventarizace na rok 2024</w:t>
      </w:r>
    </w:p>
    <w:p w14:paraId="30F9875F" w14:textId="77777777" w:rsidR="00823BEC" w:rsidRDefault="00010857">
      <w:pPr>
        <w:spacing w:before="150" w:after="50"/>
      </w:pPr>
      <w:r>
        <w:rPr>
          <w:sz w:val="22"/>
          <w:szCs w:val="22"/>
        </w:rPr>
        <w:t>Rada města Žatce bere na vědomí zápis Hlavní inventarizační komise o provedené inventarizaci majetku a závazků Města Žatce za rok 2023.</w:t>
      </w:r>
    </w:p>
    <w:p w14:paraId="6FCB05A0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AA3BB37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65222FE" w14:textId="77777777" w:rsidR="00823BEC" w:rsidRDefault="00010857">
      <w:r>
        <w:rPr>
          <w:sz w:val="22"/>
          <w:szCs w:val="22"/>
        </w:rPr>
        <w:t xml:space="preserve"> </w:t>
      </w:r>
    </w:p>
    <w:p w14:paraId="28154756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150/2024</w:t>
      </w:r>
    </w:p>
    <w:p w14:paraId="535E78A5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Zápis hlavní inventarizační komise za rok 2023 a Organizační opatření k provedení inventarizace na rok 2024</w:t>
      </w:r>
    </w:p>
    <w:p w14:paraId="6A4739F1" w14:textId="77777777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schvaluje organizační opatření k provedení inventarizace majetku a závazků Města Žatce v roce 2024 (Organizační opatření) platné pro všechny odbory </w:t>
      </w:r>
      <w:proofErr w:type="spellStart"/>
      <w:r>
        <w:rPr>
          <w:sz w:val="22"/>
          <w:szCs w:val="22"/>
        </w:rPr>
        <w:t>MěÚ</w:t>
      </w:r>
      <w:proofErr w:type="spellEnd"/>
      <w:r>
        <w:rPr>
          <w:sz w:val="22"/>
          <w:szCs w:val="22"/>
        </w:rPr>
        <w:t xml:space="preserve"> Žatec, organizační složky a příspěvkové organizace zřizované Městem Žatec a organizace spravující majetek Města Žatce.</w:t>
      </w:r>
    </w:p>
    <w:p w14:paraId="4F3CC23D" w14:textId="77777777" w:rsidR="00823BEC" w:rsidRDefault="00010857">
      <w:r>
        <w:rPr>
          <w:sz w:val="22"/>
          <w:szCs w:val="22"/>
        </w:rPr>
        <w:t xml:space="preserve">Dále Rada města Žatce schvaluje složení hlavní inventarizační komise Města Žatce na rok 2024 dle předloženého návrhu. </w:t>
      </w:r>
    </w:p>
    <w:p w14:paraId="08CB85B9" w14:textId="77777777" w:rsidR="00823BEC" w:rsidRDefault="00010857">
      <w:r>
        <w:rPr>
          <w:sz w:val="22"/>
          <w:szCs w:val="22"/>
        </w:rPr>
        <w:t>Dále Rada města Žatce ukládá:</w:t>
      </w:r>
    </w:p>
    <w:p w14:paraId="02D5C27B" w14:textId="77777777" w:rsidR="00823BEC" w:rsidRDefault="00010857">
      <w:r>
        <w:rPr>
          <w:sz w:val="22"/>
          <w:szCs w:val="22"/>
        </w:rPr>
        <w:t xml:space="preserve">1. zaslat Organizační opatření všem odborům </w:t>
      </w:r>
      <w:proofErr w:type="spellStart"/>
      <w:r>
        <w:rPr>
          <w:sz w:val="22"/>
          <w:szCs w:val="22"/>
        </w:rPr>
        <w:t>MěÚ</w:t>
      </w:r>
      <w:proofErr w:type="spellEnd"/>
      <w:r>
        <w:rPr>
          <w:sz w:val="22"/>
          <w:szCs w:val="22"/>
        </w:rPr>
        <w:t xml:space="preserve"> Žatec, organizačním složkám a příspěvkovým organizacím zřizovaných Městem Žatec v termínu do 30.4.2024.</w:t>
      </w:r>
    </w:p>
    <w:p w14:paraId="5D92ABF8" w14:textId="77777777" w:rsidR="00823BEC" w:rsidRDefault="00010857">
      <w:r>
        <w:rPr>
          <w:sz w:val="22"/>
          <w:szCs w:val="22"/>
        </w:rPr>
        <w:t>2. Ředitelům příspěvkových organizací: Mateřská škola speciální, Žatec, Studentská 1416; MŠ Žatec, Studentská 1230; MŠ Žatec, Fügnerova 2051; MŠ Žatec U Jezu 2903; MŠ Žatec, Otakara Březiny 2769; MŠ Žatec, Bratří Čapků 2775; ZŠ Žatec, Petra Bezruče 2000; ZŠ Žatec, Komenského alej 749; ZŠ Žatec, nám. 28. října 1019; ZŠ a MŠ, Žatec, Jižní 2777; ZŠ a MŠ Žatec, Dvořákova 24; Základní umělecká škola, Žatec; Regionální muzeum K.A. Polánka; Městská knihovna Žatec; Městské divadlo Žatec; Domov pro seniory a Pečovatelská služba v Žatci; Kamarád-LORM; Technické služby města Žatce; Městské lesy Žatec; Chrám Chmele a Piva CZ – zpracovat a poslat vlastní organizační opatření k provedení inventarizace majetku a závazků v roce 2024 ve smyslu přijatého Organizačního opatření v termínu do 30.4.2024.</w:t>
      </w:r>
    </w:p>
    <w:p w14:paraId="5EDC2748" w14:textId="77777777" w:rsidR="00823BEC" w:rsidRDefault="00010857">
      <w:r>
        <w:rPr>
          <w:sz w:val="22"/>
          <w:szCs w:val="22"/>
        </w:rPr>
        <w:t xml:space="preserve">3. Vedoucím odborů </w:t>
      </w:r>
      <w:proofErr w:type="spellStart"/>
      <w:r>
        <w:rPr>
          <w:sz w:val="22"/>
          <w:szCs w:val="22"/>
        </w:rPr>
        <w:t>MěÚ</w:t>
      </w:r>
      <w:proofErr w:type="spellEnd"/>
      <w:r>
        <w:rPr>
          <w:sz w:val="22"/>
          <w:szCs w:val="22"/>
        </w:rPr>
        <w:t xml:space="preserve"> Žatec a vedoucím organizačních složek a ředitelům příspěvkových organizací zřizovaných Městem Žatec jmenovat předsedu a členy dílčích inventarizačních komisí v termínu do 30.4.2024. </w:t>
      </w:r>
    </w:p>
    <w:p w14:paraId="3EDBCC00" w14:textId="77777777" w:rsidR="00823BEC" w:rsidRDefault="00010857">
      <w:r>
        <w:rPr>
          <w:sz w:val="22"/>
          <w:szCs w:val="22"/>
        </w:rPr>
        <w:lastRenderedPageBreak/>
        <w:t xml:space="preserve">4. Dílčím inventarizačním komisím </w:t>
      </w:r>
      <w:proofErr w:type="spellStart"/>
      <w:r>
        <w:rPr>
          <w:sz w:val="22"/>
          <w:szCs w:val="22"/>
        </w:rPr>
        <w:t>MěÚ</w:t>
      </w:r>
      <w:proofErr w:type="spellEnd"/>
      <w:r>
        <w:rPr>
          <w:sz w:val="22"/>
          <w:szCs w:val="22"/>
        </w:rPr>
        <w:t xml:space="preserve"> Žatec, organizačních složek města a příspěvkových organizací předložit návrhy na přijetí opatření k řešení zjištěných inventarizačních rozdílů v termínu do 31.12.2024.</w:t>
      </w:r>
    </w:p>
    <w:p w14:paraId="112DE37C" w14:textId="77777777" w:rsidR="00823BEC" w:rsidRDefault="00010857">
      <w:r>
        <w:rPr>
          <w:sz w:val="22"/>
          <w:szCs w:val="22"/>
        </w:rPr>
        <w:t>5. Zjištěné inventarizační rozdíly roku 2024 proúčtovat do 31.12.2024.</w:t>
      </w:r>
    </w:p>
    <w:p w14:paraId="287CCA77" w14:textId="77777777" w:rsidR="00823BEC" w:rsidRDefault="00010857">
      <w:r>
        <w:rPr>
          <w:sz w:val="22"/>
          <w:szCs w:val="22"/>
        </w:rPr>
        <w:t xml:space="preserve">6. Hlavní inventarizační komisi provést zhodnocení inventarizace za rok 2024, dle potřeby uložit nápravná opatření k odstranění nedostatků, včetně návrhů na vyřazení majetku, vyhotovit inventarizační zápis včetně příloh a předložit ho finančnímu odboru </w:t>
      </w:r>
      <w:proofErr w:type="spellStart"/>
      <w:r>
        <w:rPr>
          <w:sz w:val="22"/>
          <w:szCs w:val="22"/>
        </w:rPr>
        <w:t>MěÚ</w:t>
      </w:r>
      <w:proofErr w:type="spellEnd"/>
      <w:r>
        <w:rPr>
          <w:sz w:val="22"/>
          <w:szCs w:val="22"/>
        </w:rPr>
        <w:t xml:space="preserve"> Žatec v termínu do 31.1.2025.</w:t>
      </w:r>
    </w:p>
    <w:p w14:paraId="566FF678" w14:textId="77777777" w:rsidR="00823BEC" w:rsidRDefault="00010857">
      <w:r>
        <w:rPr>
          <w:sz w:val="22"/>
          <w:szCs w:val="22"/>
        </w:rPr>
        <w:t xml:space="preserve">7. Vedoucím odborů </w:t>
      </w:r>
      <w:proofErr w:type="spellStart"/>
      <w:r>
        <w:rPr>
          <w:sz w:val="22"/>
          <w:szCs w:val="22"/>
        </w:rPr>
        <w:t>MěÚ</w:t>
      </w:r>
      <w:proofErr w:type="spellEnd"/>
      <w:r>
        <w:rPr>
          <w:sz w:val="22"/>
          <w:szCs w:val="22"/>
        </w:rPr>
        <w:t xml:space="preserve"> Žatec, vedoucím organizačních složek a ředitelům příspěvkových organizací předložit návrhy na odprodej, vyřazení a převod hmotného a nehmotného majetku do 30.11.2024 (vedoucí odborů </w:t>
      </w:r>
      <w:proofErr w:type="gramStart"/>
      <w:r>
        <w:rPr>
          <w:sz w:val="22"/>
          <w:szCs w:val="22"/>
        </w:rPr>
        <w:t>určí</w:t>
      </w:r>
      <w:proofErr w:type="gramEnd"/>
      <w:r>
        <w:rPr>
          <w:sz w:val="22"/>
          <w:szCs w:val="22"/>
        </w:rPr>
        <w:t xml:space="preserve"> odpovědnou osobu, která bude v rámci příslušné kapitoly potvrzovat vyřazení majetku u příspěvkových organizací).</w:t>
      </w:r>
    </w:p>
    <w:p w14:paraId="204F3F20" w14:textId="77777777" w:rsidR="00823BEC" w:rsidRDefault="00010857">
      <w:r>
        <w:rPr>
          <w:sz w:val="22"/>
          <w:szCs w:val="22"/>
        </w:rPr>
        <w:t xml:space="preserve">8. Vedoucím odborů </w:t>
      </w:r>
      <w:proofErr w:type="spellStart"/>
      <w:r>
        <w:rPr>
          <w:sz w:val="22"/>
          <w:szCs w:val="22"/>
        </w:rPr>
        <w:t>MěÚ</w:t>
      </w:r>
      <w:proofErr w:type="spellEnd"/>
      <w:r>
        <w:rPr>
          <w:sz w:val="22"/>
          <w:szCs w:val="22"/>
        </w:rPr>
        <w:t xml:space="preserve"> Žatec a vedoucím organizačních složek dodržovat etapy načítání majetku do programu GINIS dle časového harmonogramu stanoveném v Organizačním opatření.</w:t>
      </w:r>
    </w:p>
    <w:p w14:paraId="1B3566D3" w14:textId="77777777" w:rsidR="00823BEC" w:rsidRDefault="00010857">
      <w:r>
        <w:rPr>
          <w:sz w:val="22"/>
          <w:szCs w:val="22"/>
        </w:rPr>
        <w:t xml:space="preserve">9. Vedoucím odborů </w:t>
      </w:r>
      <w:proofErr w:type="spellStart"/>
      <w:r>
        <w:rPr>
          <w:sz w:val="22"/>
          <w:szCs w:val="22"/>
        </w:rPr>
        <w:t>MěÚ</w:t>
      </w:r>
      <w:proofErr w:type="spellEnd"/>
      <w:r>
        <w:rPr>
          <w:sz w:val="22"/>
          <w:szCs w:val="22"/>
        </w:rPr>
        <w:t xml:space="preserve"> Žatec dodržovat soupis majetku v jednotlivých kancelářích </w:t>
      </w:r>
      <w:proofErr w:type="spellStart"/>
      <w:r>
        <w:rPr>
          <w:sz w:val="22"/>
          <w:szCs w:val="22"/>
        </w:rPr>
        <w:t>MěÚ</w:t>
      </w:r>
      <w:proofErr w:type="spellEnd"/>
      <w:r>
        <w:rPr>
          <w:sz w:val="22"/>
          <w:szCs w:val="22"/>
        </w:rPr>
        <w:t xml:space="preserve"> Žatec. V případě přemístění uvědomí vedoucí odboru odpovědného pracovníka odboru finančního odboru, který provede o přemístění majetku zápis.</w:t>
      </w:r>
    </w:p>
    <w:p w14:paraId="761232E1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336DC3F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AAC3620" w14:textId="77777777" w:rsidR="00823BEC" w:rsidRDefault="00010857">
      <w:r>
        <w:rPr>
          <w:sz w:val="22"/>
          <w:szCs w:val="22"/>
        </w:rPr>
        <w:t xml:space="preserve"> </w:t>
      </w:r>
    </w:p>
    <w:p w14:paraId="1BA55048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151/2024</w:t>
      </w:r>
    </w:p>
    <w:p w14:paraId="300587CA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Rozpočtové opatření - kap.741 příspěvky sportovní organizace</w:t>
      </w:r>
    </w:p>
    <w:p w14:paraId="5F371B9C" w14:textId="6976C78B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schvaluje rozpočtové opatření ve výši 660.000,00 Kč, a to zapojení příjmů do rozpočtu </w:t>
      </w:r>
      <w:r w:rsidR="00F17BFD">
        <w:rPr>
          <w:sz w:val="22"/>
          <w:szCs w:val="22"/>
        </w:rPr>
        <w:t>města – vratky</w:t>
      </w:r>
      <w:r>
        <w:rPr>
          <w:sz w:val="22"/>
          <w:szCs w:val="22"/>
        </w:rPr>
        <w:t xml:space="preserve"> dotací sportovních organizací poskytnutých v roce 2023 takto:</w:t>
      </w:r>
    </w:p>
    <w:p w14:paraId="602B1799" w14:textId="1B9E2CC5" w:rsidR="00823BEC" w:rsidRDefault="00010857">
      <w:pPr>
        <w:spacing w:before="150" w:after="50"/>
      </w:pPr>
      <w:r>
        <w:rPr>
          <w:sz w:val="22"/>
          <w:szCs w:val="22"/>
        </w:rPr>
        <w:t xml:space="preserve">Příjmy: 741-3419-2229 </w:t>
      </w:r>
      <w:r w:rsidR="00F17BFD">
        <w:rPr>
          <w:sz w:val="22"/>
          <w:szCs w:val="22"/>
        </w:rPr>
        <w:t xml:space="preserve">      </w:t>
      </w:r>
      <w:r>
        <w:rPr>
          <w:sz w:val="22"/>
          <w:szCs w:val="22"/>
        </w:rPr>
        <w:t>+ 660.000,00 Kč (vratky sportovních organ.)</w:t>
      </w:r>
    </w:p>
    <w:p w14:paraId="70351FF2" w14:textId="0EAC921D" w:rsidR="00823BEC" w:rsidRDefault="00010857">
      <w:r>
        <w:rPr>
          <w:sz w:val="22"/>
          <w:szCs w:val="22"/>
        </w:rPr>
        <w:t>Výdaje:741-3419-5222</w:t>
      </w:r>
      <w:r w:rsidR="00F17BFD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+ 660.000,00 Kč (dotace </w:t>
      </w:r>
      <w:proofErr w:type="gramStart"/>
      <w:r>
        <w:rPr>
          <w:sz w:val="22"/>
          <w:szCs w:val="22"/>
        </w:rPr>
        <w:t>sportovním organ</w:t>
      </w:r>
      <w:proofErr w:type="gramEnd"/>
      <w:r>
        <w:rPr>
          <w:sz w:val="22"/>
          <w:szCs w:val="22"/>
        </w:rPr>
        <w:t>.)</w:t>
      </w:r>
    </w:p>
    <w:p w14:paraId="41177F2D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D76A95B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C4BD0E4" w14:textId="77777777" w:rsidR="00823BEC" w:rsidRDefault="00010857">
      <w:r>
        <w:rPr>
          <w:sz w:val="22"/>
          <w:szCs w:val="22"/>
        </w:rPr>
        <w:t xml:space="preserve"> </w:t>
      </w:r>
    </w:p>
    <w:p w14:paraId="53998395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152/2024</w:t>
      </w:r>
    </w:p>
    <w:p w14:paraId="4359D348" w14:textId="55184E33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 xml:space="preserve">Rozpočtové </w:t>
      </w:r>
      <w:r w:rsidR="00F17BFD" w:rsidRPr="00F17BFD">
        <w:rPr>
          <w:b/>
          <w:bCs/>
          <w:sz w:val="22"/>
          <w:szCs w:val="22"/>
        </w:rPr>
        <w:t>opatření – benefit</w:t>
      </w:r>
      <w:r w:rsidRPr="00F17BFD">
        <w:rPr>
          <w:b/>
          <w:bCs/>
          <w:sz w:val="22"/>
          <w:szCs w:val="22"/>
        </w:rPr>
        <w:t xml:space="preserve"> pro zaměstnance</w:t>
      </w:r>
    </w:p>
    <w:p w14:paraId="680B3710" w14:textId="77777777" w:rsidR="00823BEC" w:rsidRDefault="00010857">
      <w:pPr>
        <w:spacing w:before="150" w:after="50"/>
      </w:pPr>
      <w:r>
        <w:rPr>
          <w:sz w:val="22"/>
          <w:szCs w:val="22"/>
        </w:rPr>
        <w:t>Rada města Žatce projednala a schvaluje rozpočtové opatření v celkové výši 996.000,00 Kč, a to převod v rámci schváleného rozpočtu na rok 2024 ve výši 792.000,00 Kč z hrubých mezd a odvodů, a čerpání rezervního fondu ve výši 204.000,00 Kč na financování výdajů spojených s výplatou příspěvku na dovolenou pro rok 2024 zaměstnancům Městského úřadu Žatec, zaměstnancům Městské policie a zaměstnancům organizační složky Technický klub v Žatci.</w:t>
      </w:r>
    </w:p>
    <w:p w14:paraId="114C4CB6" w14:textId="77777777" w:rsidR="00823BEC" w:rsidRDefault="00823BEC"/>
    <w:p w14:paraId="6F64D1E5" w14:textId="77777777" w:rsidR="00F17BFD" w:rsidRDefault="00F17BFD"/>
    <w:p w14:paraId="3727AB2C" w14:textId="0C178A79" w:rsidR="00823BEC" w:rsidRDefault="00010857">
      <w:r>
        <w:rPr>
          <w:sz w:val="22"/>
          <w:szCs w:val="22"/>
        </w:rPr>
        <w:lastRenderedPageBreak/>
        <w:t>Výdaje: 719-6171-5011</w:t>
      </w:r>
      <w:r w:rsidR="00F17BFD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- 592.000,00 Kč (</w:t>
      </w:r>
      <w:proofErr w:type="gramStart"/>
      <w:r>
        <w:rPr>
          <w:sz w:val="22"/>
          <w:szCs w:val="22"/>
        </w:rPr>
        <w:t>SPRÁVA - hrubé</w:t>
      </w:r>
      <w:proofErr w:type="gramEnd"/>
      <w:r>
        <w:rPr>
          <w:sz w:val="22"/>
          <w:szCs w:val="22"/>
        </w:rPr>
        <w:t xml:space="preserve"> mzdy)</w:t>
      </w:r>
    </w:p>
    <w:p w14:paraId="07DE94A6" w14:textId="0D196561" w:rsidR="00823BEC" w:rsidRDefault="00010857">
      <w:r>
        <w:rPr>
          <w:sz w:val="22"/>
          <w:szCs w:val="22"/>
        </w:rPr>
        <w:t>Výdaje: 719-6171-5031</w:t>
      </w:r>
      <w:r w:rsidR="00F17BFD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- 147.000,00 Kč (</w:t>
      </w:r>
      <w:proofErr w:type="gramStart"/>
      <w:r>
        <w:rPr>
          <w:sz w:val="22"/>
          <w:szCs w:val="22"/>
        </w:rPr>
        <w:t>SPRÁVA - sociální</w:t>
      </w:r>
      <w:proofErr w:type="gramEnd"/>
      <w:r>
        <w:rPr>
          <w:sz w:val="22"/>
          <w:szCs w:val="22"/>
        </w:rPr>
        <w:t xml:space="preserve"> pojištění)</w:t>
      </w:r>
    </w:p>
    <w:p w14:paraId="00F959BC" w14:textId="2C8EDD57" w:rsidR="00823BEC" w:rsidRDefault="00010857">
      <w:r>
        <w:rPr>
          <w:sz w:val="22"/>
          <w:szCs w:val="22"/>
        </w:rPr>
        <w:t xml:space="preserve">Výdaje: 719-6171-5032 </w:t>
      </w:r>
      <w:r w:rsidR="00F17BFD">
        <w:rPr>
          <w:sz w:val="22"/>
          <w:szCs w:val="22"/>
        </w:rPr>
        <w:t xml:space="preserve">      </w:t>
      </w:r>
      <w:r>
        <w:rPr>
          <w:sz w:val="22"/>
          <w:szCs w:val="22"/>
        </w:rPr>
        <w:t>-</w:t>
      </w:r>
      <w:r w:rsidR="00F17BF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53.000,00 Kč (</w:t>
      </w:r>
      <w:proofErr w:type="gramStart"/>
      <w:r>
        <w:rPr>
          <w:sz w:val="22"/>
          <w:szCs w:val="22"/>
        </w:rPr>
        <w:t>SPRÁVA - zdravotní</w:t>
      </w:r>
      <w:proofErr w:type="gramEnd"/>
      <w:r>
        <w:rPr>
          <w:sz w:val="22"/>
          <w:szCs w:val="22"/>
        </w:rPr>
        <w:t xml:space="preserve"> pojištění)</w:t>
      </w:r>
    </w:p>
    <w:p w14:paraId="78F421F6" w14:textId="625448F0" w:rsidR="00823BEC" w:rsidRDefault="00010857">
      <w:r>
        <w:rPr>
          <w:sz w:val="22"/>
          <w:szCs w:val="22"/>
        </w:rPr>
        <w:t xml:space="preserve">Výdaje: 741-6171-5901 </w:t>
      </w:r>
      <w:r w:rsidR="00F17BFD">
        <w:rPr>
          <w:sz w:val="22"/>
          <w:szCs w:val="22"/>
        </w:rPr>
        <w:t xml:space="preserve">      </w:t>
      </w:r>
      <w:r>
        <w:rPr>
          <w:sz w:val="22"/>
          <w:szCs w:val="22"/>
        </w:rPr>
        <w:t>- 204.000,00 Kč (RF)</w:t>
      </w:r>
    </w:p>
    <w:p w14:paraId="48C7E210" w14:textId="33E35892" w:rsidR="00823BEC" w:rsidRDefault="00010857">
      <w:r>
        <w:rPr>
          <w:sz w:val="22"/>
          <w:szCs w:val="22"/>
        </w:rPr>
        <w:t xml:space="preserve">Výdaje: 719-6171-5169 </w:t>
      </w:r>
      <w:r w:rsidR="00F17BFD">
        <w:rPr>
          <w:sz w:val="22"/>
          <w:szCs w:val="22"/>
        </w:rPr>
        <w:t xml:space="preserve">      </w:t>
      </w:r>
      <w:r>
        <w:rPr>
          <w:sz w:val="22"/>
          <w:szCs w:val="22"/>
        </w:rPr>
        <w:t>+ 996.000,00 Kč (</w:t>
      </w:r>
      <w:proofErr w:type="gramStart"/>
      <w:r>
        <w:rPr>
          <w:sz w:val="22"/>
          <w:szCs w:val="22"/>
        </w:rPr>
        <w:t>SPRÁVA - služby</w:t>
      </w:r>
      <w:proofErr w:type="gramEnd"/>
      <w:r>
        <w:rPr>
          <w:sz w:val="22"/>
          <w:szCs w:val="22"/>
        </w:rPr>
        <w:t>)</w:t>
      </w:r>
    </w:p>
    <w:p w14:paraId="37386365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949DC88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19E01C7" w14:textId="77777777" w:rsidR="00823BEC" w:rsidRDefault="00010857">
      <w:r>
        <w:rPr>
          <w:sz w:val="22"/>
          <w:szCs w:val="22"/>
        </w:rPr>
        <w:t xml:space="preserve"> </w:t>
      </w:r>
    </w:p>
    <w:p w14:paraId="55B72E38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153/2024</w:t>
      </w:r>
    </w:p>
    <w:p w14:paraId="6F750F28" w14:textId="58315DD4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 xml:space="preserve">Rozpočtovém </w:t>
      </w:r>
      <w:r w:rsidR="00F17BFD" w:rsidRPr="00F17BFD">
        <w:rPr>
          <w:b/>
          <w:bCs/>
          <w:sz w:val="22"/>
          <w:szCs w:val="22"/>
        </w:rPr>
        <w:t>opatření – navýšení</w:t>
      </w:r>
      <w:r w:rsidRPr="00F17BFD">
        <w:rPr>
          <w:b/>
          <w:bCs/>
          <w:sz w:val="22"/>
          <w:szCs w:val="22"/>
        </w:rPr>
        <w:t xml:space="preserve"> stabilizačního příspěvku pro rok 2024</w:t>
      </w:r>
    </w:p>
    <w:p w14:paraId="78D35230" w14:textId="77777777" w:rsidR="00823BEC" w:rsidRDefault="00010857">
      <w:pPr>
        <w:spacing w:before="150" w:after="50"/>
      </w:pPr>
      <w:r>
        <w:rPr>
          <w:sz w:val="22"/>
          <w:szCs w:val="22"/>
        </w:rPr>
        <w:t>Rada města Žatce projednala a schvaluje rozpočtové opatření v celkové výši 274.000,00 Kč, a to čerpání rezervního fondu na financování výdajů spojených s navýšením stabilizačního příspěvku zaměstnancům Městské policie a zaměstnancům organizační složky Technický klub v Žatci.</w:t>
      </w:r>
    </w:p>
    <w:p w14:paraId="7C4E4154" w14:textId="12A5DA99" w:rsidR="00823BEC" w:rsidRDefault="00010857">
      <w:r>
        <w:rPr>
          <w:sz w:val="22"/>
          <w:szCs w:val="22"/>
        </w:rPr>
        <w:t>Výdaje: 741-6171-5901</w:t>
      </w:r>
      <w:r w:rsidR="00F17BFD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- 274.000,00 Kč (RF)</w:t>
      </w:r>
    </w:p>
    <w:p w14:paraId="612D228F" w14:textId="5F3A3707" w:rsidR="00823BEC" w:rsidRDefault="00010857">
      <w:r>
        <w:rPr>
          <w:sz w:val="22"/>
          <w:szCs w:val="22"/>
        </w:rPr>
        <w:t xml:space="preserve">Výdaje: 719-5311-5011 </w:t>
      </w:r>
      <w:r w:rsidR="00F17BFD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>+192.000,00 Kč (</w:t>
      </w:r>
      <w:proofErr w:type="gramStart"/>
      <w:r>
        <w:rPr>
          <w:sz w:val="22"/>
          <w:szCs w:val="22"/>
        </w:rPr>
        <w:t>MP - hrubé</w:t>
      </w:r>
      <w:proofErr w:type="gramEnd"/>
      <w:r>
        <w:rPr>
          <w:sz w:val="22"/>
          <w:szCs w:val="22"/>
        </w:rPr>
        <w:t xml:space="preserve"> mzdy)</w:t>
      </w:r>
    </w:p>
    <w:p w14:paraId="1B93A949" w14:textId="7FBFE38A" w:rsidR="00823BEC" w:rsidRDefault="00010857">
      <w:r>
        <w:rPr>
          <w:sz w:val="22"/>
          <w:szCs w:val="22"/>
        </w:rPr>
        <w:t>Výdaje: 719-5311-5031</w:t>
      </w:r>
      <w:r w:rsidR="00F17BFD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+ </w:t>
      </w:r>
      <w:r w:rsidR="00F17BFD">
        <w:rPr>
          <w:sz w:val="22"/>
          <w:szCs w:val="22"/>
        </w:rPr>
        <w:t xml:space="preserve"> </w:t>
      </w:r>
      <w:r>
        <w:rPr>
          <w:sz w:val="22"/>
          <w:szCs w:val="22"/>
        </w:rPr>
        <w:t>48.000</w:t>
      </w:r>
      <w:proofErr w:type="gramEnd"/>
      <w:r>
        <w:rPr>
          <w:sz w:val="22"/>
          <w:szCs w:val="22"/>
        </w:rPr>
        <w:t>,00 Kč (MP - sociální pojištění)</w:t>
      </w:r>
    </w:p>
    <w:p w14:paraId="0AD20720" w14:textId="7F891BAA" w:rsidR="00823BEC" w:rsidRDefault="00010857">
      <w:r>
        <w:rPr>
          <w:sz w:val="22"/>
          <w:szCs w:val="22"/>
        </w:rPr>
        <w:t xml:space="preserve">Výdaje: 719-5311-5032 </w:t>
      </w:r>
      <w:r w:rsidR="00F17BFD">
        <w:rPr>
          <w:sz w:val="22"/>
          <w:szCs w:val="22"/>
        </w:rPr>
        <w:t xml:space="preserve">                    </w:t>
      </w:r>
      <w:proofErr w:type="gramStart"/>
      <w:r>
        <w:rPr>
          <w:sz w:val="22"/>
          <w:szCs w:val="22"/>
        </w:rPr>
        <w:t xml:space="preserve">+ </w:t>
      </w:r>
      <w:r w:rsidR="00F17BFD">
        <w:rPr>
          <w:sz w:val="22"/>
          <w:szCs w:val="22"/>
        </w:rPr>
        <w:t xml:space="preserve"> </w:t>
      </w:r>
      <w:r>
        <w:rPr>
          <w:sz w:val="22"/>
          <w:szCs w:val="22"/>
        </w:rPr>
        <w:t>17.000</w:t>
      </w:r>
      <w:proofErr w:type="gramEnd"/>
      <w:r>
        <w:rPr>
          <w:sz w:val="22"/>
          <w:szCs w:val="22"/>
        </w:rPr>
        <w:t>,00 Kč (MP - zdravotní pojištění)</w:t>
      </w:r>
    </w:p>
    <w:p w14:paraId="3668138B" w14:textId="49F756BF" w:rsidR="00823BEC" w:rsidRDefault="00010857">
      <w:r>
        <w:rPr>
          <w:sz w:val="22"/>
          <w:szCs w:val="22"/>
        </w:rPr>
        <w:t xml:space="preserve">Výdaje: 719-5311-5038 </w:t>
      </w:r>
      <w:r w:rsidR="00F17BFD">
        <w:rPr>
          <w:sz w:val="22"/>
          <w:szCs w:val="22"/>
        </w:rPr>
        <w:t xml:space="preserve">                     </w:t>
      </w:r>
      <w:proofErr w:type="gramStart"/>
      <w:r>
        <w:rPr>
          <w:sz w:val="22"/>
          <w:szCs w:val="22"/>
        </w:rPr>
        <w:t>+</w:t>
      </w:r>
      <w:r w:rsidR="00F17BF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1.000</w:t>
      </w:r>
      <w:proofErr w:type="gramEnd"/>
      <w:r>
        <w:rPr>
          <w:sz w:val="22"/>
          <w:szCs w:val="22"/>
        </w:rPr>
        <w:t>,00 Kč (MP - PÚP)</w:t>
      </w:r>
    </w:p>
    <w:p w14:paraId="51C288D2" w14:textId="43BDC37E" w:rsidR="00823BEC" w:rsidRDefault="00010857">
      <w:r>
        <w:rPr>
          <w:sz w:val="22"/>
          <w:szCs w:val="22"/>
        </w:rPr>
        <w:t xml:space="preserve">Výdaje: 714-3239-5011,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>. 103</w:t>
      </w:r>
      <w:r w:rsidR="00F17BFD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+ 12.000,00 Kč (</w:t>
      </w:r>
      <w:proofErr w:type="gramStart"/>
      <w:r>
        <w:rPr>
          <w:sz w:val="22"/>
          <w:szCs w:val="22"/>
        </w:rPr>
        <w:t>TK - hrubé</w:t>
      </w:r>
      <w:proofErr w:type="gramEnd"/>
      <w:r>
        <w:rPr>
          <w:sz w:val="22"/>
          <w:szCs w:val="22"/>
        </w:rPr>
        <w:t xml:space="preserve"> mzdy)</w:t>
      </w:r>
    </w:p>
    <w:p w14:paraId="2F07CB83" w14:textId="30C7BF52" w:rsidR="00823BEC" w:rsidRDefault="00010857">
      <w:r>
        <w:rPr>
          <w:sz w:val="22"/>
          <w:szCs w:val="22"/>
        </w:rPr>
        <w:t xml:space="preserve">Výdaje: 714-3239-5031,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103 </w:t>
      </w:r>
      <w:r w:rsidR="00F17BFD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+ </w:t>
      </w:r>
      <w:r w:rsidR="00F17BFD">
        <w:rPr>
          <w:sz w:val="22"/>
          <w:szCs w:val="22"/>
        </w:rPr>
        <w:t xml:space="preserve">  </w:t>
      </w:r>
      <w:r>
        <w:rPr>
          <w:sz w:val="22"/>
          <w:szCs w:val="22"/>
        </w:rPr>
        <w:t>3.000,00 Kč (</w:t>
      </w:r>
      <w:proofErr w:type="gramStart"/>
      <w:r>
        <w:rPr>
          <w:sz w:val="22"/>
          <w:szCs w:val="22"/>
        </w:rPr>
        <w:t>TK - sociální</w:t>
      </w:r>
      <w:proofErr w:type="gramEnd"/>
      <w:r>
        <w:rPr>
          <w:sz w:val="22"/>
          <w:szCs w:val="22"/>
        </w:rPr>
        <w:t xml:space="preserve"> pojištění)</w:t>
      </w:r>
    </w:p>
    <w:p w14:paraId="591737A8" w14:textId="7A036FC6" w:rsidR="00823BEC" w:rsidRDefault="00010857">
      <w:r>
        <w:rPr>
          <w:sz w:val="22"/>
          <w:szCs w:val="22"/>
        </w:rPr>
        <w:t xml:space="preserve">Výdaje: 714-3239-5032,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103 </w:t>
      </w:r>
      <w:r w:rsidR="00F17BFD"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 xml:space="preserve">+ </w:t>
      </w:r>
      <w:r w:rsidR="00F17BFD">
        <w:rPr>
          <w:sz w:val="22"/>
          <w:szCs w:val="22"/>
        </w:rPr>
        <w:t xml:space="preserve"> </w:t>
      </w:r>
      <w:r>
        <w:rPr>
          <w:sz w:val="22"/>
          <w:szCs w:val="22"/>
        </w:rPr>
        <w:t>1.000</w:t>
      </w:r>
      <w:proofErr w:type="gramEnd"/>
      <w:r>
        <w:rPr>
          <w:sz w:val="22"/>
          <w:szCs w:val="22"/>
        </w:rPr>
        <w:t>,00 Kč (TK - zdravotní pojištění)</w:t>
      </w:r>
    </w:p>
    <w:p w14:paraId="6ABF046A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D195549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FE9B840" w14:textId="77777777" w:rsidR="00823BEC" w:rsidRDefault="00010857">
      <w:r>
        <w:rPr>
          <w:sz w:val="22"/>
          <w:szCs w:val="22"/>
        </w:rPr>
        <w:t xml:space="preserve"> </w:t>
      </w:r>
    </w:p>
    <w:p w14:paraId="144E23DA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154/2024</w:t>
      </w:r>
    </w:p>
    <w:p w14:paraId="14C2294E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Rozpočtové opatření – NIV dotace – sociální služby DPS a PS v Žatci 2024</w:t>
      </w:r>
    </w:p>
    <w:p w14:paraId="4F9BEC46" w14:textId="7238F5B4" w:rsidR="00823BEC" w:rsidRDefault="00010857" w:rsidP="00F17BFD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F17BFD">
        <w:rPr>
          <w:sz w:val="22"/>
          <w:szCs w:val="22"/>
        </w:rPr>
        <w:t xml:space="preserve"> </w:t>
      </w:r>
      <w:r>
        <w:rPr>
          <w:sz w:val="22"/>
          <w:szCs w:val="22"/>
        </w:rPr>
        <w:t>rozpočtové opatření ve výši 18.411.000,00 Kč, a to zapojení účelové neinvestiční dotace do rozpočtu města.</w:t>
      </w:r>
    </w:p>
    <w:p w14:paraId="3147DEB7" w14:textId="77777777" w:rsidR="00823BEC" w:rsidRDefault="00010857">
      <w:r>
        <w:rPr>
          <w:sz w:val="22"/>
          <w:szCs w:val="22"/>
        </w:rPr>
        <w:t>Účelový znak 305 - neinvestiční účelová dotace Ministerstva práce a sociálních věcí na podporu sociálních služeb v Ústeckém kraji 2024 poskytnutá prostřednictvím Ústeckého kraje dle Smlouvy č. 24/SML0361/</w:t>
      </w:r>
      <w:proofErr w:type="spellStart"/>
      <w:r>
        <w:rPr>
          <w:sz w:val="22"/>
          <w:szCs w:val="22"/>
        </w:rPr>
        <w:t>SoPD</w:t>
      </w:r>
      <w:proofErr w:type="spellEnd"/>
      <w:r>
        <w:rPr>
          <w:sz w:val="22"/>
          <w:szCs w:val="22"/>
        </w:rPr>
        <w:t>/SV příspěvkové organizací Domov pro seniory a Pečovatelská služba v Žatci, Šafaříkova 852, Žatec ve výši 18.410.580,00 Kč.</w:t>
      </w:r>
    </w:p>
    <w:p w14:paraId="52A8F788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72D0E5F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2809823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lastRenderedPageBreak/>
        <w:t>usnesení č. 155/2024</w:t>
      </w:r>
    </w:p>
    <w:p w14:paraId="1A592420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Rozpočtové opatření – NIV dotace – sociální služby Kamarád-LORM 2024</w:t>
      </w:r>
    </w:p>
    <w:p w14:paraId="65447034" w14:textId="05ADA053" w:rsidR="00823BEC" w:rsidRDefault="00010857" w:rsidP="00F17BFD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F17BFD">
        <w:rPr>
          <w:sz w:val="22"/>
          <w:szCs w:val="22"/>
        </w:rPr>
        <w:t xml:space="preserve"> </w:t>
      </w:r>
      <w:r>
        <w:rPr>
          <w:sz w:val="22"/>
          <w:szCs w:val="22"/>
        </w:rPr>
        <w:t>rozpočtové opatření ve výši 9.130.000,00 Kč, a to zapojení účelové neinvestiční dotace do rozpočtu města.</w:t>
      </w:r>
    </w:p>
    <w:p w14:paraId="299670CE" w14:textId="77777777" w:rsidR="00823BEC" w:rsidRDefault="00010857">
      <w:r>
        <w:rPr>
          <w:sz w:val="22"/>
          <w:szCs w:val="22"/>
        </w:rPr>
        <w:t>Účelový znak 305 - neinvestiční účelová dotace Ministerstva práce a sociálních věcí na podporu sociálních služeb v Ústeckém kraji 2024 poskytnutá prostřednictvím Ústeckého kraje dle Smlouvy č. 24/SML0409/</w:t>
      </w:r>
      <w:proofErr w:type="spellStart"/>
      <w:r>
        <w:rPr>
          <w:sz w:val="22"/>
          <w:szCs w:val="22"/>
        </w:rPr>
        <w:t>SoPD</w:t>
      </w:r>
      <w:proofErr w:type="spellEnd"/>
      <w:r>
        <w:rPr>
          <w:sz w:val="22"/>
          <w:szCs w:val="22"/>
        </w:rPr>
        <w:t>/SV příspěvkové organizací Kamarád – LORM, Zeyerova 859, Žatec ve výši 9.129.720,00 Kč.</w:t>
      </w:r>
    </w:p>
    <w:p w14:paraId="3A3E5F09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5D0B37D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282865F" w14:textId="77777777" w:rsidR="00823BEC" w:rsidRDefault="00010857">
      <w:r>
        <w:rPr>
          <w:sz w:val="22"/>
          <w:szCs w:val="22"/>
        </w:rPr>
        <w:t xml:space="preserve"> </w:t>
      </w:r>
    </w:p>
    <w:p w14:paraId="5469BAAF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156/2024</w:t>
      </w:r>
    </w:p>
    <w:p w14:paraId="772BB30C" w14:textId="38642650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 xml:space="preserve">Smlouva o poskytnutí dotace z rozpočtu </w:t>
      </w:r>
      <w:r w:rsidR="00F17BFD" w:rsidRPr="00F17BFD">
        <w:rPr>
          <w:b/>
          <w:bCs/>
          <w:sz w:val="22"/>
          <w:szCs w:val="22"/>
        </w:rPr>
        <w:t>města – Destinační</w:t>
      </w:r>
      <w:r w:rsidRPr="00F17BFD">
        <w:rPr>
          <w:b/>
          <w:bCs/>
          <w:sz w:val="22"/>
          <w:szCs w:val="22"/>
        </w:rPr>
        <w:t xml:space="preserve"> agentura Dolní Poohří</w:t>
      </w:r>
    </w:p>
    <w:p w14:paraId="025DF735" w14:textId="34FF1433" w:rsidR="00823BEC" w:rsidRDefault="00010857" w:rsidP="00F17BFD">
      <w:pPr>
        <w:spacing w:before="150" w:after="50"/>
      </w:pPr>
      <w:r>
        <w:rPr>
          <w:sz w:val="22"/>
          <w:szCs w:val="22"/>
        </w:rPr>
        <w:t>Rada města Žatce revokuje</w:t>
      </w:r>
      <w:r w:rsidR="00F17BF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usnesení č. 45/2024 ze dne 29.01.2024 a nahrazuje usnesením: Rada města Žatce schvaluje poskytnutí dotace organizaci Destinační agentura Dolní Poohří, </w:t>
      </w:r>
      <w:proofErr w:type="spellStart"/>
      <w:r>
        <w:rPr>
          <w:sz w:val="22"/>
          <w:szCs w:val="22"/>
        </w:rPr>
        <w:t>o.p.s</w:t>
      </w:r>
      <w:proofErr w:type="spellEnd"/>
      <w:r>
        <w:rPr>
          <w:sz w:val="22"/>
          <w:szCs w:val="22"/>
        </w:rPr>
        <w:t xml:space="preserve"> ve výši 250.000,00 Kč pro rok 2024 a uzavření veřejnoprávní smlouvy o poskytnutí dotace.</w:t>
      </w:r>
    </w:p>
    <w:p w14:paraId="31C16402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326788A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5EB41D7" w14:textId="77777777" w:rsidR="00823BEC" w:rsidRDefault="00010857">
      <w:r>
        <w:rPr>
          <w:sz w:val="22"/>
          <w:szCs w:val="22"/>
        </w:rPr>
        <w:t xml:space="preserve"> </w:t>
      </w:r>
    </w:p>
    <w:p w14:paraId="3D49AAAD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157/2024</w:t>
      </w:r>
    </w:p>
    <w:p w14:paraId="4E2572F5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Smlouva o distribuci Žateckého zpravodaje</w:t>
      </w:r>
    </w:p>
    <w:p w14:paraId="0DB7FF1E" w14:textId="77777777" w:rsidR="00823BEC" w:rsidRDefault="00010857">
      <w:pPr>
        <w:spacing w:before="150" w:after="50"/>
      </w:pPr>
      <w:r>
        <w:rPr>
          <w:sz w:val="22"/>
          <w:szCs w:val="22"/>
        </w:rPr>
        <w:t>Rada města Žatce schvaluje uzavření smlouvy mezi Městem Žatec a Českou poštou, s. p. týkající se distribuce Žateckého zpravodaje.</w:t>
      </w:r>
    </w:p>
    <w:p w14:paraId="66C2DAC4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C4F8C3C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2C3BD60" w14:textId="77777777" w:rsidR="00823BEC" w:rsidRDefault="00010857">
      <w:r>
        <w:rPr>
          <w:sz w:val="22"/>
          <w:szCs w:val="22"/>
        </w:rPr>
        <w:t xml:space="preserve"> </w:t>
      </w:r>
    </w:p>
    <w:p w14:paraId="5A44F513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158/2024</w:t>
      </w:r>
    </w:p>
    <w:p w14:paraId="227AB4A5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Participativní rozpočet 2024 – návrhy k realizaci</w:t>
      </w:r>
    </w:p>
    <w:p w14:paraId="5870D024" w14:textId="77777777" w:rsidR="00823BEC" w:rsidRDefault="00010857">
      <w:pPr>
        <w:spacing w:before="150" w:after="50"/>
      </w:pPr>
      <w:r>
        <w:rPr>
          <w:sz w:val="22"/>
          <w:szCs w:val="22"/>
        </w:rPr>
        <w:t>Rada města Žatce schvaluje realizaci projektů (návrhů) v rámci participativního rozpočtu, a to: Lavičky do ulic, Lavičky na návsi v Bezděkově, Dětské hřiště v ulici Wolkerova a Brožura Žatecké vily (dotisk) v celkové výši 830.000 Kč.</w:t>
      </w:r>
    </w:p>
    <w:p w14:paraId="7AEDE9BD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42CF0BF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J. Veselá </w:t>
      </w:r>
    </w:p>
    <w:p w14:paraId="1B1C973F" w14:textId="77777777" w:rsidR="00823BEC" w:rsidRDefault="0001085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E1C6717" w14:textId="77777777" w:rsidR="00F17BFD" w:rsidRDefault="00F17BFD"/>
    <w:p w14:paraId="32E306C8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lastRenderedPageBreak/>
        <w:t>usnesení č. 159/2024</w:t>
      </w:r>
    </w:p>
    <w:p w14:paraId="4A87F7A7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Žádost o koupi nemovitosti</w:t>
      </w:r>
    </w:p>
    <w:p w14:paraId="5D34A911" w14:textId="77777777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projednala žádost MUZA 4199/2024 a neschvaluje vyhlásit záměr prodeje bytové jednotky. </w:t>
      </w:r>
    </w:p>
    <w:p w14:paraId="4846E47E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2B87E27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ACC89D7" w14:textId="77777777" w:rsidR="00823BEC" w:rsidRDefault="00010857">
      <w:r>
        <w:rPr>
          <w:sz w:val="22"/>
          <w:szCs w:val="22"/>
        </w:rPr>
        <w:t xml:space="preserve"> </w:t>
      </w:r>
    </w:p>
    <w:p w14:paraId="73D0D79E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160/2024</w:t>
      </w:r>
    </w:p>
    <w:p w14:paraId="2DECB26C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 xml:space="preserve">Smlouva o zřízení VB – „LN-Žatec, </w:t>
      </w:r>
      <w:proofErr w:type="spellStart"/>
      <w:r w:rsidRPr="00F17BFD">
        <w:rPr>
          <w:b/>
          <w:bCs/>
          <w:sz w:val="22"/>
          <w:szCs w:val="22"/>
        </w:rPr>
        <w:t>p.č</w:t>
      </w:r>
      <w:proofErr w:type="spellEnd"/>
      <w:r w:rsidRPr="00F17BFD">
        <w:rPr>
          <w:b/>
          <w:bCs/>
          <w:sz w:val="22"/>
          <w:szCs w:val="22"/>
        </w:rPr>
        <w:t xml:space="preserve">. </w:t>
      </w:r>
      <w:proofErr w:type="gramStart"/>
      <w:r w:rsidRPr="00F17BFD">
        <w:rPr>
          <w:b/>
          <w:bCs/>
          <w:sz w:val="22"/>
          <w:szCs w:val="22"/>
        </w:rPr>
        <w:t>6308-Knn</w:t>
      </w:r>
      <w:proofErr w:type="gramEnd"/>
      <w:r w:rsidRPr="00F17BFD">
        <w:rPr>
          <w:b/>
          <w:bCs/>
          <w:sz w:val="22"/>
          <w:szCs w:val="22"/>
        </w:rPr>
        <w:t>, chata“</w:t>
      </w:r>
    </w:p>
    <w:p w14:paraId="6C85B3F8" w14:textId="77777777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projednala a schvaluje zřízení věcného břemene pro společnost ČEZ Distribuce, a.s. na stavbu "LN-Žatec,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6308-Knn</w:t>
      </w:r>
      <w:proofErr w:type="gramEnd"/>
      <w:r>
        <w:rPr>
          <w:sz w:val="22"/>
          <w:szCs w:val="22"/>
        </w:rPr>
        <w:t xml:space="preserve">, chata“ na pozemku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6308/1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 jejímž obsahem je zařízení distribuční soustavy, právo ochranného pásma a právo oprávněné strany vyplývající ze zákona č.458/2000 Sb., energetický zákon, ve znění pozdějších předpisů.</w:t>
      </w:r>
    </w:p>
    <w:p w14:paraId="60563005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57D24A1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CF31526" w14:textId="77777777" w:rsidR="00823BEC" w:rsidRDefault="00010857">
      <w:r>
        <w:rPr>
          <w:sz w:val="22"/>
          <w:szCs w:val="22"/>
        </w:rPr>
        <w:t xml:space="preserve"> </w:t>
      </w:r>
    </w:p>
    <w:p w14:paraId="647F126B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161/2024</w:t>
      </w:r>
    </w:p>
    <w:p w14:paraId="79F274E0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 xml:space="preserve">Smlouva o zřízení VB – „LN-Žatec, </w:t>
      </w:r>
      <w:proofErr w:type="spellStart"/>
      <w:r w:rsidRPr="00F17BFD">
        <w:rPr>
          <w:b/>
          <w:bCs/>
          <w:sz w:val="22"/>
          <w:szCs w:val="22"/>
        </w:rPr>
        <w:t>ppč</w:t>
      </w:r>
      <w:proofErr w:type="spellEnd"/>
      <w:r w:rsidRPr="00F17BFD">
        <w:rPr>
          <w:b/>
          <w:bCs/>
          <w:sz w:val="22"/>
          <w:szCs w:val="22"/>
        </w:rPr>
        <w:t>. 6311/</w:t>
      </w:r>
      <w:proofErr w:type="gramStart"/>
      <w:r w:rsidRPr="00F17BFD">
        <w:rPr>
          <w:b/>
          <w:bCs/>
          <w:sz w:val="22"/>
          <w:szCs w:val="22"/>
        </w:rPr>
        <w:t>3,kNN</w:t>
      </w:r>
      <w:proofErr w:type="gramEnd"/>
      <w:r w:rsidRPr="00F17BFD">
        <w:rPr>
          <w:b/>
          <w:bCs/>
          <w:sz w:val="22"/>
          <w:szCs w:val="22"/>
        </w:rPr>
        <w:t>, 1xOM“</w:t>
      </w:r>
    </w:p>
    <w:p w14:paraId="657AA5B1" w14:textId="77777777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projednala a schvaluje zřízení věcného břemene pro společnost ČEZ Distribuce, a.s. na stavbu "LN-Žatec, </w:t>
      </w:r>
      <w:proofErr w:type="spellStart"/>
      <w:r>
        <w:rPr>
          <w:sz w:val="22"/>
          <w:szCs w:val="22"/>
        </w:rPr>
        <w:t>ppč</w:t>
      </w:r>
      <w:proofErr w:type="spellEnd"/>
      <w:r>
        <w:rPr>
          <w:sz w:val="22"/>
          <w:szCs w:val="22"/>
        </w:rPr>
        <w:t>. 6311/</w:t>
      </w:r>
      <w:proofErr w:type="gramStart"/>
      <w:r>
        <w:rPr>
          <w:sz w:val="22"/>
          <w:szCs w:val="22"/>
        </w:rPr>
        <w:t>3,kNN</w:t>
      </w:r>
      <w:proofErr w:type="gramEnd"/>
      <w:r>
        <w:rPr>
          <w:sz w:val="22"/>
          <w:szCs w:val="22"/>
        </w:rPr>
        <w:t xml:space="preserve">, 1xOM“ na pozemku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6308/1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 jejímž obsahem je zařízení distribuční soustavy, právo ochranného pásma a právo oprávněné strany vyplývající ze zákona č.458/2000 Sb., energetický zákon, ve znění pozdějších předpisů.</w:t>
      </w:r>
    </w:p>
    <w:p w14:paraId="2D335BEE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65A9121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B7E6664" w14:textId="77777777" w:rsidR="00823BEC" w:rsidRDefault="00010857">
      <w:r>
        <w:rPr>
          <w:sz w:val="22"/>
          <w:szCs w:val="22"/>
        </w:rPr>
        <w:t xml:space="preserve"> </w:t>
      </w:r>
    </w:p>
    <w:p w14:paraId="3B2B0E81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162/2024</w:t>
      </w:r>
    </w:p>
    <w:p w14:paraId="7DD82E38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Smlouva o zřízení VB – „LN-Žatec, Libočanská 1702/45, 1xOM“</w:t>
      </w:r>
    </w:p>
    <w:p w14:paraId="697225DC" w14:textId="77777777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projednala a schvaluje zřízení věcného břemene pro společnost ČEZ Distribuce, a.s. na stavbu "LN-Žatec, Libočanská 1702/45, 1xOM“ na pozemcích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1702/45, 1702/46, 7023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 jejímž obsahem je zařízení distribuční soustavy, právo ochranného pásma a právo oprávněné strany vyplývající ze zákona č.458/2000 Sb., energetický zákon, ve znění pozdějších předpisů.</w:t>
      </w:r>
    </w:p>
    <w:p w14:paraId="5B234B27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406F606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A1942BC" w14:textId="77777777" w:rsidR="00823BEC" w:rsidRDefault="00010857">
      <w:r>
        <w:rPr>
          <w:sz w:val="22"/>
          <w:szCs w:val="22"/>
        </w:rPr>
        <w:t xml:space="preserve"> </w:t>
      </w:r>
    </w:p>
    <w:p w14:paraId="4621F832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lastRenderedPageBreak/>
        <w:t>usnesení č. 163/2024</w:t>
      </w:r>
    </w:p>
    <w:p w14:paraId="203B5E19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Smlouva o zřízení VB – „LN-</w:t>
      </w:r>
      <w:proofErr w:type="spellStart"/>
      <w:proofErr w:type="gramStart"/>
      <w:r w:rsidRPr="00F17BFD">
        <w:rPr>
          <w:b/>
          <w:bCs/>
          <w:sz w:val="22"/>
          <w:szCs w:val="22"/>
        </w:rPr>
        <w:t>Žatec,Chomutovská</w:t>
      </w:r>
      <w:proofErr w:type="spellEnd"/>
      <w:proofErr w:type="gramEnd"/>
      <w:r w:rsidRPr="00F17BFD">
        <w:rPr>
          <w:b/>
          <w:bCs/>
          <w:sz w:val="22"/>
          <w:szCs w:val="22"/>
        </w:rPr>
        <w:t xml:space="preserve"> </w:t>
      </w:r>
      <w:proofErr w:type="spellStart"/>
      <w:r w:rsidRPr="00F17BFD">
        <w:rPr>
          <w:b/>
          <w:bCs/>
          <w:sz w:val="22"/>
          <w:szCs w:val="22"/>
        </w:rPr>
        <w:t>parc.č</w:t>
      </w:r>
      <w:proofErr w:type="spellEnd"/>
      <w:r w:rsidRPr="00F17BFD">
        <w:rPr>
          <w:b/>
          <w:bCs/>
          <w:sz w:val="22"/>
          <w:szCs w:val="22"/>
        </w:rPr>
        <w:t>. 6833/7“</w:t>
      </w:r>
    </w:p>
    <w:p w14:paraId="2095A6F2" w14:textId="77777777" w:rsidR="00823BEC" w:rsidRDefault="00010857">
      <w:pPr>
        <w:spacing w:before="150" w:after="50"/>
      </w:pPr>
      <w:r>
        <w:rPr>
          <w:sz w:val="22"/>
          <w:szCs w:val="22"/>
        </w:rPr>
        <w:t>Rada města Žatce projednala a schvaluje zřízení věcného břemene pro společnost ČEZ Distribuce, a.s. na stavbu "LN-</w:t>
      </w:r>
      <w:proofErr w:type="spellStart"/>
      <w:proofErr w:type="gramStart"/>
      <w:r>
        <w:rPr>
          <w:sz w:val="22"/>
          <w:szCs w:val="22"/>
        </w:rPr>
        <w:t>Žatec,Chomutovská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parc.č</w:t>
      </w:r>
      <w:proofErr w:type="spellEnd"/>
      <w:r>
        <w:rPr>
          <w:sz w:val="22"/>
          <w:szCs w:val="22"/>
        </w:rPr>
        <w:t xml:space="preserve">. 6833/7“ na pozemku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6833/7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 jejímž obsahem je zařízení distribuční soustavy, právo ochranného pásma a právo oprávněné strany vyplývající ze zákona č.458/2000 Sb., energetický zákon, ve znění pozdějších předpisů.</w:t>
      </w:r>
    </w:p>
    <w:p w14:paraId="28325ECB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F6B5329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3621553" w14:textId="77777777" w:rsidR="00823BEC" w:rsidRDefault="00010857">
      <w:r>
        <w:rPr>
          <w:sz w:val="22"/>
          <w:szCs w:val="22"/>
        </w:rPr>
        <w:t xml:space="preserve"> </w:t>
      </w:r>
    </w:p>
    <w:p w14:paraId="24D8EB4B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164/2024</w:t>
      </w:r>
    </w:p>
    <w:p w14:paraId="30C7636E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Uzavření nájemních smluv v DPS</w:t>
      </w:r>
    </w:p>
    <w:p w14:paraId="6C3E3BDD" w14:textId="77777777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projednala a schvaluje nájem bytu č. 15 o velikosti 1+1 v domě č. p. 2513 ul. U Hřiště v Žatci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</w:t>
      </w:r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dobu určitou do 30.09.2024 s podmínkou zaplacení jednorázového příspěvku na sociální účely ve výši 40.000,00 Kč a s výší měsíčního nájemného 51,84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14:paraId="2A8B8360" w14:textId="77777777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projednala a schvaluje nájem bytu č. 18 o velikosti 0+1 v domě č. p. 2513 ul. U Hřiště v Žatci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</w:t>
      </w:r>
      <w:proofErr w:type="spellEnd"/>
      <w:r>
        <w:rPr>
          <w:sz w:val="22"/>
          <w:szCs w:val="22"/>
        </w:rPr>
        <w:t xml:space="preserve"> na dobu určitou do 30.06.2027 s podmínkou zaplacení jednorázového příspěvku na sociální účely ve výši 15.000,00 Kč a s výší měsíčního nájemného 51,84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14:paraId="453BB78A" w14:textId="77777777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projednala a schvaluje nájem bytu č. 19 o velikosti 0+1 v domě č. p. 2513 ul. U Hřiště v Žatci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</w:t>
      </w:r>
      <w:proofErr w:type="spellEnd"/>
      <w:r>
        <w:rPr>
          <w:sz w:val="22"/>
          <w:szCs w:val="22"/>
        </w:rPr>
        <w:t xml:space="preserve"> na dobu určitou do 30.06.2027 s podmínkou zaplacení jednorázového příspěvku na sociální účely ve výši 15.000,00 Kč a s výší měsíčního nájemného 51,84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14:paraId="1EFD15C8" w14:textId="77777777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projednala a schvaluje nájem bytu č. 208 o velikosti 1+1 v domě č. p. 2820 ul. Písečná v Žatci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</w:t>
      </w:r>
      <w:proofErr w:type="spellEnd"/>
      <w:r>
        <w:rPr>
          <w:sz w:val="22"/>
          <w:szCs w:val="22"/>
        </w:rPr>
        <w:t xml:space="preserve"> na dobu určitou do 30.09.2024 s podmínkou zaplacení jednorázového příspěvku na sociální účely ve výši 40.000,00 Kč a s výší měsíčního nájemného 51,84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14:paraId="6E395BAA" w14:textId="77777777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projednala a schvaluje nájem bytu č. 504 o velikosti 1+1 v domě č. p. 2820 ul. Písečná v Žatci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</w:t>
      </w:r>
      <w:proofErr w:type="spellEnd"/>
      <w:r>
        <w:rPr>
          <w:sz w:val="22"/>
          <w:szCs w:val="22"/>
        </w:rPr>
        <w:t xml:space="preserve"> na dobu určitou do 30.06.2027 s podmínkou zaplacení jednorázového příspěvku na sociální účely ve výši 25.000,00 Kč a s výší měsíčního nájemného 51,84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14:paraId="297E89F0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67E755B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C691499" w14:textId="77777777" w:rsidR="00823BEC" w:rsidRDefault="00010857">
      <w:r>
        <w:rPr>
          <w:sz w:val="22"/>
          <w:szCs w:val="22"/>
        </w:rPr>
        <w:t xml:space="preserve"> </w:t>
      </w:r>
    </w:p>
    <w:p w14:paraId="16482B32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165/2024</w:t>
      </w:r>
    </w:p>
    <w:p w14:paraId="69ADC925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Ukončení nájemní smlouvy v DPS</w:t>
      </w:r>
    </w:p>
    <w:p w14:paraId="4B0A822F" w14:textId="77777777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projednala a schvaluje skončení nájmu bytu č. 701 v domě č.p. 2820 ul. Písečná v Žatci dohodou k 31.03.2024,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</w:t>
      </w:r>
      <w:proofErr w:type="spellEnd"/>
    </w:p>
    <w:p w14:paraId="6D311492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EEF1A88" w14:textId="77777777" w:rsidR="00823BEC" w:rsidRDefault="00010857">
      <w:r>
        <w:rPr>
          <w:b/>
          <w:sz w:val="22"/>
          <w:szCs w:val="22"/>
        </w:rPr>
        <w:lastRenderedPageBreak/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5D97FB1" w14:textId="77777777" w:rsidR="00823BEC" w:rsidRDefault="00010857">
      <w:r>
        <w:rPr>
          <w:sz w:val="22"/>
          <w:szCs w:val="22"/>
        </w:rPr>
        <w:t xml:space="preserve"> </w:t>
      </w:r>
    </w:p>
    <w:p w14:paraId="04046A31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166/2024</w:t>
      </w:r>
    </w:p>
    <w:p w14:paraId="386A98D1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Výměna bytu v DPS</w:t>
      </w:r>
    </w:p>
    <w:p w14:paraId="6C755A8C" w14:textId="77777777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projednala a schvaluje výměnu bytu z č. 22 o velikosti 0+1 za byt č. 12 o velikosti 1+1 v ul. U Hřišti č.p. 2512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</w:t>
      </w:r>
      <w:proofErr w:type="spellEnd"/>
      <w:r>
        <w:rPr>
          <w:sz w:val="22"/>
          <w:szCs w:val="22"/>
        </w:rPr>
        <w:t xml:space="preserve"> s doplacením příspěvku 15.000,00 Kč.</w:t>
      </w:r>
    </w:p>
    <w:p w14:paraId="6D1F97C8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00EB549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F4DA56E" w14:textId="77777777" w:rsidR="00823BEC" w:rsidRDefault="00010857">
      <w:r>
        <w:rPr>
          <w:sz w:val="22"/>
          <w:szCs w:val="22"/>
        </w:rPr>
        <w:t xml:space="preserve"> </w:t>
      </w:r>
    </w:p>
    <w:p w14:paraId="60D06D29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167/2024</w:t>
      </w:r>
    </w:p>
    <w:p w14:paraId="36F8B601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Podnájemní smlouva „Otevřené koupaliště se saunou v Žatci“</w:t>
      </w:r>
    </w:p>
    <w:p w14:paraId="7E6B24B8" w14:textId="77777777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souhlasí s podnájmem nebytových prostor v budově č. p. 2930 ul. Libočanská v Žatci, umístěné na pozemku zastavěná plocha a nádvoří st. p. č. 2463 a části pozemku ostatní plocha p. p. č. 6535/8 vše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na dobu letní sezóny 2024, nájemce Technická správa města Žatec, s.r.o., IČO 22792830 a podnájemce spol. Dobré kuře s.r.o., IČO 10701877, za účelem zajištění občerstvení pro návštěvníky otevřeného koupaliště v Žatci.</w:t>
      </w:r>
    </w:p>
    <w:p w14:paraId="6F6C974F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3F5A444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1AB9433" w14:textId="77777777" w:rsidR="00823BEC" w:rsidRDefault="00010857">
      <w:r>
        <w:rPr>
          <w:sz w:val="22"/>
          <w:szCs w:val="22"/>
        </w:rPr>
        <w:t xml:space="preserve"> </w:t>
      </w:r>
    </w:p>
    <w:p w14:paraId="5E615E03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168/2024</w:t>
      </w:r>
    </w:p>
    <w:p w14:paraId="58609219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 xml:space="preserve">Žádost o uznání vlastnického práva k pozemku </w:t>
      </w:r>
      <w:proofErr w:type="spellStart"/>
      <w:r w:rsidRPr="00F17BFD">
        <w:rPr>
          <w:b/>
          <w:bCs/>
          <w:sz w:val="22"/>
          <w:szCs w:val="22"/>
        </w:rPr>
        <w:t>p.p.č</w:t>
      </w:r>
      <w:proofErr w:type="spellEnd"/>
      <w:r w:rsidRPr="00F17BFD">
        <w:rPr>
          <w:b/>
          <w:bCs/>
          <w:sz w:val="22"/>
          <w:szCs w:val="22"/>
        </w:rPr>
        <w:t xml:space="preserve">. 330/7 v </w:t>
      </w:r>
      <w:proofErr w:type="spellStart"/>
      <w:r w:rsidRPr="00F17BFD">
        <w:rPr>
          <w:b/>
          <w:bCs/>
          <w:sz w:val="22"/>
          <w:szCs w:val="22"/>
        </w:rPr>
        <w:t>k.ú</w:t>
      </w:r>
      <w:proofErr w:type="spellEnd"/>
      <w:r w:rsidRPr="00F17BFD">
        <w:rPr>
          <w:b/>
          <w:bCs/>
          <w:sz w:val="22"/>
          <w:szCs w:val="22"/>
        </w:rPr>
        <w:t>. Žatec</w:t>
      </w:r>
    </w:p>
    <w:p w14:paraId="0BD1B056" w14:textId="77777777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nedoporučuje zastupitelstvu města schválit uznání vlastnického práva k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330/7 zahrada o výměře 371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</w:t>
      </w:r>
      <w:proofErr w:type="spellEnd"/>
      <w:r>
        <w:rPr>
          <w:sz w:val="22"/>
          <w:szCs w:val="22"/>
        </w:rPr>
        <w:t xml:space="preserve"> formou souhlasného prohlášení. </w:t>
      </w:r>
    </w:p>
    <w:p w14:paraId="06669243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805BE9A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F6DDE80" w14:textId="77777777" w:rsidR="00823BEC" w:rsidRDefault="00010857">
      <w:r>
        <w:rPr>
          <w:sz w:val="22"/>
          <w:szCs w:val="22"/>
        </w:rPr>
        <w:t xml:space="preserve"> </w:t>
      </w:r>
    </w:p>
    <w:p w14:paraId="34FDDC6C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169/2024</w:t>
      </w:r>
    </w:p>
    <w:p w14:paraId="09FDE1E5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Smlouva o úpravě vzájemných práv a povinností souvisejících s rekonstrukcí vodního díla</w:t>
      </w:r>
    </w:p>
    <w:p w14:paraId="6BCFCCAE" w14:textId="77777777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Žatec projednala a schvaluje Smlouvu o úpravě vzájemných práv a povinností souvisejících s rekonstrukcí vodního díla pro Severočeskou vodárenskou společnost, a.s. na stavbu „LN 085 246 Žatec, Hálkova – rekonstrukce vodovodu a kanalizace“. Konkrétně se jedná o rekonstrukci kanalizace a vodovodu na pozemcích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6807/2, 7160/4, 7160/5, 7160/12, 7160/14, 7160/10, 7160/9, 7160/23, 7160/8, 7160/16, 1157/5, 7160/22, 7160/32, 6806, 7160/11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Žatec.</w:t>
      </w:r>
    </w:p>
    <w:p w14:paraId="1DEC1BC9" w14:textId="77777777" w:rsidR="00823BEC" w:rsidRDefault="00010857">
      <w:pPr>
        <w:spacing w:before="150" w:after="50"/>
      </w:pPr>
      <w:r>
        <w:rPr>
          <w:sz w:val="22"/>
          <w:szCs w:val="22"/>
        </w:rPr>
        <w:t xml:space="preserve"> </w:t>
      </w:r>
    </w:p>
    <w:p w14:paraId="05F2A924" w14:textId="77777777" w:rsidR="00823BEC" w:rsidRDefault="00010857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94F899E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B5F4D71" w14:textId="77777777" w:rsidR="00823BEC" w:rsidRDefault="00010857">
      <w:r>
        <w:rPr>
          <w:sz w:val="22"/>
          <w:szCs w:val="22"/>
        </w:rPr>
        <w:t xml:space="preserve"> </w:t>
      </w:r>
    </w:p>
    <w:p w14:paraId="622A8FC3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170/2024</w:t>
      </w:r>
    </w:p>
    <w:p w14:paraId="15DA1006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Dětské hřiště Bezděkov</w:t>
      </w:r>
    </w:p>
    <w:p w14:paraId="69A56409" w14:textId="77777777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schvaluje pořízení dvou herních prvků na dětské hřiště v místní části Bezděkov na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1162/14,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Bezděkov u Žatce.</w:t>
      </w:r>
    </w:p>
    <w:p w14:paraId="08FB8D68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56C83FB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F100CAD" w14:textId="77777777" w:rsidR="00823BEC" w:rsidRDefault="00010857">
      <w:r>
        <w:rPr>
          <w:sz w:val="22"/>
          <w:szCs w:val="22"/>
        </w:rPr>
        <w:t xml:space="preserve"> </w:t>
      </w:r>
    </w:p>
    <w:p w14:paraId="45C3102E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171/2024</w:t>
      </w:r>
    </w:p>
    <w:p w14:paraId="67508B8D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 xml:space="preserve">Žádost o nájem části pozemku </w:t>
      </w:r>
      <w:proofErr w:type="spellStart"/>
      <w:r w:rsidRPr="00F17BFD">
        <w:rPr>
          <w:b/>
          <w:bCs/>
          <w:sz w:val="22"/>
          <w:szCs w:val="22"/>
        </w:rPr>
        <w:t>p.p.č</w:t>
      </w:r>
      <w:proofErr w:type="spellEnd"/>
      <w:r w:rsidRPr="00F17BFD">
        <w:rPr>
          <w:b/>
          <w:bCs/>
          <w:sz w:val="22"/>
          <w:szCs w:val="22"/>
        </w:rPr>
        <w:t xml:space="preserve">. 60/1 v </w:t>
      </w:r>
      <w:proofErr w:type="spellStart"/>
      <w:r w:rsidRPr="00F17BFD">
        <w:rPr>
          <w:b/>
          <w:bCs/>
          <w:sz w:val="22"/>
          <w:szCs w:val="22"/>
        </w:rPr>
        <w:t>k.ú</w:t>
      </w:r>
      <w:proofErr w:type="spellEnd"/>
      <w:r w:rsidRPr="00F17BFD">
        <w:rPr>
          <w:b/>
          <w:bCs/>
          <w:sz w:val="22"/>
          <w:szCs w:val="22"/>
        </w:rPr>
        <w:t>. Žatec</w:t>
      </w:r>
    </w:p>
    <w:p w14:paraId="18068E12" w14:textId="77777777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neschvaluje zveřejnit záměr města pronajmout část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60/1 ostatní plocha o výměře 0,75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</w:t>
      </w:r>
      <w:r>
        <w:rPr>
          <w:sz w:val="22"/>
          <w:szCs w:val="22"/>
          <w:vertAlign w:val="superscript"/>
        </w:rPr>
        <w:t xml:space="preserve">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pod stavbou betonového oplocení.</w:t>
      </w:r>
    </w:p>
    <w:p w14:paraId="6068A43E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1 (R.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), Nehlasovalo: 0 </w:t>
      </w:r>
    </w:p>
    <w:p w14:paraId="2971C40E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C7B0549" w14:textId="77777777" w:rsidR="00823BEC" w:rsidRDefault="00010857">
      <w:r>
        <w:rPr>
          <w:sz w:val="22"/>
          <w:szCs w:val="22"/>
        </w:rPr>
        <w:t xml:space="preserve"> </w:t>
      </w:r>
    </w:p>
    <w:p w14:paraId="66867DD6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172/2024</w:t>
      </w:r>
    </w:p>
    <w:p w14:paraId="50965D0C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 xml:space="preserve">Nabytí pozemku </w:t>
      </w:r>
      <w:proofErr w:type="spellStart"/>
      <w:r w:rsidRPr="00F17BFD">
        <w:rPr>
          <w:b/>
          <w:bCs/>
          <w:sz w:val="22"/>
          <w:szCs w:val="22"/>
        </w:rPr>
        <w:t>st.p.č</w:t>
      </w:r>
      <w:proofErr w:type="spellEnd"/>
      <w:r w:rsidRPr="00F17BFD">
        <w:rPr>
          <w:b/>
          <w:bCs/>
          <w:sz w:val="22"/>
          <w:szCs w:val="22"/>
        </w:rPr>
        <w:t xml:space="preserve">. 117/2 v </w:t>
      </w:r>
      <w:proofErr w:type="spellStart"/>
      <w:r w:rsidRPr="00F17BFD">
        <w:rPr>
          <w:b/>
          <w:bCs/>
          <w:sz w:val="22"/>
          <w:szCs w:val="22"/>
        </w:rPr>
        <w:t>k.ú</w:t>
      </w:r>
      <w:proofErr w:type="spellEnd"/>
      <w:r w:rsidRPr="00F17BFD">
        <w:rPr>
          <w:b/>
          <w:bCs/>
          <w:sz w:val="22"/>
          <w:szCs w:val="22"/>
        </w:rPr>
        <w:t>. Žatec do majetku města darem</w:t>
      </w:r>
    </w:p>
    <w:p w14:paraId="337C7B30" w14:textId="0986A21D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doporučuje zastupitelstvu města schválit nabýt do majetku města darem pozemek st. </w:t>
      </w:r>
      <w:proofErr w:type="spellStart"/>
      <w:proofErr w:type="gramStart"/>
      <w:r w:rsidR="00F17BFD">
        <w:rPr>
          <w:sz w:val="22"/>
          <w:szCs w:val="22"/>
        </w:rPr>
        <w:t>p..</w:t>
      </w:r>
      <w:r>
        <w:rPr>
          <w:sz w:val="22"/>
          <w:szCs w:val="22"/>
        </w:rPr>
        <w:t>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117/2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z majetku </w:t>
      </w:r>
      <w:proofErr w:type="spellStart"/>
      <w:r>
        <w:rPr>
          <w:sz w:val="22"/>
          <w:szCs w:val="22"/>
        </w:rPr>
        <w:t>manž.</w:t>
      </w:r>
      <w:r>
        <w:rPr>
          <w:color w:val="000000"/>
          <w:sz w:val="22"/>
          <w:szCs w:val="22"/>
          <w:shd w:val="clear" w:color="auto" w:fill="000000"/>
        </w:rPr>
        <w:t>xxxxxxxxxxxxxxxxxxxxxxxxxxxxxxxx</w:t>
      </w:r>
      <w:proofErr w:type="spellEnd"/>
      <w:r>
        <w:rPr>
          <w:sz w:val="22"/>
          <w:szCs w:val="22"/>
        </w:rPr>
        <w:t>.</w:t>
      </w:r>
    </w:p>
    <w:p w14:paraId="498EB482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2AFB16D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936600A" w14:textId="77777777" w:rsidR="00823BEC" w:rsidRDefault="00010857">
      <w:r>
        <w:rPr>
          <w:sz w:val="22"/>
          <w:szCs w:val="22"/>
        </w:rPr>
        <w:t xml:space="preserve"> </w:t>
      </w:r>
    </w:p>
    <w:p w14:paraId="260F3761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173/2024</w:t>
      </w:r>
    </w:p>
    <w:p w14:paraId="30CC4341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 xml:space="preserve">Záměr města pronajmout pozemek </w:t>
      </w:r>
      <w:proofErr w:type="spellStart"/>
      <w:r w:rsidRPr="00F17BFD">
        <w:rPr>
          <w:b/>
          <w:bCs/>
          <w:sz w:val="22"/>
          <w:szCs w:val="22"/>
        </w:rPr>
        <w:t>p.p.č</w:t>
      </w:r>
      <w:proofErr w:type="spellEnd"/>
      <w:r w:rsidRPr="00F17BFD">
        <w:rPr>
          <w:b/>
          <w:bCs/>
          <w:sz w:val="22"/>
          <w:szCs w:val="22"/>
        </w:rPr>
        <w:t xml:space="preserve">. 1247/2 v </w:t>
      </w:r>
      <w:proofErr w:type="spellStart"/>
      <w:r w:rsidRPr="00F17BFD">
        <w:rPr>
          <w:b/>
          <w:bCs/>
          <w:sz w:val="22"/>
          <w:szCs w:val="22"/>
        </w:rPr>
        <w:t>k.ú</w:t>
      </w:r>
      <w:proofErr w:type="spellEnd"/>
      <w:r w:rsidRPr="00F17BFD">
        <w:rPr>
          <w:b/>
          <w:bCs/>
          <w:sz w:val="22"/>
          <w:szCs w:val="22"/>
        </w:rPr>
        <w:t>. Žatec</w:t>
      </w:r>
    </w:p>
    <w:p w14:paraId="273CE53D" w14:textId="77777777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ukládá odboru místního hospodářství a majetku zveřejnit po dobu 15 dnů záměr města pronajmout pozemek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1247/2 ostatní plocha o výměře 593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jako zázemí k nemovitosti čp. 1563 v Žatci.</w:t>
      </w:r>
    </w:p>
    <w:p w14:paraId="663319B8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16E8966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899FAEE" w14:textId="77777777" w:rsidR="00823BEC" w:rsidRDefault="0001085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866BAF7" w14:textId="77777777" w:rsidR="00F17BFD" w:rsidRDefault="00F17BFD">
      <w:pPr>
        <w:rPr>
          <w:sz w:val="22"/>
          <w:szCs w:val="22"/>
        </w:rPr>
      </w:pPr>
    </w:p>
    <w:p w14:paraId="4A4FB6F8" w14:textId="77777777" w:rsidR="00F17BFD" w:rsidRDefault="00F17BFD"/>
    <w:p w14:paraId="663C2D03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lastRenderedPageBreak/>
        <w:t>usnesení č. 174/2024</w:t>
      </w:r>
    </w:p>
    <w:p w14:paraId="2D97C0E8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 xml:space="preserve">Nájem části pozemku </w:t>
      </w:r>
      <w:proofErr w:type="spellStart"/>
      <w:r w:rsidRPr="00F17BFD">
        <w:rPr>
          <w:b/>
          <w:bCs/>
          <w:sz w:val="22"/>
          <w:szCs w:val="22"/>
        </w:rPr>
        <w:t>p.p.č</w:t>
      </w:r>
      <w:proofErr w:type="spellEnd"/>
      <w:r w:rsidRPr="00F17BFD">
        <w:rPr>
          <w:b/>
          <w:bCs/>
          <w:sz w:val="22"/>
          <w:szCs w:val="22"/>
        </w:rPr>
        <w:t xml:space="preserve">. 365/1 v </w:t>
      </w:r>
      <w:proofErr w:type="spellStart"/>
      <w:r w:rsidRPr="00F17BFD">
        <w:rPr>
          <w:b/>
          <w:bCs/>
          <w:sz w:val="22"/>
          <w:szCs w:val="22"/>
        </w:rPr>
        <w:t>k.ú</w:t>
      </w:r>
      <w:proofErr w:type="spellEnd"/>
      <w:r w:rsidRPr="00F17BFD">
        <w:rPr>
          <w:b/>
          <w:bCs/>
          <w:sz w:val="22"/>
          <w:szCs w:val="22"/>
        </w:rPr>
        <w:t xml:space="preserve">. </w:t>
      </w:r>
      <w:proofErr w:type="spellStart"/>
      <w:r w:rsidRPr="00F17BFD">
        <w:rPr>
          <w:b/>
          <w:bCs/>
          <w:sz w:val="22"/>
          <w:szCs w:val="22"/>
        </w:rPr>
        <w:t>Radíčeves</w:t>
      </w:r>
      <w:proofErr w:type="spellEnd"/>
      <w:r w:rsidRPr="00F17BFD">
        <w:rPr>
          <w:b/>
          <w:bCs/>
          <w:sz w:val="22"/>
          <w:szCs w:val="22"/>
        </w:rPr>
        <w:t xml:space="preserve"> za účelem umístění maringotky sloužící jako zázemí pro činnost Mysliveckého spolku Hubert </w:t>
      </w:r>
      <w:proofErr w:type="spellStart"/>
      <w:r w:rsidRPr="00F17BFD">
        <w:rPr>
          <w:b/>
          <w:bCs/>
          <w:sz w:val="22"/>
          <w:szCs w:val="22"/>
        </w:rPr>
        <w:t>Radíčeves</w:t>
      </w:r>
      <w:proofErr w:type="spellEnd"/>
      <w:r w:rsidRPr="00F17BFD">
        <w:rPr>
          <w:b/>
          <w:bCs/>
          <w:sz w:val="22"/>
          <w:szCs w:val="22"/>
        </w:rPr>
        <w:t xml:space="preserve"> se sídlem </w:t>
      </w:r>
      <w:proofErr w:type="spellStart"/>
      <w:r w:rsidRPr="00F17BFD">
        <w:rPr>
          <w:b/>
          <w:bCs/>
          <w:sz w:val="22"/>
          <w:szCs w:val="22"/>
        </w:rPr>
        <w:t>Radíčeves</w:t>
      </w:r>
      <w:proofErr w:type="spellEnd"/>
      <w:r w:rsidRPr="00F17BFD">
        <w:rPr>
          <w:b/>
          <w:bCs/>
          <w:sz w:val="22"/>
          <w:szCs w:val="22"/>
        </w:rPr>
        <w:t xml:space="preserve"> 3, 438 01 Žatec, IČ: 265 31 283</w:t>
      </w:r>
    </w:p>
    <w:p w14:paraId="31D03E94" w14:textId="77777777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schvaluje nájem části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365/1 ostatní plocha o výměře 160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Radíčeves</w:t>
      </w:r>
      <w:proofErr w:type="spellEnd"/>
      <w:r>
        <w:rPr>
          <w:sz w:val="22"/>
          <w:szCs w:val="22"/>
        </w:rPr>
        <w:t xml:space="preserve"> za účelem umístění maringotky sloužící jako zázemí pro činnost Mysliveckého spolku Hubert </w:t>
      </w:r>
      <w:proofErr w:type="spellStart"/>
      <w:r>
        <w:rPr>
          <w:sz w:val="22"/>
          <w:szCs w:val="22"/>
        </w:rPr>
        <w:t>Radíčeves</w:t>
      </w:r>
      <w:proofErr w:type="spellEnd"/>
      <w:r>
        <w:rPr>
          <w:sz w:val="22"/>
          <w:szCs w:val="22"/>
        </w:rPr>
        <w:t xml:space="preserve"> se sídlem </w:t>
      </w:r>
      <w:proofErr w:type="spellStart"/>
      <w:r>
        <w:rPr>
          <w:sz w:val="22"/>
          <w:szCs w:val="22"/>
        </w:rPr>
        <w:t>Radíčeves</w:t>
      </w:r>
      <w:proofErr w:type="spellEnd"/>
      <w:r>
        <w:rPr>
          <w:sz w:val="22"/>
          <w:szCs w:val="22"/>
        </w:rPr>
        <w:t xml:space="preserve"> 3, 438 01 Žatec, IČ: 265 31 283 na dobu určitou do 31.12.2029. </w:t>
      </w:r>
    </w:p>
    <w:p w14:paraId="1CFD7362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240323F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3D464D8" w14:textId="77777777" w:rsidR="00823BEC" w:rsidRDefault="00010857">
      <w:r>
        <w:rPr>
          <w:sz w:val="22"/>
          <w:szCs w:val="22"/>
        </w:rPr>
        <w:t xml:space="preserve"> </w:t>
      </w:r>
    </w:p>
    <w:p w14:paraId="762D70A8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175/2024</w:t>
      </w:r>
    </w:p>
    <w:p w14:paraId="4847D418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 xml:space="preserve">Výpůjčka pozemků v </w:t>
      </w:r>
      <w:proofErr w:type="spellStart"/>
      <w:r w:rsidRPr="00F17BFD">
        <w:rPr>
          <w:b/>
          <w:bCs/>
          <w:sz w:val="22"/>
          <w:szCs w:val="22"/>
        </w:rPr>
        <w:t>k.ú</w:t>
      </w:r>
      <w:proofErr w:type="spellEnd"/>
      <w:r w:rsidRPr="00F17BFD">
        <w:rPr>
          <w:b/>
          <w:bCs/>
          <w:sz w:val="22"/>
          <w:szCs w:val="22"/>
        </w:rPr>
        <w:t xml:space="preserve">. Bezděkov u Žatce a </w:t>
      </w:r>
      <w:proofErr w:type="spellStart"/>
      <w:r w:rsidRPr="00F17BFD">
        <w:rPr>
          <w:b/>
          <w:bCs/>
          <w:sz w:val="22"/>
          <w:szCs w:val="22"/>
        </w:rPr>
        <w:t>k.ú</w:t>
      </w:r>
      <w:proofErr w:type="spellEnd"/>
      <w:r w:rsidRPr="00F17BFD">
        <w:rPr>
          <w:b/>
          <w:bCs/>
          <w:sz w:val="22"/>
          <w:szCs w:val="22"/>
        </w:rPr>
        <w:t xml:space="preserve">. Trnovany u Žatce v rámci investiční akce "Rekonstrukce mostu </w:t>
      </w:r>
      <w:proofErr w:type="spellStart"/>
      <w:r w:rsidRPr="00F17BFD">
        <w:rPr>
          <w:b/>
          <w:bCs/>
          <w:sz w:val="22"/>
          <w:szCs w:val="22"/>
        </w:rPr>
        <w:t>ev.č</w:t>
      </w:r>
      <w:proofErr w:type="spellEnd"/>
      <w:r w:rsidRPr="00F17BFD">
        <w:rPr>
          <w:b/>
          <w:bCs/>
          <w:sz w:val="22"/>
          <w:szCs w:val="22"/>
        </w:rPr>
        <w:t>. 225-008 Trnovany ČD" Ústeckého kraje</w:t>
      </w:r>
    </w:p>
    <w:p w14:paraId="06A06853" w14:textId="77777777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schvaluje výpůjčku části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699/38 ostatní plocha o výměře 384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část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1142/1 ostatní plocha o výměře 221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vše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Bezděkov u Žatce, část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1029 trvalý travní porost o výměře 118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část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942 ostatní plocha o výměře 228 m2 a část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466/1 vodní plocha o výměře 289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vše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Trnovany u Žatce Ústeckému kraji se sídlem Velká Hradební 3118/48, 400 02 Ústí nad Labem, IČO: 70892156 za účelem záboru pro realizaci investiční akce Ústeckého kraje „Rekonstrukce mostu ev. č. 225-0089 Trnovany ČD“ na dobu určitou do 31.12.2026.</w:t>
      </w:r>
    </w:p>
    <w:p w14:paraId="52CEF631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8C79EEC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D28BDDE" w14:textId="77777777" w:rsidR="00823BEC" w:rsidRDefault="00010857">
      <w:r>
        <w:rPr>
          <w:sz w:val="22"/>
          <w:szCs w:val="22"/>
        </w:rPr>
        <w:t xml:space="preserve"> </w:t>
      </w:r>
    </w:p>
    <w:p w14:paraId="2F08CA56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176/2024</w:t>
      </w:r>
    </w:p>
    <w:p w14:paraId="7F47132A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Dodatek č. 1 ke Smlouvě o dílo ze dne 20.11.2023</w:t>
      </w:r>
    </w:p>
    <w:p w14:paraId="64B72EDD" w14:textId="77777777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schvaluje uzavření dodatku č. 1 ke Smlouvě o dílo ze dne 20.11.2023 na dodavatele služeb „Průkazy energetické náročnosti budov dle zákona č. 406/2000 Sb.“ uzavřené se spol. </w:t>
      </w:r>
      <w:proofErr w:type="spellStart"/>
      <w:r>
        <w:rPr>
          <w:sz w:val="22"/>
          <w:szCs w:val="22"/>
        </w:rPr>
        <w:t>oekoplan</w:t>
      </w:r>
      <w:proofErr w:type="spellEnd"/>
      <w:r>
        <w:rPr>
          <w:sz w:val="22"/>
          <w:szCs w:val="22"/>
        </w:rPr>
        <w:t xml:space="preserve"> Czech Republic s.r.o., IČO 25331299, se sídlem Rašínova 103/2, 602 00 Brno.</w:t>
      </w:r>
    </w:p>
    <w:p w14:paraId="628DB0D2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0C54EA3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C66C810" w14:textId="77777777" w:rsidR="00823BEC" w:rsidRDefault="00010857">
      <w:r>
        <w:rPr>
          <w:sz w:val="22"/>
          <w:szCs w:val="22"/>
        </w:rPr>
        <w:t xml:space="preserve"> </w:t>
      </w:r>
    </w:p>
    <w:p w14:paraId="6E15E999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177/2024</w:t>
      </w:r>
    </w:p>
    <w:p w14:paraId="59AF7FFA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Informace o investičních akcích Odboru rozvoje města v realizaci v roce 2024</w:t>
      </w:r>
    </w:p>
    <w:p w14:paraId="3CCD7B27" w14:textId="77777777" w:rsidR="00823BEC" w:rsidRDefault="00010857">
      <w:pPr>
        <w:spacing w:before="150" w:after="50"/>
      </w:pPr>
      <w:r>
        <w:rPr>
          <w:sz w:val="22"/>
          <w:szCs w:val="22"/>
        </w:rPr>
        <w:t>Rada města Žatce bere na vědomí aktuální Přehled investičních akcí Odboru rozvoje města Žatce k 04. 03. 2024.</w:t>
      </w:r>
    </w:p>
    <w:p w14:paraId="31FA5F23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D207EA1" w14:textId="77777777" w:rsidR="00823BEC" w:rsidRDefault="00010857">
      <w:r>
        <w:rPr>
          <w:b/>
          <w:sz w:val="22"/>
          <w:szCs w:val="22"/>
        </w:rPr>
        <w:lastRenderedPageBreak/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2A6DA2E" w14:textId="77777777" w:rsidR="00823BEC" w:rsidRDefault="00010857">
      <w:r>
        <w:rPr>
          <w:sz w:val="22"/>
          <w:szCs w:val="22"/>
        </w:rPr>
        <w:t xml:space="preserve"> </w:t>
      </w:r>
    </w:p>
    <w:p w14:paraId="260CDB92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178/2024</w:t>
      </w:r>
    </w:p>
    <w:p w14:paraId="5650471B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Dodatek č. 2 ke Smlouvě o dílo na realizaci veřejné zakázky s názvem: „Rekonstrukce ul. Volyňských Čechů a Karla IV., Žatec“</w:t>
      </w:r>
    </w:p>
    <w:p w14:paraId="60C4B332" w14:textId="77777777" w:rsidR="00823BEC" w:rsidRDefault="00010857">
      <w:pPr>
        <w:spacing w:before="150" w:after="50"/>
      </w:pPr>
      <w:r>
        <w:rPr>
          <w:sz w:val="22"/>
          <w:szCs w:val="22"/>
        </w:rPr>
        <w:t>Rada města Žatce projednala a schvaluje Dodatek č. 2 ke Smlouvě o dílo ze dne 16. 08. 2023 na realizaci veřejné zakázky s názvem: „Rekonstrukce ul. Volyňských Čechů a Karla IV., Žatec“ a zároveň ukládá starostovi města Dodatek č. 2 podepsat.</w:t>
      </w:r>
    </w:p>
    <w:p w14:paraId="751B5D94" w14:textId="63463091" w:rsidR="00823BEC" w:rsidRDefault="00010857">
      <w:r>
        <w:rPr>
          <w:sz w:val="22"/>
          <w:szCs w:val="22"/>
        </w:rPr>
        <w:t xml:space="preserve">Rada města Žatce projednala a schvaluje rozpočtové opatření ve výši 700.000,00 Kč, a to přesun finančních prostředků v rámci schváleného rozpočtu kap. 710 na dofinancování akce „Rekonstrukce ul. Volyňských Čechů a Karla IV., Žatec“ (kap. 710 - opravy </w:t>
      </w:r>
      <w:r w:rsidR="00F17BFD">
        <w:rPr>
          <w:sz w:val="22"/>
          <w:szCs w:val="22"/>
        </w:rPr>
        <w:t>majetku – celkem</w:t>
      </w:r>
      <w:r>
        <w:rPr>
          <w:sz w:val="22"/>
          <w:szCs w:val="22"/>
        </w:rPr>
        <w:t>, akce + PD):</w:t>
      </w:r>
    </w:p>
    <w:p w14:paraId="27DCB365" w14:textId="6CBB3B11" w:rsidR="00823BEC" w:rsidRDefault="00010857">
      <w:r>
        <w:rPr>
          <w:sz w:val="22"/>
          <w:szCs w:val="22"/>
        </w:rPr>
        <w:t xml:space="preserve">Výdaje: 710-2212-5171 </w:t>
      </w:r>
      <w:r w:rsidR="00F17BFD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>- 700.000,00 Kč (opravy komunikací)</w:t>
      </w:r>
    </w:p>
    <w:p w14:paraId="644BB3C7" w14:textId="036493F5" w:rsidR="00823BEC" w:rsidRDefault="00010857">
      <w:r>
        <w:rPr>
          <w:sz w:val="22"/>
          <w:szCs w:val="22"/>
        </w:rPr>
        <w:t xml:space="preserve">Výdaje: 710-2212-5171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>. 6691</w:t>
      </w:r>
      <w:r w:rsidR="00F17BFD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+ 700.000,00 Kč (ul. Volyňských Čechů)</w:t>
      </w:r>
    </w:p>
    <w:p w14:paraId="7EF30E0C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D6ED00E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F307FEE" w14:textId="77777777" w:rsidR="00823BEC" w:rsidRDefault="00010857">
      <w:r>
        <w:rPr>
          <w:sz w:val="22"/>
          <w:szCs w:val="22"/>
        </w:rPr>
        <w:t xml:space="preserve"> </w:t>
      </w:r>
    </w:p>
    <w:p w14:paraId="72A894F1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179/2024</w:t>
      </w:r>
    </w:p>
    <w:p w14:paraId="4866C654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Dodatek č. 3 čp. 126,127</w:t>
      </w:r>
    </w:p>
    <w:p w14:paraId="29D36A32" w14:textId="77777777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projednala a schvaluje Dodatek č. 3 k </w:t>
      </w:r>
      <w:proofErr w:type="spellStart"/>
      <w:r>
        <w:rPr>
          <w:sz w:val="22"/>
          <w:szCs w:val="22"/>
        </w:rPr>
        <w:t>SoD</w:t>
      </w:r>
      <w:proofErr w:type="spellEnd"/>
      <w:r>
        <w:rPr>
          <w:sz w:val="22"/>
          <w:szCs w:val="22"/>
        </w:rPr>
        <w:t xml:space="preserve"> ze dne 13.12.2022 ve znění Dodatku č. 1 ze dne 7.8.2023 a Dodatku č. 2 ze dne 27.12.2023 na akci: „Přestavba a rekonstrukce bytových jednotek v objektech č.p. 126 a 127 v Žatci – opakovaná VZ“ a zároveň ukládá starostovi města Žatce podepsat tento Dodatek č. 3.</w:t>
      </w:r>
    </w:p>
    <w:p w14:paraId="2E9DC64C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5CD2C0B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B1FAB6A" w14:textId="77777777" w:rsidR="00823BEC" w:rsidRDefault="00010857">
      <w:r>
        <w:rPr>
          <w:sz w:val="22"/>
          <w:szCs w:val="22"/>
        </w:rPr>
        <w:t xml:space="preserve"> </w:t>
      </w:r>
    </w:p>
    <w:p w14:paraId="68FFE071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180/2024</w:t>
      </w:r>
    </w:p>
    <w:p w14:paraId="3B522E36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 xml:space="preserve">Dodatek č. 1 ke </w:t>
      </w:r>
      <w:proofErr w:type="spellStart"/>
      <w:r w:rsidRPr="00F17BFD">
        <w:rPr>
          <w:b/>
          <w:bCs/>
          <w:sz w:val="22"/>
          <w:szCs w:val="22"/>
        </w:rPr>
        <w:t>SoD</w:t>
      </w:r>
      <w:proofErr w:type="spellEnd"/>
      <w:r w:rsidRPr="00F17BFD">
        <w:rPr>
          <w:b/>
          <w:bCs/>
          <w:sz w:val="22"/>
          <w:szCs w:val="22"/>
        </w:rPr>
        <w:t xml:space="preserve"> s názvem: „Hradby v Žatci 2. etapa – Projektová dokumentace“</w:t>
      </w:r>
    </w:p>
    <w:p w14:paraId="5AC39B51" w14:textId="77777777" w:rsidR="00823BEC" w:rsidRDefault="00010857">
      <w:pPr>
        <w:spacing w:before="150" w:after="50"/>
      </w:pPr>
      <w:r>
        <w:rPr>
          <w:sz w:val="22"/>
          <w:szCs w:val="22"/>
        </w:rPr>
        <w:t>Rada města Žatce projednala a schvaluje Dodatek č. 1 ke Smlouvě o dílo ze dne 24.10.2022 na realizaci veřejné zakázky s názvem: „Hradby v Žatci 2. etapa – Projektová dokumentace“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 zároveň ukládá starostovi města Dodatek č. 1 podepsat.</w:t>
      </w:r>
    </w:p>
    <w:p w14:paraId="1D2A5A21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CD06672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1F72809" w14:textId="77777777" w:rsidR="00823BEC" w:rsidRDefault="0001085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7D49E4C" w14:textId="77777777" w:rsidR="00F17BFD" w:rsidRDefault="00F17BFD">
      <w:pPr>
        <w:rPr>
          <w:sz w:val="22"/>
          <w:szCs w:val="22"/>
        </w:rPr>
      </w:pPr>
    </w:p>
    <w:p w14:paraId="6CE96070" w14:textId="77777777" w:rsidR="00F17BFD" w:rsidRDefault="00F17BFD">
      <w:pPr>
        <w:rPr>
          <w:sz w:val="22"/>
          <w:szCs w:val="22"/>
        </w:rPr>
      </w:pPr>
    </w:p>
    <w:p w14:paraId="4DD5FB22" w14:textId="77777777" w:rsidR="00F17BFD" w:rsidRDefault="00F17BFD"/>
    <w:p w14:paraId="61C7CE97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lastRenderedPageBreak/>
        <w:t>usnesení č. 181/2024</w:t>
      </w:r>
    </w:p>
    <w:p w14:paraId="494D5138" w14:textId="759CD491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 xml:space="preserve">Zahájení výběrového řízení - "MŠ </w:t>
      </w:r>
      <w:proofErr w:type="spellStart"/>
      <w:r w:rsidRPr="00F17BFD">
        <w:rPr>
          <w:b/>
          <w:bCs/>
          <w:sz w:val="22"/>
          <w:szCs w:val="22"/>
        </w:rPr>
        <w:t>Ot</w:t>
      </w:r>
      <w:proofErr w:type="spellEnd"/>
      <w:r w:rsidRPr="00F17BFD">
        <w:rPr>
          <w:b/>
          <w:bCs/>
          <w:sz w:val="22"/>
          <w:szCs w:val="22"/>
        </w:rPr>
        <w:t xml:space="preserve">. Březiny 2769, </w:t>
      </w:r>
      <w:r w:rsidR="00F17BFD" w:rsidRPr="00F17BFD">
        <w:rPr>
          <w:b/>
          <w:bCs/>
          <w:sz w:val="22"/>
          <w:szCs w:val="22"/>
        </w:rPr>
        <w:t>Žatec – oprava</w:t>
      </w:r>
      <w:r w:rsidRPr="00F17BFD">
        <w:rPr>
          <w:b/>
          <w:bCs/>
          <w:sz w:val="22"/>
          <w:szCs w:val="22"/>
        </w:rPr>
        <w:t xml:space="preserve"> příjezdové plochy, chodníku, řešení parkovacích míst a vstupu do areálu MŠ"</w:t>
      </w:r>
    </w:p>
    <w:p w14:paraId="2AD737DE" w14:textId="69510374" w:rsidR="00823BEC" w:rsidRDefault="00010857" w:rsidP="00F17BFD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F17BF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zahájení výběrového řízení a výzvu k podání nabídek na veřejnou zakázku malého rozsahu na stavební práce stavby „MŠ </w:t>
      </w:r>
      <w:proofErr w:type="spellStart"/>
      <w:r>
        <w:rPr>
          <w:sz w:val="22"/>
          <w:szCs w:val="22"/>
        </w:rPr>
        <w:t>Ot</w:t>
      </w:r>
      <w:proofErr w:type="spellEnd"/>
      <w:r>
        <w:rPr>
          <w:sz w:val="22"/>
          <w:szCs w:val="22"/>
        </w:rPr>
        <w:t xml:space="preserve">. Březiny 2769, Žatec – Oprava příjezdové plochy, chodníku, řešení parkovacích míst a vstupu do areálu MŠ“. </w:t>
      </w:r>
    </w:p>
    <w:p w14:paraId="47FBCAB6" w14:textId="77777777" w:rsidR="00823BEC" w:rsidRDefault="00010857">
      <w:r>
        <w:rPr>
          <w:sz w:val="22"/>
          <w:szCs w:val="22"/>
        </w:rPr>
        <w:t xml:space="preserve">Rada města Žatce schvaluje návrh </w:t>
      </w:r>
      <w:proofErr w:type="spellStart"/>
      <w:r>
        <w:rPr>
          <w:sz w:val="22"/>
          <w:szCs w:val="22"/>
        </w:rPr>
        <w:t>SoD</w:t>
      </w:r>
      <w:proofErr w:type="spellEnd"/>
      <w:r>
        <w:rPr>
          <w:sz w:val="22"/>
          <w:szCs w:val="22"/>
        </w:rPr>
        <w:t xml:space="preserve"> k předmětné veřejné zakázce.</w:t>
      </w:r>
    </w:p>
    <w:p w14:paraId="0B09C8E4" w14:textId="77777777" w:rsidR="00823BEC" w:rsidRDefault="00010857">
      <w:r>
        <w:rPr>
          <w:sz w:val="22"/>
          <w:szCs w:val="22"/>
        </w:rPr>
        <w:t>Rada města Žatce schvaluje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členy hodnotící komise.</w:t>
      </w:r>
    </w:p>
    <w:p w14:paraId="0C4F25AA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364AD5E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85BDB58" w14:textId="77777777" w:rsidR="00823BEC" w:rsidRDefault="00010857">
      <w:r>
        <w:rPr>
          <w:sz w:val="22"/>
          <w:szCs w:val="22"/>
        </w:rPr>
        <w:t xml:space="preserve"> </w:t>
      </w:r>
    </w:p>
    <w:p w14:paraId="56FAA3E5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182/2024</w:t>
      </w:r>
    </w:p>
    <w:p w14:paraId="686E7BBB" w14:textId="5A5464CE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 xml:space="preserve">Výběr zhotovitele stavby: „Stavební úpravy ul. Studentská, </w:t>
      </w:r>
      <w:r w:rsidR="00F17BFD" w:rsidRPr="00F17BFD">
        <w:rPr>
          <w:b/>
          <w:bCs/>
          <w:sz w:val="22"/>
          <w:szCs w:val="22"/>
        </w:rPr>
        <w:t>Žatec – úsek</w:t>
      </w:r>
      <w:r w:rsidRPr="00F17BFD">
        <w:rPr>
          <w:b/>
          <w:bCs/>
          <w:sz w:val="22"/>
          <w:szCs w:val="22"/>
        </w:rPr>
        <w:t xml:space="preserve"> A-B“</w:t>
      </w:r>
    </w:p>
    <w:p w14:paraId="5F2F4DA7" w14:textId="50F891C8" w:rsidR="00823BEC" w:rsidRDefault="00010857" w:rsidP="00F17BFD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F17BFD">
        <w:rPr>
          <w:sz w:val="22"/>
          <w:szCs w:val="22"/>
        </w:rPr>
        <w:t xml:space="preserve"> </w:t>
      </w:r>
      <w:r>
        <w:rPr>
          <w:sz w:val="22"/>
          <w:szCs w:val="22"/>
        </w:rPr>
        <w:t>zprávu o hodnocení nabídek k veřejné zakázce „Stavební úpravy ul. Studentská, Žatec – úsek A-B“ a v souladu se zněním zákona č. 134/2016 Sb., o zadávání veřejných zakázek rozhodla o výběru nabídky s nejnižší nabídkovou cenou uchazeče EKOSTAVBY Louny s.r.o., Václava Majera 573, 440 01 Louny, IČO: 10442481.</w:t>
      </w:r>
    </w:p>
    <w:p w14:paraId="45369001" w14:textId="77777777" w:rsidR="00823BEC" w:rsidRDefault="00010857">
      <w:r>
        <w:rPr>
          <w:sz w:val="22"/>
          <w:szCs w:val="22"/>
        </w:rPr>
        <w:t>Rada města Žatce schvaluje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výsledek hodnocení a posouzení nabídek stanovené hodnotící komisí.</w:t>
      </w:r>
    </w:p>
    <w:p w14:paraId="6B83594C" w14:textId="77777777" w:rsidR="00823BEC" w:rsidRDefault="00010857">
      <w:r>
        <w:rPr>
          <w:sz w:val="22"/>
          <w:szCs w:val="22"/>
        </w:rPr>
        <w:t>Rada města Žatce ukládá starostovi města Žatce podepsat smlouvu o dílo s vítězným uchazečem.</w:t>
      </w:r>
    </w:p>
    <w:p w14:paraId="2BFB4020" w14:textId="77777777" w:rsidR="00823BEC" w:rsidRDefault="00010857">
      <w:r>
        <w:rPr>
          <w:sz w:val="22"/>
          <w:szCs w:val="22"/>
        </w:rPr>
        <w:t>Rada města Žatce projednala a schvaluje udělení výjimky ze Závazných podmínek pro provádění výkopových prací schválených usnesením Rady města Žatce č. 12/2024 ze dne 15. 01. 2024 pro stavební a výkopové práce v rámci realizace stavby „Stavební úpravy ul. Studentská, Žatec – úsek A-B“ - osvobození od nájemného za zvláštní užívání veřejného prostranství.</w:t>
      </w:r>
    </w:p>
    <w:p w14:paraId="52DBD6CF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6CCB670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67FCE78" w14:textId="77777777" w:rsidR="00823BEC" w:rsidRDefault="00010857">
      <w:r>
        <w:rPr>
          <w:sz w:val="22"/>
          <w:szCs w:val="22"/>
        </w:rPr>
        <w:t xml:space="preserve"> </w:t>
      </w:r>
    </w:p>
    <w:p w14:paraId="702074A8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183/2024</w:t>
      </w:r>
    </w:p>
    <w:p w14:paraId="28285189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Výběr zhotovitele stavby: „Doplnění parkovacích míst v ul. Stavbařů v Žatci“</w:t>
      </w:r>
    </w:p>
    <w:p w14:paraId="2256286B" w14:textId="13F71D2B" w:rsidR="00823BEC" w:rsidRDefault="00010857" w:rsidP="00F17BFD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F17BFD">
        <w:rPr>
          <w:sz w:val="22"/>
          <w:szCs w:val="22"/>
        </w:rPr>
        <w:t xml:space="preserve"> </w:t>
      </w:r>
      <w:r>
        <w:rPr>
          <w:sz w:val="22"/>
          <w:szCs w:val="22"/>
        </w:rPr>
        <w:t>zprávu o hodnocení nabídek k veřejné zakázce „Doplnění parkovacích míst v ul. Stavbařů v Žatci“ a v souladu se zněním zákona č. 134/2016 Sb., o zadávání veřejných zakázek rozhodla o výběru nabídky s nejnižší nabídkovou cenou uchazeče METROSTAV DIZ s.r.o., Koželužská 2450/4, Libeň, 180 00 Praha 8, IČO: 25021915.</w:t>
      </w:r>
    </w:p>
    <w:p w14:paraId="5E595C79" w14:textId="77777777" w:rsidR="00823BEC" w:rsidRDefault="00823BEC"/>
    <w:p w14:paraId="253D725D" w14:textId="77777777" w:rsidR="00823BEC" w:rsidRDefault="00010857">
      <w:r>
        <w:rPr>
          <w:sz w:val="22"/>
          <w:szCs w:val="22"/>
        </w:rPr>
        <w:t xml:space="preserve"> </w:t>
      </w:r>
    </w:p>
    <w:p w14:paraId="12A8FAA2" w14:textId="77777777" w:rsidR="00823BEC" w:rsidRDefault="00010857">
      <w:r>
        <w:rPr>
          <w:sz w:val="22"/>
          <w:szCs w:val="22"/>
        </w:rPr>
        <w:lastRenderedPageBreak/>
        <w:t>Rada města Žatce schvaluje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výsledek hodnocení a posouzení nabídek stanovené hodnotící komisí.</w:t>
      </w:r>
    </w:p>
    <w:p w14:paraId="7A91C0F1" w14:textId="77777777" w:rsidR="00823BEC" w:rsidRDefault="00010857">
      <w:r>
        <w:rPr>
          <w:sz w:val="22"/>
          <w:szCs w:val="22"/>
        </w:rPr>
        <w:t>Rada města Žatce ukládá starostovi města Žatce podepsat smlouvu o dílo s vítězným uchazečem.</w:t>
      </w:r>
    </w:p>
    <w:p w14:paraId="6707F143" w14:textId="77777777" w:rsidR="00823BEC" w:rsidRDefault="00010857">
      <w:r>
        <w:rPr>
          <w:sz w:val="22"/>
          <w:szCs w:val="22"/>
        </w:rPr>
        <w:t>Rada města Žatce projednala a schvaluje udělení výjimky ze Závazných podmínek pro provádění výkopových prací schválených usnesením Rady města Žatce č. 12/2024 ze dne 15. 01. 2024 pro stavební a výkopové práce v rámci realizace stavby „Doplnění parkovacích míst v ul. Stavbařů v Žatci“ - osvobození od nájemného za zvláštní užívání veřejného prostranství.</w:t>
      </w:r>
    </w:p>
    <w:p w14:paraId="03ECA9B5" w14:textId="77777777" w:rsidR="00823BEC" w:rsidRDefault="00010857">
      <w:r>
        <w:rPr>
          <w:sz w:val="22"/>
          <w:szCs w:val="22"/>
        </w:rPr>
        <w:t>Rada města Žatce projednala a schvaluje rozpočtové opatření ve výši 7.500.000,00 Kč – uvolnění finančních prostředků z investičního fondu na financování akce „Doplnění parkovacích míst v ul. Stavbařů v Žatci“, schválené usnesením č. 148/23 ze dne 14. 12. 2023 „Investiční plán města Žatce na rok 2024“ (kap. 710 – investiční akce – akce a PD).</w:t>
      </w:r>
    </w:p>
    <w:p w14:paraId="6C347DBA" w14:textId="65FE7C98" w:rsidR="00823BEC" w:rsidRDefault="00010857">
      <w:r>
        <w:rPr>
          <w:sz w:val="22"/>
          <w:szCs w:val="22"/>
        </w:rPr>
        <w:t xml:space="preserve">Výdaje: 741-6171-6901 </w:t>
      </w:r>
      <w:r w:rsidR="00F17BFD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>- 7.500.000,00 Kč (IF)</w:t>
      </w:r>
    </w:p>
    <w:p w14:paraId="00C25B18" w14:textId="7A6D0473" w:rsidR="00823BEC" w:rsidRDefault="00010857">
      <w:r>
        <w:rPr>
          <w:sz w:val="22"/>
          <w:szCs w:val="22"/>
        </w:rPr>
        <w:t xml:space="preserve">Výdaje: 710-2219-6121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>. 681</w:t>
      </w:r>
      <w:r w:rsidR="00F17BFD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+ 7.500.000,00 Kč (parkování v ul. Stavbařů)</w:t>
      </w:r>
    </w:p>
    <w:p w14:paraId="568079CB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9CD3E56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1DD17B2" w14:textId="77777777" w:rsidR="00823BEC" w:rsidRDefault="00010857">
      <w:r>
        <w:rPr>
          <w:sz w:val="22"/>
          <w:szCs w:val="22"/>
        </w:rPr>
        <w:t xml:space="preserve"> </w:t>
      </w:r>
    </w:p>
    <w:p w14:paraId="49E2F92E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184/2024</w:t>
      </w:r>
    </w:p>
    <w:p w14:paraId="237E3ABF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Výběr zhotovitele stavby: „Rekonstrukce chodníků v ul. Mládežnická, Žatec“</w:t>
      </w:r>
    </w:p>
    <w:p w14:paraId="7194D515" w14:textId="40AB6BC9" w:rsidR="00823BEC" w:rsidRDefault="00010857" w:rsidP="00F17BFD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F17BFD">
        <w:rPr>
          <w:sz w:val="22"/>
          <w:szCs w:val="22"/>
        </w:rPr>
        <w:t xml:space="preserve"> </w:t>
      </w:r>
      <w:r>
        <w:rPr>
          <w:sz w:val="22"/>
          <w:szCs w:val="22"/>
        </w:rPr>
        <w:t>zprávu o hodnocení nabídek k veřejné zakázce „Rekonstrukce chodníků v ul. Mládežnická, Žatec“ a v souladu se zněním zákona č. 134/2016 Sb., o zadávání veřejných zakázek rozhodla o výběru nabídky s nejnižší nabídkovou cenou uchazeče STAVKOM Veletice s.r.o., Veletice 1, 438 01 Holedeč, IČO: 06935508.</w:t>
      </w:r>
    </w:p>
    <w:p w14:paraId="79148FB6" w14:textId="77777777" w:rsidR="00823BEC" w:rsidRDefault="00010857">
      <w:r>
        <w:rPr>
          <w:sz w:val="22"/>
          <w:szCs w:val="22"/>
        </w:rPr>
        <w:t>Rada města Žatce schvaluje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výsledek hodnocení a posouzení nabídek stanovené hodnotící komisí.</w:t>
      </w:r>
    </w:p>
    <w:p w14:paraId="06FB540F" w14:textId="77777777" w:rsidR="00823BEC" w:rsidRDefault="00010857">
      <w:r>
        <w:rPr>
          <w:sz w:val="22"/>
          <w:szCs w:val="22"/>
        </w:rPr>
        <w:t>Rada města Žatce ukládá starostovi města Žatce podepsat smlouvu o dílo s vítězným uchazečem.</w:t>
      </w:r>
    </w:p>
    <w:p w14:paraId="29F2154F" w14:textId="77777777" w:rsidR="00823BEC" w:rsidRDefault="00010857">
      <w:r>
        <w:rPr>
          <w:sz w:val="22"/>
          <w:szCs w:val="22"/>
        </w:rPr>
        <w:t>Rada města Žatce projednala a schvaluje udělení výjimky ze Závazných podmínek pro provádění výkopových prací schválených usnesením Rady města Žatce č. 12/2024 ze dne 15. 01. 2024 pro stavební a výkopové práce v rámci realizace stavby „Rekonstrukce chodníků v ul. Mládežnická, Žatec“ - osvobození od nájemného za zvláštní užívání veřejného prostranství.</w:t>
      </w:r>
    </w:p>
    <w:p w14:paraId="6EBC0499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E095858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92AE92A" w14:textId="77777777" w:rsidR="00F17BFD" w:rsidRDefault="00F17BFD">
      <w:pPr>
        <w:rPr>
          <w:sz w:val="22"/>
          <w:szCs w:val="22"/>
        </w:rPr>
      </w:pPr>
    </w:p>
    <w:p w14:paraId="7859ED68" w14:textId="77777777" w:rsidR="00F17BFD" w:rsidRDefault="00F17BFD">
      <w:pPr>
        <w:rPr>
          <w:sz w:val="22"/>
          <w:szCs w:val="22"/>
        </w:rPr>
      </w:pPr>
    </w:p>
    <w:p w14:paraId="078EFE11" w14:textId="4E3F9592" w:rsidR="00823BEC" w:rsidRDefault="00010857">
      <w:r>
        <w:rPr>
          <w:sz w:val="22"/>
          <w:szCs w:val="22"/>
        </w:rPr>
        <w:t xml:space="preserve"> </w:t>
      </w:r>
    </w:p>
    <w:p w14:paraId="13B57A57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lastRenderedPageBreak/>
        <w:t>usnesení č. 185/2024</w:t>
      </w:r>
    </w:p>
    <w:p w14:paraId="34231CDE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Zakázka malého rozsahu "Rekonstrukce části oplocení areálu Kamarád LORM, Zeyerova 927 v Žatci"</w:t>
      </w:r>
    </w:p>
    <w:p w14:paraId="42175281" w14:textId="69F317F2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schvaluje zahájení vyhlášení výběrového řízení a výzvu k podání nabídek na veřejnou zakázku malého rozsahu na stavební práce zadané v souladu se Zásadami a postupy pro zadávání zakázek Města Žatce na zhotovitele stavby "Rekonstrukce části oplocení areálu Kamarád </w:t>
      </w:r>
      <w:r w:rsidR="00F17BFD">
        <w:rPr>
          <w:sz w:val="22"/>
          <w:szCs w:val="22"/>
        </w:rPr>
        <w:t>LORM,</w:t>
      </w:r>
      <w:r>
        <w:rPr>
          <w:sz w:val="22"/>
          <w:szCs w:val="22"/>
        </w:rPr>
        <w:t xml:space="preserve"> Zeyerova 927 v Žatci".</w:t>
      </w:r>
    </w:p>
    <w:p w14:paraId="07CD9453" w14:textId="77777777" w:rsidR="00823BEC" w:rsidRDefault="00010857">
      <w:r>
        <w:rPr>
          <w:sz w:val="22"/>
          <w:szCs w:val="22"/>
        </w:rPr>
        <w:t xml:space="preserve">Rada města Žatce schvaluje návrh Smlouvy o dílo. </w:t>
      </w:r>
    </w:p>
    <w:p w14:paraId="7FAA6E3A" w14:textId="77777777" w:rsidR="00823BEC" w:rsidRDefault="00010857">
      <w:r>
        <w:rPr>
          <w:sz w:val="22"/>
          <w:szCs w:val="22"/>
        </w:rPr>
        <w:t>Rada města Žatce schvaluje členy a náhradníky hodnotící komise, která zároveň plní funkci komise při otevírání obálek.</w:t>
      </w:r>
    </w:p>
    <w:p w14:paraId="4853ADDE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D41EECC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572D715" w14:textId="77777777" w:rsidR="00823BEC" w:rsidRDefault="00010857">
      <w:r>
        <w:rPr>
          <w:sz w:val="22"/>
          <w:szCs w:val="22"/>
        </w:rPr>
        <w:t xml:space="preserve"> </w:t>
      </w:r>
    </w:p>
    <w:p w14:paraId="51B22BB3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186/2024</w:t>
      </w:r>
    </w:p>
    <w:p w14:paraId="3B436199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Zahájení výběrového řízení "Skatepark v Žatci"</w:t>
      </w:r>
    </w:p>
    <w:p w14:paraId="6913F878" w14:textId="1CCD34BD" w:rsidR="00823BEC" w:rsidRDefault="00010857" w:rsidP="00F17BFD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F17BFD">
        <w:rPr>
          <w:sz w:val="22"/>
          <w:szCs w:val="22"/>
        </w:rPr>
        <w:t xml:space="preserve"> </w:t>
      </w:r>
      <w:r>
        <w:rPr>
          <w:sz w:val="22"/>
          <w:szCs w:val="22"/>
        </w:rPr>
        <w:t>zahájení výběrového řízení a výzvu k podání nabídek na zjednodušené podlimitní řízení na stavební práce, zadané v souladu se zněním zákona č. 134/2016 Sb., o zadávání veřejných zakázek na zhotovitele stavby „Skatepark Žatec“.</w:t>
      </w:r>
    </w:p>
    <w:p w14:paraId="62E17DB7" w14:textId="77777777" w:rsidR="00823BEC" w:rsidRDefault="00010857">
      <w:r>
        <w:rPr>
          <w:sz w:val="22"/>
          <w:szCs w:val="22"/>
        </w:rPr>
        <w:t xml:space="preserve">Rada města Žatce schvaluje návrh </w:t>
      </w:r>
      <w:proofErr w:type="spellStart"/>
      <w:r>
        <w:rPr>
          <w:sz w:val="22"/>
          <w:szCs w:val="22"/>
        </w:rPr>
        <w:t>SoD</w:t>
      </w:r>
      <w:proofErr w:type="spellEnd"/>
      <w:r>
        <w:rPr>
          <w:sz w:val="22"/>
          <w:szCs w:val="22"/>
        </w:rPr>
        <w:t xml:space="preserve"> k předmětné veřejné zakázce.</w:t>
      </w:r>
    </w:p>
    <w:p w14:paraId="323ED68B" w14:textId="77777777" w:rsidR="00823BEC" w:rsidRDefault="00010857">
      <w:r>
        <w:rPr>
          <w:sz w:val="22"/>
          <w:szCs w:val="22"/>
        </w:rPr>
        <w:t>Rada města Žatce schvaluje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členy hodnotící komise.</w:t>
      </w:r>
    </w:p>
    <w:p w14:paraId="777DF0E9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5901A66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451895A" w14:textId="77777777" w:rsidR="00823BEC" w:rsidRDefault="00010857">
      <w:r>
        <w:rPr>
          <w:sz w:val="22"/>
          <w:szCs w:val="22"/>
        </w:rPr>
        <w:t xml:space="preserve"> </w:t>
      </w:r>
    </w:p>
    <w:p w14:paraId="770F3AC7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187/2024</w:t>
      </w:r>
    </w:p>
    <w:p w14:paraId="1E4ED284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Výběr zhotovitele projektové dokumentace na akci: „Rekonstrukce a dostavba budovy č. p. 1181 Nemocnice Žatec“</w:t>
      </w:r>
    </w:p>
    <w:p w14:paraId="50EECCEC" w14:textId="77777777" w:rsidR="00823BEC" w:rsidRDefault="00010857">
      <w:pPr>
        <w:spacing w:before="150" w:after="50"/>
      </w:pPr>
      <w:r>
        <w:rPr>
          <w:sz w:val="22"/>
          <w:szCs w:val="22"/>
        </w:rPr>
        <w:t>Rada města Žatce projednala zprávu o hodnocení nabídek ze dne 29.2.2024 na zhotovitele veřejné zakázky na služby: „Rekonstrukce a dostavba budovy č. p. 1181 Nemocnice Žatec“ zadané jako zakázka ve zjednodušeném podlimitním řízení dle zákona č. 134/2016 Sb., o zadávání veřejných zakázek, ve znění pozdějších předpisů a rozhodla o výběru této nabídky:</w:t>
      </w:r>
    </w:p>
    <w:p w14:paraId="743851B3" w14:textId="77777777" w:rsidR="00823BEC" w:rsidRDefault="00010857">
      <w:pPr>
        <w:spacing w:before="150" w:after="50"/>
      </w:pPr>
      <w:r>
        <w:rPr>
          <w:sz w:val="22"/>
          <w:szCs w:val="22"/>
        </w:rPr>
        <w:t>PENTA PROJEKT s. r. o., IČ 47916621</w:t>
      </w:r>
    </w:p>
    <w:p w14:paraId="2FA3234F" w14:textId="77777777" w:rsidR="00823BEC" w:rsidRDefault="00010857">
      <w:pPr>
        <w:spacing w:before="150" w:after="50"/>
      </w:pPr>
      <w:r>
        <w:rPr>
          <w:sz w:val="22"/>
          <w:szCs w:val="22"/>
        </w:rPr>
        <w:t>Rada města Žatce zároveň ukládá starostovi města Žatce podepsat smlouvu o dílo s vybraným uchazečem.</w:t>
      </w:r>
    </w:p>
    <w:p w14:paraId="208E5B1A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049C047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536F1C5" w14:textId="77777777" w:rsidR="00F17BFD" w:rsidRDefault="00F17BFD">
      <w:pPr>
        <w:rPr>
          <w:sz w:val="22"/>
          <w:szCs w:val="22"/>
        </w:rPr>
      </w:pPr>
    </w:p>
    <w:p w14:paraId="7862105F" w14:textId="09FDB5DF" w:rsidR="00823BEC" w:rsidRDefault="00010857">
      <w:r>
        <w:rPr>
          <w:sz w:val="22"/>
          <w:szCs w:val="22"/>
        </w:rPr>
        <w:t xml:space="preserve"> </w:t>
      </w:r>
    </w:p>
    <w:p w14:paraId="651B0FA2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lastRenderedPageBreak/>
        <w:t>usnesení č. 188/2024</w:t>
      </w:r>
    </w:p>
    <w:p w14:paraId="5A33B542" w14:textId="1B493C58" w:rsidR="00823BEC" w:rsidRPr="00F17BFD" w:rsidRDefault="00F17BFD">
      <w:pPr>
        <w:rPr>
          <w:b/>
          <w:bCs/>
        </w:rPr>
      </w:pPr>
      <w:r w:rsidRPr="00F17BFD">
        <w:rPr>
          <w:b/>
          <w:bCs/>
          <w:sz w:val="22"/>
          <w:szCs w:val="22"/>
        </w:rPr>
        <w:t>RO – Nová</w:t>
      </w:r>
      <w:r w:rsidR="00010857" w:rsidRPr="00F17BFD">
        <w:rPr>
          <w:b/>
          <w:bCs/>
          <w:sz w:val="22"/>
          <w:szCs w:val="22"/>
        </w:rPr>
        <w:t xml:space="preserve"> kontejnerová stání v ul. Písečná</w:t>
      </w:r>
    </w:p>
    <w:p w14:paraId="0CBD850A" w14:textId="0D7954C9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projednala a schvaluje rozpočtové opatření ve výši 1.000.000,00 Kč, a to čerpání investičního fondu na financování výdajů spojených s vybudováním krytých kontejnerových stání v ulici Písečná (kap. 739 - investiční akce + PD + </w:t>
      </w:r>
      <w:r w:rsidR="00F17BFD">
        <w:rPr>
          <w:sz w:val="22"/>
          <w:szCs w:val="22"/>
        </w:rPr>
        <w:t>studie – celkem</w:t>
      </w:r>
      <w:r>
        <w:rPr>
          <w:sz w:val="22"/>
          <w:szCs w:val="22"/>
        </w:rPr>
        <w:t>).</w:t>
      </w:r>
    </w:p>
    <w:p w14:paraId="3100C0E6" w14:textId="7F8160F7" w:rsidR="00823BEC" w:rsidRDefault="00010857">
      <w:r>
        <w:rPr>
          <w:sz w:val="22"/>
          <w:szCs w:val="22"/>
        </w:rPr>
        <w:t xml:space="preserve">Výdaje: 741-6171-6901 </w:t>
      </w:r>
      <w:r w:rsidR="00F17BFD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>- 1.000.000,00 Kč (IF)</w:t>
      </w:r>
    </w:p>
    <w:p w14:paraId="04F4FE84" w14:textId="4C114DF4" w:rsidR="00823BEC" w:rsidRDefault="00010857">
      <w:r>
        <w:rPr>
          <w:sz w:val="22"/>
          <w:szCs w:val="22"/>
        </w:rPr>
        <w:t xml:space="preserve">Výdaje: 739-3639-6121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5225 </w:t>
      </w:r>
      <w:r w:rsidR="00F17BFD">
        <w:rPr>
          <w:sz w:val="22"/>
          <w:szCs w:val="22"/>
        </w:rPr>
        <w:t xml:space="preserve">    </w:t>
      </w:r>
      <w:r>
        <w:rPr>
          <w:sz w:val="22"/>
          <w:szCs w:val="22"/>
        </w:rPr>
        <w:t>+ 1.000.000,00 Kč (kontejnerové přístřešky)</w:t>
      </w:r>
    </w:p>
    <w:p w14:paraId="1733242C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FFF5F16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2EFA430" w14:textId="77777777" w:rsidR="00823BEC" w:rsidRDefault="00010857">
      <w:r>
        <w:rPr>
          <w:sz w:val="22"/>
          <w:szCs w:val="22"/>
        </w:rPr>
        <w:t xml:space="preserve"> </w:t>
      </w:r>
    </w:p>
    <w:p w14:paraId="5E7A8D11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189/2024</w:t>
      </w:r>
    </w:p>
    <w:p w14:paraId="1E82B7E5" w14:textId="41FB715A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 xml:space="preserve">RO + Výběr zhotovitele na akci: „Zpracování projektové </w:t>
      </w:r>
      <w:r w:rsidR="00F17BFD" w:rsidRPr="00F17BFD">
        <w:rPr>
          <w:b/>
          <w:bCs/>
          <w:sz w:val="22"/>
          <w:szCs w:val="22"/>
        </w:rPr>
        <w:t>dokumentace – Revitalizace</w:t>
      </w:r>
      <w:r w:rsidRPr="00F17BFD">
        <w:rPr>
          <w:b/>
          <w:bCs/>
          <w:sz w:val="22"/>
          <w:szCs w:val="22"/>
        </w:rPr>
        <w:t xml:space="preserve"> prostoru Havlíčkova náměstí v Žatci“</w:t>
      </w:r>
    </w:p>
    <w:p w14:paraId="17D58331" w14:textId="77777777" w:rsidR="00823BEC" w:rsidRDefault="00010857">
      <w:pPr>
        <w:spacing w:before="150" w:after="50"/>
      </w:pPr>
      <w:r>
        <w:rPr>
          <w:sz w:val="22"/>
          <w:szCs w:val="22"/>
        </w:rPr>
        <w:t>Rada města Žatce projednala a schvaluje Rada města Žatce projednala zprávu o hodnocení nabídek ze dne 29. 2. 2024 na zhotovitele veřejné zakázky na služby: „Zpracování projektové dokumentace – Revitalizace prostoru Havlíčkova náměstí v Žatci“ zadané jako zakázka ve zjednodušeném podlimitním řízení dle zákona č. 134/2016 Sb., o zadávání veřejných zakázek, ve znění pozdějších předpisů a rozhodla o výběru této nabídky:</w:t>
      </w:r>
    </w:p>
    <w:p w14:paraId="7516AEB6" w14:textId="77777777" w:rsidR="00823BEC" w:rsidRDefault="00010857">
      <w:pPr>
        <w:spacing w:before="150" w:after="50"/>
      </w:pPr>
      <w:r>
        <w:rPr>
          <w:sz w:val="22"/>
          <w:szCs w:val="22"/>
        </w:rPr>
        <w:t>NE2D Projekt s. r. o., IČ: 22801014</w:t>
      </w:r>
    </w:p>
    <w:p w14:paraId="02397A00" w14:textId="77777777" w:rsidR="00823BEC" w:rsidRDefault="00010857">
      <w:pPr>
        <w:spacing w:before="150" w:after="50"/>
      </w:pPr>
      <w:r>
        <w:rPr>
          <w:sz w:val="22"/>
          <w:szCs w:val="22"/>
        </w:rPr>
        <w:t>Rada města Žatce zároveň ukládá starostovi města Žatce podepsat smlouvu o dílo s vybraným uchazečem.</w:t>
      </w:r>
    </w:p>
    <w:p w14:paraId="720A0B78" w14:textId="77777777" w:rsidR="00823BEC" w:rsidRDefault="00010857">
      <w:pPr>
        <w:spacing w:before="150" w:after="50"/>
      </w:pPr>
      <w:r>
        <w:rPr>
          <w:sz w:val="22"/>
          <w:szCs w:val="22"/>
        </w:rPr>
        <w:t>Rada města Žatce dále projednala a schvaluje rozpočtové opatření ve výši 860.000,00 Kč, a to čerpání finančních prostředků z investičního fondu na akci: „Zpracování projektové dokumentace – Revitalizace prostoru Havlíčkova náměstí v Žatci“ schválenou usnesením Zastupitelstva města Žatce č. 148/23 ze dne 14. 12. 2023 „Investiční plán města Žatce na rok 2024", v tomto znění:</w:t>
      </w:r>
    </w:p>
    <w:p w14:paraId="0666E0A7" w14:textId="55D67D6B" w:rsidR="00823BEC" w:rsidRDefault="00010857">
      <w:pPr>
        <w:spacing w:before="150" w:after="50"/>
      </w:pPr>
      <w:r>
        <w:rPr>
          <w:sz w:val="22"/>
          <w:szCs w:val="22"/>
        </w:rPr>
        <w:t>Výdaje: 741-6171-6901</w:t>
      </w:r>
      <w:r w:rsidR="00F17BFD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- 860.000,00 Kč (investiční fond)</w:t>
      </w:r>
    </w:p>
    <w:p w14:paraId="33C519FF" w14:textId="73495EF2" w:rsidR="00823BEC" w:rsidRDefault="00010857">
      <w:r>
        <w:rPr>
          <w:sz w:val="22"/>
          <w:szCs w:val="22"/>
        </w:rPr>
        <w:t xml:space="preserve">Výdaje: 710-2219-6121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348 </w:t>
      </w:r>
      <w:r w:rsidR="00F17BFD">
        <w:rPr>
          <w:sz w:val="22"/>
          <w:szCs w:val="22"/>
        </w:rPr>
        <w:t xml:space="preserve">    </w:t>
      </w:r>
      <w:r>
        <w:rPr>
          <w:sz w:val="22"/>
          <w:szCs w:val="22"/>
        </w:rPr>
        <w:t>+ 860.000,00 Kč (PD Havlíčkovo náměstí)</w:t>
      </w:r>
    </w:p>
    <w:p w14:paraId="2B830F60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DF19124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75A05EC" w14:textId="77777777" w:rsidR="00823BEC" w:rsidRDefault="00010857">
      <w:r>
        <w:rPr>
          <w:sz w:val="22"/>
          <w:szCs w:val="22"/>
        </w:rPr>
        <w:t xml:space="preserve"> </w:t>
      </w:r>
    </w:p>
    <w:p w14:paraId="73A1DB2A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190/2024</w:t>
      </w:r>
    </w:p>
    <w:p w14:paraId="2361CF73" w14:textId="1B358810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 xml:space="preserve">Oprava hradební </w:t>
      </w:r>
      <w:r w:rsidR="00F17BFD" w:rsidRPr="00F17BFD">
        <w:rPr>
          <w:b/>
          <w:bCs/>
          <w:sz w:val="22"/>
          <w:szCs w:val="22"/>
        </w:rPr>
        <w:t>zdi – havarijní</w:t>
      </w:r>
      <w:r w:rsidRPr="00F17BFD">
        <w:rPr>
          <w:b/>
          <w:bCs/>
          <w:sz w:val="22"/>
          <w:szCs w:val="22"/>
        </w:rPr>
        <w:t xml:space="preserve"> stav</w:t>
      </w:r>
    </w:p>
    <w:p w14:paraId="7A60258C" w14:textId="77777777" w:rsidR="00823BEC" w:rsidRDefault="00010857">
      <w:pPr>
        <w:spacing w:before="150" w:after="50"/>
      </w:pPr>
      <w:r>
        <w:rPr>
          <w:sz w:val="22"/>
          <w:szCs w:val="22"/>
        </w:rPr>
        <w:t>Rada města Žatce projednala a schvaluje udělení výjimky dle článku 4 Působnost směrnice, odst. č.1, bod a. ze Směrnice pro zadávání veřejných zakázek malého rozsahu na zajištění opravy havarijního stavu hradební zdi, firmy SVEA stavby s. r. o. IČ: 29255295 v hodnotě 498.819,00 Kč bez DPH.</w:t>
      </w:r>
    </w:p>
    <w:p w14:paraId="558D6398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J. Veselá), Proti: 0, Zdrželo se: 1 (P.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Nehlasovalo: 0 </w:t>
      </w:r>
    </w:p>
    <w:p w14:paraId="2C32A240" w14:textId="77777777" w:rsidR="00823BEC" w:rsidRDefault="00010857">
      <w:r>
        <w:rPr>
          <w:b/>
          <w:sz w:val="22"/>
          <w:szCs w:val="22"/>
        </w:rPr>
        <w:lastRenderedPageBreak/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D873789" w14:textId="77777777" w:rsidR="00823BEC" w:rsidRDefault="00010857">
      <w:r>
        <w:rPr>
          <w:sz w:val="22"/>
          <w:szCs w:val="22"/>
        </w:rPr>
        <w:t xml:space="preserve"> </w:t>
      </w:r>
    </w:p>
    <w:p w14:paraId="376A44C8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191/2024</w:t>
      </w:r>
    </w:p>
    <w:p w14:paraId="02DD8779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Smlouva o budoucí smlouvě o zřízení služebnosti inženýrské sítě CES 389/2024/PANO</w:t>
      </w:r>
    </w:p>
    <w:p w14:paraId="0F634A2C" w14:textId="0829E084" w:rsidR="00823BEC" w:rsidRDefault="00010857" w:rsidP="00F17BFD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F17BF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Smlouvu o budoucí smlouvě o zřízení služebnosti inženýrské sítě CES 389/2024/PANO v rámci realizace stavby „Žatec – Pražská, p. č. 6960/1 – vodovod – přeložka, číslo stavby LN 085 251“ na pozemku p. č. 6959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Žatec. </w:t>
      </w:r>
    </w:p>
    <w:p w14:paraId="69494180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A62AD95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6A9FE0C" w14:textId="77777777" w:rsidR="00823BEC" w:rsidRDefault="00010857">
      <w:r>
        <w:rPr>
          <w:sz w:val="22"/>
          <w:szCs w:val="22"/>
        </w:rPr>
        <w:t xml:space="preserve"> </w:t>
      </w:r>
    </w:p>
    <w:p w14:paraId="72841927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192/2024</w:t>
      </w:r>
    </w:p>
    <w:p w14:paraId="50C5E4AE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Smlouva o zřízení služebnosti č. 157/2024–POH v rámci stavby „Doplnění veřejného osvětlení v rámci regenerace pravého břehu řeky Ohře v Žatci“</w:t>
      </w:r>
    </w:p>
    <w:p w14:paraId="5E76F404" w14:textId="3A47A9D3" w:rsidR="00823BEC" w:rsidRDefault="00010857" w:rsidP="00F17BFD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F17BF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Smlouvu o zřízení služebnosti č. 157/2024-POH pro město Žatec, náměstí Svobody 1, 438 01 Žatec, IČ: 00265781 v rámci stavby „Doplnění veřejného osvětlení v rámci regenerace pravého břehu řeky Ohře v Žatci“ na pozemcích p. č. 7032/1 a 7032/54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Žatec.</w:t>
      </w:r>
    </w:p>
    <w:p w14:paraId="7A370BA7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CC7002D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95E9796" w14:textId="77777777" w:rsidR="00823BEC" w:rsidRDefault="00010857">
      <w:r>
        <w:rPr>
          <w:sz w:val="22"/>
          <w:szCs w:val="22"/>
        </w:rPr>
        <w:t xml:space="preserve"> </w:t>
      </w:r>
    </w:p>
    <w:p w14:paraId="6CEA3C24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193/2024</w:t>
      </w:r>
    </w:p>
    <w:p w14:paraId="71122B6F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Informace o akci „Hradby v Žatci – I. etapa – realizace“</w:t>
      </w:r>
    </w:p>
    <w:p w14:paraId="611932FD" w14:textId="77777777" w:rsidR="00823BEC" w:rsidRDefault="00010857">
      <w:pPr>
        <w:spacing w:before="150" w:after="50"/>
      </w:pPr>
      <w:r>
        <w:rPr>
          <w:sz w:val="22"/>
          <w:szCs w:val="22"/>
        </w:rPr>
        <w:t>Rada města Žatce ukládá odboru rozvoje města zahájit kroky k zajištění výběrového řízení na zhotovitele stavby s názvem: „Hradby v Žatci – I. etapa – realizace“. Rada města zároveň ukládá odboru rozvoje města podat žádost do dotačního titulu z Integrovaného regionálního operačního programu za účelem financování projektu.</w:t>
      </w:r>
    </w:p>
    <w:p w14:paraId="1EC602E2" w14:textId="77777777" w:rsidR="00823BEC" w:rsidRDefault="00010857">
      <w:r>
        <w:rPr>
          <w:sz w:val="22"/>
          <w:szCs w:val="22"/>
        </w:rPr>
        <w:t>Rada města Žatce schvaluje předfinancování projektu a zajištění financování nezpůsobilých výdajů projektu.</w:t>
      </w:r>
    </w:p>
    <w:p w14:paraId="2D694BF4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B939DCB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9193988" w14:textId="77777777" w:rsidR="00823BEC" w:rsidRDefault="00010857">
      <w:r>
        <w:rPr>
          <w:sz w:val="22"/>
          <w:szCs w:val="22"/>
        </w:rPr>
        <w:t xml:space="preserve"> </w:t>
      </w:r>
    </w:p>
    <w:p w14:paraId="47C0E681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194/2024</w:t>
      </w:r>
    </w:p>
    <w:p w14:paraId="4E57C35F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>Souhlas s čerpáním investičního fondu</w:t>
      </w:r>
    </w:p>
    <w:p w14:paraId="17EEEB8E" w14:textId="77777777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schvaluje v souladu s ustanovením § 31, odst. 2 písm. a) zákona č. 250/2000 Sb., o rozpočtových pravidlech územních rozpočtů, ve znění pozdějších předpisů, žádost ředitele příspěvkové organizace Domov pro seniory a Pečovatelská služba v Žatci, Šafaříkova 852, 438 01 Žatec, Mgr. Petra Antoniho, a souhlasí s čerpáním fondu investic organizace ve výši do 321.000,00 Kč na nákup konvektomatu </w:t>
      </w:r>
      <w:proofErr w:type="spellStart"/>
      <w:r>
        <w:rPr>
          <w:sz w:val="22"/>
          <w:szCs w:val="22"/>
        </w:rPr>
        <w:t>Retigo</w:t>
      </w:r>
      <w:proofErr w:type="spellEnd"/>
      <w:r>
        <w:rPr>
          <w:sz w:val="22"/>
          <w:szCs w:val="22"/>
        </w:rPr>
        <w:t xml:space="preserve"> s příslušenstvím.</w:t>
      </w:r>
    </w:p>
    <w:p w14:paraId="43CF6A79" w14:textId="77777777" w:rsidR="00823BEC" w:rsidRDefault="00010857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5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7346D2A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J. Veselá </w:t>
      </w:r>
    </w:p>
    <w:p w14:paraId="014CA97F" w14:textId="77777777" w:rsidR="00823BEC" w:rsidRDefault="00010857">
      <w:r>
        <w:rPr>
          <w:sz w:val="22"/>
          <w:szCs w:val="22"/>
        </w:rPr>
        <w:t xml:space="preserve"> </w:t>
      </w:r>
    </w:p>
    <w:p w14:paraId="750F1A51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195/2024</w:t>
      </w:r>
    </w:p>
    <w:p w14:paraId="5F718392" w14:textId="77777777" w:rsidR="00823BEC" w:rsidRPr="00F17BFD" w:rsidRDefault="00010857">
      <w:pPr>
        <w:rPr>
          <w:b/>
          <w:bCs/>
        </w:rPr>
      </w:pPr>
      <w:r w:rsidRPr="00F17BFD">
        <w:rPr>
          <w:b/>
          <w:bCs/>
          <w:sz w:val="22"/>
          <w:szCs w:val="22"/>
        </w:rPr>
        <w:t xml:space="preserve">EZS </w:t>
      </w:r>
      <w:proofErr w:type="spellStart"/>
      <w:r w:rsidRPr="00F17BFD">
        <w:rPr>
          <w:b/>
          <w:bCs/>
          <w:sz w:val="22"/>
          <w:szCs w:val="22"/>
        </w:rPr>
        <w:t>Jablotron</w:t>
      </w:r>
      <w:proofErr w:type="spellEnd"/>
      <w:r w:rsidRPr="00F17BFD">
        <w:rPr>
          <w:b/>
          <w:bCs/>
          <w:sz w:val="22"/>
          <w:szCs w:val="22"/>
        </w:rPr>
        <w:t xml:space="preserve"> </w:t>
      </w:r>
      <w:proofErr w:type="spellStart"/>
      <w:r w:rsidRPr="00F17BFD">
        <w:rPr>
          <w:b/>
          <w:bCs/>
          <w:sz w:val="22"/>
          <w:szCs w:val="22"/>
        </w:rPr>
        <w:t>Security</w:t>
      </w:r>
      <w:proofErr w:type="spellEnd"/>
      <w:r w:rsidRPr="00F17BFD">
        <w:rPr>
          <w:b/>
          <w:bCs/>
          <w:sz w:val="22"/>
          <w:szCs w:val="22"/>
        </w:rPr>
        <w:t xml:space="preserve"> archiv</w:t>
      </w:r>
    </w:p>
    <w:p w14:paraId="20D15DDE" w14:textId="77777777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schvaluje Smlouvu č. JAB-145796.00 pro zajištění služeb EZS na adrese Volyňských Čechů 3236 (archiv) mezi městem Žatec a firmou </w:t>
      </w:r>
      <w:proofErr w:type="spellStart"/>
      <w:r>
        <w:rPr>
          <w:sz w:val="22"/>
          <w:szCs w:val="22"/>
        </w:rPr>
        <w:t>Jablotron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Security</w:t>
      </w:r>
      <w:proofErr w:type="spellEnd"/>
      <w:r>
        <w:rPr>
          <w:sz w:val="22"/>
          <w:szCs w:val="22"/>
        </w:rPr>
        <w:t xml:space="preserve"> a.s. IČ 28501861 a ukládá starostovi města tuto smlouvu podepsat.</w:t>
      </w:r>
    </w:p>
    <w:p w14:paraId="1B0AE1B8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B82220B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J. Veselá </w:t>
      </w:r>
    </w:p>
    <w:p w14:paraId="1A60BD71" w14:textId="77777777" w:rsidR="00823BEC" w:rsidRDefault="00010857">
      <w:r>
        <w:rPr>
          <w:sz w:val="22"/>
          <w:szCs w:val="22"/>
        </w:rPr>
        <w:t xml:space="preserve"> </w:t>
      </w:r>
    </w:p>
    <w:p w14:paraId="0C50496F" w14:textId="77777777" w:rsidR="00823BEC" w:rsidRPr="00F17BFD" w:rsidRDefault="00010857">
      <w:pPr>
        <w:spacing w:before="150" w:after="50"/>
        <w:rPr>
          <w:b/>
        </w:rPr>
      </w:pPr>
      <w:r w:rsidRPr="00F17BFD">
        <w:rPr>
          <w:b/>
          <w:sz w:val="22"/>
          <w:szCs w:val="22"/>
        </w:rPr>
        <w:t>usnesení č. 196/2024</w:t>
      </w:r>
    </w:p>
    <w:p w14:paraId="7F1DCF55" w14:textId="77777777" w:rsidR="00823BEC" w:rsidRPr="00F17BFD" w:rsidRDefault="00010857">
      <w:pPr>
        <w:rPr>
          <w:b/>
        </w:rPr>
      </w:pPr>
      <w:r w:rsidRPr="00F17BFD">
        <w:rPr>
          <w:b/>
          <w:sz w:val="22"/>
          <w:szCs w:val="22"/>
        </w:rPr>
        <w:t>Bytová komise</w:t>
      </w:r>
    </w:p>
    <w:p w14:paraId="35A7EFEF" w14:textId="54CF8011" w:rsidR="00823BEC" w:rsidRDefault="00010857">
      <w:pPr>
        <w:spacing w:before="150" w:after="50"/>
      </w:pPr>
      <w:r>
        <w:rPr>
          <w:sz w:val="22"/>
          <w:szCs w:val="22"/>
        </w:rPr>
        <w:t xml:space="preserve">Rada města Žatce souhlasí s podnájmem bytu č. 2836/11 o velikosti 1+2 v domě č.p. 2835, 2836, 2837 ul. Dr. Václava Kůrky v Žatci v rámci poskytované sociální služby Podpora samostatného bydlení pro klienty organizace </w:t>
      </w:r>
      <w:r w:rsidR="00F17BFD">
        <w:rPr>
          <w:sz w:val="22"/>
          <w:szCs w:val="22"/>
        </w:rPr>
        <w:t>Kamarád – LORM</w:t>
      </w:r>
      <w:r>
        <w:rPr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xxxxxxxxxxxxxxxxxxxxxxxxxxxxxxxxxxxxxxxxxxx</w:t>
      </w:r>
      <w:proofErr w:type="spellEnd"/>
      <w:r>
        <w:rPr>
          <w:sz w:val="22"/>
          <w:szCs w:val="22"/>
        </w:rPr>
        <w:t xml:space="preserve"> na dobu určitou do 30.6.2024.</w:t>
      </w:r>
    </w:p>
    <w:p w14:paraId="06AC67A3" w14:textId="77777777" w:rsidR="00823BEC" w:rsidRDefault="00010857">
      <w:r>
        <w:rPr>
          <w:sz w:val="22"/>
          <w:szCs w:val="22"/>
        </w:rPr>
        <w:t xml:space="preserve">Rada města Žatce schvaluje nájem bytu č. 2837/23 v č.p. 2835, 2836, 2837 ul. Dr. Václava Kůrky v Žatci o velikosti 1+1, stávajícímu nájemci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</w:t>
      </w:r>
      <w:proofErr w:type="spellEnd"/>
      <w:r>
        <w:rPr>
          <w:sz w:val="22"/>
          <w:szCs w:val="22"/>
        </w:rPr>
        <w:t>, na dobu určitou do 30.6.2025, za měsíční nájemné 75 Kč/m2.</w:t>
      </w:r>
    </w:p>
    <w:p w14:paraId="1F109A74" w14:textId="77777777" w:rsidR="00823BEC" w:rsidRDefault="00010857">
      <w:r>
        <w:rPr>
          <w:sz w:val="22"/>
          <w:szCs w:val="22"/>
        </w:rPr>
        <w:t>Rada města Žatce neschvaluje nájem bytu č. 1 o velikosti 1+2 v domě č.p. 331 Smetanovo náměstí v Žatci a současně schvaluje zveřejnění záměru (dle § 39 odst. 1 zákona č. 128/2000 Sb., zákon o obcích), pronajmout byt č. 1 v domě č.p. 331 Smetanovo náměstí v Žatci organizaci Pedagogicko-psychologická poradna Ústeckého kraje a Zařízení pro další vzdělávání pedagogických pracovníků, Teplice, příspěvková organizace, IČO 61515809 za účelem zřízení kanceláří organizace.</w:t>
      </w:r>
    </w:p>
    <w:p w14:paraId="5B021D7E" w14:textId="77777777" w:rsidR="00823BEC" w:rsidRDefault="00010857">
      <w:r>
        <w:rPr>
          <w:sz w:val="22"/>
          <w:szCs w:val="22"/>
        </w:rPr>
        <w:t xml:space="preserve">Rada města Žatce ukládá odboru místního hospodářství a majetku ve spolupráci s bytovou komisí zpracovat návrh záměru pronájmu nově budovaných bytů v domě č.p. 126 Hošťálkovo nám. a č.p. 127 nám. 5. května v Žatci. </w:t>
      </w:r>
    </w:p>
    <w:p w14:paraId="7B32644E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73EF600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J. Veselá </w:t>
      </w:r>
    </w:p>
    <w:p w14:paraId="25704CF9" w14:textId="77777777" w:rsidR="00823BEC" w:rsidRDefault="00010857">
      <w:r>
        <w:rPr>
          <w:sz w:val="22"/>
          <w:szCs w:val="22"/>
        </w:rPr>
        <w:t xml:space="preserve"> </w:t>
      </w:r>
    </w:p>
    <w:p w14:paraId="6045A04E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197/2024</w:t>
      </w:r>
    </w:p>
    <w:p w14:paraId="6A23C4D9" w14:textId="77777777" w:rsidR="00823BEC" w:rsidRPr="006F29E0" w:rsidRDefault="00010857">
      <w:pPr>
        <w:rPr>
          <w:b/>
          <w:bCs/>
        </w:rPr>
      </w:pPr>
      <w:r w:rsidRPr="006F29E0">
        <w:rPr>
          <w:b/>
          <w:bCs/>
          <w:sz w:val="22"/>
          <w:szCs w:val="22"/>
        </w:rPr>
        <w:t>Zápis Komise prevence kriminality</w:t>
      </w:r>
    </w:p>
    <w:p w14:paraId="7943A3FA" w14:textId="77777777" w:rsidR="00823BEC" w:rsidRDefault="00010857">
      <w:pPr>
        <w:spacing w:before="150" w:after="50"/>
      </w:pPr>
      <w:r>
        <w:rPr>
          <w:sz w:val="22"/>
          <w:szCs w:val="22"/>
        </w:rPr>
        <w:t>Rada města Žatce bere na vědomí zápis z jednání Komise prevence kriminality ze dne 29.1.2024.</w:t>
      </w:r>
    </w:p>
    <w:p w14:paraId="32F6A448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B093EBD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J. Veselá </w:t>
      </w:r>
    </w:p>
    <w:p w14:paraId="056B0141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lastRenderedPageBreak/>
        <w:t>usnesení č. 198/2024</w:t>
      </w:r>
    </w:p>
    <w:p w14:paraId="751BBDE7" w14:textId="77777777" w:rsidR="00823BEC" w:rsidRPr="006F29E0" w:rsidRDefault="00010857">
      <w:pPr>
        <w:rPr>
          <w:b/>
          <w:bCs/>
        </w:rPr>
      </w:pPr>
      <w:r w:rsidRPr="006F29E0">
        <w:rPr>
          <w:b/>
          <w:bCs/>
          <w:sz w:val="22"/>
          <w:szCs w:val="22"/>
        </w:rPr>
        <w:t>Zápis z jednání sociální a zdravotní komise</w:t>
      </w:r>
    </w:p>
    <w:p w14:paraId="445135F6" w14:textId="77777777" w:rsidR="00823BEC" w:rsidRDefault="00010857">
      <w:pPr>
        <w:spacing w:before="150" w:after="50"/>
      </w:pPr>
      <w:r>
        <w:rPr>
          <w:sz w:val="22"/>
          <w:szCs w:val="22"/>
        </w:rPr>
        <w:t>Rada města Žatce bere na vědomí zápis z jednání sociální a zdravotní komise ze dne 5.2.2024.</w:t>
      </w:r>
    </w:p>
    <w:p w14:paraId="7A8FFFB2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1514DFF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J. Veselá </w:t>
      </w:r>
    </w:p>
    <w:p w14:paraId="2729ECB5" w14:textId="77777777" w:rsidR="00823BEC" w:rsidRDefault="00010857">
      <w:r>
        <w:rPr>
          <w:sz w:val="22"/>
          <w:szCs w:val="22"/>
        </w:rPr>
        <w:t xml:space="preserve"> </w:t>
      </w:r>
    </w:p>
    <w:p w14:paraId="0E6A90A8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199/2024</w:t>
      </w:r>
    </w:p>
    <w:p w14:paraId="293C4527" w14:textId="77777777" w:rsidR="00823BEC" w:rsidRPr="006F29E0" w:rsidRDefault="00010857">
      <w:pPr>
        <w:rPr>
          <w:b/>
          <w:bCs/>
        </w:rPr>
      </w:pPr>
      <w:r w:rsidRPr="006F29E0">
        <w:rPr>
          <w:b/>
          <w:bCs/>
          <w:sz w:val="22"/>
          <w:szCs w:val="22"/>
        </w:rPr>
        <w:t>Zápis z jednání Komise kultury a cestovního ruchu ze dne 12.02.2024</w:t>
      </w:r>
    </w:p>
    <w:p w14:paraId="0835A946" w14:textId="77777777" w:rsidR="00823BEC" w:rsidRDefault="00010857">
      <w:pPr>
        <w:spacing w:before="150" w:after="50"/>
      </w:pPr>
      <w:r>
        <w:rPr>
          <w:sz w:val="22"/>
          <w:szCs w:val="22"/>
        </w:rPr>
        <w:t>Rada města Žatce bere na vědomí zápis z jednání Komise kultury a cestovního ruchu ze dne 12.02.2024.</w:t>
      </w:r>
    </w:p>
    <w:p w14:paraId="0DAB91D3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A060E01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J. Veselá </w:t>
      </w:r>
    </w:p>
    <w:p w14:paraId="2553FCFE" w14:textId="77777777" w:rsidR="00823BEC" w:rsidRDefault="00010857">
      <w:r>
        <w:rPr>
          <w:sz w:val="22"/>
          <w:szCs w:val="22"/>
        </w:rPr>
        <w:t xml:space="preserve"> </w:t>
      </w:r>
    </w:p>
    <w:p w14:paraId="221D5615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200/2024</w:t>
      </w:r>
    </w:p>
    <w:p w14:paraId="5A7C2F7E" w14:textId="77777777" w:rsidR="00823BEC" w:rsidRPr="006F29E0" w:rsidRDefault="00010857">
      <w:pPr>
        <w:rPr>
          <w:b/>
          <w:bCs/>
        </w:rPr>
      </w:pPr>
      <w:r w:rsidRPr="006F29E0">
        <w:rPr>
          <w:b/>
          <w:bCs/>
          <w:sz w:val="22"/>
          <w:szCs w:val="22"/>
        </w:rPr>
        <w:t>Zápis z jednání komise mladých</w:t>
      </w:r>
    </w:p>
    <w:p w14:paraId="6936DE62" w14:textId="77777777" w:rsidR="00823BEC" w:rsidRDefault="00010857">
      <w:pPr>
        <w:spacing w:before="150" w:after="50"/>
      </w:pPr>
      <w:r>
        <w:rPr>
          <w:sz w:val="22"/>
          <w:szCs w:val="22"/>
        </w:rPr>
        <w:t>Rada města Žatce bere na vědomí zápis z jednání komise mladých ze dne 21.02.2024 a současně schvaluje statut komise.</w:t>
      </w:r>
    </w:p>
    <w:p w14:paraId="78FE4371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D6E5131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J. Veselá </w:t>
      </w:r>
    </w:p>
    <w:p w14:paraId="1C2DAA7B" w14:textId="77777777" w:rsidR="00823BEC" w:rsidRDefault="00010857">
      <w:r>
        <w:rPr>
          <w:sz w:val="22"/>
          <w:szCs w:val="22"/>
        </w:rPr>
        <w:t xml:space="preserve"> </w:t>
      </w:r>
    </w:p>
    <w:p w14:paraId="1EF1F6D2" w14:textId="77777777" w:rsidR="00823BEC" w:rsidRDefault="00010857">
      <w:pPr>
        <w:spacing w:before="150" w:after="50"/>
      </w:pPr>
      <w:r>
        <w:rPr>
          <w:b/>
          <w:sz w:val="22"/>
          <w:szCs w:val="22"/>
        </w:rPr>
        <w:t>usnesení č. 201/2024</w:t>
      </w:r>
    </w:p>
    <w:p w14:paraId="43968A5D" w14:textId="77777777" w:rsidR="00823BEC" w:rsidRPr="006F29E0" w:rsidRDefault="00010857">
      <w:pPr>
        <w:rPr>
          <w:b/>
          <w:bCs/>
        </w:rPr>
      </w:pPr>
      <w:r w:rsidRPr="006F29E0">
        <w:rPr>
          <w:b/>
          <w:bCs/>
          <w:sz w:val="22"/>
          <w:szCs w:val="22"/>
        </w:rPr>
        <w:t>Chmelové léto</w:t>
      </w:r>
    </w:p>
    <w:p w14:paraId="1A2BBAE4" w14:textId="36E6F581" w:rsidR="00823BEC" w:rsidRDefault="00010857" w:rsidP="006F29E0">
      <w:pPr>
        <w:spacing w:before="150" w:after="50"/>
      </w:pPr>
      <w:r>
        <w:rPr>
          <w:sz w:val="22"/>
          <w:szCs w:val="22"/>
        </w:rPr>
        <w:t>Rada města Žatce schvaluje</w:t>
      </w:r>
      <w:r w:rsidR="006F29E0">
        <w:rPr>
          <w:sz w:val="22"/>
          <w:szCs w:val="22"/>
        </w:rPr>
        <w:t xml:space="preserve"> </w:t>
      </w:r>
      <w:r>
        <w:rPr>
          <w:sz w:val="22"/>
          <w:szCs w:val="22"/>
        </w:rPr>
        <w:t>rozpočtové opatření ve výši 700.000,00 Kč, a to převod v rámci schváleného rozpočtu města na rok 2024 z kap. 716 - Rezerva kapitoly Dočesná na kap. 741 - příspěvky ostatním organizacím takto:</w:t>
      </w:r>
    </w:p>
    <w:p w14:paraId="0F2F6A2C" w14:textId="3BFCE83E" w:rsidR="00823BEC" w:rsidRDefault="00010857">
      <w:r>
        <w:rPr>
          <w:sz w:val="22"/>
          <w:szCs w:val="22"/>
        </w:rPr>
        <w:t xml:space="preserve">Výdaje: 716-6171-5901,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>. 283</w:t>
      </w:r>
      <w:r w:rsidR="006F29E0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- 700.000,00 Kč (rezerva kap. 716)</w:t>
      </w:r>
    </w:p>
    <w:p w14:paraId="50283BD7" w14:textId="43F6FB7A" w:rsidR="00823BEC" w:rsidRDefault="00010857">
      <w:r>
        <w:rPr>
          <w:sz w:val="22"/>
          <w:szCs w:val="22"/>
        </w:rPr>
        <w:t xml:space="preserve">Výdaje: 741-3429-5222 </w:t>
      </w:r>
      <w:r w:rsidR="006F29E0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>+ 700.000,00 Kč (</w:t>
      </w:r>
      <w:proofErr w:type="gramStart"/>
      <w:r>
        <w:rPr>
          <w:sz w:val="22"/>
          <w:szCs w:val="22"/>
        </w:rPr>
        <w:t xml:space="preserve">příspěvky - </w:t>
      </w:r>
      <w:proofErr w:type="spellStart"/>
      <w:r>
        <w:rPr>
          <w:sz w:val="22"/>
          <w:szCs w:val="22"/>
        </w:rPr>
        <w:t>KKaCR</w:t>
      </w:r>
      <w:proofErr w:type="spellEnd"/>
      <w:proofErr w:type="gramEnd"/>
      <w:r>
        <w:rPr>
          <w:sz w:val="22"/>
          <w:szCs w:val="22"/>
        </w:rPr>
        <w:t xml:space="preserve"> - Chmelové léto).</w:t>
      </w:r>
    </w:p>
    <w:p w14:paraId="51711A2D" w14:textId="77777777" w:rsidR="00823BEC" w:rsidRDefault="0001085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B060B62" w14:textId="77777777" w:rsidR="00823BEC" w:rsidRDefault="0001085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1EFA30B" w14:textId="77777777" w:rsidR="00823BEC" w:rsidRDefault="00823BEC"/>
    <w:p w14:paraId="514E9AF6" w14:textId="77777777" w:rsidR="00823BEC" w:rsidRDefault="00010857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5816"/>
      </w:tblGrid>
      <w:tr w:rsidR="00823BEC" w14:paraId="6860F190" w14:textId="77777777"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9BB186" w14:textId="7BE854F2" w:rsidR="00823BEC" w:rsidRDefault="00010857">
            <w:r>
              <w:rPr>
                <w:sz w:val="22"/>
                <w:szCs w:val="22"/>
              </w:rPr>
              <w:t xml:space="preserve">Ing. Radim </w:t>
            </w:r>
            <w:proofErr w:type="spellStart"/>
            <w:r>
              <w:rPr>
                <w:sz w:val="22"/>
                <w:szCs w:val="22"/>
              </w:rPr>
              <w:t>Laibl</w:t>
            </w:r>
            <w:proofErr w:type="spellEnd"/>
            <w:r w:rsidR="006F29E0">
              <w:rPr>
                <w:sz w:val="22"/>
                <w:szCs w:val="22"/>
              </w:rPr>
              <w:t xml:space="preserve"> v. r.</w:t>
            </w:r>
          </w:p>
          <w:p w14:paraId="22F63993" w14:textId="77777777" w:rsidR="00823BEC" w:rsidRDefault="00010857">
            <w:r>
              <w:rPr>
                <w:sz w:val="22"/>
                <w:szCs w:val="22"/>
              </w:rPr>
              <w:t>starosta</w:t>
            </w:r>
          </w:p>
          <w:p w14:paraId="3C1789B0" w14:textId="356B8021" w:rsidR="00823BEC" w:rsidRDefault="00823BEC"/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E09EF90" w14:textId="7FB077AA" w:rsidR="00823BEC" w:rsidRDefault="00010857">
            <w:pPr>
              <w:jc w:val="right"/>
            </w:pPr>
            <w:r>
              <w:rPr>
                <w:sz w:val="22"/>
                <w:szCs w:val="22"/>
              </w:rPr>
              <w:lastRenderedPageBreak/>
              <w:t>Ing. Jaroslava Veselá</w:t>
            </w:r>
            <w:r w:rsidR="006F29E0">
              <w:rPr>
                <w:sz w:val="22"/>
                <w:szCs w:val="22"/>
              </w:rPr>
              <w:t xml:space="preserve"> v. r.</w:t>
            </w:r>
          </w:p>
          <w:p w14:paraId="0E386439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>místostarostka</w:t>
            </w:r>
          </w:p>
          <w:p w14:paraId="24698A64" w14:textId="77777777" w:rsidR="00823BEC" w:rsidRDefault="00823BEC">
            <w:pPr>
              <w:jc w:val="right"/>
            </w:pPr>
          </w:p>
          <w:p w14:paraId="7FEEF431" w14:textId="77777777" w:rsidR="00823BEC" w:rsidRDefault="00823BEC">
            <w:pPr>
              <w:jc w:val="right"/>
            </w:pPr>
          </w:p>
          <w:p w14:paraId="0D1B0227" w14:textId="77777777" w:rsidR="00823BEC" w:rsidRDefault="00823BEC">
            <w:pPr>
              <w:jc w:val="right"/>
            </w:pPr>
          </w:p>
          <w:p w14:paraId="602E3981" w14:textId="77777777" w:rsidR="00823BEC" w:rsidRDefault="00010857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4F0B08D3" w14:textId="77777777" w:rsidR="00907FB1" w:rsidRPr="00AE3E74" w:rsidRDefault="00907FB1" w:rsidP="00907FB1">
      <w:pPr>
        <w:jc w:val="both"/>
        <w:rPr>
          <w:sz w:val="24"/>
          <w:szCs w:val="24"/>
        </w:rPr>
      </w:pPr>
      <w:r w:rsidRPr="00AE3E74">
        <w:rPr>
          <w:sz w:val="24"/>
          <w:szCs w:val="24"/>
        </w:rPr>
        <w:lastRenderedPageBreak/>
        <w:t>Za správnost vyhotovení: Pavlína Kloučková</w:t>
      </w:r>
    </w:p>
    <w:p w14:paraId="755E72D9" w14:textId="77777777" w:rsidR="00907FB1" w:rsidRPr="00AE3E74" w:rsidRDefault="00907FB1" w:rsidP="00907FB1">
      <w:pPr>
        <w:jc w:val="both"/>
        <w:rPr>
          <w:sz w:val="24"/>
          <w:szCs w:val="24"/>
        </w:rPr>
      </w:pPr>
    </w:p>
    <w:p w14:paraId="4368D3C3" w14:textId="77777777" w:rsidR="00907FB1" w:rsidRPr="00AE3E74" w:rsidRDefault="00907FB1" w:rsidP="00907FB1">
      <w:pPr>
        <w:jc w:val="both"/>
        <w:rPr>
          <w:sz w:val="24"/>
          <w:szCs w:val="24"/>
        </w:rPr>
      </w:pPr>
      <w:r w:rsidRPr="00AE3E74">
        <w:rPr>
          <w:sz w:val="24"/>
          <w:szCs w:val="24"/>
        </w:rPr>
        <w:t>Upravená verze dokumentu z důvodu dodržení přiměřenosti rozsahu zveřejňovaných osobních údajů podle zákona č. 110/2019 Sb., o zpracování osobních údajů.</w:t>
      </w:r>
    </w:p>
    <w:p w14:paraId="504DADA2" w14:textId="77777777" w:rsidR="00907FB1" w:rsidRDefault="00907FB1"/>
    <w:sectPr w:rsidR="00907FB1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B5E19" w14:textId="77777777" w:rsidR="00010857" w:rsidRDefault="00010857">
      <w:pPr>
        <w:spacing w:after="0" w:line="240" w:lineRule="auto"/>
      </w:pPr>
      <w:r>
        <w:separator/>
      </w:r>
    </w:p>
  </w:endnote>
  <w:endnote w:type="continuationSeparator" w:id="0">
    <w:p w14:paraId="16BFFB4D" w14:textId="77777777" w:rsidR="00010857" w:rsidRDefault="00010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E8ACC" w14:textId="77777777" w:rsidR="00823BEC" w:rsidRDefault="00010857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843A1" w14:textId="77777777" w:rsidR="00010857" w:rsidRDefault="00010857">
      <w:pPr>
        <w:spacing w:after="0" w:line="240" w:lineRule="auto"/>
      </w:pPr>
      <w:r>
        <w:separator/>
      </w:r>
    </w:p>
  </w:footnote>
  <w:footnote w:type="continuationSeparator" w:id="0">
    <w:p w14:paraId="70854C56" w14:textId="77777777" w:rsidR="00010857" w:rsidRDefault="00010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2677943">
    <w:abstractNumId w:val="6"/>
  </w:num>
  <w:num w:numId="2" w16cid:durableId="1511918234">
    <w:abstractNumId w:val="4"/>
  </w:num>
  <w:num w:numId="3" w16cid:durableId="1258564001">
    <w:abstractNumId w:val="3"/>
  </w:num>
  <w:num w:numId="4" w16cid:durableId="1021051405">
    <w:abstractNumId w:val="7"/>
  </w:num>
  <w:num w:numId="5" w16cid:durableId="770246570">
    <w:abstractNumId w:val="5"/>
  </w:num>
  <w:num w:numId="6" w16cid:durableId="2000306397">
    <w:abstractNumId w:val="8"/>
  </w:num>
  <w:num w:numId="7" w16cid:durableId="1195731585">
    <w:abstractNumId w:val="1"/>
  </w:num>
  <w:num w:numId="8" w16cid:durableId="619528348">
    <w:abstractNumId w:val="2"/>
  </w:num>
  <w:num w:numId="9" w16cid:durableId="1466509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EC"/>
    <w:rsid w:val="00010857"/>
    <w:rsid w:val="006F29E0"/>
    <w:rsid w:val="00823BEC"/>
    <w:rsid w:val="00907FB1"/>
    <w:rsid w:val="00F1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0273F3"/>
  <w15:docId w15:val="{4E848E88-AE88-4DB5-B5EC-9E69191B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7324</Words>
  <Characters>41043</Characters>
  <Application>Microsoft Office Word</Application>
  <DocSecurity>0</DocSecurity>
  <Lines>342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Žatec</dc:creator>
  <cp:keywords/>
  <dc:description/>
  <cp:lastModifiedBy>Město Žatec</cp:lastModifiedBy>
  <cp:revision>4</cp:revision>
  <dcterms:created xsi:type="dcterms:W3CDTF">2024-03-18T13:16:00Z</dcterms:created>
  <dcterms:modified xsi:type="dcterms:W3CDTF">2024-03-18T13:52:00Z</dcterms:modified>
  <cp:category/>
</cp:coreProperties>
</file>