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F684" w14:textId="77777777" w:rsidR="00CA4D46" w:rsidRDefault="008E5DD5">
      <w:pPr>
        <w:spacing w:after="150"/>
        <w:jc w:val="center"/>
      </w:pPr>
      <w:r>
        <w:rPr>
          <w:b/>
          <w:sz w:val="28"/>
          <w:szCs w:val="28"/>
        </w:rPr>
        <w:t>Usnesení z jednání rady č. 8/2025</w:t>
      </w:r>
    </w:p>
    <w:p w14:paraId="3241E6EB" w14:textId="77777777" w:rsidR="00CA4D46" w:rsidRDefault="008E5DD5">
      <w:pPr>
        <w:spacing w:after="150"/>
        <w:jc w:val="center"/>
      </w:pPr>
      <w:r>
        <w:rPr>
          <w:b/>
          <w:sz w:val="28"/>
          <w:szCs w:val="28"/>
        </w:rPr>
        <w:t>města Žatec, které se uskutečnilo dne 7. 4. 2025</w:t>
      </w:r>
    </w:p>
    <w:p w14:paraId="25448B5B" w14:textId="77777777" w:rsidR="00CA4D46" w:rsidRDefault="008E5DD5">
      <w:r>
        <w:rPr>
          <w:sz w:val="22"/>
          <w:szCs w:val="22"/>
        </w:rPr>
        <w:t xml:space="preserve"> </w:t>
      </w:r>
    </w:p>
    <w:p w14:paraId="51A2EE8F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252/2025</w:t>
      </w:r>
    </w:p>
    <w:p w14:paraId="72A6CF3E" w14:textId="77777777" w:rsidR="00CA4D46" w:rsidRPr="00BD0205" w:rsidRDefault="008E5DD5">
      <w:pPr>
        <w:rPr>
          <w:b/>
          <w:bCs/>
        </w:rPr>
      </w:pPr>
      <w:r w:rsidRPr="00BD0205">
        <w:rPr>
          <w:b/>
          <w:bCs/>
          <w:sz w:val="22"/>
          <w:szCs w:val="22"/>
        </w:rPr>
        <w:t>Schválení programu</w:t>
      </w:r>
    </w:p>
    <w:p w14:paraId="046981ED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5EAA1313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DAA9FA9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5BBF57A" w14:textId="77777777" w:rsidR="00CA4D46" w:rsidRDefault="008E5DD5">
      <w:r>
        <w:rPr>
          <w:sz w:val="22"/>
          <w:szCs w:val="22"/>
        </w:rPr>
        <w:t xml:space="preserve"> </w:t>
      </w:r>
    </w:p>
    <w:p w14:paraId="26C5366B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253/2025</w:t>
      </w:r>
    </w:p>
    <w:p w14:paraId="76C56C54" w14:textId="77777777" w:rsidR="00CA4D46" w:rsidRPr="00BD0205" w:rsidRDefault="008E5DD5">
      <w:pPr>
        <w:rPr>
          <w:b/>
          <w:bCs/>
        </w:rPr>
      </w:pPr>
      <w:r w:rsidRPr="00BD0205">
        <w:rPr>
          <w:b/>
          <w:bCs/>
          <w:sz w:val="22"/>
          <w:szCs w:val="22"/>
        </w:rPr>
        <w:t>Kontrola usnesení</w:t>
      </w:r>
    </w:p>
    <w:p w14:paraId="0ED9BAF8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města.</w:t>
      </w:r>
    </w:p>
    <w:p w14:paraId="51E677A9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18977BF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1C39CB2" w14:textId="77777777" w:rsidR="00CA4D46" w:rsidRDefault="008E5DD5">
      <w:r>
        <w:rPr>
          <w:sz w:val="22"/>
          <w:szCs w:val="22"/>
        </w:rPr>
        <w:t xml:space="preserve"> </w:t>
      </w:r>
    </w:p>
    <w:p w14:paraId="285F4F5A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254/2025</w:t>
      </w:r>
    </w:p>
    <w:p w14:paraId="6B73FEBE" w14:textId="2ED909FD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Individuální </w:t>
      </w:r>
      <w:r w:rsidR="006268A0" w:rsidRPr="006268A0">
        <w:rPr>
          <w:b/>
          <w:bCs/>
          <w:sz w:val="22"/>
          <w:szCs w:val="22"/>
        </w:rPr>
        <w:t>dotace – Urban</w:t>
      </w:r>
      <w:r w:rsidRPr="006268A0">
        <w:rPr>
          <w:b/>
          <w:bCs/>
          <w:sz w:val="22"/>
          <w:szCs w:val="22"/>
        </w:rPr>
        <w:t xml:space="preserve"> </w:t>
      </w:r>
      <w:proofErr w:type="spellStart"/>
      <w:r w:rsidRPr="006268A0">
        <w:rPr>
          <w:b/>
          <w:bCs/>
          <w:sz w:val="22"/>
          <w:szCs w:val="22"/>
        </w:rPr>
        <w:t>Challenge</w:t>
      </w:r>
      <w:proofErr w:type="spellEnd"/>
    </w:p>
    <w:p w14:paraId="5C00B110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žádost spolku </w:t>
      </w:r>
      <w:proofErr w:type="spellStart"/>
      <w:r>
        <w:rPr>
          <w:sz w:val="22"/>
          <w:szCs w:val="22"/>
        </w:rPr>
        <w:t>Events</w:t>
      </w:r>
      <w:proofErr w:type="spellEnd"/>
      <w:r>
        <w:rPr>
          <w:sz w:val="22"/>
          <w:szCs w:val="22"/>
        </w:rPr>
        <w:t xml:space="preserve"> 4 </w:t>
      </w:r>
      <w:proofErr w:type="spellStart"/>
      <w:r>
        <w:rPr>
          <w:sz w:val="22"/>
          <w:szCs w:val="22"/>
        </w:rPr>
        <w:t>you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 xml:space="preserve">., IČ 036 75 131 se sídlem Beranových 735, Praha 9, 199 00 a schvaluje poskytnutí účelové neinvestiční dotace na částečnou úhradu nákladů akce Urban </w:t>
      </w:r>
      <w:proofErr w:type="spellStart"/>
      <w:r>
        <w:rPr>
          <w:sz w:val="22"/>
          <w:szCs w:val="22"/>
        </w:rPr>
        <w:t>Challenge</w:t>
      </w:r>
      <w:proofErr w:type="spellEnd"/>
      <w:r>
        <w:rPr>
          <w:sz w:val="22"/>
          <w:szCs w:val="22"/>
        </w:rPr>
        <w:t xml:space="preserve"> ve výši 50.000,00 Kč.</w:t>
      </w:r>
    </w:p>
    <w:p w14:paraId="03E815D3" w14:textId="77777777" w:rsidR="00CA4D46" w:rsidRDefault="008E5DD5">
      <w:r>
        <w:rPr>
          <w:sz w:val="22"/>
          <w:szCs w:val="22"/>
        </w:rPr>
        <w:t>Dále Rada města Žatce schvaluje rozpočtové opatření ve výši 50.000,00 Kč, a to čerpání rezervního fondu na navýšení výdajů kapitoly 741 - příspěvky sportovním organizacím takto:</w:t>
      </w:r>
    </w:p>
    <w:p w14:paraId="1FFA62B8" w14:textId="515226EA" w:rsidR="00CA4D46" w:rsidRDefault="008E5DD5">
      <w:r>
        <w:rPr>
          <w:sz w:val="22"/>
          <w:szCs w:val="22"/>
        </w:rPr>
        <w:t xml:space="preserve">Výdaje: 741-6171-5901 </w:t>
      </w:r>
      <w:r w:rsidR="006268A0">
        <w:rPr>
          <w:sz w:val="22"/>
          <w:szCs w:val="22"/>
        </w:rPr>
        <w:t xml:space="preserve">      </w:t>
      </w:r>
      <w:r>
        <w:rPr>
          <w:sz w:val="22"/>
          <w:szCs w:val="22"/>
        </w:rPr>
        <w:t>- 50.000,00 Kč (čerpání RF)</w:t>
      </w:r>
    </w:p>
    <w:p w14:paraId="63A9DF1E" w14:textId="280A7736" w:rsidR="00CA4D46" w:rsidRDefault="008E5DD5">
      <w:r>
        <w:rPr>
          <w:sz w:val="22"/>
          <w:szCs w:val="22"/>
        </w:rPr>
        <w:t xml:space="preserve">Výdaje: 741-3419-5222 </w:t>
      </w:r>
      <w:r w:rsidR="006268A0">
        <w:rPr>
          <w:sz w:val="22"/>
          <w:szCs w:val="22"/>
        </w:rPr>
        <w:t xml:space="preserve">     </w:t>
      </w:r>
      <w:r>
        <w:rPr>
          <w:sz w:val="22"/>
          <w:szCs w:val="22"/>
        </w:rPr>
        <w:t>+ 50.000,00 Kč (dotace sport. organizaci)</w:t>
      </w:r>
    </w:p>
    <w:p w14:paraId="13999902" w14:textId="77777777" w:rsidR="00CA4D46" w:rsidRDefault="008E5DD5">
      <w:r>
        <w:rPr>
          <w:sz w:val="22"/>
          <w:szCs w:val="22"/>
        </w:rPr>
        <w:t>Rada města Žatce ukládá vedoucí finančního odboru realizovat usnesení nejpozději do 30.04.2025.</w:t>
      </w:r>
    </w:p>
    <w:p w14:paraId="068FA9F6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077F9BD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5B4AA6B" w14:textId="77777777" w:rsidR="00CA4D46" w:rsidRDefault="008E5DD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A17A0AB" w14:textId="77777777" w:rsidR="006268A0" w:rsidRDefault="006268A0">
      <w:pPr>
        <w:rPr>
          <w:sz w:val="22"/>
          <w:szCs w:val="22"/>
        </w:rPr>
      </w:pPr>
    </w:p>
    <w:p w14:paraId="3DF34B57" w14:textId="77777777" w:rsidR="006268A0" w:rsidRDefault="006268A0">
      <w:pPr>
        <w:rPr>
          <w:sz w:val="22"/>
          <w:szCs w:val="22"/>
        </w:rPr>
      </w:pPr>
    </w:p>
    <w:p w14:paraId="7F914421" w14:textId="77777777" w:rsidR="006268A0" w:rsidRDefault="006268A0"/>
    <w:p w14:paraId="1EFA8DC9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255/2025</w:t>
      </w:r>
    </w:p>
    <w:p w14:paraId="0D1E135E" w14:textId="7CF4BFD1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Poskytnutí </w:t>
      </w:r>
      <w:r w:rsidR="006268A0" w:rsidRPr="006268A0">
        <w:rPr>
          <w:b/>
          <w:bCs/>
          <w:sz w:val="22"/>
          <w:szCs w:val="22"/>
        </w:rPr>
        <w:t>dotace – dokumentární</w:t>
      </w:r>
      <w:r w:rsidRPr="006268A0">
        <w:rPr>
          <w:b/>
          <w:bCs/>
          <w:sz w:val="22"/>
          <w:szCs w:val="22"/>
        </w:rPr>
        <w:t xml:space="preserve"> film o hraběnce Amelii </w:t>
      </w:r>
      <w:proofErr w:type="spellStart"/>
      <w:r w:rsidRPr="006268A0">
        <w:rPr>
          <w:b/>
          <w:bCs/>
          <w:sz w:val="22"/>
          <w:szCs w:val="22"/>
        </w:rPr>
        <w:t>Posse</w:t>
      </w:r>
      <w:proofErr w:type="spellEnd"/>
      <w:r w:rsidRPr="006268A0">
        <w:rPr>
          <w:b/>
          <w:bCs/>
          <w:sz w:val="22"/>
          <w:szCs w:val="22"/>
        </w:rPr>
        <w:t xml:space="preserve"> Brázdové</w:t>
      </w:r>
    </w:p>
    <w:p w14:paraId="55D9AB3A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žádost předsedy spolku Vůle 1939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 xml:space="preserve"> IČ 077 40 107 se sídlem Nekmíř </w:t>
      </w:r>
      <w:proofErr w:type="spellStart"/>
      <w:r>
        <w:rPr>
          <w:sz w:val="22"/>
          <w:szCs w:val="22"/>
        </w:rPr>
        <w:t>č.ev</w:t>
      </w:r>
      <w:proofErr w:type="spellEnd"/>
      <w:r>
        <w:rPr>
          <w:sz w:val="22"/>
          <w:szCs w:val="22"/>
        </w:rPr>
        <w:t xml:space="preserve">. 33, 331 52 a schvaluje poskytnutí dotace na úhradu nákladů na výrobu dokumentárního filmu o hraběnce Amelii </w:t>
      </w:r>
      <w:proofErr w:type="spellStart"/>
      <w:r>
        <w:rPr>
          <w:sz w:val="22"/>
          <w:szCs w:val="22"/>
        </w:rPr>
        <w:t>Posse</w:t>
      </w:r>
      <w:proofErr w:type="spellEnd"/>
      <w:r>
        <w:rPr>
          <w:sz w:val="22"/>
          <w:szCs w:val="22"/>
        </w:rPr>
        <w:t xml:space="preserve"> Brázdové ve výši 60.000,00 Kč.</w:t>
      </w:r>
    </w:p>
    <w:p w14:paraId="58B8925F" w14:textId="77777777" w:rsidR="00CA4D46" w:rsidRDefault="008E5DD5">
      <w:r>
        <w:rPr>
          <w:sz w:val="22"/>
          <w:szCs w:val="22"/>
        </w:rPr>
        <w:t>Dále Rada města Žatce schvaluje rozpočtové opatření ve výši 60.000,00 Kč, a to čerpání rezervního fondu na navýšení výdajů kapitoly 741 - příspěvky ostatním organizacím takto:</w:t>
      </w:r>
    </w:p>
    <w:p w14:paraId="3BD42020" w14:textId="091089DD" w:rsidR="00CA4D46" w:rsidRDefault="008E5DD5">
      <w:r>
        <w:rPr>
          <w:sz w:val="22"/>
          <w:szCs w:val="22"/>
        </w:rPr>
        <w:t xml:space="preserve">Výdaje: 741-6171-5901 </w:t>
      </w:r>
      <w:r w:rsidR="006268A0">
        <w:rPr>
          <w:sz w:val="22"/>
          <w:szCs w:val="22"/>
        </w:rPr>
        <w:t xml:space="preserve">          </w:t>
      </w:r>
      <w:r>
        <w:rPr>
          <w:sz w:val="22"/>
          <w:szCs w:val="22"/>
        </w:rPr>
        <w:t>- 60.000,00 Kč (čerpání RF)</w:t>
      </w:r>
    </w:p>
    <w:p w14:paraId="53E14EC1" w14:textId="637976D9" w:rsidR="00CA4D46" w:rsidRDefault="008E5DD5">
      <w:r>
        <w:rPr>
          <w:sz w:val="22"/>
          <w:szCs w:val="22"/>
        </w:rPr>
        <w:t xml:space="preserve">Výdaje: 741-3429-5222 </w:t>
      </w:r>
      <w:r w:rsidR="006268A0">
        <w:rPr>
          <w:sz w:val="22"/>
          <w:szCs w:val="22"/>
        </w:rPr>
        <w:t xml:space="preserve">         </w:t>
      </w:r>
      <w:r>
        <w:rPr>
          <w:sz w:val="22"/>
          <w:szCs w:val="22"/>
        </w:rPr>
        <w:t>+ 60.000,00 Kč (dotace ostatní organizace)</w:t>
      </w:r>
    </w:p>
    <w:p w14:paraId="12E13CC1" w14:textId="77777777" w:rsidR="00CA4D46" w:rsidRDefault="008E5DD5">
      <w:r>
        <w:rPr>
          <w:sz w:val="22"/>
          <w:szCs w:val="22"/>
        </w:rPr>
        <w:t>Rada města Žatce ukládá vedoucí finančního odboru realizovat usnesení nejpozději do 30.04.2025.</w:t>
      </w:r>
    </w:p>
    <w:p w14:paraId="65E46811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679379C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3571092" w14:textId="77777777" w:rsidR="00CA4D46" w:rsidRDefault="008E5DD5">
      <w:r>
        <w:rPr>
          <w:sz w:val="22"/>
          <w:szCs w:val="22"/>
        </w:rPr>
        <w:t xml:space="preserve"> </w:t>
      </w:r>
    </w:p>
    <w:p w14:paraId="6E239404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256/2025</w:t>
      </w:r>
    </w:p>
    <w:p w14:paraId="65F25BB5" w14:textId="44A8E443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Žádost o poskytnutí </w:t>
      </w:r>
      <w:r w:rsidR="006268A0" w:rsidRPr="006268A0">
        <w:rPr>
          <w:b/>
          <w:bCs/>
          <w:sz w:val="22"/>
          <w:szCs w:val="22"/>
        </w:rPr>
        <w:t>dotace – Hasičský</w:t>
      </w:r>
      <w:r w:rsidRPr="006268A0">
        <w:rPr>
          <w:b/>
          <w:bCs/>
          <w:sz w:val="22"/>
          <w:szCs w:val="22"/>
        </w:rPr>
        <w:t xml:space="preserve"> záchranný sbor Ústeckého </w:t>
      </w:r>
      <w:r w:rsidR="006268A0" w:rsidRPr="006268A0">
        <w:rPr>
          <w:b/>
          <w:bCs/>
          <w:sz w:val="22"/>
          <w:szCs w:val="22"/>
        </w:rPr>
        <w:t>kraje – Žatec</w:t>
      </w:r>
    </w:p>
    <w:p w14:paraId="1DB50B25" w14:textId="1E49C8D1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žádost Hasičského záchranného sboru Ústeckého </w:t>
      </w:r>
      <w:r w:rsidR="006268A0">
        <w:rPr>
          <w:sz w:val="22"/>
          <w:szCs w:val="22"/>
        </w:rPr>
        <w:t>kraje – územní</w:t>
      </w:r>
      <w:r>
        <w:rPr>
          <w:sz w:val="22"/>
          <w:szCs w:val="22"/>
        </w:rPr>
        <w:t xml:space="preserve"> odbor Žatec, Chmelařské náměstí 347, Žatec a schvaluje poskytnutí účelové neinvestiční dotace ve výši 5.000,00 Kč na částečnou úhradu nákladů akce Rodinné zápolení a Soutěžíme s Hugem. Finanční prostředky budou uvolněny z rezervy kapitoly 741 - příspěvky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>. organizacím.</w:t>
      </w:r>
    </w:p>
    <w:p w14:paraId="45793C7E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7129480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ED7CD76" w14:textId="77777777" w:rsidR="00CA4D46" w:rsidRDefault="008E5DD5">
      <w:r>
        <w:rPr>
          <w:sz w:val="22"/>
          <w:szCs w:val="22"/>
        </w:rPr>
        <w:t xml:space="preserve"> </w:t>
      </w:r>
    </w:p>
    <w:p w14:paraId="37F21557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257/2025</w:t>
      </w:r>
    </w:p>
    <w:p w14:paraId="5D296C9E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Účetní závěrky PO za rok 2024</w:t>
      </w:r>
    </w:p>
    <w:p w14:paraId="1938C437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schvaluje dle ustanovení §102 odst. o) zákona č. 128/2000Sb., o obcích (obecní zřízení), ve znění pozdějších předpisů, účetní závěrky příspěvkových organizací zřizovaných městem Žatcem sestavené k rozvahovému dni, a to k 31.12.2024.</w:t>
      </w:r>
    </w:p>
    <w:p w14:paraId="00A0415A" w14:textId="77777777" w:rsidR="00CA4D46" w:rsidRDefault="008E5DD5">
      <w:r>
        <w:rPr>
          <w:sz w:val="22"/>
          <w:szCs w:val="22"/>
        </w:rPr>
        <w:t>Rada města Žatce ukládá vedoucí finančního odboru realizovat usnesení nejpozději do 30.04.2025.</w:t>
      </w:r>
    </w:p>
    <w:p w14:paraId="43F0F1C3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D77A75D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7995183" w14:textId="77777777" w:rsidR="006268A0" w:rsidRDefault="006268A0">
      <w:pPr>
        <w:rPr>
          <w:sz w:val="22"/>
          <w:szCs w:val="22"/>
        </w:rPr>
      </w:pPr>
    </w:p>
    <w:p w14:paraId="425C4A97" w14:textId="7C11F2B7" w:rsidR="00CA4D46" w:rsidRDefault="008E5DD5">
      <w:r>
        <w:rPr>
          <w:sz w:val="22"/>
          <w:szCs w:val="22"/>
        </w:rPr>
        <w:t xml:space="preserve"> </w:t>
      </w:r>
    </w:p>
    <w:p w14:paraId="69A65859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258/2025</w:t>
      </w:r>
    </w:p>
    <w:p w14:paraId="2D9831D7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Účetní závěrky PO za rok 2024</w:t>
      </w:r>
    </w:p>
    <w:p w14:paraId="42BCC0F9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schvaluje dle ustanovení § 28 odst. 1 zákona č. 250/2000 Sb., o rozpočtových pravidlech územních rozpočtů, ve znění pozdějších předpisů, příspěvkovým organizacím zřízených městem Žatec Rozpočty na rok 2025 a Střednědobé výhledy rozpočtů na období 2026 a 2027 dle předložených návrhů.</w:t>
      </w:r>
    </w:p>
    <w:p w14:paraId="6F40CE9D" w14:textId="77777777" w:rsidR="00CA4D46" w:rsidRDefault="008E5DD5">
      <w:r>
        <w:rPr>
          <w:sz w:val="22"/>
          <w:szCs w:val="22"/>
        </w:rPr>
        <w:t xml:space="preserve">Rada města Žatce ukládá vedoucí finančního odboru zaslat na Krajský úřad Ústeckého kraje </w:t>
      </w:r>
      <w:proofErr w:type="spellStart"/>
      <w:r>
        <w:rPr>
          <w:sz w:val="22"/>
          <w:szCs w:val="22"/>
        </w:rPr>
        <w:t>xml</w:t>
      </w:r>
      <w:proofErr w:type="spellEnd"/>
      <w:r>
        <w:rPr>
          <w:sz w:val="22"/>
          <w:szCs w:val="22"/>
        </w:rPr>
        <w:t>. soubory s protokoly o schválení účetních závěrek a zároveň informovat příspěvkové organizace o schválení rozpočtů a výhledů rozpočtu do 30.4.2025.</w:t>
      </w:r>
    </w:p>
    <w:p w14:paraId="24435539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6292CAB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4A38878" w14:textId="77777777" w:rsidR="00CA4D46" w:rsidRDefault="008E5DD5">
      <w:r>
        <w:rPr>
          <w:sz w:val="22"/>
          <w:szCs w:val="22"/>
        </w:rPr>
        <w:t xml:space="preserve"> </w:t>
      </w:r>
    </w:p>
    <w:p w14:paraId="00B7301A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259/2025</w:t>
      </w:r>
    </w:p>
    <w:p w14:paraId="0EBCF405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Přerozdělení výsledků hospodaření za rok 2024 příspěvkových organizací zřízených městem Žatec</w:t>
      </w:r>
    </w:p>
    <w:p w14:paraId="01EA1B7E" w14:textId="77777777" w:rsidR="00CA4D46" w:rsidRDefault="008E5DD5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schvaluje dle zákona č. 128/2000 Sb., o obcích (obecní zřízení) a zákona č. 250/2000 Sb., o rozpočtových pravidlech územních rozpočtů, oba ve znění pozdějších předpisů, přerozdělení zlepšených výsledků hospodaření za rok 2024 příspěvkových organizací zřízených městem Žatec takto:</w:t>
      </w:r>
    </w:p>
    <w:p w14:paraId="30D50490" w14:textId="77777777" w:rsidR="006268A0" w:rsidRDefault="006268A0">
      <w:pPr>
        <w:spacing w:before="150" w:after="50"/>
      </w:pP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2"/>
        <w:gridCol w:w="1660"/>
        <w:gridCol w:w="2308"/>
        <w:gridCol w:w="2214"/>
      </w:tblGrid>
      <w:tr w:rsidR="00CA4D46" w14:paraId="6CA0EA85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2D6E2E" w14:textId="77777777" w:rsidR="00CA4D46" w:rsidRDefault="008E5DD5">
            <w:r>
              <w:rPr>
                <w:b/>
                <w:sz w:val="22"/>
                <w:szCs w:val="22"/>
              </w:rPr>
              <w:t>Název příspěvkové organizace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E89BCA" w14:textId="77777777" w:rsidR="00CA4D46" w:rsidRDefault="008E5DD5">
            <w:r>
              <w:rPr>
                <w:b/>
                <w:sz w:val="22"/>
                <w:szCs w:val="22"/>
              </w:rPr>
              <w:t>HV celkem k 31.12.2024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AD68A1" w14:textId="77777777" w:rsidR="00CA4D46" w:rsidRDefault="008E5DD5">
            <w:r>
              <w:rPr>
                <w:b/>
                <w:sz w:val="22"/>
                <w:szCs w:val="22"/>
              </w:rPr>
              <w:t>Přerozdělení do REZERVNÍHO FONDU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93D00A" w14:textId="77777777" w:rsidR="00CA4D46" w:rsidRDefault="008E5DD5">
            <w:r>
              <w:rPr>
                <w:b/>
                <w:sz w:val="22"/>
                <w:szCs w:val="22"/>
              </w:rPr>
              <w:t>Přerozdělení do FONDU ODMĚN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CA4D46" w14:paraId="66E51FAE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51D6D1" w14:textId="77777777" w:rsidR="00CA4D46" w:rsidRDefault="008E5DD5">
            <w:r>
              <w:rPr>
                <w:sz w:val="22"/>
                <w:szCs w:val="22"/>
              </w:rPr>
              <w:t xml:space="preserve">MŠS Žatec, Studentská 1416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AAFC5A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15.224,44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9FB5E0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15.224,44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114086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40465CB3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FD4F97" w14:textId="77777777" w:rsidR="00CA4D46" w:rsidRDefault="008E5DD5">
            <w:r>
              <w:rPr>
                <w:sz w:val="22"/>
                <w:szCs w:val="22"/>
              </w:rPr>
              <w:t xml:space="preserve">MŠ Žatec, Studentská 1230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E35DF2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234.423,45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98041F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234.423,45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E31917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57E8F9E8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5F1498" w14:textId="77777777" w:rsidR="00CA4D46" w:rsidRDefault="008E5DD5">
            <w:r>
              <w:rPr>
                <w:sz w:val="22"/>
                <w:szCs w:val="22"/>
              </w:rPr>
              <w:t xml:space="preserve">MŠ Žatec, Fügnerova 2051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A5F5B1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299.101,25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CF6569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299.101,25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724C61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4B6AC1FA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C81CDD" w14:textId="77777777" w:rsidR="00CA4D46" w:rsidRDefault="008E5DD5">
            <w:r>
              <w:rPr>
                <w:sz w:val="22"/>
                <w:szCs w:val="22"/>
              </w:rPr>
              <w:t xml:space="preserve">MŠ Žatec, U Jezu 2903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080D1F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299.188,03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EC3900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299.188,03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538D91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4462A85B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A0668A" w14:textId="77777777" w:rsidR="00CA4D46" w:rsidRDefault="008E5DD5">
            <w:r>
              <w:rPr>
                <w:sz w:val="22"/>
                <w:szCs w:val="22"/>
              </w:rPr>
              <w:t xml:space="preserve">MŠ Žatec, Otakara Březiny 2769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8AAA59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271.267,88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B61FF3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271.269,88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F4A4CB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68C7C65D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E19623" w14:textId="77777777" w:rsidR="00CA4D46" w:rsidRDefault="008E5DD5">
            <w:r>
              <w:rPr>
                <w:sz w:val="22"/>
                <w:szCs w:val="22"/>
              </w:rPr>
              <w:t xml:space="preserve">MŠ Žatec, Bratří Čapků 2775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496AF2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1.601,82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98A286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1.601,82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9FDC00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1D85D565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11B9DF" w14:textId="77777777" w:rsidR="00CA4D46" w:rsidRDefault="008E5DD5">
            <w:r>
              <w:rPr>
                <w:sz w:val="22"/>
                <w:szCs w:val="22"/>
              </w:rPr>
              <w:t xml:space="preserve">ZŠ Žatec, Petra Bezruče 2000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1482EA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62.164,60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EF4238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62.164,60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CC37D0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326E0273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584B53" w14:textId="77777777" w:rsidR="00CA4D46" w:rsidRDefault="008E5DD5">
            <w:r>
              <w:rPr>
                <w:sz w:val="22"/>
                <w:szCs w:val="22"/>
              </w:rPr>
              <w:t xml:space="preserve">ZŠ Žatec, Komenského alej 749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4E7B82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200.485,98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E4E139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160.485,98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A12DFD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40.000,00 Kč   </w:t>
            </w:r>
          </w:p>
        </w:tc>
      </w:tr>
      <w:tr w:rsidR="00CA4D46" w14:paraId="70B3D697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60D0D1" w14:textId="77777777" w:rsidR="00CA4D46" w:rsidRDefault="008E5DD5">
            <w:r>
              <w:rPr>
                <w:sz w:val="22"/>
                <w:szCs w:val="22"/>
              </w:rPr>
              <w:lastRenderedPageBreak/>
              <w:t xml:space="preserve">ZŠ Žatec, nám. 28. října 1019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37B000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223.610,06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67D42F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223.610,06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43BCED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2D9D7401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3C60DB" w14:textId="77777777" w:rsidR="00CA4D46" w:rsidRDefault="008E5DD5">
            <w:r>
              <w:rPr>
                <w:sz w:val="22"/>
                <w:szCs w:val="22"/>
              </w:rPr>
              <w:t xml:space="preserve">ZŠ, Žatec, Jižní 2777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5C9118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261.716,17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370FE6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261.716,17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69BDA7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0B6AE676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781705" w14:textId="77777777" w:rsidR="00CA4D46" w:rsidRDefault="008E5DD5">
            <w:r>
              <w:rPr>
                <w:sz w:val="22"/>
                <w:szCs w:val="22"/>
              </w:rPr>
              <w:t xml:space="preserve">ZŠ a MŠ, Žatec, Dvořákova 24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17DE53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160.291,85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B9093F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160.291,85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A4695D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73D0C232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17EFE5" w14:textId="77777777" w:rsidR="00CA4D46" w:rsidRDefault="008E5DD5">
            <w:r>
              <w:rPr>
                <w:sz w:val="22"/>
                <w:szCs w:val="22"/>
              </w:rPr>
              <w:t xml:space="preserve">Základní umělecká škola Žatec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5AF26A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116.333,33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12BE9F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116.333,33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27CC2D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68853526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B6EEED" w14:textId="77777777" w:rsidR="00CA4D46" w:rsidRDefault="008E5DD5">
            <w:r>
              <w:rPr>
                <w:sz w:val="22"/>
                <w:szCs w:val="22"/>
              </w:rPr>
              <w:t xml:space="preserve">Městská knihovna Žatec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F8D031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178.372,86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57B653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167.055,44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FA75C8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111.370,00 Kč   </w:t>
            </w:r>
          </w:p>
        </w:tc>
      </w:tr>
      <w:tr w:rsidR="00CA4D46" w14:paraId="7FA5AC77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54D52F" w14:textId="77777777" w:rsidR="00CA4D46" w:rsidRDefault="008E5DD5">
            <w:r>
              <w:rPr>
                <w:sz w:val="22"/>
                <w:szCs w:val="22"/>
              </w:rPr>
              <w:t xml:space="preserve">Regionální muzeum K. A. Polánka, Žatec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8358DF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274.295,78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F532F7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174.295,78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B0D9F0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100.000,00 Kč   </w:t>
            </w:r>
          </w:p>
        </w:tc>
      </w:tr>
      <w:tr w:rsidR="00CA4D46" w14:paraId="21C04771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D66119" w14:textId="77777777" w:rsidR="00CA4D46" w:rsidRDefault="008E5DD5">
            <w:r>
              <w:rPr>
                <w:sz w:val="22"/>
                <w:szCs w:val="22"/>
              </w:rPr>
              <w:t xml:space="preserve">Městské divadlo Žatec, Dvořákova 27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57A5F7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278.425,44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86E32E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167.055,00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C60526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111.3710   </w:t>
            </w:r>
          </w:p>
        </w:tc>
      </w:tr>
      <w:tr w:rsidR="00CA4D46" w14:paraId="3494EF3D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817C36" w14:textId="77777777" w:rsidR="00CA4D46" w:rsidRDefault="008E5DD5">
            <w:pPr>
              <w:spacing w:before="150" w:after="50"/>
            </w:pPr>
            <w:r>
              <w:rPr>
                <w:sz w:val="22"/>
                <w:szCs w:val="22"/>
              </w:rPr>
              <w:t>Domov pro seniory a Peč. služba v Žatci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870C5E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105.294,17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F24971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105.294,17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F83EFB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6BAE84C6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AAB8A6" w14:textId="77777777" w:rsidR="00CA4D46" w:rsidRDefault="008E5DD5">
            <w:r>
              <w:rPr>
                <w:sz w:val="22"/>
                <w:szCs w:val="22"/>
              </w:rPr>
              <w:t xml:space="preserve">Kamarád LORM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7A88B4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220.240,17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DB3769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220.240,17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E97EB3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4321CA1C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288190" w14:textId="77777777" w:rsidR="00CA4D46" w:rsidRDefault="008E5DD5">
            <w:r>
              <w:rPr>
                <w:sz w:val="22"/>
                <w:szCs w:val="22"/>
              </w:rPr>
              <w:t xml:space="preserve">Technické služby města Žatec a Městské lesy Žatec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FF3EDD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41.413,58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1B7E0D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41.413,58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BF836C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</w:t>
            </w:r>
          </w:p>
        </w:tc>
      </w:tr>
      <w:tr w:rsidR="00CA4D46" w14:paraId="0080317C" w14:textId="77777777">
        <w:tc>
          <w:tcPr>
            <w:tcW w:w="15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536207" w14:textId="77777777" w:rsidR="00CA4D46" w:rsidRDefault="008E5DD5">
            <w:r>
              <w:rPr>
                <w:sz w:val="22"/>
                <w:szCs w:val="22"/>
              </w:rPr>
              <w:t xml:space="preserve">Chrám Chmele a Piva CZ </w:t>
            </w:r>
          </w:p>
        </w:tc>
        <w:tc>
          <w:tcPr>
            <w:tcW w:w="9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E44F74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27.981,64 Kč </w:t>
            </w:r>
          </w:p>
        </w:tc>
        <w:tc>
          <w:tcPr>
            <w:tcW w:w="12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C8F5B9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27.981,64 Kč </w:t>
            </w:r>
          </w:p>
        </w:tc>
        <w:tc>
          <w:tcPr>
            <w:tcW w:w="120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87B038" w14:textId="77777777" w:rsidR="00CA4D46" w:rsidRDefault="008E5DD5">
            <w:pPr>
              <w:jc w:val="right"/>
            </w:pPr>
            <w:r>
              <w:rPr>
                <w:sz w:val="22"/>
                <w:szCs w:val="22"/>
              </w:rPr>
              <w:t xml:space="preserve">0,00 Kč    </w:t>
            </w:r>
          </w:p>
        </w:tc>
      </w:tr>
    </w:tbl>
    <w:p w14:paraId="29031084" w14:textId="77777777" w:rsidR="006268A0" w:rsidRDefault="006268A0">
      <w:pPr>
        <w:rPr>
          <w:sz w:val="22"/>
          <w:szCs w:val="22"/>
        </w:rPr>
      </w:pPr>
    </w:p>
    <w:p w14:paraId="529DAEE7" w14:textId="771CDACE" w:rsidR="00CA4D46" w:rsidRDefault="008E5DD5">
      <w:r>
        <w:rPr>
          <w:sz w:val="22"/>
          <w:szCs w:val="22"/>
        </w:rPr>
        <w:t>Rada města Žatce pověřuje vedoucí finančního odboru zaslat příspěvkovým organizacím informaci o přerozdělení hospodářského výsledku za rok 2024 nejpozději do 30.4.2025.</w:t>
      </w:r>
    </w:p>
    <w:p w14:paraId="228C03AC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075B0A7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E06E855" w14:textId="77777777" w:rsidR="00CA4D46" w:rsidRDefault="008E5DD5">
      <w:r>
        <w:rPr>
          <w:sz w:val="22"/>
          <w:szCs w:val="22"/>
        </w:rPr>
        <w:t xml:space="preserve"> </w:t>
      </w:r>
    </w:p>
    <w:p w14:paraId="1A0BF3DA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260/2025</w:t>
      </w:r>
    </w:p>
    <w:p w14:paraId="5796A61F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Žádost o přijetí věcného daru pro příspěvkovou </w:t>
      </w:r>
      <w:proofErr w:type="spellStart"/>
      <w:r w:rsidRPr="006268A0">
        <w:rPr>
          <w:b/>
          <w:bCs/>
          <w:sz w:val="22"/>
          <w:szCs w:val="22"/>
        </w:rPr>
        <w:t>org</w:t>
      </w:r>
      <w:proofErr w:type="spellEnd"/>
      <w:r w:rsidRPr="006268A0">
        <w:rPr>
          <w:b/>
          <w:bCs/>
          <w:sz w:val="22"/>
          <w:szCs w:val="22"/>
        </w:rPr>
        <w:t>. Městská knihovna Žatec</w:t>
      </w:r>
    </w:p>
    <w:p w14:paraId="496FC861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žádost ředitelky Městské knihovny Žatec a souhlasí dle § 27 odst. 7 písm. b) zákona č. 250/2000 Sb., o rozpočtových pravidlech územních rozpočtů, ve znění pozdějších předpisů, s přijetím věcného daru knih od nakladatelů a institucí v celkové hodnotě 435,00 Kč.</w:t>
      </w:r>
    </w:p>
    <w:p w14:paraId="60671843" w14:textId="77777777" w:rsidR="00CA4D46" w:rsidRDefault="008E5DD5">
      <w:r>
        <w:rPr>
          <w:sz w:val="22"/>
          <w:szCs w:val="22"/>
        </w:rPr>
        <w:t>Rada města Žatce ukládá vedoucí finančního odboru realizovat usnesení nejpozději do 30.04.2025.</w:t>
      </w:r>
    </w:p>
    <w:p w14:paraId="6E1AB92C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23ED056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50056D8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261/2025</w:t>
      </w:r>
    </w:p>
    <w:p w14:paraId="19104FF2" w14:textId="74B42F86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Změna odpisového </w:t>
      </w:r>
      <w:r w:rsidR="006268A0" w:rsidRPr="006268A0">
        <w:rPr>
          <w:b/>
          <w:bCs/>
          <w:sz w:val="22"/>
          <w:szCs w:val="22"/>
        </w:rPr>
        <w:t>plánu – Regionální</w:t>
      </w:r>
      <w:r w:rsidRPr="006268A0">
        <w:rPr>
          <w:b/>
          <w:bCs/>
          <w:sz w:val="22"/>
          <w:szCs w:val="22"/>
        </w:rPr>
        <w:t xml:space="preserve"> muzeum K. A. Polánka</w:t>
      </w:r>
    </w:p>
    <w:p w14:paraId="6E36FBE1" w14:textId="164312DA" w:rsidR="00CA4D46" w:rsidRDefault="008E5DD5" w:rsidP="006268A0">
      <w:pPr>
        <w:spacing w:before="150" w:after="50"/>
      </w:pPr>
      <w:r>
        <w:rPr>
          <w:sz w:val="22"/>
          <w:szCs w:val="22"/>
        </w:rPr>
        <w:t>Rada města Žatce schvaluje</w:t>
      </w:r>
      <w:r w:rsidR="006268A0">
        <w:rPr>
          <w:sz w:val="22"/>
          <w:szCs w:val="22"/>
        </w:rPr>
        <w:t xml:space="preserve"> </w:t>
      </w:r>
      <w:r>
        <w:rPr>
          <w:sz w:val="22"/>
          <w:szCs w:val="22"/>
        </w:rPr>
        <w:t>v souladu s ustanovením § 31 odst. 1 písm. a) zákona č. 250/2000 Sb., o rozpočtových pravidlech územních rozpočtů, ve znění pozdějších předpisů, změnu odpisového plánu dlouhodobého majetku na rok 2025 u PO Regionální muzeum K. A. Polánka v Žatci, a to v celkové výši 1.208.292,00 Kč.</w:t>
      </w:r>
    </w:p>
    <w:p w14:paraId="401976E1" w14:textId="77777777" w:rsidR="00CA4D46" w:rsidRDefault="008E5DD5">
      <w:r>
        <w:rPr>
          <w:sz w:val="22"/>
          <w:szCs w:val="22"/>
        </w:rPr>
        <w:t>Rada města Žatce ukládá vedoucí finančního odboru odeslat sdělení o schválení odpisového plánu v termínu do 30.4.2025.</w:t>
      </w:r>
    </w:p>
    <w:p w14:paraId="6CF962A9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64AE2BC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1E90B27" w14:textId="77777777" w:rsidR="00CA4D46" w:rsidRDefault="008E5DD5">
      <w:r>
        <w:rPr>
          <w:sz w:val="22"/>
          <w:szCs w:val="22"/>
        </w:rPr>
        <w:t xml:space="preserve"> </w:t>
      </w:r>
    </w:p>
    <w:p w14:paraId="145DD49A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262/2025</w:t>
      </w:r>
    </w:p>
    <w:p w14:paraId="6EB1CE1E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Rozpočtové opatření – NIV dotace – sociální služby 2025 - Kamarád-LORM</w:t>
      </w:r>
    </w:p>
    <w:p w14:paraId="363D3B40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a schvaluje rozpočtové opatření ve výši 9.172.000,00 Kč, a to zapojení účelové neinvestiční dotace do rozpočtu města.</w:t>
      </w:r>
    </w:p>
    <w:p w14:paraId="17579BC1" w14:textId="77777777" w:rsidR="00CA4D46" w:rsidRDefault="008E5DD5">
      <w:r>
        <w:rPr>
          <w:sz w:val="22"/>
          <w:szCs w:val="22"/>
        </w:rPr>
        <w:t>Účelový znak 13 305 - neinvestiční účelová dotace Ministerstva práce a sociálních věcí na podporu sociálních služeb v Ústeckém kraji 2025 poskytnutá prostřednictvím Ústeckého kraje dle Smlouvy č. 24/SML0202/</w:t>
      </w:r>
      <w:proofErr w:type="spellStart"/>
      <w:r>
        <w:rPr>
          <w:sz w:val="22"/>
          <w:szCs w:val="22"/>
        </w:rPr>
        <w:t>SoPD</w:t>
      </w:r>
      <w:proofErr w:type="spellEnd"/>
      <w:r>
        <w:rPr>
          <w:sz w:val="22"/>
          <w:szCs w:val="22"/>
        </w:rPr>
        <w:t>/SV příspěvkové organizací Kamarád – LORM, Zeyerova 859, Žatec ve výši 9.171.960,00 Kč.</w:t>
      </w:r>
    </w:p>
    <w:p w14:paraId="4DBAA107" w14:textId="77777777" w:rsidR="00CA4D46" w:rsidRDefault="008E5DD5">
      <w:r>
        <w:rPr>
          <w:sz w:val="22"/>
          <w:szCs w:val="22"/>
        </w:rPr>
        <w:t>Rada města Žatce ukládá vedoucí finančního odboru zaevidovat rozpočtové opatření do rozpočtu města a vedoucí odboru sociálních věcí odeslat finanční prostředky na účet příspěvkové organizace Kamarád – LORM v Žatci do 30.04.2025.</w:t>
      </w:r>
    </w:p>
    <w:p w14:paraId="0BC05A18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D4D084F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F44A461" w14:textId="77777777" w:rsidR="00CA4D46" w:rsidRDefault="008E5DD5">
      <w:r>
        <w:rPr>
          <w:sz w:val="22"/>
          <w:szCs w:val="22"/>
        </w:rPr>
        <w:t xml:space="preserve"> </w:t>
      </w:r>
    </w:p>
    <w:p w14:paraId="4762E372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263/2025</w:t>
      </w:r>
    </w:p>
    <w:p w14:paraId="37BC6DD2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Rozpočtové opatření – přijetí INV a NIV dotace MMR pro ZŠ Žatec, Komenského alej 749 „Čtenářská dílna ZŠ Žatec, Komenského alej 749“</w:t>
      </w:r>
    </w:p>
    <w:p w14:paraId="52CDF039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a schvaluje rozpočtové opatření ve výši 950.000,00 Kč, a to zapojení účelové neinvestiční a investiční dotace do rozpočtu města.</w:t>
      </w:r>
    </w:p>
    <w:p w14:paraId="3D6CA759" w14:textId="77777777" w:rsidR="00CA4D46" w:rsidRDefault="008E5DD5">
      <w:r>
        <w:rPr>
          <w:sz w:val="22"/>
          <w:szCs w:val="22"/>
        </w:rPr>
        <w:t>Účelový znak 17 085 a 17 519 - účelová neinvestiční dotace ve výši 888.650,04 Kč a účelová investiční dotace ve výši 61.349,96 Kč Ministerstva pro místní rozvoj za realizaci projektu číslo CZ.06.05.01/00/22_048/0004349 pod názvem: „Čtenářská dílna ZŠ Žatec, Komenského alej 749“, poskytnuty Základní škole, Žatec, Komenského alej 749, okres Louny.</w:t>
      </w:r>
    </w:p>
    <w:p w14:paraId="6364C0BB" w14:textId="4C122E47" w:rsidR="00CA4D46" w:rsidRDefault="006268A0">
      <w:r>
        <w:rPr>
          <w:sz w:val="22"/>
          <w:szCs w:val="22"/>
        </w:rPr>
        <w:t>R</w:t>
      </w:r>
      <w:r w:rsidR="008E5DD5">
        <w:rPr>
          <w:sz w:val="22"/>
          <w:szCs w:val="22"/>
        </w:rPr>
        <w:t>ada města Žatce ukládá vedoucí finančního odboru zaevidovat rozpočtové opatření do rozpočtu města a vedoucí odboru školství, kultury a UNESCO odeslat finanční prostředky na účet Základní školy do 30.04.2025.</w:t>
      </w:r>
    </w:p>
    <w:p w14:paraId="2B42A432" w14:textId="77777777" w:rsidR="00CA4D46" w:rsidRDefault="008E5DD5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6A1D8F9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A0D94E1" w14:textId="77777777" w:rsidR="00CA4D46" w:rsidRDefault="008E5DD5">
      <w:r>
        <w:rPr>
          <w:sz w:val="22"/>
          <w:szCs w:val="22"/>
        </w:rPr>
        <w:t xml:space="preserve"> </w:t>
      </w:r>
    </w:p>
    <w:p w14:paraId="7615866D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264/2025</w:t>
      </w:r>
    </w:p>
    <w:p w14:paraId="32D30C31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Rozpočtové opatření – NIV dotace MŠMT z OP Jan Amos Komenský pro ZUŠ</w:t>
      </w:r>
    </w:p>
    <w:p w14:paraId="658792BC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a schvaluje rozpočtové opatření ve výši 821.000,00 Kč, a to zapojení účelové neinvestiční dotace do rozpočtu města. Rozpočtové opatření bude platné ve chvíli přijetí finančních prostředků na účet města.</w:t>
      </w:r>
    </w:p>
    <w:p w14:paraId="4CE4F734" w14:textId="77777777" w:rsidR="00CA4D46" w:rsidRDefault="008E5DD5">
      <w:r>
        <w:rPr>
          <w:sz w:val="22"/>
          <w:szCs w:val="22"/>
        </w:rPr>
        <w:t>Účelový znak 33 092 - účelová neinvestiční dotace Ministerstva školství, mládeže a tělovýchovy ČR na realizaci projektu číslo CZ.02.02.02/00/24_034/0011287 pod názvem: „Šablony OP JAK 2 pro ZUŠ Žatec“ poskytnutá Základní umělecké škole Žatec, Studentská 1030, okres Louny z Operačního programu Jan Amos Komenský ve výši 820.800,00 Kč.</w:t>
      </w:r>
    </w:p>
    <w:p w14:paraId="373522AE" w14:textId="77777777" w:rsidR="00CA4D46" w:rsidRDefault="008E5DD5">
      <w:r>
        <w:rPr>
          <w:sz w:val="22"/>
          <w:szCs w:val="22"/>
        </w:rPr>
        <w:t>Rada města Žatce ukládá vedoucí finančního odboru zaevidovat rozpočtové opatření do rozpočtu města a vedoucí odboru školství, kultury a UNESCO odeslat finanční prostředky na účet Základní umělecké školy do 30.06.2025.</w:t>
      </w:r>
    </w:p>
    <w:p w14:paraId="0C804B79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0DC27C4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8EE56A2" w14:textId="77777777" w:rsidR="00CA4D46" w:rsidRDefault="008E5DD5">
      <w:r>
        <w:rPr>
          <w:sz w:val="22"/>
          <w:szCs w:val="22"/>
        </w:rPr>
        <w:t xml:space="preserve"> </w:t>
      </w:r>
    </w:p>
    <w:p w14:paraId="3A7E42D1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265/2025</w:t>
      </w:r>
    </w:p>
    <w:p w14:paraId="18D62E16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Rozpočtové opatření – finanční příspěvky na hospodaření v lesích</w:t>
      </w:r>
    </w:p>
    <w:p w14:paraId="6BB2B384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a schvaluje rozpočtové opatření v celkové výši 361.000,00 Kč, a to zapojení účelových neinvestičních příspěvků do rozpočtu města. Rozpočtové opatření bude platné ve chvíli přijetí finančních prostředků na účet města.</w:t>
      </w:r>
    </w:p>
    <w:p w14:paraId="5E7FDEEF" w14:textId="77777777" w:rsidR="00CA4D46" w:rsidRDefault="008E5DD5">
      <w:r>
        <w:rPr>
          <w:color w:val="000000"/>
          <w:sz w:val="22"/>
          <w:szCs w:val="22"/>
        </w:rPr>
        <w:t xml:space="preserve">Účelový znak 29 014 </w:t>
      </w:r>
      <w:r>
        <w:rPr>
          <w:sz w:val="22"/>
          <w:szCs w:val="22"/>
        </w:rPr>
        <w:t xml:space="preserve">– neinvestiční účelový finanční příspěvek Ministerstva zemědělství na obnovu, zajištění a výchovu lesních porostů do 40 let věku ve výši 355.570,00 Kč, </w:t>
      </w:r>
    </w:p>
    <w:p w14:paraId="6A9861AB" w14:textId="77777777" w:rsidR="00CA4D46" w:rsidRDefault="008E5DD5">
      <w:r>
        <w:rPr>
          <w:sz w:val="22"/>
          <w:szCs w:val="22"/>
        </w:rPr>
        <w:t>Účelový znak 29 029 – neinvestiční účelový finanční příspěvek Ministerstva zemědělství na ochranu lesa ve výši 4.800,00 Kč.</w:t>
      </w:r>
    </w:p>
    <w:p w14:paraId="4AF4BCF3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ukládá vedoucí finančního odboru zaevidovat rozpočtové opatření do rozpočtu města a vedoucí odboru místního hospodářství a majetku odeslat finanční prostředky na účet příspěvkové organizace Technické služby města Žatce do 30.06.2025.</w:t>
      </w:r>
    </w:p>
    <w:p w14:paraId="17D4CE27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9F56BE8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73996E5" w14:textId="77777777" w:rsidR="00CA4D46" w:rsidRDefault="008E5DD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E9D2E1" w14:textId="77777777" w:rsidR="006268A0" w:rsidRDefault="006268A0">
      <w:pPr>
        <w:rPr>
          <w:sz w:val="22"/>
          <w:szCs w:val="22"/>
        </w:rPr>
      </w:pPr>
    </w:p>
    <w:p w14:paraId="62B1DD3C" w14:textId="77777777" w:rsidR="006268A0" w:rsidRDefault="006268A0"/>
    <w:p w14:paraId="375EB372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266/2025</w:t>
      </w:r>
    </w:p>
    <w:p w14:paraId="4716F79A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Rozpočtové opatření – přijetí INV a NIV dotace MMR pro ZŠ Žatec, Petra Bezruče 2000 „Modernizace polytechnické učebny“</w:t>
      </w:r>
    </w:p>
    <w:p w14:paraId="5725AAF5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a schvaluje rozpočtové opatření ve výši 1.425.000,00 Kč, a to zapojení účelové neinvestiční a investiční dotace do rozpočtu města.</w:t>
      </w:r>
    </w:p>
    <w:p w14:paraId="68F37684" w14:textId="77777777" w:rsidR="00CA4D46" w:rsidRDefault="008E5DD5">
      <w:r>
        <w:rPr>
          <w:sz w:val="22"/>
          <w:szCs w:val="22"/>
        </w:rPr>
        <w:t>Účelový znak 17 085 a 17 519 - účelová neinvestiční dotace ve výši 899.806,75 Kč a účelová investiční dotace ve výši 525.193,25 Kč Ministerstva pro místní rozvoj za realizaci projektu číslo CZ.06.05.01/00/22_048/0004351 pod názvem: „Modernizace polytechnické učebny ZŠ Žatec, Petra Bezruče 2000“, poskytnuty Základní škole, Žatec, Petra Bezruče 2000, okres Louny.</w:t>
      </w:r>
    </w:p>
    <w:p w14:paraId="02D45F80" w14:textId="77777777" w:rsidR="00CA4D46" w:rsidRDefault="008E5DD5">
      <w:r>
        <w:rPr>
          <w:sz w:val="22"/>
          <w:szCs w:val="22"/>
        </w:rPr>
        <w:t>Rada města Žatce ukládá vedoucí finančního odboru zaevidovat rozpočtové opatření do rozpočtu města a vedoucí odboru školství, kultury a UNESCO odeslat finanční prostředky na účet Základní školy do 30.04.2025.</w:t>
      </w:r>
    </w:p>
    <w:p w14:paraId="28606760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56A985C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563BAAB" w14:textId="77777777" w:rsidR="00CA4D46" w:rsidRDefault="008E5DD5">
      <w:r>
        <w:rPr>
          <w:sz w:val="22"/>
          <w:szCs w:val="22"/>
        </w:rPr>
        <w:t xml:space="preserve"> </w:t>
      </w:r>
    </w:p>
    <w:p w14:paraId="4DFD0345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267/2025</w:t>
      </w:r>
    </w:p>
    <w:p w14:paraId="7E733D0A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Informace o investičních akcích Odboru rozvoje města v realizaci v roce 2025</w:t>
      </w:r>
    </w:p>
    <w:p w14:paraId="25F993B5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24. 03. 2025.</w:t>
      </w:r>
    </w:p>
    <w:p w14:paraId="72A44FF5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49C559A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C8CC87E" w14:textId="77777777" w:rsidR="00CA4D46" w:rsidRDefault="008E5DD5">
      <w:r>
        <w:rPr>
          <w:sz w:val="22"/>
          <w:szCs w:val="22"/>
        </w:rPr>
        <w:t xml:space="preserve"> </w:t>
      </w:r>
    </w:p>
    <w:p w14:paraId="5FF4518E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268/2025</w:t>
      </w:r>
    </w:p>
    <w:p w14:paraId="3AE98EE0" w14:textId="64D5D075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Smlouva o poskytnutí investiční dotace č. 25/SML0737/</w:t>
      </w:r>
      <w:proofErr w:type="spellStart"/>
      <w:r w:rsidRPr="006268A0">
        <w:rPr>
          <w:b/>
          <w:bCs/>
          <w:sz w:val="22"/>
          <w:szCs w:val="22"/>
        </w:rPr>
        <w:t>SoPD</w:t>
      </w:r>
      <w:proofErr w:type="spellEnd"/>
      <w:r w:rsidRPr="006268A0">
        <w:rPr>
          <w:b/>
          <w:bCs/>
          <w:sz w:val="22"/>
          <w:szCs w:val="22"/>
        </w:rPr>
        <w:t xml:space="preserve">/PIT - "Úspory </w:t>
      </w:r>
      <w:r w:rsidR="006268A0" w:rsidRPr="006268A0">
        <w:rPr>
          <w:b/>
          <w:bCs/>
          <w:sz w:val="22"/>
          <w:szCs w:val="22"/>
        </w:rPr>
        <w:t>energie – Základní</w:t>
      </w:r>
      <w:r w:rsidRPr="006268A0">
        <w:rPr>
          <w:b/>
          <w:bCs/>
          <w:sz w:val="22"/>
          <w:szCs w:val="22"/>
        </w:rPr>
        <w:t xml:space="preserve"> škola 28. října 10189, Žatec"</w:t>
      </w:r>
    </w:p>
    <w:p w14:paraId="2D1AFC7F" w14:textId="308FAF94" w:rsidR="00CA4D46" w:rsidRDefault="008E5DD5">
      <w:pPr>
        <w:spacing w:before="150" w:after="50"/>
      </w:pPr>
      <w:r>
        <w:rPr>
          <w:sz w:val="22"/>
          <w:szCs w:val="22"/>
        </w:rPr>
        <w:t>Rada města Žatce schvaluje uzavření smlouvy o poskytnutí investiční dotace č. 25/SML0737/</w:t>
      </w:r>
      <w:proofErr w:type="spellStart"/>
      <w:r>
        <w:rPr>
          <w:sz w:val="22"/>
          <w:szCs w:val="22"/>
        </w:rPr>
        <w:t>SoPD</w:t>
      </w:r>
      <w:proofErr w:type="spellEnd"/>
      <w:r>
        <w:rPr>
          <w:sz w:val="22"/>
          <w:szCs w:val="22"/>
        </w:rPr>
        <w:t xml:space="preserve">/PIT - "Úspory </w:t>
      </w:r>
      <w:r w:rsidR="006268A0">
        <w:rPr>
          <w:sz w:val="22"/>
          <w:szCs w:val="22"/>
        </w:rPr>
        <w:t>energie – Základní</w:t>
      </w:r>
      <w:r>
        <w:rPr>
          <w:sz w:val="22"/>
          <w:szCs w:val="22"/>
        </w:rPr>
        <w:t xml:space="preserve"> škola 28. října 10189, Žatec" v rámci dotačního programu Příprava projektů pro veřejný sektor.</w:t>
      </w:r>
    </w:p>
    <w:p w14:paraId="7F5554CC" w14:textId="77777777" w:rsidR="00CA4D46" w:rsidRDefault="008E5DD5">
      <w:r>
        <w:rPr>
          <w:sz w:val="22"/>
          <w:szCs w:val="22"/>
        </w:rPr>
        <w:t xml:space="preserve">Rada města Žatce ukládá vedoucí odboru rozvoje města zajistit podepsání smlouvy do 30. 05. 2025. </w:t>
      </w:r>
    </w:p>
    <w:p w14:paraId="4A04D599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6832D4B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16D6080" w14:textId="77777777" w:rsidR="00CA4D46" w:rsidRDefault="008E5DD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E139330" w14:textId="77777777" w:rsidR="006268A0" w:rsidRDefault="006268A0">
      <w:pPr>
        <w:rPr>
          <w:sz w:val="22"/>
          <w:szCs w:val="22"/>
        </w:rPr>
      </w:pPr>
    </w:p>
    <w:p w14:paraId="7C61F772" w14:textId="77777777" w:rsidR="006268A0" w:rsidRDefault="006268A0"/>
    <w:p w14:paraId="3C1BE890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269/2025</w:t>
      </w:r>
    </w:p>
    <w:p w14:paraId="15B5C2E4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Výběr zhotovitele stavby: „Oprava zpevněných ploch v ul. Družstevní a Bratří Čapků, Žatec“</w:t>
      </w:r>
    </w:p>
    <w:p w14:paraId="6DD6ADE8" w14:textId="30B585AC" w:rsidR="00CA4D46" w:rsidRDefault="008E5DD5" w:rsidP="006268A0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6268A0">
        <w:rPr>
          <w:sz w:val="22"/>
          <w:szCs w:val="22"/>
        </w:rPr>
        <w:t xml:space="preserve"> </w:t>
      </w:r>
      <w:r>
        <w:rPr>
          <w:sz w:val="22"/>
          <w:szCs w:val="22"/>
        </w:rPr>
        <w:t>zprávu o hodnocení nabídek k veřejné zakázce „Oprava zpevněných ploch v ul. Družstevní a Bratří Čapků, Žatec“ a v souladu se zněním zákona č. 134/2016 Sb., o zadávání veřejných zakázek rozhodla o výběru nabídky s nejnižší nabídkovou cenou uchazeče Metrostav DIZ s.r.o., Koželužská 2450/4, Libeň, 180 00 Praha 8, IČO: 25021915.</w:t>
      </w:r>
    </w:p>
    <w:p w14:paraId="5D299A36" w14:textId="77777777" w:rsidR="00CA4D46" w:rsidRDefault="008E5DD5">
      <w:r>
        <w:rPr>
          <w:sz w:val="22"/>
          <w:szCs w:val="22"/>
        </w:rPr>
        <w:t>Rada města Žatce schvaluje výsledek hodnocení a posouzení nabídek stanovené hodnotící komisí.</w:t>
      </w:r>
    </w:p>
    <w:p w14:paraId="522ED668" w14:textId="77777777" w:rsidR="00CA4D46" w:rsidRDefault="008E5DD5">
      <w:r>
        <w:rPr>
          <w:sz w:val="22"/>
          <w:szCs w:val="22"/>
        </w:rPr>
        <w:t>Rada města Žatce ukládá starostovi města Žatce podepsat smlouvu o dílo s vítězným uchazečem.</w:t>
      </w:r>
    </w:p>
    <w:p w14:paraId="7049EEDB" w14:textId="77777777" w:rsidR="00CA4D46" w:rsidRDefault="008E5DD5">
      <w:r>
        <w:rPr>
          <w:sz w:val="22"/>
          <w:szCs w:val="22"/>
        </w:rPr>
        <w:t>Rada města Žatce projednala a schvaluje rozpočtové opatření ve výši 9.500.000,00 Kč – uvolnění finančních prostředků z investičního fondu na financování akce „Oprava zpevněných ploch v ul. Družstevní a Bratří Čapků, Žatec“ schválené usnesením ZM č. 140/24 ze dne 12. 12. 2024 „Investiční plán města Žatce na rok 2025“ v tomto znění:</w:t>
      </w:r>
    </w:p>
    <w:p w14:paraId="16778E1B" w14:textId="25121711" w:rsidR="00CA4D46" w:rsidRDefault="008E5DD5">
      <w:r>
        <w:rPr>
          <w:sz w:val="22"/>
          <w:szCs w:val="22"/>
        </w:rPr>
        <w:t xml:space="preserve">Výdaje: 741-6171-6901 </w:t>
      </w:r>
      <w:r w:rsidR="006268A0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- 9.500.000,00 Kč (IF)</w:t>
      </w:r>
    </w:p>
    <w:p w14:paraId="03936E64" w14:textId="54E7CB6E" w:rsidR="00CA4D46" w:rsidRDefault="008E5DD5">
      <w:r>
        <w:rPr>
          <w:sz w:val="22"/>
          <w:szCs w:val="22"/>
        </w:rPr>
        <w:t xml:space="preserve">Výdaje: 710-2212-6121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619 </w:t>
      </w:r>
      <w:r w:rsidR="006268A0">
        <w:rPr>
          <w:sz w:val="22"/>
          <w:szCs w:val="22"/>
        </w:rPr>
        <w:t xml:space="preserve">  </w:t>
      </w:r>
      <w:r>
        <w:rPr>
          <w:sz w:val="22"/>
          <w:szCs w:val="22"/>
        </w:rPr>
        <w:t>+ 9.500.000,00 Kč (ul. Družstevní a Bratří Čapků)</w:t>
      </w:r>
    </w:p>
    <w:p w14:paraId="4714F990" w14:textId="77777777" w:rsidR="00CA4D46" w:rsidRDefault="008E5DD5">
      <w:r>
        <w:rPr>
          <w:sz w:val="22"/>
          <w:szCs w:val="22"/>
        </w:rPr>
        <w:t>Rada města Žatce ukládá vedoucí odboru rozvoje města zajistit úkony spojené s uzavřením smlouvy o dílo v termínu do 30. 04. 2025.</w:t>
      </w:r>
    </w:p>
    <w:p w14:paraId="250722E9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DD3133F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596201E" w14:textId="77777777" w:rsidR="00CA4D46" w:rsidRDefault="008E5DD5">
      <w:r>
        <w:rPr>
          <w:sz w:val="22"/>
          <w:szCs w:val="22"/>
        </w:rPr>
        <w:t xml:space="preserve"> </w:t>
      </w:r>
    </w:p>
    <w:p w14:paraId="2B5AFCA3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270/2025</w:t>
      </w:r>
    </w:p>
    <w:p w14:paraId="5C9AB59B" w14:textId="61BF3778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Výběr zhotovitele </w:t>
      </w:r>
      <w:r w:rsidR="006268A0" w:rsidRPr="006268A0">
        <w:rPr>
          <w:b/>
          <w:bCs/>
          <w:sz w:val="22"/>
          <w:szCs w:val="22"/>
        </w:rPr>
        <w:t xml:space="preserve">PD – </w:t>
      </w:r>
      <w:proofErr w:type="spellStart"/>
      <w:r w:rsidR="006268A0" w:rsidRPr="006268A0">
        <w:rPr>
          <w:b/>
          <w:bCs/>
          <w:sz w:val="22"/>
          <w:szCs w:val="22"/>
        </w:rPr>
        <w:t>Dreherův</w:t>
      </w:r>
      <w:proofErr w:type="spellEnd"/>
      <w:r w:rsidRPr="006268A0">
        <w:rPr>
          <w:b/>
          <w:bCs/>
          <w:sz w:val="22"/>
          <w:szCs w:val="22"/>
        </w:rPr>
        <w:t xml:space="preserve"> </w:t>
      </w:r>
      <w:r w:rsidR="006268A0" w:rsidRPr="006268A0">
        <w:rPr>
          <w:b/>
          <w:bCs/>
          <w:sz w:val="22"/>
          <w:szCs w:val="22"/>
        </w:rPr>
        <w:t>pivovar – Vodárenská</w:t>
      </w:r>
      <w:r w:rsidRPr="006268A0">
        <w:rPr>
          <w:b/>
          <w:bCs/>
          <w:sz w:val="22"/>
          <w:szCs w:val="22"/>
        </w:rPr>
        <w:t xml:space="preserve"> věž</w:t>
      </w:r>
    </w:p>
    <w:p w14:paraId="3635E495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a schvaluje Rada města Žatce schvaluje výběr zhotovitele dle předložených cenových nabídek na akci: „Projektová dokumentace dočasného zajištění – Průmyslového objektu č. p. 2880 – Pivovar </w:t>
      </w:r>
      <w:proofErr w:type="spellStart"/>
      <w:r>
        <w:rPr>
          <w:sz w:val="22"/>
          <w:szCs w:val="22"/>
        </w:rPr>
        <w:t>Dreher</w:t>
      </w:r>
      <w:proofErr w:type="spellEnd"/>
      <w:r>
        <w:rPr>
          <w:sz w:val="22"/>
          <w:szCs w:val="22"/>
        </w:rPr>
        <w:t xml:space="preserve"> v Žatci“ a rozhodla o výběru této nabídky:</w:t>
      </w:r>
    </w:p>
    <w:p w14:paraId="4C8F09D6" w14:textId="77777777" w:rsidR="00CA4D46" w:rsidRDefault="008E5DD5">
      <w:r>
        <w:rPr>
          <w:sz w:val="22"/>
          <w:szCs w:val="22"/>
        </w:rPr>
        <w:t>FAPAL s.r.o., IČ 06083927.</w:t>
      </w:r>
    </w:p>
    <w:p w14:paraId="117A9F1E" w14:textId="77777777" w:rsidR="00CA4D46" w:rsidRDefault="008E5DD5">
      <w:r>
        <w:rPr>
          <w:sz w:val="22"/>
          <w:szCs w:val="22"/>
        </w:rPr>
        <w:t>Rada města Žatce zároveň ukládá starostovi města Žatce podepsat objednávku s vybraným uchazečem.</w:t>
      </w:r>
    </w:p>
    <w:p w14:paraId="2836EABC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Dále Rada města Žatce projednala a schvaluje rozpočtové opatření ve výši 700.000,00 Kč, a to financování výdajů spojených se zajištěním přípravy projektové dokumentace pro akci: „Projektová dokumentace dočasného zajištění – Průmyslového objektu č. p. 2880 – Pivovar </w:t>
      </w:r>
      <w:proofErr w:type="spellStart"/>
      <w:r>
        <w:rPr>
          <w:sz w:val="22"/>
          <w:szCs w:val="22"/>
        </w:rPr>
        <w:t>Dreher</w:t>
      </w:r>
      <w:proofErr w:type="spellEnd"/>
      <w:r>
        <w:rPr>
          <w:sz w:val="22"/>
          <w:szCs w:val="22"/>
        </w:rPr>
        <w:t xml:space="preserve"> v Žatci“ schválenou usnesením Zastupitelstva města Žatce č. 140/24 ze dne 12. 12. 2024 „Investiční plán města Žatce na rok 2025" v tomto znění: </w:t>
      </w:r>
    </w:p>
    <w:p w14:paraId="5DD807E9" w14:textId="63C819EE" w:rsidR="00CA4D46" w:rsidRDefault="008E5DD5">
      <w:pPr>
        <w:spacing w:before="150" w:after="50"/>
      </w:pPr>
      <w:r>
        <w:rPr>
          <w:sz w:val="22"/>
          <w:szCs w:val="22"/>
        </w:rPr>
        <w:t xml:space="preserve">Výdaje: 741-6171-6901 </w:t>
      </w:r>
      <w:r w:rsidR="006268A0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- 700.000,00 Kč (investiční fond)</w:t>
      </w:r>
    </w:p>
    <w:p w14:paraId="43B458C6" w14:textId="5C3DD2BB" w:rsidR="00CA4D46" w:rsidRDefault="008E5DD5">
      <w:r>
        <w:rPr>
          <w:sz w:val="22"/>
          <w:szCs w:val="22"/>
        </w:rPr>
        <w:t xml:space="preserve">Výdaje: 716-3322-5171,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2501</w:t>
      </w:r>
      <w:r w:rsidR="006268A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+ 700.000,00 Kč (Vodárenská věž – </w:t>
      </w:r>
      <w:proofErr w:type="spellStart"/>
      <w:r>
        <w:rPr>
          <w:sz w:val="22"/>
          <w:szCs w:val="22"/>
        </w:rPr>
        <w:t>Dreherův</w:t>
      </w:r>
      <w:proofErr w:type="spellEnd"/>
      <w:r>
        <w:rPr>
          <w:sz w:val="22"/>
          <w:szCs w:val="22"/>
        </w:rPr>
        <w:t xml:space="preserve"> pivovar)</w:t>
      </w:r>
    </w:p>
    <w:p w14:paraId="78BE89AE" w14:textId="77777777" w:rsidR="00CA4D46" w:rsidRDefault="008E5DD5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0B4CBAD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2F6823D" w14:textId="77777777" w:rsidR="00CA4D46" w:rsidRDefault="008E5DD5">
      <w:r>
        <w:rPr>
          <w:sz w:val="22"/>
          <w:szCs w:val="22"/>
        </w:rPr>
        <w:t xml:space="preserve"> </w:t>
      </w:r>
    </w:p>
    <w:p w14:paraId="75EF488E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271/2025</w:t>
      </w:r>
    </w:p>
    <w:p w14:paraId="77BF6D16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Zahájení výběrového řízení k zakázce Výměna tří výtahů v Domě s pečovatelskou službou, Písečná 2820, Žatec</w:t>
      </w:r>
    </w:p>
    <w:p w14:paraId="05C8EECA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a schvaluje zahájení vyhlášení výběrového řízení, Výzvu k podání nabídek na veřejnou zakázku na zhotovitele stavby Výměna tří výtahů v Domě s pečovatelskou službou, Písečná 2820, Žatec.</w:t>
      </w:r>
    </w:p>
    <w:p w14:paraId="4F4C3D02" w14:textId="77777777" w:rsidR="00CA4D46" w:rsidRDefault="008E5DD5">
      <w:r>
        <w:rPr>
          <w:sz w:val="22"/>
          <w:szCs w:val="22"/>
        </w:rPr>
        <w:t>Rada města Žatce schvaluje Návrh Smlouvy o dílo, Návrh Servisní smlouvy.</w:t>
      </w:r>
    </w:p>
    <w:p w14:paraId="708689F3" w14:textId="77777777" w:rsidR="00CA4D46" w:rsidRDefault="008E5DD5">
      <w:r>
        <w:rPr>
          <w:sz w:val="22"/>
          <w:szCs w:val="22"/>
        </w:rPr>
        <w:t>Rada města Žatce schvaluje členy a náhradníky hodnotící komise, která zároveň plní funkci komise při otevírání obálek.</w:t>
      </w:r>
    </w:p>
    <w:p w14:paraId="346A60E2" w14:textId="77777777" w:rsidR="00CA4D46" w:rsidRDefault="008E5DD5">
      <w:r>
        <w:rPr>
          <w:sz w:val="22"/>
          <w:szCs w:val="22"/>
        </w:rPr>
        <w:t>Rada města Žatce ukládá vedoucí odboru rozvoje města zajistit úkony spojené s výběrovým řízením v termínu do 31.05.2025.</w:t>
      </w:r>
    </w:p>
    <w:p w14:paraId="70137EC3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6F2F5AD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1C7CAFC" w14:textId="77777777" w:rsidR="00CA4D46" w:rsidRDefault="008E5DD5">
      <w:r>
        <w:rPr>
          <w:sz w:val="22"/>
          <w:szCs w:val="22"/>
        </w:rPr>
        <w:t xml:space="preserve"> </w:t>
      </w:r>
    </w:p>
    <w:p w14:paraId="08C2F6EC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272/2025</w:t>
      </w:r>
    </w:p>
    <w:p w14:paraId="3A877940" w14:textId="6BF76D14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Zahájení výběrového řízení: „Projektová </w:t>
      </w:r>
      <w:r w:rsidR="006268A0" w:rsidRPr="006268A0">
        <w:rPr>
          <w:b/>
          <w:bCs/>
          <w:sz w:val="22"/>
          <w:szCs w:val="22"/>
        </w:rPr>
        <w:t>dokumentace – Úspory</w:t>
      </w:r>
      <w:r w:rsidRPr="006268A0">
        <w:rPr>
          <w:b/>
          <w:bCs/>
          <w:sz w:val="22"/>
          <w:szCs w:val="22"/>
        </w:rPr>
        <w:t xml:space="preserve"> energie Základní školy Petra Bezruče č.p. 2000 Žatec – budova B"</w:t>
      </w:r>
    </w:p>
    <w:p w14:paraId="7A436AF5" w14:textId="39794C90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a schvaluje zahájení výběrového řízení a výzvu k podání nabídek na veřejnou zakázku na služby, zadané dle zákona č. 134/2016 Sb., o zadávaní veřejných zakázek, ve znění pozdějších předpisů na akci "Projektová </w:t>
      </w:r>
      <w:r w:rsidR="006268A0">
        <w:rPr>
          <w:sz w:val="22"/>
          <w:szCs w:val="22"/>
        </w:rPr>
        <w:t>dokumentace – Úspory</w:t>
      </w:r>
      <w:r>
        <w:rPr>
          <w:sz w:val="22"/>
          <w:szCs w:val="22"/>
        </w:rPr>
        <w:t xml:space="preserve"> energie Základní školy Petra Bezruče č.p. 2000 </w:t>
      </w:r>
      <w:r w:rsidR="006268A0">
        <w:rPr>
          <w:sz w:val="22"/>
          <w:szCs w:val="22"/>
        </w:rPr>
        <w:t>Žatec – budova</w:t>
      </w:r>
      <w:r>
        <w:rPr>
          <w:sz w:val="22"/>
          <w:szCs w:val="22"/>
        </w:rPr>
        <w:t xml:space="preserve"> B".</w:t>
      </w:r>
    </w:p>
    <w:p w14:paraId="352892E7" w14:textId="77777777" w:rsidR="00CA4D46" w:rsidRDefault="008E5DD5">
      <w:r>
        <w:rPr>
          <w:sz w:val="22"/>
          <w:szCs w:val="22"/>
        </w:rPr>
        <w:t>Rada města Žatce schvaluje návrh smlouvy o dílo.</w:t>
      </w:r>
    </w:p>
    <w:p w14:paraId="22EB015A" w14:textId="77777777" w:rsidR="00CA4D46" w:rsidRDefault="008E5DD5">
      <w:r>
        <w:rPr>
          <w:sz w:val="22"/>
          <w:szCs w:val="22"/>
        </w:rPr>
        <w:t>Rada města Žatce schvaluje členy a náhradníky hodnotící komise, která zároveň plní funkci komise pro otevírání obálek.</w:t>
      </w:r>
    </w:p>
    <w:p w14:paraId="043631C6" w14:textId="77777777" w:rsidR="00CA4D46" w:rsidRDefault="008E5DD5">
      <w:r>
        <w:rPr>
          <w:sz w:val="22"/>
          <w:szCs w:val="22"/>
        </w:rPr>
        <w:t>Rada města Žatce ukládá vedoucí odboru rozvoje města zabezpečit úkony spojené s VŘ do termínu 12. 05. 2025.</w:t>
      </w:r>
    </w:p>
    <w:p w14:paraId="2E203B18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587CA1B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5614519" w14:textId="77777777" w:rsidR="00CA4D46" w:rsidRDefault="008E5DD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4FB6D2" w14:textId="77777777" w:rsidR="006268A0" w:rsidRDefault="006268A0">
      <w:pPr>
        <w:rPr>
          <w:sz w:val="22"/>
          <w:szCs w:val="22"/>
        </w:rPr>
      </w:pPr>
    </w:p>
    <w:p w14:paraId="6581BA2E" w14:textId="77777777" w:rsidR="006268A0" w:rsidRDefault="006268A0">
      <w:pPr>
        <w:rPr>
          <w:sz w:val="22"/>
          <w:szCs w:val="22"/>
        </w:rPr>
      </w:pPr>
    </w:p>
    <w:p w14:paraId="236EEC31" w14:textId="77777777" w:rsidR="006268A0" w:rsidRDefault="006268A0"/>
    <w:p w14:paraId="5FA4C15F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273/2025</w:t>
      </w:r>
    </w:p>
    <w:p w14:paraId="4E9B4BED" w14:textId="72054593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Zahájení výběrového řízení - "Autobusové zastávky silnice I/27 </w:t>
      </w:r>
      <w:r w:rsidR="006268A0" w:rsidRPr="006268A0">
        <w:rPr>
          <w:b/>
          <w:bCs/>
          <w:sz w:val="22"/>
          <w:szCs w:val="22"/>
        </w:rPr>
        <w:t>Žatec – Velichov</w:t>
      </w:r>
      <w:r w:rsidRPr="006268A0">
        <w:rPr>
          <w:b/>
          <w:bCs/>
          <w:sz w:val="22"/>
          <w:szCs w:val="22"/>
        </w:rPr>
        <w:t>"</w:t>
      </w:r>
    </w:p>
    <w:p w14:paraId="7EF6FCAC" w14:textId="387C7C20" w:rsidR="00CA4D46" w:rsidRDefault="008E5DD5" w:rsidP="006268A0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6268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zahájení výběrového řízení a výzvu k podání nabídek k veřejné zakázce malého rozsahu na stavební práce na zhotovitele stavby „Autobusové zastávky silnice I/27 </w:t>
      </w:r>
      <w:r w:rsidR="006268A0">
        <w:rPr>
          <w:sz w:val="22"/>
          <w:szCs w:val="22"/>
        </w:rPr>
        <w:t>Žatec – Velichov</w:t>
      </w:r>
      <w:r>
        <w:rPr>
          <w:sz w:val="22"/>
          <w:szCs w:val="22"/>
        </w:rPr>
        <w:t>“.</w:t>
      </w:r>
    </w:p>
    <w:p w14:paraId="0B0C5EB3" w14:textId="77777777" w:rsidR="00CA4D46" w:rsidRDefault="008E5DD5"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7946B2A2" w14:textId="532F80D6" w:rsidR="00CA4D46" w:rsidRDefault="006268A0">
      <w:r>
        <w:rPr>
          <w:sz w:val="22"/>
          <w:szCs w:val="22"/>
        </w:rPr>
        <w:t>R</w:t>
      </w:r>
      <w:r w:rsidR="008E5DD5">
        <w:rPr>
          <w:sz w:val="22"/>
          <w:szCs w:val="22"/>
        </w:rPr>
        <w:t xml:space="preserve">ada města Žatce schvaluje členy hodnotící komise. </w:t>
      </w:r>
    </w:p>
    <w:p w14:paraId="2BCF9068" w14:textId="77777777" w:rsidR="00CA4D46" w:rsidRDefault="008E5DD5">
      <w:r>
        <w:rPr>
          <w:sz w:val="22"/>
          <w:szCs w:val="22"/>
        </w:rPr>
        <w:t>Rada města Žatce ukládá vedoucí odboru rozvoje města zajistit úkony spojené se zahájením výběrové řízení v termínu do 14. 04. 2025.</w:t>
      </w:r>
    </w:p>
    <w:p w14:paraId="3DCB447F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A0FA171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4B135B6" w14:textId="77777777" w:rsidR="00CA4D46" w:rsidRDefault="008E5DD5">
      <w:r>
        <w:rPr>
          <w:sz w:val="22"/>
          <w:szCs w:val="22"/>
        </w:rPr>
        <w:t xml:space="preserve"> </w:t>
      </w:r>
    </w:p>
    <w:p w14:paraId="1D662970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274/2025</w:t>
      </w:r>
    </w:p>
    <w:p w14:paraId="73506881" w14:textId="059556A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Zahájení výběrového řízení: "Řešení </w:t>
      </w:r>
      <w:r w:rsidR="006268A0" w:rsidRPr="006268A0">
        <w:rPr>
          <w:b/>
          <w:bCs/>
          <w:sz w:val="22"/>
          <w:szCs w:val="22"/>
        </w:rPr>
        <w:t>větrání – VZT</w:t>
      </w:r>
      <w:r w:rsidRPr="006268A0">
        <w:rPr>
          <w:b/>
          <w:bCs/>
          <w:sz w:val="22"/>
          <w:szCs w:val="22"/>
        </w:rPr>
        <w:t xml:space="preserve"> bazénu v MŠ Bratří Čapků č. p. 2775 Žatec"</w:t>
      </w:r>
    </w:p>
    <w:p w14:paraId="6EC60D41" w14:textId="5D0D818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a schvaluje zahájení vyhlášení výběrového řízení a výzvu k podání nabídek na veřejnou zakázku malého rozsahu na dodávku ve smyslu § 27 zákona, zadávaná mimo režim zákona v souladu s § 31 zákona na dílo: „Řešení </w:t>
      </w:r>
      <w:r w:rsidR="006268A0">
        <w:rPr>
          <w:sz w:val="22"/>
          <w:szCs w:val="22"/>
        </w:rPr>
        <w:t>větrání – VZT</w:t>
      </w:r>
      <w:r>
        <w:rPr>
          <w:sz w:val="22"/>
          <w:szCs w:val="22"/>
        </w:rPr>
        <w:t xml:space="preserve"> bazénu v MŠ Bratří Čapků č.p. 2775 Žatec“.</w:t>
      </w:r>
    </w:p>
    <w:p w14:paraId="337CA55E" w14:textId="77777777" w:rsidR="00CA4D46" w:rsidRDefault="008E5DD5">
      <w:r>
        <w:rPr>
          <w:sz w:val="22"/>
          <w:szCs w:val="22"/>
        </w:rPr>
        <w:t>Rada města Žatce schvaluje návrh smlouvy o dílo.</w:t>
      </w:r>
    </w:p>
    <w:p w14:paraId="0018C79D" w14:textId="77777777" w:rsidR="00CA4D46" w:rsidRDefault="008E5DD5">
      <w:r>
        <w:rPr>
          <w:sz w:val="22"/>
          <w:szCs w:val="22"/>
        </w:rPr>
        <w:t>Rada města Žatce schvaluje členy a náhradníky komise, která plní funkci komise pro otevíraní nabídek a komisi pro posouzení a hodnocení nabídek.</w:t>
      </w:r>
    </w:p>
    <w:p w14:paraId="2F2525B0" w14:textId="77777777" w:rsidR="00CA4D46" w:rsidRDefault="008E5DD5">
      <w:r>
        <w:rPr>
          <w:sz w:val="22"/>
          <w:szCs w:val="22"/>
        </w:rPr>
        <w:t>Rada města Žatce ukládá vedoucí odboru rozvoje města zabezpečit úkony spojené s VŘ do termínu 30. 04. 2025.</w:t>
      </w:r>
    </w:p>
    <w:p w14:paraId="3F239892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3A0E564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E8D0AB0" w14:textId="77777777" w:rsidR="00CA4D46" w:rsidRDefault="008E5DD5">
      <w:r>
        <w:rPr>
          <w:sz w:val="22"/>
          <w:szCs w:val="22"/>
        </w:rPr>
        <w:t xml:space="preserve"> </w:t>
      </w:r>
    </w:p>
    <w:p w14:paraId="63DFE836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275/2025</w:t>
      </w:r>
    </w:p>
    <w:p w14:paraId="1FDC5D80" w14:textId="27BCE8DC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Výjimka směrnice VZMR a </w:t>
      </w:r>
      <w:r w:rsidR="006268A0" w:rsidRPr="006268A0">
        <w:rPr>
          <w:b/>
          <w:bCs/>
          <w:sz w:val="22"/>
          <w:szCs w:val="22"/>
        </w:rPr>
        <w:t>RO – modernizace</w:t>
      </w:r>
      <w:r w:rsidRPr="006268A0">
        <w:rPr>
          <w:b/>
          <w:bCs/>
          <w:sz w:val="22"/>
          <w:szCs w:val="22"/>
        </w:rPr>
        <w:t xml:space="preserve"> výtahu v DPS Šafaříkova</w:t>
      </w:r>
    </w:p>
    <w:p w14:paraId="49C10025" w14:textId="073EC43E" w:rsidR="00CA4D46" w:rsidRDefault="008E5DD5" w:rsidP="006268A0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6268A0">
        <w:rPr>
          <w:sz w:val="22"/>
          <w:szCs w:val="22"/>
        </w:rPr>
        <w:t xml:space="preserve"> </w:t>
      </w:r>
      <w:r>
        <w:rPr>
          <w:sz w:val="22"/>
          <w:szCs w:val="22"/>
        </w:rPr>
        <w:t>udělení výjimky ze Směrnice pro zadávání veřejných zakázek malého rozsahu pro zajištění investiční akce: "Modernizace výtahu OTIS v objektu čp. 852 v Domově pro seniory v Šafaříkově ulici v Žatci", schválené usnesením Zastupitelstva města Žatce č. 140/24 ze dne 12.12.2024 v Investičním plánu města Žatce na rok 2025, s přímým zadáním zhotoviteli akce, společnosti OTIS a.s. Dále Rada města Žatce schvaluje uzavření Smlouvu o dílo s firmou OTIS a.s., IČ: 42324254 a ukládá starostovi města tuto smlouvu podepsat.</w:t>
      </w:r>
    </w:p>
    <w:p w14:paraId="0EC9BEF8" w14:textId="56DCC92D" w:rsidR="00CA4D46" w:rsidRDefault="008E5DD5">
      <w:r>
        <w:rPr>
          <w:sz w:val="22"/>
          <w:szCs w:val="22"/>
        </w:rPr>
        <w:lastRenderedPageBreak/>
        <w:t xml:space="preserve">Rada města Žatce schvaluje rozpočtové opatření ve výši 950.000,00 </w:t>
      </w:r>
      <w:r w:rsidR="006268A0">
        <w:rPr>
          <w:sz w:val="22"/>
          <w:szCs w:val="22"/>
        </w:rPr>
        <w:t>Kč,</w:t>
      </w:r>
      <w:r>
        <w:rPr>
          <w:sz w:val="22"/>
          <w:szCs w:val="22"/>
        </w:rPr>
        <w:t xml:space="preserve"> a to čerpání finančních prostředků z investičního fondu na financování akce: „Modernizace výtahu OTIS v objektu čp. 852 v Domově pro seniory v Šafaříkově ulici v Žatci“ v tomto znění:</w:t>
      </w:r>
    </w:p>
    <w:p w14:paraId="333E63C3" w14:textId="4D758B8E" w:rsidR="00CA4D46" w:rsidRDefault="008E5DD5">
      <w:r>
        <w:rPr>
          <w:sz w:val="22"/>
          <w:szCs w:val="22"/>
        </w:rPr>
        <w:t xml:space="preserve">Výdaje: 741-6171-6901 </w:t>
      </w:r>
      <w:r w:rsidR="006268A0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- 950.000,00 Kč (investiční fond)</w:t>
      </w:r>
    </w:p>
    <w:p w14:paraId="7B860B79" w14:textId="562F9D4F" w:rsidR="00CA4D46" w:rsidRDefault="008E5DD5">
      <w:r>
        <w:rPr>
          <w:sz w:val="22"/>
          <w:szCs w:val="22"/>
        </w:rPr>
        <w:t xml:space="preserve">Výdaje: 739-3612-6121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807 </w:t>
      </w:r>
      <w:r w:rsidR="006268A0">
        <w:rPr>
          <w:sz w:val="22"/>
          <w:szCs w:val="22"/>
        </w:rPr>
        <w:t xml:space="preserve">  </w:t>
      </w:r>
      <w:r>
        <w:rPr>
          <w:sz w:val="22"/>
          <w:szCs w:val="22"/>
        </w:rPr>
        <w:t>+ 950.000,00 Kč (DPS Šafaříkova)</w:t>
      </w:r>
    </w:p>
    <w:p w14:paraId="3CA38A04" w14:textId="77777777" w:rsidR="00CA4D46" w:rsidRDefault="008E5DD5">
      <w:r>
        <w:rPr>
          <w:sz w:val="22"/>
          <w:szCs w:val="22"/>
        </w:rPr>
        <w:t xml:space="preserve">Rada města Žatce ukládá vedoucí odboru rozvoje města zajistit úkony spojené s uzavřením smlouvy a vedoucí finančního odboru zaevidovat rozpočtové opatření v termínu do 21.04.2025. </w:t>
      </w:r>
    </w:p>
    <w:p w14:paraId="3F083C64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A019940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A610CAE" w14:textId="77777777" w:rsidR="00CA4D46" w:rsidRDefault="008E5DD5">
      <w:r>
        <w:rPr>
          <w:sz w:val="22"/>
          <w:szCs w:val="22"/>
        </w:rPr>
        <w:t xml:space="preserve"> </w:t>
      </w:r>
    </w:p>
    <w:p w14:paraId="283066A6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276/2025</w:t>
      </w:r>
    </w:p>
    <w:p w14:paraId="63DEB64F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Rozpočtové opatření – Rekonstrukce vnitrobloku v ulici Hálkova, Žatec</w:t>
      </w:r>
    </w:p>
    <w:p w14:paraId="7204E3E4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a schvaluje rozpočtové opatření ve výši 5.000.000,00 Kč, a to přesun finančních prostředků v rámci schváleného rozpočtu města, kap. 710 z akce: "Rekonstrukce ul. Studentská" na akci: „Rekonstrukce vnitrobloku v ulici Hálkova, Žatec“.</w:t>
      </w:r>
    </w:p>
    <w:p w14:paraId="77707C23" w14:textId="6B71F19F" w:rsidR="00CA4D46" w:rsidRDefault="008E5DD5">
      <w:r>
        <w:rPr>
          <w:sz w:val="22"/>
          <w:szCs w:val="22"/>
        </w:rPr>
        <w:t xml:space="preserve">Výdaje: 710-2212-6121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776 </w:t>
      </w:r>
      <w:r w:rsidR="006268A0">
        <w:rPr>
          <w:sz w:val="22"/>
          <w:szCs w:val="22"/>
        </w:rPr>
        <w:t xml:space="preserve">        </w:t>
      </w:r>
      <w:r>
        <w:rPr>
          <w:sz w:val="22"/>
          <w:szCs w:val="22"/>
        </w:rPr>
        <w:t>- 5.000.000,00 Kč (rekonstrukce ul. Studentská)</w:t>
      </w:r>
    </w:p>
    <w:p w14:paraId="31573DF5" w14:textId="34BC273D" w:rsidR="00CA4D46" w:rsidRDefault="008E5DD5">
      <w:r>
        <w:rPr>
          <w:sz w:val="22"/>
          <w:szCs w:val="22"/>
        </w:rPr>
        <w:t xml:space="preserve">Výdaje: 710-2219-6121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646 </w:t>
      </w:r>
      <w:r w:rsidR="006268A0">
        <w:rPr>
          <w:sz w:val="22"/>
          <w:szCs w:val="22"/>
        </w:rPr>
        <w:t xml:space="preserve">       </w:t>
      </w:r>
      <w:r>
        <w:rPr>
          <w:sz w:val="22"/>
          <w:szCs w:val="22"/>
        </w:rPr>
        <w:t>+</w:t>
      </w:r>
      <w:r w:rsidR="006268A0">
        <w:rPr>
          <w:sz w:val="22"/>
          <w:szCs w:val="22"/>
        </w:rPr>
        <w:t xml:space="preserve"> </w:t>
      </w:r>
      <w:r>
        <w:rPr>
          <w:sz w:val="22"/>
          <w:szCs w:val="22"/>
        </w:rPr>
        <w:t>5.000.000,00 Kč (rekonstrukce v ul. Hálkova)</w:t>
      </w:r>
    </w:p>
    <w:p w14:paraId="7C730F0A" w14:textId="77777777" w:rsidR="00CA4D46" w:rsidRDefault="008E5DD5">
      <w:r>
        <w:rPr>
          <w:sz w:val="22"/>
          <w:szCs w:val="22"/>
        </w:rPr>
        <w:t>Rada města Žatce ukládá vedoucí finančního odboru zaevidovat rozpočtové opatření do 18. 04. 2025.</w:t>
      </w:r>
    </w:p>
    <w:p w14:paraId="6514EB0A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E89DAF0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9A11024" w14:textId="77777777" w:rsidR="00CA4D46" w:rsidRDefault="008E5DD5">
      <w:r>
        <w:rPr>
          <w:sz w:val="22"/>
          <w:szCs w:val="22"/>
        </w:rPr>
        <w:t xml:space="preserve"> </w:t>
      </w:r>
    </w:p>
    <w:p w14:paraId="72F4FEBB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277/2025</w:t>
      </w:r>
    </w:p>
    <w:p w14:paraId="3BDD3AFA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Výroční zpráva Domov pro seniory a Pečovatelská služba v Žatci</w:t>
      </w:r>
    </w:p>
    <w:p w14:paraId="312C6A27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bere na vědomí zprávu o činnosti příspěvkové organizace Domov pro seniory a Pečovatelská služba v Žatci za rok 2024.</w:t>
      </w:r>
    </w:p>
    <w:p w14:paraId="0FF13223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pověřuje vedoucí odboru sociálních věcí odeslat sdělení o akceptaci výroční zprávy PO do 8.4.2025.</w:t>
      </w:r>
    </w:p>
    <w:p w14:paraId="0039852F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9B6FA92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FD9940E" w14:textId="77777777" w:rsidR="006268A0" w:rsidRDefault="006268A0">
      <w:pPr>
        <w:rPr>
          <w:sz w:val="22"/>
          <w:szCs w:val="22"/>
        </w:rPr>
      </w:pPr>
    </w:p>
    <w:p w14:paraId="31E695DB" w14:textId="77777777" w:rsidR="006268A0" w:rsidRDefault="006268A0">
      <w:pPr>
        <w:rPr>
          <w:sz w:val="22"/>
          <w:szCs w:val="22"/>
        </w:rPr>
      </w:pPr>
    </w:p>
    <w:p w14:paraId="3BB78A1C" w14:textId="791190A2" w:rsidR="00CA4D46" w:rsidRDefault="008E5DD5">
      <w:r>
        <w:rPr>
          <w:sz w:val="22"/>
          <w:szCs w:val="22"/>
        </w:rPr>
        <w:t xml:space="preserve"> </w:t>
      </w:r>
    </w:p>
    <w:p w14:paraId="0B3A1896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278/2025</w:t>
      </w:r>
    </w:p>
    <w:p w14:paraId="4ECDDFC0" w14:textId="5674BE7C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Odpisový </w:t>
      </w:r>
      <w:r w:rsidR="006268A0" w:rsidRPr="006268A0">
        <w:rPr>
          <w:b/>
          <w:bCs/>
          <w:sz w:val="22"/>
          <w:szCs w:val="22"/>
        </w:rPr>
        <w:t>plán – Kamarád</w:t>
      </w:r>
      <w:r w:rsidRPr="006268A0">
        <w:rPr>
          <w:b/>
          <w:bCs/>
          <w:sz w:val="22"/>
          <w:szCs w:val="22"/>
        </w:rPr>
        <w:t xml:space="preserve"> LORM</w:t>
      </w:r>
    </w:p>
    <w:p w14:paraId="4B0D9780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schvaluje v souladu s ustanovením § 31, odst. 1. písm. a) zákona č. 250/2000 Sb., o rozpočtových pravidlech územních rozpočtů, ve znění pozdějších předpisů, odpisový plán dlouhodobého majetku na rok 2025 příspěvkové organizace Kamarád LORM v celkové výši 906.852,00 Kč. </w:t>
      </w:r>
    </w:p>
    <w:p w14:paraId="6379DFAA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pověřuje vedoucí odboru sociálních věcí odeslat sdělení o udělení schválení odpisového plánu PO do 8.4.2025.</w:t>
      </w:r>
    </w:p>
    <w:p w14:paraId="4CAB242C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C97934F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DFB2A0C" w14:textId="77777777" w:rsidR="00CA4D46" w:rsidRDefault="008E5DD5">
      <w:r>
        <w:rPr>
          <w:sz w:val="22"/>
          <w:szCs w:val="22"/>
        </w:rPr>
        <w:t xml:space="preserve"> </w:t>
      </w:r>
    </w:p>
    <w:p w14:paraId="6788DADC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279/2025</w:t>
      </w:r>
    </w:p>
    <w:p w14:paraId="08411539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Letní koncert Radia Blaník dne 13.06.2025</w:t>
      </w:r>
    </w:p>
    <w:p w14:paraId="43D7E361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schvaluje uzavření smlouvy mezi Městem Žatec a společností Media Park, s.r.o. o spolupořadatelství letního koncertu Rádia Blaník 2025 v Žatci. Rada města Žatce ukládá vedoucí Odboru školství, kultury, UNESCO zajistit podpis smlouvy oběma smluvními stranami v termínu do 17.04.2025.</w:t>
      </w:r>
    </w:p>
    <w:p w14:paraId="4C3AD881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890A5A8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02FDAE0" w14:textId="77777777" w:rsidR="00CA4D46" w:rsidRDefault="008E5DD5">
      <w:r>
        <w:rPr>
          <w:sz w:val="22"/>
          <w:szCs w:val="22"/>
        </w:rPr>
        <w:t xml:space="preserve"> </w:t>
      </w:r>
    </w:p>
    <w:p w14:paraId="36EC89BC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280/2025</w:t>
      </w:r>
    </w:p>
    <w:p w14:paraId="2B6CBA47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Souhlas s podáním žádosti o podporu v rámci projektu Šablony pro MŠ a ZŠ II. – Výzva č. 02_24_034, OP JAK – ZŠ Žatec, Petra Bezruče, okres Louny</w:t>
      </w:r>
    </w:p>
    <w:p w14:paraId="05330C7D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souhlasí s podáním žádosti Základní školy Žatec, Petra Bezruče 2000, okres Louny do dotačního programu MŠMT v rámci projektu OP JAK – Šablony pro MŠ a ZŠ II. – Výzva č. 02_24_034 na částku 1.240.000,00 Kč bez požadované spoluúčasti zřizovatele, a to na zapojení do konkrétní šablony: </w:t>
      </w:r>
    </w:p>
    <w:p w14:paraId="1272D0F5" w14:textId="77777777" w:rsidR="00CA4D46" w:rsidRDefault="008E5DD5">
      <w:r>
        <w:rPr>
          <w:sz w:val="22"/>
          <w:szCs w:val="22"/>
        </w:rPr>
        <w:t xml:space="preserve">- Inovativní vzdělávání žáků v ZŠ, </w:t>
      </w:r>
    </w:p>
    <w:p w14:paraId="59C70DA9" w14:textId="77777777" w:rsidR="00CA4D46" w:rsidRDefault="008E5DD5">
      <w:r>
        <w:rPr>
          <w:sz w:val="22"/>
          <w:szCs w:val="22"/>
        </w:rPr>
        <w:t>- Inovativní vzdělávání žáků ve školní družině.</w:t>
      </w:r>
    </w:p>
    <w:p w14:paraId="4463F140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ukládá vedoucí odboru školství, kultury, UNESCO odeslat sdělení o udělení souhlasu s podáním žádosti v termínu do 21.04.2025.</w:t>
      </w:r>
    </w:p>
    <w:p w14:paraId="492AEA75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E716BEA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045A894" w14:textId="77777777" w:rsidR="00CA4D46" w:rsidRDefault="008E5DD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0C0988" w14:textId="77777777" w:rsidR="006268A0" w:rsidRDefault="006268A0">
      <w:pPr>
        <w:rPr>
          <w:sz w:val="22"/>
          <w:szCs w:val="22"/>
        </w:rPr>
      </w:pPr>
    </w:p>
    <w:p w14:paraId="59B8B3F6" w14:textId="77777777" w:rsidR="006268A0" w:rsidRDefault="006268A0"/>
    <w:p w14:paraId="7B6114EC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281/2025</w:t>
      </w:r>
    </w:p>
    <w:p w14:paraId="566C95CC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Souhlas s podáním žádosti o podporu v rámci projektu Šablony pro MŠ a ZŠ II. – Výzva č. 02_24_034, OP JAK – MŠ Žatec, Otakara Březiny 2769, okres Louny</w:t>
      </w:r>
    </w:p>
    <w:p w14:paraId="1EBB9AE3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souhlasí s podáním žádosti Mateřské školy Žatec, Otakara Březiny 2769, okres Louny do dotačního programu MŠMT v rámci projektu Operační program Jan Amos Komenský – Šablony pro MŠ a ZŠ II. – Výzva č. 02_24_034 na částku 424.269,00 Kč bez požadované spoluúčasti zřizovatele, a to na zapojení do konkrétní šablony: </w:t>
      </w:r>
    </w:p>
    <w:p w14:paraId="1E31BFE6" w14:textId="77777777" w:rsidR="00CA4D46" w:rsidRDefault="008E5DD5">
      <w:r>
        <w:rPr>
          <w:sz w:val="22"/>
          <w:szCs w:val="22"/>
        </w:rPr>
        <w:t xml:space="preserve">1. Školní asistent MŠ – personální podpora. </w:t>
      </w:r>
    </w:p>
    <w:p w14:paraId="6BB01A0F" w14:textId="77777777" w:rsidR="00CA4D46" w:rsidRDefault="008E5DD5">
      <w:r>
        <w:rPr>
          <w:sz w:val="22"/>
          <w:szCs w:val="22"/>
        </w:rPr>
        <w:t>Rada města Žatce ukládá vedoucí odboru školství, kultury, UNESCO odeslat sdělení o udělení souhlasu s podáním žádosti v termínu do 21.04.2025.</w:t>
      </w:r>
    </w:p>
    <w:p w14:paraId="5DE4A0DE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6FC4263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68B8C5C" w14:textId="77777777" w:rsidR="00CA4D46" w:rsidRDefault="008E5DD5">
      <w:r>
        <w:rPr>
          <w:sz w:val="22"/>
          <w:szCs w:val="22"/>
        </w:rPr>
        <w:t xml:space="preserve"> </w:t>
      </w:r>
    </w:p>
    <w:p w14:paraId="22946856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282/2025</w:t>
      </w:r>
    </w:p>
    <w:p w14:paraId="32736696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Souhlas s podáním žádosti a realizací projektu „Mimoškolní preventivní pobyty“ – Základní škola Žatec, nám. 28. října 1019, okres Louny</w:t>
      </w:r>
    </w:p>
    <w:p w14:paraId="10335CF1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a souhlasí s podáním žádosti Základní školy Žatec, nám. 28. října 1019, okres Louny do výzvy Operačního programu Spravedlivá transformace č. 058/2024 Posílení sociální stability – Ústecký kraj, pilíř 3 - projekt „Mimoškolní preventivní pobyty“.</w:t>
      </w:r>
    </w:p>
    <w:p w14:paraId="1D8131DD" w14:textId="77777777" w:rsidR="00CA4D46" w:rsidRDefault="008E5DD5">
      <w:pPr>
        <w:spacing w:before="150" w:after="50"/>
      </w:pPr>
      <w:r>
        <w:rPr>
          <w:sz w:val="22"/>
          <w:szCs w:val="22"/>
        </w:rPr>
        <w:t>V případě kladného posouzení podané žádosti Rada města Žatce zajistí finanční prostředky na předfinancování realizace projektu „Mimoškolní preventivní pobyty“ ve výši max. 340.848,50 Kč formou návratné finanční výpomoci.</w:t>
      </w:r>
    </w:p>
    <w:p w14:paraId="0062BA7D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pověřuje vedoucí odboru školství, kultury, UNESCO odeslat sdělení o udělení souhlasu s podáním žádosti, NFV do 21.4.2025.</w:t>
      </w:r>
    </w:p>
    <w:p w14:paraId="669900A9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6BB3687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727A6D2" w14:textId="77777777" w:rsidR="00CA4D46" w:rsidRDefault="008E5DD5">
      <w:r>
        <w:rPr>
          <w:sz w:val="22"/>
          <w:szCs w:val="22"/>
        </w:rPr>
        <w:t xml:space="preserve"> </w:t>
      </w:r>
    </w:p>
    <w:p w14:paraId="37378E99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283/2025</w:t>
      </w:r>
    </w:p>
    <w:p w14:paraId="696641EC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Souhlas se zapojením do projektu OP JAK - „Vzdělávání a komunikace V“ – Základní škola Žatec, nám. 28. října 1019, okres Louny</w:t>
      </w:r>
    </w:p>
    <w:p w14:paraId="12FBD95F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souhlasí s podáním žádosti Základní školy Žatec, nám. 28. října 1019, okres Louny do dotačního programu MŠMT v rámci OP JAK – Šablony pro MŠ a ZŠ II. – Výzva č. 02_24_034 - projekt „Vzdělávání a komunikace V“ a to na zapojení do konkrétní aktivity:</w:t>
      </w:r>
    </w:p>
    <w:p w14:paraId="62CED4CC" w14:textId="77777777" w:rsidR="00CA4D46" w:rsidRDefault="008E5DD5">
      <w:r>
        <w:rPr>
          <w:rFonts w:ascii="Wingdings" w:hAnsi="Wingdings" w:cs="Wingdings"/>
          <w:sz w:val="14"/>
          <w:szCs w:val="14"/>
        </w:rPr>
        <w:t xml:space="preserve">l </w:t>
      </w:r>
      <w:r>
        <w:rPr>
          <w:sz w:val="22"/>
          <w:szCs w:val="22"/>
        </w:rPr>
        <w:t>Školní asistent ZŠ – personální podpora</w:t>
      </w:r>
    </w:p>
    <w:p w14:paraId="33C6744C" w14:textId="77777777" w:rsidR="00CA4D46" w:rsidRDefault="008E5DD5">
      <w:pPr>
        <w:spacing w:after="150"/>
      </w:pPr>
      <w:r>
        <w:rPr>
          <w:rFonts w:ascii="Wingdings" w:hAnsi="Wingdings" w:cs="Wingdings"/>
          <w:sz w:val="14"/>
          <w:szCs w:val="14"/>
        </w:rPr>
        <w:t xml:space="preserve">l </w:t>
      </w:r>
      <w:r>
        <w:rPr>
          <w:sz w:val="22"/>
          <w:szCs w:val="22"/>
        </w:rPr>
        <w:t>Inovativní vzdělávání účastníků zájmového vzdělávání v ŠD.</w:t>
      </w:r>
    </w:p>
    <w:p w14:paraId="5F684772" w14:textId="77777777" w:rsidR="00CA4D46" w:rsidRDefault="008E5DD5">
      <w:pPr>
        <w:spacing w:before="150" w:after="50"/>
      </w:pPr>
      <w:r>
        <w:rPr>
          <w:sz w:val="22"/>
          <w:szCs w:val="22"/>
        </w:rPr>
        <w:lastRenderedPageBreak/>
        <w:t>V případě kladného posouzení podané žádosti Rada města Žatce zajistí uvolnění finančních prostředků na zajištění povinné finanční spoluúčasti ve výši 5 % rozpočtu projektu, tj. 45.221,35 Kč.</w:t>
      </w:r>
    </w:p>
    <w:p w14:paraId="3E89D753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ukládá vedoucí odboru školství, kultury, UNESCO odeslat sdělení o udělení souhlasu s podáním žádosti a zajištění spoluúčasti do 21.04.2025.</w:t>
      </w:r>
    </w:p>
    <w:p w14:paraId="49166F1B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CB1447C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79D358B" w14:textId="77777777" w:rsidR="00CA4D46" w:rsidRDefault="008E5DD5">
      <w:r>
        <w:rPr>
          <w:sz w:val="22"/>
          <w:szCs w:val="22"/>
        </w:rPr>
        <w:t xml:space="preserve"> </w:t>
      </w:r>
    </w:p>
    <w:p w14:paraId="251BEFF0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284/2025</w:t>
      </w:r>
    </w:p>
    <w:p w14:paraId="3BD086E1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Souhlas s dočasným použitím finančních prostředků zřizovatele na projekt šablony OP JAK – Šablony pro MŠ a ZŠ II pro ZUŠ Žatec, Studentská 1030, okres Louny</w:t>
      </w:r>
    </w:p>
    <w:p w14:paraId="49D34486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schvaluje dočasné použití finančních prostředků zřizovatele v rámci projektu šablony OP JAK – Šablony pro MŠ a ZŠ II pro ZUŠ Žatec, Studentská 1030, okres Louny, </w:t>
      </w:r>
      <w:proofErr w:type="spellStart"/>
      <w:r>
        <w:rPr>
          <w:sz w:val="22"/>
          <w:szCs w:val="22"/>
        </w:rPr>
        <w:t>reg</w:t>
      </w:r>
      <w:proofErr w:type="spellEnd"/>
      <w:r>
        <w:rPr>
          <w:sz w:val="22"/>
          <w:szCs w:val="22"/>
        </w:rPr>
        <w:t>. č. CZ.02.02.02/00/24_034/00011287 - Inovativní vzdělávání dětí v ZUŠ, z důvodu zpoždění převodu finančních prostředků z MŠMT.</w:t>
      </w:r>
    </w:p>
    <w:p w14:paraId="48F899E7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ukládá vedoucí odboru školství, kultury, UNESCO odeslat sdělení o udělení souhlasu s dočasným použitím finančních prostředků zřizovatele do 21.04.2025.</w:t>
      </w:r>
    </w:p>
    <w:p w14:paraId="043508DD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1A1C6E1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65748E1" w14:textId="77777777" w:rsidR="00CA4D46" w:rsidRDefault="008E5DD5">
      <w:r>
        <w:rPr>
          <w:sz w:val="22"/>
          <w:szCs w:val="22"/>
        </w:rPr>
        <w:t xml:space="preserve"> </w:t>
      </w:r>
    </w:p>
    <w:p w14:paraId="4D93C0D9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285/2025</w:t>
      </w:r>
    </w:p>
    <w:p w14:paraId="385A135C" w14:textId="389C4760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Souhlas s převodem finančních prostředků z rezervního fondu do fondu investic a s čerpáním fondu </w:t>
      </w:r>
      <w:r w:rsidR="006268A0" w:rsidRPr="006268A0">
        <w:rPr>
          <w:b/>
          <w:bCs/>
          <w:sz w:val="22"/>
          <w:szCs w:val="22"/>
        </w:rPr>
        <w:t>investic – MŠ</w:t>
      </w:r>
      <w:r w:rsidRPr="006268A0">
        <w:rPr>
          <w:b/>
          <w:bCs/>
          <w:sz w:val="22"/>
          <w:szCs w:val="22"/>
        </w:rPr>
        <w:t xml:space="preserve"> Žatec, Fügnerova 2051, okres Louny</w:t>
      </w:r>
    </w:p>
    <w:p w14:paraId="72A571AF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žádost ředitelky Mateřské školy Žatec, Fügnerova 2051, okres Louny a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30 odst. 4 zákona č. 250/2000 Sb., o rozpočtových pravidlech územních rozpočtů, ve znění pozdějších předpisů, dává příspěvkové organizaci souhlas, aby část svého rezervního fondu ve výši 92.463,00 Kč použila k posílení svého fondu investic z důvodu pořízení dvou myček nádobí.</w:t>
      </w:r>
    </w:p>
    <w:p w14:paraId="5007286E" w14:textId="77777777" w:rsidR="00CA4D46" w:rsidRDefault="008E5DD5">
      <w:pPr>
        <w:spacing w:before="150" w:after="50"/>
      </w:pPr>
      <w:r>
        <w:rPr>
          <w:sz w:val="22"/>
          <w:szCs w:val="22"/>
        </w:rPr>
        <w:t>Zároveň Rada města Žatce souhlasí s čerpáním fondu investic organizace ve výši 92.463,00 Kč z důvodu pořízení dvou myček nádobí.</w:t>
      </w:r>
    </w:p>
    <w:p w14:paraId="3DA6E67E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pověřuje vedoucí odboru školství, kultury, UNESCO odeslat sdělení o udělení souhlasu o posílení FI z RF a čerpání FI do 21.4.2025.</w:t>
      </w:r>
    </w:p>
    <w:p w14:paraId="46E54425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740725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2431020" w14:textId="77777777" w:rsidR="00CA4D46" w:rsidRDefault="008E5DD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591D11" w14:textId="77777777" w:rsidR="006268A0" w:rsidRDefault="006268A0"/>
    <w:p w14:paraId="71CE74DD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286/2025</w:t>
      </w:r>
    </w:p>
    <w:p w14:paraId="186628F1" w14:textId="40381AF3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Souhlas s převodem finančních prostředků z rezervního fondu do fondu investic a s čerpáním fondu </w:t>
      </w:r>
      <w:r w:rsidR="006268A0" w:rsidRPr="006268A0">
        <w:rPr>
          <w:b/>
          <w:bCs/>
          <w:sz w:val="22"/>
          <w:szCs w:val="22"/>
        </w:rPr>
        <w:t>investic – MŠ</w:t>
      </w:r>
      <w:r w:rsidRPr="006268A0">
        <w:rPr>
          <w:b/>
          <w:bCs/>
          <w:sz w:val="22"/>
          <w:szCs w:val="22"/>
        </w:rPr>
        <w:t xml:space="preserve"> Žatec, Otakara Březiny 2769, okres Louny</w:t>
      </w:r>
    </w:p>
    <w:p w14:paraId="223D5356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žádost ředitelky Mateřské školy Žatec, Otakara Březiny 2769, okres Louny a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30 odst. 4 zákona č. 250/2000 Sb., o rozpočtových pravidlech územních rozpočtů, ve znění pozdějších předpisů, dává příspěvkové organizaci souhlas, aby část svého rezervního fondu ve výši 362.000,00 Kč použila k posílení svého fondu investic z důvodu stavební úpravy technické místnosti a masny, výměny podlahové vpusti v kuchyni a výměny poškozených obkládaček v umývárnách dětí.</w:t>
      </w:r>
    </w:p>
    <w:p w14:paraId="25B2BD0C" w14:textId="77777777" w:rsidR="00CA4D46" w:rsidRDefault="008E5DD5">
      <w:pPr>
        <w:spacing w:before="150" w:after="50"/>
      </w:pPr>
      <w:r>
        <w:rPr>
          <w:sz w:val="22"/>
          <w:szCs w:val="22"/>
        </w:rPr>
        <w:t>Zároveň Rada města Žatce souhlasí s čerpáním fondu investic organizace ve výši 362.000,00 Kč z důvodu stavební úpravy technické místnosti a masny, výměny podlahové vpusti v kuchyni a výměny poškozených obkládaček v umývárnách dětí.</w:t>
      </w:r>
    </w:p>
    <w:p w14:paraId="550B2EAE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pověřuje vedoucí odboru školství, kultury, UNESCO odeslat sdělení o udělení souhlasu o posílení FI z RF a čerpání FI do 21.4.2025.</w:t>
      </w:r>
    </w:p>
    <w:p w14:paraId="290AA154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7DBDE5F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8EEA798" w14:textId="77777777" w:rsidR="00CA4D46" w:rsidRDefault="008E5DD5">
      <w:r>
        <w:rPr>
          <w:sz w:val="22"/>
          <w:szCs w:val="22"/>
        </w:rPr>
        <w:t xml:space="preserve"> </w:t>
      </w:r>
    </w:p>
    <w:p w14:paraId="26A05E31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287/2025</w:t>
      </w:r>
    </w:p>
    <w:p w14:paraId="714A4DD2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Žádost o provozování činnosti dvou přípravných tříd při Základní škole a Mateřské škole, Žatec, Dvořákova 24, okres Louny</w:t>
      </w:r>
    </w:p>
    <w:p w14:paraId="4A987131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žádost ředitelky Základní školy a Mateřské školy, Žatec, Dvořákova 24, okres Louny a souhlasí s provozováním dvou přípravných tříd, a to na pracovišti Lidická 1254 a Dvořákova 24 s účinností od 01.09.2025 do 31.08.2026, za předpokladu, že budou splněna všechna ustanovení § 47 zákona č. 561/2004 Sb., o předškolním, základním, středním, vyšším odborném a jiném vzdělávání (školský zákon), ve znění pozdějších předpisů.</w:t>
      </w:r>
    </w:p>
    <w:p w14:paraId="553B4109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pověřuje vedoucí odboru školství, kultury, UNESCO odeslat sdělení o udělení souhlasu s provozováním dvou přípravných tříd do 21.04.2025.</w:t>
      </w:r>
    </w:p>
    <w:p w14:paraId="5D3AE71C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7C10C24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3FB9B4C" w14:textId="77777777" w:rsidR="00CA4D46" w:rsidRDefault="008E5DD5">
      <w:r>
        <w:rPr>
          <w:sz w:val="22"/>
          <w:szCs w:val="22"/>
        </w:rPr>
        <w:t xml:space="preserve"> </w:t>
      </w:r>
    </w:p>
    <w:p w14:paraId="66815A65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288/2025</w:t>
      </w:r>
    </w:p>
    <w:p w14:paraId="0B75BFD8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Žádost o provozování činnosti dvou přípravných tříd při Základní škole a Mateřské škole, Žatec, Dvořákova 24, okres Louny</w:t>
      </w:r>
    </w:p>
    <w:p w14:paraId="3F4D6B34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žádost ředitelky Základní školy a Mateřské školy, Žatec, Dvořákova 24, okres Louny a povoluje výjimku z nejvyššího počtu dětí ve dvou přípravných třídách pro školní rok 2025/2026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23 odst. 5 zákona č. 561/2004 Sb., o předškolním, základním, středním, vyšším odborném a jiném vzdělávání (školský zákon), ve znění pozdějších předpisů, a to z 15 na 19 dětí pro každou třídu, celkově z 30 na 38 dětí u </w:t>
      </w:r>
      <w:r>
        <w:rPr>
          <w:sz w:val="22"/>
          <w:szCs w:val="22"/>
        </w:rPr>
        <w:lastRenderedPageBreak/>
        <w:t>dvou přípravných tříd za předpokladu, že zvýšení počtu nebude na újmu kvalitě vzdělávací činnosti a budou splněny podmínky bezpečnosti a ochrany zdraví.</w:t>
      </w:r>
    </w:p>
    <w:p w14:paraId="18168A67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pověřuje vedoucí odboru školství, kultury, UNESCO odeslat sdělení o povolení výjimky z nejvyššího počtu dětí v přípravných třídách do 21.4.2025.</w:t>
      </w:r>
    </w:p>
    <w:p w14:paraId="33C84319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4C2D9F8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230C84C" w14:textId="77777777" w:rsidR="00CA4D46" w:rsidRDefault="008E5DD5">
      <w:r>
        <w:rPr>
          <w:sz w:val="22"/>
          <w:szCs w:val="22"/>
        </w:rPr>
        <w:t xml:space="preserve"> </w:t>
      </w:r>
    </w:p>
    <w:p w14:paraId="0480F736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289/2025</w:t>
      </w:r>
    </w:p>
    <w:p w14:paraId="62987FCC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Povolení výjimky z nejvyššího počtu dětí ve třídě na školní rok 2025/2026</w:t>
      </w:r>
    </w:p>
    <w:p w14:paraId="0F6BA342" w14:textId="77777777" w:rsidR="00CA4D46" w:rsidRPr="006268A0" w:rsidRDefault="008E5DD5">
      <w:pPr>
        <w:spacing w:before="150" w:after="50"/>
      </w:pPr>
      <w:r w:rsidRPr="006268A0">
        <w:rPr>
          <w:sz w:val="22"/>
          <w:szCs w:val="22"/>
        </w:rPr>
        <w:t>Rada města Žatce projednala žádost ředitelky Mateřské školy Žatec, U Jezu 2903, okres Louny a povoluje výjimku z nejvyššího počtu dětí ve třídě na školní rok 2025/2026 ve smyslu § 23 odst. 5 zákona č. 561/2004 Sb., o předškolním, základním, středním, vyšším odborném a jiném vzdělávání (školský zákon), ve znění pozdějších předpisů, a § 2 odst. 3 vyhlášky č. 14/2005 Sb., o předškolním vzdělávání, ve znění pozdějších předpisů, a to takto:</w:t>
      </w:r>
    </w:p>
    <w:p w14:paraId="2F62CEE7" w14:textId="77777777" w:rsidR="00CA4D46" w:rsidRPr="006268A0" w:rsidRDefault="008E5DD5">
      <w:pPr>
        <w:spacing w:before="150" w:after="50"/>
      </w:pPr>
      <w:r w:rsidRPr="006268A0">
        <w:rPr>
          <w:sz w:val="22"/>
          <w:szCs w:val="22"/>
        </w:rPr>
        <w:t>Budova U Jezu</w:t>
      </w:r>
    </w:p>
    <w:p w14:paraId="7CA84908" w14:textId="77777777" w:rsidR="00CA4D46" w:rsidRPr="006268A0" w:rsidRDefault="008E5DD5">
      <w:pPr>
        <w:spacing w:before="200"/>
      </w:pPr>
      <w:r w:rsidRPr="006268A0">
        <w:rPr>
          <w:sz w:val="22"/>
          <w:szCs w:val="22"/>
        </w:rPr>
        <w:t>1. třída z 24 dětí na 28 dětí</w:t>
      </w:r>
    </w:p>
    <w:p w14:paraId="5F06C54B" w14:textId="77777777" w:rsidR="00CA4D46" w:rsidRPr="006268A0" w:rsidRDefault="008E5DD5">
      <w:r w:rsidRPr="006268A0">
        <w:rPr>
          <w:sz w:val="22"/>
          <w:szCs w:val="22"/>
        </w:rPr>
        <w:t>2. třída z 24 dětí na 28 dětí</w:t>
      </w:r>
    </w:p>
    <w:p w14:paraId="21CBC529" w14:textId="77777777" w:rsidR="00CA4D46" w:rsidRPr="006268A0" w:rsidRDefault="008E5DD5">
      <w:pPr>
        <w:spacing w:after="0"/>
      </w:pPr>
      <w:r w:rsidRPr="006268A0">
        <w:rPr>
          <w:sz w:val="22"/>
          <w:szCs w:val="22"/>
        </w:rPr>
        <w:t>3. třída z 24 dětí na 28 dětí.</w:t>
      </w:r>
    </w:p>
    <w:p w14:paraId="2157737D" w14:textId="77777777" w:rsidR="00CA4D46" w:rsidRPr="006268A0" w:rsidRDefault="00CA4D46"/>
    <w:p w14:paraId="32F641BA" w14:textId="77777777" w:rsidR="00CA4D46" w:rsidRPr="006268A0" w:rsidRDefault="008E5DD5">
      <w:pPr>
        <w:spacing w:before="150" w:after="50"/>
      </w:pPr>
      <w:r w:rsidRPr="006268A0">
        <w:rPr>
          <w:sz w:val="22"/>
          <w:szCs w:val="22"/>
        </w:rPr>
        <w:t>Budova Podměstí</w:t>
      </w:r>
    </w:p>
    <w:p w14:paraId="2C4442B4" w14:textId="77777777" w:rsidR="00CA4D46" w:rsidRPr="006268A0" w:rsidRDefault="008E5DD5">
      <w:pPr>
        <w:spacing w:before="200"/>
      </w:pPr>
      <w:r w:rsidRPr="006268A0">
        <w:rPr>
          <w:sz w:val="22"/>
          <w:szCs w:val="22"/>
        </w:rPr>
        <w:t>1. třída z 24 dětí na 28 dětí</w:t>
      </w:r>
    </w:p>
    <w:p w14:paraId="51BFCDD4" w14:textId="77777777" w:rsidR="00CA4D46" w:rsidRPr="006268A0" w:rsidRDefault="008E5DD5">
      <w:r w:rsidRPr="006268A0">
        <w:rPr>
          <w:sz w:val="22"/>
          <w:szCs w:val="22"/>
        </w:rPr>
        <w:t>2. třída z 24 dětí na 28 dětí</w:t>
      </w:r>
    </w:p>
    <w:p w14:paraId="46482112" w14:textId="77777777" w:rsidR="00CA4D46" w:rsidRPr="006268A0" w:rsidRDefault="008E5DD5">
      <w:r w:rsidRPr="006268A0">
        <w:rPr>
          <w:sz w:val="22"/>
          <w:szCs w:val="22"/>
        </w:rPr>
        <w:t>3. třída z 24 dětí na 28 dětí</w:t>
      </w:r>
    </w:p>
    <w:p w14:paraId="58298E52" w14:textId="77777777" w:rsidR="00CA4D46" w:rsidRPr="006268A0" w:rsidRDefault="008E5DD5">
      <w:pPr>
        <w:spacing w:after="0"/>
      </w:pPr>
      <w:r w:rsidRPr="006268A0">
        <w:rPr>
          <w:sz w:val="22"/>
          <w:szCs w:val="22"/>
        </w:rPr>
        <w:t>4. třída z 24 dětí na 28 dětí.</w:t>
      </w:r>
    </w:p>
    <w:p w14:paraId="4D45D760" w14:textId="77777777" w:rsidR="00CA4D46" w:rsidRPr="006268A0" w:rsidRDefault="00CA4D46"/>
    <w:p w14:paraId="0B6453D2" w14:textId="77777777" w:rsidR="00CA4D46" w:rsidRPr="006268A0" w:rsidRDefault="008E5DD5">
      <w:pPr>
        <w:spacing w:before="150" w:after="50"/>
      </w:pPr>
      <w:r w:rsidRPr="006268A0">
        <w:rPr>
          <w:sz w:val="22"/>
          <w:szCs w:val="22"/>
        </w:rPr>
        <w:t>Rada města Žatce projednala žádost ředitelky Mateřské školy Žatec, Otakara Březiny 2769, okres Louny a povoluje výjimku z nejvyššího počtu dětí ve třídě na školní rok 2025/2026 ve smyslu § 23 odst. 5 zákona č. 561/2004 Sb., o předškolním, základním, středním, vyšším odborném a jiném vzdělávání (školský zákon), ve znění pozdějších předpisů, a § 2 odst. 3 vyhlášky č. 14/2005 Sb., o předškolním vzdělávání, ve znění pozdějších předpisů, a to takto:</w:t>
      </w:r>
    </w:p>
    <w:p w14:paraId="22F05FE1" w14:textId="77777777" w:rsidR="00CA4D46" w:rsidRPr="006268A0" w:rsidRDefault="008E5DD5">
      <w:pPr>
        <w:spacing w:before="200"/>
      </w:pPr>
      <w:r w:rsidRPr="006268A0">
        <w:rPr>
          <w:sz w:val="22"/>
          <w:szCs w:val="22"/>
        </w:rPr>
        <w:t>1. třída z 24 dětí na 28 dětí</w:t>
      </w:r>
    </w:p>
    <w:p w14:paraId="7A9B043D" w14:textId="77777777" w:rsidR="00CA4D46" w:rsidRPr="006268A0" w:rsidRDefault="008E5DD5">
      <w:r w:rsidRPr="006268A0">
        <w:rPr>
          <w:sz w:val="22"/>
          <w:szCs w:val="22"/>
        </w:rPr>
        <w:t>2. třída z 24 dětí na 28 dětí</w:t>
      </w:r>
    </w:p>
    <w:p w14:paraId="27FE9FA2" w14:textId="77777777" w:rsidR="00CA4D46" w:rsidRPr="006268A0" w:rsidRDefault="008E5DD5">
      <w:r w:rsidRPr="006268A0">
        <w:rPr>
          <w:sz w:val="22"/>
          <w:szCs w:val="22"/>
        </w:rPr>
        <w:t>3. třída z 24 dětí na 28 dětí</w:t>
      </w:r>
    </w:p>
    <w:p w14:paraId="6E3ECCE9" w14:textId="77777777" w:rsidR="00CA4D46" w:rsidRPr="006268A0" w:rsidRDefault="008E5DD5">
      <w:pPr>
        <w:spacing w:after="0"/>
      </w:pPr>
      <w:r w:rsidRPr="006268A0">
        <w:rPr>
          <w:sz w:val="22"/>
          <w:szCs w:val="22"/>
        </w:rPr>
        <w:t>4. třída z 24 dětí na 28 dětí.</w:t>
      </w:r>
    </w:p>
    <w:p w14:paraId="7A47F649" w14:textId="77777777" w:rsidR="00CA4D46" w:rsidRPr="006268A0" w:rsidRDefault="00CA4D46"/>
    <w:p w14:paraId="35C0413C" w14:textId="77777777" w:rsidR="00CA4D46" w:rsidRPr="006268A0" w:rsidRDefault="008E5DD5">
      <w:pPr>
        <w:spacing w:before="150" w:after="50"/>
      </w:pPr>
      <w:r w:rsidRPr="006268A0">
        <w:rPr>
          <w:sz w:val="22"/>
          <w:szCs w:val="22"/>
        </w:rPr>
        <w:lastRenderedPageBreak/>
        <w:t>Rada města Žatce projednala žádost ředitelky Mateřské školy Žatec, Bratří Čapků 2775, okres Louny a povoluje výjimku z nejvyššího počtu dětí ve třídě na školní rok 2025/2026 ve smyslu § 23 odst. 5 zákona č. 561/2004 Sb., o předškolním, základním, středním, vyšším odborném a jiném vzdělávání (školský zákon), ve znění pozdějších předpisů, a § 2 odst. 3 vyhlášky č. 14/2005 Sb., o předškolním vzdělávání, ve znění pozdějších předpisů, a to takto:</w:t>
      </w:r>
    </w:p>
    <w:p w14:paraId="2B93783C" w14:textId="77777777" w:rsidR="00CA4D46" w:rsidRPr="006268A0" w:rsidRDefault="008E5DD5">
      <w:pPr>
        <w:spacing w:before="200"/>
      </w:pPr>
      <w:r w:rsidRPr="006268A0">
        <w:rPr>
          <w:sz w:val="22"/>
          <w:szCs w:val="22"/>
        </w:rPr>
        <w:t>1. třída z 24 dětí na 28 dětí</w:t>
      </w:r>
    </w:p>
    <w:p w14:paraId="53785CAE" w14:textId="77777777" w:rsidR="00CA4D46" w:rsidRPr="006268A0" w:rsidRDefault="008E5DD5">
      <w:r w:rsidRPr="006268A0">
        <w:rPr>
          <w:sz w:val="22"/>
          <w:szCs w:val="22"/>
        </w:rPr>
        <w:t>2. třída z 24 dětí na 28 dětí</w:t>
      </w:r>
    </w:p>
    <w:p w14:paraId="4B88529B" w14:textId="77777777" w:rsidR="00CA4D46" w:rsidRPr="006268A0" w:rsidRDefault="008E5DD5">
      <w:r w:rsidRPr="006268A0">
        <w:rPr>
          <w:sz w:val="22"/>
          <w:szCs w:val="22"/>
        </w:rPr>
        <w:t>3. třída z 24 dětí na 28 dětí</w:t>
      </w:r>
    </w:p>
    <w:p w14:paraId="47D5E484" w14:textId="77777777" w:rsidR="00CA4D46" w:rsidRPr="006268A0" w:rsidRDefault="008E5DD5">
      <w:r w:rsidRPr="006268A0">
        <w:rPr>
          <w:sz w:val="22"/>
          <w:szCs w:val="22"/>
        </w:rPr>
        <w:t>4. třída z 24 dětí na 28 dětí</w:t>
      </w:r>
    </w:p>
    <w:p w14:paraId="73AC7E7B" w14:textId="77777777" w:rsidR="00CA4D46" w:rsidRPr="006268A0" w:rsidRDefault="008E5DD5">
      <w:r w:rsidRPr="006268A0">
        <w:rPr>
          <w:sz w:val="22"/>
          <w:szCs w:val="22"/>
        </w:rPr>
        <w:t>5. třída z 24 dětí na 28 dětí</w:t>
      </w:r>
    </w:p>
    <w:p w14:paraId="3B7D2F6B" w14:textId="77777777" w:rsidR="00CA4D46" w:rsidRPr="006268A0" w:rsidRDefault="008E5DD5">
      <w:pPr>
        <w:spacing w:after="0"/>
      </w:pPr>
      <w:r w:rsidRPr="006268A0">
        <w:rPr>
          <w:sz w:val="22"/>
          <w:szCs w:val="22"/>
        </w:rPr>
        <w:t>6. třída z 24 dětí na 28 dětí.</w:t>
      </w:r>
    </w:p>
    <w:p w14:paraId="4C90E3BA" w14:textId="77777777" w:rsidR="00CA4D46" w:rsidRPr="006268A0" w:rsidRDefault="00CA4D46"/>
    <w:p w14:paraId="6D7D37D3" w14:textId="77777777" w:rsidR="00CA4D46" w:rsidRPr="006268A0" w:rsidRDefault="008E5DD5">
      <w:pPr>
        <w:spacing w:before="150" w:after="50"/>
      </w:pPr>
      <w:r w:rsidRPr="006268A0">
        <w:rPr>
          <w:sz w:val="22"/>
          <w:szCs w:val="22"/>
        </w:rPr>
        <w:t>Rada města Žatce projednala žádost ředitelky Základní školy a Mateřské školy, Žatec, Dvořákova 24, okres Louny a povoluje výjimku z nejvyššího počtu dětí ve třídě na školní rok 2025/2026 – součást mateřská škola ve smyslu § 23 odst. 5 zákona č. 561/2004 Sb., o předškolním, základním, středním, vyšším odborném a jiném vzdělávání (školský zákon), ve znění pozdějších předpisů, a § 2 odst. 3 vyhlášky č. 14/2005 Sb., o předškolním vzdělávání, ve znění pozdějších předpisů, a to takto:</w:t>
      </w:r>
    </w:p>
    <w:p w14:paraId="77D39103" w14:textId="77777777" w:rsidR="00CA4D46" w:rsidRPr="006268A0" w:rsidRDefault="008E5DD5">
      <w:pPr>
        <w:spacing w:before="150" w:after="50"/>
      </w:pPr>
      <w:r w:rsidRPr="006268A0">
        <w:rPr>
          <w:sz w:val="22"/>
          <w:szCs w:val="22"/>
        </w:rPr>
        <w:t>1. třída z 24 dětí na 26 dětí.</w:t>
      </w:r>
    </w:p>
    <w:p w14:paraId="608219AB" w14:textId="77777777" w:rsidR="00CA4D46" w:rsidRPr="006268A0" w:rsidRDefault="00CA4D46"/>
    <w:p w14:paraId="7A1FA6B6" w14:textId="77777777" w:rsidR="00CA4D46" w:rsidRDefault="008E5DD5">
      <w:pPr>
        <w:spacing w:before="150" w:after="50"/>
      </w:pPr>
      <w:r w:rsidRPr="006268A0">
        <w:rPr>
          <w:sz w:val="22"/>
          <w:szCs w:val="22"/>
        </w:rPr>
        <w:t>Rada města</w:t>
      </w:r>
      <w:r>
        <w:rPr>
          <w:sz w:val="22"/>
          <w:szCs w:val="22"/>
        </w:rPr>
        <w:t xml:space="preserve"> Žatce pověřuje vedoucí odboru školství, kultury, UNESCO odeslat sdělení o povolení výjimky do 21.04.2025.</w:t>
      </w:r>
    </w:p>
    <w:p w14:paraId="2B4B7C0B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9E28971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2BF668D" w14:textId="77777777" w:rsidR="00CA4D46" w:rsidRDefault="008E5DD5">
      <w:r>
        <w:rPr>
          <w:sz w:val="22"/>
          <w:szCs w:val="22"/>
        </w:rPr>
        <w:t xml:space="preserve"> </w:t>
      </w:r>
    </w:p>
    <w:p w14:paraId="13CE1966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290/2025</w:t>
      </w:r>
    </w:p>
    <w:p w14:paraId="64B1204A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Smlouva o zástavě movitých věcí společnosti Žatecká teplárenská, a.s. k překlenovacímu úvěru</w:t>
      </w:r>
    </w:p>
    <w:p w14:paraId="7A30A699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v působnosti valné hromady projednala a schvaluje podepsání zástavní smlouvy společnosti Žatecká teplárenská, a.s. s Komerční bankou, a.s., se sídlem Praha 1, Na Příkopě 33 č.p. 969, PSČ: 114 07, IČO: 45317054, zapsanou v obchodním rejstříku vedeném Městským soudem v Praze v oddílu B, vložce 1360 k:</w:t>
      </w:r>
    </w:p>
    <w:p w14:paraId="3774351E" w14:textId="77777777" w:rsidR="00CA4D46" w:rsidRDefault="008E5DD5">
      <w:r>
        <w:rPr>
          <w:sz w:val="22"/>
          <w:szCs w:val="22"/>
        </w:rPr>
        <w:t>- smlouvě o úvěru číslo 99046366708 do výše jistiny dluhu 94.781.800,88 Kč (slovy: devadesát čtyři milionů sedm set osmdesát jedna tisíc osm set korun a osmdesát osm haléřů)</w:t>
      </w:r>
    </w:p>
    <w:p w14:paraId="00268B5B" w14:textId="77777777" w:rsidR="00CA4D46" w:rsidRDefault="008E5DD5">
      <w:r>
        <w:rPr>
          <w:sz w:val="22"/>
          <w:szCs w:val="22"/>
        </w:rPr>
        <w:t>- budoucím peněžitým dluhům z náhrady škody a smluvní pokuty ze smlouvy o úvěru číslo 99046366708 v celkové výši 9.478.180,09 Kč (slovy: devět milionů čtyři sta sedmdesát osm tisíc jedno sto osmdesát korun a devadesát haléřů).</w:t>
      </w:r>
    </w:p>
    <w:p w14:paraId="61BCD229" w14:textId="248F0139" w:rsidR="00CA4D46" w:rsidRDefault="008E5DD5">
      <w:pPr>
        <w:spacing w:before="150" w:after="50"/>
      </w:pPr>
      <w:r>
        <w:rPr>
          <w:sz w:val="22"/>
          <w:szCs w:val="22"/>
        </w:rPr>
        <w:lastRenderedPageBreak/>
        <w:t xml:space="preserve">Předmětem zástavy je Technologie biomas kotle K 4 TEC 204, výrobní číslo TEC 204, výrobce: KOHLBACH </w:t>
      </w:r>
      <w:proofErr w:type="spellStart"/>
      <w:r>
        <w:rPr>
          <w:sz w:val="22"/>
          <w:szCs w:val="22"/>
        </w:rPr>
        <w:t>Energieanlagen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>.</w:t>
      </w:r>
    </w:p>
    <w:p w14:paraId="16EBF286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2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Kollmann), Nehlasovalo: 0 </w:t>
      </w:r>
    </w:p>
    <w:p w14:paraId="74C3C123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4D56057" w14:textId="77777777" w:rsidR="00CA4D46" w:rsidRDefault="008E5DD5">
      <w:r>
        <w:rPr>
          <w:sz w:val="22"/>
          <w:szCs w:val="22"/>
        </w:rPr>
        <w:t xml:space="preserve"> </w:t>
      </w:r>
    </w:p>
    <w:p w14:paraId="58DDB090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291/2025</w:t>
      </w:r>
    </w:p>
    <w:p w14:paraId="4BCB5EAD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Uzavření nájemní smlouvy na byt v DPS</w:t>
      </w:r>
    </w:p>
    <w:p w14:paraId="53FBEEEF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a schvaluje nájem bytu č. 205 v domě s č.p. 2820 ul. Písečná paní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</w:t>
      </w:r>
      <w:proofErr w:type="spellEnd"/>
      <w:r>
        <w:rPr>
          <w:sz w:val="22"/>
          <w:szCs w:val="22"/>
        </w:rPr>
        <w:t>, a to na dobu určitou do 30.06.2028 s podmínkou zaplacení příspěvku na sociální účely ve výši 40.000,00 Kč a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37EFBBC8" w14:textId="77777777" w:rsidR="00CA4D46" w:rsidRDefault="008E5DD5">
      <w:r>
        <w:rPr>
          <w:sz w:val="22"/>
          <w:szCs w:val="22"/>
        </w:rPr>
        <w:t>Rada města Žatce ukládá vedoucímu odboru místního hospodářství a majetku předložit smlouvy o poskytnutí financí k podpisu starostovi s termínem plnění do 30.04.2025.</w:t>
      </w:r>
    </w:p>
    <w:p w14:paraId="0303C121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214AE75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E75A370" w14:textId="77777777" w:rsidR="00CA4D46" w:rsidRDefault="008E5DD5">
      <w:r>
        <w:rPr>
          <w:sz w:val="22"/>
          <w:szCs w:val="22"/>
        </w:rPr>
        <w:t xml:space="preserve"> </w:t>
      </w:r>
    </w:p>
    <w:p w14:paraId="720BBD80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292/2025</w:t>
      </w:r>
    </w:p>
    <w:p w14:paraId="4771D215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VZ - "Propagace prodeje nemovitosti – bývalého </w:t>
      </w:r>
      <w:proofErr w:type="spellStart"/>
      <w:r w:rsidRPr="006268A0">
        <w:rPr>
          <w:b/>
          <w:bCs/>
          <w:sz w:val="22"/>
          <w:szCs w:val="22"/>
        </w:rPr>
        <w:t>Dreherova</w:t>
      </w:r>
      <w:proofErr w:type="spellEnd"/>
      <w:r w:rsidRPr="006268A0">
        <w:rPr>
          <w:b/>
          <w:bCs/>
          <w:sz w:val="22"/>
          <w:szCs w:val="22"/>
        </w:rPr>
        <w:t xml:space="preserve"> pivovaru v Žatci"</w:t>
      </w:r>
    </w:p>
    <w:p w14:paraId="74954FC2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a schvaluje zprávu o hodnocení nabídek k veřejné zakázce „Propagace prodeje nemovitosti – bývalého </w:t>
      </w:r>
      <w:proofErr w:type="spellStart"/>
      <w:r>
        <w:rPr>
          <w:sz w:val="22"/>
          <w:szCs w:val="22"/>
        </w:rPr>
        <w:t>Dreherova</w:t>
      </w:r>
      <w:proofErr w:type="spellEnd"/>
      <w:r>
        <w:rPr>
          <w:sz w:val="22"/>
          <w:szCs w:val="22"/>
        </w:rPr>
        <w:t xml:space="preserve"> pivovaru v Žatci" a v souladu se zněním zákona č. 134/2016 Sb., o zadávání veřejných zakázek rozhodla o výběru účastníka, společnosti COMMERCIAL GROUP s.r.o., Breitcetlova 771/6, Černý Most, 198 00 Praha, IČO: 24174017. </w:t>
      </w:r>
    </w:p>
    <w:p w14:paraId="1F21C768" w14:textId="77777777" w:rsidR="00CA4D46" w:rsidRDefault="008E5DD5">
      <w:r>
        <w:rPr>
          <w:sz w:val="22"/>
          <w:szCs w:val="22"/>
        </w:rPr>
        <w:t>Rada města ukládá vedoucí odboru místního hospodářství a majetku předložit k podpisu smlouvu o zprostředkování prodeje nemovitosti v termínu do 30.4.2025.</w:t>
      </w:r>
    </w:p>
    <w:p w14:paraId="13181099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D416D64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20E4FF5" w14:textId="77777777" w:rsidR="00CA4D46" w:rsidRDefault="008E5DD5">
      <w:r>
        <w:rPr>
          <w:sz w:val="22"/>
          <w:szCs w:val="22"/>
        </w:rPr>
        <w:t xml:space="preserve"> </w:t>
      </w:r>
    </w:p>
    <w:p w14:paraId="2A1E5C29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293/2025</w:t>
      </w:r>
    </w:p>
    <w:p w14:paraId="69C24D36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Záměr prodat nemovitosti v k. </w:t>
      </w:r>
      <w:proofErr w:type="spellStart"/>
      <w:r w:rsidRPr="006268A0">
        <w:rPr>
          <w:b/>
          <w:bCs/>
          <w:sz w:val="22"/>
          <w:szCs w:val="22"/>
        </w:rPr>
        <w:t>ú.</w:t>
      </w:r>
      <w:proofErr w:type="spellEnd"/>
      <w:r w:rsidRPr="006268A0">
        <w:rPr>
          <w:b/>
          <w:bCs/>
          <w:sz w:val="22"/>
          <w:szCs w:val="22"/>
        </w:rPr>
        <w:t xml:space="preserve"> Holedeč</w:t>
      </w:r>
    </w:p>
    <w:p w14:paraId="5E18F2EC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schvaluje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39 odst.1 zákona č. 128/2000 Sb., o obcích, ve znění pozdějších předpisů, po dobu 30 dnů zveřejnit záměr prodat nemovitosti pozemek zastavěnou plochu a nádvoří st. p. č. 5/2 o výměře 632 m2, jehož součástí je budova č.p. 50, stavba pro administrativu, pozemek zastavěnou plochu a nádvoří st. p. č. 5/3 o výměře 163 m2, jehož součástí je budova bez čísla popisného nebo evidenčního, zemědělská stavba, pozemek zastavěnou plochu a nádvoří st. p. č. 5/1 o výměře 1332 m2, společný dvůr, pozemek p. č. 76/2 o výměře 176 m2, zahradu, pozemek p. č. 89 o výměře 144 m2, </w:t>
      </w:r>
      <w:r>
        <w:rPr>
          <w:sz w:val="22"/>
          <w:szCs w:val="22"/>
        </w:rPr>
        <w:lastRenderedPageBreak/>
        <w:t>zahradu, pozemek p. č. 1845 o výměře 366 m2, ornou půdu, nemovitosti zapsány na LV 265 pro obec a katastrální území Holedeč za minimální kupní cenu 2.790.000,00 Kč.</w:t>
      </w:r>
    </w:p>
    <w:p w14:paraId="52F39EF2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7259BBA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8D42B67" w14:textId="77777777" w:rsidR="00CA4D46" w:rsidRDefault="008E5DD5">
      <w:r>
        <w:rPr>
          <w:sz w:val="22"/>
          <w:szCs w:val="22"/>
        </w:rPr>
        <w:t xml:space="preserve"> </w:t>
      </w:r>
    </w:p>
    <w:p w14:paraId="6E91D96B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294/2025</w:t>
      </w:r>
    </w:p>
    <w:p w14:paraId="6C4ED741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Nájem částí pozemků </w:t>
      </w:r>
      <w:proofErr w:type="spellStart"/>
      <w:r w:rsidRPr="006268A0">
        <w:rPr>
          <w:b/>
          <w:bCs/>
          <w:sz w:val="22"/>
          <w:szCs w:val="22"/>
        </w:rPr>
        <w:t>p.p.č</w:t>
      </w:r>
      <w:proofErr w:type="spellEnd"/>
      <w:r w:rsidRPr="006268A0">
        <w:rPr>
          <w:b/>
          <w:bCs/>
          <w:sz w:val="22"/>
          <w:szCs w:val="22"/>
        </w:rPr>
        <w:t xml:space="preserve">. 6993/3 a </w:t>
      </w:r>
      <w:proofErr w:type="spellStart"/>
      <w:r w:rsidRPr="006268A0">
        <w:rPr>
          <w:b/>
          <w:bCs/>
          <w:sz w:val="22"/>
          <w:szCs w:val="22"/>
        </w:rPr>
        <w:t>p.p.č</w:t>
      </w:r>
      <w:proofErr w:type="spellEnd"/>
      <w:r w:rsidRPr="006268A0">
        <w:rPr>
          <w:b/>
          <w:bCs/>
          <w:sz w:val="22"/>
          <w:szCs w:val="22"/>
        </w:rPr>
        <w:t xml:space="preserve">. 6993/4 vše v </w:t>
      </w:r>
      <w:proofErr w:type="spellStart"/>
      <w:r w:rsidRPr="006268A0">
        <w:rPr>
          <w:b/>
          <w:bCs/>
          <w:sz w:val="22"/>
          <w:szCs w:val="22"/>
        </w:rPr>
        <w:t>k.ú</w:t>
      </w:r>
      <w:proofErr w:type="spellEnd"/>
      <w:r w:rsidRPr="006268A0">
        <w:rPr>
          <w:b/>
          <w:bCs/>
          <w:sz w:val="22"/>
          <w:szCs w:val="22"/>
        </w:rPr>
        <w:t>. Žatec pro účely využití jako pomocné plochy pro výstavbu veřejně prospěšné stavby dopravní infrastruktury „I/27 Žatec, OK Husova“</w:t>
      </w:r>
    </w:p>
    <w:p w14:paraId="27A4BC58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schvaluje nájem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6993/3 ostatní plocha o výměře 365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části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6993/4 ostatní plocha o výměře 1.547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Ředitelství silnic a dálnic s. p., se sídlem Čerčanská 2023/12, Krč, 140 00 Praha 4, IČ: 65993390 jako pomocné plochy pro výstavbu veřejně prospěšné stavby dopravní infrastruktury „I/27 Žatec, OK Husova“ na dobu určitou do 1 roku ode dne skutečného zahájení realizace VPS, za nájemné ve výši 24 Kč/m2/rok.</w:t>
      </w:r>
    </w:p>
    <w:p w14:paraId="75DA4CD0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2C1C764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F0B1CAB" w14:textId="77777777" w:rsidR="00CA4D46" w:rsidRDefault="008E5DD5">
      <w:r>
        <w:rPr>
          <w:sz w:val="22"/>
          <w:szCs w:val="22"/>
        </w:rPr>
        <w:t xml:space="preserve"> </w:t>
      </w:r>
    </w:p>
    <w:p w14:paraId="1857C80E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295/2025</w:t>
      </w:r>
    </w:p>
    <w:p w14:paraId="7AA28558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Nabytí pozemků </w:t>
      </w:r>
      <w:proofErr w:type="spellStart"/>
      <w:r w:rsidRPr="006268A0">
        <w:rPr>
          <w:b/>
          <w:bCs/>
          <w:sz w:val="22"/>
          <w:szCs w:val="22"/>
        </w:rPr>
        <w:t>p.p.č</w:t>
      </w:r>
      <w:proofErr w:type="spellEnd"/>
      <w:r w:rsidRPr="006268A0">
        <w:rPr>
          <w:b/>
          <w:bCs/>
          <w:sz w:val="22"/>
          <w:szCs w:val="22"/>
        </w:rPr>
        <w:t xml:space="preserve">. 1168/18, </w:t>
      </w:r>
      <w:proofErr w:type="spellStart"/>
      <w:r w:rsidRPr="006268A0">
        <w:rPr>
          <w:b/>
          <w:bCs/>
          <w:sz w:val="22"/>
          <w:szCs w:val="22"/>
        </w:rPr>
        <w:t>p.p.č</w:t>
      </w:r>
      <w:proofErr w:type="spellEnd"/>
      <w:r w:rsidRPr="006268A0">
        <w:rPr>
          <w:b/>
          <w:bCs/>
          <w:sz w:val="22"/>
          <w:szCs w:val="22"/>
        </w:rPr>
        <w:t xml:space="preserve">. 1168/19, </w:t>
      </w:r>
      <w:proofErr w:type="spellStart"/>
      <w:r w:rsidRPr="006268A0">
        <w:rPr>
          <w:b/>
          <w:bCs/>
          <w:sz w:val="22"/>
          <w:szCs w:val="22"/>
        </w:rPr>
        <w:t>p.p.č</w:t>
      </w:r>
      <w:proofErr w:type="spellEnd"/>
      <w:r w:rsidRPr="006268A0">
        <w:rPr>
          <w:b/>
          <w:bCs/>
          <w:sz w:val="22"/>
          <w:szCs w:val="22"/>
        </w:rPr>
        <w:t xml:space="preserve">. 1168/21, 1178/2 a </w:t>
      </w:r>
      <w:proofErr w:type="spellStart"/>
      <w:r w:rsidRPr="006268A0">
        <w:rPr>
          <w:b/>
          <w:bCs/>
          <w:sz w:val="22"/>
          <w:szCs w:val="22"/>
        </w:rPr>
        <w:t>p.p.č</w:t>
      </w:r>
      <w:proofErr w:type="spellEnd"/>
      <w:r w:rsidRPr="006268A0">
        <w:rPr>
          <w:b/>
          <w:bCs/>
          <w:sz w:val="22"/>
          <w:szCs w:val="22"/>
        </w:rPr>
        <w:t xml:space="preserve">. 1178/5 55 vše v </w:t>
      </w:r>
      <w:proofErr w:type="spellStart"/>
      <w:r w:rsidRPr="006268A0">
        <w:rPr>
          <w:b/>
          <w:bCs/>
          <w:sz w:val="22"/>
          <w:szCs w:val="22"/>
        </w:rPr>
        <w:t>k.ú</w:t>
      </w:r>
      <w:proofErr w:type="spellEnd"/>
      <w:r w:rsidRPr="006268A0">
        <w:rPr>
          <w:b/>
          <w:bCs/>
          <w:sz w:val="22"/>
          <w:szCs w:val="22"/>
        </w:rPr>
        <w:t>. Bezděkov u Žatce do majetku města</w:t>
      </w:r>
    </w:p>
    <w:p w14:paraId="47E26D04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schválit bezúplatně nabýt do majetku města pozemky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1168/18 ostatní plocha o výměře 23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1168/19 ostatní plocha o výměře 13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1168/21 ostatní plocha o výměře 109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1178/2 ostatní plocha o výměře 152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1178/5 ostatní plocha o výměře 90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Bezděkov u Žatce z majetku ČR – Úřadu pro zastupování státu ve věcech majetkových a současně rada města doporučuje zastupitelstvu města schválit text Smlouvy o bezúplatném převodu vlastnického práva k nemovitým věcem č. USL/5/2025 včetně schvalovací doložky. Rada města Žatce ukládá odboru místního hospodářství a majetku předložit materiál na jednání zastupitelstva města dne 26.06.2025.</w:t>
      </w:r>
    </w:p>
    <w:p w14:paraId="547D0998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BE5EF93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F24AEB3" w14:textId="77777777" w:rsidR="00CA4D46" w:rsidRDefault="008E5DD5">
      <w:r>
        <w:rPr>
          <w:sz w:val="22"/>
          <w:szCs w:val="22"/>
        </w:rPr>
        <w:t xml:space="preserve"> </w:t>
      </w:r>
    </w:p>
    <w:p w14:paraId="5D4EC9C4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296/2025</w:t>
      </w:r>
    </w:p>
    <w:p w14:paraId="329F3BA5" w14:textId="1663434D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Smlouva zřízení věcného </w:t>
      </w:r>
      <w:r w:rsidR="006268A0" w:rsidRPr="006268A0">
        <w:rPr>
          <w:b/>
          <w:bCs/>
          <w:sz w:val="22"/>
          <w:szCs w:val="22"/>
        </w:rPr>
        <w:t>břemene – stavba</w:t>
      </w:r>
      <w:r w:rsidRPr="006268A0">
        <w:rPr>
          <w:b/>
          <w:bCs/>
          <w:sz w:val="22"/>
          <w:szCs w:val="22"/>
        </w:rPr>
        <w:t xml:space="preserve"> „REKO VTL Žatec – železniční most“</w:t>
      </w:r>
    </w:p>
    <w:p w14:paraId="21C001CF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a schvaluje Smlouvu o zřízení věcného břemene pro </w:t>
      </w:r>
      <w:proofErr w:type="spellStart"/>
      <w:r>
        <w:rPr>
          <w:sz w:val="22"/>
          <w:szCs w:val="22"/>
        </w:rPr>
        <w:t>GasNet</w:t>
      </w:r>
      <w:proofErr w:type="spellEnd"/>
      <w:r>
        <w:rPr>
          <w:sz w:val="22"/>
          <w:szCs w:val="22"/>
        </w:rPr>
        <w:t xml:space="preserve">, s.r.o., na stavbu „REKO VTL Žatec – železniční most“ na pozemcích města: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3654/2 a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7032/3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jejímž obsahem je plynovod včetně příslušenství, právo </w:t>
      </w:r>
      <w:r>
        <w:rPr>
          <w:sz w:val="22"/>
          <w:szCs w:val="22"/>
        </w:rPr>
        <w:lastRenderedPageBreak/>
        <w:t>ochranného pásma a právo oprávněné strany vyplývající ze zákona č. 458/2000 Sb., energetický zákon, ve znění pozdějších předpisů. Rada města ukládá vedoucí odboru místního hospodářství a majetku předložit smlouvu k podpisu v termínu do 07.06.2025.</w:t>
      </w:r>
    </w:p>
    <w:p w14:paraId="5E122602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9490353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11176E0" w14:textId="77777777" w:rsidR="00CA4D46" w:rsidRDefault="008E5DD5">
      <w:r>
        <w:rPr>
          <w:sz w:val="22"/>
          <w:szCs w:val="22"/>
        </w:rPr>
        <w:t xml:space="preserve"> </w:t>
      </w:r>
    </w:p>
    <w:p w14:paraId="160A1C43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297/2025</w:t>
      </w:r>
    </w:p>
    <w:p w14:paraId="1CEAE240" w14:textId="64108094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Smlouva </w:t>
      </w:r>
      <w:proofErr w:type="spellStart"/>
      <w:r w:rsidRPr="006268A0">
        <w:rPr>
          <w:b/>
          <w:bCs/>
          <w:sz w:val="22"/>
          <w:szCs w:val="22"/>
        </w:rPr>
        <w:t>oBSoVB</w:t>
      </w:r>
      <w:proofErr w:type="spellEnd"/>
      <w:r w:rsidRPr="006268A0">
        <w:rPr>
          <w:b/>
          <w:bCs/>
          <w:sz w:val="22"/>
          <w:szCs w:val="22"/>
        </w:rPr>
        <w:t xml:space="preserve"> – „I/27 Žatec, OK </w:t>
      </w:r>
      <w:r w:rsidR="006268A0" w:rsidRPr="006268A0">
        <w:rPr>
          <w:b/>
          <w:bCs/>
          <w:sz w:val="22"/>
          <w:szCs w:val="22"/>
        </w:rPr>
        <w:t>Husova – přeložka</w:t>
      </w:r>
      <w:r w:rsidRPr="006268A0">
        <w:rPr>
          <w:b/>
          <w:bCs/>
          <w:sz w:val="22"/>
          <w:szCs w:val="22"/>
        </w:rPr>
        <w:t xml:space="preserve"> metalického kabelu“</w:t>
      </w:r>
    </w:p>
    <w:p w14:paraId="79F68128" w14:textId="3F94C14E" w:rsidR="00CA4D46" w:rsidRDefault="008E5DD5">
      <w:pPr>
        <w:spacing w:before="150" w:after="50"/>
      </w:pPr>
      <w:r>
        <w:rPr>
          <w:sz w:val="22"/>
          <w:szCs w:val="22"/>
        </w:rPr>
        <w:t>Rada města Žatec projedn</w:t>
      </w:r>
      <w:r w:rsidR="006268A0">
        <w:rPr>
          <w:sz w:val="22"/>
          <w:szCs w:val="22"/>
        </w:rPr>
        <w:t>a</w:t>
      </w:r>
      <w:r>
        <w:rPr>
          <w:sz w:val="22"/>
          <w:szCs w:val="22"/>
        </w:rPr>
        <w:t xml:space="preserve">la a schvaluje Smlouvu o uzavření budoucí smlouvy o zřízení věcného břemene pro </w:t>
      </w:r>
      <w:proofErr w:type="spellStart"/>
      <w:r>
        <w:rPr>
          <w:sz w:val="22"/>
          <w:szCs w:val="22"/>
        </w:rPr>
        <w:t>Cetin</w:t>
      </w:r>
      <w:proofErr w:type="spellEnd"/>
      <w:r>
        <w:rPr>
          <w:sz w:val="22"/>
          <w:szCs w:val="22"/>
        </w:rPr>
        <w:t xml:space="preserve"> a.s., IČ 04084063 na stavbu „I/27 Žatec, OK </w:t>
      </w:r>
      <w:r w:rsidR="006268A0">
        <w:rPr>
          <w:sz w:val="22"/>
          <w:szCs w:val="22"/>
        </w:rPr>
        <w:t>Husova – přeložka</w:t>
      </w:r>
      <w:r>
        <w:rPr>
          <w:sz w:val="22"/>
          <w:szCs w:val="22"/>
        </w:rPr>
        <w:t xml:space="preserve"> metalického kabelu“ na pozemku města: p. p. č. 6993/4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bude podzemní komunikační vedení vyplývající ze zákona č. 127/2005 Sb., o elektronických komunikacích, ve znění pozdějších předpisů. Rada města ukládá vedoucí odboru místního hospodářství a majetku předložit smlouvu k podpisu v termínu do 09.06.2025.</w:t>
      </w:r>
    </w:p>
    <w:p w14:paraId="00C5E42B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2CEEE75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79ED81F" w14:textId="77777777" w:rsidR="00CA4D46" w:rsidRDefault="008E5DD5">
      <w:r>
        <w:rPr>
          <w:sz w:val="22"/>
          <w:szCs w:val="22"/>
        </w:rPr>
        <w:t xml:space="preserve"> </w:t>
      </w:r>
    </w:p>
    <w:p w14:paraId="43D5E57E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298/2025</w:t>
      </w:r>
    </w:p>
    <w:p w14:paraId="7FD1F081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Smlouva o </w:t>
      </w:r>
      <w:proofErr w:type="spellStart"/>
      <w:r w:rsidRPr="006268A0">
        <w:rPr>
          <w:b/>
          <w:bCs/>
          <w:sz w:val="22"/>
          <w:szCs w:val="22"/>
        </w:rPr>
        <w:t>BSoVB</w:t>
      </w:r>
      <w:proofErr w:type="spellEnd"/>
      <w:r w:rsidRPr="006268A0">
        <w:rPr>
          <w:b/>
          <w:bCs/>
          <w:sz w:val="22"/>
          <w:szCs w:val="22"/>
        </w:rPr>
        <w:t xml:space="preserve"> - "Prodloužení vodovodního řádu, U Oharky </w:t>
      </w:r>
      <w:proofErr w:type="spellStart"/>
      <w:r w:rsidRPr="006268A0">
        <w:rPr>
          <w:b/>
          <w:bCs/>
          <w:sz w:val="22"/>
          <w:szCs w:val="22"/>
        </w:rPr>
        <w:t>p.p.č</w:t>
      </w:r>
      <w:proofErr w:type="spellEnd"/>
      <w:r w:rsidRPr="006268A0">
        <w:rPr>
          <w:b/>
          <w:bCs/>
          <w:sz w:val="22"/>
          <w:szCs w:val="22"/>
        </w:rPr>
        <w:t xml:space="preserve">. 6947/5 v </w:t>
      </w:r>
      <w:proofErr w:type="spellStart"/>
      <w:r w:rsidRPr="006268A0">
        <w:rPr>
          <w:b/>
          <w:bCs/>
          <w:sz w:val="22"/>
          <w:szCs w:val="22"/>
        </w:rPr>
        <w:t>k.ú</w:t>
      </w:r>
      <w:proofErr w:type="spellEnd"/>
      <w:r w:rsidRPr="006268A0">
        <w:rPr>
          <w:b/>
          <w:bCs/>
          <w:sz w:val="22"/>
          <w:szCs w:val="22"/>
        </w:rPr>
        <w:t>. Žatec"</w:t>
      </w:r>
    </w:p>
    <w:p w14:paraId="34048DFC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Severočeskou vodárenskou společnost a.s. na stavbu „Prodloužení vodovodního řádu, U Oharky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bude vodovodní řád, právo ochranného pásma a právo oprávněné strany vyplývající ze zákona č. 274/2001 Sb., zákon o vodovodech a kanalizacích, ve znění pozdějších předpisů. Rada města ukládá vedoucí odboru místního hospodářství a majetku předložit smlouvu k podpisu v termínu do 07.06.2025.</w:t>
      </w:r>
    </w:p>
    <w:p w14:paraId="2DC7BF9C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30E8CF3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04238D8" w14:textId="77777777" w:rsidR="00CA4D46" w:rsidRDefault="008E5DD5">
      <w:r>
        <w:rPr>
          <w:sz w:val="22"/>
          <w:szCs w:val="22"/>
        </w:rPr>
        <w:t xml:space="preserve"> </w:t>
      </w:r>
    </w:p>
    <w:p w14:paraId="478B85E5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299/2025</w:t>
      </w:r>
    </w:p>
    <w:p w14:paraId="4E9C6A59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Smlouva </w:t>
      </w:r>
      <w:proofErr w:type="spellStart"/>
      <w:r w:rsidRPr="006268A0">
        <w:rPr>
          <w:b/>
          <w:bCs/>
          <w:sz w:val="22"/>
          <w:szCs w:val="22"/>
        </w:rPr>
        <w:t>oBSoVB</w:t>
      </w:r>
      <w:proofErr w:type="spellEnd"/>
      <w:r w:rsidRPr="006268A0">
        <w:rPr>
          <w:b/>
          <w:bCs/>
          <w:sz w:val="22"/>
          <w:szCs w:val="22"/>
        </w:rPr>
        <w:t xml:space="preserve"> – stavba „I/27 Žatec, OK Husova – vodovod, kanalizace-přeložka, </w:t>
      </w:r>
      <w:proofErr w:type="spellStart"/>
      <w:proofErr w:type="gramStart"/>
      <w:r w:rsidRPr="006268A0">
        <w:rPr>
          <w:b/>
          <w:bCs/>
          <w:sz w:val="22"/>
          <w:szCs w:val="22"/>
        </w:rPr>
        <w:t>č.stavby</w:t>
      </w:r>
      <w:proofErr w:type="spellEnd"/>
      <w:proofErr w:type="gramEnd"/>
      <w:r w:rsidRPr="006268A0">
        <w:rPr>
          <w:b/>
          <w:bCs/>
          <w:sz w:val="22"/>
          <w:szCs w:val="22"/>
        </w:rPr>
        <w:t xml:space="preserve"> LN 085 247“</w:t>
      </w:r>
    </w:p>
    <w:p w14:paraId="61A8AF19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Severočeskou vodárenskou společnost a.s. na stavbu „I/27 Žatec, OK Husova – vodovod, kanalizace-přeložka, </w:t>
      </w:r>
      <w:proofErr w:type="spellStart"/>
      <w:proofErr w:type="gramStart"/>
      <w:r>
        <w:rPr>
          <w:sz w:val="22"/>
          <w:szCs w:val="22"/>
        </w:rPr>
        <w:t>č.stavby</w:t>
      </w:r>
      <w:proofErr w:type="spellEnd"/>
      <w:proofErr w:type="gramEnd"/>
      <w:r>
        <w:rPr>
          <w:sz w:val="22"/>
          <w:szCs w:val="22"/>
        </w:rPr>
        <w:t xml:space="preserve"> LN 085 247“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6993/4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Žatec, jejímž obsahem bude vodovodní řád, právo ochranného pásma a právo </w:t>
      </w:r>
      <w:r>
        <w:rPr>
          <w:sz w:val="22"/>
          <w:szCs w:val="22"/>
        </w:rPr>
        <w:lastRenderedPageBreak/>
        <w:t>oprávněné strany vyplývající ze zákona č. 274/2001 Sb., zákon o vodovodech a kanalizacích, ve znění pozdějších předpisů.</w:t>
      </w:r>
    </w:p>
    <w:p w14:paraId="1F5238F6" w14:textId="77777777" w:rsidR="00CA4D46" w:rsidRDefault="008E5DD5">
      <w:r>
        <w:rPr>
          <w:sz w:val="22"/>
          <w:szCs w:val="22"/>
        </w:rPr>
        <w:t>Rada města ukládá vedoucí odboru místního hospodářství a majetku předložit smlouvu k podpisu do 9.6.2025.</w:t>
      </w:r>
    </w:p>
    <w:p w14:paraId="305FF7E8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CB63E25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67AFA7E" w14:textId="77777777" w:rsidR="00CA4D46" w:rsidRDefault="008E5DD5">
      <w:r>
        <w:rPr>
          <w:sz w:val="22"/>
          <w:szCs w:val="22"/>
        </w:rPr>
        <w:t xml:space="preserve"> </w:t>
      </w:r>
    </w:p>
    <w:p w14:paraId="56E880B9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300/2025</w:t>
      </w:r>
    </w:p>
    <w:p w14:paraId="309F27F4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 xml:space="preserve">Smlouvy o </w:t>
      </w:r>
      <w:proofErr w:type="spellStart"/>
      <w:r w:rsidRPr="006268A0">
        <w:rPr>
          <w:b/>
          <w:bCs/>
          <w:sz w:val="22"/>
          <w:szCs w:val="22"/>
        </w:rPr>
        <w:t>BSoVB</w:t>
      </w:r>
      <w:proofErr w:type="spellEnd"/>
      <w:r w:rsidRPr="006268A0">
        <w:rPr>
          <w:b/>
          <w:bCs/>
          <w:sz w:val="22"/>
          <w:szCs w:val="22"/>
        </w:rPr>
        <w:t xml:space="preserve"> - "Vodovodní přípojky pro </w:t>
      </w:r>
      <w:proofErr w:type="spellStart"/>
      <w:r w:rsidRPr="006268A0">
        <w:rPr>
          <w:b/>
          <w:bCs/>
          <w:sz w:val="22"/>
          <w:szCs w:val="22"/>
        </w:rPr>
        <w:t>p.p.č</w:t>
      </w:r>
      <w:proofErr w:type="spellEnd"/>
      <w:r w:rsidRPr="006268A0">
        <w:rPr>
          <w:b/>
          <w:bCs/>
          <w:sz w:val="22"/>
          <w:szCs w:val="22"/>
        </w:rPr>
        <w:t xml:space="preserve">. 4259, 4243/28, 4243/30, 4243/32, 4243/34, 4243/36, 4243/38, 4243/40 a 6947/6 </w:t>
      </w:r>
      <w:proofErr w:type="spellStart"/>
      <w:r w:rsidRPr="006268A0">
        <w:rPr>
          <w:b/>
          <w:bCs/>
          <w:sz w:val="22"/>
          <w:szCs w:val="22"/>
        </w:rPr>
        <w:t>k.ú</w:t>
      </w:r>
      <w:proofErr w:type="spellEnd"/>
      <w:r w:rsidRPr="006268A0">
        <w:rPr>
          <w:b/>
          <w:bCs/>
          <w:sz w:val="22"/>
          <w:szCs w:val="22"/>
        </w:rPr>
        <w:t>. Žatec"</w:t>
      </w:r>
    </w:p>
    <w:p w14:paraId="64CC80F3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a schvaluje uzavření smluv o budoucích smlouvách o zřízení služebnosti pro: </w:t>
      </w:r>
    </w:p>
    <w:p w14:paraId="147BC4CB" w14:textId="77777777" w:rsidR="00CA4D46" w:rsidRDefault="008E5DD5">
      <w:r>
        <w:rPr>
          <w:sz w:val="22"/>
          <w:szCs w:val="22"/>
        </w:rPr>
        <w:t>-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na stavbu „Vodovodní přípojka pro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4259“ na pozemcích města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 a 4246/3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</w:t>
      </w:r>
    </w:p>
    <w:p w14:paraId="6B396367" w14:textId="77777777" w:rsidR="00CA4D46" w:rsidRDefault="008E5DD5">
      <w:r>
        <w:rPr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</w:t>
      </w:r>
      <w:proofErr w:type="spellEnd"/>
      <w:r>
        <w:rPr>
          <w:sz w:val="22"/>
          <w:szCs w:val="22"/>
        </w:rPr>
        <w:t xml:space="preserve"> na stavbu „Vodovodní přípojka pro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4243/28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Žatec“ na pozemku města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</w:t>
      </w:r>
    </w:p>
    <w:p w14:paraId="13A76773" w14:textId="77777777" w:rsidR="00CA4D46" w:rsidRDefault="008E5DD5">
      <w:r>
        <w:rPr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</w:t>
      </w:r>
      <w:proofErr w:type="spellEnd"/>
      <w:r>
        <w:rPr>
          <w:sz w:val="22"/>
          <w:szCs w:val="22"/>
        </w:rPr>
        <w:t xml:space="preserve"> na stavbu „Vodovodní přípojka pro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4243/30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Žatec“ na pozemku města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</w:t>
      </w:r>
    </w:p>
    <w:p w14:paraId="1838522A" w14:textId="77777777" w:rsidR="00CA4D46" w:rsidRDefault="008E5DD5">
      <w:r>
        <w:rPr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</w:t>
      </w:r>
      <w:proofErr w:type="spellEnd"/>
      <w:r>
        <w:rPr>
          <w:sz w:val="22"/>
          <w:szCs w:val="22"/>
        </w:rPr>
        <w:t xml:space="preserve"> na stavbu „Vodovodní přípojka pro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4243/32v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Žatec“ na pozemku města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</w:t>
      </w:r>
    </w:p>
    <w:p w14:paraId="43B4CF41" w14:textId="77777777" w:rsidR="00CA4D46" w:rsidRDefault="008E5DD5">
      <w:r>
        <w:rPr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 xml:space="preserve"> na stavbu „Vodovodní přípojka pro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4243/34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Žatec“ na pozemku města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</w:t>
      </w:r>
    </w:p>
    <w:p w14:paraId="0A7FBAB9" w14:textId="77777777" w:rsidR="00CA4D46" w:rsidRDefault="008E5DD5">
      <w:r>
        <w:rPr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 xml:space="preserve"> na stavbu „Vodovodní přípojka pro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4243/36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Žatec“ na pozemku města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</w:t>
      </w:r>
    </w:p>
    <w:p w14:paraId="612AF0F8" w14:textId="77777777" w:rsidR="00CA4D46" w:rsidRDefault="008E5DD5">
      <w:r>
        <w:rPr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 xml:space="preserve"> na stavbu „Vodovodní přípojka pro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4243/38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Žatec“ na pozemku města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</w:t>
      </w:r>
    </w:p>
    <w:p w14:paraId="476B48EA" w14:textId="77777777" w:rsidR="00CA4D46" w:rsidRDefault="008E5DD5">
      <w:r>
        <w:rPr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</w:t>
      </w:r>
      <w:proofErr w:type="spellEnd"/>
      <w:r>
        <w:rPr>
          <w:sz w:val="22"/>
          <w:szCs w:val="22"/>
        </w:rPr>
        <w:t xml:space="preserve"> na stavbu „Vodovodní přípojka pro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4243/40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Žatec“ na pozemku města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</w:t>
      </w:r>
    </w:p>
    <w:p w14:paraId="79D90548" w14:textId="77777777" w:rsidR="00CA4D46" w:rsidRDefault="008E5DD5">
      <w:r>
        <w:rPr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 xml:space="preserve"> na stavbu „Vodovodní přípojka pro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6947/6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Žatec“ na pozemku města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6947/5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</w:t>
      </w:r>
    </w:p>
    <w:p w14:paraId="15AC97EA" w14:textId="77777777" w:rsidR="00CA4D46" w:rsidRDefault="008E5DD5">
      <w:r>
        <w:rPr>
          <w:sz w:val="22"/>
          <w:szCs w:val="22"/>
        </w:rPr>
        <w:t>jejímž obsahem bude vodovodní a kanalizační řád, právo ochranného pásma a právo oprávněné strany vyplývající ze zákona č. 274/2001 Sb., zákon o vodovodech a kanalizacích, ve znění pozdějších předpisů.</w:t>
      </w:r>
    </w:p>
    <w:p w14:paraId="194CB01F" w14:textId="77777777" w:rsidR="00CA4D46" w:rsidRDefault="008E5DD5">
      <w:r>
        <w:rPr>
          <w:sz w:val="22"/>
          <w:szCs w:val="22"/>
        </w:rPr>
        <w:t>Rada města Žatce ukládá vedoucí odboru místního hospodářství a majetku předložit smlouvy k podpisu v termínu do 30.06.2025.</w:t>
      </w:r>
    </w:p>
    <w:p w14:paraId="2E0D4D03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F5024F6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9082ADA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301/2025</w:t>
      </w:r>
    </w:p>
    <w:p w14:paraId="3960B008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Informace k dotačnímu programu “Podpora podnikání z rozpočtu města Žatec pro rok 2024“</w:t>
      </w:r>
    </w:p>
    <w:p w14:paraId="4D4DFDA5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bere na vědomí informaci, týkající se dotačního programu “Podpora podnikání z rozpočtu města Žatec pro rok 2024“.</w:t>
      </w:r>
    </w:p>
    <w:p w14:paraId="44087B82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476F888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32925C4" w14:textId="77777777" w:rsidR="00CA4D46" w:rsidRDefault="008E5DD5">
      <w:r>
        <w:rPr>
          <w:sz w:val="22"/>
          <w:szCs w:val="22"/>
        </w:rPr>
        <w:t xml:space="preserve"> </w:t>
      </w:r>
    </w:p>
    <w:p w14:paraId="4C9A980F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302/2025</w:t>
      </w:r>
    </w:p>
    <w:p w14:paraId="61C858B4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Prodej služebního vozidla MP Žatec</w:t>
      </w:r>
    </w:p>
    <w:p w14:paraId="5DFFE8C0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schvaluje prodej vozidla tovární značky škoda Octavia, RZ: 1UR 1848, za nabídkovou kupní cenu 5.000,00 Kč </w:t>
      </w:r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xxxxxxxxxxxxxxxxxxxxxxxxxxxxxxxxxxxxxxxxxxxxxxxxxxxxxxxxxxxxxxxxxxxxxxx</w:t>
      </w:r>
      <w:r>
        <w:rPr>
          <w:sz w:val="22"/>
          <w:szCs w:val="22"/>
        </w:rPr>
        <w:t>a ukládá starostovi města podepsat kupní smlouvu s kupujícím.</w:t>
      </w:r>
    </w:p>
    <w:p w14:paraId="3D90F527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D19A61E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C06BBA4" w14:textId="77777777" w:rsidR="00CA4D46" w:rsidRDefault="008E5DD5">
      <w:r>
        <w:rPr>
          <w:sz w:val="22"/>
          <w:szCs w:val="22"/>
        </w:rPr>
        <w:t xml:space="preserve"> </w:t>
      </w:r>
    </w:p>
    <w:p w14:paraId="09596E67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303/2025</w:t>
      </w:r>
    </w:p>
    <w:p w14:paraId="46ED2781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Nákup elektrické energie na rok 2026</w:t>
      </w:r>
    </w:p>
    <w:p w14:paraId="131161A6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bere na vědomí předloženou informaci k nákupu elektrické energie pro rok 2026.</w:t>
      </w:r>
    </w:p>
    <w:p w14:paraId="1CDBD25B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821B79D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08DD19D" w14:textId="77777777" w:rsidR="00CA4D46" w:rsidRDefault="008E5DD5">
      <w:r>
        <w:rPr>
          <w:sz w:val="22"/>
          <w:szCs w:val="22"/>
        </w:rPr>
        <w:t xml:space="preserve"> </w:t>
      </w:r>
    </w:p>
    <w:p w14:paraId="5BAF23C3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304/2025</w:t>
      </w:r>
    </w:p>
    <w:p w14:paraId="68FBE4BA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Zápis Komise prevence kriminality</w:t>
      </w:r>
    </w:p>
    <w:p w14:paraId="2282A6AA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bere na vědomí zápis z jednání Komise prevence kriminality ze dne 10.03.2025. </w:t>
      </w:r>
    </w:p>
    <w:p w14:paraId="09C47E79" w14:textId="77777777" w:rsidR="00CA4D46" w:rsidRDefault="008E5DD5">
      <w:r>
        <w:rPr>
          <w:sz w:val="22"/>
          <w:szCs w:val="22"/>
        </w:rPr>
        <w:t xml:space="preserve">Rada města Žatce ukládá kanceláři úřadu doplnit obecně závaznou vyhlášku číslo 2/2023, o zákazu požívání alkoholických nápojů na vybraných veřejných prostranstvích, o podmínkách plakátování a o opatření ke zlepšení vzhledu veřejných prostranství a veřejné zeleně o nové lokality: celá MPR, autobusové nádraží, náměstí Chelčického, Nerudovo a </w:t>
      </w:r>
      <w:proofErr w:type="spellStart"/>
      <w:r>
        <w:rPr>
          <w:sz w:val="22"/>
          <w:szCs w:val="22"/>
        </w:rPr>
        <w:t>Poperinge</w:t>
      </w:r>
      <w:proofErr w:type="spellEnd"/>
      <w:r>
        <w:rPr>
          <w:sz w:val="22"/>
          <w:szCs w:val="22"/>
        </w:rPr>
        <w:t>, ulice Husova, a to v termínu do 31.05.2025.</w:t>
      </w:r>
    </w:p>
    <w:p w14:paraId="52349AFB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72A83C6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7561B8D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305/2025</w:t>
      </w:r>
    </w:p>
    <w:p w14:paraId="4D6BD11B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Zápis z jednání dopravní komise 19.03.2025</w:t>
      </w:r>
    </w:p>
    <w:p w14:paraId="3C41CD54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zápis z jednání dopravní komise ze dne 19.03.2025 a na základě usnesení dopravní komise č. 01/25 schvaluje studii na opravu Husovy ulice.</w:t>
      </w:r>
    </w:p>
    <w:p w14:paraId="436EE529" w14:textId="77777777" w:rsidR="00CA4D46" w:rsidRDefault="008E5DD5">
      <w:r>
        <w:rPr>
          <w:sz w:val="22"/>
          <w:szCs w:val="22"/>
        </w:rPr>
        <w:t>Rada města ukládá vedoucí odboru rozvoje města zadat zpracování projektové dokumentace pro schválení stavebního záměru dle předložené studie a následně podat žádost o schválení stavebního záměru na stavební úřad v termínu do 31.12.2025.</w:t>
      </w:r>
    </w:p>
    <w:p w14:paraId="105A20FA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CAFCA72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EF65706" w14:textId="77777777" w:rsidR="00CA4D46" w:rsidRDefault="008E5DD5">
      <w:r>
        <w:rPr>
          <w:sz w:val="22"/>
          <w:szCs w:val="22"/>
        </w:rPr>
        <w:t xml:space="preserve"> </w:t>
      </w:r>
    </w:p>
    <w:p w14:paraId="3B755254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306/2025</w:t>
      </w:r>
    </w:p>
    <w:p w14:paraId="1EE42F7E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Zápis z jednání dopravní komise 19.03.2025</w:t>
      </w:r>
    </w:p>
    <w:p w14:paraId="32FEB97C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zápis z jednání dopravní komise ze dne 19.03.2025 a na základě usnesení dopravní komise č. 02/25 schvaluje studii na přechod pro chodce v ulici Pekárenská.</w:t>
      </w:r>
    </w:p>
    <w:p w14:paraId="711E932D" w14:textId="77777777" w:rsidR="00CA4D46" w:rsidRDefault="008E5DD5">
      <w:r>
        <w:rPr>
          <w:sz w:val="22"/>
          <w:szCs w:val="22"/>
        </w:rPr>
        <w:t>Rada města Žatec ukládá vedoucí odboru rozvoje města zadat zpracování projektové dokumentace pro schválení stavebního záměru dle předložené studie a následně podat žádost o schválení stavebního záměru na stavební úřad v termínu do 30.06.2025.</w:t>
      </w:r>
    </w:p>
    <w:p w14:paraId="3D0109FA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BE8938F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471C9B0" w14:textId="77777777" w:rsidR="00CA4D46" w:rsidRDefault="008E5DD5">
      <w:r>
        <w:rPr>
          <w:sz w:val="22"/>
          <w:szCs w:val="22"/>
        </w:rPr>
        <w:t xml:space="preserve"> </w:t>
      </w:r>
    </w:p>
    <w:p w14:paraId="2C533EC7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307/2025</w:t>
      </w:r>
    </w:p>
    <w:p w14:paraId="109C29F8" w14:textId="77777777" w:rsidR="00CA4D46" w:rsidRPr="006268A0" w:rsidRDefault="008E5DD5">
      <w:pPr>
        <w:rPr>
          <w:b/>
          <w:bCs/>
        </w:rPr>
      </w:pPr>
      <w:r w:rsidRPr="006268A0">
        <w:rPr>
          <w:b/>
          <w:bCs/>
          <w:sz w:val="22"/>
          <w:szCs w:val="22"/>
        </w:rPr>
        <w:t>Zápis z jednání dopravní komise 19.03.2025</w:t>
      </w:r>
    </w:p>
    <w:p w14:paraId="5202C21F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projednala zápis z jednání dopravní komise ze dne 19.03.2025 a na základě usnesení dopravní komise č. 03/25 schvaluje studii na vybudování chodníku v místní části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>.</w:t>
      </w:r>
    </w:p>
    <w:p w14:paraId="4EDDED7C" w14:textId="77777777" w:rsidR="00CA4D46" w:rsidRDefault="008E5DD5">
      <w:r>
        <w:rPr>
          <w:sz w:val="22"/>
          <w:szCs w:val="22"/>
        </w:rPr>
        <w:t>Rada města Žatec ukládá vedoucí odboru rozvoje města zadat zpracování projektové dokumentace pro schválení stavebního záměru a následně podat žádost o schválení stavebního záměru na stavební úřad v termínu do 31.10.2025.</w:t>
      </w:r>
    </w:p>
    <w:p w14:paraId="32ECA02A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AC9373C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458D9AE" w14:textId="77777777" w:rsidR="00CA4D46" w:rsidRDefault="008E5DD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B312DB2" w14:textId="77777777" w:rsidR="00905494" w:rsidRDefault="00905494">
      <w:pPr>
        <w:rPr>
          <w:sz w:val="22"/>
          <w:szCs w:val="22"/>
        </w:rPr>
      </w:pPr>
    </w:p>
    <w:p w14:paraId="4348F19C" w14:textId="77777777" w:rsidR="00905494" w:rsidRDefault="00905494">
      <w:pPr>
        <w:rPr>
          <w:sz w:val="22"/>
          <w:szCs w:val="22"/>
        </w:rPr>
      </w:pPr>
    </w:p>
    <w:p w14:paraId="55C156A1" w14:textId="77777777" w:rsidR="00905494" w:rsidRDefault="00905494"/>
    <w:p w14:paraId="6FA3BCBA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308/2025</w:t>
      </w:r>
    </w:p>
    <w:p w14:paraId="778C2793" w14:textId="77777777" w:rsidR="00CA4D46" w:rsidRPr="00905494" w:rsidRDefault="008E5DD5">
      <w:pPr>
        <w:rPr>
          <w:b/>
          <w:bCs/>
        </w:rPr>
      </w:pPr>
      <w:r w:rsidRPr="00905494">
        <w:rPr>
          <w:b/>
          <w:bCs/>
          <w:sz w:val="22"/>
          <w:szCs w:val="22"/>
        </w:rPr>
        <w:t>Zápis z jednání dopravní komise 19.03.2025</w:t>
      </w:r>
    </w:p>
    <w:p w14:paraId="56D723EB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zápis z jednání dopravní komise ze dne 19.03.2025 a na základě usnesení dopravní komise č. 04/25 schvaluje studii na rekonstrukci přechodu pro chodce na silnici č. I/27 včetně vybudování a opravy chodníků.</w:t>
      </w:r>
    </w:p>
    <w:p w14:paraId="1689CF68" w14:textId="77777777" w:rsidR="00CA4D46" w:rsidRDefault="008E5DD5">
      <w:r>
        <w:rPr>
          <w:sz w:val="22"/>
          <w:szCs w:val="22"/>
        </w:rPr>
        <w:t>Rada města Žatce ukládá vedoucí odboru rozvoje města zadat zpracování projektové dokumentace pro schválení stavebního záměru a následně podat žádost o schválení stavebního záměru na stavební úřad. Dále Rada města Žatce ukládá vedoucí odboru rozvoje města zadat zpracování projektové dokumentace pro schválení stavebního záměru a následně podat žádost o schválení stavebního záměru na stavební úřad na vybudování chodníku v ulici Plzeňská od okružní křižovatky u Kauflandu v místě stávající odstavné plochy pro kamiony. Termín do 30.09.2025.</w:t>
      </w:r>
    </w:p>
    <w:p w14:paraId="3FE684E0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98452C8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468681F" w14:textId="77777777" w:rsidR="00CA4D46" w:rsidRDefault="008E5DD5">
      <w:r>
        <w:rPr>
          <w:sz w:val="22"/>
          <w:szCs w:val="22"/>
        </w:rPr>
        <w:t xml:space="preserve"> </w:t>
      </w:r>
    </w:p>
    <w:p w14:paraId="246F4036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309/2025</w:t>
      </w:r>
    </w:p>
    <w:p w14:paraId="5AFF0E04" w14:textId="77777777" w:rsidR="00CA4D46" w:rsidRPr="00905494" w:rsidRDefault="008E5DD5">
      <w:pPr>
        <w:rPr>
          <w:b/>
          <w:bCs/>
        </w:rPr>
      </w:pPr>
      <w:r w:rsidRPr="00905494">
        <w:rPr>
          <w:b/>
          <w:bCs/>
          <w:sz w:val="22"/>
          <w:szCs w:val="22"/>
        </w:rPr>
        <w:t>Zápis z jednání dopravní komise 19.03.2025</w:t>
      </w:r>
    </w:p>
    <w:p w14:paraId="05C9845A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zápis z jednání dopravní komise ze dne 19.03.2025 a na základě usnesení dopravní komise č. 06/25 ukládá vedoucí odboru rozvoje města zadat zpracování bezpečnostního posouzení křižovatek ulice Volyňských Čechů s ulicemi Otokara Březiny, Svatopluka Čecha a Studentská v termínu do 31.05.2025.</w:t>
      </w:r>
    </w:p>
    <w:p w14:paraId="1EE71C75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33B6AFB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983D4AF" w14:textId="77777777" w:rsidR="00CA4D46" w:rsidRDefault="008E5DD5">
      <w:r>
        <w:rPr>
          <w:sz w:val="22"/>
          <w:szCs w:val="22"/>
        </w:rPr>
        <w:t xml:space="preserve"> </w:t>
      </w:r>
    </w:p>
    <w:p w14:paraId="11830B94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310/2025</w:t>
      </w:r>
    </w:p>
    <w:p w14:paraId="6B5FE39C" w14:textId="77777777" w:rsidR="00CA4D46" w:rsidRPr="00905494" w:rsidRDefault="008E5DD5">
      <w:pPr>
        <w:rPr>
          <w:b/>
          <w:bCs/>
        </w:rPr>
      </w:pPr>
      <w:r w:rsidRPr="00905494">
        <w:rPr>
          <w:b/>
          <w:bCs/>
          <w:sz w:val="22"/>
          <w:szCs w:val="22"/>
        </w:rPr>
        <w:t>Zápis z jednání dopravní komise 19.03.2025</w:t>
      </w:r>
    </w:p>
    <w:p w14:paraId="58ABD660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projednala zápis z jednání dopravní komise ze dne 19.03.2025 a na základě usnesení dopravní komise č. 07/25 schvaluje studii na vybudování jižního obchvatu města mezi silnicí č. II/227 a silnicí č. I/27.</w:t>
      </w:r>
    </w:p>
    <w:p w14:paraId="534C00B5" w14:textId="77777777" w:rsidR="00CA4D46" w:rsidRDefault="008E5DD5">
      <w:r>
        <w:rPr>
          <w:sz w:val="22"/>
          <w:szCs w:val="22"/>
        </w:rPr>
        <w:t>Rada města Žatce ukládá vedoucí odboru rozvoje města ve spolupráci s Ústeckým krajem pokračovat na zpracování projektové dokumentace pro schválení stavebního záměru této stavby v termínu do 30.06.2025.</w:t>
      </w:r>
    </w:p>
    <w:p w14:paraId="25C405CF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C1F98CF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3362966" w14:textId="77777777" w:rsidR="00CA4D46" w:rsidRDefault="008E5DD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6C28A2" w14:textId="77777777" w:rsidR="00905494" w:rsidRDefault="00905494"/>
    <w:p w14:paraId="1FDEEC9F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lastRenderedPageBreak/>
        <w:t>usnesení č. 311/2025</w:t>
      </w:r>
    </w:p>
    <w:p w14:paraId="46285CF0" w14:textId="77777777" w:rsidR="00CA4D46" w:rsidRPr="00905494" w:rsidRDefault="008E5DD5">
      <w:pPr>
        <w:rPr>
          <w:b/>
          <w:bCs/>
        </w:rPr>
      </w:pPr>
      <w:r w:rsidRPr="00905494">
        <w:rPr>
          <w:b/>
          <w:bCs/>
          <w:sz w:val="22"/>
          <w:szCs w:val="22"/>
        </w:rPr>
        <w:t>Zápis z jednání komise mladých</w:t>
      </w:r>
    </w:p>
    <w:p w14:paraId="1582407A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bere na vědomí zápis z jednání komise mladých ze dne 17.03.2025.</w:t>
      </w:r>
    </w:p>
    <w:p w14:paraId="40F04144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C04A957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9E14E11" w14:textId="77777777" w:rsidR="00CA4D46" w:rsidRDefault="008E5DD5">
      <w:r>
        <w:rPr>
          <w:sz w:val="22"/>
          <w:szCs w:val="22"/>
        </w:rPr>
        <w:t xml:space="preserve"> </w:t>
      </w:r>
    </w:p>
    <w:p w14:paraId="137CA564" w14:textId="77777777" w:rsidR="00CA4D46" w:rsidRDefault="008E5DD5">
      <w:pPr>
        <w:spacing w:before="150" w:after="50"/>
      </w:pPr>
      <w:r>
        <w:rPr>
          <w:b/>
          <w:sz w:val="22"/>
          <w:szCs w:val="22"/>
        </w:rPr>
        <w:t>usnesení č. 312/2025</w:t>
      </w:r>
    </w:p>
    <w:p w14:paraId="2FE19E2F" w14:textId="77777777" w:rsidR="00CA4D46" w:rsidRPr="00905494" w:rsidRDefault="008E5DD5">
      <w:pPr>
        <w:rPr>
          <w:b/>
          <w:bCs/>
        </w:rPr>
      </w:pPr>
      <w:r w:rsidRPr="00905494">
        <w:rPr>
          <w:b/>
          <w:bCs/>
          <w:sz w:val="22"/>
          <w:szCs w:val="22"/>
        </w:rPr>
        <w:t>Zápis z jednání KKCR ze dne 24.03. a poskytnutí dotace na Kulturní léto v roce 2025</w:t>
      </w:r>
    </w:p>
    <w:p w14:paraId="7D7E3508" w14:textId="77777777" w:rsidR="00CA4D46" w:rsidRDefault="008E5DD5">
      <w:pPr>
        <w:spacing w:before="150" w:after="50"/>
      </w:pPr>
      <w:r>
        <w:rPr>
          <w:sz w:val="22"/>
          <w:szCs w:val="22"/>
        </w:rPr>
        <w:t xml:space="preserve">Rada města Žatce schvaluje poskytnutí neinvestiční dotace z rozpočtu města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</w:t>
      </w:r>
      <w:proofErr w:type="spellEnd"/>
      <w:r>
        <w:rPr>
          <w:sz w:val="22"/>
          <w:szCs w:val="22"/>
        </w:rPr>
        <w:t xml:space="preserve"> v rámci Dotačního programu pro podporu kultury v roce 2025 - Kulturní léto ve výši 300.000 Kč a doporučuje Zastupitelstvu města Žatce schválit poskytnutí dotace v uvedené výši. Rada města Žatce zároveň bere na vědomí zápis z jednání Komise kultury a cestovního ruchu ze dne 24.03.2025. Rada města Žatce ukládá tajemnici Komise kultury a cestovního ruchu zajistit předání materiálu ke schválení na jednání ZM.</w:t>
      </w:r>
    </w:p>
    <w:p w14:paraId="6DC56A71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99158AD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803C6C7" w14:textId="77777777" w:rsidR="00CA4D46" w:rsidRDefault="008E5DD5">
      <w:r>
        <w:rPr>
          <w:sz w:val="22"/>
          <w:szCs w:val="22"/>
        </w:rPr>
        <w:t xml:space="preserve"> </w:t>
      </w:r>
    </w:p>
    <w:p w14:paraId="73EDA9A4" w14:textId="77777777" w:rsidR="00CA4D46" w:rsidRPr="00905494" w:rsidRDefault="008E5DD5">
      <w:pPr>
        <w:spacing w:before="150" w:after="50"/>
        <w:rPr>
          <w:b/>
        </w:rPr>
      </w:pPr>
      <w:r w:rsidRPr="00905494">
        <w:rPr>
          <w:b/>
          <w:sz w:val="22"/>
          <w:szCs w:val="22"/>
        </w:rPr>
        <w:t>usnesení č. 313/2025</w:t>
      </w:r>
    </w:p>
    <w:p w14:paraId="7F91E140" w14:textId="77777777" w:rsidR="00CA4D46" w:rsidRPr="00905494" w:rsidRDefault="008E5DD5">
      <w:pPr>
        <w:rPr>
          <w:b/>
        </w:rPr>
      </w:pPr>
      <w:r w:rsidRPr="00905494">
        <w:rPr>
          <w:b/>
          <w:sz w:val="22"/>
          <w:szCs w:val="22"/>
        </w:rPr>
        <w:t>Memoranda o spolupráci</w:t>
      </w:r>
    </w:p>
    <w:p w14:paraId="1A7B4B04" w14:textId="77777777" w:rsidR="00CA4D46" w:rsidRDefault="008E5DD5">
      <w:pPr>
        <w:spacing w:before="150" w:after="50"/>
      </w:pPr>
      <w:r>
        <w:rPr>
          <w:sz w:val="22"/>
          <w:szCs w:val="22"/>
        </w:rPr>
        <w:t>Rada města Žatce ukládá starostovi města podepsat memoranda o spolupráci. Předmětem memoranda je závazek smluvních stran vyvíjet aktivity ve vzájemné spolupráci v rámci projektu "Kulturní kreativní centrum Žatec", který realizátor projektu plánuje realizovat prostřednictvím finanční podpory v Operačním programu Spravedlivá transformace, výzva č. 60/2024 - Kulturní a kreativní centra.</w:t>
      </w:r>
    </w:p>
    <w:p w14:paraId="06F98830" w14:textId="77777777" w:rsidR="00CA4D46" w:rsidRDefault="008E5DD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DEA419A" w14:textId="77777777" w:rsidR="00CA4D46" w:rsidRDefault="008E5DD5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EE37236" w14:textId="4C7D7A45" w:rsidR="00CA4D46" w:rsidRDefault="00CA4D46"/>
    <w:p w14:paraId="63E7404C" w14:textId="77777777" w:rsidR="000D6BD9" w:rsidRDefault="000D6BD9"/>
    <w:p w14:paraId="7735D1A9" w14:textId="6D8667AC" w:rsidR="000D6BD9" w:rsidRDefault="000D6BD9">
      <w:r>
        <w:t xml:space="preserve">Ing. Radim </w:t>
      </w:r>
      <w:proofErr w:type="spellStart"/>
      <w:r>
        <w:t>Laibl</w:t>
      </w:r>
      <w:proofErr w:type="spellEnd"/>
      <w:r>
        <w:t xml:space="preserve"> 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Jaroslava Veselá v. r.</w:t>
      </w:r>
    </w:p>
    <w:p w14:paraId="4978529A" w14:textId="1E428D7B" w:rsidR="000D6BD9" w:rsidRDefault="000D6BD9"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místostarostka</w:t>
      </w:r>
    </w:p>
    <w:p w14:paraId="3034929D" w14:textId="77777777" w:rsidR="000D6BD9" w:rsidRDefault="000D6BD9" w:rsidP="000D6BD9">
      <w:pPr>
        <w:jc w:val="both"/>
        <w:rPr>
          <w:rFonts w:ascii="Calibri" w:hAnsi="Calibri" w:cs="Calibri"/>
          <w:sz w:val="24"/>
          <w:szCs w:val="24"/>
        </w:rPr>
      </w:pPr>
    </w:p>
    <w:p w14:paraId="04C883A9" w14:textId="6BE95DFC" w:rsidR="000D6BD9" w:rsidRPr="00834238" w:rsidRDefault="000D6BD9" w:rsidP="000D6BD9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21C0BFF0" w14:textId="77777777" w:rsidR="000D6BD9" w:rsidRPr="00834238" w:rsidRDefault="000D6BD9" w:rsidP="000D6BD9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sectPr w:rsidR="000D6BD9" w:rsidRPr="00834238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610D" w14:textId="77777777" w:rsidR="008E5DD5" w:rsidRDefault="008E5DD5">
      <w:pPr>
        <w:spacing w:after="0" w:line="240" w:lineRule="auto"/>
      </w:pPr>
      <w:r>
        <w:separator/>
      </w:r>
    </w:p>
  </w:endnote>
  <w:endnote w:type="continuationSeparator" w:id="0">
    <w:p w14:paraId="05F6C6CF" w14:textId="77777777" w:rsidR="008E5DD5" w:rsidRDefault="008E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7B74" w14:textId="77777777" w:rsidR="00CA4D46" w:rsidRDefault="008E5DD5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1679" w14:textId="77777777" w:rsidR="008E5DD5" w:rsidRDefault="008E5DD5">
      <w:pPr>
        <w:spacing w:after="0" w:line="240" w:lineRule="auto"/>
      </w:pPr>
      <w:r>
        <w:separator/>
      </w:r>
    </w:p>
  </w:footnote>
  <w:footnote w:type="continuationSeparator" w:id="0">
    <w:p w14:paraId="3A8B15F0" w14:textId="77777777" w:rsidR="008E5DD5" w:rsidRDefault="008E5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7581272">
    <w:abstractNumId w:val="6"/>
  </w:num>
  <w:num w:numId="2" w16cid:durableId="361517531">
    <w:abstractNumId w:val="4"/>
  </w:num>
  <w:num w:numId="3" w16cid:durableId="1581406212">
    <w:abstractNumId w:val="3"/>
  </w:num>
  <w:num w:numId="4" w16cid:durableId="108208563">
    <w:abstractNumId w:val="7"/>
  </w:num>
  <w:num w:numId="5" w16cid:durableId="2142727273">
    <w:abstractNumId w:val="5"/>
  </w:num>
  <w:num w:numId="6" w16cid:durableId="1357269846">
    <w:abstractNumId w:val="8"/>
  </w:num>
  <w:num w:numId="7" w16cid:durableId="501547345">
    <w:abstractNumId w:val="1"/>
  </w:num>
  <w:num w:numId="8" w16cid:durableId="1435126763">
    <w:abstractNumId w:val="2"/>
  </w:num>
  <w:num w:numId="9" w16cid:durableId="86818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46"/>
    <w:rsid w:val="000D6BD9"/>
    <w:rsid w:val="006268A0"/>
    <w:rsid w:val="008B0DDA"/>
    <w:rsid w:val="008E5DD5"/>
    <w:rsid w:val="00905494"/>
    <w:rsid w:val="00BD0205"/>
    <w:rsid w:val="00C02580"/>
    <w:rsid w:val="00C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ECEE3"/>
  <w15:docId w15:val="{94CC0B4D-EAF8-47C2-AD1A-C1C99B73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25</Pages>
  <Words>8928</Words>
  <Characters>49715</Characters>
  <Application>Microsoft Office Word</Application>
  <DocSecurity>0</DocSecurity>
  <Lines>414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2025-04-07T12:40:00Z</dcterms:created>
  <dcterms:modified xsi:type="dcterms:W3CDTF">2025-04-07T13:38:00Z</dcterms:modified>
  <cp:category/>
</cp:coreProperties>
</file>