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01138" w14:textId="77777777" w:rsidR="008D4C7A" w:rsidRDefault="00D34E32">
      <w:pPr>
        <w:spacing w:after="150"/>
        <w:jc w:val="center"/>
      </w:pPr>
      <w:r>
        <w:rPr>
          <w:b/>
          <w:sz w:val="28"/>
          <w:szCs w:val="28"/>
        </w:rPr>
        <w:t>MĚSTO ŽATEC</w:t>
      </w:r>
    </w:p>
    <w:p w14:paraId="5B61681C" w14:textId="77777777" w:rsidR="008D4C7A" w:rsidRDefault="008D4C7A">
      <w:pPr>
        <w:jc w:val="center"/>
      </w:pPr>
    </w:p>
    <w:p w14:paraId="42E3E10C" w14:textId="77777777" w:rsidR="008D4C7A" w:rsidRDefault="00D34E32">
      <w:pPr>
        <w:jc w:val="center"/>
      </w:pPr>
      <w:r>
        <w:rPr>
          <w:b/>
          <w:sz w:val="28"/>
          <w:szCs w:val="28"/>
        </w:rPr>
        <w:t>USNESENÍ</w:t>
      </w:r>
    </w:p>
    <w:p w14:paraId="3B3D7242" w14:textId="77777777" w:rsidR="008D4C7A" w:rsidRDefault="00D34E32">
      <w:pPr>
        <w:jc w:val="center"/>
      </w:pPr>
      <w:r>
        <w:rPr>
          <w:b/>
          <w:sz w:val="28"/>
          <w:szCs w:val="28"/>
        </w:rPr>
        <w:t>z 3. jednání Zastupitelstva města Žatce</w:t>
      </w:r>
    </w:p>
    <w:p w14:paraId="3F553334" w14:textId="77777777" w:rsidR="008D4C7A" w:rsidRDefault="00D34E32">
      <w:pPr>
        <w:spacing w:after="150"/>
        <w:jc w:val="center"/>
      </w:pPr>
      <w:r>
        <w:rPr>
          <w:b/>
          <w:sz w:val="28"/>
          <w:szCs w:val="28"/>
        </w:rPr>
        <w:t>konaného dne 25. 6. 2026</w:t>
      </w:r>
    </w:p>
    <w:p w14:paraId="429A3AF1" w14:textId="77777777" w:rsidR="008D4C7A" w:rsidRDefault="00D34E32">
      <w:r>
        <w:rPr>
          <w:sz w:val="22"/>
          <w:szCs w:val="22"/>
        </w:rPr>
        <w:t xml:space="preserve"> </w:t>
      </w:r>
    </w:p>
    <w:p w14:paraId="31D3FC5A" w14:textId="77777777" w:rsidR="008D4C7A" w:rsidRDefault="00D34E32">
      <w:pPr>
        <w:spacing w:before="150" w:after="50"/>
      </w:pPr>
      <w:r>
        <w:rPr>
          <w:b/>
          <w:sz w:val="22"/>
          <w:szCs w:val="22"/>
        </w:rPr>
        <w:t>usnesení č. 35/26</w:t>
      </w:r>
    </w:p>
    <w:p w14:paraId="2C84E981" w14:textId="77777777" w:rsidR="008D4C7A" w:rsidRPr="006316EA" w:rsidRDefault="00D34E32">
      <w:pPr>
        <w:rPr>
          <w:b/>
          <w:bCs/>
        </w:rPr>
      </w:pPr>
      <w:r w:rsidRPr="006316EA">
        <w:rPr>
          <w:b/>
          <w:bCs/>
          <w:sz w:val="22"/>
          <w:szCs w:val="22"/>
        </w:rPr>
        <w:t>Schválení programu</w:t>
      </w:r>
    </w:p>
    <w:p w14:paraId="01FEC76B" w14:textId="77777777" w:rsidR="008D4C7A" w:rsidRDefault="00D34E32">
      <w:pPr>
        <w:spacing w:before="150" w:after="50"/>
      </w:pPr>
      <w:r>
        <w:rPr>
          <w:sz w:val="22"/>
          <w:szCs w:val="22"/>
        </w:rPr>
        <w:t>Zastupitelstvo města Žatce schvaluje program jednání zastupitelstva města.</w:t>
      </w:r>
    </w:p>
    <w:p w14:paraId="26350746" w14:textId="77777777" w:rsidR="008D4C7A" w:rsidRDefault="00D34E32">
      <w:r>
        <w:rPr>
          <w:sz w:val="22"/>
          <w:szCs w:val="22"/>
        </w:rPr>
        <w:t xml:space="preserve"> </w:t>
      </w:r>
    </w:p>
    <w:p w14:paraId="5B64D322" w14:textId="77777777" w:rsidR="008D4C7A" w:rsidRDefault="00D34E32">
      <w:pPr>
        <w:spacing w:before="150" w:after="50"/>
      </w:pPr>
      <w:r>
        <w:rPr>
          <w:b/>
          <w:sz w:val="22"/>
          <w:szCs w:val="22"/>
        </w:rPr>
        <w:t>usnesení č. 36/26</w:t>
      </w:r>
    </w:p>
    <w:p w14:paraId="4604B3DD" w14:textId="77777777" w:rsidR="008D4C7A" w:rsidRPr="006316EA" w:rsidRDefault="00D34E32">
      <w:pPr>
        <w:rPr>
          <w:b/>
          <w:bCs/>
        </w:rPr>
      </w:pPr>
      <w:r w:rsidRPr="006316EA">
        <w:rPr>
          <w:b/>
          <w:bCs/>
          <w:sz w:val="22"/>
          <w:szCs w:val="22"/>
        </w:rPr>
        <w:t>Volba návrhové komise</w:t>
      </w:r>
    </w:p>
    <w:p w14:paraId="3D75106F" w14:textId="77777777" w:rsidR="008D4C7A" w:rsidRDefault="00D34E32">
      <w:pPr>
        <w:spacing w:before="150" w:after="50"/>
      </w:pPr>
      <w:r>
        <w:rPr>
          <w:sz w:val="22"/>
          <w:szCs w:val="22"/>
        </w:rPr>
        <w:t>Zastupitelstvo města Žatce schvaluje návrhovou komisi ve složení Mgr. Petr Antoni, Mgr. Zdeňka Hamousová a p. Josef Hodina.</w:t>
      </w:r>
    </w:p>
    <w:p w14:paraId="4F04426C" w14:textId="77777777" w:rsidR="008D4C7A" w:rsidRDefault="00D34E32">
      <w:r>
        <w:rPr>
          <w:sz w:val="22"/>
          <w:szCs w:val="22"/>
        </w:rPr>
        <w:t xml:space="preserve"> </w:t>
      </w:r>
    </w:p>
    <w:p w14:paraId="717509BD" w14:textId="77777777" w:rsidR="008D4C7A" w:rsidRDefault="00D34E32">
      <w:pPr>
        <w:spacing w:before="150" w:after="50"/>
      </w:pPr>
      <w:r>
        <w:rPr>
          <w:b/>
          <w:sz w:val="22"/>
          <w:szCs w:val="22"/>
        </w:rPr>
        <w:t>usnesení č. 37/26</w:t>
      </w:r>
    </w:p>
    <w:p w14:paraId="32039611" w14:textId="77777777" w:rsidR="008D4C7A" w:rsidRPr="006316EA" w:rsidRDefault="00D34E32">
      <w:pPr>
        <w:rPr>
          <w:b/>
          <w:bCs/>
        </w:rPr>
      </w:pPr>
      <w:r w:rsidRPr="006316EA">
        <w:rPr>
          <w:b/>
          <w:bCs/>
          <w:sz w:val="22"/>
          <w:szCs w:val="22"/>
        </w:rPr>
        <w:t>Kontrola usnesení</w:t>
      </w:r>
    </w:p>
    <w:p w14:paraId="4EA0CE23" w14:textId="77777777" w:rsidR="008D4C7A" w:rsidRDefault="00D34E32">
      <w:pPr>
        <w:spacing w:before="150" w:after="50"/>
      </w:pPr>
      <w:r>
        <w:rPr>
          <w:sz w:val="22"/>
          <w:szCs w:val="22"/>
        </w:rPr>
        <w:t>Zastupitelstvo města Žatce bere na vědomí kontrolu usnesení zastupitelstva města ke dni 17.06.2026.</w:t>
      </w:r>
    </w:p>
    <w:p w14:paraId="0A10E4E4" w14:textId="77777777" w:rsidR="008D4C7A" w:rsidRDefault="00D34E32">
      <w:r>
        <w:rPr>
          <w:sz w:val="22"/>
          <w:szCs w:val="22"/>
        </w:rPr>
        <w:t xml:space="preserve"> </w:t>
      </w:r>
    </w:p>
    <w:p w14:paraId="4529BFF1" w14:textId="77777777" w:rsidR="008D4C7A" w:rsidRDefault="00D34E32">
      <w:pPr>
        <w:spacing w:before="150" w:after="50"/>
      </w:pPr>
      <w:r>
        <w:rPr>
          <w:b/>
          <w:sz w:val="22"/>
          <w:szCs w:val="22"/>
        </w:rPr>
        <w:t>usnesení č. 38/26</w:t>
      </w:r>
    </w:p>
    <w:p w14:paraId="6DB55478" w14:textId="77777777" w:rsidR="008D4C7A" w:rsidRPr="006316EA" w:rsidRDefault="00D34E32">
      <w:pPr>
        <w:rPr>
          <w:b/>
          <w:bCs/>
        </w:rPr>
      </w:pPr>
      <w:r w:rsidRPr="006316EA">
        <w:rPr>
          <w:b/>
          <w:bCs/>
          <w:sz w:val="22"/>
          <w:szCs w:val="22"/>
        </w:rPr>
        <w:t>Zpráva o činnosti společnosti Žatecká teplárenská, a.s.</w:t>
      </w:r>
    </w:p>
    <w:p w14:paraId="60766A37" w14:textId="77777777" w:rsidR="008D4C7A" w:rsidRDefault="00D34E32">
      <w:pPr>
        <w:spacing w:before="150" w:after="50"/>
      </w:pPr>
      <w:r>
        <w:rPr>
          <w:sz w:val="22"/>
          <w:szCs w:val="22"/>
        </w:rPr>
        <w:t>Zastupitelstvo města Žatce bere na vědomí Zprávu o činnosti společnosti Žatecká teplárenská, a.s. za první čtvrtletí v předloženém znění.</w:t>
      </w:r>
    </w:p>
    <w:p w14:paraId="39D5AC1A" w14:textId="77777777" w:rsidR="008D4C7A" w:rsidRDefault="00D34E32">
      <w:r>
        <w:rPr>
          <w:sz w:val="22"/>
          <w:szCs w:val="22"/>
        </w:rPr>
        <w:t xml:space="preserve"> </w:t>
      </w:r>
    </w:p>
    <w:p w14:paraId="55383F68" w14:textId="77777777" w:rsidR="008D4C7A" w:rsidRDefault="00D34E32">
      <w:pPr>
        <w:spacing w:before="150" w:after="50"/>
      </w:pPr>
      <w:r>
        <w:rPr>
          <w:b/>
          <w:sz w:val="22"/>
          <w:szCs w:val="22"/>
        </w:rPr>
        <w:t>usnesení č. 39/26</w:t>
      </w:r>
    </w:p>
    <w:p w14:paraId="69E54A14" w14:textId="77777777" w:rsidR="008D4C7A" w:rsidRPr="006316EA" w:rsidRDefault="00D34E32">
      <w:pPr>
        <w:rPr>
          <w:b/>
          <w:bCs/>
        </w:rPr>
      </w:pPr>
      <w:r w:rsidRPr="006316EA">
        <w:rPr>
          <w:b/>
          <w:bCs/>
          <w:sz w:val="22"/>
          <w:szCs w:val="22"/>
        </w:rPr>
        <w:t>Zpráva o činnosti Technické správy města Žatec, s.r.o.</w:t>
      </w:r>
    </w:p>
    <w:p w14:paraId="1C57BE2E" w14:textId="77777777" w:rsidR="008D4C7A" w:rsidRDefault="00D34E32">
      <w:pPr>
        <w:spacing w:before="150" w:after="50"/>
      </w:pPr>
      <w:r>
        <w:rPr>
          <w:sz w:val="22"/>
          <w:szCs w:val="22"/>
        </w:rPr>
        <w:t>Zastupitelstvo města Žatce bere na vědomí Zprávu o činnosti společnosti Technická správa města Žatec, s.r.o., za první čtvrtletí roku 2026.</w:t>
      </w:r>
    </w:p>
    <w:p w14:paraId="6D27A72D" w14:textId="77777777" w:rsidR="008D4C7A" w:rsidRDefault="00D34E32">
      <w:r>
        <w:rPr>
          <w:sz w:val="22"/>
          <w:szCs w:val="22"/>
        </w:rPr>
        <w:t xml:space="preserve"> </w:t>
      </w:r>
    </w:p>
    <w:p w14:paraId="25455998" w14:textId="77777777" w:rsidR="008D4C7A" w:rsidRDefault="00D34E32">
      <w:pPr>
        <w:spacing w:before="150" w:after="50"/>
      </w:pPr>
      <w:r>
        <w:rPr>
          <w:b/>
          <w:sz w:val="22"/>
          <w:szCs w:val="22"/>
        </w:rPr>
        <w:t>usnesení č. 40/26</w:t>
      </w:r>
    </w:p>
    <w:p w14:paraId="708AD397" w14:textId="77777777" w:rsidR="008D4C7A" w:rsidRPr="006316EA" w:rsidRDefault="00D34E32">
      <w:pPr>
        <w:rPr>
          <w:b/>
          <w:bCs/>
        </w:rPr>
      </w:pPr>
      <w:r w:rsidRPr="006316EA">
        <w:rPr>
          <w:b/>
          <w:bCs/>
          <w:sz w:val="22"/>
          <w:szCs w:val="22"/>
        </w:rPr>
        <w:t>Zpráva o činnosti Žatecké regionální nemocnice, a.s.</w:t>
      </w:r>
    </w:p>
    <w:p w14:paraId="18E42A9D" w14:textId="77777777" w:rsidR="008D4C7A" w:rsidRDefault="00D34E32">
      <w:pPr>
        <w:spacing w:before="150" w:after="50"/>
      </w:pPr>
      <w:r>
        <w:rPr>
          <w:sz w:val="22"/>
          <w:szCs w:val="22"/>
        </w:rPr>
        <w:t>Zastupitelstvo města Žatce bere na vědomí Zprávu o činnosti Žatecké regionální nemocnice, a.s., ke dni 15. 6. 2026.</w:t>
      </w:r>
    </w:p>
    <w:p w14:paraId="04438C1A" w14:textId="77777777" w:rsidR="008D4C7A" w:rsidRDefault="00D34E32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64DAC3A7" w14:textId="77777777" w:rsidR="006316EA" w:rsidRDefault="006316EA"/>
    <w:p w14:paraId="2E62645D" w14:textId="77777777" w:rsidR="008D4C7A" w:rsidRDefault="00D34E32">
      <w:pPr>
        <w:spacing w:before="150" w:after="50"/>
      </w:pPr>
      <w:r>
        <w:rPr>
          <w:b/>
          <w:sz w:val="22"/>
          <w:szCs w:val="22"/>
        </w:rPr>
        <w:lastRenderedPageBreak/>
        <w:t>usnesení č. 41/26</w:t>
      </w:r>
    </w:p>
    <w:p w14:paraId="0FB10FFE" w14:textId="77777777" w:rsidR="008D4C7A" w:rsidRPr="006316EA" w:rsidRDefault="00D34E32">
      <w:pPr>
        <w:rPr>
          <w:b/>
          <w:bCs/>
        </w:rPr>
      </w:pPr>
      <w:r w:rsidRPr="006316EA">
        <w:rPr>
          <w:b/>
          <w:bCs/>
          <w:sz w:val="22"/>
          <w:szCs w:val="22"/>
        </w:rPr>
        <w:t>Přijetí nabídky převodu likvidačního zůstatku Nemocnice Žatec z.ú. v likvidaci</w:t>
      </w:r>
    </w:p>
    <w:p w14:paraId="16BF2C56" w14:textId="78A4606C" w:rsidR="008D4C7A" w:rsidRDefault="00D34E32">
      <w:pPr>
        <w:spacing w:before="150" w:after="50"/>
      </w:pPr>
      <w:r>
        <w:rPr>
          <w:sz w:val="22"/>
          <w:szCs w:val="22"/>
        </w:rPr>
        <w:t>Zastupitelstvo města Žatce schvaluje přijetí nabídky převodu likvidačního zůstatku Nemocnice Žatec, z.ú. v likvidaci, IČ 25026259, ze dne 3.6.2026,</w:t>
      </w:r>
      <w:r w:rsidR="00323310">
        <w:rPr>
          <w:sz w:val="22"/>
          <w:szCs w:val="22"/>
        </w:rPr>
        <w:t xml:space="preserve"> za předpokladu kladného zůstatku, </w:t>
      </w:r>
      <w:r>
        <w:rPr>
          <w:sz w:val="22"/>
          <w:szCs w:val="22"/>
        </w:rPr>
        <w:t>s tím, že tento likvidační zůstatek bude použit výhradně k veřejně prospěšnému cíli.</w:t>
      </w:r>
    </w:p>
    <w:p w14:paraId="3F14A766" w14:textId="77777777" w:rsidR="008D4C7A" w:rsidRDefault="00D34E32">
      <w:r>
        <w:rPr>
          <w:sz w:val="22"/>
          <w:szCs w:val="22"/>
        </w:rPr>
        <w:t xml:space="preserve"> </w:t>
      </w:r>
    </w:p>
    <w:p w14:paraId="1666CAD3" w14:textId="77777777" w:rsidR="008D4C7A" w:rsidRDefault="00D34E32">
      <w:pPr>
        <w:spacing w:before="150" w:after="50"/>
      </w:pPr>
      <w:r>
        <w:rPr>
          <w:b/>
          <w:sz w:val="22"/>
          <w:szCs w:val="22"/>
        </w:rPr>
        <w:t>usnesení č. 42/26</w:t>
      </w:r>
    </w:p>
    <w:p w14:paraId="007FC12B" w14:textId="77777777" w:rsidR="008D4C7A" w:rsidRPr="006316EA" w:rsidRDefault="00D34E32">
      <w:pPr>
        <w:rPr>
          <w:b/>
          <w:bCs/>
        </w:rPr>
      </w:pPr>
      <w:r w:rsidRPr="006316EA">
        <w:rPr>
          <w:b/>
          <w:bCs/>
          <w:sz w:val="22"/>
          <w:szCs w:val="22"/>
        </w:rPr>
        <w:t xml:space="preserve">Nabytí pozemku </w:t>
      </w:r>
      <w:proofErr w:type="spellStart"/>
      <w:r w:rsidRPr="006316EA">
        <w:rPr>
          <w:b/>
          <w:bCs/>
          <w:sz w:val="22"/>
          <w:szCs w:val="22"/>
        </w:rPr>
        <w:t>p.p.č</w:t>
      </w:r>
      <w:proofErr w:type="spellEnd"/>
      <w:r w:rsidRPr="006316EA">
        <w:rPr>
          <w:b/>
          <w:bCs/>
          <w:sz w:val="22"/>
          <w:szCs w:val="22"/>
        </w:rPr>
        <w:t xml:space="preserve">. 494/11 v </w:t>
      </w:r>
      <w:proofErr w:type="spellStart"/>
      <w:r w:rsidRPr="006316EA">
        <w:rPr>
          <w:b/>
          <w:bCs/>
          <w:sz w:val="22"/>
          <w:szCs w:val="22"/>
        </w:rPr>
        <w:t>k.ú</w:t>
      </w:r>
      <w:proofErr w:type="spellEnd"/>
      <w:r w:rsidRPr="006316EA">
        <w:rPr>
          <w:b/>
          <w:bCs/>
          <w:sz w:val="22"/>
          <w:szCs w:val="22"/>
        </w:rPr>
        <w:t>. Žatec do majetku města</w:t>
      </w:r>
    </w:p>
    <w:p w14:paraId="40225128" w14:textId="77777777" w:rsidR="008D4C7A" w:rsidRDefault="00D34E32">
      <w:pPr>
        <w:spacing w:before="150" w:after="50"/>
      </w:pPr>
      <w:r>
        <w:rPr>
          <w:sz w:val="22"/>
          <w:szCs w:val="22"/>
        </w:rPr>
        <w:t xml:space="preserve">Zastupitelstvo města Žatce schvaluje nabýt do majetku města části pozemku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 xml:space="preserve">. 494/11 ostatní plocha dle GP č. 7436-113/2025 nově označené jako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494/19 o výměře 4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494/20 o výměře 46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v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 xml:space="preserve">. Žatec, část pozemku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 xml:space="preserve">. 7474 ostatní plocha dle GP č. 7436-113/2025 nově označenou jako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7474/2 ostatní plocha o výměře 66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a část pozemku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 xml:space="preserve">. 7475 ostatní plocha dle GP č. 7436-113/2025 nově označenou jako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7475/2 o výměře 61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z majetku </w:t>
      </w:r>
      <w:proofErr w:type="spellStart"/>
      <w:r>
        <w:rPr>
          <w:color w:val="000000"/>
          <w:sz w:val="22"/>
          <w:szCs w:val="22"/>
          <w:shd w:val="clear" w:color="auto" w:fill="000000"/>
        </w:rPr>
        <w:t>xxxxxxxxxxxxxxxxxxxxxxxxxxxxxx</w:t>
      </w:r>
      <w:proofErr w:type="spellEnd"/>
      <w:r>
        <w:rPr>
          <w:sz w:val="22"/>
          <w:szCs w:val="22"/>
        </w:rPr>
        <w:t xml:space="preserve"> za kupní cenu ve výši 23.000 Kč za účelem propojky "Cyklostezky Ohře - Žatec, úsek č. 4" s ul. Chomutovská v Žatci. Zastupitelstvo města Žatce ukládá vedoucí odboru místního hospodářství a majetku uzavřít kupní smlouvu v termínu do 30. 9. 2026.</w:t>
      </w:r>
    </w:p>
    <w:p w14:paraId="5E7716FD" w14:textId="3790BBA1" w:rsidR="008D4C7A" w:rsidRDefault="00D34E32" w:rsidP="006316EA">
      <w:pPr>
        <w:spacing w:before="150" w:after="50"/>
      </w:pPr>
      <w:r>
        <w:rPr>
          <w:sz w:val="22"/>
          <w:szCs w:val="22"/>
        </w:rPr>
        <w:t xml:space="preserve">  </w:t>
      </w:r>
    </w:p>
    <w:p w14:paraId="19B9D323" w14:textId="77777777" w:rsidR="008D4C7A" w:rsidRDefault="00D34E32">
      <w:pPr>
        <w:spacing w:before="150" w:after="50"/>
      </w:pPr>
      <w:r>
        <w:rPr>
          <w:b/>
          <w:sz w:val="22"/>
          <w:szCs w:val="22"/>
        </w:rPr>
        <w:t>usnesení č. 43/26</w:t>
      </w:r>
    </w:p>
    <w:p w14:paraId="08E5966C" w14:textId="77777777" w:rsidR="008D4C7A" w:rsidRPr="006316EA" w:rsidRDefault="00D34E32">
      <w:pPr>
        <w:rPr>
          <w:b/>
          <w:bCs/>
        </w:rPr>
      </w:pPr>
      <w:r w:rsidRPr="006316EA">
        <w:rPr>
          <w:b/>
          <w:bCs/>
          <w:sz w:val="22"/>
          <w:szCs w:val="22"/>
        </w:rPr>
        <w:t xml:space="preserve">Nabídka převodu 1/8 vlastnických podílu na pozemcích </w:t>
      </w:r>
      <w:proofErr w:type="spellStart"/>
      <w:r w:rsidRPr="006316EA">
        <w:rPr>
          <w:b/>
          <w:bCs/>
          <w:sz w:val="22"/>
          <w:szCs w:val="22"/>
        </w:rPr>
        <w:t>p.p.č</w:t>
      </w:r>
      <w:proofErr w:type="spellEnd"/>
      <w:r w:rsidRPr="006316EA">
        <w:rPr>
          <w:b/>
          <w:bCs/>
          <w:sz w:val="22"/>
          <w:szCs w:val="22"/>
        </w:rPr>
        <w:t xml:space="preserve">. 6824/16, </w:t>
      </w:r>
      <w:proofErr w:type="spellStart"/>
      <w:r w:rsidRPr="006316EA">
        <w:rPr>
          <w:b/>
          <w:bCs/>
          <w:sz w:val="22"/>
          <w:szCs w:val="22"/>
        </w:rPr>
        <w:t>p.p.č</w:t>
      </w:r>
      <w:proofErr w:type="spellEnd"/>
      <w:r w:rsidRPr="006316EA">
        <w:rPr>
          <w:b/>
          <w:bCs/>
          <w:sz w:val="22"/>
          <w:szCs w:val="22"/>
        </w:rPr>
        <w:t xml:space="preserve">. 6824/52, </w:t>
      </w:r>
      <w:proofErr w:type="spellStart"/>
      <w:r w:rsidRPr="006316EA">
        <w:rPr>
          <w:b/>
          <w:bCs/>
          <w:sz w:val="22"/>
          <w:szCs w:val="22"/>
        </w:rPr>
        <w:t>p.p.č</w:t>
      </w:r>
      <w:proofErr w:type="spellEnd"/>
      <w:r w:rsidRPr="006316EA">
        <w:rPr>
          <w:b/>
          <w:bCs/>
          <w:sz w:val="22"/>
          <w:szCs w:val="22"/>
        </w:rPr>
        <w:t xml:space="preserve">. 6824/53, </w:t>
      </w:r>
      <w:proofErr w:type="spellStart"/>
      <w:r w:rsidRPr="006316EA">
        <w:rPr>
          <w:b/>
          <w:bCs/>
          <w:sz w:val="22"/>
          <w:szCs w:val="22"/>
        </w:rPr>
        <w:t>p.p.č</w:t>
      </w:r>
      <w:proofErr w:type="spellEnd"/>
      <w:r w:rsidRPr="006316EA">
        <w:rPr>
          <w:b/>
          <w:bCs/>
          <w:sz w:val="22"/>
          <w:szCs w:val="22"/>
        </w:rPr>
        <w:t xml:space="preserve">. 6824/55 a </w:t>
      </w:r>
      <w:proofErr w:type="spellStart"/>
      <w:r w:rsidRPr="006316EA">
        <w:rPr>
          <w:b/>
          <w:bCs/>
          <w:sz w:val="22"/>
          <w:szCs w:val="22"/>
        </w:rPr>
        <w:t>p.p.č</w:t>
      </w:r>
      <w:proofErr w:type="spellEnd"/>
      <w:r w:rsidRPr="006316EA">
        <w:rPr>
          <w:b/>
          <w:bCs/>
          <w:sz w:val="22"/>
          <w:szCs w:val="22"/>
        </w:rPr>
        <w:t xml:space="preserve">. 6824/124 v </w:t>
      </w:r>
      <w:proofErr w:type="spellStart"/>
      <w:r w:rsidRPr="006316EA">
        <w:rPr>
          <w:b/>
          <w:bCs/>
          <w:sz w:val="22"/>
          <w:szCs w:val="22"/>
        </w:rPr>
        <w:t>k.ú</w:t>
      </w:r>
      <w:proofErr w:type="spellEnd"/>
      <w:r w:rsidRPr="006316EA">
        <w:rPr>
          <w:b/>
          <w:bCs/>
          <w:sz w:val="22"/>
          <w:szCs w:val="22"/>
        </w:rPr>
        <w:t>. Žatec do majetku města</w:t>
      </w:r>
    </w:p>
    <w:p w14:paraId="6AC86341" w14:textId="77777777" w:rsidR="008D4C7A" w:rsidRDefault="00D34E32">
      <w:pPr>
        <w:spacing w:before="150" w:after="50"/>
      </w:pPr>
      <w:r>
        <w:rPr>
          <w:sz w:val="22"/>
          <w:szCs w:val="22"/>
        </w:rPr>
        <w:t xml:space="preserve">Zastupitelstvo města Žatce schvaluje nabýt do majetku města 1/8 podílu na pozemcích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6824/52 ostatní plocha o výměře 120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6824/53 ostatní plocha o výměře 19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6824/55 ostatní plocha o výměře 9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6824/124 ostatní plocha o výměře 107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6824/16 ostatní plocha o výměře 115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vše v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 xml:space="preserve">. Žatec z majetku </w:t>
      </w:r>
      <w:proofErr w:type="spellStart"/>
      <w:r>
        <w:rPr>
          <w:color w:val="000000"/>
          <w:sz w:val="22"/>
          <w:szCs w:val="22"/>
          <w:shd w:val="clear" w:color="auto" w:fill="000000"/>
        </w:rPr>
        <w:t>xxxxxxxxxxxxxxxxxxxxxxxxxxx</w:t>
      </w:r>
      <w:proofErr w:type="spellEnd"/>
      <w:r>
        <w:rPr>
          <w:sz w:val="22"/>
          <w:szCs w:val="22"/>
        </w:rPr>
        <w:t xml:space="preserve"> za kupní cenu 29.600 Kč a dále 1/8 podílu na pozemcích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6824/52 ostatní plocha o výměře 120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6824/53 ostatní plocha o výměře 19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6824/55 ostatní plocha o výměře 9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6824/124 ostatní plocha o výměře 107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6824/16 ostatní plocha o výměře 115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vše v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 xml:space="preserve">. Žatec z majetku </w:t>
      </w:r>
      <w:proofErr w:type="spellStart"/>
      <w:r>
        <w:rPr>
          <w:color w:val="000000"/>
          <w:sz w:val="22"/>
          <w:szCs w:val="22"/>
          <w:shd w:val="clear" w:color="auto" w:fill="000000"/>
        </w:rPr>
        <w:t>xxxxxxxxxxxxxxxxxxxx</w:t>
      </w:r>
      <w:proofErr w:type="spellEnd"/>
      <w:r>
        <w:rPr>
          <w:sz w:val="22"/>
          <w:szCs w:val="22"/>
        </w:rPr>
        <w:t xml:space="preserve"> za kupní cenu 29.600 Kč. Zastupitelstvo města Žatce ukládá vedoucí odboru místního hospodářství a majetku realizovat usnesení do 31. 8. 2026.</w:t>
      </w:r>
    </w:p>
    <w:p w14:paraId="2494B365" w14:textId="77777777" w:rsidR="008D4C7A" w:rsidRDefault="00D34E32">
      <w:r>
        <w:rPr>
          <w:sz w:val="22"/>
          <w:szCs w:val="22"/>
        </w:rPr>
        <w:t xml:space="preserve"> </w:t>
      </w:r>
    </w:p>
    <w:p w14:paraId="77B2EA0D" w14:textId="77777777" w:rsidR="008D4C7A" w:rsidRDefault="00D34E32">
      <w:pPr>
        <w:spacing w:before="150" w:after="50"/>
      </w:pPr>
      <w:r>
        <w:rPr>
          <w:b/>
          <w:sz w:val="22"/>
          <w:szCs w:val="22"/>
        </w:rPr>
        <w:t>usnesení č. 44/26</w:t>
      </w:r>
    </w:p>
    <w:p w14:paraId="25C9F60D" w14:textId="77777777" w:rsidR="008D4C7A" w:rsidRPr="006316EA" w:rsidRDefault="00D34E32">
      <w:pPr>
        <w:rPr>
          <w:b/>
          <w:bCs/>
        </w:rPr>
      </w:pPr>
      <w:r w:rsidRPr="006316EA">
        <w:rPr>
          <w:b/>
          <w:bCs/>
          <w:sz w:val="22"/>
          <w:szCs w:val="22"/>
        </w:rPr>
        <w:t>Nabídka spol. BUS.COM a.s. - převod pozemků v ul. Jiřího Wolkera v Žatci do majetku města</w:t>
      </w:r>
    </w:p>
    <w:p w14:paraId="4FF117FB" w14:textId="77777777" w:rsidR="008D4C7A" w:rsidRDefault="00D34E32">
      <w:pPr>
        <w:spacing w:before="150" w:after="50"/>
      </w:pPr>
      <w:r>
        <w:rPr>
          <w:sz w:val="22"/>
          <w:szCs w:val="22"/>
        </w:rPr>
        <w:t xml:space="preserve">Zastupitelstvo města Žatce neschvaluje nabýt do majetku města pozemky ostatní plocha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4578/155 o výměře 18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4578/156 o výměře 12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4578/220 o výměře 123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4578/222 o výměře 11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4578/228 o výměře 557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4578/241 o výměře 13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4578/242 o výměře 10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4578/243 o výměře 10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4578/244 o výměře 10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4578/245 o výměře 11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4578/246 o výměře 11 m</w:t>
      </w:r>
      <w:r>
        <w:rPr>
          <w:sz w:val="22"/>
          <w:szCs w:val="22"/>
          <w:vertAlign w:val="superscript"/>
        </w:rPr>
        <w:t xml:space="preserve">2 </w:t>
      </w:r>
      <w:r>
        <w:rPr>
          <w:sz w:val="22"/>
          <w:szCs w:val="22"/>
        </w:rPr>
        <w:t xml:space="preserve">zapsané v katastru nemovitostí Katastrálního úřadu pro Ústecký kraj, Katastrální pracoviště Žatec, obec Žatec, katastrální území Žatec, na LV 624 z majetku BUS.COM a. s., se sídlem </w:t>
      </w:r>
      <w:r>
        <w:rPr>
          <w:sz w:val="22"/>
          <w:szCs w:val="22"/>
        </w:rPr>
        <w:lastRenderedPageBreak/>
        <w:t>Rotavská 2656/2n, Stodůlky, 155 00 Praha 5, IČ: 254 97 995 spol. za kupní cenu 628.800 Kč. Zastupitelstvo města Žatce ukládá vedoucí odboru místního hospodářství a majetku informovat o přijatém usnesení v termínu do 15.07.2026.</w:t>
      </w:r>
    </w:p>
    <w:p w14:paraId="6F31C80E" w14:textId="77777777" w:rsidR="008D4C7A" w:rsidRDefault="00D34E32">
      <w:r>
        <w:rPr>
          <w:sz w:val="22"/>
          <w:szCs w:val="22"/>
        </w:rPr>
        <w:t xml:space="preserve"> </w:t>
      </w:r>
    </w:p>
    <w:p w14:paraId="63D4B30D" w14:textId="77777777" w:rsidR="008D4C7A" w:rsidRDefault="00D34E32">
      <w:pPr>
        <w:spacing w:before="150" w:after="50"/>
      </w:pPr>
      <w:r>
        <w:rPr>
          <w:b/>
          <w:sz w:val="22"/>
          <w:szCs w:val="22"/>
        </w:rPr>
        <w:t>usnesení č. 45/26</w:t>
      </w:r>
    </w:p>
    <w:p w14:paraId="71E5DE33" w14:textId="77777777" w:rsidR="008D4C7A" w:rsidRPr="006316EA" w:rsidRDefault="00D34E32">
      <w:pPr>
        <w:rPr>
          <w:b/>
          <w:bCs/>
        </w:rPr>
      </w:pPr>
      <w:r w:rsidRPr="006316EA">
        <w:rPr>
          <w:b/>
          <w:bCs/>
          <w:sz w:val="22"/>
          <w:szCs w:val="22"/>
        </w:rPr>
        <w:t xml:space="preserve">Nabytí pozemků </w:t>
      </w:r>
      <w:proofErr w:type="spellStart"/>
      <w:r w:rsidRPr="006316EA">
        <w:rPr>
          <w:b/>
          <w:bCs/>
          <w:sz w:val="22"/>
          <w:szCs w:val="22"/>
        </w:rPr>
        <w:t>p.p.č</w:t>
      </w:r>
      <w:proofErr w:type="spellEnd"/>
      <w:r w:rsidRPr="006316EA">
        <w:rPr>
          <w:b/>
          <w:bCs/>
          <w:sz w:val="22"/>
          <w:szCs w:val="22"/>
        </w:rPr>
        <w:t xml:space="preserve">. 5640/27 a </w:t>
      </w:r>
      <w:proofErr w:type="spellStart"/>
      <w:r w:rsidRPr="006316EA">
        <w:rPr>
          <w:b/>
          <w:bCs/>
          <w:sz w:val="22"/>
          <w:szCs w:val="22"/>
        </w:rPr>
        <w:t>p.p.č</w:t>
      </w:r>
      <w:proofErr w:type="spellEnd"/>
      <w:r w:rsidRPr="006316EA">
        <w:rPr>
          <w:b/>
          <w:bCs/>
          <w:sz w:val="22"/>
          <w:szCs w:val="22"/>
        </w:rPr>
        <w:t>. 5640/28 do majetku města</w:t>
      </w:r>
    </w:p>
    <w:p w14:paraId="1A8A3A9F" w14:textId="77777777" w:rsidR="008D4C7A" w:rsidRDefault="00D34E32">
      <w:pPr>
        <w:spacing w:before="150" w:after="50"/>
      </w:pPr>
      <w:r>
        <w:rPr>
          <w:sz w:val="22"/>
          <w:szCs w:val="22"/>
        </w:rPr>
        <w:t xml:space="preserve">Zastupitelstvo města Žatce schvaluje nabýt do majetku města pozemky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5640/27 orná půda o výměře 269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5640/28 orná půda o výměře 64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vše v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 xml:space="preserve">. Žatec z majetku spol. ES Reality s.r.o., </w:t>
      </w:r>
      <w:proofErr w:type="gramStart"/>
      <w:r>
        <w:rPr>
          <w:sz w:val="22"/>
          <w:szCs w:val="22"/>
        </w:rPr>
        <w:t>Zelené</w:t>
      </w:r>
      <w:proofErr w:type="gramEnd"/>
      <w:r>
        <w:rPr>
          <w:sz w:val="22"/>
          <w:szCs w:val="22"/>
        </w:rPr>
        <w:t xml:space="preserve"> náměstí 3115, 440 01 Louny, IČO: 090 65 644 za kupní cenu 319 680 Kč + příslušná sazba DPH za účelem výstavby chodníků v rámci stavby „I/27 Žatec, OK Husova“. Zastupitelstvo města Žatce ukládá vedoucí odboru místního hospodářství a majetku realizovat usnesení do 31. 8. 2026.</w:t>
      </w:r>
    </w:p>
    <w:p w14:paraId="43F7B569" w14:textId="77777777" w:rsidR="008D4C7A" w:rsidRDefault="00D34E32">
      <w:r>
        <w:rPr>
          <w:sz w:val="22"/>
          <w:szCs w:val="22"/>
        </w:rPr>
        <w:t xml:space="preserve"> </w:t>
      </w:r>
    </w:p>
    <w:p w14:paraId="10F75A35" w14:textId="77777777" w:rsidR="008D4C7A" w:rsidRDefault="00D34E32">
      <w:pPr>
        <w:spacing w:before="150" w:after="50"/>
      </w:pPr>
      <w:r>
        <w:rPr>
          <w:b/>
          <w:sz w:val="22"/>
          <w:szCs w:val="22"/>
        </w:rPr>
        <w:t>usnesení č. 46/26</w:t>
      </w:r>
    </w:p>
    <w:p w14:paraId="7C4C6DA8" w14:textId="77777777" w:rsidR="008D4C7A" w:rsidRPr="006316EA" w:rsidRDefault="00D34E32">
      <w:pPr>
        <w:rPr>
          <w:b/>
          <w:bCs/>
        </w:rPr>
      </w:pPr>
      <w:r w:rsidRPr="006316EA">
        <w:rPr>
          <w:b/>
          <w:bCs/>
          <w:sz w:val="22"/>
          <w:szCs w:val="22"/>
        </w:rPr>
        <w:t>Opatření obecné povahy stanovující místní koeficient pro vymezené nemovité věci na území města Žatec</w:t>
      </w:r>
    </w:p>
    <w:p w14:paraId="1B17AE09" w14:textId="77777777" w:rsidR="008D4C7A" w:rsidRDefault="00D34E32">
      <w:pPr>
        <w:spacing w:before="150" w:after="50"/>
      </w:pPr>
      <w:r>
        <w:rPr>
          <w:sz w:val="22"/>
          <w:szCs w:val="22"/>
        </w:rPr>
        <w:t>Zastupitelstvo města Žatce projednalo návrh Opatření obecné povahy 1/2026/FIN a schvaluje a vydává Opatření obecné povahy č. 1/2026/FIN, kterým se stanovuje místní koeficient pro vymezené nemovité věci na území města Žatce.</w:t>
      </w:r>
    </w:p>
    <w:p w14:paraId="18C5E34D" w14:textId="730E5BEE" w:rsidR="008D4C7A" w:rsidRDefault="00D34E32">
      <w:r>
        <w:rPr>
          <w:sz w:val="22"/>
          <w:szCs w:val="22"/>
        </w:rPr>
        <w:t xml:space="preserve">Zastupitelstvo města Žatce ukládá vedoucí finančního odboru odeslat Opatření obecné povahy č. 1/2026/FIN na Finanční úřad pro Ústecký </w:t>
      </w:r>
      <w:r w:rsidR="006316EA">
        <w:rPr>
          <w:sz w:val="22"/>
          <w:szCs w:val="22"/>
        </w:rPr>
        <w:t>kraj – Územní</w:t>
      </w:r>
      <w:r>
        <w:rPr>
          <w:sz w:val="22"/>
          <w:szCs w:val="22"/>
        </w:rPr>
        <w:t xml:space="preserve"> pracoviště v Žatci a vyvěsit na Úřední desce města nejpozději do 30.6.2026.</w:t>
      </w:r>
    </w:p>
    <w:p w14:paraId="7AADC96D" w14:textId="77777777" w:rsidR="008D4C7A" w:rsidRDefault="00D34E32">
      <w:pPr>
        <w:spacing w:before="150" w:after="50"/>
      </w:pPr>
      <w:r>
        <w:rPr>
          <w:sz w:val="22"/>
          <w:szCs w:val="22"/>
        </w:rPr>
        <w:t xml:space="preserve"> </w:t>
      </w:r>
    </w:p>
    <w:p w14:paraId="6440F3B3" w14:textId="051DB334" w:rsidR="008D4C7A" w:rsidRDefault="00D34E32" w:rsidP="006316EA">
      <w:r>
        <w:rPr>
          <w:b/>
          <w:sz w:val="22"/>
          <w:szCs w:val="22"/>
        </w:rPr>
        <w:t>usnesení č. 47/26</w:t>
      </w:r>
    </w:p>
    <w:p w14:paraId="2AD21270" w14:textId="77777777" w:rsidR="008D4C7A" w:rsidRPr="006316EA" w:rsidRDefault="00D34E32">
      <w:pPr>
        <w:rPr>
          <w:b/>
          <w:bCs/>
        </w:rPr>
      </w:pPr>
      <w:r w:rsidRPr="006316EA">
        <w:rPr>
          <w:b/>
          <w:bCs/>
          <w:sz w:val="22"/>
          <w:szCs w:val="22"/>
        </w:rPr>
        <w:t>Zápis z jednání finančního výboru ze dne 16.3.2026 a 1.6.2026</w:t>
      </w:r>
    </w:p>
    <w:p w14:paraId="581A288E" w14:textId="77777777" w:rsidR="008D4C7A" w:rsidRDefault="00D34E32">
      <w:pPr>
        <w:spacing w:before="150" w:after="50"/>
      </w:pPr>
      <w:r>
        <w:rPr>
          <w:sz w:val="22"/>
          <w:szCs w:val="22"/>
        </w:rPr>
        <w:t>Zastupitelstvo města Žatce bere na vědomí zápis z jednání finančního výboru ze dne 16.3.2026 a 1.6.2026.</w:t>
      </w:r>
    </w:p>
    <w:p w14:paraId="7E92AF91" w14:textId="77777777" w:rsidR="008D4C7A" w:rsidRDefault="00D34E32">
      <w:r>
        <w:rPr>
          <w:sz w:val="22"/>
          <w:szCs w:val="22"/>
        </w:rPr>
        <w:t xml:space="preserve"> </w:t>
      </w:r>
    </w:p>
    <w:p w14:paraId="5C6641AA" w14:textId="77777777" w:rsidR="008D4C7A" w:rsidRDefault="00D34E32">
      <w:pPr>
        <w:spacing w:before="150" w:after="50"/>
      </w:pPr>
      <w:r>
        <w:rPr>
          <w:b/>
          <w:sz w:val="22"/>
          <w:szCs w:val="22"/>
        </w:rPr>
        <w:t>usnesení č. 48/26</w:t>
      </w:r>
    </w:p>
    <w:p w14:paraId="59F1F77D" w14:textId="77777777" w:rsidR="008D4C7A" w:rsidRPr="006316EA" w:rsidRDefault="00D34E32">
      <w:pPr>
        <w:rPr>
          <w:b/>
          <w:bCs/>
        </w:rPr>
      </w:pPr>
      <w:r w:rsidRPr="006316EA">
        <w:rPr>
          <w:b/>
          <w:bCs/>
          <w:sz w:val="22"/>
          <w:szCs w:val="22"/>
        </w:rPr>
        <w:t>Závěrečný účet města Žatec za rok 2025 a Účetní závěrka za rok 2025</w:t>
      </w:r>
    </w:p>
    <w:p w14:paraId="32B0635B" w14:textId="77777777" w:rsidR="008D4C7A" w:rsidRDefault="00D34E32">
      <w:pPr>
        <w:spacing w:before="150" w:after="50"/>
      </w:pPr>
      <w:r>
        <w:rPr>
          <w:sz w:val="22"/>
          <w:szCs w:val="22"/>
        </w:rPr>
        <w:t>Zastupitelstvo města Žatce projednalo Závěrečný účet města za rok 2025 a souhlasí s celoročním hospodařením města Žatec za rok 2025, a to bez výhrad.</w:t>
      </w:r>
    </w:p>
    <w:p w14:paraId="33E077F2" w14:textId="77777777" w:rsidR="008D4C7A" w:rsidRDefault="00D34E32">
      <w:r>
        <w:rPr>
          <w:sz w:val="22"/>
          <w:szCs w:val="22"/>
        </w:rPr>
        <w:t xml:space="preserve">Zastupitelstvo města Žatce bere na vědomí Zprávu nezávislého auditora o přezkoumání hospodaření Města Žatce v roce 2025 s vyjádřením, že nebyly zjištěny žádné chyby a nedostatky. </w:t>
      </w:r>
    </w:p>
    <w:p w14:paraId="2EE1E566" w14:textId="77777777" w:rsidR="008D4C7A" w:rsidRDefault="00D34E32">
      <w:r>
        <w:rPr>
          <w:sz w:val="22"/>
          <w:szCs w:val="22"/>
        </w:rPr>
        <w:t>Zastupitelstvo města Žatce schvaluje dle ustanovení § 84 odst. 2 bod b) zákona č. 128/2000 Sb., o obcích (obecní zřízení), ve znění pozdějších předpisů, účetní závěrku města Žatce sestavenou k rozvahovému dni, a to k 31.12.2025.</w:t>
      </w:r>
    </w:p>
    <w:p w14:paraId="10CD3610" w14:textId="77777777" w:rsidR="008D4C7A" w:rsidRDefault="00D34E32">
      <w:r>
        <w:rPr>
          <w:sz w:val="22"/>
          <w:szCs w:val="22"/>
        </w:rPr>
        <w:t>Zastupitelstvo města Žatce ukládá vedoucí finanční odboru odeslat potřebné dokumenty a soubory na Krajský úřad Ústeckého kraje do 30.6.2026.</w:t>
      </w:r>
    </w:p>
    <w:p w14:paraId="2B9FBAD0" w14:textId="77777777" w:rsidR="008D4C7A" w:rsidRDefault="008D4C7A"/>
    <w:p w14:paraId="71B088D5" w14:textId="7C544653" w:rsidR="008D4C7A" w:rsidRDefault="00D34E32" w:rsidP="006316EA">
      <w:r>
        <w:rPr>
          <w:b/>
          <w:sz w:val="22"/>
          <w:szCs w:val="22"/>
        </w:rPr>
        <w:lastRenderedPageBreak/>
        <w:t>usnesení č. 49/26</w:t>
      </w:r>
    </w:p>
    <w:p w14:paraId="1C7E5994" w14:textId="77777777" w:rsidR="008D4C7A" w:rsidRPr="006316EA" w:rsidRDefault="00D34E32">
      <w:pPr>
        <w:rPr>
          <w:b/>
          <w:bCs/>
        </w:rPr>
      </w:pPr>
      <w:r w:rsidRPr="006316EA">
        <w:rPr>
          <w:b/>
          <w:bCs/>
          <w:sz w:val="22"/>
          <w:szCs w:val="22"/>
        </w:rPr>
        <w:t>Rozpočtová opatření od 01. 01. do 31. 03. 2026</w:t>
      </w:r>
    </w:p>
    <w:p w14:paraId="363F4288" w14:textId="77777777" w:rsidR="008D4C7A" w:rsidRDefault="00D34E32">
      <w:pPr>
        <w:spacing w:before="150" w:after="50"/>
      </w:pPr>
      <w:r>
        <w:rPr>
          <w:sz w:val="22"/>
          <w:szCs w:val="22"/>
        </w:rPr>
        <w:t>Zastupitelstvo města Žatce bere na vědomí přehled rozpočtových opatření schválených za období 01.01. – 31.03.2026.</w:t>
      </w:r>
    </w:p>
    <w:p w14:paraId="33E824FD" w14:textId="77777777" w:rsidR="008D4C7A" w:rsidRDefault="008D4C7A">
      <w:pPr>
        <w:spacing w:before="150" w:after="50"/>
      </w:pPr>
    </w:p>
    <w:p w14:paraId="4E8C81D4" w14:textId="4F7BD4A6" w:rsidR="008D4C7A" w:rsidRDefault="00D34E32" w:rsidP="006316EA">
      <w:r>
        <w:rPr>
          <w:b/>
          <w:sz w:val="22"/>
          <w:szCs w:val="22"/>
        </w:rPr>
        <w:t>usnesení č. 50/26</w:t>
      </w:r>
    </w:p>
    <w:p w14:paraId="7F5D910F" w14:textId="1214B820" w:rsidR="008D4C7A" w:rsidRPr="006316EA" w:rsidRDefault="00D34E32">
      <w:pPr>
        <w:rPr>
          <w:b/>
          <w:bCs/>
        </w:rPr>
      </w:pPr>
      <w:r w:rsidRPr="006316EA">
        <w:rPr>
          <w:b/>
          <w:bCs/>
          <w:sz w:val="22"/>
          <w:szCs w:val="22"/>
        </w:rPr>
        <w:t xml:space="preserve">Rozpočtové </w:t>
      </w:r>
      <w:r w:rsidR="006316EA" w:rsidRPr="006316EA">
        <w:rPr>
          <w:b/>
          <w:bCs/>
          <w:sz w:val="22"/>
          <w:szCs w:val="22"/>
        </w:rPr>
        <w:t>opatření – daň</w:t>
      </w:r>
      <w:r w:rsidRPr="006316EA">
        <w:rPr>
          <w:b/>
          <w:bCs/>
          <w:sz w:val="22"/>
          <w:szCs w:val="22"/>
        </w:rPr>
        <w:t xml:space="preserve"> z příjmu právnických osob hrazená obcí</w:t>
      </w:r>
    </w:p>
    <w:p w14:paraId="4392E4A2" w14:textId="77777777" w:rsidR="008D4C7A" w:rsidRDefault="00D34E32">
      <w:pPr>
        <w:spacing w:before="150" w:after="50"/>
      </w:pPr>
      <w:r>
        <w:rPr>
          <w:sz w:val="22"/>
          <w:szCs w:val="22"/>
        </w:rPr>
        <w:t>Zastupitelstvo města Žatce projednalo a schvaluje rozpočtové opatření ve výši 15.939.000,00 Kč, a to navýšení daně z příjmů právnických osob hrazené obcí za rok 2025 na straně příjmů i výdajů rozpočtu města.</w:t>
      </w:r>
    </w:p>
    <w:p w14:paraId="755A022D" w14:textId="09330090" w:rsidR="008D4C7A" w:rsidRDefault="00D34E32">
      <w:pPr>
        <w:spacing w:before="150" w:after="50"/>
      </w:pPr>
      <w:r>
        <w:rPr>
          <w:sz w:val="22"/>
          <w:szCs w:val="22"/>
        </w:rPr>
        <w:t xml:space="preserve">Příjmy: 1122 </w:t>
      </w:r>
      <w:r w:rsidR="006316EA">
        <w:rPr>
          <w:sz w:val="22"/>
          <w:szCs w:val="22"/>
        </w:rPr>
        <w:t xml:space="preserve">                                           </w:t>
      </w:r>
      <w:r>
        <w:rPr>
          <w:sz w:val="22"/>
          <w:szCs w:val="22"/>
        </w:rPr>
        <w:t>+ 15.939.000,00 Kč (příjem daně)</w:t>
      </w:r>
    </w:p>
    <w:p w14:paraId="191264B2" w14:textId="6D64E4FE" w:rsidR="008D4C7A" w:rsidRDefault="00D34E32">
      <w:r>
        <w:rPr>
          <w:sz w:val="22"/>
          <w:szCs w:val="22"/>
        </w:rPr>
        <w:t xml:space="preserve">Výdaje: 741-6399-5362, </w:t>
      </w:r>
      <w:proofErr w:type="spellStart"/>
      <w:r>
        <w:rPr>
          <w:sz w:val="22"/>
          <w:szCs w:val="22"/>
        </w:rPr>
        <w:t>org</w:t>
      </w:r>
      <w:proofErr w:type="spellEnd"/>
      <w:r>
        <w:rPr>
          <w:sz w:val="22"/>
          <w:szCs w:val="22"/>
        </w:rPr>
        <w:t>. 270</w:t>
      </w:r>
      <w:r w:rsidR="006316EA">
        <w:rPr>
          <w:sz w:val="22"/>
          <w:szCs w:val="22"/>
        </w:rPr>
        <w:t xml:space="preserve">           </w:t>
      </w:r>
      <w:r>
        <w:rPr>
          <w:sz w:val="22"/>
          <w:szCs w:val="22"/>
        </w:rPr>
        <w:t xml:space="preserve"> + 15.939.000,00 Kč (zaplacení daně)</w:t>
      </w:r>
    </w:p>
    <w:p w14:paraId="33AA6F4C" w14:textId="77777777" w:rsidR="008D4C7A" w:rsidRDefault="00D34E32">
      <w:r>
        <w:rPr>
          <w:sz w:val="22"/>
          <w:szCs w:val="22"/>
        </w:rPr>
        <w:t>Zastupitelstvo města Žatce ukládá vedoucí finančního odboru zaevidovat rozpočtové opatření do rozpočtu města do 15.7.2026.</w:t>
      </w:r>
    </w:p>
    <w:p w14:paraId="2C7C8C8E" w14:textId="77777777" w:rsidR="008D4C7A" w:rsidRDefault="00D34E32">
      <w:r>
        <w:rPr>
          <w:sz w:val="22"/>
          <w:szCs w:val="22"/>
        </w:rPr>
        <w:t xml:space="preserve"> </w:t>
      </w:r>
    </w:p>
    <w:p w14:paraId="4128E42D" w14:textId="77777777" w:rsidR="008D4C7A" w:rsidRDefault="00D34E32">
      <w:pPr>
        <w:spacing w:before="150" w:after="50"/>
      </w:pPr>
      <w:r>
        <w:rPr>
          <w:b/>
          <w:sz w:val="22"/>
          <w:szCs w:val="22"/>
        </w:rPr>
        <w:t>usnesení č. 51/26</w:t>
      </w:r>
    </w:p>
    <w:p w14:paraId="58C65BDA" w14:textId="77777777" w:rsidR="008D4C7A" w:rsidRPr="006316EA" w:rsidRDefault="00D34E32">
      <w:pPr>
        <w:rPr>
          <w:b/>
          <w:bCs/>
        </w:rPr>
      </w:pPr>
      <w:r w:rsidRPr="006316EA">
        <w:rPr>
          <w:b/>
          <w:bCs/>
          <w:sz w:val="22"/>
          <w:szCs w:val="22"/>
        </w:rPr>
        <w:t>Rozpočtové opatření – převod alokované rezervy pro příspěvkovou organizaci DPS a PS v Žatci do IF</w:t>
      </w:r>
    </w:p>
    <w:p w14:paraId="4CBE9B4D" w14:textId="77777777" w:rsidR="008D4C7A" w:rsidRDefault="00D34E32">
      <w:pPr>
        <w:spacing w:before="150" w:after="50"/>
      </w:pPr>
      <w:r>
        <w:rPr>
          <w:sz w:val="22"/>
          <w:szCs w:val="22"/>
        </w:rPr>
        <w:t>Zastupitelstvo města Žatce projednalo a schvaluje rozpočtové opatření ve výši 4.500.000,00 Kč, a to převod v rámci schváleného rozpočtu města na rok 2026 z kap. 728 - rezerva pro příspěvkovou organizaci DPS a PS v Žatci do investičního fondu.</w:t>
      </w:r>
    </w:p>
    <w:p w14:paraId="33268C56" w14:textId="4AB63C8B" w:rsidR="008D4C7A" w:rsidRDefault="00D34E32">
      <w:r>
        <w:rPr>
          <w:sz w:val="22"/>
          <w:szCs w:val="22"/>
        </w:rPr>
        <w:t xml:space="preserve">Výdaje: 728-4350-5901, </w:t>
      </w:r>
      <w:proofErr w:type="spellStart"/>
      <w:r>
        <w:rPr>
          <w:sz w:val="22"/>
          <w:szCs w:val="22"/>
        </w:rPr>
        <w:t>org</w:t>
      </w:r>
      <w:proofErr w:type="spellEnd"/>
      <w:r>
        <w:rPr>
          <w:sz w:val="22"/>
          <w:szCs w:val="22"/>
        </w:rPr>
        <w:t>. 508</w:t>
      </w:r>
      <w:r w:rsidR="006316EA">
        <w:rPr>
          <w:sz w:val="22"/>
          <w:szCs w:val="22"/>
        </w:rPr>
        <w:t xml:space="preserve">            </w:t>
      </w:r>
      <w:r>
        <w:rPr>
          <w:sz w:val="22"/>
          <w:szCs w:val="22"/>
        </w:rPr>
        <w:t xml:space="preserve"> - 4.500.000,00 Kč (rezerva kap. 728)</w:t>
      </w:r>
    </w:p>
    <w:p w14:paraId="68E28B71" w14:textId="120E5FC8" w:rsidR="008D4C7A" w:rsidRDefault="00D34E32">
      <w:r>
        <w:rPr>
          <w:sz w:val="22"/>
          <w:szCs w:val="22"/>
        </w:rPr>
        <w:t>Výdaje: 741-6171-6901</w:t>
      </w:r>
      <w:r w:rsidR="006316EA">
        <w:rPr>
          <w:sz w:val="22"/>
          <w:szCs w:val="22"/>
        </w:rPr>
        <w:t xml:space="preserve">                           </w:t>
      </w:r>
      <w:r>
        <w:rPr>
          <w:sz w:val="22"/>
          <w:szCs w:val="22"/>
        </w:rPr>
        <w:t xml:space="preserve"> + 4.500.000,00 Kč (IF)</w:t>
      </w:r>
    </w:p>
    <w:p w14:paraId="345EF743" w14:textId="77777777" w:rsidR="008D4C7A" w:rsidRDefault="00D34E32">
      <w:r>
        <w:rPr>
          <w:sz w:val="22"/>
          <w:szCs w:val="22"/>
        </w:rPr>
        <w:t>Zastupitelstvo města Žatce ukládá vedoucí finančního odboru zaevidovat rozpočtové opatření do rozpočtu města do 15.7.2026.</w:t>
      </w:r>
    </w:p>
    <w:p w14:paraId="3A409C1C" w14:textId="77777777" w:rsidR="008D4C7A" w:rsidRDefault="00D34E32">
      <w:r>
        <w:rPr>
          <w:sz w:val="22"/>
          <w:szCs w:val="22"/>
        </w:rPr>
        <w:t xml:space="preserve"> </w:t>
      </w:r>
    </w:p>
    <w:p w14:paraId="5BB19EAF" w14:textId="77777777" w:rsidR="008D4C7A" w:rsidRDefault="00D34E32">
      <w:pPr>
        <w:spacing w:before="150" w:after="50"/>
      </w:pPr>
      <w:r>
        <w:rPr>
          <w:b/>
          <w:sz w:val="22"/>
          <w:szCs w:val="22"/>
        </w:rPr>
        <w:t>usnesení č. 52/26</w:t>
      </w:r>
    </w:p>
    <w:p w14:paraId="48218879" w14:textId="77777777" w:rsidR="008D4C7A" w:rsidRPr="006316EA" w:rsidRDefault="00D34E32">
      <w:pPr>
        <w:rPr>
          <w:b/>
          <w:bCs/>
        </w:rPr>
      </w:pPr>
      <w:r w:rsidRPr="006316EA">
        <w:rPr>
          <w:b/>
          <w:bCs/>
          <w:sz w:val="22"/>
          <w:szCs w:val="22"/>
        </w:rPr>
        <w:t>Obecně závazná vyhláška o regulaci pyrotechniky a výjimečném zkrácení doby nočního klidu</w:t>
      </w:r>
    </w:p>
    <w:p w14:paraId="497D6F2F" w14:textId="77777777" w:rsidR="008D4C7A" w:rsidRDefault="00D34E32">
      <w:pPr>
        <w:spacing w:before="150" w:after="50"/>
      </w:pPr>
      <w:r>
        <w:rPr>
          <w:sz w:val="22"/>
          <w:szCs w:val="22"/>
        </w:rPr>
        <w:t>Zastupitelstvo města Žatce vydává obecně závaznou vyhlášku o regulaci zacházení s pyrotechnickými výrobky a stanovení výjimečných případů, kdy doba nočního klidu je vymezena dobou kratší, nebo při nichž nemusí být dodržována doba nočního klidu, v předloženém znění.</w:t>
      </w:r>
    </w:p>
    <w:p w14:paraId="6C1F471F" w14:textId="77777777" w:rsidR="008D4C7A" w:rsidRDefault="00D34E32">
      <w:r>
        <w:rPr>
          <w:sz w:val="22"/>
          <w:szCs w:val="22"/>
        </w:rPr>
        <w:t>Zastupitelstvo města Žatce ukládá vedoucí odboru Kancelář úřadu zajistit vyhlášení obecně závazné vyhlášky v souladu s právními předpisy v termínu do 2.7.2026.</w:t>
      </w:r>
    </w:p>
    <w:p w14:paraId="06F8636E" w14:textId="77777777" w:rsidR="008D4C7A" w:rsidRDefault="00D34E32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7CDE967B" w14:textId="77777777" w:rsidR="006316EA" w:rsidRDefault="006316EA">
      <w:pPr>
        <w:rPr>
          <w:sz w:val="22"/>
          <w:szCs w:val="22"/>
        </w:rPr>
      </w:pPr>
    </w:p>
    <w:p w14:paraId="694D13C3" w14:textId="77777777" w:rsidR="006316EA" w:rsidRDefault="006316EA"/>
    <w:p w14:paraId="020B2D7C" w14:textId="77777777" w:rsidR="008D4C7A" w:rsidRDefault="00D34E32">
      <w:pPr>
        <w:spacing w:before="150" w:after="50"/>
      </w:pPr>
      <w:r>
        <w:rPr>
          <w:b/>
          <w:sz w:val="22"/>
          <w:szCs w:val="22"/>
        </w:rPr>
        <w:lastRenderedPageBreak/>
        <w:t>usnesení č. 53/26</w:t>
      </w:r>
    </w:p>
    <w:p w14:paraId="01DC9C35" w14:textId="7C49F27E" w:rsidR="008D4C7A" w:rsidRPr="006316EA" w:rsidRDefault="00D34E32">
      <w:pPr>
        <w:rPr>
          <w:b/>
          <w:bCs/>
        </w:rPr>
      </w:pPr>
      <w:r w:rsidRPr="006316EA">
        <w:rPr>
          <w:b/>
          <w:bCs/>
          <w:sz w:val="22"/>
          <w:szCs w:val="22"/>
        </w:rPr>
        <w:t xml:space="preserve">Fond regenerace města Žatce MPR, MPZ a KZP, území </w:t>
      </w:r>
      <w:r w:rsidR="006316EA" w:rsidRPr="006316EA">
        <w:rPr>
          <w:b/>
          <w:bCs/>
          <w:sz w:val="22"/>
          <w:szCs w:val="22"/>
        </w:rPr>
        <w:t>Trnovany – rok</w:t>
      </w:r>
      <w:r w:rsidRPr="006316EA">
        <w:rPr>
          <w:b/>
          <w:bCs/>
          <w:sz w:val="22"/>
          <w:szCs w:val="22"/>
        </w:rPr>
        <w:t xml:space="preserve"> 2026</w:t>
      </w:r>
    </w:p>
    <w:p w14:paraId="07614C8A" w14:textId="77777777" w:rsidR="008D4C7A" w:rsidRDefault="00D34E32">
      <w:pPr>
        <w:spacing w:before="150" w:after="50"/>
      </w:pPr>
      <w:r>
        <w:rPr>
          <w:sz w:val="22"/>
          <w:szCs w:val="22"/>
        </w:rPr>
        <w:t xml:space="preserve">Zastupitelstvo města Žatce schvaluje rozdělení finančních prostředků z Fondu regenerace města Žatce pro rok 2026 dle upraveného návrhu a schvaluje uzavření veřejnoprávních smluv pro poskytnutí dotace.  </w:t>
      </w:r>
    </w:p>
    <w:p w14:paraId="3AC205D9" w14:textId="77777777" w:rsidR="008D4C7A" w:rsidRDefault="00D34E32">
      <w:pPr>
        <w:spacing w:before="150" w:after="50"/>
      </w:pPr>
      <w:r>
        <w:rPr>
          <w:sz w:val="22"/>
          <w:szCs w:val="22"/>
        </w:rPr>
        <w:t>Městská památková rezervace Žatec a Městská památková zóna Žatec a Památková zóna Žatecká chmelařská krajina na území místní části Trnovany: 1 515 000 Kč.</w:t>
      </w:r>
    </w:p>
    <w:p w14:paraId="40671F22" w14:textId="77777777" w:rsidR="008D4C7A" w:rsidRDefault="008D4C7A"/>
    <w:tbl>
      <w:tblPr>
        <w:tblW w:w="959" w:type="dxa"/>
        <w:tblInd w:w="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"/>
        <w:gridCol w:w="760"/>
        <w:gridCol w:w="882"/>
        <w:gridCol w:w="4456"/>
        <w:gridCol w:w="898"/>
        <w:gridCol w:w="907"/>
        <w:gridCol w:w="605"/>
      </w:tblGrid>
      <w:tr w:rsidR="008D4C7A" w14:paraId="3E577B3C" w14:textId="77777777"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4F221FB0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6B266F96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3C93C6BA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0C3BA384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66FCBF8A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094D0101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6A2C3E1B" w14:textId="77777777" w:rsidR="008D4C7A" w:rsidRDefault="00D34E32">
            <w:r>
              <w:rPr>
                <w:sz w:val="22"/>
                <w:szCs w:val="22"/>
              </w:rPr>
              <w:t xml:space="preserve">    </w:t>
            </w:r>
          </w:p>
        </w:tc>
      </w:tr>
      <w:tr w:rsidR="008D4C7A" w14:paraId="1499F180" w14:textId="77777777"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3D1F7614" w14:textId="77777777" w:rsidR="008D4C7A" w:rsidRDefault="00D34E32">
            <w:proofErr w:type="spellStart"/>
            <w:r>
              <w:rPr>
                <w:sz w:val="22"/>
                <w:szCs w:val="22"/>
              </w:rPr>
              <w:t>Poř</w:t>
            </w:r>
            <w:proofErr w:type="spellEnd"/>
            <w:r>
              <w:rPr>
                <w:sz w:val="22"/>
                <w:szCs w:val="22"/>
              </w:rPr>
              <w:t xml:space="preserve">. č.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7B01A977" w14:textId="77777777" w:rsidR="008D4C7A" w:rsidRDefault="00D34E32">
            <w:r>
              <w:rPr>
                <w:sz w:val="22"/>
                <w:szCs w:val="22"/>
              </w:rPr>
              <w:t xml:space="preserve">Nemovitost č.p.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09CF3005" w14:textId="77777777" w:rsidR="008D4C7A" w:rsidRDefault="00D34E32">
            <w:r>
              <w:rPr>
                <w:sz w:val="22"/>
                <w:szCs w:val="22"/>
              </w:rPr>
              <w:t xml:space="preserve">Akce obnovy (popis prací)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6C71F7F8" w14:textId="77777777" w:rsidR="008D4C7A" w:rsidRDefault="00D34E32">
            <w:r>
              <w:rPr>
                <w:sz w:val="22"/>
                <w:szCs w:val="22"/>
              </w:rPr>
              <w:t xml:space="preserve">Jméno vlastníka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6B42E239" w14:textId="77777777" w:rsidR="008D4C7A" w:rsidRDefault="00D34E32">
            <w:r>
              <w:rPr>
                <w:sz w:val="22"/>
                <w:szCs w:val="22"/>
              </w:rPr>
              <w:t xml:space="preserve">Celkové UZNATELNÉ náklady v roce 2026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7FED8BBB" w14:textId="77777777" w:rsidR="008D4C7A" w:rsidRDefault="00D34E32">
            <w:r>
              <w:rPr>
                <w:sz w:val="22"/>
                <w:szCs w:val="22"/>
              </w:rPr>
              <w:t xml:space="preserve">Příspěvek města v Kč - 37 % - zaokrouhleno na celé tisíce směrem dolů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57167BD8" w14:textId="77777777" w:rsidR="008D4C7A" w:rsidRDefault="00D34E32">
            <w:r>
              <w:rPr>
                <w:sz w:val="22"/>
                <w:szCs w:val="22"/>
              </w:rPr>
              <w:t xml:space="preserve">Podíl vlastníka v KČ   </w:t>
            </w:r>
          </w:p>
        </w:tc>
      </w:tr>
      <w:tr w:rsidR="008D4C7A" w14:paraId="73373C84" w14:textId="77777777"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70D281C8" w14:textId="77777777" w:rsidR="008D4C7A" w:rsidRDefault="00D34E32">
            <w:r>
              <w:rPr>
                <w:sz w:val="22"/>
                <w:szCs w:val="22"/>
              </w:rPr>
              <w:t xml:space="preserve">1.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56C9BE08" w14:textId="77777777" w:rsidR="008D4C7A" w:rsidRDefault="00D34E32">
            <w:r>
              <w:rPr>
                <w:sz w:val="22"/>
                <w:szCs w:val="22"/>
              </w:rPr>
              <w:t xml:space="preserve">198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148C13CC" w14:textId="77777777" w:rsidR="008D4C7A" w:rsidRDefault="00D34E32">
            <w:r>
              <w:rPr>
                <w:sz w:val="22"/>
                <w:szCs w:val="22"/>
              </w:rPr>
              <w:t xml:space="preserve">repase oken a dveří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5CE0393F" w14:textId="77777777" w:rsidR="008D4C7A" w:rsidRDefault="00D34E32">
            <w:proofErr w:type="spellStart"/>
            <w:r>
              <w:rPr>
                <w:sz w:val="22"/>
                <w:szCs w:val="22"/>
              </w:rPr>
              <w:t>SJ</w:t>
            </w:r>
            <w:r>
              <w:rPr>
                <w:color w:val="000000"/>
                <w:sz w:val="22"/>
                <w:szCs w:val="22"/>
                <w:shd w:val="clear" w:color="auto" w:fill="000000"/>
              </w:rPr>
              <w:t>xxxxxxxxxxxxxxxxxxxxxxxxxxxxxxxx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2101124F" w14:textId="77777777" w:rsidR="008D4C7A" w:rsidRDefault="00D34E32">
            <w:r>
              <w:rPr>
                <w:sz w:val="22"/>
                <w:szCs w:val="22"/>
              </w:rPr>
              <w:t xml:space="preserve">690 570,00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4128342B" w14:textId="77777777" w:rsidR="008D4C7A" w:rsidRDefault="00D34E32">
            <w:r>
              <w:rPr>
                <w:sz w:val="22"/>
                <w:szCs w:val="22"/>
              </w:rPr>
              <w:t xml:space="preserve">255 000,00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3E663CCC" w14:textId="77777777" w:rsidR="008D4C7A" w:rsidRDefault="00D34E32">
            <w:r>
              <w:rPr>
                <w:sz w:val="22"/>
                <w:szCs w:val="22"/>
              </w:rPr>
              <w:t xml:space="preserve">435 570,00    </w:t>
            </w:r>
          </w:p>
        </w:tc>
      </w:tr>
      <w:tr w:rsidR="008D4C7A" w14:paraId="24AC7E13" w14:textId="77777777"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29198F10" w14:textId="77777777" w:rsidR="008D4C7A" w:rsidRDefault="00D34E32">
            <w:r>
              <w:rPr>
                <w:sz w:val="22"/>
                <w:szCs w:val="22"/>
              </w:rPr>
              <w:t xml:space="preserve">2.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54921D12" w14:textId="77777777" w:rsidR="008D4C7A" w:rsidRDefault="00D34E32">
            <w:r>
              <w:rPr>
                <w:sz w:val="22"/>
                <w:szCs w:val="22"/>
              </w:rPr>
              <w:t xml:space="preserve"> 310 a 1938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04722797" w14:textId="77777777" w:rsidR="008D4C7A" w:rsidRDefault="00D34E32">
            <w:r>
              <w:rPr>
                <w:sz w:val="22"/>
                <w:szCs w:val="22"/>
              </w:rPr>
              <w:t xml:space="preserve">oprava střechy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2A657C7C" w14:textId="77777777" w:rsidR="008D4C7A" w:rsidRDefault="00D34E32">
            <w:proofErr w:type="spellStart"/>
            <w:r>
              <w:rPr>
                <w:color w:val="000000"/>
                <w:sz w:val="22"/>
                <w:szCs w:val="22"/>
                <w:shd w:val="clear" w:color="auto" w:fill="000000"/>
              </w:rPr>
              <w:t>xxxxxxxxxxxxxxxxxxx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12657678" w14:textId="77777777" w:rsidR="008D4C7A" w:rsidRDefault="00D34E32">
            <w:r>
              <w:rPr>
                <w:sz w:val="22"/>
                <w:szCs w:val="22"/>
              </w:rPr>
              <w:t xml:space="preserve">1 017 067,68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597E8FC4" w14:textId="77777777" w:rsidR="008D4C7A" w:rsidRDefault="00D34E32">
            <w:r>
              <w:rPr>
                <w:sz w:val="22"/>
                <w:szCs w:val="22"/>
              </w:rPr>
              <w:t xml:space="preserve">376 000,00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675E388E" w14:textId="77777777" w:rsidR="008D4C7A" w:rsidRDefault="00D34E32">
            <w:r>
              <w:rPr>
                <w:sz w:val="22"/>
                <w:szCs w:val="22"/>
              </w:rPr>
              <w:t xml:space="preserve">641 067,68    </w:t>
            </w:r>
          </w:p>
        </w:tc>
      </w:tr>
      <w:tr w:rsidR="008D4C7A" w14:paraId="555BC171" w14:textId="77777777"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086D5441" w14:textId="77777777" w:rsidR="008D4C7A" w:rsidRDefault="00D34E32">
            <w:r>
              <w:rPr>
                <w:sz w:val="22"/>
                <w:szCs w:val="22"/>
              </w:rPr>
              <w:t xml:space="preserve">3.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654601AD" w14:textId="77777777" w:rsidR="008D4C7A" w:rsidRDefault="00D34E32">
            <w:r>
              <w:rPr>
                <w:sz w:val="22"/>
                <w:szCs w:val="22"/>
              </w:rPr>
              <w:t xml:space="preserve">304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49BB2F4D" w14:textId="77777777" w:rsidR="008D4C7A" w:rsidRDefault="00D34E32">
            <w:r>
              <w:rPr>
                <w:sz w:val="22"/>
                <w:szCs w:val="22"/>
              </w:rPr>
              <w:t xml:space="preserve">výměna oken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2D127491" w14:textId="77777777" w:rsidR="008D4C7A" w:rsidRDefault="00D34E32">
            <w:proofErr w:type="spellStart"/>
            <w:r>
              <w:rPr>
                <w:color w:val="000000"/>
                <w:sz w:val="22"/>
                <w:szCs w:val="22"/>
                <w:shd w:val="clear" w:color="auto" w:fill="000000"/>
              </w:rPr>
              <w:t>xxxxxxxxxxxxxx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380E9F1D" w14:textId="77777777" w:rsidR="008D4C7A" w:rsidRDefault="00D34E32">
            <w:r>
              <w:rPr>
                <w:sz w:val="22"/>
                <w:szCs w:val="22"/>
              </w:rPr>
              <w:t xml:space="preserve">88 760,00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23FAFD78" w14:textId="77777777" w:rsidR="008D4C7A" w:rsidRDefault="00D34E32">
            <w:r>
              <w:rPr>
                <w:sz w:val="22"/>
                <w:szCs w:val="22"/>
              </w:rPr>
              <w:t xml:space="preserve">32 000,00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6EDAA794" w14:textId="77777777" w:rsidR="008D4C7A" w:rsidRDefault="00D34E32">
            <w:r>
              <w:rPr>
                <w:sz w:val="22"/>
                <w:szCs w:val="22"/>
              </w:rPr>
              <w:t xml:space="preserve">56 760,00    </w:t>
            </w:r>
          </w:p>
        </w:tc>
      </w:tr>
      <w:tr w:rsidR="008D4C7A" w14:paraId="7CEE6DFA" w14:textId="77777777"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3C18DC73" w14:textId="77777777" w:rsidR="008D4C7A" w:rsidRDefault="00D34E32">
            <w:r>
              <w:rPr>
                <w:sz w:val="22"/>
                <w:szCs w:val="22"/>
              </w:rPr>
              <w:t xml:space="preserve">4.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20CDFDCC" w14:textId="77777777" w:rsidR="008D4C7A" w:rsidRDefault="00D34E32">
            <w:r>
              <w:rPr>
                <w:sz w:val="22"/>
                <w:szCs w:val="22"/>
              </w:rPr>
              <w:t xml:space="preserve"> 481/3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198E42AB" w14:textId="77777777" w:rsidR="008D4C7A" w:rsidRDefault="00D34E32">
            <w:r>
              <w:rPr>
                <w:sz w:val="22"/>
                <w:szCs w:val="22"/>
              </w:rPr>
              <w:t xml:space="preserve">oprava fasády, výměna oken, oprava klempířských prvků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01A05F82" w14:textId="77777777" w:rsidR="008D4C7A" w:rsidRDefault="00D34E32">
            <w:proofErr w:type="spellStart"/>
            <w:r>
              <w:rPr>
                <w:sz w:val="22"/>
                <w:szCs w:val="22"/>
              </w:rPr>
              <w:t>SJ</w:t>
            </w:r>
            <w:r>
              <w:rPr>
                <w:color w:val="000000"/>
                <w:sz w:val="22"/>
                <w:szCs w:val="22"/>
                <w:shd w:val="clear" w:color="auto" w:fill="000000"/>
              </w:rPr>
              <w:t>xxxxxxxxxxxxxxxxxxxxxxxxxxxxxxxxxxxxxxxx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007CB959" w14:textId="77777777" w:rsidR="008D4C7A" w:rsidRDefault="00D34E32">
            <w:r>
              <w:rPr>
                <w:sz w:val="22"/>
                <w:szCs w:val="22"/>
              </w:rPr>
              <w:t xml:space="preserve">214 276,00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4BDF4ADF" w14:textId="77777777" w:rsidR="008D4C7A" w:rsidRDefault="00D34E32">
            <w:r>
              <w:rPr>
                <w:sz w:val="22"/>
                <w:szCs w:val="22"/>
              </w:rPr>
              <w:t xml:space="preserve">79 000,00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5048338C" w14:textId="77777777" w:rsidR="008D4C7A" w:rsidRDefault="00D34E32">
            <w:r>
              <w:rPr>
                <w:sz w:val="22"/>
                <w:szCs w:val="22"/>
              </w:rPr>
              <w:t xml:space="preserve">135 276,00    </w:t>
            </w:r>
          </w:p>
        </w:tc>
      </w:tr>
      <w:tr w:rsidR="008D4C7A" w14:paraId="6782ADB7" w14:textId="77777777"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61FE1424" w14:textId="77777777" w:rsidR="008D4C7A" w:rsidRDefault="00D34E32">
            <w:r>
              <w:rPr>
                <w:sz w:val="22"/>
                <w:szCs w:val="22"/>
              </w:rPr>
              <w:t xml:space="preserve">5.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6B57A0E3" w14:textId="77777777" w:rsidR="008D4C7A" w:rsidRDefault="00D34E32">
            <w:r>
              <w:rPr>
                <w:sz w:val="22"/>
                <w:szCs w:val="22"/>
              </w:rPr>
              <w:t xml:space="preserve">312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1BC40F51" w14:textId="77777777" w:rsidR="008D4C7A" w:rsidRDefault="00D34E32">
            <w:r>
              <w:rPr>
                <w:sz w:val="22"/>
                <w:szCs w:val="22"/>
              </w:rPr>
              <w:t xml:space="preserve">výroba a montáž dřevěných vrat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4B8C4ACD" w14:textId="77777777" w:rsidR="008D4C7A" w:rsidRDefault="00D34E32">
            <w:proofErr w:type="spellStart"/>
            <w:r>
              <w:rPr>
                <w:sz w:val="22"/>
                <w:szCs w:val="22"/>
              </w:rPr>
              <w:t>SJ</w:t>
            </w:r>
            <w:r>
              <w:rPr>
                <w:color w:val="000000"/>
                <w:sz w:val="22"/>
                <w:szCs w:val="22"/>
                <w:shd w:val="clear" w:color="auto" w:fill="000000"/>
              </w:rPr>
              <w:t>xxxxxxxxxxxxxxxxxxxxxxxxxxxxx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601E7309" w14:textId="77777777" w:rsidR="008D4C7A" w:rsidRDefault="00D34E32">
            <w:r>
              <w:rPr>
                <w:sz w:val="22"/>
                <w:szCs w:val="22"/>
              </w:rPr>
              <w:t xml:space="preserve">200 000,00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0B3014F0" w14:textId="77777777" w:rsidR="008D4C7A" w:rsidRDefault="00D34E32">
            <w:r>
              <w:rPr>
                <w:sz w:val="22"/>
                <w:szCs w:val="22"/>
              </w:rPr>
              <w:t xml:space="preserve">74 000,00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4E9FE78B" w14:textId="77777777" w:rsidR="008D4C7A" w:rsidRDefault="00D34E32">
            <w:r>
              <w:rPr>
                <w:sz w:val="22"/>
                <w:szCs w:val="22"/>
              </w:rPr>
              <w:t xml:space="preserve">126 000,00    </w:t>
            </w:r>
          </w:p>
        </w:tc>
      </w:tr>
      <w:tr w:rsidR="008D4C7A" w14:paraId="5427EC85" w14:textId="77777777"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1B4F26BD" w14:textId="77777777" w:rsidR="008D4C7A" w:rsidRDefault="00D34E32">
            <w:r>
              <w:rPr>
                <w:sz w:val="22"/>
                <w:szCs w:val="22"/>
              </w:rPr>
              <w:lastRenderedPageBreak/>
              <w:t xml:space="preserve">6.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468DF1A8" w14:textId="77777777" w:rsidR="008D4C7A" w:rsidRDefault="00D34E32">
            <w:r>
              <w:rPr>
                <w:sz w:val="22"/>
                <w:szCs w:val="22"/>
              </w:rPr>
              <w:t xml:space="preserve">743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4E7CA16F" w14:textId="77777777" w:rsidR="008D4C7A" w:rsidRDefault="00D34E32">
            <w:r>
              <w:rPr>
                <w:sz w:val="22"/>
                <w:szCs w:val="22"/>
              </w:rPr>
              <w:t xml:space="preserve">oprava fasády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1E49EC47" w14:textId="77777777" w:rsidR="008D4C7A" w:rsidRDefault="00D34E32">
            <w:proofErr w:type="spellStart"/>
            <w:r>
              <w:rPr>
                <w:sz w:val="22"/>
                <w:szCs w:val="22"/>
              </w:rPr>
              <w:t>SJ</w:t>
            </w:r>
            <w:r>
              <w:rPr>
                <w:color w:val="000000"/>
                <w:sz w:val="22"/>
                <w:szCs w:val="22"/>
                <w:shd w:val="clear" w:color="auto" w:fill="000000"/>
              </w:rPr>
              <w:t>xxxxxxxxxxxxxxxxxxxxxxxxxxxxxxxxxxxxxxxxxxxxxxxxxxxxxxxxxx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14FA282D" w14:textId="77777777" w:rsidR="008D4C7A" w:rsidRDefault="00D34E32">
            <w:r>
              <w:rPr>
                <w:sz w:val="22"/>
                <w:szCs w:val="22"/>
              </w:rPr>
              <w:t xml:space="preserve">593 399,52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5BE40BA8" w14:textId="77777777" w:rsidR="008D4C7A" w:rsidRDefault="00D34E32">
            <w:r>
              <w:rPr>
                <w:sz w:val="22"/>
                <w:szCs w:val="22"/>
              </w:rPr>
              <w:t xml:space="preserve">219 000,00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56A0068B" w14:textId="77777777" w:rsidR="008D4C7A" w:rsidRDefault="00D34E32">
            <w:r>
              <w:rPr>
                <w:sz w:val="22"/>
                <w:szCs w:val="22"/>
              </w:rPr>
              <w:t xml:space="preserve">374 399,52    </w:t>
            </w:r>
          </w:p>
        </w:tc>
      </w:tr>
      <w:tr w:rsidR="008D4C7A" w14:paraId="0F4CCAD8" w14:textId="77777777"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1AA984FB" w14:textId="77777777" w:rsidR="008D4C7A" w:rsidRDefault="00D34E32">
            <w:r>
              <w:rPr>
                <w:sz w:val="22"/>
                <w:szCs w:val="22"/>
              </w:rPr>
              <w:t xml:space="preserve">7.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745F62C7" w14:textId="77777777" w:rsidR="008D4C7A" w:rsidRDefault="00D34E32">
            <w:r>
              <w:rPr>
                <w:sz w:val="22"/>
                <w:szCs w:val="22"/>
              </w:rPr>
              <w:t xml:space="preserve">1456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0A5D6515" w14:textId="77777777" w:rsidR="008D4C7A" w:rsidRDefault="00D34E32">
            <w:r>
              <w:rPr>
                <w:sz w:val="22"/>
                <w:szCs w:val="22"/>
              </w:rPr>
              <w:t xml:space="preserve">rekonstrukce střechy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3BFB829D" w14:textId="77777777" w:rsidR="008D4C7A" w:rsidRDefault="00D34E32">
            <w:proofErr w:type="spellStart"/>
            <w:r>
              <w:rPr>
                <w:color w:val="000000"/>
                <w:sz w:val="22"/>
                <w:szCs w:val="22"/>
                <w:shd w:val="clear" w:color="auto" w:fill="000000"/>
              </w:rPr>
              <w:t>xxxxxxxxxxxx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3ACE8C6A" w14:textId="77777777" w:rsidR="008D4C7A" w:rsidRDefault="00D34E32">
            <w:r>
              <w:rPr>
                <w:sz w:val="22"/>
                <w:szCs w:val="22"/>
              </w:rPr>
              <w:t xml:space="preserve">1 298 083,38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20ED8E02" w14:textId="77777777" w:rsidR="008D4C7A" w:rsidRDefault="00D34E32">
            <w:r>
              <w:rPr>
                <w:sz w:val="22"/>
                <w:szCs w:val="22"/>
              </w:rPr>
              <w:t xml:space="preserve">480 000,00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546DB1DA" w14:textId="77777777" w:rsidR="008D4C7A" w:rsidRDefault="00D34E32">
            <w:r>
              <w:rPr>
                <w:sz w:val="22"/>
                <w:szCs w:val="22"/>
              </w:rPr>
              <w:t xml:space="preserve">818 083,38    </w:t>
            </w:r>
          </w:p>
        </w:tc>
      </w:tr>
      <w:tr w:rsidR="008D4C7A" w14:paraId="5B2997B2" w14:textId="77777777"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100E815C" w14:textId="77777777" w:rsidR="008D4C7A" w:rsidRDefault="00D34E32">
            <w:r>
              <w:rPr>
                <w:sz w:val="22"/>
                <w:szCs w:val="22"/>
              </w:rPr>
              <w:t xml:space="preserve">Celkem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17856570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73914A4F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27DCA3A0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567DEC64" w14:textId="77777777" w:rsidR="008D4C7A" w:rsidRDefault="00D34E32">
            <w:r>
              <w:rPr>
                <w:sz w:val="22"/>
                <w:szCs w:val="22"/>
              </w:rPr>
              <w:t xml:space="preserve">4 102 156,58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37E2AC2B" w14:textId="77777777" w:rsidR="008D4C7A" w:rsidRDefault="00D34E32">
            <w:r>
              <w:rPr>
                <w:sz w:val="22"/>
                <w:szCs w:val="22"/>
              </w:rPr>
              <w:t xml:space="preserve">1 515 000,00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0DF3C06C" w14:textId="77777777" w:rsidR="008D4C7A" w:rsidRDefault="00D34E32">
            <w:r>
              <w:rPr>
                <w:sz w:val="22"/>
                <w:szCs w:val="22"/>
              </w:rPr>
              <w:t xml:space="preserve">2 587 156,58    </w:t>
            </w:r>
          </w:p>
        </w:tc>
      </w:tr>
      <w:tr w:rsidR="008D4C7A" w14:paraId="0271B49C" w14:textId="77777777"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65AD64CC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4800DDD8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644B8B59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412DB40B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1160D441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4ABB7550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149064A4" w14:textId="77777777" w:rsidR="008D4C7A" w:rsidRDefault="00D34E32">
            <w:r>
              <w:rPr>
                <w:sz w:val="22"/>
                <w:szCs w:val="22"/>
              </w:rPr>
              <w:t xml:space="preserve">     </w:t>
            </w:r>
          </w:p>
        </w:tc>
      </w:tr>
    </w:tbl>
    <w:p w14:paraId="7CB91F04" w14:textId="77777777" w:rsidR="008D4C7A" w:rsidRDefault="00D34E32">
      <w:pPr>
        <w:spacing w:before="150" w:after="50"/>
      </w:pPr>
      <w:r>
        <w:rPr>
          <w:sz w:val="22"/>
          <w:szCs w:val="22"/>
        </w:rPr>
        <w:t xml:space="preserve">Zastupitelstvo města Žatce neschvaluje poskytnutí dotace z Fondu regenerace na rok 2026 na projekty: č. p. 2924 – oprava oken, vstupních vrat a fasády, č. p. 116 – oprava boční fasády domu, oprava fasády domu ve dvoře, oprava dveří, oken, oprava fasády bývalého skladu chmele, oprava vstupní brány do skladu, č. p. 117 – oprava boční fasády domu, oprava fasády ve dvoře, oprava dveří, oken a pavlače, č. p. 595 – oprava fasády a výměna vrat a č. p. 324 – výměna oplocení. </w:t>
      </w:r>
    </w:p>
    <w:p w14:paraId="2E92E492" w14:textId="77777777" w:rsidR="008D4C7A" w:rsidRDefault="00D34E32">
      <w:r>
        <w:rPr>
          <w:sz w:val="22"/>
          <w:szCs w:val="22"/>
        </w:rPr>
        <w:t xml:space="preserve">Zastupitelstvo města Žatce ukládá vedoucí odboru rozvoje zajistit podepsání veřejnoprávních smluv s žadateli do 31.7.2026. </w:t>
      </w:r>
    </w:p>
    <w:p w14:paraId="54578F67" w14:textId="77777777" w:rsidR="008D4C7A" w:rsidRDefault="00D34E32">
      <w:r>
        <w:rPr>
          <w:sz w:val="22"/>
          <w:szCs w:val="22"/>
        </w:rPr>
        <w:t xml:space="preserve"> </w:t>
      </w:r>
    </w:p>
    <w:p w14:paraId="3E253E81" w14:textId="77777777" w:rsidR="008D4C7A" w:rsidRDefault="00D34E32">
      <w:pPr>
        <w:spacing w:before="150" w:after="50"/>
      </w:pPr>
      <w:r>
        <w:rPr>
          <w:b/>
          <w:sz w:val="22"/>
          <w:szCs w:val="22"/>
        </w:rPr>
        <w:t>usnesení č. 54/26</w:t>
      </w:r>
    </w:p>
    <w:p w14:paraId="35DBBDC5" w14:textId="77777777" w:rsidR="008D4C7A" w:rsidRPr="006316EA" w:rsidRDefault="00D34E32">
      <w:pPr>
        <w:rPr>
          <w:b/>
          <w:bCs/>
        </w:rPr>
      </w:pPr>
      <w:r w:rsidRPr="006316EA">
        <w:rPr>
          <w:b/>
          <w:bCs/>
          <w:sz w:val="22"/>
          <w:szCs w:val="22"/>
        </w:rPr>
        <w:t>Program regenerace MPR a MPZ pro rok 2026</w:t>
      </w:r>
    </w:p>
    <w:p w14:paraId="4A0BFF6A" w14:textId="77777777" w:rsidR="008D4C7A" w:rsidRDefault="00D34E32">
      <w:pPr>
        <w:spacing w:before="150" w:after="50"/>
      </w:pPr>
      <w:r>
        <w:rPr>
          <w:sz w:val="22"/>
          <w:szCs w:val="22"/>
        </w:rPr>
        <w:t xml:space="preserve">Zastupitelstvo města Žatce schvaluje poskytnutí dotací z Programu regenerace MPR a MPZ pro rok 2026 dle předloženého návrhu a schvaluje uzavření veřejnoprávních smluv pro poskytnutí dotace. </w:t>
      </w:r>
    </w:p>
    <w:p w14:paraId="49525EF9" w14:textId="77777777" w:rsidR="008D4C7A" w:rsidRDefault="008D4C7A"/>
    <w:p w14:paraId="78124BA6" w14:textId="77777777" w:rsidR="008D4C7A" w:rsidRDefault="008D4C7A"/>
    <w:tbl>
      <w:tblPr>
        <w:tblW w:w="1458" w:type="dxa"/>
        <w:tblInd w:w="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2"/>
        <w:gridCol w:w="506"/>
        <w:gridCol w:w="1108"/>
        <w:gridCol w:w="3041"/>
        <w:gridCol w:w="792"/>
        <w:gridCol w:w="599"/>
        <w:gridCol w:w="785"/>
        <w:gridCol w:w="620"/>
        <w:gridCol w:w="584"/>
        <w:gridCol w:w="534"/>
      </w:tblGrid>
      <w:tr w:rsidR="008D4C7A" w14:paraId="3EC966A4" w14:textId="77777777"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70ED0D4C" w14:textId="77777777" w:rsidR="008D4C7A" w:rsidRDefault="00D34E32">
            <w:r>
              <w:rPr>
                <w:sz w:val="22"/>
                <w:szCs w:val="22"/>
              </w:rPr>
              <w:t xml:space="preserve">MPR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51240F53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6F6CC096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3A2527BD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3E725135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42A22609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619A018E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6C3AA011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201B9334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5CEB0270" w14:textId="77777777" w:rsidR="008D4C7A" w:rsidRDefault="00D34E32">
            <w:r>
              <w:rPr>
                <w:sz w:val="22"/>
                <w:szCs w:val="22"/>
              </w:rPr>
              <w:t xml:space="preserve">    </w:t>
            </w:r>
          </w:p>
        </w:tc>
      </w:tr>
      <w:tr w:rsidR="008D4C7A" w14:paraId="6B824505" w14:textId="77777777"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4F738741" w14:textId="77777777" w:rsidR="008D4C7A" w:rsidRDefault="00D34E32">
            <w:proofErr w:type="spellStart"/>
            <w:r>
              <w:rPr>
                <w:sz w:val="22"/>
                <w:szCs w:val="22"/>
              </w:rPr>
              <w:t>Poř</w:t>
            </w:r>
            <w:proofErr w:type="spellEnd"/>
            <w:r>
              <w:rPr>
                <w:sz w:val="22"/>
                <w:szCs w:val="22"/>
              </w:rPr>
              <w:t xml:space="preserve">. č.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1E18B51D" w14:textId="77777777" w:rsidR="008D4C7A" w:rsidRDefault="00D34E32">
            <w:r>
              <w:rPr>
                <w:sz w:val="22"/>
                <w:szCs w:val="22"/>
              </w:rPr>
              <w:t xml:space="preserve">Objekt (KP)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34E8CD9C" w14:textId="77777777" w:rsidR="008D4C7A" w:rsidRDefault="00D34E32">
            <w:r>
              <w:rPr>
                <w:sz w:val="22"/>
                <w:szCs w:val="22"/>
              </w:rPr>
              <w:t xml:space="preserve">Akce obnovy (popis prací)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6224BCBA" w14:textId="77777777" w:rsidR="008D4C7A" w:rsidRDefault="00D34E32">
            <w:proofErr w:type="gramStart"/>
            <w:r>
              <w:rPr>
                <w:sz w:val="22"/>
                <w:szCs w:val="22"/>
              </w:rPr>
              <w:t>Vlastník - PO</w:t>
            </w:r>
            <w:proofErr w:type="gramEnd"/>
            <w:r>
              <w:rPr>
                <w:sz w:val="22"/>
                <w:szCs w:val="22"/>
              </w:rPr>
              <w:t xml:space="preserve">, FO, církev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36690A5B" w14:textId="77777777" w:rsidR="008D4C7A" w:rsidRDefault="00D34E32">
            <w:r>
              <w:rPr>
                <w:sz w:val="22"/>
                <w:szCs w:val="22"/>
              </w:rPr>
              <w:t xml:space="preserve">Celkové náklady UZNATELNÉ v roce 2026 (Kč)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76BF1647" w14:textId="77777777" w:rsidR="008D4C7A" w:rsidRDefault="00D34E32">
            <w:r>
              <w:rPr>
                <w:sz w:val="22"/>
                <w:szCs w:val="22"/>
              </w:rPr>
              <w:t xml:space="preserve">Příspěvek MKČR v Kč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1BC69E1A" w14:textId="77777777" w:rsidR="008D4C7A" w:rsidRDefault="00D34E32">
            <w:r>
              <w:rPr>
                <w:sz w:val="22"/>
                <w:szCs w:val="22"/>
              </w:rPr>
              <w:t xml:space="preserve">Podíl města (obce) (Kč) z památkových prací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2DAC0C1C" w14:textId="77777777" w:rsidR="008D4C7A" w:rsidRDefault="00D34E32">
            <w:r>
              <w:rPr>
                <w:sz w:val="22"/>
                <w:szCs w:val="22"/>
              </w:rPr>
              <w:t xml:space="preserve">Podíl města </w:t>
            </w:r>
          </w:p>
          <w:p w14:paraId="3C595EA5" w14:textId="77777777" w:rsidR="008D4C7A" w:rsidRDefault="00D34E32">
            <w:proofErr w:type="spellStart"/>
            <w:r>
              <w:rPr>
                <w:sz w:val="22"/>
                <w:szCs w:val="22"/>
              </w:rPr>
              <w:t>zaokrouhl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4B90BCED" w14:textId="77777777" w:rsidR="008D4C7A" w:rsidRDefault="00D34E32">
            <w:r>
              <w:rPr>
                <w:sz w:val="22"/>
                <w:szCs w:val="22"/>
              </w:rPr>
              <w:t>Celková výše obou příspěvků</w:t>
            </w:r>
          </w:p>
          <w:p w14:paraId="0AACB9E6" w14:textId="77777777" w:rsidR="008D4C7A" w:rsidRDefault="00D34E32">
            <w:r>
              <w:rPr>
                <w:sz w:val="22"/>
                <w:szCs w:val="22"/>
              </w:rPr>
              <w:t xml:space="preserve">(obce + MK ČR)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1F647251" w14:textId="77777777" w:rsidR="008D4C7A" w:rsidRDefault="00D34E32">
            <w:r>
              <w:rPr>
                <w:sz w:val="22"/>
                <w:szCs w:val="22"/>
              </w:rPr>
              <w:t xml:space="preserve">Podíl vlastníka z </w:t>
            </w:r>
            <w:proofErr w:type="spellStart"/>
            <w:r>
              <w:rPr>
                <w:sz w:val="22"/>
                <w:szCs w:val="22"/>
              </w:rPr>
              <w:t>pam</w:t>
            </w:r>
            <w:proofErr w:type="spellEnd"/>
            <w:r>
              <w:rPr>
                <w:sz w:val="22"/>
                <w:szCs w:val="22"/>
              </w:rPr>
              <w:t xml:space="preserve">. prací   </w:t>
            </w:r>
          </w:p>
        </w:tc>
      </w:tr>
      <w:tr w:rsidR="008D4C7A" w14:paraId="6A84B454" w14:textId="77777777"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7F9EC879" w14:textId="77777777" w:rsidR="008D4C7A" w:rsidRDefault="00D34E32">
            <w:r>
              <w:rPr>
                <w:sz w:val="22"/>
                <w:szCs w:val="22"/>
              </w:rPr>
              <w:t xml:space="preserve">1.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097DCD4F" w14:textId="77777777" w:rsidR="008D4C7A" w:rsidRDefault="00D34E32">
            <w:r>
              <w:rPr>
                <w:sz w:val="22"/>
                <w:szCs w:val="22"/>
              </w:rPr>
              <w:t xml:space="preserve">Josefa Hory </w:t>
            </w:r>
            <w:r>
              <w:rPr>
                <w:sz w:val="22"/>
                <w:szCs w:val="22"/>
              </w:rPr>
              <w:lastRenderedPageBreak/>
              <w:t xml:space="preserve">č. p. 97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3A3A1336" w14:textId="77777777" w:rsidR="008D4C7A" w:rsidRDefault="00D34E32">
            <w:r>
              <w:rPr>
                <w:sz w:val="22"/>
                <w:szCs w:val="22"/>
              </w:rPr>
              <w:lastRenderedPageBreak/>
              <w:t xml:space="preserve">Oprava střechy a statické </w:t>
            </w:r>
            <w:r>
              <w:rPr>
                <w:sz w:val="22"/>
                <w:szCs w:val="22"/>
              </w:rPr>
              <w:lastRenderedPageBreak/>
              <w:t xml:space="preserve">úpravy krovu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60FFCB58" w14:textId="77777777" w:rsidR="008D4C7A" w:rsidRDefault="00D34E32">
            <w:proofErr w:type="spellStart"/>
            <w:r>
              <w:rPr>
                <w:color w:val="000000"/>
                <w:sz w:val="22"/>
                <w:szCs w:val="22"/>
                <w:shd w:val="clear" w:color="auto" w:fill="000000"/>
              </w:rPr>
              <w:lastRenderedPageBreak/>
              <w:t>xxxxxxxxxxxxxxxxxxxxxxxxxxxxxxxxxxxxxxxxxxxx</w:t>
            </w:r>
            <w:r>
              <w:rPr>
                <w:sz w:val="22"/>
                <w:szCs w:val="22"/>
              </w:rPr>
              <w:t>FO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5028C8CF" w14:textId="77777777" w:rsidR="008D4C7A" w:rsidRDefault="00D34E32">
            <w:r>
              <w:rPr>
                <w:sz w:val="22"/>
                <w:szCs w:val="22"/>
              </w:rPr>
              <w:t xml:space="preserve">2 785 771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47AC7EDF" w14:textId="77777777" w:rsidR="008D4C7A" w:rsidRDefault="00D34E32">
            <w:r>
              <w:rPr>
                <w:sz w:val="22"/>
                <w:szCs w:val="22"/>
              </w:rPr>
              <w:t xml:space="preserve">630 000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3F8C0A67" w14:textId="77777777" w:rsidR="008D4C7A" w:rsidRDefault="00D34E32">
            <w:r>
              <w:rPr>
                <w:sz w:val="22"/>
                <w:szCs w:val="22"/>
              </w:rPr>
              <w:t xml:space="preserve">445 723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7A77DFA4" w14:textId="77777777" w:rsidR="008D4C7A" w:rsidRDefault="00D34E32">
            <w:r>
              <w:rPr>
                <w:sz w:val="22"/>
                <w:szCs w:val="22"/>
              </w:rPr>
              <w:t xml:space="preserve">446 000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63CB88B1" w14:textId="77777777" w:rsidR="008D4C7A" w:rsidRDefault="00D34E32">
            <w:r>
              <w:rPr>
                <w:sz w:val="22"/>
                <w:szCs w:val="22"/>
              </w:rPr>
              <w:t xml:space="preserve">1 076 000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1247E0B8" w14:textId="77777777" w:rsidR="008D4C7A" w:rsidRDefault="00D34E32">
            <w:r>
              <w:rPr>
                <w:sz w:val="22"/>
                <w:szCs w:val="22"/>
              </w:rPr>
              <w:t xml:space="preserve">1 709 771   </w:t>
            </w:r>
          </w:p>
        </w:tc>
      </w:tr>
      <w:tr w:rsidR="008D4C7A" w14:paraId="2D489656" w14:textId="77777777"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0006F148" w14:textId="77777777" w:rsidR="008D4C7A" w:rsidRDefault="00D34E32">
            <w:r>
              <w:rPr>
                <w:sz w:val="22"/>
                <w:szCs w:val="22"/>
              </w:rPr>
              <w:t xml:space="preserve"> Celkem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256306D0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6309211E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70487548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26C82EE3" w14:textId="77777777" w:rsidR="008D4C7A" w:rsidRDefault="00D34E32">
            <w:r>
              <w:rPr>
                <w:sz w:val="22"/>
                <w:szCs w:val="22"/>
              </w:rPr>
              <w:t xml:space="preserve">2 785 771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68BB8B4F" w14:textId="77777777" w:rsidR="008D4C7A" w:rsidRDefault="00D34E32">
            <w:r>
              <w:rPr>
                <w:sz w:val="22"/>
                <w:szCs w:val="22"/>
              </w:rPr>
              <w:t xml:space="preserve">630 000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7DDC5586" w14:textId="77777777" w:rsidR="008D4C7A" w:rsidRDefault="00D34E32">
            <w:r>
              <w:rPr>
                <w:sz w:val="22"/>
                <w:szCs w:val="22"/>
              </w:rPr>
              <w:t xml:space="preserve">445 723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08C9F13D" w14:textId="77777777" w:rsidR="008D4C7A" w:rsidRDefault="00D34E32">
            <w:r>
              <w:rPr>
                <w:sz w:val="22"/>
                <w:szCs w:val="22"/>
              </w:rPr>
              <w:t xml:space="preserve">446 000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463878DE" w14:textId="77777777" w:rsidR="008D4C7A" w:rsidRDefault="00D34E32">
            <w:r>
              <w:rPr>
                <w:sz w:val="22"/>
                <w:szCs w:val="22"/>
              </w:rPr>
              <w:t xml:space="preserve">1 076 000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7F81AFF7" w14:textId="77777777" w:rsidR="008D4C7A" w:rsidRDefault="008D4C7A"/>
        </w:tc>
      </w:tr>
      <w:tr w:rsidR="008D4C7A" w14:paraId="51323F5C" w14:textId="77777777"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54BC219B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50621245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5D63CE89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58F74612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2147F463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60773741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588FA8C8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1A4AD747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4431715F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37D7144A" w14:textId="77777777" w:rsidR="008D4C7A" w:rsidRDefault="00D34E32">
            <w:r>
              <w:rPr>
                <w:sz w:val="22"/>
                <w:szCs w:val="22"/>
              </w:rPr>
              <w:t xml:space="preserve">    </w:t>
            </w:r>
          </w:p>
        </w:tc>
      </w:tr>
      <w:tr w:rsidR="008D4C7A" w14:paraId="3A7BD88C" w14:textId="77777777"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0FB59C85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4542439A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1A284802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165F3F22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5F05BCFD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7A30143E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218582AA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19F27C37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06941643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7A26B85E" w14:textId="77777777" w:rsidR="008D4C7A" w:rsidRDefault="00D34E32">
            <w:r>
              <w:rPr>
                <w:sz w:val="22"/>
                <w:szCs w:val="22"/>
              </w:rPr>
              <w:t xml:space="preserve">    </w:t>
            </w:r>
          </w:p>
        </w:tc>
      </w:tr>
      <w:tr w:rsidR="008D4C7A" w14:paraId="38F6D1F5" w14:textId="77777777"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3C2F4A00" w14:textId="77777777" w:rsidR="008D4C7A" w:rsidRDefault="00D34E32">
            <w:r>
              <w:rPr>
                <w:sz w:val="22"/>
                <w:szCs w:val="22"/>
              </w:rPr>
              <w:t xml:space="preserve">MPZ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7D36C55A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393E085B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1BD34BE0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1412886D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26086BFB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2C23405F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5F693B3A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6311FB2E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43DE0F1E" w14:textId="77777777" w:rsidR="008D4C7A" w:rsidRDefault="00D34E32">
            <w:r>
              <w:rPr>
                <w:sz w:val="22"/>
                <w:szCs w:val="22"/>
              </w:rPr>
              <w:t xml:space="preserve">    </w:t>
            </w:r>
          </w:p>
        </w:tc>
      </w:tr>
      <w:tr w:rsidR="008D4C7A" w14:paraId="7B25CF5B" w14:textId="77777777"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6FE17898" w14:textId="77777777" w:rsidR="008D4C7A" w:rsidRDefault="00D34E32">
            <w:proofErr w:type="spellStart"/>
            <w:r>
              <w:rPr>
                <w:sz w:val="22"/>
                <w:szCs w:val="22"/>
              </w:rPr>
              <w:t>Poř</w:t>
            </w:r>
            <w:proofErr w:type="spellEnd"/>
            <w:r>
              <w:rPr>
                <w:sz w:val="22"/>
                <w:szCs w:val="22"/>
              </w:rPr>
              <w:t xml:space="preserve">. č.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37DC6232" w14:textId="77777777" w:rsidR="008D4C7A" w:rsidRDefault="00D34E32">
            <w:r>
              <w:rPr>
                <w:sz w:val="22"/>
                <w:szCs w:val="22"/>
              </w:rPr>
              <w:t xml:space="preserve">Objekt (KP)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1CAFDF20" w14:textId="77777777" w:rsidR="008D4C7A" w:rsidRDefault="00D34E32">
            <w:r>
              <w:rPr>
                <w:sz w:val="22"/>
                <w:szCs w:val="22"/>
              </w:rPr>
              <w:t xml:space="preserve">Akce obnovy (popis prací)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220F82A1" w14:textId="77777777" w:rsidR="008D4C7A" w:rsidRDefault="00D34E32">
            <w:proofErr w:type="gramStart"/>
            <w:r>
              <w:rPr>
                <w:sz w:val="22"/>
                <w:szCs w:val="22"/>
              </w:rPr>
              <w:t>Vlastník - PO</w:t>
            </w:r>
            <w:proofErr w:type="gramEnd"/>
            <w:r>
              <w:rPr>
                <w:sz w:val="22"/>
                <w:szCs w:val="22"/>
              </w:rPr>
              <w:t xml:space="preserve">, FO, církev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48131036" w14:textId="77777777" w:rsidR="008D4C7A" w:rsidRDefault="00D34E32">
            <w:r>
              <w:rPr>
                <w:sz w:val="22"/>
                <w:szCs w:val="22"/>
              </w:rPr>
              <w:t xml:space="preserve">Celkové náklady UZNATELNÉ v roce 2026 (Kč)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1E61CA86" w14:textId="77777777" w:rsidR="008D4C7A" w:rsidRDefault="00D34E32">
            <w:r>
              <w:rPr>
                <w:sz w:val="22"/>
                <w:szCs w:val="22"/>
              </w:rPr>
              <w:t xml:space="preserve">Příspěvek MKČR v Kč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28A34787" w14:textId="77777777" w:rsidR="008D4C7A" w:rsidRDefault="00D34E32">
            <w:r>
              <w:rPr>
                <w:sz w:val="22"/>
                <w:szCs w:val="22"/>
              </w:rPr>
              <w:t xml:space="preserve">Podíl města (obce) (Kč) z památkových prací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1AFBDF83" w14:textId="77777777" w:rsidR="008D4C7A" w:rsidRDefault="00D34E32">
            <w:r>
              <w:rPr>
                <w:sz w:val="22"/>
                <w:szCs w:val="22"/>
              </w:rPr>
              <w:t xml:space="preserve">Podíl města </w:t>
            </w:r>
          </w:p>
          <w:p w14:paraId="4BBA536B" w14:textId="77777777" w:rsidR="008D4C7A" w:rsidRDefault="00D34E32">
            <w:proofErr w:type="spellStart"/>
            <w:r>
              <w:rPr>
                <w:sz w:val="22"/>
                <w:szCs w:val="22"/>
              </w:rPr>
              <w:t>zaokrouhl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461F1DDE" w14:textId="77777777" w:rsidR="008D4C7A" w:rsidRDefault="00D34E32">
            <w:r>
              <w:rPr>
                <w:sz w:val="22"/>
                <w:szCs w:val="22"/>
              </w:rPr>
              <w:t xml:space="preserve">Celková výše obou příspěvků (obce + MK ČR)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32C99A00" w14:textId="77777777" w:rsidR="008D4C7A" w:rsidRDefault="00D34E32">
            <w:r>
              <w:rPr>
                <w:sz w:val="22"/>
                <w:szCs w:val="22"/>
              </w:rPr>
              <w:t xml:space="preserve">Podíl vlastníka z </w:t>
            </w:r>
            <w:proofErr w:type="spellStart"/>
            <w:r>
              <w:rPr>
                <w:sz w:val="22"/>
                <w:szCs w:val="22"/>
              </w:rPr>
              <w:t>pam</w:t>
            </w:r>
            <w:proofErr w:type="spellEnd"/>
            <w:r>
              <w:rPr>
                <w:sz w:val="22"/>
                <w:szCs w:val="22"/>
              </w:rPr>
              <w:t xml:space="preserve">. prací   </w:t>
            </w:r>
          </w:p>
        </w:tc>
      </w:tr>
      <w:tr w:rsidR="008D4C7A" w14:paraId="6DD8EF08" w14:textId="77777777"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7490E2B2" w14:textId="77777777" w:rsidR="008D4C7A" w:rsidRDefault="00D34E32">
            <w:r>
              <w:rPr>
                <w:sz w:val="22"/>
                <w:szCs w:val="22"/>
              </w:rPr>
              <w:t xml:space="preserve">1.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7555C49E" w14:textId="77777777" w:rsidR="008D4C7A" w:rsidRDefault="00D34E32">
            <w:r>
              <w:rPr>
                <w:sz w:val="22"/>
                <w:szCs w:val="22"/>
              </w:rPr>
              <w:t xml:space="preserve">nám. Prokopa Velkého č. p. 1952, 305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7664C846" w14:textId="77777777" w:rsidR="008D4C7A" w:rsidRDefault="00D34E32">
            <w:r>
              <w:rPr>
                <w:sz w:val="22"/>
                <w:szCs w:val="22"/>
              </w:rPr>
              <w:t xml:space="preserve">Oprava </w:t>
            </w:r>
            <w:proofErr w:type="spellStart"/>
            <w:r>
              <w:rPr>
                <w:sz w:val="22"/>
                <w:szCs w:val="22"/>
              </w:rPr>
              <w:t>strešní</w:t>
            </w:r>
            <w:proofErr w:type="spellEnd"/>
            <w:r>
              <w:rPr>
                <w:sz w:val="22"/>
                <w:szCs w:val="22"/>
              </w:rPr>
              <w:t xml:space="preserve"> krytiny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13640E68" w14:textId="77777777" w:rsidR="008D4C7A" w:rsidRDefault="00D34E32">
            <w:r>
              <w:rPr>
                <w:sz w:val="22"/>
                <w:szCs w:val="22"/>
              </w:rPr>
              <w:t xml:space="preserve">Chmelařství družstvo Žatec PO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008971B2" w14:textId="77777777" w:rsidR="008D4C7A" w:rsidRDefault="00D34E32">
            <w:r>
              <w:rPr>
                <w:sz w:val="22"/>
                <w:szCs w:val="22"/>
              </w:rPr>
              <w:t xml:space="preserve">403 027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33DB58D6" w14:textId="77777777" w:rsidR="008D4C7A" w:rsidRDefault="00D34E32">
            <w:r>
              <w:rPr>
                <w:sz w:val="22"/>
                <w:szCs w:val="22"/>
              </w:rPr>
              <w:t xml:space="preserve">80 000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00EBD2CD" w14:textId="77777777" w:rsidR="008D4C7A" w:rsidRDefault="00D34E32">
            <w:r>
              <w:rPr>
                <w:sz w:val="22"/>
                <w:szCs w:val="22"/>
              </w:rPr>
              <w:t xml:space="preserve">76 575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7202C545" w14:textId="77777777" w:rsidR="008D4C7A" w:rsidRDefault="00D34E32">
            <w:r>
              <w:rPr>
                <w:sz w:val="22"/>
                <w:szCs w:val="22"/>
              </w:rPr>
              <w:t xml:space="preserve">77 000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6F56D280" w14:textId="77777777" w:rsidR="008D4C7A" w:rsidRDefault="00D34E32">
            <w:r>
              <w:rPr>
                <w:sz w:val="22"/>
                <w:szCs w:val="22"/>
              </w:rPr>
              <w:t xml:space="preserve">157 000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70D671CE" w14:textId="77777777" w:rsidR="008D4C7A" w:rsidRDefault="00D34E32">
            <w:r>
              <w:rPr>
                <w:sz w:val="22"/>
                <w:szCs w:val="22"/>
              </w:rPr>
              <w:t xml:space="preserve">246 027   </w:t>
            </w:r>
          </w:p>
        </w:tc>
      </w:tr>
      <w:tr w:rsidR="008D4C7A" w14:paraId="533AE8F8" w14:textId="77777777"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36570835" w14:textId="77777777" w:rsidR="008D4C7A" w:rsidRDefault="00D34E32">
            <w:r>
              <w:rPr>
                <w:sz w:val="22"/>
                <w:szCs w:val="22"/>
              </w:rPr>
              <w:t xml:space="preserve">2.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43E2AE4C" w14:textId="77777777" w:rsidR="008D4C7A" w:rsidRDefault="00D34E32">
            <w:r>
              <w:rPr>
                <w:sz w:val="22"/>
                <w:szCs w:val="22"/>
              </w:rPr>
              <w:t xml:space="preserve">Tyršova č. p. 828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6A4579AA" w14:textId="77777777" w:rsidR="008D4C7A" w:rsidRDefault="00D34E32">
            <w:r>
              <w:rPr>
                <w:sz w:val="22"/>
                <w:szCs w:val="22"/>
              </w:rPr>
              <w:t xml:space="preserve">Konzervace a restaurování uměleckořemeslné výmalby a štuků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065969B8" w14:textId="77777777" w:rsidR="008D4C7A" w:rsidRDefault="00D34E32">
            <w:r>
              <w:rPr>
                <w:sz w:val="22"/>
                <w:szCs w:val="22"/>
              </w:rPr>
              <w:t xml:space="preserve">Hop to </w:t>
            </w:r>
            <w:proofErr w:type="spellStart"/>
            <w:r>
              <w:rPr>
                <w:sz w:val="22"/>
                <w:szCs w:val="22"/>
              </w:rPr>
              <w:t>it</w:t>
            </w:r>
            <w:proofErr w:type="spellEnd"/>
            <w:r>
              <w:rPr>
                <w:sz w:val="22"/>
                <w:szCs w:val="22"/>
              </w:rPr>
              <w:t xml:space="preserve"> s. r. o.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2F396E18" w14:textId="77777777" w:rsidR="008D4C7A" w:rsidRDefault="00D34E32">
            <w:r>
              <w:rPr>
                <w:sz w:val="22"/>
                <w:szCs w:val="22"/>
              </w:rPr>
              <w:t xml:space="preserve">861 600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494155AD" w14:textId="77777777" w:rsidR="008D4C7A" w:rsidRDefault="00D34E32">
            <w:r>
              <w:rPr>
                <w:sz w:val="22"/>
                <w:szCs w:val="22"/>
              </w:rPr>
              <w:t xml:space="preserve">160 000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6A80A835" w14:textId="77777777" w:rsidR="008D4C7A" w:rsidRDefault="00D34E32">
            <w:r>
              <w:rPr>
                <w:sz w:val="22"/>
                <w:szCs w:val="22"/>
              </w:rPr>
              <w:t xml:space="preserve">163 704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64C1FBB4" w14:textId="77777777" w:rsidR="008D4C7A" w:rsidRDefault="00D34E32">
            <w:r>
              <w:rPr>
                <w:sz w:val="22"/>
                <w:szCs w:val="22"/>
              </w:rPr>
              <w:t xml:space="preserve">164 000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00E20B4D" w14:textId="77777777" w:rsidR="008D4C7A" w:rsidRDefault="00D34E32">
            <w:r>
              <w:rPr>
                <w:sz w:val="22"/>
                <w:szCs w:val="22"/>
              </w:rPr>
              <w:t xml:space="preserve">324 000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7AD83374" w14:textId="77777777" w:rsidR="008D4C7A" w:rsidRDefault="00D34E32">
            <w:r>
              <w:rPr>
                <w:sz w:val="22"/>
                <w:szCs w:val="22"/>
              </w:rPr>
              <w:t xml:space="preserve">537 600   </w:t>
            </w:r>
          </w:p>
        </w:tc>
      </w:tr>
      <w:tr w:rsidR="008D4C7A" w14:paraId="4B7D294D" w14:textId="77777777"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160852D4" w14:textId="77777777" w:rsidR="008D4C7A" w:rsidRDefault="00D34E32">
            <w:r>
              <w:rPr>
                <w:sz w:val="22"/>
                <w:szCs w:val="22"/>
              </w:rPr>
              <w:t xml:space="preserve">3.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585E5599" w14:textId="77777777" w:rsidR="008D4C7A" w:rsidRDefault="00D34E32">
            <w:r>
              <w:rPr>
                <w:sz w:val="22"/>
                <w:szCs w:val="22"/>
              </w:rPr>
              <w:t xml:space="preserve">Tyršova č. p. 828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3606AC78" w14:textId="77777777" w:rsidR="008D4C7A" w:rsidRDefault="00D34E32">
            <w:r>
              <w:rPr>
                <w:sz w:val="22"/>
                <w:szCs w:val="22"/>
              </w:rPr>
              <w:t xml:space="preserve">Havarijní opravy krovu a stropu, obnova světlíků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391341EC" w14:textId="77777777" w:rsidR="008D4C7A" w:rsidRDefault="00D34E32">
            <w:r>
              <w:rPr>
                <w:sz w:val="22"/>
                <w:szCs w:val="22"/>
              </w:rPr>
              <w:t xml:space="preserve">Hop to </w:t>
            </w:r>
            <w:proofErr w:type="spellStart"/>
            <w:r>
              <w:rPr>
                <w:sz w:val="22"/>
                <w:szCs w:val="22"/>
              </w:rPr>
              <w:t>it</w:t>
            </w:r>
            <w:proofErr w:type="spellEnd"/>
            <w:r>
              <w:rPr>
                <w:sz w:val="22"/>
                <w:szCs w:val="22"/>
              </w:rPr>
              <w:t xml:space="preserve"> s. r. o.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32D4DBC5" w14:textId="77777777" w:rsidR="008D4C7A" w:rsidRDefault="00D34E32">
            <w:r>
              <w:rPr>
                <w:sz w:val="22"/>
                <w:szCs w:val="22"/>
              </w:rPr>
              <w:t xml:space="preserve">829 748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2AFFD0A9" w14:textId="77777777" w:rsidR="008D4C7A" w:rsidRDefault="00D34E32">
            <w:r>
              <w:rPr>
                <w:sz w:val="22"/>
                <w:szCs w:val="22"/>
              </w:rPr>
              <w:t xml:space="preserve">160 000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32F4B0CC" w14:textId="77777777" w:rsidR="008D4C7A" w:rsidRDefault="00D34E32">
            <w:r>
              <w:rPr>
                <w:sz w:val="22"/>
                <w:szCs w:val="22"/>
              </w:rPr>
              <w:t xml:space="preserve">157 652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702F4DEF" w14:textId="77777777" w:rsidR="008D4C7A" w:rsidRDefault="00D34E32">
            <w:r>
              <w:rPr>
                <w:sz w:val="22"/>
                <w:szCs w:val="22"/>
              </w:rPr>
              <w:t xml:space="preserve">158 000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61CDC322" w14:textId="77777777" w:rsidR="008D4C7A" w:rsidRDefault="00D34E32">
            <w:r>
              <w:rPr>
                <w:sz w:val="22"/>
                <w:szCs w:val="22"/>
              </w:rPr>
              <w:t xml:space="preserve">318 000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2DC3CC30" w14:textId="77777777" w:rsidR="008D4C7A" w:rsidRDefault="00D34E32">
            <w:r>
              <w:rPr>
                <w:sz w:val="22"/>
                <w:szCs w:val="22"/>
              </w:rPr>
              <w:t xml:space="preserve">511 748   </w:t>
            </w:r>
          </w:p>
        </w:tc>
      </w:tr>
      <w:tr w:rsidR="008D4C7A" w14:paraId="44C3A92E" w14:textId="77777777"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1BA63CFA" w14:textId="77777777" w:rsidR="008D4C7A" w:rsidRDefault="00D34E32">
            <w:r>
              <w:rPr>
                <w:sz w:val="22"/>
                <w:szCs w:val="22"/>
              </w:rPr>
              <w:lastRenderedPageBreak/>
              <w:t xml:space="preserve"> Celkem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537DF9AB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22DFED77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03A5A7A1" w14:textId="77777777" w:rsidR="008D4C7A" w:rsidRDefault="00D34E32"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051C8437" w14:textId="77777777" w:rsidR="008D4C7A" w:rsidRDefault="00D34E32">
            <w:r>
              <w:rPr>
                <w:sz w:val="22"/>
                <w:szCs w:val="22"/>
              </w:rPr>
              <w:t xml:space="preserve">2 094 375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3208D25A" w14:textId="77777777" w:rsidR="008D4C7A" w:rsidRDefault="00D34E32">
            <w:r>
              <w:rPr>
                <w:sz w:val="22"/>
                <w:szCs w:val="22"/>
              </w:rPr>
              <w:t xml:space="preserve">400 000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177A8C28" w14:textId="77777777" w:rsidR="008D4C7A" w:rsidRDefault="00D34E32">
            <w:r>
              <w:rPr>
                <w:sz w:val="22"/>
                <w:szCs w:val="22"/>
              </w:rPr>
              <w:t xml:space="preserve">397 931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535F9C9E" w14:textId="77777777" w:rsidR="008D4C7A" w:rsidRDefault="00D34E32">
            <w:r>
              <w:rPr>
                <w:sz w:val="22"/>
                <w:szCs w:val="22"/>
              </w:rPr>
              <w:t xml:space="preserve">399 000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16083B2F" w14:textId="77777777" w:rsidR="008D4C7A" w:rsidRDefault="00D34E32">
            <w:r>
              <w:rPr>
                <w:sz w:val="22"/>
                <w:szCs w:val="22"/>
              </w:rPr>
              <w:t xml:space="preserve">799 000 </w:t>
            </w:r>
          </w:p>
        </w:tc>
        <w:tc>
          <w:tcPr>
            <w:tcW w:w="0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54D32F1F" w14:textId="77777777" w:rsidR="008D4C7A" w:rsidRDefault="008D4C7A"/>
        </w:tc>
      </w:tr>
    </w:tbl>
    <w:p w14:paraId="213E1949" w14:textId="77777777" w:rsidR="008D4C7A" w:rsidRDefault="008D4C7A"/>
    <w:p w14:paraId="2D8A2994" w14:textId="61B465E5" w:rsidR="008D4C7A" w:rsidRDefault="00D34E32">
      <w:r>
        <w:rPr>
          <w:sz w:val="22"/>
          <w:szCs w:val="22"/>
        </w:rPr>
        <w:t>Zastupitelstvo města Žatce neschvaluje poskytnutí dotace z Programu regenerace MPR a MPZ pro rok 2026 následujícím žadatelům:</w:t>
      </w:r>
      <w:r w:rsidR="006316EA">
        <w:rPr>
          <w:sz w:val="22"/>
          <w:szCs w:val="22"/>
        </w:rPr>
        <w:t xml:space="preserve"> </w:t>
      </w:r>
      <w:r w:rsidR="006316EA" w:rsidRPr="006316EA">
        <w:rPr>
          <w:sz w:val="22"/>
          <w:szCs w:val="22"/>
          <w:highlight w:val="black"/>
        </w:rPr>
        <w:t>………………………….</w:t>
      </w:r>
      <w:r w:rsidR="006316E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č. p. 11.</w:t>
      </w:r>
    </w:p>
    <w:p w14:paraId="7E1A9C5B" w14:textId="77777777" w:rsidR="008D4C7A" w:rsidRDefault="00D34E32">
      <w:r>
        <w:rPr>
          <w:sz w:val="22"/>
          <w:szCs w:val="22"/>
        </w:rPr>
        <w:t>Zastupitelstvo města Žatce ukládá vedoucí odboru rozvoje města uzavřít veřejnoprávní smlouvy pro poskytnutí dotace do 31.7.2026.</w:t>
      </w:r>
    </w:p>
    <w:p w14:paraId="5DED3BDA" w14:textId="77777777" w:rsidR="008D4C7A" w:rsidRDefault="00D34E32">
      <w:r>
        <w:rPr>
          <w:sz w:val="22"/>
          <w:szCs w:val="22"/>
        </w:rPr>
        <w:t xml:space="preserve"> </w:t>
      </w:r>
    </w:p>
    <w:p w14:paraId="711E1081" w14:textId="77777777" w:rsidR="008D4C7A" w:rsidRDefault="00D34E32">
      <w:pPr>
        <w:spacing w:before="150" w:after="50"/>
      </w:pPr>
      <w:r>
        <w:rPr>
          <w:b/>
          <w:sz w:val="22"/>
          <w:szCs w:val="22"/>
        </w:rPr>
        <w:t>usnesení č. 55/26</w:t>
      </w:r>
    </w:p>
    <w:p w14:paraId="296C1DCD" w14:textId="3E0016F9" w:rsidR="008D4C7A" w:rsidRPr="006316EA" w:rsidRDefault="00D34E32">
      <w:pPr>
        <w:rPr>
          <w:b/>
          <w:bCs/>
        </w:rPr>
      </w:pPr>
      <w:r w:rsidRPr="006316EA">
        <w:rPr>
          <w:b/>
          <w:bCs/>
          <w:sz w:val="22"/>
          <w:szCs w:val="22"/>
        </w:rPr>
        <w:t xml:space="preserve">Rekonstrukce chodníků v ul. Plzeňská, </w:t>
      </w:r>
      <w:r w:rsidR="006316EA" w:rsidRPr="006316EA">
        <w:rPr>
          <w:b/>
          <w:bCs/>
          <w:sz w:val="22"/>
          <w:szCs w:val="22"/>
        </w:rPr>
        <w:t>Žatec – zvýšení</w:t>
      </w:r>
      <w:r w:rsidRPr="006316EA">
        <w:rPr>
          <w:b/>
          <w:bCs/>
          <w:sz w:val="22"/>
          <w:szCs w:val="22"/>
        </w:rPr>
        <w:t xml:space="preserve"> bezpečnosti chodců, podání projektové žádosti</w:t>
      </w:r>
    </w:p>
    <w:p w14:paraId="33BFFB8B" w14:textId="4290A39C" w:rsidR="008D4C7A" w:rsidRDefault="00D34E32">
      <w:pPr>
        <w:spacing w:before="150" w:after="50"/>
      </w:pPr>
      <w:r>
        <w:rPr>
          <w:sz w:val="22"/>
          <w:szCs w:val="22"/>
        </w:rPr>
        <w:t xml:space="preserve">Zastupitelstvo města Žatce schvaluje podání žádosti o dotaci z 60. výzvy IROP 2021-2027 - </w:t>
      </w:r>
      <w:r w:rsidR="006316EA">
        <w:rPr>
          <w:sz w:val="22"/>
          <w:szCs w:val="22"/>
        </w:rPr>
        <w:t>Doprava – SC</w:t>
      </w:r>
      <w:r>
        <w:rPr>
          <w:sz w:val="22"/>
          <w:szCs w:val="22"/>
        </w:rPr>
        <w:t xml:space="preserve"> 5.1 (CLLD) vypsané Ministerstvem pro místní rozvoj na akci "Rekonstrukce chodníků v ul. Plzeňská, </w:t>
      </w:r>
      <w:r w:rsidR="006316EA">
        <w:rPr>
          <w:sz w:val="22"/>
          <w:szCs w:val="22"/>
        </w:rPr>
        <w:t>Žatec – zvýšení</w:t>
      </w:r>
      <w:r>
        <w:rPr>
          <w:sz w:val="22"/>
          <w:szCs w:val="22"/>
        </w:rPr>
        <w:t xml:space="preserve"> bezpečnosti chodců".</w:t>
      </w:r>
    </w:p>
    <w:p w14:paraId="17E4AD0C" w14:textId="558CF956" w:rsidR="008D4C7A" w:rsidRDefault="00D34E32">
      <w:r>
        <w:rPr>
          <w:sz w:val="22"/>
          <w:szCs w:val="22"/>
        </w:rPr>
        <w:t xml:space="preserve">Zastupitelstvo města Žatce schvaluje zajištění předfinancování projektu "Rekonstrukce chodníků v ul. Plzeňská, </w:t>
      </w:r>
      <w:r w:rsidR="006316EA">
        <w:rPr>
          <w:sz w:val="22"/>
          <w:szCs w:val="22"/>
        </w:rPr>
        <w:t>Žatec – zvýšení</w:t>
      </w:r>
      <w:r>
        <w:rPr>
          <w:sz w:val="22"/>
          <w:szCs w:val="22"/>
        </w:rPr>
        <w:t xml:space="preserve"> bezpečnosti chodců" z 60. výzvy IROP 2021-2027 - </w:t>
      </w:r>
      <w:r w:rsidR="006316EA">
        <w:rPr>
          <w:sz w:val="22"/>
          <w:szCs w:val="22"/>
        </w:rPr>
        <w:t>Doprava – SC</w:t>
      </w:r>
      <w:r>
        <w:rPr>
          <w:sz w:val="22"/>
          <w:szCs w:val="22"/>
        </w:rPr>
        <w:t xml:space="preserve"> 5.1. (CLLD) vypsané Ministerstvem pro místní rozvoj a zároveň zajištění financování projektu, tzn. zajištění spolufinancování obce a zajištění financování nezpůsobilých výdajů projektu.</w:t>
      </w:r>
    </w:p>
    <w:p w14:paraId="3ACF6E31" w14:textId="77777777" w:rsidR="008D4C7A" w:rsidRDefault="00D34E32">
      <w:r>
        <w:rPr>
          <w:sz w:val="22"/>
          <w:szCs w:val="22"/>
        </w:rPr>
        <w:t xml:space="preserve"> </w:t>
      </w:r>
    </w:p>
    <w:p w14:paraId="42C3168E" w14:textId="77777777" w:rsidR="008D4C7A" w:rsidRDefault="00D34E32">
      <w:pPr>
        <w:spacing w:before="150" w:after="50"/>
      </w:pPr>
      <w:r>
        <w:rPr>
          <w:b/>
          <w:sz w:val="22"/>
          <w:szCs w:val="22"/>
        </w:rPr>
        <w:t>usnesení č. 56/26</w:t>
      </w:r>
    </w:p>
    <w:p w14:paraId="51452DBC" w14:textId="77777777" w:rsidR="008D4C7A" w:rsidRPr="006316EA" w:rsidRDefault="00D34E32">
      <w:pPr>
        <w:rPr>
          <w:b/>
          <w:bCs/>
        </w:rPr>
      </w:pPr>
      <w:r w:rsidRPr="006316EA">
        <w:rPr>
          <w:b/>
          <w:bCs/>
          <w:sz w:val="22"/>
          <w:szCs w:val="22"/>
        </w:rPr>
        <w:t>Páteřní cyklostezka Ohře, úsek č. 1 - podání projektové žádosti</w:t>
      </w:r>
    </w:p>
    <w:p w14:paraId="65F87191" w14:textId="03015317" w:rsidR="008D4C7A" w:rsidRDefault="00D34E32">
      <w:pPr>
        <w:spacing w:before="150" w:after="50"/>
      </w:pPr>
      <w:r>
        <w:rPr>
          <w:sz w:val="22"/>
          <w:szCs w:val="22"/>
        </w:rPr>
        <w:t xml:space="preserve">Zastupitelstvo města Žatce schvaluje podání žádosti o dotaci z Integrovaného operačního </w:t>
      </w:r>
      <w:r w:rsidR="006316EA">
        <w:rPr>
          <w:sz w:val="22"/>
          <w:szCs w:val="22"/>
        </w:rPr>
        <w:t>programu – výzva</w:t>
      </w:r>
      <w:r>
        <w:rPr>
          <w:sz w:val="22"/>
          <w:szCs w:val="22"/>
        </w:rPr>
        <w:t xml:space="preserve"> č. 119 - Infrastruktura pro cyklistickou dopravu </w:t>
      </w:r>
      <w:r w:rsidR="006316EA">
        <w:rPr>
          <w:sz w:val="22"/>
          <w:szCs w:val="22"/>
        </w:rPr>
        <w:t>II – SC</w:t>
      </w:r>
      <w:r>
        <w:rPr>
          <w:sz w:val="22"/>
          <w:szCs w:val="22"/>
        </w:rPr>
        <w:t xml:space="preserve"> 6. 1 na akci "Páteřní cyklostezka Ohře, úsek č. 1“.</w:t>
      </w:r>
    </w:p>
    <w:p w14:paraId="0729B394" w14:textId="77777777" w:rsidR="008D4C7A" w:rsidRDefault="008D4C7A"/>
    <w:p w14:paraId="65DAD775" w14:textId="4E14D5F0" w:rsidR="008D4C7A" w:rsidRDefault="00D34E32">
      <w:r>
        <w:rPr>
          <w:sz w:val="22"/>
          <w:szCs w:val="22"/>
        </w:rPr>
        <w:t xml:space="preserve">Zastupitelstvo města Žatce schvaluje zajištění předfinancování projektu „Páteřní cyklostezka Ohře, úsek č. 1" z Integrovaného operačního </w:t>
      </w:r>
      <w:r w:rsidR="006316EA">
        <w:rPr>
          <w:sz w:val="22"/>
          <w:szCs w:val="22"/>
        </w:rPr>
        <w:t>programu – výzva</w:t>
      </w:r>
      <w:r>
        <w:rPr>
          <w:sz w:val="22"/>
          <w:szCs w:val="22"/>
        </w:rPr>
        <w:t xml:space="preserve"> č. 119 - Infrastruktura pro cyklistickou dopravu </w:t>
      </w:r>
      <w:r w:rsidR="006316EA">
        <w:rPr>
          <w:sz w:val="22"/>
          <w:szCs w:val="22"/>
        </w:rPr>
        <w:t>II – SC</w:t>
      </w:r>
      <w:r>
        <w:rPr>
          <w:sz w:val="22"/>
          <w:szCs w:val="22"/>
        </w:rPr>
        <w:t xml:space="preserve"> 6. 1. a zároveň zajištění financování projektu, tzn. zajištění spolufinancování obce ve výši minimálně 15 % celkových způsobilých výdajů projektu a zajištění financování nezpůsobilých výdajů projektu.</w:t>
      </w:r>
    </w:p>
    <w:p w14:paraId="1788812B" w14:textId="77777777" w:rsidR="008D4C7A" w:rsidRDefault="00D34E32">
      <w:r>
        <w:rPr>
          <w:sz w:val="22"/>
          <w:szCs w:val="22"/>
        </w:rPr>
        <w:t xml:space="preserve"> </w:t>
      </w:r>
    </w:p>
    <w:p w14:paraId="6AD0040B" w14:textId="77777777" w:rsidR="008D4C7A" w:rsidRDefault="00D34E32">
      <w:pPr>
        <w:spacing w:before="150" w:after="50"/>
      </w:pPr>
      <w:r>
        <w:rPr>
          <w:b/>
          <w:sz w:val="22"/>
          <w:szCs w:val="22"/>
        </w:rPr>
        <w:t>usnesení č. 57/26</w:t>
      </w:r>
    </w:p>
    <w:p w14:paraId="49380764" w14:textId="557787B2" w:rsidR="008D4C7A" w:rsidRPr="006316EA" w:rsidRDefault="00D34E32">
      <w:pPr>
        <w:rPr>
          <w:b/>
          <w:bCs/>
        </w:rPr>
      </w:pPr>
      <w:r w:rsidRPr="006316EA">
        <w:rPr>
          <w:b/>
          <w:bCs/>
          <w:sz w:val="22"/>
          <w:szCs w:val="22"/>
        </w:rPr>
        <w:t xml:space="preserve">Rozpočtové opatření akce: "Rozšíření výukových prostor základní </w:t>
      </w:r>
      <w:proofErr w:type="spellStart"/>
      <w:r w:rsidRPr="006316EA">
        <w:rPr>
          <w:b/>
          <w:bCs/>
          <w:sz w:val="22"/>
          <w:szCs w:val="22"/>
        </w:rPr>
        <w:t>umělěcké</w:t>
      </w:r>
      <w:proofErr w:type="spellEnd"/>
      <w:r w:rsidRPr="006316EA">
        <w:rPr>
          <w:b/>
          <w:bCs/>
          <w:sz w:val="22"/>
          <w:szCs w:val="22"/>
        </w:rPr>
        <w:t xml:space="preserve"> školy v </w:t>
      </w:r>
      <w:r w:rsidR="006316EA" w:rsidRPr="006316EA">
        <w:rPr>
          <w:b/>
          <w:bCs/>
          <w:sz w:val="22"/>
          <w:szCs w:val="22"/>
        </w:rPr>
        <w:t>Žatci – rekonstrukce</w:t>
      </w:r>
      <w:r w:rsidRPr="006316EA">
        <w:rPr>
          <w:b/>
          <w:bCs/>
          <w:sz w:val="22"/>
          <w:szCs w:val="22"/>
        </w:rPr>
        <w:t xml:space="preserve"> bývalé uhelné kotelny ve Studentské ulici"</w:t>
      </w:r>
    </w:p>
    <w:p w14:paraId="058068AA" w14:textId="6C19EE8C" w:rsidR="008D4C7A" w:rsidRDefault="00D34E32">
      <w:pPr>
        <w:spacing w:before="150" w:after="50"/>
      </w:pPr>
      <w:r>
        <w:rPr>
          <w:sz w:val="22"/>
          <w:szCs w:val="22"/>
        </w:rPr>
        <w:t xml:space="preserve">Zastupitelstvo města Žatce schvaluje rozpočtové opatření ve výši 20.000.000,00 Kč, a to čerpání finančních prostředků z investičního fondu na částečné financování investiční akce: "Rozšíření výukových prostor základní umělecké školy v </w:t>
      </w:r>
      <w:r w:rsidR="006316EA">
        <w:rPr>
          <w:sz w:val="22"/>
          <w:szCs w:val="22"/>
        </w:rPr>
        <w:t>Žatci – rekonstrukce</w:t>
      </w:r>
      <w:r>
        <w:rPr>
          <w:sz w:val="22"/>
          <w:szCs w:val="22"/>
        </w:rPr>
        <w:t xml:space="preserve"> bývalé uhelné kotelny ve Studentské ulici".</w:t>
      </w:r>
    </w:p>
    <w:p w14:paraId="2A3BF35D" w14:textId="77777777" w:rsidR="008D4C7A" w:rsidRDefault="008D4C7A"/>
    <w:p w14:paraId="58F3F3B3" w14:textId="77777777" w:rsidR="008D4C7A" w:rsidRDefault="00D34E32">
      <w:r>
        <w:rPr>
          <w:sz w:val="22"/>
          <w:szCs w:val="22"/>
        </w:rPr>
        <w:lastRenderedPageBreak/>
        <w:t>Rozpočtové opatření:</w:t>
      </w:r>
    </w:p>
    <w:p w14:paraId="21D90DB8" w14:textId="2B7E88DE" w:rsidR="008D4C7A" w:rsidRDefault="00D34E32">
      <w:r>
        <w:rPr>
          <w:sz w:val="22"/>
          <w:szCs w:val="22"/>
        </w:rPr>
        <w:t>výdaje: 741-6171-6901</w:t>
      </w:r>
      <w:r w:rsidR="006316EA">
        <w:rPr>
          <w:sz w:val="22"/>
          <w:szCs w:val="22"/>
        </w:rPr>
        <w:t xml:space="preserve">                        </w:t>
      </w:r>
      <w:r>
        <w:rPr>
          <w:sz w:val="22"/>
          <w:szCs w:val="22"/>
        </w:rPr>
        <w:t xml:space="preserve"> - 20.000.000,00 Kč (IF)</w:t>
      </w:r>
    </w:p>
    <w:p w14:paraId="1EF010B5" w14:textId="441CF46E" w:rsidR="008D4C7A" w:rsidRDefault="00D34E32">
      <w:r>
        <w:rPr>
          <w:sz w:val="22"/>
          <w:szCs w:val="22"/>
        </w:rPr>
        <w:t xml:space="preserve">výdaje: 714-3231-6121, </w:t>
      </w:r>
      <w:proofErr w:type="spellStart"/>
      <w:r>
        <w:rPr>
          <w:sz w:val="22"/>
          <w:szCs w:val="22"/>
        </w:rPr>
        <w:t>org</w:t>
      </w:r>
      <w:proofErr w:type="spellEnd"/>
      <w:r>
        <w:rPr>
          <w:sz w:val="22"/>
          <w:szCs w:val="22"/>
        </w:rPr>
        <w:t xml:space="preserve">. 1136 </w:t>
      </w:r>
      <w:r w:rsidR="006316EA">
        <w:rPr>
          <w:sz w:val="22"/>
          <w:szCs w:val="22"/>
        </w:rPr>
        <w:t xml:space="preserve">      </w:t>
      </w:r>
      <w:r>
        <w:rPr>
          <w:sz w:val="22"/>
          <w:szCs w:val="22"/>
        </w:rPr>
        <w:t>+ 20.000.000,00 Kč (ZUŠ)</w:t>
      </w:r>
    </w:p>
    <w:p w14:paraId="57C184E4" w14:textId="77777777" w:rsidR="008D4C7A" w:rsidRDefault="00D34E32">
      <w:r>
        <w:rPr>
          <w:sz w:val="22"/>
          <w:szCs w:val="22"/>
        </w:rPr>
        <w:t>Zastupitelstvo města Žatce ukládá vedoucí finančního odboru zajistit financování této akce v souladu s jejím časovým a finančním harmonogramem.</w:t>
      </w:r>
    </w:p>
    <w:p w14:paraId="3613F752" w14:textId="77777777" w:rsidR="008D4C7A" w:rsidRDefault="00D34E32">
      <w:r>
        <w:rPr>
          <w:sz w:val="22"/>
          <w:szCs w:val="22"/>
        </w:rPr>
        <w:t xml:space="preserve"> </w:t>
      </w:r>
    </w:p>
    <w:p w14:paraId="3703CC1F" w14:textId="77777777" w:rsidR="008D4C7A" w:rsidRDefault="00D34E32">
      <w:pPr>
        <w:spacing w:before="150" w:after="50"/>
      </w:pPr>
      <w:r>
        <w:rPr>
          <w:b/>
          <w:sz w:val="22"/>
          <w:szCs w:val="22"/>
        </w:rPr>
        <w:t>usnesení č. 58/26</w:t>
      </w:r>
    </w:p>
    <w:p w14:paraId="27BA981B" w14:textId="0300EF80" w:rsidR="008D4C7A" w:rsidRPr="006316EA" w:rsidRDefault="00D34E32">
      <w:pPr>
        <w:rPr>
          <w:b/>
          <w:bCs/>
        </w:rPr>
      </w:pPr>
      <w:r w:rsidRPr="006316EA">
        <w:rPr>
          <w:b/>
          <w:bCs/>
          <w:sz w:val="22"/>
          <w:szCs w:val="22"/>
        </w:rPr>
        <w:t xml:space="preserve">Rozpočtové opatření akce: "Rekonstrukce </w:t>
      </w:r>
      <w:r w:rsidR="006316EA" w:rsidRPr="006316EA">
        <w:rPr>
          <w:b/>
          <w:bCs/>
          <w:sz w:val="22"/>
          <w:szCs w:val="22"/>
        </w:rPr>
        <w:t>objektu – úspory</w:t>
      </w:r>
      <w:r w:rsidRPr="006316EA">
        <w:rPr>
          <w:b/>
          <w:bCs/>
          <w:sz w:val="22"/>
          <w:szCs w:val="22"/>
        </w:rPr>
        <w:t xml:space="preserve"> </w:t>
      </w:r>
      <w:r w:rsidR="006316EA" w:rsidRPr="006316EA">
        <w:rPr>
          <w:b/>
          <w:bCs/>
          <w:sz w:val="22"/>
          <w:szCs w:val="22"/>
        </w:rPr>
        <w:t>energie – ZŠ</w:t>
      </w:r>
      <w:r w:rsidRPr="006316EA">
        <w:rPr>
          <w:b/>
          <w:bCs/>
          <w:sz w:val="22"/>
          <w:szCs w:val="22"/>
        </w:rPr>
        <w:t xml:space="preserve"> 28. října 1019 Žatec II"</w:t>
      </w:r>
    </w:p>
    <w:p w14:paraId="3C6A0B4A" w14:textId="196133D0" w:rsidR="008D4C7A" w:rsidRDefault="00D34E32">
      <w:pPr>
        <w:spacing w:before="150" w:after="50"/>
      </w:pPr>
      <w:r>
        <w:rPr>
          <w:sz w:val="22"/>
          <w:szCs w:val="22"/>
        </w:rPr>
        <w:t xml:space="preserve">Zastupitelstvo města Žatce schvaluje rozpočtové opatření ve výši 20.000.000,00 Kč, a to čerpání finančních prostředků z investičního fondu na částečné financování investiční akce: "Rekonstrukce </w:t>
      </w:r>
      <w:r w:rsidR="006316EA">
        <w:rPr>
          <w:sz w:val="22"/>
          <w:szCs w:val="22"/>
        </w:rPr>
        <w:t>objektu – úspory</w:t>
      </w:r>
      <w:r>
        <w:rPr>
          <w:sz w:val="22"/>
          <w:szCs w:val="22"/>
        </w:rPr>
        <w:t xml:space="preserve"> </w:t>
      </w:r>
      <w:r w:rsidR="006316EA">
        <w:rPr>
          <w:sz w:val="22"/>
          <w:szCs w:val="22"/>
        </w:rPr>
        <w:t>energie – ZŠ</w:t>
      </w:r>
      <w:r>
        <w:rPr>
          <w:sz w:val="22"/>
          <w:szCs w:val="22"/>
        </w:rPr>
        <w:t xml:space="preserve"> 28. října 1019 Žatec II."</w:t>
      </w:r>
    </w:p>
    <w:p w14:paraId="70800AFF" w14:textId="77777777" w:rsidR="008D4C7A" w:rsidRDefault="00D34E32">
      <w:r>
        <w:rPr>
          <w:sz w:val="22"/>
          <w:szCs w:val="22"/>
        </w:rPr>
        <w:t>Rozpočtové opatření:</w:t>
      </w:r>
    </w:p>
    <w:p w14:paraId="7B32BE29" w14:textId="76D37F30" w:rsidR="008D4C7A" w:rsidRDefault="00D34E32">
      <w:r>
        <w:rPr>
          <w:sz w:val="22"/>
          <w:szCs w:val="22"/>
        </w:rPr>
        <w:t>výdaje: 741-6171-6901</w:t>
      </w:r>
      <w:r w:rsidR="006316EA">
        <w:rPr>
          <w:sz w:val="22"/>
          <w:szCs w:val="22"/>
        </w:rPr>
        <w:t xml:space="preserve">                        </w:t>
      </w:r>
      <w:r>
        <w:rPr>
          <w:sz w:val="22"/>
          <w:szCs w:val="22"/>
        </w:rPr>
        <w:t xml:space="preserve"> - 20.000.000,00 Kč (Investiční fond)</w:t>
      </w:r>
    </w:p>
    <w:p w14:paraId="64B62FE4" w14:textId="08EB0692" w:rsidR="008D4C7A" w:rsidRDefault="00D34E32">
      <w:r>
        <w:rPr>
          <w:sz w:val="22"/>
          <w:szCs w:val="22"/>
        </w:rPr>
        <w:t xml:space="preserve">výdaje: 714-3113-6121 </w:t>
      </w:r>
      <w:proofErr w:type="spellStart"/>
      <w:r>
        <w:rPr>
          <w:sz w:val="22"/>
          <w:szCs w:val="22"/>
        </w:rPr>
        <w:t>org</w:t>
      </w:r>
      <w:proofErr w:type="spellEnd"/>
      <w:r>
        <w:rPr>
          <w:sz w:val="22"/>
          <w:szCs w:val="22"/>
        </w:rPr>
        <w:t xml:space="preserve">. 5510 </w:t>
      </w:r>
      <w:r w:rsidR="006316EA">
        <w:rPr>
          <w:sz w:val="22"/>
          <w:szCs w:val="22"/>
        </w:rPr>
        <w:t xml:space="preserve">       </w:t>
      </w:r>
      <w:r>
        <w:rPr>
          <w:sz w:val="22"/>
          <w:szCs w:val="22"/>
        </w:rPr>
        <w:t>+ 20.000.000,00 Kč (Rekonstrukce ZŠ 28. října)</w:t>
      </w:r>
    </w:p>
    <w:p w14:paraId="1CF23161" w14:textId="77777777" w:rsidR="008D4C7A" w:rsidRDefault="00D34E32">
      <w:r>
        <w:rPr>
          <w:sz w:val="22"/>
          <w:szCs w:val="22"/>
        </w:rPr>
        <w:t>Zastupitelstvo města Žatce ukládá vedoucí finančního odboru zajistit financování této investiční akce v souladu s jejím časovým a finančním harmonogramem.</w:t>
      </w:r>
    </w:p>
    <w:p w14:paraId="125D11F6" w14:textId="77777777" w:rsidR="008D4C7A" w:rsidRDefault="00D34E32">
      <w:r>
        <w:rPr>
          <w:sz w:val="22"/>
          <w:szCs w:val="22"/>
        </w:rPr>
        <w:t xml:space="preserve"> </w:t>
      </w:r>
    </w:p>
    <w:p w14:paraId="1786B4EE" w14:textId="77777777" w:rsidR="008D4C7A" w:rsidRDefault="00D34E32">
      <w:pPr>
        <w:spacing w:before="150" w:after="50"/>
      </w:pPr>
      <w:r>
        <w:rPr>
          <w:b/>
          <w:sz w:val="22"/>
          <w:szCs w:val="22"/>
        </w:rPr>
        <w:t>usnesení č. 59/26</w:t>
      </w:r>
    </w:p>
    <w:p w14:paraId="25D7C888" w14:textId="5B404431" w:rsidR="008D4C7A" w:rsidRPr="006316EA" w:rsidRDefault="00D34E32">
      <w:pPr>
        <w:rPr>
          <w:b/>
          <w:bCs/>
        </w:rPr>
      </w:pPr>
      <w:r w:rsidRPr="006316EA">
        <w:rPr>
          <w:b/>
          <w:bCs/>
          <w:sz w:val="22"/>
          <w:szCs w:val="22"/>
        </w:rPr>
        <w:t xml:space="preserve">Rekonstrukce zázemí klubu </w:t>
      </w:r>
      <w:r w:rsidR="006316EA" w:rsidRPr="006316EA">
        <w:rPr>
          <w:b/>
          <w:bCs/>
          <w:sz w:val="22"/>
          <w:szCs w:val="22"/>
        </w:rPr>
        <w:t>Slavoj – podání</w:t>
      </w:r>
      <w:r w:rsidRPr="006316EA">
        <w:rPr>
          <w:b/>
          <w:bCs/>
          <w:sz w:val="22"/>
          <w:szCs w:val="22"/>
        </w:rPr>
        <w:t xml:space="preserve"> projektové žádosti </w:t>
      </w:r>
      <w:r w:rsidR="006316EA" w:rsidRPr="006316EA">
        <w:rPr>
          <w:b/>
          <w:bCs/>
          <w:sz w:val="22"/>
          <w:szCs w:val="22"/>
        </w:rPr>
        <w:t>NSA – revokace</w:t>
      </w:r>
      <w:r w:rsidRPr="006316EA">
        <w:rPr>
          <w:b/>
          <w:bCs/>
          <w:sz w:val="22"/>
          <w:szCs w:val="22"/>
        </w:rPr>
        <w:t xml:space="preserve"> usnesení</w:t>
      </w:r>
    </w:p>
    <w:p w14:paraId="6234DA7A" w14:textId="77777777" w:rsidR="008D4C7A" w:rsidRDefault="00D34E32">
      <w:pPr>
        <w:spacing w:before="150" w:after="50"/>
      </w:pPr>
      <w:r>
        <w:rPr>
          <w:sz w:val="22"/>
          <w:szCs w:val="22"/>
        </w:rPr>
        <w:t>Zastupitelstvo města Žatce revokuje usnesení č. 109/2025 ze dne 18.09.2025 ve znění Zastupitelstvo města Žatce schvaluje zajištění financování projektu a zajištění spolufinancování obce ve výši minimálně 30 % celkových způsobilých výdajů projektu a zajištění financování nezpůsobilých výdajů projektu.</w:t>
      </w:r>
    </w:p>
    <w:p w14:paraId="5DF31721" w14:textId="77777777" w:rsidR="008D4C7A" w:rsidRDefault="00D34E32">
      <w:r>
        <w:rPr>
          <w:sz w:val="22"/>
          <w:szCs w:val="22"/>
        </w:rPr>
        <w:t>Zastupitelstvo města Žatce schvaluje příjem dotace ve výši 20 000 000 Kč a zajištění spolufinancování způsobilých výdajů projektu a zajištění financování nezpůsobilých výdajů projektu.</w:t>
      </w:r>
    </w:p>
    <w:p w14:paraId="51CB3C1B" w14:textId="77777777" w:rsidR="008D4C7A" w:rsidRDefault="00D34E32">
      <w:r>
        <w:rPr>
          <w:sz w:val="22"/>
          <w:szCs w:val="22"/>
        </w:rPr>
        <w:t xml:space="preserve"> </w:t>
      </w:r>
    </w:p>
    <w:p w14:paraId="7CCDBFF5" w14:textId="77777777" w:rsidR="008D4C7A" w:rsidRDefault="00D34E32">
      <w:pPr>
        <w:spacing w:before="150" w:after="50"/>
      </w:pPr>
      <w:r>
        <w:rPr>
          <w:b/>
          <w:sz w:val="22"/>
          <w:szCs w:val="22"/>
        </w:rPr>
        <w:t>usnesení č. 60/26</w:t>
      </w:r>
    </w:p>
    <w:p w14:paraId="7C4A0646" w14:textId="77777777" w:rsidR="008D4C7A" w:rsidRPr="006316EA" w:rsidRDefault="00D34E32">
      <w:pPr>
        <w:rPr>
          <w:b/>
          <w:bCs/>
        </w:rPr>
      </w:pPr>
      <w:r w:rsidRPr="006316EA">
        <w:rPr>
          <w:b/>
          <w:bCs/>
          <w:sz w:val="22"/>
          <w:szCs w:val="22"/>
        </w:rPr>
        <w:t xml:space="preserve">Změna ÚP Žatec – úplné znění po změně č. 1, 3-17 – </w:t>
      </w:r>
      <w:proofErr w:type="spellStart"/>
      <w:r w:rsidRPr="006316EA">
        <w:rPr>
          <w:b/>
          <w:bCs/>
          <w:sz w:val="22"/>
          <w:szCs w:val="22"/>
        </w:rPr>
        <w:t>p.p.č</w:t>
      </w:r>
      <w:proofErr w:type="spellEnd"/>
      <w:r w:rsidRPr="006316EA">
        <w:rPr>
          <w:b/>
          <w:bCs/>
          <w:sz w:val="22"/>
          <w:szCs w:val="22"/>
        </w:rPr>
        <w:t xml:space="preserve">. 678/3 </w:t>
      </w:r>
      <w:proofErr w:type="spellStart"/>
      <w:r w:rsidRPr="006316EA">
        <w:rPr>
          <w:b/>
          <w:bCs/>
          <w:sz w:val="22"/>
          <w:szCs w:val="22"/>
        </w:rPr>
        <w:t>k.ú</w:t>
      </w:r>
      <w:proofErr w:type="spellEnd"/>
      <w:r w:rsidRPr="006316EA">
        <w:rPr>
          <w:b/>
          <w:bCs/>
          <w:sz w:val="22"/>
          <w:szCs w:val="22"/>
        </w:rPr>
        <w:t>. Žatec</w:t>
      </w:r>
    </w:p>
    <w:p w14:paraId="3EDF9767" w14:textId="77777777" w:rsidR="008D4C7A" w:rsidRDefault="00D34E32">
      <w:pPr>
        <w:spacing w:before="150" w:after="50"/>
      </w:pPr>
      <w:r>
        <w:rPr>
          <w:sz w:val="22"/>
          <w:szCs w:val="22"/>
        </w:rPr>
        <w:t xml:space="preserve">Zastupitelstvo města Žatce jako schvalující orgán dle § 87 odst. 1 zákona č. 283/2021 Sb., stavební zákon, ve znění pozdějších předpisů (dále jen „stavební zákon“), nesouhlasí v souladu s § 111 odst. 3) stavebního zákona s pořízením změny Územního plánu Žatec – úplné znění po změně č. 1, 3-17 a zamítá návrh zadání předloženého podnětu podle odstavce 2 a 3 § 109 stavebního zákona spočívající ve změně využití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 xml:space="preserve">. 678/3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>. Žatec, a to z plochy Zemědělská všeobecná na plochu Bydlení venkovské.</w:t>
      </w:r>
    </w:p>
    <w:p w14:paraId="22C01A85" w14:textId="77777777" w:rsidR="008D4C7A" w:rsidRDefault="00D34E32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5FF9BCDB" w14:textId="77777777" w:rsidR="006316EA" w:rsidRDefault="006316EA"/>
    <w:p w14:paraId="3EC61A76" w14:textId="77777777" w:rsidR="008D4C7A" w:rsidRDefault="00D34E32">
      <w:pPr>
        <w:spacing w:before="150" w:after="50"/>
      </w:pPr>
      <w:r>
        <w:rPr>
          <w:b/>
          <w:sz w:val="22"/>
          <w:szCs w:val="22"/>
        </w:rPr>
        <w:lastRenderedPageBreak/>
        <w:t>usnesení č. 61/26</w:t>
      </w:r>
    </w:p>
    <w:p w14:paraId="50F1F8E8" w14:textId="77777777" w:rsidR="008D4C7A" w:rsidRPr="006316EA" w:rsidRDefault="00D34E32">
      <w:pPr>
        <w:rPr>
          <w:b/>
          <w:bCs/>
        </w:rPr>
      </w:pPr>
      <w:r w:rsidRPr="006316EA">
        <w:rPr>
          <w:b/>
          <w:bCs/>
          <w:sz w:val="22"/>
          <w:szCs w:val="22"/>
        </w:rPr>
        <w:t xml:space="preserve">Změna ÚP Žatec – úplné znění po změně č. 1, 3-17 – </w:t>
      </w:r>
      <w:proofErr w:type="spellStart"/>
      <w:r w:rsidRPr="006316EA">
        <w:rPr>
          <w:b/>
          <w:bCs/>
          <w:sz w:val="22"/>
          <w:szCs w:val="22"/>
        </w:rPr>
        <w:t>p.p.č</w:t>
      </w:r>
      <w:proofErr w:type="spellEnd"/>
      <w:r w:rsidRPr="006316EA">
        <w:rPr>
          <w:b/>
          <w:bCs/>
          <w:sz w:val="22"/>
          <w:szCs w:val="22"/>
        </w:rPr>
        <w:t xml:space="preserve">. 6492/97 </w:t>
      </w:r>
      <w:proofErr w:type="spellStart"/>
      <w:r w:rsidRPr="006316EA">
        <w:rPr>
          <w:b/>
          <w:bCs/>
          <w:sz w:val="22"/>
          <w:szCs w:val="22"/>
        </w:rPr>
        <w:t>k.ú</w:t>
      </w:r>
      <w:proofErr w:type="spellEnd"/>
      <w:r w:rsidRPr="006316EA">
        <w:rPr>
          <w:b/>
          <w:bCs/>
          <w:sz w:val="22"/>
          <w:szCs w:val="22"/>
        </w:rPr>
        <w:t>. Žatec</w:t>
      </w:r>
    </w:p>
    <w:p w14:paraId="6DE6C687" w14:textId="77777777" w:rsidR="008D4C7A" w:rsidRDefault="00D34E32">
      <w:pPr>
        <w:spacing w:before="150" w:after="50"/>
      </w:pPr>
      <w:r>
        <w:rPr>
          <w:sz w:val="22"/>
          <w:szCs w:val="22"/>
        </w:rPr>
        <w:t xml:space="preserve">Zastupitelstvo města Žatce, jako schvalující orgán dle § 87 odst. 1 zákona č. 283/2021 Sb., stavební zákon, ve znění pozdějších předpisů (dále jen „stavební zákon“), rozhoduje v souladu s § 111 odst. 3) stavebního zákona o pořízení změny Územního plánu Žatec – úplné znění po změně č. 1, 3-17 a schvaluje návrh zadání předloženého podnětu podle odstavce 2 a 3 § 109 stavebního zákona spočívající ve změně využití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 xml:space="preserve">. 6492/97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>. Žatec, a to z plochy Veřejná prostranství všeobecná na plochu Rekreace v zahrádkářských osadách.</w:t>
      </w:r>
    </w:p>
    <w:p w14:paraId="495B189C" w14:textId="77777777" w:rsidR="008D4C7A" w:rsidRDefault="00D34E32">
      <w:pPr>
        <w:spacing w:before="150" w:after="50"/>
      </w:pPr>
      <w:r>
        <w:rPr>
          <w:sz w:val="22"/>
          <w:szCs w:val="22"/>
        </w:rPr>
        <w:t xml:space="preserve">Zastupitelstvo města Žatce v souladu s § 92 odst. 3 stavebního zákona podmiňuje pořízení změny územně plánovací dokumentace úhradou nákladů podle § 91 odst. 1 </w:t>
      </w:r>
      <w:r>
        <w:rPr>
          <w:color w:val="000000"/>
          <w:sz w:val="22"/>
          <w:szCs w:val="22"/>
        </w:rPr>
        <w:t>s</w:t>
      </w:r>
      <w:r>
        <w:rPr>
          <w:sz w:val="22"/>
          <w:szCs w:val="22"/>
        </w:rPr>
        <w:t xml:space="preserve">tavebního zákona navrhovatelem. </w:t>
      </w:r>
    </w:p>
    <w:p w14:paraId="46CC0458" w14:textId="77777777" w:rsidR="008D4C7A" w:rsidRDefault="00D34E32">
      <w:pPr>
        <w:spacing w:before="150" w:after="50"/>
      </w:pPr>
      <w:r>
        <w:rPr>
          <w:sz w:val="22"/>
          <w:szCs w:val="22"/>
        </w:rPr>
        <w:t>Zastupitelstvo města Žatce v souladu s § 111 odst. 4 stavebního zákona rozhoduje o sloučení společného jednání a veřejného projednání.</w:t>
      </w:r>
    </w:p>
    <w:p w14:paraId="1BCF7E7C" w14:textId="77777777" w:rsidR="008D4C7A" w:rsidRDefault="00D34E32">
      <w:r>
        <w:rPr>
          <w:sz w:val="22"/>
          <w:szCs w:val="22"/>
        </w:rPr>
        <w:t xml:space="preserve"> </w:t>
      </w:r>
    </w:p>
    <w:p w14:paraId="02341EB6" w14:textId="77777777" w:rsidR="008D4C7A" w:rsidRDefault="00D34E32">
      <w:pPr>
        <w:spacing w:before="150" w:after="50"/>
      </w:pPr>
      <w:r>
        <w:rPr>
          <w:b/>
          <w:sz w:val="22"/>
          <w:szCs w:val="22"/>
        </w:rPr>
        <w:t>usnesení č. 62/26</w:t>
      </w:r>
    </w:p>
    <w:p w14:paraId="248AE06B" w14:textId="458A0951" w:rsidR="008D4C7A" w:rsidRPr="006316EA" w:rsidRDefault="00D34E32">
      <w:pPr>
        <w:rPr>
          <w:b/>
          <w:bCs/>
        </w:rPr>
      </w:pPr>
      <w:r w:rsidRPr="006316EA">
        <w:rPr>
          <w:b/>
          <w:bCs/>
          <w:sz w:val="22"/>
          <w:szCs w:val="22"/>
        </w:rPr>
        <w:t xml:space="preserve">Mateřská škola Žatec, Bratří Čapků 2775, okres </w:t>
      </w:r>
      <w:r w:rsidR="006316EA" w:rsidRPr="006316EA">
        <w:rPr>
          <w:b/>
          <w:bCs/>
          <w:sz w:val="22"/>
          <w:szCs w:val="22"/>
        </w:rPr>
        <w:t>Louny – změna</w:t>
      </w:r>
      <w:r w:rsidRPr="006316EA">
        <w:rPr>
          <w:b/>
          <w:bCs/>
          <w:sz w:val="22"/>
          <w:szCs w:val="22"/>
        </w:rPr>
        <w:t xml:space="preserve"> zřizovací listiny</w:t>
      </w:r>
    </w:p>
    <w:p w14:paraId="7ED03A78" w14:textId="77777777" w:rsidR="008D4C7A" w:rsidRDefault="00D34E32">
      <w:pPr>
        <w:spacing w:before="150" w:after="50"/>
      </w:pPr>
      <w:r>
        <w:rPr>
          <w:sz w:val="22"/>
          <w:szCs w:val="22"/>
        </w:rPr>
        <w:t>Zastupitelstvo města Žatce schvaluje změnu zřizovací listiny příspěvkové organizace Mateřská škola Žatec, Bratří Čapků 2775, okres Louny s účinností od 01.09.2026.</w:t>
      </w:r>
    </w:p>
    <w:p w14:paraId="1D94442C" w14:textId="77777777" w:rsidR="008D4C7A" w:rsidRDefault="00D34E32">
      <w:r>
        <w:rPr>
          <w:sz w:val="22"/>
          <w:szCs w:val="22"/>
        </w:rPr>
        <w:t>Zastupitelstvo města Žatce ukládá vedoucí odboru školství, kultury, UNESCO zajistit podpis nové zřizovací listiny a předání příspěvkové organizaci Mateřská škola Žatec, Bratří Čapků 2775, okres Louny do 30.06.2026.</w:t>
      </w:r>
    </w:p>
    <w:p w14:paraId="5C081F27" w14:textId="77777777" w:rsidR="008D4C7A" w:rsidRDefault="00D34E32">
      <w:r>
        <w:rPr>
          <w:sz w:val="22"/>
          <w:szCs w:val="22"/>
        </w:rPr>
        <w:t xml:space="preserve"> </w:t>
      </w:r>
    </w:p>
    <w:p w14:paraId="3EA00CD6" w14:textId="77777777" w:rsidR="008D4C7A" w:rsidRDefault="00D34E32">
      <w:pPr>
        <w:spacing w:before="150" w:after="50"/>
      </w:pPr>
      <w:r>
        <w:rPr>
          <w:b/>
          <w:sz w:val="22"/>
          <w:szCs w:val="22"/>
        </w:rPr>
        <w:t>usnesení č. 63/26</w:t>
      </w:r>
    </w:p>
    <w:p w14:paraId="1D193646" w14:textId="77777777" w:rsidR="008D4C7A" w:rsidRPr="006316EA" w:rsidRDefault="00D34E32">
      <w:pPr>
        <w:rPr>
          <w:b/>
          <w:bCs/>
        </w:rPr>
      </w:pPr>
      <w:r w:rsidRPr="006316EA">
        <w:rPr>
          <w:b/>
          <w:bCs/>
          <w:sz w:val="22"/>
          <w:szCs w:val="22"/>
        </w:rPr>
        <w:t xml:space="preserve">Informace </w:t>
      </w:r>
      <w:proofErr w:type="spellStart"/>
      <w:r w:rsidRPr="006316EA">
        <w:rPr>
          <w:b/>
          <w:bCs/>
          <w:sz w:val="22"/>
          <w:szCs w:val="22"/>
        </w:rPr>
        <w:t>Site</w:t>
      </w:r>
      <w:proofErr w:type="spellEnd"/>
      <w:r w:rsidRPr="006316EA">
        <w:rPr>
          <w:b/>
          <w:bCs/>
          <w:sz w:val="22"/>
          <w:szCs w:val="22"/>
        </w:rPr>
        <w:t xml:space="preserve"> Managera zapsaného statku</w:t>
      </w:r>
    </w:p>
    <w:p w14:paraId="6B43EEAC" w14:textId="77777777" w:rsidR="008D4C7A" w:rsidRDefault="00D34E32">
      <w:pPr>
        <w:spacing w:before="150" w:after="50"/>
      </w:pPr>
      <w:r>
        <w:rPr>
          <w:sz w:val="22"/>
          <w:szCs w:val="22"/>
        </w:rPr>
        <w:t xml:space="preserve">Zastupitelstvo města Žatce bere na vědomí zprávu </w:t>
      </w:r>
      <w:proofErr w:type="spellStart"/>
      <w:r>
        <w:rPr>
          <w:sz w:val="22"/>
          <w:szCs w:val="22"/>
        </w:rPr>
        <w:t>site</w:t>
      </w:r>
      <w:proofErr w:type="spellEnd"/>
      <w:r>
        <w:rPr>
          <w:sz w:val="22"/>
          <w:szCs w:val="22"/>
        </w:rPr>
        <w:t xml:space="preserve"> managera o stavu projektů a akcí realizovaných v rámci správy a řízení památky světového dědictví Žatec a krajina žateckého chmele.</w:t>
      </w:r>
    </w:p>
    <w:p w14:paraId="2828351F" w14:textId="77777777" w:rsidR="008D4C7A" w:rsidRDefault="00D34E32">
      <w:r>
        <w:rPr>
          <w:sz w:val="22"/>
          <w:szCs w:val="22"/>
        </w:rPr>
        <w:t xml:space="preserve"> </w:t>
      </w:r>
    </w:p>
    <w:p w14:paraId="298AAAD3" w14:textId="77777777" w:rsidR="008D4C7A" w:rsidRDefault="00D34E32">
      <w:pPr>
        <w:spacing w:before="150" w:after="50"/>
      </w:pPr>
      <w:r>
        <w:rPr>
          <w:b/>
          <w:sz w:val="22"/>
          <w:szCs w:val="22"/>
        </w:rPr>
        <w:t>usnesení č. 64/26</w:t>
      </w:r>
    </w:p>
    <w:p w14:paraId="47C81BD8" w14:textId="77777777" w:rsidR="008D4C7A" w:rsidRPr="006316EA" w:rsidRDefault="00D34E32">
      <w:pPr>
        <w:rPr>
          <w:b/>
          <w:bCs/>
        </w:rPr>
      </w:pPr>
      <w:r w:rsidRPr="006316EA">
        <w:rPr>
          <w:b/>
          <w:bCs/>
          <w:sz w:val="22"/>
          <w:szCs w:val="22"/>
        </w:rPr>
        <w:t>Zpráva o činnosti Rady města Žatce</w:t>
      </w:r>
    </w:p>
    <w:p w14:paraId="62E11A56" w14:textId="77777777" w:rsidR="008D4C7A" w:rsidRDefault="00D34E32">
      <w:pPr>
        <w:spacing w:before="150" w:after="50"/>
      </w:pPr>
      <w:r>
        <w:rPr>
          <w:sz w:val="22"/>
          <w:szCs w:val="22"/>
        </w:rPr>
        <w:t>Zastupitelstvo města Žatce bere na vědomí zprávu o činnosti Rady města Žatce za období od 19.03.2026 do 17.06.2026.</w:t>
      </w:r>
    </w:p>
    <w:p w14:paraId="70BC5285" w14:textId="77777777" w:rsidR="008D4C7A" w:rsidRDefault="00D34E32">
      <w:r>
        <w:rPr>
          <w:sz w:val="22"/>
          <w:szCs w:val="22"/>
        </w:rPr>
        <w:t xml:space="preserve"> </w:t>
      </w:r>
    </w:p>
    <w:p w14:paraId="03B6AD22" w14:textId="77777777" w:rsidR="008D4C7A" w:rsidRDefault="00D34E32">
      <w:pPr>
        <w:spacing w:before="150" w:after="50"/>
      </w:pPr>
      <w:r>
        <w:rPr>
          <w:b/>
          <w:sz w:val="22"/>
          <w:szCs w:val="22"/>
        </w:rPr>
        <w:t>usnesení č. 65/26</w:t>
      </w:r>
    </w:p>
    <w:p w14:paraId="121CABB9" w14:textId="3621EE13" w:rsidR="008D4C7A" w:rsidRPr="006316EA" w:rsidRDefault="006316EA">
      <w:pPr>
        <w:rPr>
          <w:b/>
          <w:bCs/>
        </w:rPr>
      </w:pPr>
      <w:r w:rsidRPr="006316EA">
        <w:rPr>
          <w:b/>
          <w:bCs/>
          <w:sz w:val="22"/>
          <w:szCs w:val="22"/>
        </w:rPr>
        <w:t>Podpora zachování přípravy vysokorychlostní trati RS42 Kralupy nad Vltavou – Most (VRT Poohří)</w:t>
      </w:r>
    </w:p>
    <w:p w14:paraId="70F49EC9" w14:textId="77777777" w:rsidR="008D4C7A" w:rsidRDefault="00D34E32">
      <w:pPr>
        <w:spacing w:before="150" w:after="50"/>
      </w:pPr>
      <w:r>
        <w:rPr>
          <w:sz w:val="22"/>
          <w:szCs w:val="22"/>
        </w:rPr>
        <w:t xml:space="preserve">Zastupitelstvo města Žatce vyjadřuje podporu zachování a pokračování přípravy projektu vysokorychlostní železniční trati RS42 Kralupy nad Vltavou - Most jako strategické dopravní stavby pro Žatecko, Lounsko, Mostecko, Ústecký kraj a celý severozápadní region; nesouhlasí s vyřazením projektu RS42 z přípravy, případně s dlouhodobým útlumem přípravných prací, aniž by byly transparentně posouzeny dopady na dopravní dostupnost, </w:t>
      </w:r>
      <w:r>
        <w:rPr>
          <w:sz w:val="22"/>
          <w:szCs w:val="22"/>
        </w:rPr>
        <w:lastRenderedPageBreak/>
        <w:t>konkurenceschopnost a hospodářskou transformaci strukturálně postižených oblastí severozápadních Čech;</w:t>
      </w:r>
    </w:p>
    <w:p w14:paraId="737C8944" w14:textId="77777777" w:rsidR="008D4C7A" w:rsidRDefault="00D34E32">
      <w:r>
        <w:rPr>
          <w:sz w:val="22"/>
          <w:szCs w:val="22"/>
        </w:rPr>
        <w:t>a žádá Ministerstvo dopravy ČR a Správu železnic, státní organizaci, aby zachovaly projekt RS42 v systému rychlých spojení, pokračovaly v prověřování jeho územní, technické, ekonomické a dopravní proveditelnosti a předložily dotčeným samosprávám harmonogram dalšího postupu.</w:t>
      </w:r>
    </w:p>
    <w:p w14:paraId="0BAAE679" w14:textId="77777777" w:rsidR="008D4C7A" w:rsidRDefault="00D34E32">
      <w:pPr>
        <w:spacing w:before="150" w:after="50"/>
      </w:pPr>
      <w:r>
        <w:rPr>
          <w:sz w:val="22"/>
          <w:szCs w:val="22"/>
        </w:rPr>
        <w:t>Zastupitelstvo města Žatce pověřuje starostu města Žatce podpisem a odesláním stanoviska Ministerstvu dopravy ČR, Správě železnic a Ústeckému kraji.</w:t>
      </w:r>
    </w:p>
    <w:p w14:paraId="365871AC" w14:textId="77777777" w:rsidR="008D4C7A" w:rsidRDefault="008D4C7A"/>
    <w:p w14:paraId="7A0D926C" w14:textId="77777777" w:rsidR="008D4C7A" w:rsidRDefault="00D34E32">
      <w:r>
        <w:rPr>
          <w:sz w:val="22"/>
          <w:szCs w:val="22"/>
        </w:rPr>
        <w:t xml:space="preserve">    </w:t>
      </w:r>
    </w:p>
    <w:tbl>
      <w:tblPr>
        <w:tblW w:w="5000" w:type="pct"/>
        <w:tblInd w:w="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8"/>
        <w:gridCol w:w="5816"/>
      </w:tblGrid>
      <w:tr w:rsidR="008D4C7A" w14:paraId="75D618C8" w14:textId="77777777" w:rsidTr="00386996">
        <w:tc>
          <w:tcPr>
            <w:tcW w:w="3228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75B72940" w14:textId="0B92F223" w:rsidR="008D4C7A" w:rsidRDefault="00D34E32">
            <w:r>
              <w:rPr>
                <w:sz w:val="22"/>
                <w:szCs w:val="22"/>
              </w:rPr>
              <w:t>Ing. Radim Laibl</w:t>
            </w:r>
            <w:r w:rsidR="006316EA">
              <w:rPr>
                <w:sz w:val="22"/>
                <w:szCs w:val="22"/>
              </w:rPr>
              <w:t xml:space="preserve"> v. r.</w:t>
            </w:r>
          </w:p>
          <w:p w14:paraId="0EB66B5F" w14:textId="77777777" w:rsidR="008D4C7A" w:rsidRDefault="00D34E32">
            <w:r>
              <w:rPr>
                <w:sz w:val="22"/>
                <w:szCs w:val="22"/>
              </w:rPr>
              <w:t>starosta</w:t>
            </w:r>
          </w:p>
          <w:p w14:paraId="0741DD61" w14:textId="77777777" w:rsidR="008D4C7A" w:rsidRDefault="008D4C7A"/>
          <w:p w14:paraId="04D678C1" w14:textId="77777777" w:rsidR="008D4C7A" w:rsidRDefault="008D4C7A"/>
          <w:p w14:paraId="32E34587" w14:textId="77777777" w:rsidR="008D4C7A" w:rsidRDefault="008D4C7A"/>
          <w:p w14:paraId="53EF1579" w14:textId="77777777" w:rsidR="008D4C7A" w:rsidRDefault="00D34E32"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816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16179D19" w14:textId="3F164CF6" w:rsidR="008D4C7A" w:rsidRDefault="00D34E32">
            <w:pPr>
              <w:jc w:val="right"/>
            </w:pPr>
            <w:r>
              <w:rPr>
                <w:sz w:val="22"/>
                <w:szCs w:val="22"/>
              </w:rPr>
              <w:t>Ing. Jaroslava Veselá</w:t>
            </w:r>
            <w:r w:rsidR="006316EA">
              <w:rPr>
                <w:sz w:val="22"/>
                <w:szCs w:val="22"/>
              </w:rPr>
              <w:t xml:space="preserve"> v. r.</w:t>
            </w:r>
          </w:p>
          <w:p w14:paraId="22F28F44" w14:textId="77777777" w:rsidR="008D4C7A" w:rsidRDefault="00D34E32">
            <w:pPr>
              <w:jc w:val="right"/>
            </w:pPr>
            <w:r>
              <w:rPr>
                <w:sz w:val="22"/>
                <w:szCs w:val="22"/>
              </w:rPr>
              <w:t>místostarostka</w:t>
            </w:r>
          </w:p>
          <w:p w14:paraId="4E6EEC9C" w14:textId="77777777" w:rsidR="008D4C7A" w:rsidRDefault="008D4C7A">
            <w:pPr>
              <w:jc w:val="right"/>
            </w:pPr>
          </w:p>
          <w:p w14:paraId="1077EC66" w14:textId="77777777" w:rsidR="008D4C7A" w:rsidRDefault="008D4C7A">
            <w:pPr>
              <w:jc w:val="right"/>
            </w:pPr>
          </w:p>
          <w:p w14:paraId="63B4C2B8" w14:textId="77777777" w:rsidR="008D4C7A" w:rsidRDefault="008D4C7A">
            <w:pPr>
              <w:jc w:val="right"/>
            </w:pPr>
          </w:p>
          <w:p w14:paraId="289EF97E" w14:textId="77777777" w:rsidR="008D4C7A" w:rsidRDefault="00D34E32">
            <w:pPr>
              <w:jc w:val="right"/>
            </w:pPr>
            <w:r>
              <w:rPr>
                <w:sz w:val="22"/>
                <w:szCs w:val="22"/>
              </w:rPr>
              <w:t xml:space="preserve">   </w:t>
            </w:r>
          </w:p>
        </w:tc>
      </w:tr>
    </w:tbl>
    <w:p w14:paraId="3A2CD271" w14:textId="77777777" w:rsidR="00386996" w:rsidRPr="00834238" w:rsidRDefault="00386996" w:rsidP="00386996">
      <w:pPr>
        <w:jc w:val="both"/>
        <w:rPr>
          <w:rFonts w:ascii="Calibri" w:hAnsi="Calibri" w:cs="Calibri"/>
          <w:sz w:val="24"/>
          <w:szCs w:val="24"/>
        </w:rPr>
      </w:pPr>
      <w:r w:rsidRPr="00834238">
        <w:rPr>
          <w:rFonts w:ascii="Calibri" w:hAnsi="Calibri" w:cs="Calibri"/>
          <w:sz w:val="24"/>
          <w:szCs w:val="24"/>
        </w:rPr>
        <w:t>Za správnost vyhotovení: Pavlína Kloučková</w:t>
      </w:r>
    </w:p>
    <w:p w14:paraId="64921E21" w14:textId="77777777" w:rsidR="00386996" w:rsidRPr="00834238" w:rsidRDefault="00386996" w:rsidP="00386996">
      <w:pPr>
        <w:jc w:val="both"/>
        <w:rPr>
          <w:rFonts w:ascii="Calibri" w:hAnsi="Calibri" w:cs="Calibri"/>
          <w:sz w:val="24"/>
          <w:szCs w:val="24"/>
        </w:rPr>
      </w:pPr>
    </w:p>
    <w:p w14:paraId="549AB31A" w14:textId="77777777" w:rsidR="00386996" w:rsidRPr="00834238" w:rsidRDefault="00386996" w:rsidP="00386996">
      <w:pPr>
        <w:jc w:val="both"/>
        <w:rPr>
          <w:rFonts w:ascii="Calibri" w:hAnsi="Calibri" w:cs="Calibri"/>
          <w:sz w:val="24"/>
          <w:szCs w:val="24"/>
        </w:rPr>
      </w:pPr>
      <w:r w:rsidRPr="00834238">
        <w:rPr>
          <w:rFonts w:ascii="Calibri" w:hAnsi="Calibri" w:cs="Calibri"/>
          <w:sz w:val="24"/>
          <w:szCs w:val="24"/>
        </w:rPr>
        <w:t>Upravená verze dokumentu z důvodu dodržení přiměřenosti rozsahu zveřejňovaných osobních údajů podle zákona č. 110/2019 Sb., o zpracování osobních údajů.</w:t>
      </w:r>
    </w:p>
    <w:p w14:paraId="3181B1D5" w14:textId="77777777" w:rsidR="008D4C7A" w:rsidRDefault="008D4C7A"/>
    <w:sectPr w:rsidR="008D4C7A">
      <w:footerReference w:type="default" r:id="rId7"/>
      <w:pgSz w:w="11906" w:h="16838"/>
      <w:pgMar w:top="1418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CBC4A" w14:textId="77777777" w:rsidR="009E4C5A" w:rsidRDefault="009E4C5A">
      <w:pPr>
        <w:spacing w:after="0" w:line="240" w:lineRule="auto"/>
      </w:pPr>
      <w:r>
        <w:separator/>
      </w:r>
    </w:p>
  </w:endnote>
  <w:endnote w:type="continuationSeparator" w:id="0">
    <w:p w14:paraId="52125D24" w14:textId="77777777" w:rsidR="009E4C5A" w:rsidRDefault="009E4C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12E28" w14:textId="77777777" w:rsidR="008D4C7A" w:rsidRDefault="00D34E32">
    <w:pPr>
      <w:jc w:val="right"/>
    </w:pPr>
    <w:r>
      <w:t xml:space="preserve">  </w:t>
    </w:r>
    <w:r>
      <w:fldChar w:fldCharType="begin"/>
    </w:r>
    <w:r>
      <w:instrText>PAGE</w:instrText>
    </w:r>
    <w:r>
      <w:fldChar w:fldCharType="separate"/>
    </w:r>
    <w:r w:rsidR="002241E1">
      <w:rPr>
        <w:noProof/>
      </w:rPr>
      <w:t>1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2241E1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13DCB" w14:textId="77777777" w:rsidR="009E4C5A" w:rsidRDefault="009E4C5A">
      <w:pPr>
        <w:spacing w:after="0" w:line="240" w:lineRule="auto"/>
      </w:pPr>
      <w:r>
        <w:separator/>
      </w:r>
    </w:p>
  </w:footnote>
  <w:footnote w:type="continuationSeparator" w:id="0">
    <w:p w14:paraId="5641BE99" w14:textId="77777777" w:rsidR="009E4C5A" w:rsidRDefault="009E4C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818496115">
    <w:abstractNumId w:val="6"/>
  </w:num>
  <w:num w:numId="2" w16cid:durableId="549920824">
    <w:abstractNumId w:val="4"/>
  </w:num>
  <w:num w:numId="3" w16cid:durableId="313030975">
    <w:abstractNumId w:val="3"/>
  </w:num>
  <w:num w:numId="4" w16cid:durableId="458381205">
    <w:abstractNumId w:val="7"/>
  </w:num>
  <w:num w:numId="5" w16cid:durableId="311493842">
    <w:abstractNumId w:val="5"/>
  </w:num>
  <w:num w:numId="6" w16cid:durableId="1054040720">
    <w:abstractNumId w:val="8"/>
  </w:num>
  <w:num w:numId="7" w16cid:durableId="1197236283">
    <w:abstractNumId w:val="1"/>
  </w:num>
  <w:num w:numId="8" w16cid:durableId="702560930">
    <w:abstractNumId w:val="2"/>
  </w:num>
  <w:num w:numId="9" w16cid:durableId="1819882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C7A"/>
    <w:rsid w:val="00055AE3"/>
    <w:rsid w:val="002241E1"/>
    <w:rsid w:val="00323310"/>
    <w:rsid w:val="00386996"/>
    <w:rsid w:val="005A6BE3"/>
    <w:rsid w:val="005C3974"/>
    <w:rsid w:val="006316EA"/>
    <w:rsid w:val="008D4C7A"/>
    <w:rsid w:val="009E4C5A"/>
    <w:rsid w:val="00D34E32"/>
    <w:rsid w:val="00DA3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11090E"/>
  <w15:docId w15:val="{14383D83-370E-4910-BAC0-4F7535F41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cs-CZ" w:eastAsia="cs-CZ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emptablestyle">
    <w:name w:val="temp_table_style"/>
    <w:uiPriority w:val="99"/>
    <w:tblPr>
      <w:tblBorders>
        <w:top w:val="single" w:sz="10" w:space="0" w:color="FFFFFF"/>
        <w:left w:val="single" w:sz="10" w:space="0" w:color="FFFFFF"/>
        <w:bottom w:val="single" w:sz="10" w:space="0" w:color="FFFFFF"/>
        <w:right w:val="single" w:sz="10" w:space="0" w:color="FFFFFF"/>
        <w:insideH w:val="single" w:sz="10" w:space="0" w:color="FFFFFF"/>
        <w:insideV w:val="single" w:sz="1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2875</Words>
  <Characters>16964</Characters>
  <Application>Microsoft Office Word</Application>
  <DocSecurity>0</DocSecurity>
  <Lines>141</Lines>
  <Paragraphs>39</Paragraphs>
  <ScaleCrop>false</ScaleCrop>
  <Company/>
  <LinksUpToDate>false</LinksUpToDate>
  <CharactersWithSpaces>19800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Kloučková Pavlína</dc:creator>
  <cp:keywords/>
  <dc:description/>
  <cp:lastModifiedBy>Kloučková Pavlína</cp:lastModifiedBy>
  <cp:revision>5</cp:revision>
  <dcterms:created xsi:type="dcterms:W3CDTF">2026-06-26T05:46:00Z</dcterms:created>
  <dcterms:modified xsi:type="dcterms:W3CDTF">2026-06-26T07:04:00Z</dcterms:modified>
  <cp:category/>
</cp:coreProperties>
</file>