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6C2EC" w14:textId="77777777" w:rsidR="00865088" w:rsidRDefault="009128D1">
      <w:pPr>
        <w:spacing w:after="150"/>
        <w:jc w:val="center"/>
      </w:pPr>
      <w:r>
        <w:rPr>
          <w:b/>
          <w:sz w:val="28"/>
          <w:szCs w:val="28"/>
        </w:rPr>
        <w:t>MĚSTO ŽATEC</w:t>
      </w:r>
    </w:p>
    <w:p w14:paraId="69907F38" w14:textId="77777777" w:rsidR="00865088" w:rsidRDefault="00865088">
      <w:pPr>
        <w:jc w:val="center"/>
      </w:pPr>
    </w:p>
    <w:p w14:paraId="676D7CFB" w14:textId="77777777" w:rsidR="00865088" w:rsidRDefault="009128D1">
      <w:pPr>
        <w:jc w:val="center"/>
      </w:pPr>
      <w:r>
        <w:rPr>
          <w:b/>
          <w:sz w:val="28"/>
          <w:szCs w:val="28"/>
        </w:rPr>
        <w:t>USNESENÍ</w:t>
      </w:r>
    </w:p>
    <w:p w14:paraId="6E6089C3" w14:textId="77777777" w:rsidR="00865088" w:rsidRDefault="009128D1">
      <w:pPr>
        <w:jc w:val="center"/>
      </w:pPr>
      <w:r>
        <w:rPr>
          <w:b/>
          <w:sz w:val="28"/>
          <w:szCs w:val="28"/>
        </w:rPr>
        <w:t>z 5. jednání Zastupitelstva města Žatce</w:t>
      </w:r>
    </w:p>
    <w:p w14:paraId="08920337" w14:textId="77777777" w:rsidR="00865088" w:rsidRDefault="009128D1">
      <w:pPr>
        <w:spacing w:after="150"/>
        <w:jc w:val="center"/>
      </w:pPr>
      <w:r>
        <w:rPr>
          <w:b/>
          <w:sz w:val="28"/>
          <w:szCs w:val="28"/>
        </w:rPr>
        <w:t>konaného dne 18. 9. 2025</w:t>
      </w:r>
    </w:p>
    <w:p w14:paraId="649214BE" w14:textId="77777777" w:rsidR="00865088" w:rsidRDefault="009128D1">
      <w:r>
        <w:rPr>
          <w:sz w:val="22"/>
          <w:szCs w:val="22"/>
        </w:rPr>
        <w:t xml:space="preserve"> </w:t>
      </w:r>
    </w:p>
    <w:p w14:paraId="5332ACF7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t>usnesení č. 82/25</w:t>
      </w:r>
    </w:p>
    <w:p w14:paraId="5A2267CE" w14:textId="77777777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>Schválení programu</w:t>
      </w:r>
    </w:p>
    <w:p w14:paraId="74F52F23" w14:textId="77777777" w:rsidR="00865088" w:rsidRDefault="009128D1">
      <w:pPr>
        <w:spacing w:before="150" w:after="50"/>
      </w:pPr>
      <w:r>
        <w:rPr>
          <w:sz w:val="22"/>
          <w:szCs w:val="22"/>
        </w:rPr>
        <w:t>Zastupitelstvo města Žatce schvaluje program jednání zastupitelstva města.</w:t>
      </w:r>
    </w:p>
    <w:p w14:paraId="1F0BE4F3" w14:textId="78555F00" w:rsidR="00865088" w:rsidRDefault="00865088"/>
    <w:p w14:paraId="265B0B28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t>usnesení č. 83/25</w:t>
      </w:r>
    </w:p>
    <w:p w14:paraId="0DC7BEF2" w14:textId="77777777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>Volba návrhové komise</w:t>
      </w:r>
    </w:p>
    <w:p w14:paraId="42F51358" w14:textId="77777777" w:rsidR="00865088" w:rsidRDefault="009128D1">
      <w:pPr>
        <w:spacing w:before="150" w:after="50"/>
      </w:pPr>
      <w:r>
        <w:rPr>
          <w:sz w:val="22"/>
          <w:szCs w:val="22"/>
        </w:rPr>
        <w:t>Zastupitelstvo města Žatce schvaluje návrhovou komisi ve složení Mgr. Petr Antoni, PharmDr. Michal Jánošík a Mgr. et Bc. Lenka Minaříková.</w:t>
      </w:r>
    </w:p>
    <w:p w14:paraId="5AB019F6" w14:textId="7E2A8AD7" w:rsidR="00865088" w:rsidRDefault="00865088"/>
    <w:p w14:paraId="30E0E888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t>usnesení č. 84/25</w:t>
      </w:r>
    </w:p>
    <w:p w14:paraId="3F456E0A" w14:textId="77777777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>Kontrola usnesení</w:t>
      </w:r>
    </w:p>
    <w:p w14:paraId="659B5E28" w14:textId="77777777" w:rsidR="00865088" w:rsidRDefault="009128D1">
      <w:pPr>
        <w:spacing w:before="150" w:after="50"/>
      </w:pPr>
      <w:r>
        <w:rPr>
          <w:sz w:val="22"/>
          <w:szCs w:val="22"/>
        </w:rPr>
        <w:t>Zastupitelstvo města Žatce bere na vědomí kontrolu usnesení zastupitelstva města ke dni 10.09.2025 a současně bere na vědomí opravu usnesení č. 52/25 ze dne 26.06.2025.</w:t>
      </w:r>
    </w:p>
    <w:p w14:paraId="14780D49" w14:textId="77777777" w:rsidR="00865088" w:rsidRDefault="00865088"/>
    <w:p w14:paraId="5CA25A72" w14:textId="77777777" w:rsidR="00865088" w:rsidRDefault="009128D1">
      <w:r>
        <w:rPr>
          <w:sz w:val="22"/>
          <w:szCs w:val="22"/>
        </w:rPr>
        <w:t>Chybné usnesení ZM č. 52/25 ze dne 26. 6. 2025:</w:t>
      </w:r>
    </w:p>
    <w:p w14:paraId="5B74B8B4" w14:textId="77777777" w:rsidR="00865088" w:rsidRDefault="00865088"/>
    <w:p w14:paraId="27DEC3CF" w14:textId="77777777" w:rsidR="00865088" w:rsidRDefault="009128D1">
      <w:r>
        <w:rPr>
          <w:sz w:val="22"/>
          <w:szCs w:val="22"/>
        </w:rPr>
        <w:t>Prodej bytových jednotek v domě č.p. 2835, 2836, 2837 ul. Dr. Václava Kůrky v Žatci</w:t>
      </w:r>
    </w:p>
    <w:p w14:paraId="280A9DB0" w14:textId="77777777" w:rsidR="00865088" w:rsidRDefault="009128D1">
      <w:r>
        <w:rPr>
          <w:sz w:val="22"/>
          <w:szCs w:val="22"/>
        </w:rPr>
        <w:t xml:space="preserve">Zastupitelstvo města Žatce schvaluje učinit níže uvedeným nájemcům jednotek, specifikovaných v usnesení ZM č. 93/24 ze dne 26. 9. 2024, vymezených podle zákona č. 89/2012 Sb., občanský zákoník, ve znění pozdějších předpisů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nabídku na koupi z titulu předkupního práva k jednotkám podle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1187 odst. 1 zákona č. 89/2012 Sb., občanský zákoník, ve znění pozdějších předpisů, za níže uvedených podmínek s předkupním právem ve prospěch města Žatce sjednaným na dobu 10 let ode dne zápisu věcného práva do katastru nemovitostí, a to za kupní cenu za kterou byl byt městem prodán.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646"/>
        <w:gridCol w:w="514"/>
        <w:gridCol w:w="895"/>
        <w:gridCol w:w="5683"/>
        <w:gridCol w:w="713"/>
      </w:tblGrid>
      <w:tr w:rsidR="00865088" w14:paraId="451A8A17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A503956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číslo jednotky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2B46E43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dispozice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EF6C7E5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výměra (m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C5F87F0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podíl na spol. částech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7EEE3A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nájemce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2A0FD1A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nabídková kupní cena</w:t>
            </w:r>
          </w:p>
        </w:tc>
      </w:tr>
      <w:tr w:rsidR="00865088" w14:paraId="6AE14A62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6305E50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lastRenderedPageBreak/>
              <w:t>2835/1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89EE141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2344B4F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B3A0797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C42094A" w14:textId="77777777" w:rsidR="00865088" w:rsidRDefault="009128D1">
            <w:pPr>
              <w:spacing w:before="150" w:after="50"/>
            </w:pPr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xxxxxxxxxxxxxxxxxxxxxxxxxxxxxxxxxxxxxxxxxxxxxxxxxxxxxxxxxxxxxxxx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C6B4920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970 688 Kč </w:t>
            </w:r>
          </w:p>
        </w:tc>
      </w:tr>
      <w:tr w:rsidR="00865088" w14:paraId="10942679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FEF71E2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2835/4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FF0D4A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51BC810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5D6F823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2FA26E3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1B2B9F2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970 688 Kč </w:t>
            </w:r>
          </w:p>
        </w:tc>
      </w:tr>
      <w:tr w:rsidR="00865088" w14:paraId="7BF450AE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E94B438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2835/6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9D28E07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D9F7989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A065230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F8BD7F9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2E951CE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1 044 000 Kč </w:t>
            </w:r>
          </w:p>
        </w:tc>
      </w:tr>
      <w:tr w:rsidR="00865088" w14:paraId="66FECE68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6C8255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2835/7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74E27E5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C5D3E20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0254BD6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1DB0E1C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BB918F1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970 688 Kč </w:t>
            </w:r>
          </w:p>
        </w:tc>
      </w:tr>
      <w:tr w:rsidR="00865088" w14:paraId="7E4E12D8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8416B75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2835/8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0C4551F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1+2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7027C7F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52,46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56F061A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5246/509042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F49F7D9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3B628F6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754 000 Kč </w:t>
            </w:r>
          </w:p>
        </w:tc>
      </w:tr>
      <w:tr w:rsidR="00865088" w14:paraId="7681FB7E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435F27D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2835/9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4A46F5D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3512756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B5F0574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7610C9B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12D6B80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1 044 000 Kč </w:t>
            </w:r>
          </w:p>
        </w:tc>
      </w:tr>
      <w:tr w:rsidR="00865088" w14:paraId="75481F55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39A037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2835/10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684AFD8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B5ADECA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821C5D2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2AEEC58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BADCAC1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970 688 Kč </w:t>
            </w:r>
          </w:p>
        </w:tc>
      </w:tr>
      <w:tr w:rsidR="00865088" w14:paraId="622C2C8A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AE6FC2F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2835/12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A657E1A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2A37BFE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4D8A33B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5FACDBF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1B404E2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1 044 000 Kč </w:t>
            </w:r>
          </w:p>
        </w:tc>
      </w:tr>
      <w:tr w:rsidR="00865088" w14:paraId="731C8E8F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3B58D30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2835/13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6F64938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163E0ED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FB8E067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285B660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EB22404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970 688 Kč </w:t>
            </w:r>
          </w:p>
        </w:tc>
      </w:tr>
      <w:tr w:rsidR="00865088" w14:paraId="63C5467A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9960461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2835/14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B32BD99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1+2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4A097E8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52,46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FF08CE6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5246/509042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A5A49CB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4CDBC81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754 000 Kč </w:t>
            </w:r>
          </w:p>
        </w:tc>
      </w:tr>
      <w:tr w:rsidR="00865088" w14:paraId="4A52FAC5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22D9734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2835/15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A0E7A69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87AE3CA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D818777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D3693DB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1D3182A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1 044 000 Kč </w:t>
            </w:r>
          </w:p>
        </w:tc>
      </w:tr>
      <w:tr w:rsidR="00865088" w14:paraId="139CA78E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C6B269D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2835/16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5B54713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6748F6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0AF152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7CC2B67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EA9CFFB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970 688 Kč </w:t>
            </w:r>
          </w:p>
        </w:tc>
      </w:tr>
      <w:tr w:rsidR="00865088" w14:paraId="1A3CAF70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BD49E1E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2835/17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6C2D332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1+2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B2CE707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52,46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4A7C46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5246/509042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32724A5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FB5BDBD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754 000 Kč </w:t>
            </w:r>
          </w:p>
        </w:tc>
      </w:tr>
      <w:tr w:rsidR="00865088" w14:paraId="13B50BF9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52322DF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2835/18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FFD8DEB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D3A4018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EB9BCBF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68AD808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78E9348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1 044 000 Kč </w:t>
            </w:r>
          </w:p>
        </w:tc>
      </w:tr>
      <w:tr w:rsidR="00865088" w14:paraId="7C7A8D78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39908A1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2835/20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0ECD2AB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1+2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85ABD37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52,46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C19D1AE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5246/509042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58DCCDC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BF90D28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754 000 Kč </w:t>
            </w:r>
          </w:p>
        </w:tc>
      </w:tr>
      <w:tr w:rsidR="00865088" w14:paraId="2190716B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49241EA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2835/21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9F7514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FF6BFA8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8234B00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D0116F7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DDAE504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1 044 000 Kč </w:t>
            </w:r>
          </w:p>
        </w:tc>
      </w:tr>
      <w:tr w:rsidR="00865088" w14:paraId="4F6D25C5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D5BDABB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2835/22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7E30F01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CC34F63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BC96161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7A9ACF7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35D5AB2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970 688 Kč </w:t>
            </w:r>
          </w:p>
        </w:tc>
      </w:tr>
      <w:tr w:rsidR="00865088" w14:paraId="2E86C037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94EDEDE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lastRenderedPageBreak/>
              <w:t>2835/24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1C8BE7E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D40CB6E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9C904C4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FC8A9D3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027B63B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1 044 000 Kč </w:t>
            </w:r>
          </w:p>
        </w:tc>
      </w:tr>
      <w:tr w:rsidR="00865088" w14:paraId="232B30DB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288BC1A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2836/1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2A4D4D0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884FF37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13FAEAE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31D30E9" w14:textId="77777777" w:rsidR="00865088" w:rsidRDefault="009128D1">
            <w:pPr>
              <w:spacing w:before="150" w:after="50"/>
            </w:pPr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xxxxxxxxxxxxxxxxxxxxxxxxxxxxxxxxxxxxxxxxxxxxxxxxxxxxxxxxxxxxxxxxx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1EA4378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1 000 384 Kč </w:t>
            </w:r>
          </w:p>
        </w:tc>
      </w:tr>
      <w:tr w:rsidR="00865088" w14:paraId="5A4DEDF9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AFE085E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2836/3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E93CA94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6CF4DBB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9E5E116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2F9073F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697D834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1 042 144 Kč </w:t>
            </w:r>
          </w:p>
        </w:tc>
      </w:tr>
      <w:tr w:rsidR="00865088" w14:paraId="3E219519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AAF544D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2836/4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3420EED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84364CE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C7EE9F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BE33666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6AAB654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1 000 384 Kč </w:t>
            </w:r>
          </w:p>
        </w:tc>
      </w:tr>
      <w:tr w:rsidR="00865088" w14:paraId="71A1BAF3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961BF18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2836/6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5ECBB7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5E14DA1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F6BDB34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7C518D4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F566D09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1 042 144 Kč </w:t>
            </w:r>
          </w:p>
        </w:tc>
      </w:tr>
      <w:tr w:rsidR="00865088" w14:paraId="4793234B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48DDD75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2836/7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175C1F9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D9F3996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070F7F3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8E4F18D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213AAFB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1 000 384 Kč </w:t>
            </w:r>
          </w:p>
        </w:tc>
      </w:tr>
      <w:tr w:rsidR="00865088" w14:paraId="7C0B0C6A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2BDD25B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2836/9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73BE34B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F8BA65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B7A09D7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3D83E98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9E61D9E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1 042 144 Kč </w:t>
            </w:r>
          </w:p>
        </w:tc>
      </w:tr>
      <w:tr w:rsidR="00865088" w14:paraId="16E88F22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EE82C6D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2836/10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BFD3D6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D2A1A51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3409D92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0E9C586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34B9D90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1 000 384 Kč </w:t>
            </w:r>
          </w:p>
        </w:tc>
      </w:tr>
      <w:tr w:rsidR="00865088" w14:paraId="27CC4B92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2C7BB74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2836/12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36F4281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E574853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57E5C90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BB1D3EF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01C4694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1 042 144 Kč </w:t>
            </w:r>
          </w:p>
        </w:tc>
      </w:tr>
      <w:tr w:rsidR="00865088" w14:paraId="5926B642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37BF588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2836/13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58745EA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191DDE0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3F9B93B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E440AFC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3665DB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1 000 384 Kč </w:t>
            </w:r>
          </w:p>
        </w:tc>
      </w:tr>
      <w:tr w:rsidR="00865088" w14:paraId="667D1FB2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D2AEE53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2836/15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305B2A8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CA39BF6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BA330C4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E92A78C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B325F41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1 042 144 Kč </w:t>
            </w:r>
          </w:p>
        </w:tc>
      </w:tr>
      <w:tr w:rsidR="00865088" w14:paraId="31A66D8A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935DCC2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2836/16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262EA4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7C34E0F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A96773B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968EDD8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9796863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1 000 384 Kč </w:t>
            </w:r>
          </w:p>
        </w:tc>
      </w:tr>
      <w:tr w:rsidR="00865088" w14:paraId="61B9DC9E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8C51D39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2836/18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CFF0899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EF996D7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81CBE53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1BE58B0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E5D05F1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1 042 144 Kč </w:t>
            </w:r>
          </w:p>
        </w:tc>
      </w:tr>
      <w:tr w:rsidR="00865088" w14:paraId="1A257B41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2519315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2836/19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E8465DD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844DC4D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4C44A1E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95C3A10" w14:textId="77777777" w:rsidR="00865088" w:rsidRDefault="009128D1">
            <w:pPr>
              <w:spacing w:before="150" w:after="50"/>
            </w:pPr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xxxxxxxxxxxxxxxxxxxxxxxxxxxxxxxxxxxxxxxxxxxxxxxxxxxxxxxxxxxxxxxxxx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22C5780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1 000 384 Kč </w:t>
            </w:r>
          </w:p>
        </w:tc>
      </w:tr>
      <w:tr w:rsidR="00865088" w14:paraId="592C21AD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AF63778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2836/21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2BABBAE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0BEC7D3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2049351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4943D9B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60C191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1 042 144 Kč </w:t>
            </w:r>
          </w:p>
        </w:tc>
      </w:tr>
      <w:tr w:rsidR="00865088" w14:paraId="048E8D7F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D14C497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2836/23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0C6870E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1+2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B3818C1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52,86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21A508D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5286/509042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690D9AF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DFBEBB6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759 568 Kč </w:t>
            </w:r>
          </w:p>
        </w:tc>
      </w:tr>
      <w:tr w:rsidR="00865088" w14:paraId="52D014F4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BD6F596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2837/1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0985B07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FE8E5C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4C49D2D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5CE8791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F336C56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1 000 384 Kč </w:t>
            </w:r>
          </w:p>
        </w:tc>
      </w:tr>
      <w:tr w:rsidR="00865088" w14:paraId="5096D6D2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3C0BC32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lastRenderedPageBreak/>
              <w:t>2837/5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4007EB0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1+1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2090C72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37,44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02F111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3744/509042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8B032A6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A93BBC2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538 240 Kč </w:t>
            </w:r>
          </w:p>
        </w:tc>
      </w:tr>
      <w:tr w:rsidR="00865088" w14:paraId="0DD1A2BE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5BC0BDB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2837/6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A1FBB08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1+4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E570005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96,28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AA878B0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9628/509042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C2ACC9B" w14:textId="77777777" w:rsidR="00865088" w:rsidRDefault="009128D1">
            <w:pPr>
              <w:spacing w:before="150" w:after="50"/>
            </w:pPr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xxxxxxxxxxxxxxxxxxxxxxxxxxxxxxxxxxxxxxxxxxxxxxxxxxxxxxxxxxxxxxxxxx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0F839E3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1 211 040 Kč </w:t>
            </w:r>
          </w:p>
        </w:tc>
      </w:tr>
      <w:tr w:rsidR="00865088" w14:paraId="34337AF7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E5D0E5E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2837/7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2FD0098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F0C95E6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0DF4163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FDC72F1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7326AAF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1 000 384 Kč </w:t>
            </w:r>
          </w:p>
        </w:tc>
      </w:tr>
      <w:tr w:rsidR="00865088" w14:paraId="3BA9B33F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60122D5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2837/8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4A21BB2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1+1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A0D5F18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37,44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E05F6F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3744/509042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5E0DE2A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EB7C914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538 240 Kč </w:t>
            </w:r>
          </w:p>
        </w:tc>
      </w:tr>
      <w:tr w:rsidR="00865088" w14:paraId="5DD0822D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84E4D74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2837/9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EFE459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1+4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BC17639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96,28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7E1289F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9628/509042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3E03347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B1C0AA0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1 211 040 Kč </w:t>
            </w:r>
          </w:p>
        </w:tc>
      </w:tr>
      <w:tr w:rsidR="00865088" w14:paraId="277EE83B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31EE153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2837/10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2B6F2F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F949279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1C41F93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BFC085E" w14:textId="77777777" w:rsidR="00865088" w:rsidRDefault="009128D1">
            <w:pPr>
              <w:spacing w:before="150" w:after="50"/>
            </w:pPr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xxxxxxxxxxxxxxxxxxxxxxxxxxxxxxxxxxxxxxxxxxxxxxxxxxxxxxxxxxxxxxxxxx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ED9E04F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1 000 384 Kč </w:t>
            </w:r>
          </w:p>
        </w:tc>
      </w:tr>
      <w:tr w:rsidR="00865088" w14:paraId="741E5680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A9FD562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2837/11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0C9E20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1+1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BF1D136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37,44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6F3B8FE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3744/509042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F0CC0D6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74EC669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538 240 Kč </w:t>
            </w:r>
          </w:p>
        </w:tc>
      </w:tr>
      <w:tr w:rsidR="00865088" w14:paraId="79FFA410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AE95AB8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2837/13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54A262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8A76450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8C0347F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0AAA109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CF0B940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1 000 384 Kč </w:t>
            </w:r>
          </w:p>
        </w:tc>
      </w:tr>
      <w:tr w:rsidR="00865088" w14:paraId="5868EC46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F45F584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2837/16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9E8C4F6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1D8DC73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78DDB67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826DE07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62083B0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1 000 384 Kč </w:t>
            </w:r>
          </w:p>
        </w:tc>
      </w:tr>
      <w:tr w:rsidR="00865088" w14:paraId="47191DF8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C3D24A7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2837/18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0B3F1B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1+4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24D95AE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96,28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57432FE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9628/509042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5D4FAA2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6A01A2E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1 211 040 Kč </w:t>
            </w:r>
          </w:p>
        </w:tc>
      </w:tr>
      <w:tr w:rsidR="00865088" w14:paraId="1952E6C9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99F82F8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2837/19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7702FB2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5E2A411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2BD094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91AA2BE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DE22FDB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1 000 384 Kč </w:t>
            </w:r>
          </w:p>
        </w:tc>
      </w:tr>
      <w:tr w:rsidR="00865088" w14:paraId="7FA5DBA2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C6C7B2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2837/20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8BE0BC6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1+1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DD654A9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37,44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27ADE45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3744/509042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EADAEBE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8159946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538 240 Kč </w:t>
            </w:r>
          </w:p>
        </w:tc>
      </w:tr>
      <w:tr w:rsidR="00865088" w14:paraId="1E5DE524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8E7C174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2837/21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DF52C53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1+4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1B233F0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96,28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C7F321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9628/509042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6B257A8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2D988B1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1 211 040 Kč </w:t>
            </w:r>
          </w:p>
        </w:tc>
      </w:tr>
      <w:tr w:rsidR="00865088" w14:paraId="0D409DEA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32C4CDB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2837/22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58D1892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0F4568E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8A9644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57981DE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</w:t>
            </w:r>
            <w:proofErr w:type="spellEnd"/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177D55A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1 000 384 Kč </w:t>
            </w:r>
          </w:p>
        </w:tc>
      </w:tr>
      <w:tr w:rsidR="00865088" w14:paraId="4BF5AD57" w14:textId="77777777"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2F6C0AD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2837/24</w:t>
            </w:r>
          </w:p>
        </w:tc>
        <w:tc>
          <w:tcPr>
            <w:tcW w:w="4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F4A55D5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1+4</w:t>
            </w:r>
          </w:p>
        </w:tc>
        <w:tc>
          <w:tcPr>
            <w:tcW w:w="4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1CBB3EE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96,28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EC2A35A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9628/509042</w:t>
            </w:r>
          </w:p>
        </w:tc>
        <w:tc>
          <w:tcPr>
            <w:tcW w:w="2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C019121" w14:textId="77777777" w:rsidR="00865088" w:rsidRDefault="009128D1">
            <w:pPr>
              <w:spacing w:before="150" w:after="50"/>
            </w:pPr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xxxxxxxxxxxxxxxxxxxxxxxxxxxxxxxxxxxxxxxxxxxxxxxxxxxxxxxxxxxxxxxxxxxxxxxxxxxx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3298C3B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 xml:space="preserve">1 211 040 Kč </w:t>
            </w:r>
          </w:p>
        </w:tc>
      </w:tr>
    </w:tbl>
    <w:p w14:paraId="2B07D0C0" w14:textId="77777777" w:rsidR="00865088" w:rsidRDefault="00865088"/>
    <w:p w14:paraId="65E03009" w14:textId="77777777" w:rsidR="00865088" w:rsidRDefault="009128D1">
      <w:pPr>
        <w:spacing w:before="150" w:after="50"/>
      </w:pPr>
      <w:r>
        <w:rPr>
          <w:sz w:val="22"/>
          <w:szCs w:val="22"/>
        </w:rPr>
        <w:t xml:space="preserve"> </w:t>
      </w:r>
    </w:p>
    <w:p w14:paraId="649FC4C0" w14:textId="77777777" w:rsidR="00865088" w:rsidRDefault="009128D1">
      <w:pPr>
        <w:spacing w:before="150" w:after="50"/>
      </w:pPr>
      <w:r>
        <w:rPr>
          <w:sz w:val="22"/>
          <w:szCs w:val="22"/>
        </w:rPr>
        <w:t>Opravené usnesení:</w:t>
      </w:r>
    </w:p>
    <w:p w14:paraId="604BE0C6" w14:textId="77777777" w:rsidR="00865088" w:rsidRDefault="00865088"/>
    <w:p w14:paraId="59FB02C4" w14:textId="77777777" w:rsidR="00865088" w:rsidRDefault="009128D1">
      <w:r>
        <w:rPr>
          <w:sz w:val="22"/>
          <w:szCs w:val="22"/>
        </w:rPr>
        <w:t>Prodej bytových jednotek v domě č.p. 2835, 2836, 2837 ul. Dr. Václava Kůrky v Žatci</w:t>
      </w:r>
    </w:p>
    <w:p w14:paraId="0DA5F631" w14:textId="77777777" w:rsidR="00865088" w:rsidRDefault="009128D1">
      <w:r>
        <w:rPr>
          <w:sz w:val="22"/>
          <w:szCs w:val="22"/>
        </w:rPr>
        <w:lastRenderedPageBreak/>
        <w:t xml:space="preserve">Zastupitelstvo města Žatce schvaluje učinit níže uvedeným nájemcům jednotek, specifikovaných v usnesení ZM č. 93/24 ze dne 26. 9. 2024, vymezených podle zákona č. 89/2012 Sb., občanský zákoník, ve znění pozdějších předpisů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nabídku na koupi z titulu předkupního práva k jednotkám podle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1187 odst. 1 zákona č. 89/2012 Sb., občanský zákoník, ve znění pozdějších předpisů, za níže uvedených podmínek s předkupním právem ve prospěch města Žatce sjednaným na dobu 10 let ode dne zápisu věcného práva do katastru nemovitostí, a to za kupní cenu za kterou byl byt městem prodán.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646"/>
        <w:gridCol w:w="514"/>
        <w:gridCol w:w="895"/>
        <w:gridCol w:w="5683"/>
        <w:gridCol w:w="713"/>
      </w:tblGrid>
      <w:tr w:rsidR="00865088" w14:paraId="479FE114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2E2793D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číslo jednotky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551DEEB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dispozice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0E1BB55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výměra (m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EDC7D2E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podíl na spol. částech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BBB0442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nájemce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09F3ACF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nabídková kupní cena</w:t>
            </w:r>
          </w:p>
        </w:tc>
      </w:tr>
      <w:tr w:rsidR="00865088" w14:paraId="43B278CF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B8A99DA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2835/1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F3D1503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55C059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64FEC58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32AA810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67E3B36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1 121 312 Kč</w:t>
            </w:r>
          </w:p>
        </w:tc>
      </w:tr>
      <w:tr w:rsidR="00865088" w14:paraId="39090A37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0D17025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2835/4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DC81833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05557C9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5158C37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6B0FDC9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F04DFC3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1 121 312 Kč</w:t>
            </w:r>
          </w:p>
        </w:tc>
      </w:tr>
      <w:tr w:rsidR="00865088" w14:paraId="314D9DB9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AD9B9A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2835/6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DB4BF37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A18A8FA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F174C5F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BD9B246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999187F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1 206 000 Kč</w:t>
            </w:r>
          </w:p>
        </w:tc>
      </w:tr>
      <w:tr w:rsidR="00865088" w14:paraId="07E1BB13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9A89708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2835/7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3B6B2B3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2F2379F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14CAA41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52C2AC6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A71B962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1 121 312 Kč</w:t>
            </w:r>
          </w:p>
        </w:tc>
      </w:tr>
      <w:tr w:rsidR="00865088" w14:paraId="48F84623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9D26C8A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2835/8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89AE385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1+2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91722B0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52,46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79A6459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5246/509042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9087CD4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5A9AA55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871 000 Kč</w:t>
            </w:r>
          </w:p>
        </w:tc>
      </w:tr>
      <w:tr w:rsidR="00865088" w14:paraId="206DDF25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7A77C96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2835/9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F637875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61104FB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5F90159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CB5B051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139C602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1 206 000 Kč</w:t>
            </w:r>
          </w:p>
        </w:tc>
      </w:tr>
      <w:tr w:rsidR="00865088" w14:paraId="57792AA7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2164C8F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2835/10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C83DF2F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A15C603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05A1834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B5F3A14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F43CF6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1 121 312 Kč</w:t>
            </w:r>
          </w:p>
        </w:tc>
      </w:tr>
      <w:tr w:rsidR="00865088" w14:paraId="51891DAC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E6624A4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2835/12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F98932E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B52F8E4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92330F8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61A9AE6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5B5263F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1 206 000 Kč</w:t>
            </w:r>
          </w:p>
        </w:tc>
      </w:tr>
      <w:tr w:rsidR="00865088" w14:paraId="4824795A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44420B6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2835/13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4A795B3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C26B49D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3EBDAE6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A39B11A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24BFC8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1 121 312 Kč</w:t>
            </w:r>
          </w:p>
        </w:tc>
      </w:tr>
      <w:tr w:rsidR="00865088" w14:paraId="7A6894CA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A503A27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2835/14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2D3B672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1+2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F0B09CE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52,46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5840E3B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5246/509042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622EAF1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49BDC8B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871 000 Kč</w:t>
            </w:r>
          </w:p>
        </w:tc>
      </w:tr>
      <w:tr w:rsidR="00865088" w14:paraId="6A9D6426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920F07D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2835/15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FB69C7E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B9E4047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114A79A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06EA78B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01E6F37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1 206 000 Kč</w:t>
            </w:r>
          </w:p>
        </w:tc>
      </w:tr>
      <w:tr w:rsidR="00865088" w14:paraId="1F5DA07B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317F779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2835/16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97DA57D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4427FA8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628224E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CB8CEBE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8E04903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1 121 312 Kč</w:t>
            </w:r>
          </w:p>
        </w:tc>
      </w:tr>
      <w:tr w:rsidR="00865088" w14:paraId="5F477092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5E23E7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lastRenderedPageBreak/>
              <w:t>2835/17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38416E8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1+2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D6F7F6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52,46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9783477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5246/509042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381982A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DB7626A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871 000 Kč</w:t>
            </w:r>
          </w:p>
        </w:tc>
      </w:tr>
      <w:tr w:rsidR="00865088" w14:paraId="3B5E24CB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2B678BD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2835/18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D42D37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7B81A4E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CD60F81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B1DBAA7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E8E7CFE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1 206 000 Kč</w:t>
            </w:r>
          </w:p>
        </w:tc>
      </w:tr>
      <w:tr w:rsidR="00865088" w14:paraId="0E20E04D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5B657CA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2835/20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F52A444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1+2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074B447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52,46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834A6AB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5246/509042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6EA9B4E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154D29E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871 000 Kč</w:t>
            </w:r>
          </w:p>
        </w:tc>
      </w:tr>
      <w:tr w:rsidR="00865088" w14:paraId="7601EFF3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E49A8D7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2835/21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ADF02C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87AF28D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FB7C5A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826FEAD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B04E640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1 206 000 Kč</w:t>
            </w:r>
          </w:p>
        </w:tc>
      </w:tr>
      <w:tr w:rsidR="00865088" w14:paraId="143A2AB8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35F4127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2835/22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8534305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D3EE617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10DE0F1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C7B3646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DDDE22A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1 121 312 Kč</w:t>
            </w:r>
          </w:p>
        </w:tc>
      </w:tr>
      <w:tr w:rsidR="00865088" w14:paraId="4908565F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68596EF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2835/24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DFC0A3F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921C7EF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0000CBE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CF5A499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6B857A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1 206 000 Kč</w:t>
            </w:r>
          </w:p>
        </w:tc>
      </w:tr>
      <w:tr w:rsidR="00865088" w14:paraId="2F868175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FE66223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2836/1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44FBA93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1B5556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49AD6AB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32A2E13" w14:textId="77777777" w:rsidR="00865088" w:rsidRDefault="009128D1">
            <w:pPr>
              <w:spacing w:before="150" w:after="50"/>
            </w:pPr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xxxxxxxxxxxxxxxxxxxxxxxxxxxxxxxxxxxxxxxxxxxxxxxxxxxxxxxxxxxxxxxxx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4363B1D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1 155 616 Kč</w:t>
            </w:r>
          </w:p>
        </w:tc>
      </w:tr>
      <w:tr w:rsidR="00865088" w14:paraId="6A8F547C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6213FA2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2836/3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4930826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7AC7751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E6A2C47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A316F11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57EBFC3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1 203 856 Kč</w:t>
            </w:r>
          </w:p>
        </w:tc>
      </w:tr>
      <w:tr w:rsidR="00865088" w14:paraId="2DE549BF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7A8FF2D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2836/4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9522AED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045AE2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C37B34A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FE5E78A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1F061CF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1 155 616 Kč</w:t>
            </w:r>
          </w:p>
        </w:tc>
      </w:tr>
      <w:tr w:rsidR="00865088" w14:paraId="46D15B79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04AEE7D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2836/6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5AC23E6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7EA1D60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B75B828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E268690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7050658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1 203 856 Kč</w:t>
            </w:r>
          </w:p>
        </w:tc>
      </w:tr>
      <w:tr w:rsidR="00865088" w14:paraId="5AAFF5FF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8AF144F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2836/7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FAB155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15F2B2A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B079B56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DDF0B1C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0BA0072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1 155 616 Kč</w:t>
            </w:r>
          </w:p>
        </w:tc>
      </w:tr>
      <w:tr w:rsidR="00865088" w14:paraId="7715B21C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B7D16A6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2836/9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8DA9E11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5EEE21E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865811F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9177594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4067726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1 203 856 Kč</w:t>
            </w:r>
          </w:p>
        </w:tc>
      </w:tr>
      <w:tr w:rsidR="00865088" w14:paraId="3FBF4F03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65EDD0D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2836/10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052FF62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B1C2D44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3015B4D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6186B66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1DCD409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1 155 616 Kč</w:t>
            </w:r>
          </w:p>
        </w:tc>
      </w:tr>
      <w:tr w:rsidR="00865088" w14:paraId="1F56315B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946F5BE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2836/12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24E30B9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CAFF39D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5218FAB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39197D2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37A2124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1 203 856 Kč</w:t>
            </w:r>
          </w:p>
        </w:tc>
      </w:tr>
      <w:tr w:rsidR="00865088" w14:paraId="495E5E86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8B02A47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2836/13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952C4CE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754D299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C202787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89927C2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696FC6A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1 155 616 Kč</w:t>
            </w:r>
          </w:p>
        </w:tc>
      </w:tr>
      <w:tr w:rsidR="00865088" w14:paraId="2E9F84F3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45D29B9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2836/15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5167F64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B21E95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F023395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281A7B6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30B96A8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1 203 856 Kč</w:t>
            </w:r>
          </w:p>
        </w:tc>
      </w:tr>
      <w:tr w:rsidR="00865088" w14:paraId="7279010A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8BC278F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2836/16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5466527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8A35898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D8A8760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67844A4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EEE2E74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1 155 616 Kč</w:t>
            </w:r>
          </w:p>
        </w:tc>
      </w:tr>
      <w:tr w:rsidR="00865088" w14:paraId="78BD8471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729C1DD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lastRenderedPageBreak/>
              <w:t>2836/18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7FEFE0D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C64E621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5DD5CAD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83926C6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391502D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1 203 856 Kč</w:t>
            </w:r>
          </w:p>
        </w:tc>
      </w:tr>
      <w:tr w:rsidR="00865088" w14:paraId="7C96D7ED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98EE8CD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2836/19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A85BCCB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7A873B1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46B0CC4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9D58F47" w14:textId="77777777" w:rsidR="00865088" w:rsidRDefault="009128D1">
            <w:pPr>
              <w:spacing w:before="150" w:after="50"/>
            </w:pPr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xxxxxxxxxxxxxxxxxxxxxxxxxxxxxxxxxxxxxxxxxxxxxxxxxxxxxxxxxxxxxxxxxx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0E642A0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1 155 616 Kč</w:t>
            </w:r>
          </w:p>
        </w:tc>
      </w:tr>
      <w:tr w:rsidR="00865088" w14:paraId="6DE96558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1E69D34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2836/21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729A257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345C444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6872451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989196F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BA18148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1 203 856 Kč</w:t>
            </w:r>
          </w:p>
        </w:tc>
      </w:tr>
      <w:tr w:rsidR="00865088" w14:paraId="487ADF7F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DE1D808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2836/23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C297682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1+2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DB43DA1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52,86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6AD329D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5286/509042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D7B84E2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6A58F64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877 432 Kč</w:t>
            </w:r>
          </w:p>
        </w:tc>
      </w:tr>
      <w:tr w:rsidR="00865088" w14:paraId="03EAFE2D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CDCE1D5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2837/1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0D061ED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54987C1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0E9DBF8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6A87F4E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9288E61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1 155 616 Kč</w:t>
            </w:r>
          </w:p>
        </w:tc>
      </w:tr>
      <w:tr w:rsidR="00865088" w14:paraId="5D3DB6D1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925BD24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2837/5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7D60224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1+1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81D06C8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37,44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C99E91F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3744/509042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7910229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10CA5B5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621 760 Kč</w:t>
            </w:r>
          </w:p>
        </w:tc>
      </w:tr>
      <w:tr w:rsidR="00865088" w14:paraId="69378EB2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39B5442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2837/6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8FC2F3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1+4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DACE0A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96,28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C33F217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9628/509042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FDB1A65" w14:textId="77777777" w:rsidR="00865088" w:rsidRDefault="009128D1">
            <w:pPr>
              <w:spacing w:before="150" w:after="50"/>
            </w:pPr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xxxxxxxxxxxxxxxxxxxxxxxxxxxxxxxxxxxxxxxxxxxxxxxxxxxxxxxxxxxxxxxxxx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3907DD1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1 398 960 Kč</w:t>
            </w:r>
          </w:p>
        </w:tc>
      </w:tr>
      <w:tr w:rsidR="00865088" w14:paraId="287226B7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36A1F5A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2837/7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9418D9E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2E2E302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52B79D4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FED730A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36302E1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1 155 616 Kč</w:t>
            </w:r>
          </w:p>
        </w:tc>
      </w:tr>
      <w:tr w:rsidR="00865088" w14:paraId="2C82C1E2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E43FE11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2837/8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176A5DF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1+1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FC631BB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37,44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16EA4F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3744/509042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CBC070E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4675DB5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621 760 Kč</w:t>
            </w:r>
          </w:p>
        </w:tc>
      </w:tr>
      <w:tr w:rsidR="00865088" w14:paraId="39018551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F54C41F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2837/9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1F4A041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1+4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0B4CEA6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96,28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36856D3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9628/509042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4D7B00C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189A812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1 398 960 Kč</w:t>
            </w:r>
          </w:p>
        </w:tc>
      </w:tr>
      <w:tr w:rsidR="00865088" w14:paraId="2A9C368C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A6458E9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2837/10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6B38603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028F0B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DA85FB8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F6D06C2" w14:textId="77777777" w:rsidR="00865088" w:rsidRDefault="009128D1">
            <w:pPr>
              <w:spacing w:before="150" w:after="50"/>
            </w:pPr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xxxxxxxxxxxxxxxxxxxxxxxxxxxxxxxxxxxxxxxxxxxxxxxxxxxxxxxxxxxxxxxxxx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4A9367D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1 155 616 Kč</w:t>
            </w:r>
          </w:p>
        </w:tc>
      </w:tr>
      <w:tr w:rsidR="00865088" w14:paraId="56B83270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5E56A3B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2837/11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D293D51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1+1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22204C7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37,44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E1DEA2E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3744/509042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CADE725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6892760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621 760 Kč</w:t>
            </w:r>
          </w:p>
        </w:tc>
      </w:tr>
      <w:tr w:rsidR="00865088" w14:paraId="7AD7669B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373E51A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2837/13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028FE4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FB07A27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04B347D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0295EE0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E298B71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1 155 616 Kč</w:t>
            </w:r>
          </w:p>
        </w:tc>
      </w:tr>
      <w:tr w:rsidR="00865088" w14:paraId="1081C1BB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488527A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2837/16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CD0EA0F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5B03630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41BA946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439DA77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A7EE0C6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1 155 616 Kč</w:t>
            </w:r>
          </w:p>
        </w:tc>
      </w:tr>
      <w:tr w:rsidR="00865088" w14:paraId="318EC96D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CF1E671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2837/18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7227024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1+4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F34EEE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96,28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CBE7F0A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9628/509042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31CA263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C8E7E43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1 398 960 Kč</w:t>
            </w:r>
          </w:p>
        </w:tc>
      </w:tr>
      <w:tr w:rsidR="00865088" w14:paraId="2AB3E1FC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DD22274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2837/19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1809D67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E23230E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504911F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B404593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BBA0738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1 155 616 Kč</w:t>
            </w:r>
          </w:p>
        </w:tc>
      </w:tr>
      <w:tr w:rsidR="00865088" w14:paraId="77B3451D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1F15717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2837/20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2A6DF54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1+1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6D2686A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37,44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0FC8E9D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3744/509042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3F7EA49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8E3D6C7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621 760 Kč</w:t>
            </w:r>
          </w:p>
        </w:tc>
      </w:tr>
      <w:tr w:rsidR="00865088" w14:paraId="3428B02F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36F6BE9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lastRenderedPageBreak/>
              <w:t>2837/21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48BA595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1+4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C5C1A1A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96,28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4620A2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9628/509042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02D12B4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C333943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1 398 960 Kč</w:t>
            </w:r>
          </w:p>
        </w:tc>
      </w:tr>
      <w:tr w:rsidR="00865088" w14:paraId="70E66D3A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7FBD212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2837/22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2B6AB98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4E1C2C2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3F94C78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DF74FB8" w14:textId="77777777" w:rsidR="00865088" w:rsidRDefault="009128D1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</w:t>
            </w:r>
            <w:proofErr w:type="spellEnd"/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3B9FB31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1 155 616 Kč</w:t>
            </w:r>
          </w:p>
        </w:tc>
      </w:tr>
      <w:tr w:rsidR="00865088" w14:paraId="1DBEB7D5" w14:textId="77777777">
        <w:tc>
          <w:tcPr>
            <w:tcW w:w="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2F92F86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2837/24</w:t>
            </w:r>
          </w:p>
        </w:tc>
        <w:tc>
          <w:tcPr>
            <w:tcW w:w="7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CA0FF6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1+4</w:t>
            </w:r>
          </w:p>
        </w:tc>
        <w:tc>
          <w:tcPr>
            <w:tcW w:w="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773A09D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96,28</w:t>
            </w:r>
          </w:p>
        </w:tc>
        <w:tc>
          <w:tcPr>
            <w:tcW w:w="10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9E55A5C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9628/509042</w:t>
            </w:r>
          </w:p>
        </w:tc>
        <w:tc>
          <w:tcPr>
            <w:tcW w:w="10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EC86585" w14:textId="77777777" w:rsidR="00865088" w:rsidRDefault="009128D1">
            <w:pPr>
              <w:spacing w:before="150" w:after="50"/>
            </w:pPr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xxxxxxxxxxxxxxxxxxxxxxxxxxxxxxxxxxxxxxxxxxxxxxxxxxxxxxxxxxxxxxxxxxxxxxxxxxxx</w:t>
            </w:r>
          </w:p>
        </w:tc>
        <w:tc>
          <w:tcPr>
            <w:tcW w:w="7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8EB80F3" w14:textId="77777777" w:rsidR="00865088" w:rsidRDefault="009128D1">
            <w:pPr>
              <w:spacing w:before="150" w:after="50"/>
            </w:pPr>
            <w:r>
              <w:rPr>
                <w:sz w:val="22"/>
                <w:szCs w:val="22"/>
              </w:rPr>
              <w:t>1 398 960 Kč</w:t>
            </w:r>
          </w:p>
        </w:tc>
      </w:tr>
    </w:tbl>
    <w:p w14:paraId="07DEB020" w14:textId="411D6672" w:rsidR="00865088" w:rsidRDefault="00865088"/>
    <w:p w14:paraId="051775D9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t>usnesení č. 85/25</w:t>
      </w:r>
    </w:p>
    <w:p w14:paraId="7010BE7A" w14:textId="77777777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>Zpráva o činnosti společnosti Žatecká teplárenská, a.s.</w:t>
      </w:r>
    </w:p>
    <w:p w14:paraId="4D683472" w14:textId="77777777" w:rsidR="00865088" w:rsidRDefault="009128D1">
      <w:pPr>
        <w:spacing w:before="150" w:after="50"/>
      </w:pPr>
      <w:r>
        <w:rPr>
          <w:sz w:val="22"/>
          <w:szCs w:val="22"/>
        </w:rPr>
        <w:t>Zastupitelstvo města Žatce bere na vědomí Zprávu o činnosti společnosti Žatecká teplárenská, a.s., za období 1-7/2025.</w:t>
      </w:r>
    </w:p>
    <w:p w14:paraId="498AD78C" w14:textId="1FF0057F" w:rsidR="00865088" w:rsidRDefault="00865088"/>
    <w:p w14:paraId="6E7BDFF6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t>usnesení č. 86/25</w:t>
      </w:r>
    </w:p>
    <w:p w14:paraId="214BD2DC" w14:textId="77777777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>Zpráva o činnosti společnosti Technická správa města Žatec, s.r.o.</w:t>
      </w:r>
    </w:p>
    <w:p w14:paraId="74E50A60" w14:textId="77777777" w:rsidR="00865088" w:rsidRDefault="009128D1">
      <w:pPr>
        <w:spacing w:before="150" w:after="50"/>
      </w:pPr>
      <w:r>
        <w:rPr>
          <w:sz w:val="22"/>
          <w:szCs w:val="22"/>
        </w:rPr>
        <w:t>Zastupitelstvo města Žatce bere na vědomí Zprávu o činnosti Technické správy města Žatec, s.r.o. za 2. čtvrtletí roku 2025.</w:t>
      </w:r>
    </w:p>
    <w:p w14:paraId="24ED2F1C" w14:textId="560FAA0F" w:rsidR="00865088" w:rsidRDefault="00865088"/>
    <w:p w14:paraId="3A351412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t>usnesení č. 87/25</w:t>
      </w:r>
    </w:p>
    <w:p w14:paraId="214FDAA5" w14:textId="77777777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>Zpráva o činnosti Žatecké regionální nemocnice, a.s.</w:t>
      </w:r>
    </w:p>
    <w:p w14:paraId="0F83B932" w14:textId="77777777" w:rsidR="00865088" w:rsidRDefault="009128D1">
      <w:pPr>
        <w:spacing w:before="150" w:after="50"/>
      </w:pPr>
      <w:r>
        <w:rPr>
          <w:sz w:val="22"/>
          <w:szCs w:val="22"/>
        </w:rPr>
        <w:t>Zastupitelstvo města Žatce bere na vědomí Zprávu o činnosti Žatecké regionální nemocnice, a.s., ke dni 1. 9. 2025.</w:t>
      </w:r>
    </w:p>
    <w:p w14:paraId="5007B671" w14:textId="31FBE1E2" w:rsidR="00865088" w:rsidRDefault="00865088"/>
    <w:p w14:paraId="52EEE8FD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t>usnesení č. 88/25</w:t>
      </w:r>
    </w:p>
    <w:p w14:paraId="326D06E1" w14:textId="77777777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>Zpráva o činnosti Žatecké regionální nemocnice, a.s.</w:t>
      </w:r>
    </w:p>
    <w:p w14:paraId="1BADBED5" w14:textId="77777777" w:rsidR="00865088" w:rsidRDefault="009128D1">
      <w:pPr>
        <w:spacing w:before="150" w:after="50"/>
      </w:pPr>
      <w:r>
        <w:rPr>
          <w:sz w:val="22"/>
          <w:szCs w:val="22"/>
        </w:rPr>
        <w:t xml:space="preserve">Zastupitelstvo města Žatce projednalo a schvaluje pověření poskytováním služeb obecného hospodářského zájmu, zdravotních služeb v lokalitě okresu Louny, společnost Žatecká regionální nemocnice, a.s., se sídlem Husova 2796, 438 01 Žatec, IČ 11780941, zapsaná v obchodním rejstříku u Krajského soudu v Ústí nad Labem oddíl B, vložka 2847, s náplní a za podmínek obsažených v Pověřovacím aktu a ukládá starostovi města Ing. Radimu </w:t>
      </w:r>
      <w:proofErr w:type="spellStart"/>
      <w:r>
        <w:rPr>
          <w:sz w:val="22"/>
          <w:szCs w:val="22"/>
        </w:rPr>
        <w:t>Laiblovi</w:t>
      </w:r>
      <w:proofErr w:type="spellEnd"/>
      <w:r>
        <w:rPr>
          <w:sz w:val="22"/>
          <w:szCs w:val="22"/>
        </w:rPr>
        <w:t xml:space="preserve"> podepsat Pověřovací akt a zajistit jeho přijetí na straně Pověřovaného, dále pověřuje Radu města Žatce v případě, že si třetí subjekt vyžádá změnu či doplnění parametrů v souvislosti se specifickými podmínkami pro žadatele a příjemce dotací IROP rozhodnout o změně parametrů pověření, mimo stanovení výše vyrovnávací platby Pověřovacího aktu.</w:t>
      </w:r>
    </w:p>
    <w:p w14:paraId="737EA3BA" w14:textId="77777777" w:rsidR="00865088" w:rsidRDefault="00865088"/>
    <w:p w14:paraId="5C5C192B" w14:textId="77777777" w:rsidR="00865088" w:rsidRDefault="009128D1">
      <w:r>
        <w:rPr>
          <w:sz w:val="22"/>
          <w:szCs w:val="22"/>
        </w:rPr>
        <w:t>Zastupitelstvo města Žatce ukládá vedoucí OMHM informovat vedení Žatecké regionální nemocnice, a.s. o přijatém usnesení v termínu do 30.09.2025.</w:t>
      </w:r>
    </w:p>
    <w:p w14:paraId="7AC6CDD8" w14:textId="27156C2D" w:rsidR="00865088" w:rsidRDefault="00865088"/>
    <w:p w14:paraId="6BA3E5E3" w14:textId="77777777" w:rsidR="00906FD7" w:rsidRDefault="00906FD7"/>
    <w:p w14:paraId="5203505A" w14:textId="77777777" w:rsidR="00906FD7" w:rsidRDefault="00906FD7"/>
    <w:p w14:paraId="37D3CC6F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lastRenderedPageBreak/>
        <w:t>usnesení č. 89/25</w:t>
      </w:r>
    </w:p>
    <w:p w14:paraId="535686A1" w14:textId="77777777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>Založení právnické osoby spolku Energetické společenství Žatec</w:t>
      </w:r>
    </w:p>
    <w:p w14:paraId="3977B331" w14:textId="77777777" w:rsidR="00865088" w:rsidRDefault="009128D1">
      <w:pPr>
        <w:spacing w:before="150" w:after="50"/>
      </w:pPr>
      <w:r>
        <w:rPr>
          <w:sz w:val="22"/>
          <w:szCs w:val="22"/>
        </w:rPr>
        <w:t>Zastupitelstvo města Žatce rozhoduje o založení spolku Energetické společenství Žatec, jehož členem bude město Žatec, se sídlem nám. Svobody 1, 438 01 Žatec, IČO 00265781 a současně schvaluje návrh Stanov spolku Energetické společenství Žatec.</w:t>
      </w:r>
    </w:p>
    <w:p w14:paraId="40223D6F" w14:textId="77777777" w:rsidR="00865088" w:rsidRDefault="009128D1">
      <w:r>
        <w:rPr>
          <w:sz w:val="22"/>
          <w:szCs w:val="22"/>
        </w:rPr>
        <w:t xml:space="preserve">Zastupitelstvo města Žatce deleguje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</w:t>
      </w:r>
      <w:proofErr w:type="spellEnd"/>
      <w:r>
        <w:rPr>
          <w:sz w:val="22"/>
          <w:szCs w:val="22"/>
        </w:rPr>
        <w:t xml:space="preserve">, bytem Žatec,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</w:t>
      </w:r>
      <w:proofErr w:type="spellEnd"/>
      <w:r>
        <w:rPr>
          <w:sz w:val="22"/>
          <w:szCs w:val="22"/>
        </w:rPr>
        <w:t>, který bude město zastupovat na ustavující schůzi spolku, na členských schůzích spolku a v případě zvolení města Žatce členem výboru spolku, bude plnit funkci člena výboru spolku.</w:t>
      </w:r>
    </w:p>
    <w:p w14:paraId="7C9BB4F8" w14:textId="77777777" w:rsidR="00865088" w:rsidRDefault="00865088"/>
    <w:p w14:paraId="7C7A92A3" w14:textId="77777777" w:rsidR="00865088" w:rsidRDefault="009128D1">
      <w:r>
        <w:rPr>
          <w:sz w:val="22"/>
          <w:szCs w:val="22"/>
        </w:rPr>
        <w:t>Zastupitelstvo města Žatce ukládá OMHM realizovat usnesení v termínu do 31.10.2025.</w:t>
      </w:r>
    </w:p>
    <w:p w14:paraId="09F4D89C" w14:textId="642E7FEF" w:rsidR="00865088" w:rsidRDefault="00865088"/>
    <w:p w14:paraId="1126943E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t>usnesení č. 90/25</w:t>
      </w:r>
    </w:p>
    <w:p w14:paraId="1011D183" w14:textId="77777777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>Založení právnické osoby Společenství vlastníků jednotek Dr. Václava Kůrky 2835, 2836, 2837, Žatec</w:t>
      </w:r>
    </w:p>
    <w:p w14:paraId="169F50E7" w14:textId="77777777" w:rsidR="00865088" w:rsidRDefault="009128D1">
      <w:pPr>
        <w:spacing w:before="150" w:after="50"/>
      </w:pPr>
      <w:r>
        <w:rPr>
          <w:sz w:val="22"/>
          <w:szCs w:val="22"/>
        </w:rPr>
        <w:t>Zastupitelstvo města Žatce souhlasí s tím, aby nově zakládané společenství vlastníků jednotek pod názvem Společenství vlastníků Dr. Václava Kůrky 2835, 2836, 2837, Žatec, mělo adresu sídla Dr. Václava Kůrky 2835, 438 01 Žatec.</w:t>
      </w:r>
    </w:p>
    <w:p w14:paraId="78EF7E3D" w14:textId="77777777" w:rsidR="00865088" w:rsidRDefault="009128D1">
      <w:r>
        <w:rPr>
          <w:sz w:val="22"/>
          <w:szCs w:val="22"/>
        </w:rPr>
        <w:t>Zastupitelstvo města Žatce rozhoduje o založení Společenství vlastníků Dr. Václava Kůrky 2835, 2836, 2837, Žatec, jehož členem bude město Žatec, se sídlem náměstí Svobody 1, 438 01 Žatec, IČO: 00265781 a současně schvaluje Stanovy Společenství vlastníků Dr. Václava Kůrky 2835, 2836, 2837, Žatec, v předloženém znění.</w:t>
      </w:r>
    </w:p>
    <w:p w14:paraId="16CADF93" w14:textId="77777777" w:rsidR="00865088" w:rsidRDefault="00865088"/>
    <w:p w14:paraId="7FEFD627" w14:textId="77777777" w:rsidR="00865088" w:rsidRDefault="009128D1">
      <w:r>
        <w:rPr>
          <w:sz w:val="22"/>
          <w:szCs w:val="22"/>
        </w:rPr>
        <w:t>Zastupitelstvo města Žatce ukládá OMHM realizovat usnesení v termínu do 30.10.2025.</w:t>
      </w:r>
    </w:p>
    <w:p w14:paraId="5B41FA6E" w14:textId="66EEDB99" w:rsidR="00865088" w:rsidRDefault="00865088"/>
    <w:p w14:paraId="0D3141BB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t>usnesení č. 91/25</w:t>
      </w:r>
    </w:p>
    <w:p w14:paraId="35B34866" w14:textId="77777777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>Prodej bytových jednotek v domě č.p. 2835, 2836, 2837 ul. Dr. Václava Kůrky v Žatci</w:t>
      </w:r>
    </w:p>
    <w:p w14:paraId="39ED4400" w14:textId="77777777" w:rsidR="00865088" w:rsidRDefault="009128D1">
      <w:pPr>
        <w:spacing w:before="150" w:after="50"/>
      </w:pPr>
      <w:r>
        <w:rPr>
          <w:sz w:val="22"/>
          <w:szCs w:val="22"/>
        </w:rPr>
        <w:t>Zastupitelstvo města Žatce schvaluje prodej nemovitostí, za podmínek schválených usnesením Zastupitelstva města Žatce č. 52/2025 ze dne 26. 6. 2025, uvedených v nabídkách na odkoupení bytu dle § 1187 odst. 1 zákona č. 89/2012 Sb., občanského zákoníku a podmínek uvedených v návrhu kupní smlouvy o převodu jednotky, a to jednotek:</w:t>
      </w:r>
    </w:p>
    <w:p w14:paraId="5E5690C2" w14:textId="77777777" w:rsidR="00865088" w:rsidRDefault="009128D1">
      <w:r>
        <w:rPr>
          <w:sz w:val="22"/>
          <w:szCs w:val="22"/>
        </w:rPr>
        <w:t xml:space="preserve">č. 2835/9, vymezené podle zákona č. 89/2012 Sb., občanský zákoník, ve znění pozdějších předpisů, způsob využití byt, zapsané na LV č. 12133 v katastrálním území Žatec, obci Žatec, v územním obvodu, v němž státní správu vykonává Katastrální úřad pro Ústecký kraj, Katastrální pracoviště Žatec, která je vymezena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v územním obvodu, v němž státní správu vykonává Katastrální úřad pro Ústecký kraj, Katastrální pracoviště Žatec, včetně podílu na společných částech nemovitosti o vel. 8135/509042, </w:t>
      </w:r>
      <w:r>
        <w:rPr>
          <w:color w:val="000000"/>
          <w:sz w:val="22"/>
          <w:szCs w:val="22"/>
          <w:shd w:val="clear" w:color="auto" w:fill="000000"/>
        </w:rPr>
        <w:t>xxxxxxxxxxxxxxxxxxxxxxxxxxxxxxxxxxxxxxxxxxxxxxxxxxxxxxxxxxxxxxxxxxxxxxxxxxxxxxxxxxxx</w:t>
      </w:r>
      <w:r>
        <w:rPr>
          <w:sz w:val="22"/>
          <w:szCs w:val="22"/>
        </w:rPr>
        <w:t xml:space="preserve">za kupní cenu 1.206.000,00 Kč, s předkupním právem ve prospěch města Žatce, které </w:t>
      </w:r>
      <w:r>
        <w:rPr>
          <w:sz w:val="22"/>
          <w:szCs w:val="22"/>
        </w:rPr>
        <w:lastRenderedPageBreak/>
        <w:t>bude sjednané na dobu 10 let ode dne zápisu věcného práva do katastru nemovitostí, a to za kupní cenu odpovídající kupní ceně za kterou byl byt městem prodán,</w:t>
      </w:r>
    </w:p>
    <w:p w14:paraId="39FC5DBC" w14:textId="77777777" w:rsidR="00865088" w:rsidRDefault="009128D1">
      <w:r>
        <w:rPr>
          <w:sz w:val="22"/>
          <w:szCs w:val="22"/>
        </w:rPr>
        <w:t xml:space="preserve">č. 2835/10, vymezené podle zákona č. 89/2012 Sb., občanský zákoník, ve znění pozdějších předpisů, způsob využití byt, zapsané na LV č. 12133 v katastrálním území Žatec, obci Žatec, v územním obvodu, v němž státní správu vykonává Katastrální úřad pro Ústecký kraj, Katastrální pracoviště Žatec, která je vymezena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v územním obvodu, v němž státní správu vykonává Katastrální úřad pro Ústecký kraj, Katastrální pracoviště Žatec, včetně podílu na společných částech nemovitosti o vel. 7720/509042,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xxxxxxxxxxxxxxxxxxxxxxxxxxxxxxxxxxxxxxxx</w:t>
      </w:r>
      <w:proofErr w:type="spellEnd"/>
      <w:r>
        <w:rPr>
          <w:sz w:val="22"/>
          <w:szCs w:val="22"/>
        </w:rPr>
        <w:t xml:space="preserve"> za kupní cenu 1.121.312,00 Kč, s předkupním právem ve prospěch města Žatce, které bude sjednané na dobu 10 let ode dne zápisu věcného práva do katastru nemovitostí, a to za kupní cenu odpovídající kupní ceně za kterou byl byt městem prodán,</w:t>
      </w:r>
    </w:p>
    <w:p w14:paraId="21A4C76C" w14:textId="77777777" w:rsidR="00865088" w:rsidRDefault="009128D1">
      <w:r>
        <w:rPr>
          <w:sz w:val="22"/>
          <w:szCs w:val="22"/>
        </w:rPr>
        <w:t xml:space="preserve">č. 2835/12, vymezené podle zákona č. 89/2012 Sb., občanský zákoník, ve znění pozdějších předpisů, způsob využití byt, zapsané na LV č. 12133 v katastrálním území Žatec, obci Žatec, v územním obvodu, v němž státní správu vykonává Katastrální úřad pro Ústecký kraj, Katastrální pracoviště Žatec, která je vymezena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v územním obvodu, v němž státní správu vykonává Katastrální úřad pro Ústecký kraj, Katastrální pracoviště Žatec, včetně podílu na společných částech nemovitosti o vel. 8135/509042,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</w:t>
      </w:r>
      <w:proofErr w:type="spellEnd"/>
      <w:r>
        <w:rPr>
          <w:sz w:val="22"/>
          <w:szCs w:val="22"/>
        </w:rPr>
        <w:t xml:space="preserve"> za kupní cenu 1.206.000,00 Kč, s předkupním právem ve prospěch města Žatce, které bude sjednané na dobu 10 let ode dne zápisu věcného práva do katastru nemovitostí, a to za kupní cenu odpovídající kupní ceně za kterou byl byt městem prodán,</w:t>
      </w:r>
    </w:p>
    <w:p w14:paraId="498330B5" w14:textId="77777777" w:rsidR="00865088" w:rsidRDefault="009128D1">
      <w:r>
        <w:rPr>
          <w:sz w:val="22"/>
          <w:szCs w:val="22"/>
        </w:rPr>
        <w:t xml:space="preserve">č. 2835/13, vymezené podle zákona č. 89/2012 Sb., občanský zákoník, ve znění pozdějších předpisů, způsob využití byt, zapsané na LV č. 12133 v katastrálním území Žatec, obci Žatec, v územním obvodu, v němž státní správu vykonává Katastrální úřad pro Ústecký kraj, Katastrální pracoviště Žatec, která je vymezena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v územním obvodu, v němž státní správu vykonává Katastrální úřad pro Ústecký kraj, Katastrální pracoviště Žatec, včetně podílu na společných částech nemovitosti o vel. 7720/509042,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xxxxxxxxxxxxxxxxxxxxxxxxxxxxxxxxxxxxxxxxxx</w:t>
      </w:r>
      <w:proofErr w:type="spellEnd"/>
      <w:r>
        <w:rPr>
          <w:sz w:val="22"/>
          <w:szCs w:val="22"/>
        </w:rPr>
        <w:t xml:space="preserve"> za kupní cenu 1.121.312,00 Kč, s předkupním právem ve prospěch města Žatce, které bude sjednané na dobu 10 let ode dne zápisu věcného práva do katastru nemovitostí, a to za kupní cenu odpovídající kupní ceně za kterou byl byt městem prodán,</w:t>
      </w:r>
    </w:p>
    <w:p w14:paraId="48F06B9E" w14:textId="77777777" w:rsidR="00865088" w:rsidRDefault="009128D1">
      <w:r>
        <w:rPr>
          <w:sz w:val="22"/>
          <w:szCs w:val="22"/>
        </w:rPr>
        <w:t xml:space="preserve">č. 2835/14, vymezené podle zákona č. 89/2012 Sb., občanský zákoník, ve znění pozdějších předpisů, způsob využití byt, zapsané na LV č. 12133 v katastrálním území Žatec, obci Žatec, v územním obvodu, v němž státní správu vykonává Katastrální úřad pro Ústecký kraj, Katastrální pracoviště Žatec, která je vymezena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v územním obvodu, v němž státní správu vykonává Katastrální úřad pro Ústecký kraj, Katastrální pracoviště Žatec, včetně podílu na společných částech nemovitosti o vel. 5246/509042, </w:t>
      </w:r>
      <w:proofErr w:type="spellStart"/>
      <w:r>
        <w:rPr>
          <w:color w:val="000000"/>
          <w:sz w:val="22"/>
          <w:szCs w:val="22"/>
          <w:shd w:val="clear" w:color="auto" w:fill="000000"/>
        </w:rPr>
        <w:lastRenderedPageBreak/>
        <w:t>xxxxxxxxxxxxxxxxxxxxxxxxxxxxxxxxxxxxxxxxx</w:t>
      </w:r>
      <w:proofErr w:type="spellEnd"/>
      <w:r>
        <w:rPr>
          <w:sz w:val="22"/>
          <w:szCs w:val="22"/>
        </w:rPr>
        <w:t xml:space="preserve"> za kupní cenu 871.000,00 Kč, s předkupním právem ve prospěch města Žatce, které bude sjednané na dobu 10 let ode dne zápisu věcného práva do katastru nemovitostí, a to za kupní cenu odpovídající kupní ceně za kterou byl byt městem prodán,</w:t>
      </w:r>
    </w:p>
    <w:p w14:paraId="4A5D5A66" w14:textId="77777777" w:rsidR="00865088" w:rsidRDefault="009128D1">
      <w:r>
        <w:rPr>
          <w:sz w:val="22"/>
          <w:szCs w:val="22"/>
        </w:rPr>
        <w:t xml:space="preserve">č. 2835/16, vymezené podle zákona č. 89/2012 Sb., občanský zákoník, ve znění pozdějších předpisů, způsob využití byt, zapsané na LV č. 12133 v katastrálním území Žatec, obci Žatec, v územním obvodu, v němž státní správu vykonává Katastrální úřad pro Ústecký kraj, Katastrální pracoviště Žatec, která je vymezena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v územním obvodu, v němž státní správu vykonává Katastrální úřad pro Ústecký kraj, Katastrální pracoviště Žatec, včetně podílu na společných částech nemovitosti o vel. 7720/509042, </w:t>
      </w:r>
      <w:r>
        <w:rPr>
          <w:color w:val="000000"/>
          <w:sz w:val="22"/>
          <w:szCs w:val="22"/>
          <w:shd w:val="clear" w:color="auto" w:fill="000000"/>
        </w:rPr>
        <w:t>xxxxxxxxxxxxxxxxxxxxxxxxxxxxxxxxxxxxxxxxxxxxxxxxxxxxxxxxxxxxxxxxxxxxxxxxxxxxxx</w:t>
      </w:r>
      <w:r>
        <w:rPr>
          <w:sz w:val="22"/>
          <w:szCs w:val="22"/>
        </w:rPr>
        <w:t xml:space="preserve"> za kupní cenu 1.121.312,00 Kč, s předkupním právem ve prospěch města Žatce, které bude sjednané na dobu 10 let ode dne zápisu věcného práva do katastru nemovitostí, a to za kupní cenu odpovídající kupní ceně za kterou byl byt městem prodán,</w:t>
      </w:r>
    </w:p>
    <w:p w14:paraId="7A61D843" w14:textId="77777777" w:rsidR="00865088" w:rsidRDefault="009128D1">
      <w:r>
        <w:rPr>
          <w:sz w:val="22"/>
          <w:szCs w:val="22"/>
        </w:rPr>
        <w:t xml:space="preserve">č. 2835/18, vymezené podle zákona č. 89/2012 Sb., občanský zákoník, ve znění pozdějších předpisů, způsob využití byt, zapsané na LV č. 12133 v katastrálním území Žatec, obci Žatec, v územním obvodu, v němž státní správu vykonává Katastrální úřad pro Ústecký kraj, Katastrální pracoviště Žatec, která je vymezena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v územním obvodu, v němž státní správu vykonává Katastrální úřad pro Ústecký kraj, Katastrální pracoviště Žatec, včetně podílu na společných částech nemovitosti o vel. 8135/509042,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</w:t>
      </w:r>
      <w:proofErr w:type="spellEnd"/>
      <w:r>
        <w:rPr>
          <w:sz w:val="22"/>
          <w:szCs w:val="22"/>
        </w:rPr>
        <w:t xml:space="preserve"> za kupní cenu 1.206.000,00 Kč, s předkupním právem ve prospěch města Žatce, které bude sjednané na dobu 10 let ode dne zápisu věcného práva do katastru nemovitostí, a to za kupní cenu odpovídající kupní ceně za kterou byl byt městem prodán,</w:t>
      </w:r>
    </w:p>
    <w:p w14:paraId="16B2810C" w14:textId="77777777" w:rsidR="00865088" w:rsidRDefault="009128D1">
      <w:r>
        <w:rPr>
          <w:sz w:val="22"/>
          <w:szCs w:val="22"/>
        </w:rPr>
        <w:t xml:space="preserve">č. 2835/20, vymezené podle zákona č. 89/2012 Sb., občanský zákoník, ve znění pozdějších předpisů, způsob využití byt, zapsané na LV č. 12133 v katastrálním území Žatec, obci Žatec, v územním obvodu, v němž státní správu vykonává Katastrální úřad pro Ústecký kraj, Katastrální pracoviště Žatec, která je vymezena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v územním obvodu, v němž státní správu vykonává Katastrální úřad pro Ústecký kraj, Katastrální pracoviště Žatec, včetně podílu na společných částech nemovitosti o vel. 5246/509042,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</w:t>
      </w:r>
      <w:proofErr w:type="spellEnd"/>
      <w:r>
        <w:rPr>
          <w:sz w:val="22"/>
          <w:szCs w:val="22"/>
        </w:rPr>
        <w:t xml:space="preserve"> za kupní cenu 871.000,00 Kč, s předkupním právem ve prospěch města Žatce, které bude sjednané na dobu 10 let ode dne zápisu věcného práva do katastru nemovitostí, a to za kupní cenu odpovídající kupní ceně za kterou byl byt městem prodán,</w:t>
      </w:r>
    </w:p>
    <w:p w14:paraId="590D62D4" w14:textId="77777777" w:rsidR="00865088" w:rsidRDefault="009128D1">
      <w:r>
        <w:rPr>
          <w:sz w:val="22"/>
          <w:szCs w:val="22"/>
        </w:rPr>
        <w:t xml:space="preserve">č. 2835/21, vymezené podle zákona č. 89/2012 Sb., občanský zákoník, ve znění pozdějších předpisů, způsob využití byt, zapsané na LV č. 12133 v katastrálním území Žatec, obci Žatec, v územním obvodu, v němž státní správu vykonává Katastrální úřad pro Ústecký kraj, Katastrální pracoviště Žatec, která je vymezena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v územním obvodu, v </w:t>
      </w:r>
      <w:r>
        <w:rPr>
          <w:sz w:val="22"/>
          <w:szCs w:val="22"/>
        </w:rPr>
        <w:lastRenderedPageBreak/>
        <w:t xml:space="preserve">němž státní správu vykonává Katastrální úřad pro Ústecký kraj, Katastrální pracoviště Žatec, včetně podílu na společných částech nemovitosti o vel. 8135/509042,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xxxxxxxxxxxxxxxxxxxxxxxxxxxxxxxxxxxxxxxxxx</w:t>
      </w:r>
      <w:proofErr w:type="spellEnd"/>
      <w:r>
        <w:rPr>
          <w:sz w:val="22"/>
          <w:szCs w:val="22"/>
        </w:rPr>
        <w:t xml:space="preserve"> za kupní cenu 1.206.000,00 Kč, s předkupním právem ve prospěch města Žatce, které bude sjednané na dobu 10 let ode dne zápisu věcného práva do katastru nemovitostí, a to za kupní cenu odpovídající kupní ceně za kterou byl byt městem prodán,</w:t>
      </w:r>
    </w:p>
    <w:p w14:paraId="71954511" w14:textId="77777777" w:rsidR="00865088" w:rsidRDefault="009128D1">
      <w:r>
        <w:rPr>
          <w:sz w:val="22"/>
          <w:szCs w:val="22"/>
        </w:rPr>
        <w:t xml:space="preserve">č. 2835/22, vymezené podle zákona č. 89/2012 Sb., občanský zákoník, ve znění pozdějších předpisů, způsob využití byt, zapsané na LV č. 12133 v katastrálním území Žatec, obci Žatec, v územním obvodu, v němž státní správu vykonává Katastrální úřad pro Ústecký kraj, Katastrální pracoviště Žatec, která je vymezena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v územním obvodu, v němž státní správu vykonává Katastrální úřad pro Ústecký kraj, Katastrální pracoviště Žatec, včetně podílu na společných částech nemovitosti o vel. 7720/509042,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</w:t>
      </w:r>
      <w:proofErr w:type="spellEnd"/>
      <w:r>
        <w:rPr>
          <w:sz w:val="22"/>
          <w:szCs w:val="22"/>
        </w:rPr>
        <w:t xml:space="preserve"> za kupní cenu 1.121.312,00 Kč, s předkupním právem ve prospěch města Žatce, které bude sjednané na dobu 10 let ode dne zápisu věcného práva do katastru nemovitostí, a to za kupní cenu odpovídající kupní ceně za kterou byl byt městem prodán,</w:t>
      </w:r>
    </w:p>
    <w:p w14:paraId="06878627" w14:textId="77777777" w:rsidR="00865088" w:rsidRDefault="009128D1">
      <w:r>
        <w:rPr>
          <w:sz w:val="22"/>
          <w:szCs w:val="22"/>
        </w:rPr>
        <w:t xml:space="preserve">č. 2835/24, vymezené podle zákona č. 89/2012 Sb., občanský zákoník, ve znění pozdějších předpisů, způsob využití byt, zapsané na LV č. 12133 v katastrálním území Žatec, obci Žatec, v územním obvodu, v němž státní správu vykonává Katastrální úřad pro Ústecký kraj, Katastrální pracoviště Žatec, která je vymezena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v územním obvodu, v němž státní správu vykonává Katastrální úřad pro Ústecký kraj, Katastrální pracoviště Žatec, včetně podílu na společných částech nemovitosti o vel. 8135/509042,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</w:t>
      </w:r>
      <w:proofErr w:type="spellEnd"/>
      <w:r>
        <w:rPr>
          <w:sz w:val="22"/>
          <w:szCs w:val="22"/>
        </w:rPr>
        <w:t xml:space="preserve"> za kupní cenu 1.206.000,00 Kč, s předkupním právem ve prospěch města Žatce, které bude sjednané na dobu 10 let ode dne zápisu věcného práva do katastru nemovitostí, a to za kupní cenu odpovídající kupní ceně za kterou byl byt městem prodán,</w:t>
      </w:r>
    </w:p>
    <w:p w14:paraId="18324C14" w14:textId="77777777" w:rsidR="00865088" w:rsidRDefault="009128D1">
      <w:r>
        <w:rPr>
          <w:sz w:val="22"/>
          <w:szCs w:val="22"/>
        </w:rPr>
        <w:t xml:space="preserve">č. 2836/1, vymezené podle zákona č. 89/2012 Sb., občanský zákoník, ve znění pozdějších předpisů, způsob využití byt, zapsané na LV č. 12133 v katastrálním území Žatec, obci Žatec, v územním obvodu, v němž státní správu vykonává Katastrální úřad pro Ústecký kraj, Katastrální pracoviště Žatec, která je vymezena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v územním obvodu, v němž státní správu vykonává Katastrální úřad pro Ústecký kraj, Katastrální pracoviště Žatec, včetně podílu na společných částech nemovitosti o vel. 7795/509042,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</w:t>
      </w:r>
      <w:proofErr w:type="spellEnd"/>
      <w:r>
        <w:rPr>
          <w:sz w:val="22"/>
          <w:szCs w:val="22"/>
        </w:rPr>
        <w:t xml:space="preserve"> za kupní cenu 1.155.616,00 Kč, s předkupním právem ve prospěch města Žatce, které bude sjednané na dobu 10 let ode dne zápisu věcného práva do katastru nemovitostí, a to za kupní cenu odpovídající kupní ceně za kterou byl byt městem prodán,</w:t>
      </w:r>
    </w:p>
    <w:p w14:paraId="5C9D60CC" w14:textId="77777777" w:rsidR="00865088" w:rsidRDefault="009128D1">
      <w:r>
        <w:rPr>
          <w:sz w:val="22"/>
          <w:szCs w:val="22"/>
        </w:rPr>
        <w:t xml:space="preserve">č. 2836/4, vymezené podle zákona č. 89/2012 Sb., občanský zákoník, ve znění pozdějších předpisů, způsob využití byt, zapsané na LV č. 12133 v katastrálním území Žatec, obci Žatec, v územním obvodu, v němž státní správu vykonává Katastrální úřad pro Ústecký kraj, Katastrální pracoviště Žatec, která je vymezena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</w:t>
      </w:r>
      <w:r>
        <w:rPr>
          <w:sz w:val="22"/>
          <w:szCs w:val="22"/>
        </w:rPr>
        <w:lastRenderedPageBreak/>
        <w:t xml:space="preserve">plocha a nádvoří, jehož součástí je budova č. p. 2835, 2836, 2837, bytový dům, zapsaném na listu vlastnictví č. 12132 v katastrálním území Žatec, obci Žatec, v územním obvodu, v němž státní správu vykonává Katastrální úřad pro Ústecký kraj, Katastrální pracoviště Žatec, včetně podílu na společných částech nemovitosti o vel. 7795/509042, </w:t>
      </w:r>
      <w:r>
        <w:rPr>
          <w:color w:val="000000"/>
          <w:sz w:val="22"/>
          <w:szCs w:val="22"/>
          <w:shd w:val="clear" w:color="auto" w:fill="000000"/>
        </w:rPr>
        <w:t>xxxxxxxxxxxxxxxxxxxxxxxxxxxxxxxxxxxxxxxxxxxxxxxxxxxxxxxxxxxxxxxxxxxxxxxxxxxxxxxxx</w:t>
      </w:r>
      <w:r>
        <w:rPr>
          <w:sz w:val="22"/>
          <w:szCs w:val="22"/>
        </w:rPr>
        <w:t xml:space="preserve"> za kupní cenu 1.155.616,00 Kč, s předkupním právem ve prospěch města Žatce, které bude sjednané na dobu 10 let ode dne zápisu věcného práva do katastru nemovitostí, a to za kupní cenu odpovídající kupní ceně za kterou byl byt městem prodán,</w:t>
      </w:r>
    </w:p>
    <w:p w14:paraId="1C976188" w14:textId="77777777" w:rsidR="00865088" w:rsidRDefault="009128D1">
      <w:r>
        <w:rPr>
          <w:sz w:val="22"/>
          <w:szCs w:val="22"/>
        </w:rPr>
        <w:t xml:space="preserve">č. 2836/6, vymezené podle zákona č. 89/2012 Sb., občanský zákoník, ve znění pozdějších předpisů, způsob využití byt, zapsané na LV č. 12133 v katastrálním území Žatec, obci Žatec, v územním obvodu, v němž státní správu vykonává Katastrální úřad pro Ústecký kraj, Katastrální pracoviště Žatec, která je vymezena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st. 5089/1, zastavěná plocha a nádvoří, jehož součástí je budova č. p. 2835, 2836, 2837, bytový dům, zapsaném na listu vlastnictví č. 12132 v katastrálním území Žatec, obci Žatec, v územním obvodu, v němž státní správu vykonává Katastrální úřad pro Ústecký kraj, Katastrální pracoviště Žatec, včetně podílu na společných částech nemovitosti o vel. 8120/509042,</w:t>
      </w:r>
      <w:r>
        <w:rPr>
          <w:color w:val="000000"/>
          <w:sz w:val="22"/>
          <w:szCs w:val="22"/>
          <w:shd w:val="clear" w:color="auto" w:fill="000000"/>
        </w:rPr>
        <w:t>xxxxxxxxxxxxxxxxxxxxxxxxxxxxxxxxxxxxxxx</w:t>
      </w:r>
      <w:r>
        <w:rPr>
          <w:sz w:val="22"/>
          <w:szCs w:val="22"/>
        </w:rPr>
        <w:t xml:space="preserve"> za kupní cenu 1.203.856,00 Kč, s předkupním právem ve prospěch města Žatce, které bude sjednané na dobu 10 let ode dne zápisu věcného práva do katastru nemovitostí, a to za kupní cenu odpovídající kupní ceně za kterou byl byt městem prodán,</w:t>
      </w:r>
    </w:p>
    <w:p w14:paraId="768555B3" w14:textId="77777777" w:rsidR="00865088" w:rsidRDefault="009128D1">
      <w:r>
        <w:rPr>
          <w:sz w:val="22"/>
          <w:szCs w:val="22"/>
        </w:rPr>
        <w:t xml:space="preserve">č. 2836/7, vymezené podle zákona č. 89/2012 Sb., občanský zákoník, ve znění pozdějších předpisů, způsob využití byt, zapsané na LV č. 12133 v katastrálním území Žatec, obci Žatec, v územním obvodu, v němž státní správu vykonává Katastrální úřad pro Ústecký kraj, Katastrální pracoviště Žatec, která je vymezena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v územním obvodu, v němž státní správu vykonává Katastrální úřad pro Ústecký kraj, Katastrální pracoviště Žatec, včetně podílu na společných částech nemovitosti o vel. 7795/509042,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</w:t>
      </w:r>
      <w:proofErr w:type="spellEnd"/>
      <w:r>
        <w:rPr>
          <w:sz w:val="22"/>
          <w:szCs w:val="22"/>
        </w:rPr>
        <w:t xml:space="preserve"> za kupní cenu 1.155.616,00 Kč, s předkupním právem ve prospěch města Žatce, které bude sjednané na dobu 10 let ode dne zápisu věcného práva do katastru nemovitostí, a to za kupní cenu odpovídající kupní ceně za kterou byl byt městem prodán,</w:t>
      </w:r>
    </w:p>
    <w:p w14:paraId="7435B62D" w14:textId="77777777" w:rsidR="00865088" w:rsidRDefault="009128D1">
      <w:r>
        <w:rPr>
          <w:sz w:val="22"/>
          <w:szCs w:val="22"/>
        </w:rPr>
        <w:t xml:space="preserve">č. 2836/9, vymezené podle zákona č. 89/2012 Sb., občanský zákoník, ve znění pozdějších předpisů, způsob využití byt, zapsané na LV č. 12133 v katastrálním území Žatec, obci Žatec, v územním obvodu, v němž státní správu vykonává Katastrální úřad pro Ústecký kraj, Katastrální pracoviště Žatec, která je vymezena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v územním obvodu, v němž státní správu vykonává Katastrální úřad pro Ústecký kraj, Katastrální pracoviště Žatec, včetně podílu na společných částech nemovitosti o vel. 8120/509042,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</w:t>
      </w:r>
      <w:proofErr w:type="spellEnd"/>
      <w:r>
        <w:rPr>
          <w:sz w:val="22"/>
          <w:szCs w:val="22"/>
        </w:rPr>
        <w:t xml:space="preserve"> za kupní cenu 1.203.856,00 Kč, s předkupním právem ve prospěch města Žatce, které bude sjednané na dobu 10 let ode dne zápisu věcného práva do katastru nemovitostí, a to za kupní cenu odpovídající kupní ceně za kterou byl byt městem prodán,</w:t>
      </w:r>
    </w:p>
    <w:p w14:paraId="4B9AC9D1" w14:textId="77777777" w:rsidR="00865088" w:rsidRDefault="009128D1">
      <w:r>
        <w:rPr>
          <w:sz w:val="22"/>
          <w:szCs w:val="22"/>
        </w:rPr>
        <w:t xml:space="preserve">č. 2836/10, vymezené podle zákona č. 89/2012 Sb., občanský zákoník, ve znění pozdějších předpisů, způsob využití byt, zapsané na LV č. 12133 v katastrálním území Žatec, obci </w:t>
      </w:r>
      <w:r>
        <w:rPr>
          <w:sz w:val="22"/>
          <w:szCs w:val="22"/>
        </w:rPr>
        <w:lastRenderedPageBreak/>
        <w:t xml:space="preserve">Žatec, v územním obvodu, v němž státní správu vykonává Katastrální úřad pro Ústecký kraj, Katastrální pracoviště Žatec, která je vymezena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v územním obvodu, v němž státní správu vykonává Katastrální úřad pro Ústecký kraj, Katastrální pracoviště Žatec, včetně podílu na společných částech nemovitosti o vel. 7795/509042,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</w:t>
      </w:r>
      <w:proofErr w:type="spellEnd"/>
      <w:r>
        <w:rPr>
          <w:sz w:val="22"/>
          <w:szCs w:val="22"/>
        </w:rPr>
        <w:t xml:space="preserve"> za kupní cenu 1.155.616,00 Kč, s předkupním právem ve prospěch města Žatce, které bude sjednané na dobu 10 let ode dne zápisu věcného práva do katastru nemovitostí, a to za kupní cenu odpovídající kupní ceně za kterou byl byt městem prodán,</w:t>
      </w:r>
    </w:p>
    <w:p w14:paraId="0C3D3F4E" w14:textId="77777777" w:rsidR="00865088" w:rsidRDefault="009128D1">
      <w:r>
        <w:rPr>
          <w:sz w:val="22"/>
          <w:szCs w:val="22"/>
        </w:rPr>
        <w:t xml:space="preserve">č. 2836/12, vymezené podle zákona č. 89/2012 Sb., občanský zákoník, ve znění pozdějších předpisů, způsob využití byt, zapsané na LV č. 12133 v katastrálním území Žatec, obci Žatec, v územním obvodu, v němž státní správu vykonává Katastrální úřad pro Ústecký kraj, Katastrální pracoviště Žatec, která je vymezena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v územním obvodu, v němž státní správu vykonává Katastrální úřad pro Ústecký kraj, Katastrální pracoviště Žatec, včetně podílu na společných částech nemovitosti o vel. 8120/509042, </w:t>
      </w:r>
      <w:r>
        <w:rPr>
          <w:color w:val="000000"/>
          <w:sz w:val="22"/>
          <w:szCs w:val="22"/>
          <w:shd w:val="clear" w:color="auto" w:fill="000000"/>
        </w:rPr>
        <w:t>xxxxxxxxxxxxxxxxxxxxxxxxxxxxxxxxxxxxxxxxxxxxxxxxxxxxxxxxxxxxxxxxxxxxxxxxxxxxxx</w:t>
      </w:r>
      <w:r>
        <w:rPr>
          <w:sz w:val="22"/>
          <w:szCs w:val="22"/>
        </w:rPr>
        <w:t xml:space="preserve"> za kupní cenu 1.203.856,00 Kč, s předkupním právem ve prospěch města Žatce, které bude sjednané na dobu 10 let ode dne zápisu věcného práva do katastru nemovitostí, a to za kupní cenu odpovídající kupní ceně za kterou byl byt městem prodán,</w:t>
      </w:r>
    </w:p>
    <w:p w14:paraId="24B247CA" w14:textId="77777777" w:rsidR="00865088" w:rsidRDefault="009128D1">
      <w:r>
        <w:rPr>
          <w:sz w:val="22"/>
          <w:szCs w:val="22"/>
        </w:rPr>
        <w:t xml:space="preserve">č. 2836/15, vymezené podle zákona č. 89/2012 Sb., občanský zákoník, ve znění pozdějších předpisů, způsob využití byt, zapsané na LV č. 12133 v katastrálním území Žatec, obci Žatec, v územním obvodu, v němž státní správu vykonává Katastrální úřad pro Ústecký kraj, Katastrální pracoviště Žatec, která je vymezena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v územním obvodu, v němž státní správu vykonává Katastrální úřad pro Ústecký kraj, Katastrální pracoviště Žatec, včetně podílu na společných částech nemovitosti o vel. 8120/509042, </w:t>
      </w:r>
      <w:r>
        <w:rPr>
          <w:color w:val="000000"/>
          <w:sz w:val="22"/>
          <w:szCs w:val="22"/>
          <w:shd w:val="clear" w:color="auto" w:fill="000000"/>
        </w:rPr>
        <w:t>xxxxxxxxxxxxxxxxxxxxxxxxxxxxxxxxxxxxxxxxxxxxxxxxxxxxxxxxxxxxxxxxxxxxxxxxxxxxxxxxxx</w:t>
      </w:r>
      <w:r>
        <w:rPr>
          <w:sz w:val="22"/>
          <w:szCs w:val="22"/>
        </w:rPr>
        <w:t xml:space="preserve"> za kupní cenu 1.203.856,00 Kč, s předkupním právem ve prospěch města Žatce, které bude sjednané na dobu 10 let ode dne zápisu věcného práva do katastru nemovitostí, a to za kupní cenu odpovídající kupní ceně za kterou byl byt městem prodán,</w:t>
      </w:r>
    </w:p>
    <w:p w14:paraId="6678C98D" w14:textId="77777777" w:rsidR="00865088" w:rsidRDefault="009128D1">
      <w:r>
        <w:rPr>
          <w:sz w:val="22"/>
          <w:szCs w:val="22"/>
        </w:rPr>
        <w:t xml:space="preserve">č. 2836/16, vymezené podle zákona č. 89/2012 Sb., občanský zákoník, ve znění pozdějších předpisů, způsob využití byt, zapsané na LV č. 12133 v katastrálním území Žatec, obci Žatec, v územním obvodu, v němž státní správu vykonává Katastrální úřad pro Ústecký kraj, Katastrální pracoviště Žatec, která je vymezena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v územním obvodu, v němž státní správu vykonává Katastrální úřad pro Ústecký kraj, Katastrální pracoviště Žatec, včetně podílu na společných částech nemovitosti o vel. 7795/509042,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</w:t>
      </w:r>
      <w:proofErr w:type="spellEnd"/>
      <w:r>
        <w:rPr>
          <w:sz w:val="22"/>
          <w:szCs w:val="22"/>
        </w:rPr>
        <w:t xml:space="preserve"> za kupní cenu 1.155.616,00 Kč, s předkupním právem ve prospěch města Žatce, které bude sjednané na dobu 10 let ode dne zápisu věcného práva do katastru nemovitostí, a to za kupní cenu odpovídající kupní ceně za kterou byl byt městem prodán,</w:t>
      </w:r>
    </w:p>
    <w:p w14:paraId="42D916C4" w14:textId="77777777" w:rsidR="00865088" w:rsidRDefault="009128D1">
      <w:r>
        <w:rPr>
          <w:sz w:val="22"/>
          <w:szCs w:val="22"/>
        </w:rPr>
        <w:lastRenderedPageBreak/>
        <w:t xml:space="preserve">č. 2836/18, vymezené podle zákona č. 89/2012 Sb., občanský zákoník, ve znění pozdějších předpisů, způsob využití byt, zapsané na LV č. 12133 v katastrálním území Žatec, obci Žatec, v územním obvodu, v němž státní správu vykonává Katastrální úřad pro Ústecký kraj, Katastrální pracoviště Žatec, která je vymezena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v územním obvodu, v němž státní správu vykonává Katastrální úřad pro Ústecký kraj, Katastrální pracoviště Žatec, včetně podílu na společných částech nemovitosti o vel. 8120/509042,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</w:t>
      </w:r>
      <w:proofErr w:type="spellEnd"/>
      <w:r>
        <w:rPr>
          <w:sz w:val="22"/>
          <w:szCs w:val="22"/>
        </w:rPr>
        <w:t xml:space="preserve"> za kupní cenu 1.203.856,00 Kč, s předkupním právem ve prospěch města Žatce, které bude sjednané na dobu 10 let ode dne zápisu věcného práva do katastru nemovitostí, a to za kupní cenu odpovídající kupní ceně za kterou byl byt městem prodán,</w:t>
      </w:r>
    </w:p>
    <w:p w14:paraId="1D4B304D" w14:textId="77777777" w:rsidR="00865088" w:rsidRDefault="009128D1">
      <w:r>
        <w:rPr>
          <w:sz w:val="22"/>
          <w:szCs w:val="22"/>
        </w:rPr>
        <w:t xml:space="preserve">č. 2836/19, vymezené podle zákona č. 89/2012 Sb., občanský zákoník, ve znění pozdějších předpisů, způsob využití byt, zapsané na LV č. 12133 v katastrálním území Žatec, obci Žatec, v územním obvodu, v němž státní správu vykonává Katastrální úřad pro Ústecký kraj, Katastrální pracoviště Žatec, která je vymezena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v územním obvodu, v němž státní správu vykonává Katastrální úřad pro Ústecký kraj, Katastrální pracoviště Žatec, včetně podílu na společných částech nemovitosti o vel. 7795/509042, </w:t>
      </w:r>
      <w:r>
        <w:rPr>
          <w:color w:val="000000"/>
          <w:sz w:val="22"/>
          <w:szCs w:val="22"/>
          <w:shd w:val="clear" w:color="auto" w:fill="000000"/>
        </w:rPr>
        <w:t>xxxxxxxxxxxxxxxxxxxxxxxxxxxxxxxxxxxxxxxxxxxxxxxxxxxxxxxxxxxxxxxxxxxxxxxxxxxxxxxxxxxx</w:t>
      </w:r>
      <w:r>
        <w:rPr>
          <w:sz w:val="22"/>
          <w:szCs w:val="22"/>
        </w:rPr>
        <w:t xml:space="preserve"> za kupní cenu 1.155.616,00 Kč, s předkupním právem ve prospěch města Žatce, které bude sjednané na dobu 10 let ode dne zápisu věcného práva do katastru nemovitostí, a to za kupní cenu odpovídající kupní ceně za kterou byl byt městem prodán,</w:t>
      </w:r>
    </w:p>
    <w:p w14:paraId="6888BE4E" w14:textId="77777777" w:rsidR="00865088" w:rsidRDefault="009128D1">
      <w:r>
        <w:rPr>
          <w:sz w:val="22"/>
          <w:szCs w:val="22"/>
        </w:rPr>
        <w:t xml:space="preserve">č. 2836/21, vymezené podle zákona č. 89/2012 Sb., občanský zákoník, ve znění pozdějších předpisů, způsob využití byt, zapsané na LV č. 12133 v katastrálním území Žatec, obci Žatec, v územním obvodu, v němž státní správu vykonává Katastrální úřad pro Ústecký kraj, Katastrální pracoviště Žatec, která je vymezena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v územním obvodu, v němž státní správu vykonává Katastrální úřad pro Ústecký kraj, Katastrální pracoviště Žatec, včetně podílu na společných částech nemovitosti o vel. 8120/509042,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xxxxxxxxxxxxxxxxxxxxxxxxxxxxxxxxxxxxxxxx</w:t>
      </w:r>
      <w:proofErr w:type="spellEnd"/>
      <w:r>
        <w:rPr>
          <w:sz w:val="22"/>
          <w:szCs w:val="22"/>
        </w:rPr>
        <w:t xml:space="preserve"> za kupní cenu 1.203.856,00 Kč, s předkupním právem ve prospěch města Žatce, které bude sjednané na dobu 10 let ode dne zápisu věcného práva do katastru nemovitostí, a to za kupní cenu odpovídající kupní ceně za kterou byl byt městem prodán,</w:t>
      </w:r>
    </w:p>
    <w:p w14:paraId="60F9A959" w14:textId="77777777" w:rsidR="00865088" w:rsidRDefault="009128D1">
      <w:r>
        <w:rPr>
          <w:sz w:val="22"/>
          <w:szCs w:val="22"/>
        </w:rPr>
        <w:t xml:space="preserve">č. 2836/23, vymezené podle zákona č. 89/2012 Sb., občanský zákoník, ve znění pozdějších předpisů, způsob využití byt, zapsané na LV č. 12133 v katastrálním území Žatec, obci Žatec, v územním obvodu, v němž státní správu vykonává Katastrální úřad pro Ústecký kraj, Katastrální pracoviště Žatec, která je vymezena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v územním obvodu, v němž státní správu vykonává Katastrální úřad pro Ústecký kraj, Katastrální pracoviště Žatec, včetně podílu na společných částech nemovitosti o vel. 5286/509042,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xxxxxxxxxxxxxxxxxxxxxxxxxxxxxxxxxxxxxxxxx</w:t>
      </w:r>
      <w:proofErr w:type="spellEnd"/>
      <w:r>
        <w:rPr>
          <w:sz w:val="22"/>
          <w:szCs w:val="22"/>
        </w:rPr>
        <w:t xml:space="preserve"> za kupní cenu 877.432,00 Kč, s předkupním právem ve prospěch města Žatce, které bude sjednané na dobu 10 let ode dne zápisu </w:t>
      </w:r>
      <w:r>
        <w:rPr>
          <w:sz w:val="22"/>
          <w:szCs w:val="22"/>
        </w:rPr>
        <w:lastRenderedPageBreak/>
        <w:t>věcného práva do katastru nemovitostí, a to za kupní cenu odpovídající kupní ceně za kterou byl byt městem prodán,</w:t>
      </w:r>
    </w:p>
    <w:p w14:paraId="64E2B490" w14:textId="77777777" w:rsidR="00865088" w:rsidRDefault="009128D1">
      <w:r>
        <w:rPr>
          <w:sz w:val="22"/>
          <w:szCs w:val="22"/>
        </w:rPr>
        <w:t xml:space="preserve">č. 2837/1, vymezené podle zákona č. 89/2012 Sb., občanský zákoník, ve znění pozdějších předpisů, způsob využití byt, zapsané na LV č. 12133 v katastrálním území Žatec, obci Žatec, v územním obvodu, v němž státní správu vykonává Katastrální úřad pro Ústecký kraj, Katastrální pracoviště Žatec, která je vymezena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v územním obvodu, v němž státní správu vykonává Katastrální úřad pro Ústecký kraj, Katastrální pracoviště Žatec, včetně podílu na společných částech nemovitosti o vel. 7795/509042,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xxxxxxxxxxxxxxxxxxxxxxxxxxxxxxxxxxxxxxxxx</w:t>
      </w:r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kupní cenu 1.155.616,00 Kč, s předkupním právem ve prospěch města Žatce, které bude sjednané na dobu 10 let ode dne zápisu věcného práva do katastru nemovitostí, a to za kupní cenu odpovídající kupní ceně za kterou byl byt městem prodán,</w:t>
      </w:r>
    </w:p>
    <w:p w14:paraId="6835F477" w14:textId="77777777" w:rsidR="00865088" w:rsidRDefault="009128D1">
      <w:r>
        <w:rPr>
          <w:sz w:val="22"/>
          <w:szCs w:val="22"/>
        </w:rPr>
        <w:t xml:space="preserve">č. 2837/6, vymezené podle zákona č. 89/2012 Sb., občanský zákoník, ve znění pozdějších předpisů, způsob využití byt, zapsané na LV č. 12133 v katastrálním území Žatec, obci Žatec, v územním obvodu, v němž státní správu vykonává Katastrální úřad pro Ústecký kraj, Katastrální pracoviště Žatec, která je vymezena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v územním obvodu, v němž státní správu vykonává Katastrální úřad pro Ústecký kraj, Katastrální pracoviště Žatec, včetně podílu na společných částech nemovitosti o vel. 9628/509042, </w:t>
      </w:r>
      <w:r>
        <w:rPr>
          <w:color w:val="000000"/>
          <w:sz w:val="22"/>
          <w:szCs w:val="22"/>
          <w:shd w:val="clear" w:color="auto" w:fill="000000"/>
        </w:rPr>
        <w:t>xxxxxxxxxxxxxxxxxxxxxxxxxxxxxxxxxxxxxxxxxxxxxxxxxxxxxxxxxxxxxxxxxxxxxxxxxxxxxxxxxxxx</w:t>
      </w:r>
      <w:r>
        <w:rPr>
          <w:sz w:val="22"/>
          <w:szCs w:val="22"/>
        </w:rPr>
        <w:t xml:space="preserve"> za kupní cenu 1.398.960,00 Kč, s předkupním právem ve prospěch města Žatce, které bude sjednané na dobu 10 let ode dne zápisu věcného práva do katastru nemovitostí, a to za kupní cenu odpovídající kupní ceně za kterou byl byt městem prodán,</w:t>
      </w:r>
    </w:p>
    <w:p w14:paraId="78F0789B" w14:textId="77777777" w:rsidR="00865088" w:rsidRDefault="009128D1">
      <w:r>
        <w:rPr>
          <w:sz w:val="22"/>
          <w:szCs w:val="22"/>
        </w:rPr>
        <w:t xml:space="preserve">č. 2837/7, vymezené podle zákona č. 89/2012 Sb., občanský zákoník, ve znění pozdějších předpisů, způsob využití byt, zapsané na LV č. 12133 v katastrálním území Žatec, obci Žatec, v územním obvodu, v němž státní správu vykonává Katastrální úřad pro Ústecký kraj, Katastrální pracoviště Žatec, která je vymezena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v územním obvodu, v němž státní správu vykonává Katastrální úřad pro Ústecký kraj, Katastrální pracoviště Žatec, včetně podílu na společných částech nemovitosti o vel. 7795/509042,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xxxxxxxxxxxxxxxxxxxxxxxxxxxxxxxxxxxxxxxxxx</w:t>
      </w:r>
      <w:proofErr w:type="spellEnd"/>
      <w:r>
        <w:rPr>
          <w:sz w:val="22"/>
          <w:szCs w:val="22"/>
        </w:rPr>
        <w:t xml:space="preserve"> za kupní cenu 1.155.616,00 Kč, s předkupním právem ve prospěch města Žatce, které bude sjednané na dobu 10 let ode dne zápisu věcného práva do katastru nemovitostí, a to za kupní cenu odpovídající kupní ceně za kterou byl byt městem prodán,</w:t>
      </w:r>
    </w:p>
    <w:p w14:paraId="3C4FCA6B" w14:textId="77777777" w:rsidR="00865088" w:rsidRDefault="009128D1">
      <w:r>
        <w:rPr>
          <w:sz w:val="22"/>
          <w:szCs w:val="22"/>
        </w:rPr>
        <w:t xml:space="preserve">č. 2837/8, vymezené podle zákona č. 89/2012 Sb., občanský zákoník, ve znění pozdějších předpisů, způsob využití byt, zapsané na LV č. 12133 v katastrálním území Žatec, obci Žatec, v územním obvodu, v němž státní správu vykonává Katastrální úřad pro Ústecký kraj, Katastrální pracoviště Žatec, která je vymezena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v územním obvodu, v němž státní správu vykonává Katastrální úřad pro Ústecký kraj, Katastrální pracoviště Žatec, včetně podílu na společných částech nemovitosti o vel. 3744/509042, </w:t>
      </w:r>
      <w:proofErr w:type="spellStart"/>
      <w:r>
        <w:rPr>
          <w:color w:val="000000"/>
          <w:sz w:val="22"/>
          <w:szCs w:val="22"/>
          <w:shd w:val="clear" w:color="auto" w:fill="000000"/>
        </w:rPr>
        <w:lastRenderedPageBreak/>
        <w:t>xxxxxxxxxxxxxxxxxxxxxxxxxxxxxxxxxxxxxxxxxxx</w:t>
      </w:r>
      <w:proofErr w:type="spellEnd"/>
      <w:r>
        <w:rPr>
          <w:sz w:val="22"/>
          <w:szCs w:val="22"/>
        </w:rPr>
        <w:t xml:space="preserve"> za kupní cenu 621.760,00 Kč, s předkupním právem ve prospěch města Žatce, které bude sjednané na dobu 10 let ode dne zápisu věcného práva do katastru nemovitostí, a to za kupní cenu odpovídající kupní ceně za kterou byl byt městem prodán,</w:t>
      </w:r>
    </w:p>
    <w:p w14:paraId="5C154B4D" w14:textId="77777777" w:rsidR="00865088" w:rsidRDefault="009128D1">
      <w:r>
        <w:rPr>
          <w:sz w:val="22"/>
          <w:szCs w:val="22"/>
        </w:rPr>
        <w:t xml:space="preserve">č. 2837/9, vymezené podle zákona č. 89/2012 Sb., občanský zákoník, ve znění pozdějších předpisů, způsob využití byt, zapsané na LV č. 12133 v katastrálním území Žatec, obci Žatec, v územním obvodu, v němž státní správu vykonává Katastrální úřad pro Ústecký kraj, Katastrální pracoviště Žatec, která je vymezena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v územním obvodu, v němž státní správu vykonává Katastrální úřad pro Ústecký kraj, Katastrální pracoviště Žatec, včetně podílu na společných částech nemovitosti o vel. 9628/509042, </w:t>
      </w:r>
      <w:r>
        <w:rPr>
          <w:color w:val="000000"/>
          <w:sz w:val="22"/>
          <w:szCs w:val="22"/>
          <w:shd w:val="clear" w:color="auto" w:fill="000000"/>
        </w:rPr>
        <w:t>xxxxxxxxxxxxxxxxxxxxxxxxxxxxxxxxxxxxxxxxxxxxxxxxxxxxxxxxxxxxxxxxxxxxxxxxxxxxxx</w:t>
      </w:r>
      <w:r>
        <w:rPr>
          <w:sz w:val="22"/>
          <w:szCs w:val="22"/>
        </w:rPr>
        <w:t xml:space="preserve"> za kupní cenu 1.398.960,00 Kč, s předkupním právem ve prospěch města Žatce, které bude sjednané na dobu 10 let ode dne zápisu věcného práva do katastru nemovitostí, a to za kupní cenu odpovídající kupní ceně za kterou byl byt městem prodán,</w:t>
      </w:r>
    </w:p>
    <w:p w14:paraId="37F6C069" w14:textId="77777777" w:rsidR="00865088" w:rsidRDefault="009128D1">
      <w:r>
        <w:rPr>
          <w:sz w:val="22"/>
          <w:szCs w:val="22"/>
        </w:rPr>
        <w:t xml:space="preserve">č. 2837/10, vymezené podle zákona č. 89/2012 Sb., občanský zákoník, ve znění pozdějších předpisů, způsob využití byt, zapsané na LV č. 12133 v katastrálním území Žatec, obci Žatec, v územním obvodu, v němž státní správu vykonává Katastrální úřad pro Ústecký kraj, Katastrální pracoviště Žatec, která je vymezena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v územním obvodu, v němž státní správu vykonává Katastrální úřad pro Ústecký kraj, Katastrální pracoviště Žatec, včetně podílu na společných částech nemovitosti o vel. 7795/509042, </w:t>
      </w:r>
      <w:r>
        <w:rPr>
          <w:color w:val="000000"/>
          <w:sz w:val="22"/>
          <w:szCs w:val="22"/>
          <w:shd w:val="clear" w:color="auto" w:fill="000000"/>
        </w:rPr>
        <w:t>xxxxxxxxxxxxxxxxxxxxxxxxxxxxxxxxxxxxxxxxxxxxxxxxxxxxxxxxxxxxxxxxxxxxxxxxxxxxxxxxxxxx</w:t>
      </w:r>
      <w:r>
        <w:rPr>
          <w:sz w:val="22"/>
          <w:szCs w:val="22"/>
        </w:rPr>
        <w:t xml:space="preserve"> za kupní cenu 1.155.616,00 Kč, s předkupním právem ve prospěch města Žatce, které bude sjednané na dobu 10 let ode dne zápisu věcného práva do katastru nemovitostí, a to za kupní cenu odpovídající kupní ceně za kterou byl byt městem prodán,</w:t>
      </w:r>
    </w:p>
    <w:p w14:paraId="10404427" w14:textId="77777777" w:rsidR="00865088" w:rsidRDefault="009128D1">
      <w:r>
        <w:rPr>
          <w:sz w:val="22"/>
          <w:szCs w:val="22"/>
        </w:rPr>
        <w:t xml:space="preserve">č. 2837/11, vymezené podle zákona č. 89/2012 Sb., občanský zákoník, ve znění pozdějších předpisů, způsob využití byt, zapsané na LV č. 12133 v katastrálním území Žatec, obci Žatec, v územním obvodu, v němž státní správu vykonává Katastrální úřad pro Ústecký kraj, Katastrální pracoviště Žatec, která je vymezena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v územním obvodu, v němž státní správu vykonává Katastrální úřad pro Ústecký kraj, Katastrální pracoviště Žatec, včetně podílu na společných částech nemovitosti o vel. 3744/509042,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</w:t>
      </w:r>
      <w:proofErr w:type="spellEnd"/>
      <w:r>
        <w:rPr>
          <w:sz w:val="22"/>
          <w:szCs w:val="22"/>
        </w:rPr>
        <w:t xml:space="preserve"> za kupní cenu 621.760,00 Kč, s předkupním právem ve prospěch města Žatce, které bude sjednané na dobu 10 let ode dne zápisu věcného práva do katastru nemovitostí, a to za kupní cenu odpovídající kupní ceně za kterou byl byt městem prodán,</w:t>
      </w:r>
    </w:p>
    <w:p w14:paraId="0C835500" w14:textId="77777777" w:rsidR="00865088" w:rsidRDefault="009128D1">
      <w:r>
        <w:rPr>
          <w:sz w:val="22"/>
          <w:szCs w:val="22"/>
        </w:rPr>
        <w:t xml:space="preserve">č. 2837/13, vymezené podle zákona č. 89/2012 Sb., občanský zákoník, ve znění pozdějších předpisů, způsob využití byt, zapsané na LV č. 12133 v katastrálním území Žatec, obci Žatec, v územním obvodu, v němž státní správu vykonává Katastrální úřad pro Ústecký kraj, Katastrální pracoviště Žatec, která je vymezena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v územním obvodu, v </w:t>
      </w:r>
      <w:r>
        <w:rPr>
          <w:sz w:val="22"/>
          <w:szCs w:val="22"/>
        </w:rPr>
        <w:lastRenderedPageBreak/>
        <w:t xml:space="preserve">němž státní správu vykonává Katastrální úřad pro Ústecký kraj, Katastrální pracoviště Žatec, včetně podílu na společných částech nemovitosti o vel. 7795/509042,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</w:t>
      </w:r>
      <w:proofErr w:type="spellEnd"/>
      <w:r>
        <w:rPr>
          <w:sz w:val="22"/>
          <w:szCs w:val="22"/>
        </w:rPr>
        <w:t xml:space="preserve"> za kupní cenu 1.155.616,00 Kč, s předkupním právem ve prospěch města Žatce, které bude sjednané na dobu 10 let ode dne zápisu věcného práva do katastru nemovitostí, a to za kupní cenu odpovídající kupní ceně za kterou byl byt městem prodán,</w:t>
      </w:r>
    </w:p>
    <w:p w14:paraId="2560A9C2" w14:textId="77777777" w:rsidR="00865088" w:rsidRDefault="009128D1">
      <w:r>
        <w:rPr>
          <w:sz w:val="22"/>
          <w:szCs w:val="22"/>
        </w:rPr>
        <w:t xml:space="preserve">č. 2837/16, vymezené podle zákona č. 89/2012 Sb., občanský zákoník, ve znění pozdějších předpisů, způsob využití byt, zapsané na LV č. 12133 v katastrálním území Žatec, obci Žatec, v územním obvodu, v němž státní správu vykonává Katastrální úřad pro Ústecký kraj, Katastrální pracoviště Žatec, která je vymezena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v územním obvodu, v němž státní správu vykonává Katastrální úřad pro Ústecký kraj, Katastrální pracoviště Žatec, včetně podílu na společných částech nemovitosti o vel. 7795/509042,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xxxxxxxxxxxxxxxxxxxxxxxxxxxxxxxxxxxxxxxx</w:t>
      </w:r>
      <w:proofErr w:type="spellEnd"/>
      <w:r>
        <w:rPr>
          <w:sz w:val="22"/>
          <w:szCs w:val="22"/>
        </w:rPr>
        <w:t xml:space="preserve"> za kupní cenu 1.155.616,00 Kč, s předkupním právem ve prospěch města Žatce, které bude sjednané na dobu 10 let ode dne zápisu věcného práva do katastru nemovitostí, a to za kupní cenu odpovídající kupní ceně za kterou byl byt městem prodán,</w:t>
      </w:r>
    </w:p>
    <w:p w14:paraId="085D3944" w14:textId="77777777" w:rsidR="00865088" w:rsidRDefault="009128D1">
      <w:r>
        <w:rPr>
          <w:sz w:val="22"/>
          <w:szCs w:val="22"/>
        </w:rPr>
        <w:t xml:space="preserve">č. 2837/18, vymezené podle zákona č. 89/2012 Sb., občanský zákoník, ve znění pozdějších předpisů, způsob využití byt, zapsané na LV č. 12133 v katastrálním území Žatec, obci Žatec, v územním obvodu, v němž státní správu vykonává Katastrální úřad pro Ústecký kraj, Katastrální pracoviště Žatec, která je vymezena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v územním obvodu, v němž státní správu vykonává Katastrální úřad pro Ústecký kraj, Katastrální pracoviště Žatec, včetně podílu na společných částech nemovitosti o vel. 9628/509042,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</w:t>
      </w:r>
      <w:proofErr w:type="spellEnd"/>
      <w:r>
        <w:rPr>
          <w:sz w:val="22"/>
          <w:szCs w:val="22"/>
        </w:rPr>
        <w:t xml:space="preserve"> za kupní cenu 1.398.960,00 Kč, s předkupním právem ve prospěch města Žatce, které bude sjednané na dobu 10 let ode dne zápisu věcného práva do katastru nemovitostí, a to za kupní cenu odpovídající kupní ceně za kterou byl byt městem prodán,</w:t>
      </w:r>
    </w:p>
    <w:p w14:paraId="7B6AAB9C" w14:textId="77777777" w:rsidR="00865088" w:rsidRDefault="009128D1">
      <w:r>
        <w:rPr>
          <w:sz w:val="22"/>
          <w:szCs w:val="22"/>
        </w:rPr>
        <w:t xml:space="preserve">č. 2837/19, vymezené podle zákona č. 89/2012 Sb., občanský zákoník, ve znění pozdějších předpisů, způsob využití byt, zapsané na LV č. 12133 v katastrálním území Žatec, obci Žatec, v územním obvodu, v němž státní správu vykonává Katastrální úřad pro Ústecký kraj, Katastrální pracoviště Žatec, která je vymezena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v územním obvodu, v němž státní správu vykonává Katastrální úřad pro Ústecký kraj, Katastrální pracoviště Žatec, včetně podílu na společných částech nemovitosti o vel. 7795/509042,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</w:t>
      </w:r>
      <w:proofErr w:type="spellEnd"/>
      <w:r>
        <w:rPr>
          <w:sz w:val="22"/>
          <w:szCs w:val="22"/>
        </w:rPr>
        <w:t xml:space="preserve"> za kupní cenu 1.155.616,00 Kč, s předkupním právem ve prospěch města Žatce, které bude sjednané na dobu 10 let ode dne zápisu věcného práva do katastru nemovitostí, a to za kupní cenu odpovídající kupní ceně za kterou byl byt městem prodán,</w:t>
      </w:r>
    </w:p>
    <w:p w14:paraId="46466B92" w14:textId="77777777" w:rsidR="00865088" w:rsidRDefault="009128D1">
      <w:r>
        <w:rPr>
          <w:sz w:val="22"/>
          <w:szCs w:val="22"/>
        </w:rPr>
        <w:t xml:space="preserve">č. 2837/21, vymezené podle zákona č. 89/2012 Sb., občanský zákoník, ve znění pozdějších předpisů, způsob využití byt, zapsané na LV č. 12133 v katastrálním území Žatec, obci Žatec, v územním obvodu, v němž státní správu vykonává Katastrální úřad pro Ústecký kraj, Katastrální pracoviště Žatec, která je vymezena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</w:t>
      </w:r>
      <w:r>
        <w:rPr>
          <w:sz w:val="22"/>
          <w:szCs w:val="22"/>
        </w:rPr>
        <w:lastRenderedPageBreak/>
        <w:t xml:space="preserve">plocha a nádvoří, jehož součástí je budova č. p. 2835, 2836, 2837, bytový dům, zapsaném na listu vlastnictví č. 12132 v katastrálním území Žatec, obci Žatec, v územním obvodu, v němž státní správu vykonává Katastrální úřad pro Ústecký kraj, Katastrální pracoviště Žatec, včetně podílu na společných částech nemovitosti o vel. 9628/509042, </w:t>
      </w:r>
      <w:r>
        <w:rPr>
          <w:color w:val="000000"/>
          <w:sz w:val="22"/>
          <w:szCs w:val="22"/>
          <w:shd w:val="clear" w:color="auto" w:fill="000000"/>
        </w:rPr>
        <w:t>xxxxxxxxxxxxxxxxxxxxxxxxxxxxxxxxxxxxxxxxxxxxxxxxxxxxxxxxxxxxxxxxxxxxxxxxxxxxxxx</w:t>
      </w:r>
      <w:r>
        <w:rPr>
          <w:sz w:val="22"/>
          <w:szCs w:val="22"/>
        </w:rPr>
        <w:t xml:space="preserve"> za kupní cenu 1.398.960,00 Kč, s předkupním právem ve prospěch města Žatce, které bude sjednané na dobu 10 let ode dne zápisu věcného práva do katastru nemovitostí, a to za kupní cenu odpovídající kupní ceně za kterou byl byt městem prodán.</w:t>
      </w:r>
    </w:p>
    <w:p w14:paraId="16998919" w14:textId="77777777" w:rsidR="00865088" w:rsidRDefault="009128D1">
      <w:pPr>
        <w:spacing w:before="150" w:after="50"/>
      </w:pPr>
      <w:r>
        <w:rPr>
          <w:sz w:val="22"/>
          <w:szCs w:val="22"/>
        </w:rPr>
        <w:t xml:space="preserve">Zastupitelstvo města Žatce schvaluje návrh Kupních smluv o převodu bytových jednotek vymezených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st. 5089/1, zastavěná plocha a nádvoří, jehož součástí je budova č. p. 2835, 2836, 2837, bytový dům, zapsaném na listu vlastnictví č. 12132 v katastrálním území Žatec, obci Žatec, v územním obvodu, v němž státní správu vykonává Katastrální úřad pro Ústecký kraj, Katastrální pracoviště Žatec, včetně podílů na společných částech nemovitosti.</w:t>
      </w:r>
    </w:p>
    <w:p w14:paraId="1B2D3B62" w14:textId="77777777" w:rsidR="00865088" w:rsidRDefault="00865088"/>
    <w:p w14:paraId="314BD407" w14:textId="77777777" w:rsidR="00865088" w:rsidRDefault="009128D1">
      <w:r>
        <w:rPr>
          <w:sz w:val="22"/>
          <w:szCs w:val="22"/>
        </w:rPr>
        <w:t>Zastupitelstvo města Žatce ukládá OMHM informovat kupující o přijatém usnesení v termínu do 15.10.2025.</w:t>
      </w:r>
    </w:p>
    <w:p w14:paraId="75041B43" w14:textId="746B6C5F" w:rsidR="00865088" w:rsidRDefault="00865088"/>
    <w:p w14:paraId="3996BC9F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t>usnesení č. 92/25</w:t>
      </w:r>
    </w:p>
    <w:p w14:paraId="66CEED29" w14:textId="77777777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>Nabídka na uplatnění předkupního práva podle § 3056 zákona č. 89/20212 Sb., občanský zákoník, pro Město Žatec</w:t>
      </w:r>
    </w:p>
    <w:p w14:paraId="2B6D3016" w14:textId="4A1455B6" w:rsidR="00865088" w:rsidRDefault="009128D1">
      <w:pPr>
        <w:spacing w:before="150" w:after="50"/>
      </w:pPr>
      <w:r>
        <w:rPr>
          <w:sz w:val="22"/>
          <w:szCs w:val="22"/>
        </w:rPr>
        <w:t xml:space="preserve">Zastupitelstvo města Žatce projednalo a schvaluje nevyužít předkupního práva podle § 3056 zákona č. 89/20212 Sb., občanský zákoník, pro město Žatec k </w:t>
      </w:r>
      <w:r w:rsidR="00906FD7">
        <w:rPr>
          <w:sz w:val="22"/>
          <w:szCs w:val="22"/>
        </w:rPr>
        <w:t>nemovitosti – dočasné</w:t>
      </w:r>
      <w:r>
        <w:rPr>
          <w:sz w:val="22"/>
          <w:szCs w:val="22"/>
        </w:rPr>
        <w:t xml:space="preserve"> stavby bez č.p./</w:t>
      </w:r>
      <w:proofErr w:type="spellStart"/>
      <w:r>
        <w:rPr>
          <w:sz w:val="22"/>
          <w:szCs w:val="22"/>
        </w:rPr>
        <w:t>č.e</w:t>
      </w:r>
      <w:proofErr w:type="spellEnd"/>
      <w:r>
        <w:rPr>
          <w:sz w:val="22"/>
          <w:szCs w:val="22"/>
        </w:rPr>
        <w:t xml:space="preserve">. zapsané na LV č. 9006 pro obec a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 umístěné na pozemku st. p. č. 6127 </w:t>
      </w:r>
      <w:proofErr w:type="spellStart"/>
      <w:r>
        <w:rPr>
          <w:sz w:val="22"/>
          <w:szCs w:val="22"/>
        </w:rPr>
        <w:t>zaps</w:t>
      </w:r>
      <w:proofErr w:type="spellEnd"/>
      <w:r>
        <w:rPr>
          <w:sz w:val="22"/>
          <w:szCs w:val="22"/>
        </w:rPr>
        <w:t xml:space="preserve">. na LV 10001 pro obec a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 za kupní cenu 750.000,00 Kč. </w:t>
      </w:r>
    </w:p>
    <w:p w14:paraId="16DA8EF1" w14:textId="0928F6FF" w:rsidR="00865088" w:rsidRDefault="009128D1">
      <w:pPr>
        <w:spacing w:before="150" w:after="50"/>
      </w:pPr>
      <w:r>
        <w:rPr>
          <w:sz w:val="22"/>
          <w:szCs w:val="22"/>
        </w:rPr>
        <w:t>Zastupitelstvo města Žatce ukládá vedoucí OMHM realizovat usnesení do 30.09.2025.</w:t>
      </w:r>
    </w:p>
    <w:p w14:paraId="58A2BE1B" w14:textId="039839E1" w:rsidR="00865088" w:rsidRDefault="00865088"/>
    <w:p w14:paraId="7663EEA4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t>usnesení č. 93/25</w:t>
      </w:r>
    </w:p>
    <w:p w14:paraId="72C70BCD" w14:textId="77777777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 xml:space="preserve">Prodej částí pozemku </w:t>
      </w:r>
      <w:proofErr w:type="spellStart"/>
      <w:r w:rsidRPr="00906FD7">
        <w:rPr>
          <w:b/>
          <w:bCs/>
          <w:sz w:val="22"/>
          <w:szCs w:val="22"/>
        </w:rPr>
        <w:t>p.p.č</w:t>
      </w:r>
      <w:proofErr w:type="spellEnd"/>
      <w:r w:rsidRPr="00906FD7">
        <w:rPr>
          <w:b/>
          <w:bCs/>
          <w:sz w:val="22"/>
          <w:szCs w:val="22"/>
        </w:rPr>
        <w:t xml:space="preserve">. 6492/97 v </w:t>
      </w:r>
      <w:proofErr w:type="spellStart"/>
      <w:r w:rsidRPr="00906FD7">
        <w:rPr>
          <w:b/>
          <w:bCs/>
          <w:sz w:val="22"/>
          <w:szCs w:val="22"/>
        </w:rPr>
        <w:t>k.ú</w:t>
      </w:r>
      <w:proofErr w:type="spellEnd"/>
      <w:r w:rsidRPr="00906FD7">
        <w:rPr>
          <w:b/>
          <w:bCs/>
          <w:sz w:val="22"/>
          <w:szCs w:val="22"/>
        </w:rPr>
        <w:t>. Žatec</w:t>
      </w:r>
    </w:p>
    <w:p w14:paraId="591CABFC" w14:textId="77777777" w:rsidR="00865088" w:rsidRDefault="009128D1">
      <w:pPr>
        <w:spacing w:before="150" w:after="50"/>
      </w:pPr>
      <w:r>
        <w:rPr>
          <w:sz w:val="22"/>
          <w:szCs w:val="22"/>
        </w:rPr>
        <w:t xml:space="preserve">Zastupitelstvo města Žatce projednalo a schvaluje prodej částí pozemku zahrada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6492/97, dle GP 7365-098/2024 nově vzniklé pozemky zahrada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6492/99 o výměře 45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zahrada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6492/100 o výměře 10 m</w:t>
      </w:r>
      <w:r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 xml:space="preserve">a zastavěná plocha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>. 6839 o výměře 9 m</w:t>
      </w:r>
      <w:r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</w:t>
      </w:r>
      <w:proofErr w:type="spellEnd"/>
      <w:r>
        <w:rPr>
          <w:sz w:val="22"/>
          <w:szCs w:val="22"/>
        </w:rPr>
        <w:t xml:space="preserve"> za kupní cenu 53.617,00 Kč + poplatky spojené s vkladem kupní smlouvy do KN.</w:t>
      </w:r>
    </w:p>
    <w:p w14:paraId="3BFECDC5" w14:textId="77777777" w:rsidR="00865088" w:rsidRDefault="00865088"/>
    <w:p w14:paraId="3928D5A2" w14:textId="77777777" w:rsidR="00865088" w:rsidRDefault="009128D1">
      <w:r>
        <w:rPr>
          <w:sz w:val="22"/>
          <w:szCs w:val="22"/>
        </w:rPr>
        <w:t>Zastupitelstvo města Žatce ukládá OMHM uzavřít kupní smlouvu do 18.12.2025.</w:t>
      </w:r>
    </w:p>
    <w:p w14:paraId="20BB1E22" w14:textId="01F12AC8" w:rsidR="00865088" w:rsidRDefault="00865088"/>
    <w:p w14:paraId="457FB307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t>usnesení č. 94/25</w:t>
      </w:r>
    </w:p>
    <w:p w14:paraId="4F03E19E" w14:textId="77777777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 xml:space="preserve">Prodej částí pozemku </w:t>
      </w:r>
      <w:proofErr w:type="spellStart"/>
      <w:r w:rsidRPr="00906FD7">
        <w:rPr>
          <w:b/>
          <w:bCs/>
          <w:sz w:val="22"/>
          <w:szCs w:val="22"/>
        </w:rPr>
        <w:t>p.p.č</w:t>
      </w:r>
      <w:proofErr w:type="spellEnd"/>
      <w:r w:rsidRPr="00906FD7">
        <w:rPr>
          <w:b/>
          <w:bCs/>
          <w:sz w:val="22"/>
          <w:szCs w:val="22"/>
        </w:rPr>
        <w:t xml:space="preserve">. 7016/2 v </w:t>
      </w:r>
      <w:proofErr w:type="spellStart"/>
      <w:r w:rsidRPr="00906FD7">
        <w:rPr>
          <w:b/>
          <w:bCs/>
          <w:sz w:val="22"/>
          <w:szCs w:val="22"/>
        </w:rPr>
        <w:t>k.ú</w:t>
      </w:r>
      <w:proofErr w:type="spellEnd"/>
      <w:r w:rsidRPr="00906FD7">
        <w:rPr>
          <w:b/>
          <w:bCs/>
          <w:sz w:val="22"/>
          <w:szCs w:val="22"/>
        </w:rPr>
        <w:t>. Žatec</w:t>
      </w:r>
    </w:p>
    <w:p w14:paraId="62F34E93" w14:textId="77777777" w:rsidR="00865088" w:rsidRDefault="009128D1">
      <w:pPr>
        <w:spacing w:before="150" w:after="50"/>
      </w:pPr>
      <w:r>
        <w:rPr>
          <w:sz w:val="22"/>
          <w:szCs w:val="22"/>
        </w:rPr>
        <w:t xml:space="preserve">Zastupitelstvo města Žatce projednalo a schvaluje prodej částí pozemku ostatní plocha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7016/2, dle GP č. 7440-61/2025 nově oddělené pozemky ostatní plocha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7016/6 o </w:t>
      </w:r>
      <w:r>
        <w:rPr>
          <w:sz w:val="22"/>
          <w:szCs w:val="22"/>
        </w:rPr>
        <w:lastRenderedPageBreak/>
        <w:t xml:space="preserve">výměře 60 m2 a ostatní plocha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7016/7 o výměře 6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</w:t>
      </w:r>
      <w:proofErr w:type="spellEnd"/>
      <w:r>
        <w:rPr>
          <w:sz w:val="22"/>
          <w:szCs w:val="22"/>
        </w:rPr>
        <w:t xml:space="preserve"> za kupní cenu 68.670,00 Kč + poplatky spojené s vkladem kupní smlouvy do KN.</w:t>
      </w:r>
    </w:p>
    <w:p w14:paraId="2B1A57FD" w14:textId="77777777" w:rsidR="00865088" w:rsidRDefault="00865088"/>
    <w:p w14:paraId="2CAE3EAE" w14:textId="77777777" w:rsidR="00865088" w:rsidRDefault="009128D1">
      <w:r>
        <w:rPr>
          <w:sz w:val="22"/>
          <w:szCs w:val="22"/>
        </w:rPr>
        <w:t>Zastupitelstvo města Žatce ukládá OMHM uzavřít kupní smlouvu do 18.12.2025.</w:t>
      </w:r>
    </w:p>
    <w:p w14:paraId="0444FE92" w14:textId="1C02FD6B" w:rsidR="00865088" w:rsidRDefault="00865088"/>
    <w:p w14:paraId="65E6D784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t>usnesení č. 95/25</w:t>
      </w:r>
    </w:p>
    <w:p w14:paraId="63E6D0CC" w14:textId="77777777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 xml:space="preserve">Prodej části pozemku </w:t>
      </w:r>
      <w:proofErr w:type="spellStart"/>
      <w:r w:rsidRPr="00906FD7">
        <w:rPr>
          <w:b/>
          <w:bCs/>
          <w:sz w:val="22"/>
          <w:szCs w:val="22"/>
        </w:rPr>
        <w:t>st.p.č</w:t>
      </w:r>
      <w:proofErr w:type="spellEnd"/>
      <w:r w:rsidRPr="00906FD7">
        <w:rPr>
          <w:b/>
          <w:bCs/>
          <w:sz w:val="22"/>
          <w:szCs w:val="22"/>
        </w:rPr>
        <w:t xml:space="preserve">. 1807 a pozemku </w:t>
      </w:r>
      <w:proofErr w:type="spellStart"/>
      <w:r w:rsidRPr="00906FD7">
        <w:rPr>
          <w:b/>
          <w:bCs/>
          <w:sz w:val="22"/>
          <w:szCs w:val="22"/>
        </w:rPr>
        <w:t>st.p.č</w:t>
      </w:r>
      <w:proofErr w:type="spellEnd"/>
      <w:r w:rsidRPr="00906FD7">
        <w:rPr>
          <w:b/>
          <w:bCs/>
          <w:sz w:val="22"/>
          <w:szCs w:val="22"/>
        </w:rPr>
        <w:t xml:space="preserve">. 1806 v </w:t>
      </w:r>
      <w:proofErr w:type="spellStart"/>
      <w:r w:rsidRPr="00906FD7">
        <w:rPr>
          <w:b/>
          <w:bCs/>
          <w:sz w:val="22"/>
          <w:szCs w:val="22"/>
        </w:rPr>
        <w:t>k.ú</w:t>
      </w:r>
      <w:proofErr w:type="spellEnd"/>
      <w:r w:rsidRPr="00906FD7">
        <w:rPr>
          <w:b/>
          <w:bCs/>
          <w:sz w:val="22"/>
          <w:szCs w:val="22"/>
        </w:rPr>
        <w:t>. Žatec</w:t>
      </w:r>
    </w:p>
    <w:p w14:paraId="28E506E4" w14:textId="77777777" w:rsidR="00865088" w:rsidRDefault="009128D1">
      <w:pPr>
        <w:spacing w:before="150" w:after="50"/>
      </w:pPr>
      <w:r>
        <w:rPr>
          <w:sz w:val="22"/>
          <w:szCs w:val="22"/>
        </w:rPr>
        <w:t xml:space="preserve">Zastupitelstvo města Žatce projednal a schvaluje prodej části pozemku zastavěná plocha a nádvoří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1807, dle GP č. 7292-48/2024 nově oddělený pozemek ostatní plocha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7479 o výměře 80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a pozemku zastavěná plocha a nádvoří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1806 o výměře 49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</w:t>
      </w:r>
      <w:proofErr w:type="spellEnd"/>
      <w:r>
        <w:rPr>
          <w:sz w:val="22"/>
          <w:szCs w:val="22"/>
        </w:rPr>
        <w:t xml:space="preserve"> za kupní cenu 114.708,00 Kč + poplatky spojené s vkladem kupní smlouvy do KN. </w:t>
      </w:r>
    </w:p>
    <w:p w14:paraId="75461811" w14:textId="77777777" w:rsidR="00865088" w:rsidRDefault="00865088"/>
    <w:p w14:paraId="1D1629B5" w14:textId="77777777" w:rsidR="00865088" w:rsidRDefault="009128D1">
      <w:r>
        <w:rPr>
          <w:sz w:val="22"/>
          <w:szCs w:val="22"/>
        </w:rPr>
        <w:t>Zastupitelstvo města Žatce ukládá OMHM uzavřít kupní smlouvu do 18.12.2025.</w:t>
      </w:r>
    </w:p>
    <w:p w14:paraId="0D223B5B" w14:textId="39C0C5A5" w:rsidR="00865088" w:rsidRDefault="00865088"/>
    <w:p w14:paraId="754BB978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t>usnesení č. 96/25</w:t>
      </w:r>
    </w:p>
    <w:p w14:paraId="75171F43" w14:textId="77777777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 xml:space="preserve">Prodej části pozemku </w:t>
      </w:r>
      <w:proofErr w:type="spellStart"/>
      <w:r w:rsidRPr="00906FD7">
        <w:rPr>
          <w:b/>
          <w:bCs/>
          <w:sz w:val="22"/>
          <w:szCs w:val="22"/>
        </w:rPr>
        <w:t>st.p.č</w:t>
      </w:r>
      <w:proofErr w:type="spellEnd"/>
      <w:r w:rsidRPr="00906FD7">
        <w:rPr>
          <w:b/>
          <w:bCs/>
          <w:sz w:val="22"/>
          <w:szCs w:val="22"/>
        </w:rPr>
        <w:t xml:space="preserve">. 1807 v </w:t>
      </w:r>
      <w:proofErr w:type="spellStart"/>
      <w:r w:rsidRPr="00906FD7">
        <w:rPr>
          <w:b/>
          <w:bCs/>
          <w:sz w:val="22"/>
          <w:szCs w:val="22"/>
        </w:rPr>
        <w:t>k.ú</w:t>
      </w:r>
      <w:proofErr w:type="spellEnd"/>
      <w:r w:rsidRPr="00906FD7">
        <w:rPr>
          <w:b/>
          <w:bCs/>
          <w:sz w:val="22"/>
          <w:szCs w:val="22"/>
        </w:rPr>
        <w:t>. Žatec</w:t>
      </w:r>
    </w:p>
    <w:p w14:paraId="1317321F" w14:textId="77777777" w:rsidR="00865088" w:rsidRDefault="009128D1">
      <w:pPr>
        <w:spacing w:before="150" w:after="50"/>
      </w:pPr>
      <w:r>
        <w:rPr>
          <w:sz w:val="22"/>
          <w:szCs w:val="22"/>
        </w:rPr>
        <w:t xml:space="preserve">Zastupitelstvo města Žatce projednalo a schvaluje prodej části pozemku zastavěná plocha a nádvoří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1807, dle GP č. 7292-48/2024 nově oddělený pozemek ostatní plocha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7478 o výměře 53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xxxxxxxxxxxxxxxxxxxxxxxxxxxxxxxxxxxxxxxx</w:t>
      </w:r>
      <w:proofErr w:type="spellEnd"/>
      <w:r>
        <w:rPr>
          <w:sz w:val="22"/>
          <w:szCs w:val="22"/>
        </w:rPr>
        <w:t xml:space="preserve"> za kupní cenu 48.588,00 Kč + poplatky spojené s vkladem kupní smlouvy do KN. </w:t>
      </w:r>
    </w:p>
    <w:p w14:paraId="7BEA8E93" w14:textId="77777777" w:rsidR="00865088" w:rsidRDefault="00865088"/>
    <w:p w14:paraId="706C89E5" w14:textId="77777777" w:rsidR="00865088" w:rsidRDefault="009128D1">
      <w:r>
        <w:rPr>
          <w:sz w:val="22"/>
          <w:szCs w:val="22"/>
        </w:rPr>
        <w:t>Zastupitelstvo města Žatce ukládá OMHM uzavřít kupní smlouvu do 18.12.2025.</w:t>
      </w:r>
    </w:p>
    <w:p w14:paraId="2ACAE22C" w14:textId="336B1845" w:rsidR="00865088" w:rsidRDefault="00865088"/>
    <w:p w14:paraId="44537F16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t>usnesení č. 97/25</w:t>
      </w:r>
    </w:p>
    <w:p w14:paraId="523F454F" w14:textId="77777777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 xml:space="preserve">Prodej pozemku </w:t>
      </w:r>
      <w:proofErr w:type="spellStart"/>
      <w:r w:rsidRPr="00906FD7">
        <w:rPr>
          <w:b/>
          <w:bCs/>
          <w:sz w:val="22"/>
          <w:szCs w:val="22"/>
        </w:rPr>
        <w:t>p.p.č</w:t>
      </w:r>
      <w:proofErr w:type="spellEnd"/>
      <w:r w:rsidRPr="00906FD7">
        <w:rPr>
          <w:b/>
          <w:bCs/>
          <w:sz w:val="22"/>
          <w:szCs w:val="22"/>
        </w:rPr>
        <w:t xml:space="preserve">. 6395/4 v </w:t>
      </w:r>
      <w:proofErr w:type="spellStart"/>
      <w:r w:rsidRPr="00906FD7">
        <w:rPr>
          <w:b/>
          <w:bCs/>
          <w:sz w:val="22"/>
          <w:szCs w:val="22"/>
        </w:rPr>
        <w:t>k.ú</w:t>
      </w:r>
      <w:proofErr w:type="spellEnd"/>
      <w:r w:rsidRPr="00906FD7">
        <w:rPr>
          <w:b/>
          <w:bCs/>
          <w:sz w:val="22"/>
          <w:szCs w:val="22"/>
        </w:rPr>
        <w:t>. Žatec</w:t>
      </w:r>
    </w:p>
    <w:p w14:paraId="6052CB21" w14:textId="33CA3CC9" w:rsidR="00865088" w:rsidRDefault="009128D1">
      <w:pPr>
        <w:spacing w:before="150" w:after="50"/>
      </w:pPr>
      <w:r>
        <w:rPr>
          <w:sz w:val="22"/>
          <w:szCs w:val="22"/>
        </w:rPr>
        <w:t xml:space="preserve">Zastupitelstvo města Žatce projednalo a schvaluje prodej pozemku ostatní plocha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6395/4 o výměře 36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</w:t>
      </w:r>
      <w:proofErr w:type="spellEnd"/>
      <w:r>
        <w:rPr>
          <w:sz w:val="22"/>
          <w:szCs w:val="22"/>
        </w:rPr>
        <w:t xml:space="preserve"> za kupní cenu 35.170,</w:t>
      </w:r>
      <w:r w:rsidR="00906FD7">
        <w:rPr>
          <w:sz w:val="22"/>
          <w:szCs w:val="22"/>
        </w:rPr>
        <w:t xml:space="preserve">00 </w:t>
      </w:r>
      <w:r>
        <w:rPr>
          <w:sz w:val="22"/>
          <w:szCs w:val="22"/>
        </w:rPr>
        <w:t>Kč + poplatky spojené s vkladem kupní smlouvy do KN.</w:t>
      </w:r>
    </w:p>
    <w:p w14:paraId="63478C40" w14:textId="77777777" w:rsidR="00865088" w:rsidRDefault="00865088"/>
    <w:p w14:paraId="4ADC563B" w14:textId="77777777" w:rsidR="00865088" w:rsidRDefault="009128D1">
      <w:r>
        <w:rPr>
          <w:sz w:val="22"/>
          <w:szCs w:val="22"/>
        </w:rPr>
        <w:t>Zastupitelstvo města Žatce ukládá OMHM uzavřít kupní smlouvu do 18.12.2025.</w:t>
      </w:r>
    </w:p>
    <w:p w14:paraId="1907EDCB" w14:textId="708AC5FB" w:rsidR="00865088" w:rsidRDefault="00865088"/>
    <w:p w14:paraId="603A397E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t>usnesení č. 98/25</w:t>
      </w:r>
    </w:p>
    <w:p w14:paraId="34BC922E" w14:textId="77777777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 xml:space="preserve">Prodej pozemku </w:t>
      </w:r>
      <w:proofErr w:type="spellStart"/>
      <w:r w:rsidRPr="00906FD7">
        <w:rPr>
          <w:b/>
          <w:bCs/>
          <w:sz w:val="22"/>
          <w:szCs w:val="22"/>
        </w:rPr>
        <w:t>st.p.č</w:t>
      </w:r>
      <w:proofErr w:type="spellEnd"/>
      <w:r w:rsidRPr="00906FD7">
        <w:rPr>
          <w:b/>
          <w:bCs/>
          <w:sz w:val="22"/>
          <w:szCs w:val="22"/>
        </w:rPr>
        <w:t xml:space="preserve">. 6235 v </w:t>
      </w:r>
      <w:proofErr w:type="spellStart"/>
      <w:r w:rsidRPr="00906FD7">
        <w:rPr>
          <w:b/>
          <w:bCs/>
          <w:sz w:val="22"/>
          <w:szCs w:val="22"/>
        </w:rPr>
        <w:t>k.ú</w:t>
      </w:r>
      <w:proofErr w:type="spellEnd"/>
      <w:r w:rsidRPr="00906FD7">
        <w:rPr>
          <w:b/>
          <w:bCs/>
          <w:sz w:val="22"/>
          <w:szCs w:val="22"/>
        </w:rPr>
        <w:t>. Žatec</w:t>
      </w:r>
    </w:p>
    <w:p w14:paraId="4140CEC5" w14:textId="77777777" w:rsidR="00865088" w:rsidRDefault="009128D1">
      <w:pPr>
        <w:spacing w:before="150" w:after="50"/>
      </w:pPr>
      <w:r>
        <w:rPr>
          <w:sz w:val="22"/>
          <w:szCs w:val="22"/>
        </w:rPr>
        <w:t xml:space="preserve">Zastupitelstvo města Žatce projednalo a schvaluje prodej pozemku zastavěná plocha a nádvoří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6235 o výměře 21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</w:t>
      </w:r>
      <w:proofErr w:type="spellEnd"/>
      <w:r>
        <w:rPr>
          <w:sz w:val="22"/>
          <w:szCs w:val="22"/>
        </w:rPr>
        <w:t xml:space="preserve"> za kupní cenu 31.500,00 Kč + poplatky spojené s vkladem kupní smlouvy do KN.</w:t>
      </w:r>
    </w:p>
    <w:p w14:paraId="6E493028" w14:textId="77777777" w:rsidR="00865088" w:rsidRDefault="00865088"/>
    <w:p w14:paraId="08C97182" w14:textId="77777777" w:rsidR="00865088" w:rsidRDefault="009128D1">
      <w:r>
        <w:rPr>
          <w:sz w:val="22"/>
          <w:szCs w:val="22"/>
        </w:rPr>
        <w:lastRenderedPageBreak/>
        <w:t>Zastupitelstvo města Žatce ukládá OMHM uzavřít kupní smlouvu do 18.12.2025.</w:t>
      </w:r>
    </w:p>
    <w:p w14:paraId="6F9ADCC6" w14:textId="16DA1BA8" w:rsidR="00865088" w:rsidRDefault="00865088"/>
    <w:p w14:paraId="23147AD6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t>usnesení č. 99/25</w:t>
      </w:r>
    </w:p>
    <w:p w14:paraId="63B93497" w14:textId="77777777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 xml:space="preserve">Prodej pozemku </w:t>
      </w:r>
      <w:proofErr w:type="spellStart"/>
      <w:r w:rsidRPr="00906FD7">
        <w:rPr>
          <w:b/>
          <w:bCs/>
          <w:sz w:val="22"/>
          <w:szCs w:val="22"/>
        </w:rPr>
        <w:t>p.p.č</w:t>
      </w:r>
      <w:proofErr w:type="spellEnd"/>
      <w:r w:rsidRPr="00906FD7">
        <w:rPr>
          <w:b/>
          <w:bCs/>
          <w:sz w:val="22"/>
          <w:szCs w:val="22"/>
        </w:rPr>
        <w:t xml:space="preserve">. 538/4 v </w:t>
      </w:r>
      <w:proofErr w:type="spellStart"/>
      <w:r w:rsidRPr="00906FD7">
        <w:rPr>
          <w:b/>
          <w:bCs/>
          <w:sz w:val="22"/>
          <w:szCs w:val="22"/>
        </w:rPr>
        <w:t>k.ú</w:t>
      </w:r>
      <w:proofErr w:type="spellEnd"/>
      <w:r w:rsidRPr="00906FD7">
        <w:rPr>
          <w:b/>
          <w:bCs/>
          <w:sz w:val="22"/>
          <w:szCs w:val="22"/>
        </w:rPr>
        <w:t>. Žatec</w:t>
      </w:r>
    </w:p>
    <w:p w14:paraId="53235E52" w14:textId="77777777" w:rsidR="00865088" w:rsidRDefault="009128D1">
      <w:pPr>
        <w:spacing w:before="150" w:after="50"/>
      </w:pPr>
      <w:r>
        <w:rPr>
          <w:sz w:val="22"/>
          <w:szCs w:val="22"/>
        </w:rPr>
        <w:t xml:space="preserve">Zastupitelstvo města Žatce projednalo a schvaluje prodej pozemku orná půda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538/4 o výměře 180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</w:t>
      </w:r>
      <w:proofErr w:type="spellEnd"/>
      <w:r>
        <w:rPr>
          <w:sz w:val="22"/>
          <w:szCs w:val="22"/>
        </w:rPr>
        <w:t xml:space="preserve"> za kupní cenu 130.630,00 Kč + poplatky spojené s vkladem kupní smlouvy do KN.</w:t>
      </w:r>
    </w:p>
    <w:p w14:paraId="0EE644FC" w14:textId="77777777" w:rsidR="00865088" w:rsidRDefault="00865088"/>
    <w:p w14:paraId="32F13F2E" w14:textId="77777777" w:rsidR="00865088" w:rsidRDefault="009128D1">
      <w:r>
        <w:rPr>
          <w:sz w:val="22"/>
          <w:szCs w:val="22"/>
        </w:rPr>
        <w:t>Zastupitelstvo města Žatce ukládá OMHM uzavřít kupní smlouvu do 18.12.2025.</w:t>
      </w:r>
    </w:p>
    <w:p w14:paraId="73A20969" w14:textId="4863BE0B" w:rsidR="00865088" w:rsidRDefault="00865088"/>
    <w:p w14:paraId="2A4FE6AD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t>usnesení č. 100/25</w:t>
      </w:r>
    </w:p>
    <w:p w14:paraId="5651331E" w14:textId="77777777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 xml:space="preserve">Prodej pozemku </w:t>
      </w:r>
      <w:proofErr w:type="spellStart"/>
      <w:r w:rsidRPr="00906FD7">
        <w:rPr>
          <w:b/>
          <w:bCs/>
          <w:sz w:val="22"/>
          <w:szCs w:val="22"/>
        </w:rPr>
        <w:t>p.p.č</w:t>
      </w:r>
      <w:proofErr w:type="spellEnd"/>
      <w:r w:rsidRPr="00906FD7">
        <w:rPr>
          <w:b/>
          <w:bCs/>
          <w:sz w:val="22"/>
          <w:szCs w:val="22"/>
        </w:rPr>
        <w:t xml:space="preserve">. 6274/13 v </w:t>
      </w:r>
      <w:proofErr w:type="spellStart"/>
      <w:r w:rsidRPr="00906FD7">
        <w:rPr>
          <w:b/>
          <w:bCs/>
          <w:sz w:val="22"/>
          <w:szCs w:val="22"/>
        </w:rPr>
        <w:t>k.ú</w:t>
      </w:r>
      <w:proofErr w:type="spellEnd"/>
      <w:r w:rsidRPr="00906FD7">
        <w:rPr>
          <w:b/>
          <w:bCs/>
          <w:sz w:val="22"/>
          <w:szCs w:val="22"/>
        </w:rPr>
        <w:t>. Žatec</w:t>
      </w:r>
    </w:p>
    <w:p w14:paraId="0422EF8D" w14:textId="77777777" w:rsidR="00865088" w:rsidRDefault="009128D1">
      <w:pPr>
        <w:spacing w:before="150" w:after="50"/>
      </w:pPr>
      <w:r>
        <w:rPr>
          <w:sz w:val="22"/>
          <w:szCs w:val="22"/>
        </w:rPr>
        <w:t xml:space="preserve">Zastupitelstvo města Žatce projednalo a schvaluje prodej pozemku zahrada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6274/13 o výměře 98 m</w:t>
      </w:r>
      <w:r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</w:t>
      </w:r>
      <w:proofErr w:type="spellEnd"/>
      <w:r>
        <w:rPr>
          <w:sz w:val="22"/>
          <w:szCs w:val="22"/>
        </w:rPr>
        <w:t xml:space="preserve"> za kupní cenu 90.237,00 Kč + poplatky spojené s vkladem kupní smlouvy do KN.</w:t>
      </w:r>
    </w:p>
    <w:p w14:paraId="4B4CAC0B" w14:textId="77777777" w:rsidR="00865088" w:rsidRDefault="00865088"/>
    <w:p w14:paraId="57710832" w14:textId="77777777" w:rsidR="00865088" w:rsidRDefault="009128D1">
      <w:r>
        <w:rPr>
          <w:sz w:val="22"/>
          <w:szCs w:val="22"/>
        </w:rPr>
        <w:t>Zastupitelstvo města Žatce ukládá OMHM uzavřít kupní smlouvu do 18.12.2025.</w:t>
      </w:r>
    </w:p>
    <w:p w14:paraId="754361AE" w14:textId="357E86CF" w:rsidR="00865088" w:rsidRDefault="00865088"/>
    <w:p w14:paraId="350759A1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t>usnesení č. 101/25</w:t>
      </w:r>
    </w:p>
    <w:p w14:paraId="7606546B" w14:textId="61380079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 xml:space="preserve">Revokace </w:t>
      </w:r>
      <w:r w:rsidR="00906FD7" w:rsidRPr="00906FD7">
        <w:rPr>
          <w:b/>
          <w:bCs/>
          <w:sz w:val="22"/>
          <w:szCs w:val="22"/>
        </w:rPr>
        <w:t>usnesení – RO</w:t>
      </w:r>
      <w:r w:rsidRPr="00906FD7">
        <w:rPr>
          <w:b/>
          <w:bCs/>
          <w:sz w:val="22"/>
          <w:szCs w:val="22"/>
        </w:rPr>
        <w:t xml:space="preserve"> převod alokované rezervy pro PO DPS a PS v Žatci do IF</w:t>
      </w:r>
    </w:p>
    <w:p w14:paraId="6BE19264" w14:textId="77777777" w:rsidR="00865088" w:rsidRDefault="009128D1">
      <w:pPr>
        <w:spacing w:before="150" w:after="50"/>
      </w:pPr>
      <w:r>
        <w:rPr>
          <w:sz w:val="22"/>
          <w:szCs w:val="22"/>
        </w:rPr>
        <w:t>Zastupitelstvo města Žatce bez náhrady revokuje své usnesení č. 66/25 přijaté na zasedání konaném dne 26.6.2025.</w:t>
      </w:r>
    </w:p>
    <w:p w14:paraId="192EC706" w14:textId="3C771B6B" w:rsidR="00865088" w:rsidRDefault="00865088"/>
    <w:p w14:paraId="3295E5B5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t>usnesení č. 102/25</w:t>
      </w:r>
    </w:p>
    <w:p w14:paraId="3B9A10E5" w14:textId="77777777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>Rozpočtová opatření od 01. 04. do 30. 06. 2025</w:t>
      </w:r>
    </w:p>
    <w:p w14:paraId="2086E740" w14:textId="77777777" w:rsidR="00865088" w:rsidRDefault="009128D1">
      <w:pPr>
        <w:spacing w:before="150" w:after="50"/>
      </w:pPr>
      <w:r>
        <w:rPr>
          <w:sz w:val="22"/>
          <w:szCs w:val="22"/>
        </w:rPr>
        <w:t>Zastupitelstvo města Žatce bere na vědomí přehled rozpočtových opatření schválených za období 01.04. – 30.06.2025.</w:t>
      </w:r>
    </w:p>
    <w:p w14:paraId="06EDA601" w14:textId="40639C35" w:rsidR="00865088" w:rsidRDefault="00865088"/>
    <w:p w14:paraId="66063373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t>usnesení č. 103/25</w:t>
      </w:r>
    </w:p>
    <w:p w14:paraId="16F0C0BC" w14:textId="77777777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>Rozpočtové opatření – narovnání rozpočtu města 2025</w:t>
      </w:r>
    </w:p>
    <w:p w14:paraId="2D1EACBD" w14:textId="77777777" w:rsidR="00865088" w:rsidRDefault="009128D1">
      <w:pPr>
        <w:spacing w:before="150" w:after="50"/>
      </w:pPr>
      <w:r>
        <w:rPr>
          <w:sz w:val="22"/>
          <w:szCs w:val="22"/>
        </w:rPr>
        <w:t xml:space="preserve">Zastupitelstvo města Žatce projednalo a schvaluje rozpočtové opatření v celkové výši 27.400.000,00 Kč, a to narovnání rozpočtu města Žatce na rok 2025 na straně příjmů i výdajů dle aktuální finanční situace města v tomto znění: </w:t>
      </w:r>
    </w:p>
    <w:p w14:paraId="0CD58A3B" w14:textId="77777777" w:rsidR="00865088" w:rsidRDefault="00865088"/>
    <w:p w14:paraId="7724BC6B" w14:textId="1BDB8572" w:rsidR="00865088" w:rsidRDefault="009128D1">
      <w:r>
        <w:rPr>
          <w:sz w:val="22"/>
          <w:szCs w:val="22"/>
        </w:rPr>
        <w:t xml:space="preserve">Příjmy: 4216,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>. 684</w:t>
      </w:r>
      <w:r w:rsidR="00906FD7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- 26.000.000,00 Kč (přijetí dotace „Kanalizace Bezděkov“)</w:t>
      </w:r>
    </w:p>
    <w:p w14:paraId="575D3D8B" w14:textId="3E0538DB" w:rsidR="00865088" w:rsidRDefault="009128D1">
      <w:r>
        <w:rPr>
          <w:sz w:val="22"/>
          <w:szCs w:val="22"/>
        </w:rPr>
        <w:t xml:space="preserve">Příjmy: 4216,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5162 </w:t>
      </w:r>
      <w:r w:rsidR="00906FD7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>- 1.400.000,00 Kč (dotace „Vestavba výtahu v knihovně“)</w:t>
      </w:r>
    </w:p>
    <w:p w14:paraId="2F0EF442" w14:textId="0C8CF428" w:rsidR="00865088" w:rsidRDefault="009128D1">
      <w:r>
        <w:rPr>
          <w:sz w:val="22"/>
          <w:szCs w:val="22"/>
        </w:rPr>
        <w:lastRenderedPageBreak/>
        <w:t xml:space="preserve">Výdaje: 739-3419-6121,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620 </w:t>
      </w:r>
      <w:r w:rsidR="00906FD7">
        <w:rPr>
          <w:sz w:val="22"/>
          <w:szCs w:val="22"/>
        </w:rPr>
        <w:t xml:space="preserve">           </w:t>
      </w:r>
      <w:r>
        <w:rPr>
          <w:sz w:val="22"/>
          <w:szCs w:val="22"/>
        </w:rPr>
        <w:t>- 19.000.000,00 Kč (vybudování sportovní haly)</w:t>
      </w:r>
    </w:p>
    <w:p w14:paraId="6BBD5DFE" w14:textId="3B556176" w:rsidR="00865088" w:rsidRDefault="009128D1">
      <w:r>
        <w:rPr>
          <w:sz w:val="22"/>
          <w:szCs w:val="22"/>
        </w:rPr>
        <w:t xml:space="preserve">Výdaje: 739-3412-6121,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54 </w:t>
      </w:r>
      <w:r w:rsidR="00906FD7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- 4.000.000,00 Kč (ZŠ Jižní – rekonstrukce sport. areálu)</w:t>
      </w:r>
    </w:p>
    <w:p w14:paraId="5ACBC731" w14:textId="49CF58BD" w:rsidR="00865088" w:rsidRDefault="009128D1">
      <w:r>
        <w:rPr>
          <w:sz w:val="22"/>
          <w:szCs w:val="22"/>
        </w:rPr>
        <w:t xml:space="preserve">Výdaje: 739-3412-6121,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>. 688</w:t>
      </w:r>
      <w:r w:rsidR="00906FD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- 2.000.000,00 Kč (modernizace kabin-fot. hřiště Bezděkov)</w:t>
      </w:r>
    </w:p>
    <w:p w14:paraId="56A58E9F" w14:textId="44991BFB" w:rsidR="00865088" w:rsidRDefault="009128D1">
      <w:r>
        <w:rPr>
          <w:sz w:val="22"/>
          <w:szCs w:val="22"/>
        </w:rPr>
        <w:t xml:space="preserve">Výdaje: 741-6171-6901 </w:t>
      </w:r>
      <w:r w:rsidR="00906FD7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- 1.000.000,00 Kč (IF) </w:t>
      </w:r>
    </w:p>
    <w:p w14:paraId="285D5237" w14:textId="6C41ACBC" w:rsidR="00865088" w:rsidRDefault="009128D1">
      <w:r>
        <w:rPr>
          <w:sz w:val="22"/>
          <w:szCs w:val="22"/>
        </w:rPr>
        <w:t>Výdaje: 741-6171-5901</w:t>
      </w:r>
      <w:r w:rsidR="00906FD7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 - 1.400.000,00 Kč (RF) </w:t>
      </w:r>
    </w:p>
    <w:p w14:paraId="1F27C367" w14:textId="77777777" w:rsidR="00865088" w:rsidRDefault="00865088"/>
    <w:p w14:paraId="537FFB77" w14:textId="77777777" w:rsidR="00865088" w:rsidRDefault="009128D1">
      <w:r>
        <w:rPr>
          <w:sz w:val="22"/>
          <w:szCs w:val="22"/>
        </w:rPr>
        <w:t>Zastupitelstvo města Žatce ukládá vedoucí finančního odboru realizovat usnesení do 30.9.2025.</w:t>
      </w:r>
    </w:p>
    <w:p w14:paraId="6BE9997A" w14:textId="2E8C886E" w:rsidR="00865088" w:rsidRDefault="00865088"/>
    <w:p w14:paraId="7BB1E024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t>usnesení č. 104/25</w:t>
      </w:r>
    </w:p>
    <w:p w14:paraId="71F0CAF9" w14:textId="77777777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>Participativní rozpočet</w:t>
      </w:r>
    </w:p>
    <w:p w14:paraId="3DA7A313" w14:textId="77777777" w:rsidR="00865088" w:rsidRDefault="009128D1">
      <w:pPr>
        <w:spacing w:before="150" w:after="50"/>
      </w:pPr>
      <w:r>
        <w:rPr>
          <w:sz w:val="22"/>
          <w:szCs w:val="22"/>
        </w:rPr>
        <w:t>Zastupitelstvo města Žatce schvaluje Pravidla participativního rozpočtu pro rok 2026 pod názvem „Tvoříme pro Žatec“ a ukládá vedoucí Kanceláře úřadu zajistit činnosti dle harmonogramu participativního rozpočtu.</w:t>
      </w:r>
    </w:p>
    <w:p w14:paraId="7B98009D" w14:textId="605ABF99" w:rsidR="00865088" w:rsidRDefault="00865088"/>
    <w:p w14:paraId="115C7D20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t>usnesení č. 105/25</w:t>
      </w:r>
    </w:p>
    <w:p w14:paraId="2438F24B" w14:textId="77777777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>Návrh obecně závazné vyhlášky o zákazu požívání alkoholických nápojů na veřejných prostranstvích, o podmínkách plakátování a o opatřeních ke zlepšení vzhledu veřejných prostranství a veřejné zeleně</w:t>
      </w:r>
    </w:p>
    <w:p w14:paraId="37B3ED88" w14:textId="77777777" w:rsidR="00865088" w:rsidRDefault="009128D1">
      <w:pPr>
        <w:spacing w:before="150" w:after="50"/>
      </w:pPr>
      <w:r>
        <w:rPr>
          <w:sz w:val="22"/>
          <w:szCs w:val="22"/>
        </w:rPr>
        <w:t>Zastupitelstvo města Žatce schvaluje obecně závaznou vyhlášku o zákazu požívání alkoholických nápojů na veřejných prostranstvích, o podmínkách plakátování a o opatřeních ke zlepšení vzhledu veřejných prostranství a veřejné zeleně v předloženém znění. Zastupitelstvo města Žatce ukládá vedoucí odboru Kancelář úřadu zajistit vyhlášení obecně závazné vyhlášky v souladu s právními předpisy v termínu do 30.9.2025.</w:t>
      </w:r>
    </w:p>
    <w:p w14:paraId="1DDEAC1C" w14:textId="1475300B" w:rsidR="00865088" w:rsidRDefault="00865088"/>
    <w:p w14:paraId="027D785B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t>usnesení č. 106/25</w:t>
      </w:r>
    </w:p>
    <w:p w14:paraId="227EE7CB" w14:textId="77777777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>Volba přísedící k Okresnímu soudu v Lounech</w:t>
      </w:r>
    </w:p>
    <w:p w14:paraId="798F1B14" w14:textId="77777777" w:rsidR="00865088" w:rsidRDefault="009128D1">
      <w:pPr>
        <w:spacing w:before="150" w:after="50"/>
      </w:pPr>
      <w:r>
        <w:rPr>
          <w:sz w:val="22"/>
          <w:szCs w:val="22"/>
        </w:rPr>
        <w:t xml:space="preserve">Zastupitelstvo města Žatce volí paní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</w:t>
      </w:r>
      <w:proofErr w:type="spellEnd"/>
      <w:r>
        <w:rPr>
          <w:sz w:val="22"/>
          <w:szCs w:val="22"/>
        </w:rPr>
        <w:t xml:space="preserve"> přísedící u Okresního soudu v Lounech. Zastupitelstvo města Žatce dále ukládá vedoucí Kanceláře úřadu informovat soud o této volbě, a to v termínu do 30.9.2025.</w:t>
      </w:r>
    </w:p>
    <w:p w14:paraId="33793084" w14:textId="6EC0D934" w:rsidR="00865088" w:rsidRDefault="00865088"/>
    <w:p w14:paraId="4B46F94A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t>usnesení č. 107/25</w:t>
      </w:r>
    </w:p>
    <w:p w14:paraId="7CD674B4" w14:textId="77777777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>Podání žádosti o individuální dotaci z Fondu Ústeckého kraje – výstavba Urgentní příjmu a dostavba čp. 1181 v Nemocnici Žatec</w:t>
      </w:r>
    </w:p>
    <w:p w14:paraId="4A482203" w14:textId="77777777" w:rsidR="00865088" w:rsidRDefault="009128D1">
      <w:pPr>
        <w:spacing w:before="150" w:after="50"/>
      </w:pPr>
      <w:r>
        <w:rPr>
          <w:sz w:val="22"/>
          <w:szCs w:val="22"/>
        </w:rPr>
        <w:t>Zastupitelstvo města Žatce bere na vědomí podání žádosti o individuální dotaci z Fondu Ústeckého kraje na projekty "Výstavba urgentního příjmu v Nemocnici Žatec" a "Rekonstrukce a dostavba budovy čp. 1181 Nemocnice Žatec".</w:t>
      </w:r>
    </w:p>
    <w:p w14:paraId="15C6E2F9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lastRenderedPageBreak/>
        <w:t>usnesení č. 108/25</w:t>
      </w:r>
    </w:p>
    <w:p w14:paraId="09FE14F2" w14:textId="0CAC7D9F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 xml:space="preserve">Fond regenerace města </w:t>
      </w:r>
      <w:r w:rsidR="00906FD7" w:rsidRPr="00906FD7">
        <w:rPr>
          <w:b/>
          <w:bCs/>
          <w:sz w:val="22"/>
          <w:szCs w:val="22"/>
        </w:rPr>
        <w:t>Žatce – Dotační</w:t>
      </w:r>
      <w:r w:rsidRPr="00906FD7">
        <w:rPr>
          <w:b/>
          <w:bCs/>
          <w:sz w:val="22"/>
          <w:szCs w:val="22"/>
        </w:rPr>
        <w:t xml:space="preserve"> program a Smlouva o poskytnutí dotace</w:t>
      </w:r>
    </w:p>
    <w:p w14:paraId="73763B03" w14:textId="77777777" w:rsidR="00865088" w:rsidRDefault="009128D1">
      <w:pPr>
        <w:spacing w:before="150" w:after="50"/>
      </w:pPr>
      <w:r>
        <w:rPr>
          <w:sz w:val="22"/>
          <w:szCs w:val="22"/>
        </w:rPr>
        <w:t>Zastupitelstvo města Žatce schvaluje Dotační program pro poskytování dotací z Fondu regenerace města Žatce na obnovy kulturních památek a nemovitostí dotvářejících charakter Městské památkové rezervace Žatec, Městské památkové zóny Žatec a Památkové zóny Žatecká chmelařská krajina na území místní části Trnovany a Smlouvu o poskytnutí dotace z Fondu regenerace města Žatec.</w:t>
      </w:r>
    </w:p>
    <w:p w14:paraId="19C2DDA6" w14:textId="77777777" w:rsidR="00865088" w:rsidRDefault="00865088"/>
    <w:p w14:paraId="63BDF102" w14:textId="77777777" w:rsidR="00865088" w:rsidRDefault="009128D1">
      <w:r>
        <w:rPr>
          <w:sz w:val="22"/>
          <w:szCs w:val="22"/>
        </w:rPr>
        <w:t>Zastupitelstvo města Žatce ukládá vedoucí odboru rozvoje města zajistit zveřejnění Dotačního programu pro poskytování dotací z Fondu regenerace města Žatce na obnovy kulturních památek a nemovitostí dotvářejících charakter Městské památkové rezervace Žatec, Městské památkové zóny Žatec a Památkové zóny Žatecká chmelařská krajina na území místní části Trnovany s termínem do 30.11.2025</w:t>
      </w:r>
    </w:p>
    <w:p w14:paraId="560ECAF9" w14:textId="505C04D8" w:rsidR="00865088" w:rsidRDefault="00865088"/>
    <w:p w14:paraId="108DA15B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t>usnesení č. 109/25</w:t>
      </w:r>
    </w:p>
    <w:p w14:paraId="2473CCF1" w14:textId="3287F5B4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 xml:space="preserve">Rekonstrukce zázemí klubu </w:t>
      </w:r>
      <w:r w:rsidR="00906FD7" w:rsidRPr="00906FD7">
        <w:rPr>
          <w:b/>
          <w:bCs/>
          <w:sz w:val="22"/>
          <w:szCs w:val="22"/>
        </w:rPr>
        <w:t>Slavoj – podání</w:t>
      </w:r>
      <w:r w:rsidRPr="00906FD7">
        <w:rPr>
          <w:b/>
          <w:bCs/>
          <w:sz w:val="22"/>
          <w:szCs w:val="22"/>
        </w:rPr>
        <w:t xml:space="preserve"> projektové žádosti NSA</w:t>
      </w:r>
    </w:p>
    <w:p w14:paraId="098A0BD3" w14:textId="77777777" w:rsidR="00865088" w:rsidRDefault="009128D1">
      <w:pPr>
        <w:spacing w:before="150" w:after="50"/>
      </w:pPr>
      <w:r>
        <w:rPr>
          <w:sz w:val="22"/>
          <w:szCs w:val="22"/>
        </w:rPr>
        <w:t>Zastupitelstvo města Žatce schvaluje podání projektové žádosti do výzvy Národní sportovní agentury na projekt "Rekonstrukce zázemí klubu Slavoj".</w:t>
      </w:r>
    </w:p>
    <w:p w14:paraId="0FF46211" w14:textId="77777777" w:rsidR="00865088" w:rsidRDefault="009128D1">
      <w:r>
        <w:rPr>
          <w:sz w:val="22"/>
          <w:szCs w:val="22"/>
        </w:rPr>
        <w:t>Zastupitelstvo města Žatce zároveň schvaluje zajištění financování projektu a zajištění spolufinancování obce ve výši minimálně 30 % celkových způsobilých výdajů projektu a zajištění financování nezpůsobilých výdajů projektu.</w:t>
      </w:r>
    </w:p>
    <w:p w14:paraId="2D62D36F" w14:textId="77777777" w:rsidR="00865088" w:rsidRDefault="009128D1">
      <w:r>
        <w:rPr>
          <w:sz w:val="22"/>
          <w:szCs w:val="22"/>
        </w:rPr>
        <w:t>Zastupitelstvo města Žatce ukládá vedoucí odboru rozvoje města podat žádost do výzvy Národní sportovní agentury do 31.07.2027.</w:t>
      </w:r>
    </w:p>
    <w:p w14:paraId="1A0CF309" w14:textId="24E9BC8E" w:rsidR="00865088" w:rsidRDefault="00865088"/>
    <w:p w14:paraId="7DD45D68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t>usnesení č. 110/25</w:t>
      </w:r>
    </w:p>
    <w:p w14:paraId="57106760" w14:textId="77777777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>Zřizovací listina Domov pro seniory a Pečovatelská služba v Žatci</w:t>
      </w:r>
    </w:p>
    <w:p w14:paraId="2B5AACD0" w14:textId="77777777" w:rsidR="00865088" w:rsidRDefault="009128D1">
      <w:pPr>
        <w:spacing w:before="150" w:after="50"/>
      </w:pPr>
      <w:r>
        <w:rPr>
          <w:sz w:val="22"/>
          <w:szCs w:val="22"/>
        </w:rPr>
        <w:t>Zastupitelstvo města Žatce schvaluje změnu zřizovací listiny příspěvkové organizace Domov pro seniory a Pečovatelská služba v Žatci ze dne 25.4.2024.</w:t>
      </w:r>
    </w:p>
    <w:p w14:paraId="50A4605C" w14:textId="77777777" w:rsidR="00865088" w:rsidRDefault="00865088"/>
    <w:p w14:paraId="4D11771F" w14:textId="77777777" w:rsidR="00865088" w:rsidRDefault="009128D1">
      <w:r>
        <w:rPr>
          <w:sz w:val="22"/>
          <w:szCs w:val="22"/>
        </w:rPr>
        <w:t>Zastupitelstvo města Žatce ukládá vedoucí odboru sociálních věcí zajistit podpis nové zřizovaní listiny a předání PO Domov pro seniory a Pečovatelská služba v Žatci do 22.9.2025.</w:t>
      </w:r>
    </w:p>
    <w:p w14:paraId="43FF6310" w14:textId="35F355F9" w:rsidR="00865088" w:rsidRDefault="00865088"/>
    <w:p w14:paraId="3788239F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t>usnesení č. 111/25</w:t>
      </w:r>
    </w:p>
    <w:p w14:paraId="7CCB572F" w14:textId="77777777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>Dotační program na rok 2026 (IV. komunitní plán sociálních služeb a prorodinných aktivit města Žatce 2024-2026)</w:t>
      </w:r>
    </w:p>
    <w:p w14:paraId="1FDCB0C5" w14:textId="77777777" w:rsidR="00865088" w:rsidRDefault="009128D1">
      <w:pPr>
        <w:spacing w:before="150" w:after="50"/>
      </w:pPr>
      <w:r>
        <w:rPr>
          <w:sz w:val="22"/>
          <w:szCs w:val="22"/>
        </w:rPr>
        <w:t>Zastupitelstvo města Žatce schvaluje vyhlášení Dotačního programu pro rok 2026 pro naplňování cílů a opatření IV. komunitního plánu sociálních služeb a prorodinných aktivit města Žatce na období 2024-2026.</w:t>
      </w:r>
    </w:p>
    <w:p w14:paraId="7076316E" w14:textId="77777777" w:rsidR="00865088" w:rsidRDefault="00865088"/>
    <w:p w14:paraId="01534E30" w14:textId="77777777" w:rsidR="00865088" w:rsidRDefault="009128D1">
      <w:r>
        <w:rPr>
          <w:sz w:val="22"/>
          <w:szCs w:val="22"/>
        </w:rPr>
        <w:lastRenderedPageBreak/>
        <w:t>Zastupitelstvo města Žatce ukládá vedoucí odboru sociálních věcí zajistit vyhlášení a realizaci Dotačního programu do 31.3.2026.</w:t>
      </w:r>
    </w:p>
    <w:p w14:paraId="6D1A5653" w14:textId="533608BF" w:rsidR="00865088" w:rsidRDefault="00865088"/>
    <w:p w14:paraId="266E9A33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t>usnesení č. 112/25</w:t>
      </w:r>
    </w:p>
    <w:p w14:paraId="7C1E6DAA" w14:textId="77777777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 xml:space="preserve">Změna ÚP Žatec – úplné znění po změně č. 1, 3-17 – </w:t>
      </w:r>
      <w:proofErr w:type="spellStart"/>
      <w:r w:rsidRPr="00906FD7">
        <w:rPr>
          <w:b/>
          <w:bCs/>
          <w:sz w:val="22"/>
          <w:szCs w:val="22"/>
        </w:rPr>
        <w:t>p.p.č</w:t>
      </w:r>
      <w:proofErr w:type="spellEnd"/>
      <w:r w:rsidRPr="00906FD7">
        <w:rPr>
          <w:b/>
          <w:bCs/>
          <w:sz w:val="22"/>
          <w:szCs w:val="22"/>
        </w:rPr>
        <w:t xml:space="preserve">. 1533/2 a 1533/14 </w:t>
      </w:r>
      <w:proofErr w:type="spellStart"/>
      <w:r w:rsidRPr="00906FD7">
        <w:rPr>
          <w:b/>
          <w:bCs/>
          <w:sz w:val="22"/>
          <w:szCs w:val="22"/>
        </w:rPr>
        <w:t>k.ú</w:t>
      </w:r>
      <w:proofErr w:type="spellEnd"/>
      <w:r w:rsidRPr="00906FD7">
        <w:rPr>
          <w:b/>
          <w:bCs/>
          <w:sz w:val="22"/>
          <w:szCs w:val="22"/>
        </w:rPr>
        <w:t>. Žatec</w:t>
      </w:r>
    </w:p>
    <w:p w14:paraId="36621C7A" w14:textId="77777777" w:rsidR="00865088" w:rsidRDefault="009128D1">
      <w:pPr>
        <w:spacing w:before="150" w:after="50"/>
      </w:pPr>
      <w:r>
        <w:rPr>
          <w:sz w:val="22"/>
          <w:szCs w:val="22"/>
        </w:rPr>
        <w:t>Zastupitelstvo města Žatce bere na vědomí předloženou informaci.</w:t>
      </w:r>
    </w:p>
    <w:p w14:paraId="2D126817" w14:textId="5AFA78AD" w:rsidR="00865088" w:rsidRDefault="00865088"/>
    <w:p w14:paraId="362FFB8B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t>usnesení č. 113/25</w:t>
      </w:r>
    </w:p>
    <w:p w14:paraId="69D1DE62" w14:textId="77777777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 xml:space="preserve">Změna ÚP Žatec – úplné znění po změně č. 1, 3-17 – </w:t>
      </w:r>
      <w:proofErr w:type="spellStart"/>
      <w:r w:rsidRPr="00906FD7">
        <w:rPr>
          <w:b/>
          <w:bCs/>
          <w:sz w:val="22"/>
          <w:szCs w:val="22"/>
        </w:rPr>
        <w:t>st.p.č</w:t>
      </w:r>
      <w:proofErr w:type="spellEnd"/>
      <w:r w:rsidRPr="00906FD7">
        <w:rPr>
          <w:b/>
          <w:bCs/>
          <w:sz w:val="22"/>
          <w:szCs w:val="22"/>
        </w:rPr>
        <w:t xml:space="preserve">. 1388 a </w:t>
      </w:r>
      <w:proofErr w:type="spellStart"/>
      <w:r w:rsidRPr="00906FD7">
        <w:rPr>
          <w:b/>
          <w:bCs/>
          <w:sz w:val="22"/>
          <w:szCs w:val="22"/>
        </w:rPr>
        <w:t>p.p.č</w:t>
      </w:r>
      <w:proofErr w:type="spellEnd"/>
      <w:r w:rsidRPr="00906FD7">
        <w:rPr>
          <w:b/>
          <w:bCs/>
          <w:sz w:val="22"/>
          <w:szCs w:val="22"/>
        </w:rPr>
        <w:t xml:space="preserve">. 6727/27 </w:t>
      </w:r>
      <w:proofErr w:type="spellStart"/>
      <w:r w:rsidRPr="00906FD7">
        <w:rPr>
          <w:b/>
          <w:bCs/>
          <w:sz w:val="22"/>
          <w:szCs w:val="22"/>
        </w:rPr>
        <w:t>k.ú</w:t>
      </w:r>
      <w:proofErr w:type="spellEnd"/>
      <w:r w:rsidRPr="00906FD7">
        <w:rPr>
          <w:b/>
          <w:bCs/>
          <w:sz w:val="22"/>
          <w:szCs w:val="22"/>
        </w:rPr>
        <w:t>. Žatec</w:t>
      </w:r>
    </w:p>
    <w:p w14:paraId="334D3C1B" w14:textId="77777777" w:rsidR="00865088" w:rsidRDefault="009128D1">
      <w:pPr>
        <w:spacing w:before="150" w:after="50"/>
      </w:pPr>
      <w:r>
        <w:rPr>
          <w:sz w:val="22"/>
          <w:szCs w:val="22"/>
        </w:rPr>
        <w:t>Zastupitelstvo města Žatce jako schvalující orgán dle § 87 odst. 1 zákona č. 283/2021 Sb., stavební zákon, ve znění pozdějších předpisů (dále jen „stavební zákon“), schvaluje pořízení</w:t>
      </w:r>
      <w:r>
        <w:rPr>
          <w:b/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změny Územního plánu Žatec – úplné znění po změně č. 1, 3-17, spočívající v doplnění kap. 6, </w:t>
      </w:r>
      <w:proofErr w:type="spellStart"/>
      <w:r>
        <w:rPr>
          <w:sz w:val="22"/>
          <w:szCs w:val="22"/>
        </w:rPr>
        <w:t>podkap</w:t>
      </w:r>
      <w:proofErr w:type="spellEnd"/>
      <w:r>
        <w:rPr>
          <w:sz w:val="22"/>
          <w:szCs w:val="22"/>
        </w:rPr>
        <w:t>. 6.1. písm. B4) Intenzita využití pozemků:</w:t>
      </w:r>
    </w:p>
    <w:p w14:paraId="35079DDE" w14:textId="77777777" w:rsidR="00865088" w:rsidRDefault="009128D1">
      <w:pPr>
        <w:spacing w:before="150" w:after="50"/>
      </w:pPr>
      <w:r>
        <w:rPr>
          <w:sz w:val="22"/>
          <w:szCs w:val="22"/>
        </w:rPr>
        <w:t>„…. Požadavky intenzity využití území se v zastavitelných plochách a v transformačních plochách uplatní pro každý zastavěný stavební pozemek ve smyslu § 12 písm. c) stavebního zákona (resp. areál jednoho vlastníka</w:t>
      </w:r>
      <w:proofErr w:type="gramStart"/>
      <w:r>
        <w:rPr>
          <w:sz w:val="22"/>
          <w:szCs w:val="22"/>
        </w:rPr>
        <w:t>)….</w:t>
      </w:r>
      <w:proofErr w:type="gramEnd"/>
      <w:r>
        <w:rPr>
          <w:sz w:val="22"/>
          <w:szCs w:val="22"/>
        </w:rPr>
        <w:t>.“ nahradit</w:t>
      </w:r>
    </w:p>
    <w:p w14:paraId="0040211F" w14:textId="77777777" w:rsidR="00865088" w:rsidRDefault="009128D1">
      <w:pPr>
        <w:spacing w:before="150" w:after="50"/>
      </w:pPr>
      <w:r>
        <w:rPr>
          <w:sz w:val="22"/>
          <w:szCs w:val="22"/>
        </w:rPr>
        <w:t>„…. Požadavky intenzity využití území se v zastavitelných plochách a v transformačních plochách uplatní pro každý zastavěný stavební pozemek ve smyslu § 12 písm. c) stavebního zákona (resp. areál jednoho vlastníka). V případě, že u stávajících nemovitostí byla max. zastavěná plocha překročena, lze povolit rozšíření zastavěné plochy o zastřešení vstupu, maximální zastavění bude v těchto případech 80 % plochy</w:t>
      </w:r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>.“</w:t>
      </w:r>
    </w:p>
    <w:p w14:paraId="37436313" w14:textId="77777777" w:rsidR="00865088" w:rsidRDefault="009128D1">
      <w:pPr>
        <w:spacing w:before="150" w:after="50"/>
      </w:pPr>
      <w:r>
        <w:rPr>
          <w:sz w:val="22"/>
          <w:szCs w:val="22"/>
        </w:rPr>
        <w:t>Dále zastupitelstvo města v souladu s § 111 odst. 4</w:t>
      </w:r>
      <w:r>
        <w:rPr>
          <w:b/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stavebního zákona rozhoduje o sloučení společného jednání a veřejného projednání</w:t>
      </w:r>
      <w:r>
        <w:rPr>
          <w:i/>
          <w:iCs/>
          <w:sz w:val="22"/>
          <w:szCs w:val="22"/>
        </w:rPr>
        <w:t>.</w:t>
      </w:r>
    </w:p>
    <w:p w14:paraId="2F3CAE51" w14:textId="77777777" w:rsidR="00865088" w:rsidRDefault="00865088"/>
    <w:p w14:paraId="45F81631" w14:textId="77777777" w:rsidR="00865088" w:rsidRDefault="009128D1">
      <w:r>
        <w:rPr>
          <w:sz w:val="22"/>
          <w:szCs w:val="22"/>
        </w:rPr>
        <w:t>Zastupitelstvo města Žatce ukládá vedoucí oddělení stavebního úřadu vyrozumět žadatele o přijatém usnesení v termínu do 30.09.2025.</w:t>
      </w:r>
    </w:p>
    <w:p w14:paraId="0D75CD42" w14:textId="55F47743" w:rsidR="00865088" w:rsidRDefault="00865088"/>
    <w:p w14:paraId="7B501A0A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t>usnesení č. 114/25</w:t>
      </w:r>
    </w:p>
    <w:p w14:paraId="4B03F342" w14:textId="77777777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 xml:space="preserve">Změna ÚP Žatec – úplné znění po změně č. 1, 3-17 – </w:t>
      </w:r>
      <w:proofErr w:type="spellStart"/>
      <w:r w:rsidRPr="00906FD7">
        <w:rPr>
          <w:b/>
          <w:bCs/>
          <w:sz w:val="22"/>
          <w:szCs w:val="22"/>
        </w:rPr>
        <w:t>st.p.č</w:t>
      </w:r>
      <w:proofErr w:type="spellEnd"/>
      <w:r w:rsidRPr="00906FD7">
        <w:rPr>
          <w:b/>
          <w:bCs/>
          <w:sz w:val="22"/>
          <w:szCs w:val="22"/>
        </w:rPr>
        <w:t xml:space="preserve">. 1325 </w:t>
      </w:r>
      <w:proofErr w:type="spellStart"/>
      <w:r w:rsidRPr="00906FD7">
        <w:rPr>
          <w:b/>
          <w:bCs/>
          <w:sz w:val="22"/>
          <w:szCs w:val="22"/>
        </w:rPr>
        <w:t>k.ú</w:t>
      </w:r>
      <w:proofErr w:type="spellEnd"/>
      <w:r w:rsidRPr="00906FD7">
        <w:rPr>
          <w:b/>
          <w:bCs/>
          <w:sz w:val="22"/>
          <w:szCs w:val="22"/>
        </w:rPr>
        <w:t>. Žatec</w:t>
      </w:r>
    </w:p>
    <w:p w14:paraId="71980E1B" w14:textId="77777777" w:rsidR="00865088" w:rsidRDefault="009128D1">
      <w:pPr>
        <w:spacing w:before="150" w:after="50"/>
      </w:pPr>
      <w:r>
        <w:rPr>
          <w:sz w:val="22"/>
          <w:szCs w:val="22"/>
        </w:rPr>
        <w:t>Zastupitelstvo města Žatce jako schvalující orgán dle § 87 odst. 1 zákona č. 283/2021 Sb., stavební zákon, ve znění pozdějších předpisů (dále jen „stavební zákon“), neschvaluje pořízení</w:t>
      </w:r>
      <w:r>
        <w:rPr>
          <w:b/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změny Územního plánu Žatec – úplné znění po změně č. 1, 3-17, spočívající ve změně využití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1325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z plochy Smíšené výrobní všeobecné na plochu s využitím Smíšené obytné městské, a to na základě podnětu předloženého dle odstavce 2 a 3 § 109 stavebního zákona a v souladu s § 111 odst. 3 stavebního zákona.</w:t>
      </w:r>
    </w:p>
    <w:p w14:paraId="7162078F" w14:textId="77777777" w:rsidR="00865088" w:rsidRDefault="00865088"/>
    <w:p w14:paraId="58C8EC90" w14:textId="77777777" w:rsidR="00865088" w:rsidRDefault="009128D1">
      <w:r>
        <w:rPr>
          <w:sz w:val="22"/>
          <w:szCs w:val="22"/>
        </w:rPr>
        <w:t>Zastupitelstvo města Žatce ukládá vedoucí oddělení stavebního úřadu vyrozumět žadatele o přijatém usnesení v termínu do 30.09.2025.</w:t>
      </w:r>
    </w:p>
    <w:p w14:paraId="1C228134" w14:textId="77777777" w:rsidR="00906FD7" w:rsidRDefault="00906FD7">
      <w:pPr>
        <w:spacing w:before="150" w:after="50"/>
        <w:rPr>
          <w:b/>
          <w:sz w:val="22"/>
          <w:szCs w:val="22"/>
        </w:rPr>
      </w:pPr>
    </w:p>
    <w:p w14:paraId="02C562C1" w14:textId="1E902D31" w:rsidR="00865088" w:rsidRDefault="009128D1">
      <w:pPr>
        <w:spacing w:before="150" w:after="50"/>
      </w:pPr>
      <w:r>
        <w:rPr>
          <w:b/>
          <w:sz w:val="22"/>
          <w:szCs w:val="22"/>
        </w:rPr>
        <w:lastRenderedPageBreak/>
        <w:t>usnesení č. 115/25</w:t>
      </w:r>
    </w:p>
    <w:p w14:paraId="696A3132" w14:textId="4B025D6A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 xml:space="preserve">Změna zřizovací </w:t>
      </w:r>
      <w:r w:rsidR="00906FD7" w:rsidRPr="00906FD7">
        <w:rPr>
          <w:b/>
          <w:bCs/>
          <w:sz w:val="22"/>
          <w:szCs w:val="22"/>
        </w:rPr>
        <w:t>listiny – MŠ</w:t>
      </w:r>
      <w:r w:rsidRPr="00906FD7">
        <w:rPr>
          <w:b/>
          <w:bCs/>
          <w:sz w:val="22"/>
          <w:szCs w:val="22"/>
        </w:rPr>
        <w:t xml:space="preserve"> U Jezu</w:t>
      </w:r>
    </w:p>
    <w:p w14:paraId="29EE3604" w14:textId="77777777" w:rsidR="00865088" w:rsidRDefault="009128D1">
      <w:pPr>
        <w:spacing w:before="150" w:after="50"/>
      </w:pPr>
      <w:r>
        <w:rPr>
          <w:sz w:val="22"/>
          <w:szCs w:val="22"/>
        </w:rPr>
        <w:t>Zastupitelstvo města Žatce schvaluje změnu zřizovací listiny příspěvkové organizace Mateřská škola Žatec, U Jezu 2903, okres Louny ze dne 21.03.2013, ve smyslu úpravy článku o doplňkové činnosti.</w:t>
      </w:r>
    </w:p>
    <w:p w14:paraId="329B02AF" w14:textId="77777777" w:rsidR="00865088" w:rsidRDefault="00865088"/>
    <w:p w14:paraId="7FC2B522" w14:textId="77777777" w:rsidR="00865088" w:rsidRDefault="009128D1">
      <w:r>
        <w:rPr>
          <w:sz w:val="22"/>
          <w:szCs w:val="22"/>
        </w:rPr>
        <w:t>Zastupitelstvo města Žatce ukládá vedoucí odboru školství, kultury, UNESCO zajistit podpis nové zřizovací listiny a předání příspěvkové organizaci Mateřská škola Žatec, U Jezu 2903, okres Louny do 22.09.2025.</w:t>
      </w:r>
    </w:p>
    <w:p w14:paraId="1F444CCB" w14:textId="34C69755" w:rsidR="00865088" w:rsidRDefault="00865088"/>
    <w:p w14:paraId="1A42C856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t>usnesení č. 116/25</w:t>
      </w:r>
    </w:p>
    <w:p w14:paraId="0F0C54C0" w14:textId="72903A82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 xml:space="preserve">Změna zřizovací </w:t>
      </w:r>
      <w:r w:rsidR="00906FD7" w:rsidRPr="00906FD7">
        <w:rPr>
          <w:b/>
          <w:bCs/>
          <w:sz w:val="22"/>
          <w:szCs w:val="22"/>
        </w:rPr>
        <w:t>listiny – Chrám</w:t>
      </w:r>
      <w:r w:rsidRPr="00906FD7">
        <w:rPr>
          <w:b/>
          <w:bCs/>
          <w:sz w:val="22"/>
          <w:szCs w:val="22"/>
        </w:rPr>
        <w:t xml:space="preserve"> Chmele a Piva CZ, příspěvková organizace</w:t>
      </w:r>
    </w:p>
    <w:p w14:paraId="671C047E" w14:textId="77777777" w:rsidR="00865088" w:rsidRDefault="009128D1">
      <w:pPr>
        <w:spacing w:before="150" w:after="50"/>
      </w:pPr>
      <w:r>
        <w:rPr>
          <w:sz w:val="22"/>
          <w:szCs w:val="22"/>
        </w:rPr>
        <w:t>Zastupitelstvo města Žatce schvaluje změnu zřizovací listiny příspěvkové organizace Chrám Chmele a Piva CZ, příspěvková organizace ze dne 17.12.2020, ve smyslu úpravy článku o doplňkové činnosti.</w:t>
      </w:r>
    </w:p>
    <w:p w14:paraId="38E53F33" w14:textId="77777777" w:rsidR="00865088" w:rsidRDefault="00865088"/>
    <w:p w14:paraId="4DB650CF" w14:textId="77777777" w:rsidR="00865088" w:rsidRDefault="009128D1">
      <w:r>
        <w:rPr>
          <w:sz w:val="22"/>
          <w:szCs w:val="22"/>
        </w:rPr>
        <w:t>Zastupitelstvo města Žatce ukládá vedoucí odboru školství, kultury, UNESCO zajistit podpis nové zřizovací listiny a předání příspěvkové organizaci Chrám Chmele a Piva CZ do 22.09.2025.</w:t>
      </w:r>
    </w:p>
    <w:p w14:paraId="266755A0" w14:textId="22218F01" w:rsidR="00865088" w:rsidRDefault="00865088"/>
    <w:p w14:paraId="654CB1E4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t>usnesení č. 117/25</w:t>
      </w:r>
    </w:p>
    <w:p w14:paraId="4A515EB4" w14:textId="1E6F7DF3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 xml:space="preserve">Změna zřizovací </w:t>
      </w:r>
      <w:r w:rsidR="00906FD7" w:rsidRPr="00906FD7">
        <w:rPr>
          <w:b/>
          <w:bCs/>
          <w:sz w:val="22"/>
          <w:szCs w:val="22"/>
        </w:rPr>
        <w:t>listiny – Regionální</w:t>
      </w:r>
      <w:r w:rsidRPr="00906FD7">
        <w:rPr>
          <w:b/>
          <w:bCs/>
          <w:sz w:val="22"/>
          <w:szCs w:val="22"/>
        </w:rPr>
        <w:t xml:space="preserve"> muzeum K. A. Polánka v Žatci</w:t>
      </w:r>
    </w:p>
    <w:p w14:paraId="2EAB084B" w14:textId="77777777" w:rsidR="00865088" w:rsidRDefault="009128D1">
      <w:pPr>
        <w:spacing w:before="150" w:after="50"/>
      </w:pPr>
      <w:r>
        <w:rPr>
          <w:sz w:val="22"/>
          <w:szCs w:val="22"/>
        </w:rPr>
        <w:t>Zastupitelstvo města Žatce schvaluje změnu zřizovací listiny příspěvkové organizace Regionální muzeum K. A. Polánka v Žatci ze dne 12.12.2024, ve smyslu úpravy článku o doplňkové činnosti.</w:t>
      </w:r>
    </w:p>
    <w:p w14:paraId="7269E41C" w14:textId="77777777" w:rsidR="00865088" w:rsidRDefault="00865088"/>
    <w:p w14:paraId="6360EF38" w14:textId="77777777" w:rsidR="00865088" w:rsidRDefault="009128D1">
      <w:r>
        <w:rPr>
          <w:sz w:val="22"/>
          <w:szCs w:val="22"/>
        </w:rPr>
        <w:t>Zastupitelstvo města Žatce ukládá vedoucí odboru školství, kultury, UNESCO zajistit podpis nové zřizovací listiny a předání příspěvkové organizaci Regionální muzeum K. A. Polánka v Žatci do 22.09.2025.</w:t>
      </w:r>
    </w:p>
    <w:p w14:paraId="369D609A" w14:textId="363F8328" w:rsidR="00865088" w:rsidRDefault="00865088"/>
    <w:p w14:paraId="4E8FCE75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t>usnesení č. 118/25</w:t>
      </w:r>
    </w:p>
    <w:p w14:paraId="7DF04886" w14:textId="77777777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>Zápisy z jednání kontrolního výboru</w:t>
      </w:r>
    </w:p>
    <w:p w14:paraId="061B3DB6" w14:textId="77777777" w:rsidR="00865088" w:rsidRDefault="009128D1">
      <w:pPr>
        <w:spacing w:before="150" w:after="50"/>
      </w:pPr>
      <w:r>
        <w:rPr>
          <w:sz w:val="22"/>
          <w:szCs w:val="22"/>
        </w:rPr>
        <w:t>Zastupitelstvo města Žatce bere na vědomí zápisy z jednání kontrolního výboru ze dne 17.02.2025, 31.03.2025 a 05.05.2025.</w:t>
      </w:r>
    </w:p>
    <w:p w14:paraId="03604208" w14:textId="3D9771FE" w:rsidR="00865088" w:rsidRDefault="00865088"/>
    <w:p w14:paraId="05759BA4" w14:textId="77777777" w:rsidR="00906FD7" w:rsidRDefault="00906FD7"/>
    <w:p w14:paraId="4222E62C" w14:textId="77777777" w:rsidR="00906FD7" w:rsidRDefault="00906FD7"/>
    <w:p w14:paraId="1E4B5DEE" w14:textId="77777777" w:rsidR="00906FD7" w:rsidRDefault="00906FD7"/>
    <w:p w14:paraId="7DFA6217" w14:textId="77777777" w:rsidR="00906FD7" w:rsidRDefault="00906FD7"/>
    <w:p w14:paraId="1ED1D2AC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lastRenderedPageBreak/>
        <w:t>usnesení č. 119/25</w:t>
      </w:r>
    </w:p>
    <w:p w14:paraId="728BD8F0" w14:textId="77777777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 xml:space="preserve">Informace </w:t>
      </w:r>
      <w:proofErr w:type="spellStart"/>
      <w:r w:rsidRPr="00906FD7">
        <w:rPr>
          <w:b/>
          <w:bCs/>
          <w:sz w:val="22"/>
          <w:szCs w:val="22"/>
        </w:rPr>
        <w:t>Site</w:t>
      </w:r>
      <w:proofErr w:type="spellEnd"/>
      <w:r w:rsidRPr="00906FD7">
        <w:rPr>
          <w:b/>
          <w:bCs/>
          <w:sz w:val="22"/>
          <w:szCs w:val="22"/>
        </w:rPr>
        <w:t xml:space="preserve"> Managera zapsaného statku</w:t>
      </w:r>
    </w:p>
    <w:p w14:paraId="7A0E61D3" w14:textId="77777777" w:rsidR="00865088" w:rsidRDefault="009128D1">
      <w:pPr>
        <w:spacing w:before="150" w:after="50"/>
      </w:pPr>
      <w:r>
        <w:rPr>
          <w:sz w:val="22"/>
          <w:szCs w:val="22"/>
        </w:rPr>
        <w:t xml:space="preserve">Zastupitelstvo města Žatce bere na vědomí zprávu </w:t>
      </w:r>
      <w:proofErr w:type="spellStart"/>
      <w:r>
        <w:rPr>
          <w:sz w:val="22"/>
          <w:szCs w:val="22"/>
        </w:rPr>
        <w:t>site</w:t>
      </w:r>
      <w:proofErr w:type="spellEnd"/>
      <w:r>
        <w:rPr>
          <w:sz w:val="22"/>
          <w:szCs w:val="22"/>
        </w:rPr>
        <w:t xml:space="preserve"> managera o stavu projektů a akcí realizovaných v rámci správy a řízení památky světového dědictví Žatec a krajina žateckého chmele.</w:t>
      </w:r>
    </w:p>
    <w:p w14:paraId="06828782" w14:textId="099212B5" w:rsidR="00865088" w:rsidRDefault="00865088"/>
    <w:p w14:paraId="58953FFF" w14:textId="77777777" w:rsidR="00865088" w:rsidRDefault="009128D1">
      <w:pPr>
        <w:spacing w:before="150" w:after="50"/>
      </w:pPr>
      <w:r>
        <w:rPr>
          <w:b/>
          <w:sz w:val="22"/>
          <w:szCs w:val="22"/>
        </w:rPr>
        <w:t>usnesení č. 120/25</w:t>
      </w:r>
    </w:p>
    <w:p w14:paraId="70C4F532" w14:textId="77777777" w:rsidR="00865088" w:rsidRPr="00906FD7" w:rsidRDefault="009128D1">
      <w:pPr>
        <w:rPr>
          <w:b/>
          <w:bCs/>
        </w:rPr>
      </w:pPr>
      <w:r w:rsidRPr="00906FD7">
        <w:rPr>
          <w:b/>
          <w:bCs/>
          <w:sz w:val="22"/>
          <w:szCs w:val="22"/>
        </w:rPr>
        <w:t>Zpráva o činnosti Rady města Žatce</w:t>
      </w:r>
    </w:p>
    <w:p w14:paraId="4EFF7E04" w14:textId="77777777" w:rsidR="00865088" w:rsidRDefault="009128D1">
      <w:pPr>
        <w:spacing w:before="150" w:after="50"/>
      </w:pPr>
      <w:r>
        <w:rPr>
          <w:sz w:val="22"/>
          <w:szCs w:val="22"/>
        </w:rPr>
        <w:t>Zastupitelstvo města Žatce bere na vědomí zprávu o činnosti Rady města Žatce za období od 20.06.2025 do 10.09.2025.</w:t>
      </w:r>
    </w:p>
    <w:p w14:paraId="120EEEAE" w14:textId="77777777" w:rsidR="00865088" w:rsidRDefault="00865088"/>
    <w:p w14:paraId="61E74800" w14:textId="77777777" w:rsidR="00865088" w:rsidRDefault="009128D1">
      <w:r>
        <w:rPr>
          <w:sz w:val="22"/>
          <w:szCs w:val="22"/>
        </w:rPr>
        <w:t xml:space="preserve">    </w:t>
      </w: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5816"/>
      </w:tblGrid>
      <w:tr w:rsidR="00865088" w14:paraId="7D9D5FE2" w14:textId="77777777" w:rsidTr="0072556F">
        <w:tc>
          <w:tcPr>
            <w:tcW w:w="322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0C20A16" w14:textId="74A141C8" w:rsidR="00865088" w:rsidRDefault="009128D1">
            <w:r>
              <w:rPr>
                <w:sz w:val="22"/>
                <w:szCs w:val="22"/>
              </w:rPr>
              <w:t>Ing. Radim Laibl</w:t>
            </w:r>
            <w:r w:rsidR="00906FD7">
              <w:rPr>
                <w:sz w:val="22"/>
                <w:szCs w:val="22"/>
              </w:rPr>
              <w:t xml:space="preserve"> v. r.</w:t>
            </w:r>
          </w:p>
          <w:p w14:paraId="2F09988E" w14:textId="77777777" w:rsidR="00865088" w:rsidRDefault="009128D1">
            <w:r>
              <w:rPr>
                <w:sz w:val="22"/>
                <w:szCs w:val="22"/>
              </w:rPr>
              <w:t>starosta</w:t>
            </w:r>
          </w:p>
          <w:p w14:paraId="1E2E39A9" w14:textId="77777777" w:rsidR="00865088" w:rsidRDefault="00865088"/>
          <w:p w14:paraId="6E66BE9A" w14:textId="77777777" w:rsidR="00865088" w:rsidRDefault="00865088"/>
          <w:p w14:paraId="76AB16F6" w14:textId="77777777" w:rsidR="00865088" w:rsidRDefault="00865088"/>
          <w:p w14:paraId="1C9CCB16" w14:textId="77777777" w:rsidR="00865088" w:rsidRDefault="009128D1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16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627DE3D" w14:textId="7B5FD43A" w:rsidR="00865088" w:rsidRDefault="009128D1">
            <w:pPr>
              <w:jc w:val="right"/>
            </w:pPr>
            <w:r>
              <w:rPr>
                <w:sz w:val="22"/>
                <w:szCs w:val="22"/>
              </w:rPr>
              <w:t>Ing. Jaroslava Veselá</w:t>
            </w:r>
            <w:r w:rsidR="00906FD7">
              <w:rPr>
                <w:sz w:val="22"/>
                <w:szCs w:val="22"/>
              </w:rPr>
              <w:t xml:space="preserve"> v. r.</w:t>
            </w:r>
          </w:p>
          <w:p w14:paraId="02859C6F" w14:textId="77777777" w:rsidR="00865088" w:rsidRDefault="009128D1">
            <w:pPr>
              <w:jc w:val="right"/>
            </w:pPr>
            <w:r>
              <w:rPr>
                <w:sz w:val="22"/>
                <w:szCs w:val="22"/>
              </w:rPr>
              <w:t>místostarostka</w:t>
            </w:r>
          </w:p>
          <w:p w14:paraId="5ACF12BC" w14:textId="77777777" w:rsidR="00865088" w:rsidRDefault="00865088">
            <w:pPr>
              <w:jc w:val="right"/>
            </w:pPr>
          </w:p>
          <w:p w14:paraId="550E89EB" w14:textId="77777777" w:rsidR="00865088" w:rsidRDefault="00865088">
            <w:pPr>
              <w:jc w:val="right"/>
            </w:pPr>
          </w:p>
          <w:p w14:paraId="29CDE220" w14:textId="77777777" w:rsidR="00865088" w:rsidRDefault="00865088">
            <w:pPr>
              <w:jc w:val="right"/>
            </w:pPr>
          </w:p>
          <w:p w14:paraId="5A68B2BA" w14:textId="77777777" w:rsidR="00865088" w:rsidRDefault="009128D1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</w:p>
        </w:tc>
      </w:tr>
    </w:tbl>
    <w:p w14:paraId="08B68057" w14:textId="77777777" w:rsidR="0072556F" w:rsidRPr="00834238" w:rsidRDefault="0072556F" w:rsidP="0072556F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Za správnost vyhotovení: Pavlína Kloučková</w:t>
      </w:r>
    </w:p>
    <w:p w14:paraId="5C663177" w14:textId="77777777" w:rsidR="0072556F" w:rsidRPr="00834238" w:rsidRDefault="0072556F" w:rsidP="0072556F">
      <w:pPr>
        <w:jc w:val="both"/>
        <w:rPr>
          <w:rFonts w:ascii="Calibri" w:hAnsi="Calibri" w:cs="Calibri"/>
          <w:sz w:val="24"/>
          <w:szCs w:val="24"/>
        </w:rPr>
      </w:pPr>
    </w:p>
    <w:p w14:paraId="57849458" w14:textId="77777777" w:rsidR="0072556F" w:rsidRPr="00834238" w:rsidRDefault="0072556F" w:rsidP="0072556F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Upravená verze dokumentu z důvodu dodržení přiměřenosti rozsahu zveřejňovaných osobních údajů podle zákona č. 110/2019 Sb., o zpracování osobních údajů.</w:t>
      </w:r>
    </w:p>
    <w:p w14:paraId="19746AE6" w14:textId="77777777" w:rsidR="00865088" w:rsidRDefault="00865088"/>
    <w:sectPr w:rsidR="00865088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57BB0" w14:textId="77777777" w:rsidR="009128D1" w:rsidRDefault="009128D1">
      <w:pPr>
        <w:spacing w:after="0" w:line="240" w:lineRule="auto"/>
      </w:pPr>
      <w:r>
        <w:separator/>
      </w:r>
    </w:p>
  </w:endnote>
  <w:endnote w:type="continuationSeparator" w:id="0">
    <w:p w14:paraId="1C3870B0" w14:textId="77777777" w:rsidR="009128D1" w:rsidRDefault="00912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DE2D" w14:textId="77777777" w:rsidR="00865088" w:rsidRDefault="009128D1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55AFF" w14:textId="77777777" w:rsidR="009128D1" w:rsidRDefault="009128D1">
      <w:pPr>
        <w:spacing w:after="0" w:line="240" w:lineRule="auto"/>
      </w:pPr>
      <w:r>
        <w:separator/>
      </w:r>
    </w:p>
  </w:footnote>
  <w:footnote w:type="continuationSeparator" w:id="0">
    <w:p w14:paraId="2FF620D0" w14:textId="77777777" w:rsidR="009128D1" w:rsidRDefault="00912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00789820">
    <w:abstractNumId w:val="6"/>
  </w:num>
  <w:num w:numId="2" w16cid:durableId="952634477">
    <w:abstractNumId w:val="4"/>
  </w:num>
  <w:num w:numId="3" w16cid:durableId="1305626563">
    <w:abstractNumId w:val="3"/>
  </w:num>
  <w:num w:numId="4" w16cid:durableId="1202520450">
    <w:abstractNumId w:val="7"/>
  </w:num>
  <w:num w:numId="5" w16cid:durableId="682055457">
    <w:abstractNumId w:val="5"/>
  </w:num>
  <w:num w:numId="6" w16cid:durableId="331839119">
    <w:abstractNumId w:val="8"/>
  </w:num>
  <w:num w:numId="7" w16cid:durableId="703478630">
    <w:abstractNumId w:val="1"/>
  </w:num>
  <w:num w:numId="8" w16cid:durableId="1263026763">
    <w:abstractNumId w:val="2"/>
  </w:num>
  <w:num w:numId="9" w16cid:durableId="204285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88"/>
    <w:rsid w:val="00616935"/>
    <w:rsid w:val="0072556F"/>
    <w:rsid w:val="00865088"/>
    <w:rsid w:val="00906FD7"/>
    <w:rsid w:val="009128D1"/>
    <w:rsid w:val="00C3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5CA995"/>
  <w15:docId w15:val="{3F88C6DD-DFB6-46F4-BCCB-C9A8845F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9103</Words>
  <Characters>55081</Characters>
  <Application>Microsoft Office Word</Application>
  <DocSecurity>0</DocSecurity>
  <Lines>459</Lines>
  <Paragraphs>128</Paragraphs>
  <ScaleCrop>false</ScaleCrop>
  <Company/>
  <LinksUpToDate>false</LinksUpToDate>
  <CharactersWithSpaces>64056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Kloučková Pavlína</dc:creator>
  <cp:keywords/>
  <dc:description/>
  <cp:lastModifiedBy>Kloučková Pavlína</cp:lastModifiedBy>
  <cp:revision>6</cp:revision>
  <dcterms:created xsi:type="dcterms:W3CDTF">2025-09-19T05:53:00Z</dcterms:created>
  <dcterms:modified xsi:type="dcterms:W3CDTF">2025-09-19T06:43:00Z</dcterms:modified>
  <cp:category/>
</cp:coreProperties>
</file>