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0F935" w14:textId="77777777" w:rsidR="00D6458D" w:rsidRDefault="00B84B80">
      <w:pPr>
        <w:spacing w:after="150"/>
        <w:jc w:val="center"/>
      </w:pPr>
      <w:r>
        <w:rPr>
          <w:b/>
          <w:sz w:val="28"/>
          <w:szCs w:val="28"/>
        </w:rPr>
        <w:t>Usnesení z jednání rady č. 21/2024</w:t>
      </w:r>
    </w:p>
    <w:p w14:paraId="0FF565DC" w14:textId="77777777" w:rsidR="00D6458D" w:rsidRDefault="00B84B80">
      <w:pPr>
        <w:spacing w:after="150"/>
        <w:jc w:val="center"/>
      </w:pPr>
      <w:r>
        <w:rPr>
          <w:b/>
          <w:sz w:val="28"/>
          <w:szCs w:val="28"/>
        </w:rPr>
        <w:t>města Žatec, které se uskutečnilo dne 23. 10. 2024</w:t>
      </w:r>
    </w:p>
    <w:p w14:paraId="54516949" w14:textId="77777777" w:rsidR="00D6458D" w:rsidRDefault="00B84B80">
      <w:r>
        <w:rPr>
          <w:sz w:val="22"/>
          <w:szCs w:val="22"/>
        </w:rPr>
        <w:t xml:space="preserve"> </w:t>
      </w:r>
    </w:p>
    <w:p w14:paraId="5240F07B" w14:textId="77777777" w:rsidR="00D6458D" w:rsidRDefault="00B84B80">
      <w:pPr>
        <w:spacing w:before="150" w:after="50"/>
      </w:pPr>
      <w:r>
        <w:rPr>
          <w:b/>
          <w:sz w:val="22"/>
          <w:szCs w:val="22"/>
        </w:rPr>
        <w:t>usnesení č. 781/2024</w:t>
      </w:r>
    </w:p>
    <w:p w14:paraId="20568C28" w14:textId="77777777" w:rsidR="00D6458D" w:rsidRPr="00B84B80" w:rsidRDefault="00B84B80">
      <w:pPr>
        <w:rPr>
          <w:b/>
          <w:bCs/>
        </w:rPr>
      </w:pPr>
      <w:r w:rsidRPr="00B84B80">
        <w:rPr>
          <w:b/>
          <w:bCs/>
          <w:sz w:val="22"/>
          <w:szCs w:val="22"/>
        </w:rPr>
        <w:t>Schválení programu</w:t>
      </w:r>
    </w:p>
    <w:p w14:paraId="334B9C78" w14:textId="77777777" w:rsidR="00D6458D" w:rsidRDefault="00B84B80">
      <w:pPr>
        <w:spacing w:before="150" w:after="50"/>
      </w:pPr>
      <w:r>
        <w:rPr>
          <w:sz w:val="22"/>
          <w:szCs w:val="22"/>
        </w:rPr>
        <w:t>Rada města Žatce projednala a schvaluje program jednání rady města.</w:t>
      </w:r>
    </w:p>
    <w:p w14:paraId="76BE7B6F" w14:textId="77777777" w:rsidR="00D6458D" w:rsidRDefault="00B84B80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4925B59" w14:textId="77777777" w:rsidR="00D6458D" w:rsidRDefault="00B84B80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DC708EB" w14:textId="77777777" w:rsidR="00D6458D" w:rsidRDefault="00B84B80">
      <w:r>
        <w:rPr>
          <w:sz w:val="22"/>
          <w:szCs w:val="22"/>
        </w:rPr>
        <w:t xml:space="preserve"> </w:t>
      </w:r>
    </w:p>
    <w:p w14:paraId="57AE2A49" w14:textId="77777777" w:rsidR="00D6458D" w:rsidRDefault="00B84B80">
      <w:pPr>
        <w:spacing w:before="150" w:after="50"/>
      </w:pPr>
      <w:r>
        <w:rPr>
          <w:b/>
          <w:sz w:val="22"/>
          <w:szCs w:val="22"/>
        </w:rPr>
        <w:t>usnesení č. 782/2024</w:t>
      </w:r>
    </w:p>
    <w:p w14:paraId="4F9929BB" w14:textId="549DD4A2" w:rsidR="00D6458D" w:rsidRPr="00B84B80" w:rsidRDefault="00B84B80">
      <w:pPr>
        <w:rPr>
          <w:b/>
          <w:bCs/>
        </w:rPr>
      </w:pPr>
      <w:r w:rsidRPr="00B84B80">
        <w:rPr>
          <w:b/>
          <w:bCs/>
          <w:sz w:val="22"/>
          <w:szCs w:val="22"/>
        </w:rPr>
        <w:t>Smlouva o dílo – Vysoká</w:t>
      </w:r>
      <w:r w:rsidRPr="00B84B80">
        <w:rPr>
          <w:b/>
          <w:bCs/>
          <w:sz w:val="22"/>
          <w:szCs w:val="22"/>
        </w:rPr>
        <w:t xml:space="preserve"> škola báňská – projekt</w:t>
      </w:r>
      <w:r w:rsidRPr="00B84B80">
        <w:rPr>
          <w:b/>
          <w:bCs/>
          <w:sz w:val="22"/>
          <w:szCs w:val="22"/>
        </w:rPr>
        <w:t xml:space="preserve"> "Energetické úspory ZŠ Petra Bezruče v Žatci" - podání žádosti o dotaci, vč. příloh</w:t>
      </w:r>
    </w:p>
    <w:p w14:paraId="41E2C466" w14:textId="77777777" w:rsidR="00D6458D" w:rsidRDefault="00B84B80">
      <w:pPr>
        <w:spacing w:before="150" w:after="50"/>
      </w:pPr>
      <w:r>
        <w:rPr>
          <w:sz w:val="22"/>
          <w:szCs w:val="22"/>
        </w:rPr>
        <w:t>Rada města Žatce schvaluje uzavření Smlouvy o dílo s Vysokou školou báňskou IČ 61989100 na podání žádosti o dotaci a vypracování příloh k žádosti projektu "Energetické úspory ZŠ Petra Bezruče v Žatci".</w:t>
      </w:r>
    </w:p>
    <w:p w14:paraId="33955240" w14:textId="77777777" w:rsidR="00D6458D" w:rsidRDefault="00D6458D"/>
    <w:p w14:paraId="028128E3" w14:textId="77777777" w:rsidR="00D6458D" w:rsidRDefault="00B84B80">
      <w:r>
        <w:rPr>
          <w:sz w:val="22"/>
          <w:szCs w:val="22"/>
        </w:rPr>
        <w:t>Rada města Žatce schvaluje podání žádosti o dotaci z výzvy č. 8/2024- Energetické úspory, vypsané Ministerstvem životního prostředí na projekt "Energetické úspory ZŠ Petra Bezruče v Žatci.</w:t>
      </w:r>
    </w:p>
    <w:p w14:paraId="300A3274" w14:textId="77777777" w:rsidR="00D6458D" w:rsidRDefault="00B84B80">
      <w:pPr>
        <w:spacing w:before="150" w:after="50"/>
      </w:pPr>
      <w:r>
        <w:rPr>
          <w:sz w:val="22"/>
          <w:szCs w:val="22"/>
        </w:rPr>
        <w:t xml:space="preserve">Rada města Žatce schvaluje zajištění předfinancování projektu "Energetické úspory ZŠ Petra Bezruče v Žatci" z výzvy č. 8/2024- Energetické úspory vypsané Ministerstvem životního prostředí a zároveň zajištění financování projektu, tzn. zajištění spolufinancování obce a zajištění financování nezpůsobilých výdajů projektu. </w:t>
      </w:r>
    </w:p>
    <w:p w14:paraId="123E6982" w14:textId="77777777" w:rsidR="00D6458D" w:rsidRDefault="00D6458D"/>
    <w:p w14:paraId="7F6250C7" w14:textId="77777777" w:rsidR="00D6458D" w:rsidRDefault="00B84B80">
      <w:r>
        <w:rPr>
          <w:sz w:val="22"/>
          <w:szCs w:val="22"/>
        </w:rPr>
        <w:t>V případě úspěšné žádosti o dotaci Rada města Žatce schvaluje výjimku ze Směrnice pro zadávání veřejných zakázek, která nabyla účinnosti dne 01.06.2023.</w:t>
      </w:r>
    </w:p>
    <w:p w14:paraId="79C1D71A" w14:textId="77777777" w:rsidR="00D6458D" w:rsidRDefault="00B84B80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C66078B" w14:textId="77777777" w:rsidR="00D6458D" w:rsidRDefault="00B84B80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13C2628" w14:textId="77777777" w:rsidR="00D6458D" w:rsidRDefault="00D6458D"/>
    <w:p w14:paraId="5ED59D22" w14:textId="77777777" w:rsidR="00B84B80" w:rsidRDefault="00B84B80"/>
    <w:p w14:paraId="6A70BE16" w14:textId="77777777" w:rsidR="00B84B80" w:rsidRDefault="00B84B80"/>
    <w:p w14:paraId="1F994085" w14:textId="77777777" w:rsidR="00B84B80" w:rsidRDefault="00B84B80"/>
    <w:p w14:paraId="06A37F31" w14:textId="64CCE800" w:rsidR="00B84B80" w:rsidRPr="00B84B80" w:rsidRDefault="00B84B80">
      <w:pPr>
        <w:rPr>
          <w:sz w:val="22"/>
          <w:szCs w:val="22"/>
        </w:rPr>
      </w:pPr>
      <w:r w:rsidRPr="00B84B80">
        <w:rPr>
          <w:sz w:val="22"/>
          <w:szCs w:val="22"/>
        </w:rPr>
        <w:t>Ing. Radim Laibl</w:t>
      </w:r>
      <w:r w:rsidRPr="00B84B80">
        <w:rPr>
          <w:sz w:val="22"/>
          <w:szCs w:val="22"/>
        </w:rPr>
        <w:tab/>
      </w:r>
      <w:r w:rsidRPr="00B84B80">
        <w:rPr>
          <w:sz w:val="22"/>
          <w:szCs w:val="22"/>
        </w:rPr>
        <w:tab/>
      </w:r>
      <w:r w:rsidRPr="00B84B80">
        <w:rPr>
          <w:sz w:val="22"/>
          <w:szCs w:val="22"/>
        </w:rPr>
        <w:tab/>
      </w:r>
      <w:r w:rsidRPr="00B84B80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B84B80">
        <w:rPr>
          <w:sz w:val="22"/>
          <w:szCs w:val="22"/>
        </w:rPr>
        <w:tab/>
      </w:r>
      <w:r w:rsidRPr="00B84B80">
        <w:rPr>
          <w:sz w:val="22"/>
          <w:szCs w:val="22"/>
        </w:rPr>
        <w:tab/>
      </w:r>
      <w:r w:rsidRPr="00B84B80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B84B80">
        <w:rPr>
          <w:sz w:val="22"/>
          <w:szCs w:val="22"/>
        </w:rPr>
        <w:t>Ing. Jaroslava Veselá</w:t>
      </w:r>
    </w:p>
    <w:p w14:paraId="5D2CE920" w14:textId="51AC9495" w:rsidR="00D6458D" w:rsidRPr="00B84B80" w:rsidRDefault="00B84B80" w:rsidP="00B84B80">
      <w:pPr>
        <w:rPr>
          <w:sz w:val="22"/>
          <w:szCs w:val="22"/>
        </w:rPr>
      </w:pPr>
      <w:r w:rsidRPr="00B84B80">
        <w:rPr>
          <w:sz w:val="22"/>
          <w:szCs w:val="22"/>
        </w:rPr>
        <w:t xml:space="preserve">starosta </w:t>
      </w:r>
      <w:r w:rsidRPr="00B84B80">
        <w:rPr>
          <w:sz w:val="22"/>
          <w:szCs w:val="22"/>
        </w:rPr>
        <w:tab/>
      </w:r>
      <w:r w:rsidRPr="00B84B80">
        <w:rPr>
          <w:sz w:val="22"/>
          <w:szCs w:val="22"/>
        </w:rPr>
        <w:tab/>
      </w:r>
      <w:r w:rsidRPr="00B84B80">
        <w:rPr>
          <w:sz w:val="22"/>
          <w:szCs w:val="22"/>
        </w:rPr>
        <w:tab/>
      </w:r>
      <w:r w:rsidRPr="00B84B80">
        <w:rPr>
          <w:sz w:val="22"/>
          <w:szCs w:val="22"/>
        </w:rPr>
        <w:tab/>
      </w:r>
      <w:r w:rsidRPr="00B84B80">
        <w:rPr>
          <w:sz w:val="22"/>
          <w:szCs w:val="22"/>
        </w:rPr>
        <w:tab/>
      </w:r>
      <w:r w:rsidRPr="00B84B80">
        <w:rPr>
          <w:sz w:val="22"/>
          <w:szCs w:val="22"/>
        </w:rPr>
        <w:tab/>
      </w:r>
      <w:r w:rsidRPr="00B84B80">
        <w:rPr>
          <w:sz w:val="22"/>
          <w:szCs w:val="22"/>
        </w:rPr>
        <w:tab/>
      </w:r>
      <w:r w:rsidRPr="00B84B80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B84B80">
        <w:rPr>
          <w:sz w:val="22"/>
          <w:szCs w:val="22"/>
        </w:rPr>
        <w:t>místostarostka</w:t>
      </w:r>
    </w:p>
    <w:sectPr w:rsidR="00D6458D" w:rsidRPr="00B84B80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9B9E2" w14:textId="77777777" w:rsidR="00B84B80" w:rsidRDefault="00B84B80">
      <w:pPr>
        <w:spacing w:after="0" w:line="240" w:lineRule="auto"/>
      </w:pPr>
      <w:r>
        <w:separator/>
      </w:r>
    </w:p>
  </w:endnote>
  <w:endnote w:type="continuationSeparator" w:id="0">
    <w:p w14:paraId="31FDD190" w14:textId="77777777" w:rsidR="00B84B80" w:rsidRDefault="00B8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1CA60" w14:textId="77777777" w:rsidR="00D6458D" w:rsidRDefault="00B84B80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 w:rsidR="009B2673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9B267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54490" w14:textId="77777777" w:rsidR="00B84B80" w:rsidRDefault="00B84B80">
      <w:pPr>
        <w:spacing w:after="0" w:line="240" w:lineRule="auto"/>
      </w:pPr>
      <w:r>
        <w:separator/>
      </w:r>
    </w:p>
  </w:footnote>
  <w:footnote w:type="continuationSeparator" w:id="0">
    <w:p w14:paraId="7E0CB0E6" w14:textId="77777777" w:rsidR="00B84B80" w:rsidRDefault="00B8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01508497">
    <w:abstractNumId w:val="6"/>
  </w:num>
  <w:num w:numId="2" w16cid:durableId="2116245439">
    <w:abstractNumId w:val="4"/>
  </w:num>
  <w:num w:numId="3" w16cid:durableId="1178077441">
    <w:abstractNumId w:val="3"/>
  </w:num>
  <w:num w:numId="4" w16cid:durableId="2098943565">
    <w:abstractNumId w:val="7"/>
  </w:num>
  <w:num w:numId="5" w16cid:durableId="382563278">
    <w:abstractNumId w:val="5"/>
  </w:num>
  <w:num w:numId="6" w16cid:durableId="916134580">
    <w:abstractNumId w:val="8"/>
  </w:num>
  <w:num w:numId="7" w16cid:durableId="1814370503">
    <w:abstractNumId w:val="1"/>
  </w:num>
  <w:num w:numId="8" w16cid:durableId="985279838">
    <w:abstractNumId w:val="2"/>
  </w:num>
  <w:num w:numId="9" w16cid:durableId="140406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8D"/>
    <w:rsid w:val="002F4118"/>
    <w:rsid w:val="009B2673"/>
    <w:rsid w:val="00B84B80"/>
    <w:rsid w:val="00D6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A3325"/>
  <w15:docId w15:val="{0A4C09F1-D7C3-4D06-ADB3-190A137E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Žatec</dc:creator>
  <cp:keywords/>
  <dc:description/>
  <cp:lastModifiedBy>Město Žatec</cp:lastModifiedBy>
  <cp:revision>3</cp:revision>
  <dcterms:created xsi:type="dcterms:W3CDTF">2024-10-23T05:38:00Z</dcterms:created>
  <dcterms:modified xsi:type="dcterms:W3CDTF">2024-10-23T05:40:00Z</dcterms:modified>
  <cp:category/>
</cp:coreProperties>
</file>