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D961B" w14:textId="77777777" w:rsidR="00707E69" w:rsidRDefault="0038376D">
      <w:pPr>
        <w:spacing w:after="150"/>
        <w:jc w:val="center"/>
      </w:pPr>
      <w:r>
        <w:rPr>
          <w:b/>
          <w:sz w:val="28"/>
          <w:szCs w:val="28"/>
        </w:rPr>
        <w:t>Usnesení z jednání rady č. 13/2025</w:t>
      </w:r>
    </w:p>
    <w:p w14:paraId="67647AE0" w14:textId="77777777" w:rsidR="00707E69" w:rsidRDefault="0038376D">
      <w:pPr>
        <w:spacing w:after="150"/>
        <w:jc w:val="center"/>
      </w:pPr>
      <w:r>
        <w:rPr>
          <w:b/>
          <w:sz w:val="28"/>
          <w:szCs w:val="28"/>
        </w:rPr>
        <w:t>města Žatec, které se uskutečnilo dne 2. 6. 2025</w:t>
      </w:r>
    </w:p>
    <w:p w14:paraId="14CAC0E3" w14:textId="77777777" w:rsidR="00707E69" w:rsidRDefault="0038376D">
      <w:r>
        <w:rPr>
          <w:sz w:val="22"/>
          <w:szCs w:val="22"/>
        </w:rPr>
        <w:t xml:space="preserve"> </w:t>
      </w:r>
    </w:p>
    <w:p w14:paraId="41569251" w14:textId="77777777" w:rsidR="00707E69" w:rsidRDefault="0038376D">
      <w:pPr>
        <w:spacing w:before="150" w:after="50"/>
      </w:pPr>
      <w:r>
        <w:rPr>
          <w:b/>
          <w:sz w:val="22"/>
          <w:szCs w:val="22"/>
        </w:rPr>
        <w:t>usnesení č. 427/2025</w:t>
      </w:r>
    </w:p>
    <w:p w14:paraId="3137FCB3" w14:textId="77777777" w:rsidR="00707E69" w:rsidRPr="00B92FBD" w:rsidRDefault="0038376D">
      <w:pPr>
        <w:rPr>
          <w:b/>
          <w:bCs/>
        </w:rPr>
      </w:pPr>
      <w:r w:rsidRPr="00B92FBD">
        <w:rPr>
          <w:b/>
          <w:bCs/>
          <w:sz w:val="22"/>
          <w:szCs w:val="22"/>
        </w:rPr>
        <w:t>Schválení programu</w:t>
      </w:r>
    </w:p>
    <w:p w14:paraId="4BE63F9C" w14:textId="77777777" w:rsidR="00707E69" w:rsidRDefault="0038376D">
      <w:pPr>
        <w:spacing w:before="150" w:after="50"/>
      </w:pPr>
      <w:r>
        <w:rPr>
          <w:sz w:val="22"/>
          <w:szCs w:val="22"/>
        </w:rPr>
        <w:t>Rada města Žatce projednala a schvaluje program jednání rady města.</w:t>
      </w:r>
    </w:p>
    <w:p w14:paraId="5B2322AE"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DF65356"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1DE7FA30" w14:textId="77777777" w:rsidR="00707E69" w:rsidRDefault="0038376D">
      <w:r>
        <w:rPr>
          <w:sz w:val="22"/>
          <w:szCs w:val="22"/>
        </w:rPr>
        <w:t xml:space="preserve"> </w:t>
      </w:r>
    </w:p>
    <w:p w14:paraId="6775C54C" w14:textId="77777777" w:rsidR="00707E69" w:rsidRDefault="0038376D">
      <w:pPr>
        <w:spacing w:before="150" w:after="50"/>
      </w:pPr>
      <w:r>
        <w:rPr>
          <w:b/>
          <w:sz w:val="22"/>
          <w:szCs w:val="22"/>
        </w:rPr>
        <w:t>usnesení č. 428/2025</w:t>
      </w:r>
    </w:p>
    <w:p w14:paraId="2C1EE7DA" w14:textId="77777777" w:rsidR="00707E69" w:rsidRPr="00B92FBD" w:rsidRDefault="0038376D">
      <w:pPr>
        <w:rPr>
          <w:b/>
          <w:bCs/>
        </w:rPr>
      </w:pPr>
      <w:r w:rsidRPr="00B92FBD">
        <w:rPr>
          <w:b/>
          <w:bCs/>
          <w:sz w:val="22"/>
          <w:szCs w:val="22"/>
        </w:rPr>
        <w:t>Kontrola usnesení</w:t>
      </w:r>
    </w:p>
    <w:p w14:paraId="38B1579C" w14:textId="77777777" w:rsidR="00707E69" w:rsidRDefault="0038376D">
      <w:pPr>
        <w:spacing w:before="150" w:after="50"/>
      </w:pPr>
      <w:r>
        <w:rPr>
          <w:sz w:val="22"/>
          <w:szCs w:val="22"/>
        </w:rPr>
        <w:t>Rada města Žatce projednala a bere na vědomí kontrolu usnesení z minulých jednání rady města.</w:t>
      </w:r>
    </w:p>
    <w:p w14:paraId="067AC51B"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EE85096"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16851AD" w14:textId="77777777" w:rsidR="00707E69" w:rsidRDefault="0038376D">
      <w:r>
        <w:rPr>
          <w:sz w:val="22"/>
          <w:szCs w:val="22"/>
        </w:rPr>
        <w:t xml:space="preserve"> </w:t>
      </w:r>
    </w:p>
    <w:p w14:paraId="3A1222C1" w14:textId="77777777" w:rsidR="00707E69" w:rsidRDefault="0038376D">
      <w:pPr>
        <w:spacing w:before="150" w:after="50"/>
      </w:pPr>
      <w:r>
        <w:rPr>
          <w:b/>
          <w:sz w:val="22"/>
          <w:szCs w:val="22"/>
        </w:rPr>
        <w:t>usnesení č. 429/2025</w:t>
      </w:r>
    </w:p>
    <w:p w14:paraId="64CC15D6" w14:textId="77777777" w:rsidR="00707E69" w:rsidRPr="00B92FBD" w:rsidRDefault="0038376D">
      <w:pPr>
        <w:rPr>
          <w:b/>
          <w:bCs/>
        </w:rPr>
      </w:pPr>
      <w:r w:rsidRPr="00B92FBD">
        <w:rPr>
          <w:b/>
          <w:bCs/>
          <w:sz w:val="22"/>
          <w:szCs w:val="22"/>
        </w:rPr>
        <w:t>Poskytnutí dotace z Dotačního programu pro podporu dostupnosti primární péče na území města Žatce a jeho místních částí</w:t>
      </w:r>
    </w:p>
    <w:p w14:paraId="046E96C7" w14:textId="77777777" w:rsidR="00707E69" w:rsidRDefault="0038376D">
      <w:pPr>
        <w:spacing w:before="150" w:after="50"/>
      </w:pPr>
      <w:r>
        <w:rPr>
          <w:sz w:val="22"/>
          <w:szCs w:val="22"/>
        </w:rPr>
        <w:t>Rada města Žatce projednala a doporučuje Zastupitelstvu města Žatce dle § 85 odst. c) zákona č. 128/2000 Sb., o obcích (obecní zřízení), ve znění pozdějších předpisů, schválit uzavření veřejnoprávní smlouvy a poskytnutí dotace v rámci Dotačního programu na podporu dostupnosti primární péče na území města Žatce a jeho místních částí organizaci FAMILY DENTAL CENTRUM, s.r.o., se sídlem Lva Tolstého 1159, Žatec, IČO 05915732 ve výši 200.000,00 Kč/rok po dobu tří let.</w:t>
      </w:r>
    </w:p>
    <w:p w14:paraId="219AF037" w14:textId="77777777" w:rsidR="00707E69" w:rsidRDefault="0038376D">
      <w:r>
        <w:rPr>
          <w:sz w:val="22"/>
          <w:szCs w:val="22"/>
        </w:rPr>
        <w:t>Rada města Žatce ukládá referentce odboru sociálních věcí předložit materiál na jednání zastupitelstva města dne 26.06.2025.</w:t>
      </w:r>
    </w:p>
    <w:p w14:paraId="13B77187"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F8B1238"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1546E7CE" w14:textId="77777777" w:rsidR="00707E69" w:rsidRDefault="0038376D">
      <w:r>
        <w:rPr>
          <w:sz w:val="22"/>
          <w:szCs w:val="22"/>
        </w:rPr>
        <w:t xml:space="preserve"> </w:t>
      </w:r>
    </w:p>
    <w:p w14:paraId="5C378E3E" w14:textId="77777777" w:rsidR="00707E69" w:rsidRDefault="0038376D">
      <w:pPr>
        <w:spacing w:before="150" w:after="50"/>
      </w:pPr>
      <w:r>
        <w:rPr>
          <w:b/>
          <w:sz w:val="22"/>
          <w:szCs w:val="22"/>
        </w:rPr>
        <w:t>usnesení č. 430/2025</w:t>
      </w:r>
    </w:p>
    <w:p w14:paraId="5A58DA81" w14:textId="77777777" w:rsidR="00707E69" w:rsidRPr="00B92FBD" w:rsidRDefault="0038376D">
      <w:pPr>
        <w:rPr>
          <w:b/>
          <w:bCs/>
        </w:rPr>
      </w:pPr>
      <w:r w:rsidRPr="00B92FBD">
        <w:rPr>
          <w:b/>
          <w:bCs/>
          <w:sz w:val="22"/>
          <w:szCs w:val="22"/>
        </w:rPr>
        <w:t>Závěrečný účet města Žatec za rok 2024 a Roční závěrka</w:t>
      </w:r>
    </w:p>
    <w:p w14:paraId="1DC37BFB" w14:textId="77777777" w:rsidR="00707E69" w:rsidRDefault="0038376D">
      <w:pPr>
        <w:spacing w:before="150" w:after="50"/>
      </w:pPr>
      <w:r>
        <w:rPr>
          <w:sz w:val="22"/>
          <w:szCs w:val="22"/>
        </w:rPr>
        <w:t>Rada města Žatce projednala Závěrečný účet města Žatec za rok 2024 a doporučuje Zastupitelstvu města Žatce vyjádřit souhlas s celoročním hospodařením města Žatec za rok 2024, a to bez výhrad.</w:t>
      </w:r>
    </w:p>
    <w:p w14:paraId="690AEE67" w14:textId="77777777" w:rsidR="00707E69" w:rsidRDefault="0038376D">
      <w:r>
        <w:rPr>
          <w:sz w:val="22"/>
          <w:szCs w:val="22"/>
        </w:rPr>
        <w:lastRenderedPageBreak/>
        <w:t xml:space="preserve">Zároveň doporučuje Zastupitelstvu města Žatce vzít na vědomí Zprávu nezávislého auditora o přezkoumání hospodaření Města Žatce v roce 2024 s vyjádřením, že nebyly zjištěny žádné chyby a nedostatky. </w:t>
      </w:r>
    </w:p>
    <w:p w14:paraId="45F3C7D6" w14:textId="77777777" w:rsidR="00707E69" w:rsidRDefault="0038376D">
      <w:r>
        <w:rPr>
          <w:sz w:val="22"/>
          <w:szCs w:val="22"/>
        </w:rPr>
        <w:t>Rada města Žatce předkládá Zastupitelstvu města Žatce ke schválení dle ustanovení § 84 odst. 2 bod b) zákona č. 128/2000 Sb., o obcích (obecní zřízení), ve znění pozdějších předpisů, účetní závěrku města Žatce sestavenou k rozvahovému dni, a to k 31.12.2024.</w:t>
      </w:r>
    </w:p>
    <w:p w14:paraId="04CB4241" w14:textId="77777777" w:rsidR="00707E69" w:rsidRDefault="0038376D">
      <w:r>
        <w:rPr>
          <w:sz w:val="22"/>
          <w:szCs w:val="22"/>
        </w:rPr>
        <w:t>Rada města Žatce ukládá vedoucí finanční odboru předložit tento materiál na jednání zastupitelstva města dne 26.6.2025.</w:t>
      </w:r>
    </w:p>
    <w:p w14:paraId="04B95F8E"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569376F1"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7246E9C4" w14:textId="77777777" w:rsidR="00707E69" w:rsidRDefault="0038376D">
      <w:r>
        <w:rPr>
          <w:sz w:val="22"/>
          <w:szCs w:val="22"/>
        </w:rPr>
        <w:t xml:space="preserve"> </w:t>
      </w:r>
    </w:p>
    <w:p w14:paraId="25830BD3" w14:textId="77777777" w:rsidR="00707E69" w:rsidRDefault="0038376D">
      <w:pPr>
        <w:spacing w:before="150" w:after="50"/>
      </w:pPr>
      <w:r>
        <w:rPr>
          <w:b/>
          <w:sz w:val="22"/>
          <w:szCs w:val="22"/>
        </w:rPr>
        <w:t>usnesení č. 431/2025</w:t>
      </w:r>
    </w:p>
    <w:p w14:paraId="2F696ECD" w14:textId="77777777" w:rsidR="00707E69" w:rsidRPr="00B92FBD" w:rsidRDefault="0038376D">
      <w:pPr>
        <w:rPr>
          <w:b/>
          <w:bCs/>
        </w:rPr>
      </w:pPr>
      <w:r w:rsidRPr="00B92FBD">
        <w:rPr>
          <w:b/>
          <w:bCs/>
          <w:sz w:val="22"/>
          <w:szCs w:val="22"/>
        </w:rPr>
        <w:t>Rozpočtové opatření – projekty participativního rozpočtu 2025</w:t>
      </w:r>
    </w:p>
    <w:p w14:paraId="7ACC7D72" w14:textId="77777777" w:rsidR="00707E69" w:rsidRDefault="0038376D">
      <w:pPr>
        <w:spacing w:before="150" w:after="50"/>
      </w:pPr>
      <w:r>
        <w:rPr>
          <w:sz w:val="22"/>
          <w:szCs w:val="22"/>
        </w:rPr>
        <w:t xml:space="preserve">Rada města Žatce projednala a v návaznosti na své usnesení číslo 208/2025 ze dne 24.03.2025 schvaluje rozpočtové opatření v celkové výši 750.000,00 Kč, a to přesun finančních prostředků v rámci schváleného rozpočtu města za účelem financování realizací vybraných projektů v rámci participativního rozpočtu pro rok 2025 ve výši 750.000,00 Kč. </w:t>
      </w:r>
    </w:p>
    <w:p w14:paraId="0EDCA99E" w14:textId="20B36573" w:rsidR="00707E69" w:rsidRDefault="0038376D">
      <w:r>
        <w:rPr>
          <w:sz w:val="22"/>
          <w:szCs w:val="22"/>
        </w:rPr>
        <w:t xml:space="preserve">Výdaje: 741-6171-5909 </w:t>
      </w:r>
      <w:r w:rsidR="00B92FBD">
        <w:rPr>
          <w:sz w:val="22"/>
          <w:szCs w:val="22"/>
        </w:rPr>
        <w:t xml:space="preserve">                        </w:t>
      </w:r>
      <w:r>
        <w:rPr>
          <w:sz w:val="22"/>
          <w:szCs w:val="22"/>
        </w:rPr>
        <w:t>- 750.000,00 Kč (participativní rozpočet 2025)</w:t>
      </w:r>
    </w:p>
    <w:p w14:paraId="4263D7A2" w14:textId="26564477" w:rsidR="00707E69" w:rsidRDefault="0038376D">
      <w:r>
        <w:rPr>
          <w:sz w:val="22"/>
          <w:szCs w:val="22"/>
        </w:rPr>
        <w:t xml:space="preserve">Výdaje: 739-3412-6122, </w:t>
      </w:r>
      <w:proofErr w:type="spellStart"/>
      <w:r>
        <w:rPr>
          <w:sz w:val="22"/>
          <w:szCs w:val="22"/>
        </w:rPr>
        <w:t>org</w:t>
      </w:r>
      <w:proofErr w:type="spellEnd"/>
      <w:r>
        <w:rPr>
          <w:sz w:val="22"/>
          <w:szCs w:val="22"/>
        </w:rPr>
        <w:t xml:space="preserve">. 2125 </w:t>
      </w:r>
      <w:r w:rsidR="00B92FBD">
        <w:rPr>
          <w:sz w:val="22"/>
          <w:szCs w:val="22"/>
        </w:rPr>
        <w:t xml:space="preserve">      </w:t>
      </w:r>
      <w:r>
        <w:rPr>
          <w:sz w:val="22"/>
          <w:szCs w:val="22"/>
        </w:rPr>
        <w:t>+ 300.000,00 Kč (Ťuk kuličko na kuličku)</w:t>
      </w:r>
    </w:p>
    <w:p w14:paraId="0B543566" w14:textId="43BA270D" w:rsidR="00707E69" w:rsidRDefault="0038376D">
      <w:r>
        <w:rPr>
          <w:sz w:val="22"/>
          <w:szCs w:val="22"/>
        </w:rPr>
        <w:t xml:space="preserve">Výdaje: 739-3412-6121, </w:t>
      </w:r>
      <w:proofErr w:type="spellStart"/>
      <w:r>
        <w:rPr>
          <w:sz w:val="22"/>
          <w:szCs w:val="22"/>
        </w:rPr>
        <w:t>org</w:t>
      </w:r>
      <w:proofErr w:type="spellEnd"/>
      <w:r>
        <w:rPr>
          <w:sz w:val="22"/>
          <w:szCs w:val="22"/>
        </w:rPr>
        <w:t xml:space="preserve">. 2125 </w:t>
      </w:r>
      <w:r w:rsidR="00B92FBD">
        <w:rPr>
          <w:sz w:val="22"/>
          <w:szCs w:val="22"/>
        </w:rPr>
        <w:t xml:space="preserve">      </w:t>
      </w:r>
      <w:r>
        <w:rPr>
          <w:sz w:val="22"/>
          <w:szCs w:val="22"/>
        </w:rPr>
        <w:t>+ 300.000,00 Kč (</w:t>
      </w:r>
      <w:proofErr w:type="spellStart"/>
      <w:r>
        <w:rPr>
          <w:sz w:val="22"/>
          <w:szCs w:val="22"/>
        </w:rPr>
        <w:t>Discgolfové</w:t>
      </w:r>
      <w:proofErr w:type="spellEnd"/>
      <w:r>
        <w:rPr>
          <w:sz w:val="22"/>
          <w:szCs w:val="22"/>
        </w:rPr>
        <w:t xml:space="preserve"> hřiště)</w:t>
      </w:r>
    </w:p>
    <w:p w14:paraId="389151D6" w14:textId="5778E953" w:rsidR="00707E69" w:rsidRDefault="0038376D">
      <w:r>
        <w:rPr>
          <w:sz w:val="22"/>
          <w:szCs w:val="22"/>
        </w:rPr>
        <w:t xml:space="preserve">Výdaje: 739-3745-5171, </w:t>
      </w:r>
      <w:proofErr w:type="spellStart"/>
      <w:r>
        <w:rPr>
          <w:sz w:val="22"/>
          <w:szCs w:val="22"/>
        </w:rPr>
        <w:t>org</w:t>
      </w:r>
      <w:proofErr w:type="spellEnd"/>
      <w:r>
        <w:rPr>
          <w:sz w:val="22"/>
          <w:szCs w:val="22"/>
        </w:rPr>
        <w:t>. 2125</w:t>
      </w:r>
      <w:r w:rsidR="00B92FBD">
        <w:rPr>
          <w:sz w:val="22"/>
          <w:szCs w:val="22"/>
        </w:rPr>
        <w:t xml:space="preserve">       </w:t>
      </w:r>
      <w:r>
        <w:rPr>
          <w:sz w:val="22"/>
          <w:szCs w:val="22"/>
        </w:rPr>
        <w:t>+ 150.000,00 Kč (Kostka v parku)</w:t>
      </w:r>
    </w:p>
    <w:p w14:paraId="474D5D06" w14:textId="77777777" w:rsidR="00707E69" w:rsidRDefault="0038376D">
      <w:r>
        <w:rPr>
          <w:sz w:val="22"/>
          <w:szCs w:val="22"/>
        </w:rPr>
        <w:t>Rada města Žatce ukládá vedoucí finančního odboru realizovat usnesení v termínu do 30.6.2025.</w:t>
      </w:r>
    </w:p>
    <w:p w14:paraId="7DF69634"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7ED3FB9"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63B29FB4" w14:textId="77777777" w:rsidR="00707E69" w:rsidRDefault="0038376D">
      <w:r>
        <w:rPr>
          <w:sz w:val="22"/>
          <w:szCs w:val="22"/>
        </w:rPr>
        <w:t xml:space="preserve"> </w:t>
      </w:r>
    </w:p>
    <w:p w14:paraId="56A5B433" w14:textId="77777777" w:rsidR="00707E69" w:rsidRDefault="0038376D">
      <w:pPr>
        <w:spacing w:before="150" w:after="50"/>
      </w:pPr>
      <w:r>
        <w:rPr>
          <w:b/>
          <w:sz w:val="22"/>
          <w:szCs w:val="22"/>
        </w:rPr>
        <w:t>usnesení č. 432/2025</w:t>
      </w:r>
    </w:p>
    <w:p w14:paraId="2DFEF360" w14:textId="77777777" w:rsidR="00707E69" w:rsidRPr="00B92FBD" w:rsidRDefault="0038376D">
      <w:pPr>
        <w:rPr>
          <w:b/>
          <w:bCs/>
        </w:rPr>
      </w:pPr>
      <w:r w:rsidRPr="00B92FBD">
        <w:rPr>
          <w:b/>
          <w:bCs/>
          <w:sz w:val="22"/>
          <w:szCs w:val="22"/>
        </w:rPr>
        <w:t>Rozpočtové opatření – NIV dotace MK ČR – UNESCO</w:t>
      </w:r>
    </w:p>
    <w:p w14:paraId="28CB8477" w14:textId="77777777" w:rsidR="00707E69" w:rsidRDefault="0038376D">
      <w:pPr>
        <w:spacing w:before="150" w:after="50"/>
      </w:pPr>
      <w:r>
        <w:rPr>
          <w:sz w:val="22"/>
          <w:szCs w:val="22"/>
        </w:rPr>
        <w:t>Rada města Žatce projednala a schvaluje rozpočtové opatření ve výši 168.000,00 Kč, a to zapojení účelové neinvestiční dotace do rozpočtu města.</w:t>
      </w:r>
    </w:p>
    <w:p w14:paraId="45263577" w14:textId="77777777" w:rsidR="00707E69" w:rsidRDefault="0038376D">
      <w:r>
        <w:rPr>
          <w:sz w:val="22"/>
          <w:szCs w:val="22"/>
        </w:rPr>
        <w:t>Účelový znak 34 001 - neinvestiční účelová dotace Ministerstva kultury z Programu podpory pro památky světového dědictví na realizaci projektu: „Chmelařské dědictví do škol“ ve výši 168.000,00 Kč.</w:t>
      </w:r>
    </w:p>
    <w:p w14:paraId="0D21E1CB" w14:textId="77777777" w:rsidR="00707E69" w:rsidRDefault="0038376D">
      <w:r>
        <w:rPr>
          <w:sz w:val="22"/>
          <w:szCs w:val="22"/>
        </w:rPr>
        <w:t>Rada města Žatce ukládá vedoucí finančního odboru zaevidovat rozpočtové opatření do rozpočtu města do 30.06.2025.</w:t>
      </w:r>
    </w:p>
    <w:p w14:paraId="67DFE67C" w14:textId="77777777" w:rsidR="00707E69" w:rsidRDefault="0038376D">
      <w:r>
        <w:rPr>
          <w:b/>
          <w:sz w:val="22"/>
          <w:szCs w:val="22"/>
        </w:rPr>
        <w:lastRenderedPageBreak/>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139A16AA"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196435A7" w14:textId="77777777" w:rsidR="00707E69" w:rsidRDefault="0038376D">
      <w:r>
        <w:rPr>
          <w:sz w:val="22"/>
          <w:szCs w:val="22"/>
        </w:rPr>
        <w:t xml:space="preserve"> </w:t>
      </w:r>
    </w:p>
    <w:p w14:paraId="346AFC7E" w14:textId="77777777" w:rsidR="00707E69" w:rsidRDefault="0038376D">
      <w:pPr>
        <w:spacing w:before="150" w:after="50"/>
      </w:pPr>
      <w:r>
        <w:rPr>
          <w:b/>
          <w:sz w:val="22"/>
          <w:szCs w:val="22"/>
        </w:rPr>
        <w:t>usnesení č. 433/2025</w:t>
      </w:r>
    </w:p>
    <w:p w14:paraId="076549CA" w14:textId="77777777" w:rsidR="00707E69" w:rsidRPr="00B92FBD" w:rsidRDefault="0038376D">
      <w:pPr>
        <w:rPr>
          <w:b/>
          <w:bCs/>
        </w:rPr>
      </w:pPr>
      <w:r w:rsidRPr="00B92FBD">
        <w:rPr>
          <w:b/>
          <w:bCs/>
          <w:sz w:val="22"/>
          <w:szCs w:val="22"/>
        </w:rPr>
        <w:t>Změna č. 16 Územního plánu Žatec</w:t>
      </w:r>
    </w:p>
    <w:p w14:paraId="53CC7FF5" w14:textId="77777777" w:rsidR="00707E69" w:rsidRDefault="0038376D">
      <w:pPr>
        <w:spacing w:before="150" w:after="50"/>
      </w:pPr>
      <w:r>
        <w:rPr>
          <w:sz w:val="22"/>
          <w:szCs w:val="22"/>
        </w:rPr>
        <w:t>Rada města Žatce posoudila předloženou změnu č. 16 Územního plánu Žatec a Zastupitelstvu města Žatce doporučuje variantu 3.</w:t>
      </w:r>
    </w:p>
    <w:p w14:paraId="6755AEF8"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5D265F8C"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42C5694" w14:textId="77777777" w:rsidR="00707E69" w:rsidRDefault="0038376D">
      <w:r>
        <w:rPr>
          <w:sz w:val="22"/>
          <w:szCs w:val="22"/>
        </w:rPr>
        <w:t xml:space="preserve"> </w:t>
      </w:r>
    </w:p>
    <w:p w14:paraId="540221A3" w14:textId="77777777" w:rsidR="00707E69" w:rsidRDefault="0038376D">
      <w:pPr>
        <w:spacing w:before="150" w:after="50"/>
      </w:pPr>
      <w:r>
        <w:rPr>
          <w:b/>
          <w:sz w:val="22"/>
          <w:szCs w:val="22"/>
        </w:rPr>
        <w:t>usnesení č. 434/2025</w:t>
      </w:r>
    </w:p>
    <w:p w14:paraId="70D15B0E" w14:textId="77777777" w:rsidR="00707E69" w:rsidRPr="00B92FBD" w:rsidRDefault="0038376D">
      <w:pPr>
        <w:rPr>
          <w:b/>
          <w:bCs/>
        </w:rPr>
      </w:pPr>
      <w:r w:rsidRPr="00B92FBD">
        <w:rPr>
          <w:b/>
          <w:bCs/>
          <w:sz w:val="22"/>
          <w:szCs w:val="22"/>
        </w:rPr>
        <w:t>Zpráva o činnosti příspěvkové organizace Městské divadlo Žatec za rok 2024</w:t>
      </w:r>
    </w:p>
    <w:p w14:paraId="2A9F170E" w14:textId="77777777" w:rsidR="00707E69" w:rsidRDefault="0038376D">
      <w:pPr>
        <w:spacing w:before="150" w:after="50"/>
      </w:pPr>
      <w:r>
        <w:rPr>
          <w:sz w:val="22"/>
          <w:szCs w:val="22"/>
        </w:rPr>
        <w:t>Rada města Žatce bere na vědomí Zprávu o činnosti příspěvkové organizace Městské divadlo Žatec za rok 2024.</w:t>
      </w:r>
    </w:p>
    <w:p w14:paraId="34444E60"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3B7F8DFF"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777304D" w14:textId="77777777" w:rsidR="00707E69" w:rsidRDefault="0038376D">
      <w:r>
        <w:rPr>
          <w:sz w:val="22"/>
          <w:szCs w:val="22"/>
        </w:rPr>
        <w:t xml:space="preserve"> </w:t>
      </w:r>
    </w:p>
    <w:p w14:paraId="2284CA73" w14:textId="77777777" w:rsidR="00707E69" w:rsidRDefault="0038376D">
      <w:pPr>
        <w:spacing w:before="150" w:after="50"/>
      </w:pPr>
      <w:r>
        <w:rPr>
          <w:b/>
          <w:sz w:val="22"/>
          <w:szCs w:val="22"/>
        </w:rPr>
        <w:t>usnesení č. 435/2025</w:t>
      </w:r>
    </w:p>
    <w:p w14:paraId="5B575466" w14:textId="77777777" w:rsidR="00707E69" w:rsidRPr="00B92FBD" w:rsidRDefault="0038376D">
      <w:pPr>
        <w:rPr>
          <w:b/>
          <w:bCs/>
        </w:rPr>
      </w:pPr>
      <w:r w:rsidRPr="00B92FBD">
        <w:rPr>
          <w:b/>
          <w:bCs/>
          <w:sz w:val="22"/>
          <w:szCs w:val="22"/>
        </w:rPr>
        <w:t>Zpráva o činnosti příspěvkové organizace za rok 2024 Chrám Chmele a Piva CZ, příspěvková organizace</w:t>
      </w:r>
    </w:p>
    <w:p w14:paraId="404DB6DB" w14:textId="77777777" w:rsidR="00707E69" w:rsidRDefault="0038376D">
      <w:pPr>
        <w:spacing w:before="150" w:after="50"/>
      </w:pPr>
      <w:r>
        <w:rPr>
          <w:sz w:val="22"/>
          <w:szCs w:val="22"/>
        </w:rPr>
        <w:t>Rada města Žatce projednala a bere na vědomí Zprávu o činnosti příspěvkové organizace Chrám Chmele a Piva CZ, příspěvková organizace za rok 2024.</w:t>
      </w:r>
    </w:p>
    <w:p w14:paraId="006CB552"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574C262"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4B522143" w14:textId="77777777" w:rsidR="00707E69" w:rsidRDefault="0038376D">
      <w:r>
        <w:rPr>
          <w:sz w:val="22"/>
          <w:szCs w:val="22"/>
        </w:rPr>
        <w:t xml:space="preserve"> </w:t>
      </w:r>
    </w:p>
    <w:p w14:paraId="28D2EFB7" w14:textId="77777777" w:rsidR="00707E69" w:rsidRDefault="0038376D">
      <w:pPr>
        <w:spacing w:before="150" w:after="50"/>
      </w:pPr>
      <w:r>
        <w:rPr>
          <w:b/>
          <w:sz w:val="22"/>
          <w:szCs w:val="22"/>
        </w:rPr>
        <w:t>usnesení č. 436/2025</w:t>
      </w:r>
    </w:p>
    <w:p w14:paraId="3F431A4B" w14:textId="65FF0AE3" w:rsidR="00707E69" w:rsidRPr="00B92FBD" w:rsidRDefault="0038376D">
      <w:pPr>
        <w:rPr>
          <w:b/>
          <w:bCs/>
        </w:rPr>
      </w:pPr>
      <w:r w:rsidRPr="00B92FBD">
        <w:rPr>
          <w:b/>
          <w:bCs/>
          <w:sz w:val="22"/>
          <w:szCs w:val="22"/>
        </w:rPr>
        <w:t xml:space="preserve">Chrám Chmele a </w:t>
      </w:r>
      <w:r w:rsidR="00B92FBD" w:rsidRPr="00B92FBD">
        <w:rPr>
          <w:b/>
          <w:bCs/>
          <w:sz w:val="22"/>
          <w:szCs w:val="22"/>
        </w:rPr>
        <w:t>Piva – navýšení</w:t>
      </w:r>
      <w:r w:rsidRPr="00B92FBD">
        <w:rPr>
          <w:b/>
          <w:bCs/>
          <w:sz w:val="22"/>
          <w:szCs w:val="22"/>
        </w:rPr>
        <w:t xml:space="preserve"> provozního příspěvku 2025</w:t>
      </w:r>
    </w:p>
    <w:p w14:paraId="0C548EC8" w14:textId="77777777" w:rsidR="00707E69" w:rsidRDefault="0038376D">
      <w:pPr>
        <w:spacing w:before="150" w:after="50"/>
      </w:pPr>
      <w:r>
        <w:rPr>
          <w:sz w:val="22"/>
          <w:szCs w:val="22"/>
        </w:rPr>
        <w:t>Rada města Žatce projednala žádost ředitele příspěvkové organizace Chrám Chmele a Piva CZ, příspěvková organizace a schvaluje navýšení provozního příspěvku zřizovatele na činnost příspěvkové organizace Chrám Chmele a Piva CZ, příspěvková organizace pro rok 2025 o 2.000.000,00 Kč. Aktuální výše příspěvku zřizovatele pro rok 2025 činí 10.700.000,00 Kč.</w:t>
      </w:r>
    </w:p>
    <w:p w14:paraId="22F658D6" w14:textId="77777777" w:rsidR="00707E69" w:rsidRDefault="00707E69"/>
    <w:p w14:paraId="5FBADCD6" w14:textId="77777777" w:rsidR="00707E69" w:rsidRDefault="0038376D">
      <w:r>
        <w:rPr>
          <w:sz w:val="22"/>
          <w:szCs w:val="22"/>
        </w:rPr>
        <w:lastRenderedPageBreak/>
        <w:t>Rada města Žatce schvaluje rozpočtové opatření ve výši 2.000.000,00 Kč, a to uvolnění rezervy kap. 711 na navýšení provozního příspěvku zřizovatele na činnost příspěvkové organizace Chrám Chmele a Piva CZ, příspěvková organizace pro rok 2025 takto:</w:t>
      </w:r>
    </w:p>
    <w:p w14:paraId="6A0003B3" w14:textId="21BD012D" w:rsidR="00707E69" w:rsidRDefault="0038376D">
      <w:r>
        <w:rPr>
          <w:sz w:val="22"/>
          <w:szCs w:val="22"/>
        </w:rPr>
        <w:t xml:space="preserve">Výdaje: 711-6171-5901 </w:t>
      </w:r>
      <w:proofErr w:type="spellStart"/>
      <w:r>
        <w:rPr>
          <w:sz w:val="22"/>
          <w:szCs w:val="22"/>
        </w:rPr>
        <w:t>org</w:t>
      </w:r>
      <w:proofErr w:type="spellEnd"/>
      <w:r>
        <w:rPr>
          <w:sz w:val="22"/>
          <w:szCs w:val="22"/>
        </w:rPr>
        <w:t>. 277</w:t>
      </w:r>
      <w:r w:rsidR="00B92FBD">
        <w:rPr>
          <w:sz w:val="22"/>
          <w:szCs w:val="22"/>
        </w:rPr>
        <w:t xml:space="preserve">         </w:t>
      </w:r>
      <w:r>
        <w:rPr>
          <w:sz w:val="22"/>
          <w:szCs w:val="22"/>
        </w:rPr>
        <w:t xml:space="preserve"> - 2.000.000,00 Kč (rezerva kap. 711)</w:t>
      </w:r>
    </w:p>
    <w:p w14:paraId="1D9AE344" w14:textId="60D32680" w:rsidR="00707E69" w:rsidRDefault="0038376D">
      <w:r>
        <w:rPr>
          <w:sz w:val="22"/>
          <w:szCs w:val="22"/>
        </w:rPr>
        <w:t xml:space="preserve">Výdaje: 711-3315-5331 </w:t>
      </w:r>
      <w:proofErr w:type="spellStart"/>
      <w:r>
        <w:rPr>
          <w:sz w:val="22"/>
          <w:szCs w:val="22"/>
        </w:rPr>
        <w:t>org</w:t>
      </w:r>
      <w:proofErr w:type="spellEnd"/>
      <w:r>
        <w:rPr>
          <w:sz w:val="22"/>
          <w:szCs w:val="22"/>
        </w:rPr>
        <w:t xml:space="preserve">. 277 </w:t>
      </w:r>
      <w:r w:rsidR="00B92FBD">
        <w:rPr>
          <w:sz w:val="22"/>
          <w:szCs w:val="22"/>
        </w:rPr>
        <w:t xml:space="preserve">         </w:t>
      </w:r>
      <w:r>
        <w:rPr>
          <w:sz w:val="22"/>
          <w:szCs w:val="22"/>
        </w:rPr>
        <w:t>+ 2.000.000,00 Kč (provozní příspěvek CHCHP)</w:t>
      </w:r>
    </w:p>
    <w:p w14:paraId="4CD48C5E" w14:textId="77777777" w:rsidR="00707E69" w:rsidRDefault="0038376D">
      <w:r>
        <w:rPr>
          <w:sz w:val="22"/>
          <w:szCs w:val="22"/>
        </w:rPr>
        <w:t>Rada města Žatce dále schvaluje příspěvkové organizaci Chrám Chmele a Piva CZ, příspěvková organizace změnu závazných ukazatelů pro rok 2025 takto:</w:t>
      </w:r>
    </w:p>
    <w:p w14:paraId="1119C3E6" w14:textId="77777777" w:rsidR="00707E69" w:rsidRDefault="0038376D">
      <w:r>
        <w:rPr>
          <w:sz w:val="22"/>
          <w:szCs w:val="22"/>
        </w:rPr>
        <w:t>příspěvek na provoz ve výši 4.293.000,00 Kč</w:t>
      </w:r>
    </w:p>
    <w:p w14:paraId="247D088D" w14:textId="77777777" w:rsidR="00707E69" w:rsidRDefault="0038376D">
      <w:r>
        <w:rPr>
          <w:sz w:val="22"/>
          <w:szCs w:val="22"/>
        </w:rPr>
        <w:t>příspěvek na platy ve výši 6.407.000,00 Kč.</w:t>
      </w:r>
    </w:p>
    <w:p w14:paraId="6C6109A4" w14:textId="77777777" w:rsidR="00707E69" w:rsidRDefault="0038376D">
      <w:r>
        <w:rPr>
          <w:sz w:val="22"/>
          <w:szCs w:val="22"/>
        </w:rPr>
        <w:t>Ostatní ukazatelé zůstávají beze změny.</w:t>
      </w:r>
    </w:p>
    <w:p w14:paraId="7BDD6067" w14:textId="77777777" w:rsidR="00707E69" w:rsidRDefault="0038376D">
      <w:r>
        <w:rPr>
          <w:sz w:val="22"/>
          <w:szCs w:val="22"/>
        </w:rPr>
        <w:t>Rada města Žatce ukládá vedoucí odboru školství, kultury, UNESCO odeslat sdělení o navýšení provozního příspěvku a změně závazných ukazatelů a vedoucí finančního odboru zaevidovat rozpočtové opatření do rozpočtu města 2025 v termínu do 15.06.2025.</w:t>
      </w:r>
    </w:p>
    <w:p w14:paraId="76C85324"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7E2A7280"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D77A464" w14:textId="77777777" w:rsidR="00707E69" w:rsidRDefault="0038376D">
      <w:r>
        <w:rPr>
          <w:sz w:val="22"/>
          <w:szCs w:val="22"/>
        </w:rPr>
        <w:t xml:space="preserve"> </w:t>
      </w:r>
    </w:p>
    <w:p w14:paraId="31EA6EF7" w14:textId="77777777" w:rsidR="00707E69" w:rsidRDefault="0038376D">
      <w:pPr>
        <w:spacing w:before="150" w:after="50"/>
      </w:pPr>
      <w:r>
        <w:rPr>
          <w:b/>
          <w:sz w:val="22"/>
          <w:szCs w:val="22"/>
        </w:rPr>
        <w:t>usnesení č. 437/2025</w:t>
      </w:r>
    </w:p>
    <w:p w14:paraId="09AFBD05" w14:textId="77777777" w:rsidR="00707E69" w:rsidRPr="00B92FBD" w:rsidRDefault="0038376D">
      <w:pPr>
        <w:rPr>
          <w:b/>
          <w:bCs/>
        </w:rPr>
      </w:pPr>
      <w:r w:rsidRPr="00B92FBD">
        <w:rPr>
          <w:b/>
          <w:bCs/>
          <w:sz w:val="22"/>
          <w:szCs w:val="22"/>
        </w:rPr>
        <w:t>Odměny ředitelů mateřských a základních škol za listopad 2024 až duben 2025</w:t>
      </w:r>
    </w:p>
    <w:p w14:paraId="35F320A4" w14:textId="77777777" w:rsidR="00707E69" w:rsidRDefault="0038376D">
      <w:pPr>
        <w:spacing w:before="150" w:after="50"/>
      </w:pPr>
      <w:r>
        <w:rPr>
          <w:sz w:val="22"/>
          <w:szCs w:val="22"/>
        </w:rPr>
        <w:t>Rada města Žatce projednala a souhlasí s vyplacením odměn ředitelům základních a mateřských škol za listopad 2024 až duben 2025 ze státního rozpočtu dle předloženého návrhu.</w:t>
      </w:r>
    </w:p>
    <w:p w14:paraId="4B37F36B" w14:textId="77777777" w:rsidR="00707E69" w:rsidRDefault="0038376D">
      <w:r>
        <w:rPr>
          <w:sz w:val="22"/>
          <w:szCs w:val="22"/>
        </w:rPr>
        <w:t>Rada města Žatce ukládá vedoucí odboru školství, kultury, UNESCO informovat ředitele MŠ a ZŠ o vyplacení odměny v navrhované výši.</w:t>
      </w:r>
    </w:p>
    <w:p w14:paraId="3C82206B"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67228CD3"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3816055" w14:textId="77777777" w:rsidR="00707E69" w:rsidRDefault="0038376D">
      <w:r>
        <w:rPr>
          <w:sz w:val="22"/>
          <w:szCs w:val="22"/>
        </w:rPr>
        <w:t xml:space="preserve"> </w:t>
      </w:r>
    </w:p>
    <w:p w14:paraId="05596304" w14:textId="77777777" w:rsidR="00707E69" w:rsidRDefault="0038376D">
      <w:pPr>
        <w:spacing w:before="150" w:after="50"/>
      </w:pPr>
      <w:r>
        <w:rPr>
          <w:b/>
          <w:sz w:val="22"/>
          <w:szCs w:val="22"/>
        </w:rPr>
        <w:t>usnesení č. 438/2025</w:t>
      </w:r>
    </w:p>
    <w:p w14:paraId="51384487" w14:textId="77777777" w:rsidR="00707E69" w:rsidRPr="00B92FBD" w:rsidRDefault="0038376D">
      <w:pPr>
        <w:rPr>
          <w:b/>
          <w:bCs/>
        </w:rPr>
      </w:pPr>
      <w:r w:rsidRPr="00B92FBD">
        <w:rPr>
          <w:b/>
          <w:bCs/>
          <w:sz w:val="22"/>
          <w:szCs w:val="22"/>
        </w:rPr>
        <w:t>Odměny ředitelů příspěvkových organizací za listopad 2024 až duben 2025</w:t>
      </w:r>
    </w:p>
    <w:p w14:paraId="76A9D218" w14:textId="77777777" w:rsidR="00707E69" w:rsidRDefault="0038376D">
      <w:pPr>
        <w:spacing w:before="150" w:after="50"/>
      </w:pPr>
      <w:r>
        <w:rPr>
          <w:sz w:val="22"/>
          <w:szCs w:val="22"/>
        </w:rPr>
        <w:t>Rada města Žatce projednala a souhlasí s vyplacením odměn ředitelům příspěvkových organizací – Městská knihovna Žatec, Městské divadlo Žatec, Regionální muzeum K. A. Polánka v Žatci a Chrám Chmele a Piva CZ, příspěvková organizace za období listopad 2024 až duben 2025 dle předloženého návrhu.</w:t>
      </w:r>
    </w:p>
    <w:p w14:paraId="6BEDE7DD" w14:textId="77777777" w:rsidR="00707E69" w:rsidRDefault="0038376D">
      <w:r>
        <w:rPr>
          <w:sz w:val="22"/>
          <w:szCs w:val="22"/>
        </w:rPr>
        <w:t>Rada města Žatce pověřuje vedoucí odboru školství, kultury, UNESCO informovat ředitele příspěvkových organizací o vyplacení odměn dle předloženého návrhu.</w:t>
      </w:r>
    </w:p>
    <w:p w14:paraId="20E500F3"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0C6220E7" w14:textId="77777777" w:rsidR="00707E69" w:rsidRDefault="0038376D">
      <w:r>
        <w:rPr>
          <w:b/>
          <w:sz w:val="22"/>
          <w:szCs w:val="22"/>
        </w:rPr>
        <w:lastRenderedPageBreak/>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B95015B" w14:textId="77777777" w:rsidR="00707E69" w:rsidRDefault="0038376D">
      <w:r>
        <w:rPr>
          <w:sz w:val="22"/>
          <w:szCs w:val="22"/>
        </w:rPr>
        <w:t xml:space="preserve"> </w:t>
      </w:r>
    </w:p>
    <w:p w14:paraId="0E61C5D2" w14:textId="77777777" w:rsidR="00707E69" w:rsidRDefault="0038376D">
      <w:pPr>
        <w:spacing w:before="150" w:after="50"/>
      </w:pPr>
      <w:r>
        <w:rPr>
          <w:b/>
          <w:sz w:val="22"/>
          <w:szCs w:val="22"/>
        </w:rPr>
        <w:t>usnesení č. 439/2025</w:t>
      </w:r>
    </w:p>
    <w:p w14:paraId="57EEC0E2" w14:textId="77777777" w:rsidR="00707E69" w:rsidRPr="00B92FBD" w:rsidRDefault="0038376D">
      <w:pPr>
        <w:rPr>
          <w:b/>
          <w:bCs/>
        </w:rPr>
      </w:pPr>
      <w:r w:rsidRPr="00B92FBD">
        <w:rPr>
          <w:b/>
          <w:bCs/>
          <w:sz w:val="22"/>
          <w:szCs w:val="22"/>
        </w:rPr>
        <w:t>Souhlas se zapojením do projektu OP JAK Šablony pro MŠ a ZŠ II – Základní škola, Žatec, Jižní 2777, okres Louny</w:t>
      </w:r>
    </w:p>
    <w:p w14:paraId="7D6A95C2" w14:textId="77777777" w:rsidR="00707E69" w:rsidRDefault="0038376D">
      <w:pPr>
        <w:spacing w:before="150" w:after="50"/>
      </w:pPr>
      <w:r>
        <w:rPr>
          <w:sz w:val="22"/>
          <w:szCs w:val="22"/>
        </w:rPr>
        <w:t>Rada města Žatce projednala a souhlasí s podáním žádosti Základní školy, Žatec, Jižní 2777, okres Louny do dotačního programu MŠMT v rámci projektu Operační program Jan Amos Komenský – Šablony pro MŠ a ZŠ II. – Výzva č. 02_24_034 na částku 1.279.840,00 Kč bez požadované spoluúčasti zřizovatele, a to na zapojení do konkrétní šablony:</w:t>
      </w:r>
    </w:p>
    <w:p w14:paraId="7D0036BF" w14:textId="77777777" w:rsidR="00707E69" w:rsidRDefault="0038376D">
      <w:r>
        <w:rPr>
          <w:sz w:val="22"/>
          <w:szCs w:val="22"/>
        </w:rPr>
        <w:t>1. Kariérový poradce ZŠ</w:t>
      </w:r>
    </w:p>
    <w:p w14:paraId="0C414695" w14:textId="77777777" w:rsidR="00707E69" w:rsidRDefault="0038376D">
      <w:r>
        <w:rPr>
          <w:sz w:val="22"/>
          <w:szCs w:val="22"/>
        </w:rPr>
        <w:t>2. Inovativní vzdělávání žáků v ZŠ.</w:t>
      </w:r>
    </w:p>
    <w:p w14:paraId="3F3D8C15" w14:textId="77777777" w:rsidR="00707E69" w:rsidRDefault="0038376D">
      <w:pPr>
        <w:spacing w:before="150" w:after="50"/>
      </w:pPr>
      <w:r>
        <w:rPr>
          <w:sz w:val="22"/>
          <w:szCs w:val="22"/>
        </w:rPr>
        <w:t>Rada města Žatce pověřuje vedoucí OŠKU odeslat sdělení o udělení souhlasu s podáním žádosti do 15.06.2025.</w:t>
      </w:r>
    </w:p>
    <w:p w14:paraId="3733E62F"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5D1269C5"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6709C76" w14:textId="77777777" w:rsidR="00707E69" w:rsidRDefault="0038376D">
      <w:r>
        <w:rPr>
          <w:sz w:val="22"/>
          <w:szCs w:val="22"/>
        </w:rPr>
        <w:t xml:space="preserve"> </w:t>
      </w:r>
    </w:p>
    <w:p w14:paraId="492F11F0" w14:textId="77777777" w:rsidR="00707E69" w:rsidRDefault="0038376D">
      <w:pPr>
        <w:spacing w:before="150" w:after="50"/>
      </w:pPr>
      <w:r>
        <w:rPr>
          <w:b/>
          <w:sz w:val="22"/>
          <w:szCs w:val="22"/>
        </w:rPr>
        <w:t>usnesení č. 440/2025</w:t>
      </w:r>
    </w:p>
    <w:p w14:paraId="2DD0116F" w14:textId="77777777" w:rsidR="00707E69" w:rsidRPr="00B92FBD" w:rsidRDefault="0038376D">
      <w:pPr>
        <w:rPr>
          <w:b/>
          <w:bCs/>
        </w:rPr>
      </w:pPr>
      <w:r w:rsidRPr="00B92FBD">
        <w:rPr>
          <w:b/>
          <w:bCs/>
          <w:sz w:val="22"/>
          <w:szCs w:val="22"/>
        </w:rPr>
        <w:t>Souhlas s čerpáním fondu investic – ZŠ Žatec, Petra Bezruče 2000, okres Louny</w:t>
      </w:r>
    </w:p>
    <w:p w14:paraId="2239A2B9" w14:textId="77777777" w:rsidR="00707E69" w:rsidRDefault="0038376D">
      <w:pPr>
        <w:spacing w:before="150" w:after="50"/>
      </w:pPr>
      <w:r>
        <w:rPr>
          <w:sz w:val="22"/>
          <w:szCs w:val="22"/>
        </w:rPr>
        <w:t>Rada města Žatce projednala žádost ředitelky Základní školy Žatec, Petra Bezruče 2000, okres Louny a souhlasí s čerpáním fondu investic organizace ve výši 96.000,00 Kč, a to na pořízení interaktivního displeje SMART GX186.</w:t>
      </w:r>
    </w:p>
    <w:p w14:paraId="18244D0E" w14:textId="77777777" w:rsidR="00707E69" w:rsidRDefault="0038376D">
      <w:pPr>
        <w:spacing w:before="150" w:after="50"/>
      </w:pPr>
      <w:r>
        <w:rPr>
          <w:sz w:val="22"/>
          <w:szCs w:val="22"/>
        </w:rPr>
        <w:t>Rada města Žatce pověřuje vedoucí OŠKU odeslat sdělení o udělení souhlasu s čerpáním FI v termínu do 15.06.2025.</w:t>
      </w:r>
    </w:p>
    <w:p w14:paraId="43ACCE41"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577167FB"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34AEF641" w14:textId="77777777" w:rsidR="00707E69" w:rsidRDefault="0038376D">
      <w:r>
        <w:rPr>
          <w:sz w:val="22"/>
          <w:szCs w:val="22"/>
        </w:rPr>
        <w:t xml:space="preserve"> </w:t>
      </w:r>
    </w:p>
    <w:p w14:paraId="3729EEEF" w14:textId="77777777" w:rsidR="00707E69" w:rsidRDefault="0038376D">
      <w:pPr>
        <w:spacing w:before="150" w:after="50"/>
      </w:pPr>
      <w:r>
        <w:rPr>
          <w:b/>
          <w:sz w:val="22"/>
          <w:szCs w:val="22"/>
        </w:rPr>
        <w:t>usnesení č. 441/2025</w:t>
      </w:r>
    </w:p>
    <w:p w14:paraId="5EC02010" w14:textId="2A32DB6E" w:rsidR="00707E69" w:rsidRPr="00B92FBD" w:rsidRDefault="0038376D">
      <w:pPr>
        <w:rPr>
          <w:b/>
          <w:bCs/>
        </w:rPr>
      </w:pPr>
      <w:r w:rsidRPr="00B92FBD">
        <w:rPr>
          <w:b/>
          <w:bCs/>
          <w:sz w:val="22"/>
          <w:szCs w:val="22"/>
        </w:rPr>
        <w:t xml:space="preserve">Návratná finanční výpomoc k zajištění financování provozu dětské </w:t>
      </w:r>
      <w:r w:rsidR="00B92FBD" w:rsidRPr="00B92FBD">
        <w:rPr>
          <w:b/>
          <w:bCs/>
          <w:sz w:val="22"/>
          <w:szCs w:val="22"/>
        </w:rPr>
        <w:t>skupiny – MŠ</w:t>
      </w:r>
      <w:r w:rsidRPr="00B92FBD">
        <w:rPr>
          <w:b/>
          <w:bCs/>
          <w:sz w:val="22"/>
          <w:szCs w:val="22"/>
        </w:rPr>
        <w:t xml:space="preserve"> Žatec, Bratří Čapků 2775, okres Louny</w:t>
      </w:r>
    </w:p>
    <w:p w14:paraId="0B9AEC78" w14:textId="77777777" w:rsidR="00707E69" w:rsidRDefault="0038376D">
      <w:pPr>
        <w:spacing w:before="150" w:after="50"/>
      </w:pPr>
      <w:r>
        <w:rPr>
          <w:sz w:val="22"/>
          <w:szCs w:val="22"/>
        </w:rPr>
        <w:t xml:space="preserve">Rada města Žatce projednala žádost ředitelky Mateřské školy Žatec, Bratří Čapků 2775, okres Louny a schvaluje poskytnutí návratné finanční výpomoci ve výši 300.000,00 Kč Mateřské škole Žatec, Bratří Čapků 2775, okres Louny k zajištění financování provozu dětské skupiny Žížalky. </w:t>
      </w:r>
    </w:p>
    <w:p w14:paraId="132E2D4D" w14:textId="77777777" w:rsidR="00707E69" w:rsidRDefault="0038376D">
      <w:r>
        <w:rPr>
          <w:sz w:val="22"/>
          <w:szCs w:val="22"/>
        </w:rPr>
        <w:t>Rada města Žatce dále schvaluje smlouvu o poskytnutí návratné finanční výpomoci z rozpočtu města Žatce na zajištění financování provozu dětské skupiny Žížalky v předloženém návrhu.</w:t>
      </w:r>
    </w:p>
    <w:p w14:paraId="4790F323" w14:textId="77777777" w:rsidR="00707E69" w:rsidRDefault="0038376D">
      <w:r>
        <w:rPr>
          <w:sz w:val="22"/>
          <w:szCs w:val="22"/>
        </w:rPr>
        <w:lastRenderedPageBreak/>
        <w:t xml:space="preserve">Zároveň Rada města Žatce schvaluje rozpočtové opatření ve výši 300.000,00 Kč, a to čerpání rezervního fondu na navýšení výdajů kap. 714 - návratná finanční výpomoc MŠ Bratří Čapků: </w:t>
      </w:r>
    </w:p>
    <w:p w14:paraId="204FA9B6" w14:textId="08111A6D" w:rsidR="00707E69" w:rsidRDefault="0038376D">
      <w:r>
        <w:rPr>
          <w:sz w:val="22"/>
          <w:szCs w:val="22"/>
        </w:rPr>
        <w:t xml:space="preserve">Výdaje: 741-6171-5901 </w:t>
      </w:r>
      <w:r w:rsidR="00B92FBD">
        <w:rPr>
          <w:sz w:val="22"/>
          <w:szCs w:val="22"/>
        </w:rPr>
        <w:t xml:space="preserve">                  </w:t>
      </w:r>
      <w:r>
        <w:rPr>
          <w:sz w:val="22"/>
          <w:szCs w:val="22"/>
        </w:rPr>
        <w:t xml:space="preserve">- 300.000,00 Kč (rezervní fond) </w:t>
      </w:r>
    </w:p>
    <w:p w14:paraId="2B2E64BD" w14:textId="2082CEB7" w:rsidR="00707E69" w:rsidRDefault="0038376D">
      <w:r>
        <w:rPr>
          <w:sz w:val="22"/>
          <w:szCs w:val="22"/>
        </w:rPr>
        <w:t xml:space="preserve">Výdaje: 714-3111-5651, </w:t>
      </w:r>
      <w:proofErr w:type="spellStart"/>
      <w:r>
        <w:rPr>
          <w:sz w:val="22"/>
          <w:szCs w:val="22"/>
        </w:rPr>
        <w:t>org</w:t>
      </w:r>
      <w:proofErr w:type="spellEnd"/>
      <w:r>
        <w:rPr>
          <w:sz w:val="22"/>
          <w:szCs w:val="22"/>
        </w:rPr>
        <w:t xml:space="preserve">. 533 </w:t>
      </w:r>
      <w:r w:rsidR="00B92FBD">
        <w:rPr>
          <w:sz w:val="22"/>
          <w:szCs w:val="22"/>
        </w:rPr>
        <w:t xml:space="preserve">  </w:t>
      </w:r>
      <w:r>
        <w:rPr>
          <w:sz w:val="22"/>
          <w:szCs w:val="22"/>
        </w:rPr>
        <w:t>+ 300.000,00 Kč (návratná finanční výpomoc)</w:t>
      </w:r>
    </w:p>
    <w:p w14:paraId="5708F540" w14:textId="77777777" w:rsidR="00707E69" w:rsidRDefault="0038376D">
      <w:r>
        <w:rPr>
          <w:sz w:val="22"/>
          <w:szCs w:val="22"/>
        </w:rPr>
        <w:t>Rada města Žatce ukládá vedoucí OŠKU odeslat sdělení o poskytnutí návratné finanční výpomoci a zajistit uzavření veřejnoprávní smlouvy do 16.06.2025. Dále Rada města Žatce ukládá vedoucí finančního odboru zaevidovat rozpočtové opatření do rozpočtu města v termínu do 16.06.2025.</w:t>
      </w:r>
    </w:p>
    <w:p w14:paraId="0DB58533"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07C3AD0E"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78D2960C" w14:textId="77777777" w:rsidR="00707E69" w:rsidRDefault="0038376D">
      <w:r>
        <w:rPr>
          <w:sz w:val="22"/>
          <w:szCs w:val="22"/>
        </w:rPr>
        <w:t xml:space="preserve"> </w:t>
      </w:r>
    </w:p>
    <w:p w14:paraId="41D351C1" w14:textId="77777777" w:rsidR="00707E69" w:rsidRDefault="0038376D">
      <w:pPr>
        <w:spacing w:before="150" w:after="50"/>
      </w:pPr>
      <w:r>
        <w:rPr>
          <w:b/>
          <w:sz w:val="22"/>
          <w:szCs w:val="22"/>
        </w:rPr>
        <w:t>usnesení č. 442/2025</w:t>
      </w:r>
    </w:p>
    <w:p w14:paraId="62F43BA4" w14:textId="4974E081" w:rsidR="00707E69" w:rsidRPr="00B92FBD" w:rsidRDefault="0038376D">
      <w:pPr>
        <w:rPr>
          <w:b/>
          <w:bCs/>
        </w:rPr>
      </w:pPr>
      <w:r w:rsidRPr="00B92FBD">
        <w:rPr>
          <w:b/>
          <w:bCs/>
          <w:sz w:val="22"/>
          <w:szCs w:val="22"/>
        </w:rPr>
        <w:t xml:space="preserve">Rozpočtové </w:t>
      </w:r>
      <w:r w:rsidR="00B92FBD" w:rsidRPr="00B92FBD">
        <w:rPr>
          <w:b/>
          <w:bCs/>
          <w:sz w:val="22"/>
          <w:szCs w:val="22"/>
        </w:rPr>
        <w:t>opatření – Olympiáda</w:t>
      </w:r>
      <w:r w:rsidRPr="00B92FBD">
        <w:rPr>
          <w:b/>
          <w:bCs/>
          <w:sz w:val="22"/>
          <w:szCs w:val="22"/>
        </w:rPr>
        <w:t xml:space="preserve"> MŠ </w:t>
      </w:r>
      <w:r w:rsidR="00B92FBD" w:rsidRPr="00B92FBD">
        <w:rPr>
          <w:b/>
          <w:bCs/>
          <w:sz w:val="22"/>
          <w:szCs w:val="22"/>
        </w:rPr>
        <w:t>předškoláci – finanční</w:t>
      </w:r>
      <w:r w:rsidRPr="00B92FBD">
        <w:rPr>
          <w:b/>
          <w:bCs/>
          <w:sz w:val="22"/>
          <w:szCs w:val="22"/>
        </w:rPr>
        <w:t xml:space="preserve"> dary</w:t>
      </w:r>
    </w:p>
    <w:p w14:paraId="4EA0FD4F" w14:textId="77777777" w:rsidR="00707E69" w:rsidRDefault="0038376D">
      <w:pPr>
        <w:spacing w:before="150" w:after="50"/>
      </w:pPr>
      <w:r>
        <w:rPr>
          <w:sz w:val="22"/>
          <w:szCs w:val="22"/>
        </w:rPr>
        <w:t>Rada města Žatce projednala a schvaluje přijetí finančních darů od společnosti:</w:t>
      </w:r>
    </w:p>
    <w:p w14:paraId="1122ADC6" w14:textId="77777777" w:rsidR="00707E69" w:rsidRDefault="0038376D">
      <w:r>
        <w:rPr>
          <w:sz w:val="22"/>
          <w:szCs w:val="22"/>
        </w:rPr>
        <w:t xml:space="preserve">- </w:t>
      </w:r>
      <w:proofErr w:type="spellStart"/>
      <w:r>
        <w:rPr>
          <w:sz w:val="22"/>
          <w:szCs w:val="22"/>
        </w:rPr>
        <w:t>Koito</w:t>
      </w:r>
      <w:proofErr w:type="spellEnd"/>
      <w:r>
        <w:rPr>
          <w:sz w:val="22"/>
          <w:szCs w:val="22"/>
        </w:rPr>
        <w:t xml:space="preserve"> Czech, s.r.o., IČ 264 38 771 se sídlem na Astře 3001, 438 01 Žatec ve výši 10.000,00 Kč.</w:t>
      </w:r>
    </w:p>
    <w:p w14:paraId="7A7131E2" w14:textId="77777777" w:rsidR="00707E69" w:rsidRDefault="0038376D">
      <w:r>
        <w:rPr>
          <w:sz w:val="22"/>
          <w:szCs w:val="22"/>
        </w:rPr>
        <w:t>- VHV s.r.o., IČ 402 30 678 se sídlem Husova 3058, 438 01 Žatec ve výši 8.000,00 Kč.</w:t>
      </w:r>
    </w:p>
    <w:p w14:paraId="6393AAB4" w14:textId="77777777" w:rsidR="00707E69" w:rsidRDefault="0038376D">
      <w:r>
        <w:rPr>
          <w:sz w:val="22"/>
          <w:szCs w:val="22"/>
        </w:rPr>
        <w:t>- Chmelařství, družstvo Žatec, IČ 002 12 229 se sídlem Mostecká 2580, 438 01 Žatec ve výši 5.000,00 Kč,</w:t>
      </w:r>
    </w:p>
    <w:p w14:paraId="3308A21E" w14:textId="77777777" w:rsidR="00707E69" w:rsidRDefault="0038376D">
      <w:r>
        <w:rPr>
          <w:sz w:val="22"/>
          <w:szCs w:val="22"/>
        </w:rPr>
        <w:t>dále přijímá nadační příspěvek od společnosti Nadace ČEZ, IČ 267 21 511 se sídlem Duhová 1531/3, 140 000 Praha 4 ve výši 50.000,00 Kč.</w:t>
      </w:r>
    </w:p>
    <w:p w14:paraId="6D4033DC" w14:textId="3A2ACDBC" w:rsidR="00707E69" w:rsidRDefault="0038376D">
      <w:r>
        <w:rPr>
          <w:sz w:val="22"/>
          <w:szCs w:val="22"/>
        </w:rPr>
        <w:t xml:space="preserve">Finanční dary a nadační příspěvek jsou určeny na podporu akce "Olympiáda mateřských </w:t>
      </w:r>
      <w:r w:rsidR="00B92FBD">
        <w:rPr>
          <w:sz w:val="22"/>
          <w:szCs w:val="22"/>
        </w:rPr>
        <w:t>škol – předškoláci</w:t>
      </w:r>
      <w:r>
        <w:rPr>
          <w:sz w:val="22"/>
          <w:szCs w:val="22"/>
        </w:rPr>
        <w:t xml:space="preserve"> 2025".</w:t>
      </w:r>
    </w:p>
    <w:p w14:paraId="04D520B5" w14:textId="77777777" w:rsidR="00707E69" w:rsidRDefault="0038376D">
      <w:r>
        <w:rPr>
          <w:sz w:val="22"/>
          <w:szCs w:val="22"/>
        </w:rPr>
        <w:t>Rada města Žatce schvaluje rozpočtové opatření v celkové výši 73.000,00 Kč, a to zapojení finančních darů a nadačního příspěvku na kapitolu 714 - školství:</w:t>
      </w:r>
    </w:p>
    <w:p w14:paraId="65FACE6C" w14:textId="2AAA48AD" w:rsidR="00707E69" w:rsidRDefault="0038376D">
      <w:r>
        <w:rPr>
          <w:sz w:val="22"/>
          <w:szCs w:val="22"/>
        </w:rPr>
        <w:t xml:space="preserve">Příjem: 714-3319-2321 </w:t>
      </w:r>
      <w:r w:rsidR="00B92FBD">
        <w:rPr>
          <w:sz w:val="22"/>
          <w:szCs w:val="22"/>
        </w:rPr>
        <w:t xml:space="preserve">                        </w:t>
      </w:r>
      <w:r>
        <w:rPr>
          <w:sz w:val="22"/>
          <w:szCs w:val="22"/>
        </w:rPr>
        <w:t>+ 23.000,00 Kč (sponzorské dary)</w:t>
      </w:r>
    </w:p>
    <w:p w14:paraId="61CDF5DA" w14:textId="560196AC" w:rsidR="00707E69" w:rsidRDefault="0038376D">
      <w:r>
        <w:rPr>
          <w:sz w:val="22"/>
          <w:szCs w:val="22"/>
        </w:rPr>
        <w:t xml:space="preserve">Příjem: 714-3319-2321 - </w:t>
      </w:r>
      <w:proofErr w:type="spellStart"/>
      <w:r>
        <w:rPr>
          <w:sz w:val="22"/>
          <w:szCs w:val="22"/>
        </w:rPr>
        <w:t>org</w:t>
      </w:r>
      <w:proofErr w:type="spellEnd"/>
      <w:r>
        <w:rPr>
          <w:sz w:val="22"/>
          <w:szCs w:val="22"/>
        </w:rPr>
        <w:t xml:space="preserve">. 109 </w:t>
      </w:r>
      <w:r w:rsidR="00B92FBD">
        <w:rPr>
          <w:sz w:val="22"/>
          <w:szCs w:val="22"/>
        </w:rPr>
        <w:t xml:space="preserve">        </w:t>
      </w:r>
      <w:r>
        <w:rPr>
          <w:sz w:val="22"/>
          <w:szCs w:val="22"/>
        </w:rPr>
        <w:t>+ 50.000,00 Kč (nadační dar)</w:t>
      </w:r>
    </w:p>
    <w:p w14:paraId="355D8643" w14:textId="1635F366" w:rsidR="00707E69" w:rsidRDefault="0038376D">
      <w:r>
        <w:rPr>
          <w:sz w:val="22"/>
          <w:szCs w:val="22"/>
        </w:rPr>
        <w:t>Výdej: 714-3319-5139</w:t>
      </w:r>
      <w:r w:rsidR="00B92FBD">
        <w:rPr>
          <w:sz w:val="22"/>
          <w:szCs w:val="22"/>
        </w:rPr>
        <w:t xml:space="preserve">                          </w:t>
      </w:r>
      <w:r>
        <w:rPr>
          <w:sz w:val="22"/>
          <w:szCs w:val="22"/>
        </w:rPr>
        <w:t xml:space="preserve"> + 73.000,00 Kč (kapitola 714 - školní akce)</w:t>
      </w:r>
    </w:p>
    <w:p w14:paraId="6107D262" w14:textId="77777777" w:rsidR="00707E69" w:rsidRDefault="0038376D">
      <w:r>
        <w:rPr>
          <w:sz w:val="22"/>
          <w:szCs w:val="22"/>
        </w:rPr>
        <w:t>Rada města Žatce ukládá vedoucí finančního odboru zaevidovat rozpočtové opatření do rozpočtu města.</w:t>
      </w:r>
    </w:p>
    <w:p w14:paraId="041EE128"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2FB0700F"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CC45219" w14:textId="77777777" w:rsidR="00B92FBD" w:rsidRDefault="00B92FBD">
      <w:pPr>
        <w:rPr>
          <w:sz w:val="22"/>
          <w:szCs w:val="22"/>
        </w:rPr>
      </w:pPr>
    </w:p>
    <w:p w14:paraId="1EC7AF97" w14:textId="2EC73EE3" w:rsidR="00707E69" w:rsidRDefault="0038376D">
      <w:r>
        <w:rPr>
          <w:sz w:val="22"/>
          <w:szCs w:val="22"/>
        </w:rPr>
        <w:t xml:space="preserve"> </w:t>
      </w:r>
    </w:p>
    <w:p w14:paraId="6DA7F9E9" w14:textId="77777777" w:rsidR="00707E69" w:rsidRDefault="0038376D">
      <w:pPr>
        <w:spacing w:before="150" w:after="50"/>
      </w:pPr>
      <w:r>
        <w:rPr>
          <w:b/>
          <w:sz w:val="22"/>
          <w:szCs w:val="22"/>
        </w:rPr>
        <w:lastRenderedPageBreak/>
        <w:t>usnesení č. 443/2025</w:t>
      </w:r>
    </w:p>
    <w:p w14:paraId="602B597A" w14:textId="77777777" w:rsidR="00707E69" w:rsidRPr="00B92FBD" w:rsidRDefault="0038376D">
      <w:pPr>
        <w:rPr>
          <w:b/>
          <w:bCs/>
        </w:rPr>
      </w:pPr>
      <w:r w:rsidRPr="00B92FBD">
        <w:rPr>
          <w:b/>
          <w:bCs/>
          <w:sz w:val="22"/>
          <w:szCs w:val="22"/>
        </w:rPr>
        <w:t>Zápis z Komise pro marketing památky SD Žatec a krajina žateckého chmele</w:t>
      </w:r>
    </w:p>
    <w:p w14:paraId="7A1484A5" w14:textId="77777777" w:rsidR="00707E69" w:rsidRDefault="0038376D">
      <w:pPr>
        <w:spacing w:before="150" w:after="50"/>
      </w:pPr>
      <w:r>
        <w:rPr>
          <w:sz w:val="22"/>
          <w:szCs w:val="22"/>
        </w:rPr>
        <w:t>Rada města Žatce bere na vědomí zápis z Komise pro marketing památky SD Žatec a krajina žateckého chmele, která se uskutečnila dne 29.04. 2025.</w:t>
      </w:r>
    </w:p>
    <w:p w14:paraId="00319A4B"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Proti: 0, Zdrželo se: 0, Nehlasovalo: 0 </w:t>
      </w:r>
    </w:p>
    <w:p w14:paraId="09F8D58A"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R. Laibl, P. </w:t>
      </w:r>
      <w:proofErr w:type="spellStart"/>
      <w:r>
        <w:rPr>
          <w:sz w:val="22"/>
          <w:szCs w:val="22"/>
        </w:rPr>
        <w:t>Pintr</w:t>
      </w:r>
      <w:proofErr w:type="spellEnd"/>
      <w:r>
        <w:rPr>
          <w:sz w:val="22"/>
          <w:szCs w:val="22"/>
        </w:rPr>
        <w:t xml:space="preserve">, J. Veselá </w:t>
      </w:r>
    </w:p>
    <w:p w14:paraId="2A24BBA5" w14:textId="77777777" w:rsidR="00707E69" w:rsidRDefault="0038376D">
      <w:r>
        <w:rPr>
          <w:sz w:val="22"/>
          <w:szCs w:val="22"/>
        </w:rPr>
        <w:t xml:space="preserve"> </w:t>
      </w:r>
    </w:p>
    <w:p w14:paraId="5E3F66BF" w14:textId="77777777" w:rsidR="00707E69" w:rsidRDefault="0038376D">
      <w:pPr>
        <w:spacing w:before="150" w:after="50"/>
      </w:pPr>
      <w:r>
        <w:rPr>
          <w:b/>
          <w:sz w:val="22"/>
          <w:szCs w:val="22"/>
        </w:rPr>
        <w:t>usnesení č. 444/2025</w:t>
      </w:r>
    </w:p>
    <w:p w14:paraId="415598B9" w14:textId="77777777" w:rsidR="00707E69" w:rsidRPr="00B92FBD" w:rsidRDefault="0038376D">
      <w:pPr>
        <w:rPr>
          <w:b/>
          <w:bCs/>
        </w:rPr>
      </w:pPr>
      <w:r w:rsidRPr="00B92FBD">
        <w:rPr>
          <w:b/>
          <w:bCs/>
          <w:sz w:val="22"/>
          <w:szCs w:val="22"/>
        </w:rPr>
        <w:t>Zápis komise péče o chmelařské stavební dědictví památky světového dědictví UNESCO</w:t>
      </w:r>
    </w:p>
    <w:p w14:paraId="0BD0BF96" w14:textId="77777777" w:rsidR="00707E69" w:rsidRDefault="0038376D">
      <w:pPr>
        <w:spacing w:before="150" w:after="50"/>
      </w:pPr>
      <w:r>
        <w:rPr>
          <w:sz w:val="22"/>
          <w:szCs w:val="22"/>
        </w:rPr>
        <w:t>Rada města Žatce bere na vědomí zápis komise péče o chmelařské stavební dědictví památky světového dědictví UNESCO ze dne 29.04.2025.</w:t>
      </w:r>
    </w:p>
    <w:p w14:paraId="625290D1" w14:textId="77777777" w:rsidR="00707E69" w:rsidRDefault="0038376D">
      <w:r>
        <w:rPr>
          <w:sz w:val="22"/>
          <w:szCs w:val="22"/>
        </w:rPr>
        <w:t>Za splnění úkolů zodpovídá vedoucí Odboru školství, kultury, UNESCO.</w:t>
      </w:r>
    </w:p>
    <w:p w14:paraId="148A8C07"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222AA3D0"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58DB300A" w14:textId="77777777" w:rsidR="00707E69" w:rsidRDefault="0038376D">
      <w:r>
        <w:rPr>
          <w:sz w:val="22"/>
          <w:szCs w:val="22"/>
        </w:rPr>
        <w:t xml:space="preserve"> </w:t>
      </w:r>
    </w:p>
    <w:p w14:paraId="6BCEC26D" w14:textId="77777777" w:rsidR="00707E69" w:rsidRDefault="0038376D">
      <w:pPr>
        <w:spacing w:before="150" w:after="50"/>
      </w:pPr>
      <w:r>
        <w:rPr>
          <w:b/>
          <w:sz w:val="22"/>
          <w:szCs w:val="22"/>
        </w:rPr>
        <w:t>usnesení č. 445/2025</w:t>
      </w:r>
    </w:p>
    <w:p w14:paraId="7605C4C8" w14:textId="77777777" w:rsidR="00707E69" w:rsidRPr="00B92FBD" w:rsidRDefault="0038376D">
      <w:pPr>
        <w:rPr>
          <w:b/>
          <w:bCs/>
        </w:rPr>
      </w:pPr>
      <w:r w:rsidRPr="00B92FBD">
        <w:rPr>
          <w:b/>
          <w:bCs/>
          <w:sz w:val="22"/>
          <w:szCs w:val="22"/>
        </w:rPr>
        <w:t>Zápis komise pro edukaci památky světového dědictví UNESCO</w:t>
      </w:r>
    </w:p>
    <w:p w14:paraId="565B3028" w14:textId="77777777" w:rsidR="00707E69" w:rsidRDefault="0038376D">
      <w:pPr>
        <w:spacing w:before="150" w:after="50"/>
      </w:pPr>
      <w:r>
        <w:rPr>
          <w:sz w:val="22"/>
          <w:szCs w:val="22"/>
        </w:rPr>
        <w:t>Rada města Žatce bere na vědomí zápis komise pro edukaci památky světového dědictví UNESCO.</w:t>
      </w:r>
    </w:p>
    <w:p w14:paraId="03533FFB"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2BCA44AB"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09B92EB7" w14:textId="77777777" w:rsidR="00707E69" w:rsidRDefault="0038376D">
      <w:r>
        <w:rPr>
          <w:sz w:val="22"/>
          <w:szCs w:val="22"/>
        </w:rPr>
        <w:t xml:space="preserve"> </w:t>
      </w:r>
    </w:p>
    <w:p w14:paraId="2041DDC0" w14:textId="77777777" w:rsidR="00707E69" w:rsidRDefault="0038376D">
      <w:pPr>
        <w:spacing w:before="150" w:after="50"/>
      </w:pPr>
      <w:r>
        <w:rPr>
          <w:b/>
          <w:sz w:val="22"/>
          <w:szCs w:val="22"/>
        </w:rPr>
        <w:t>usnesení č. 446/2025</w:t>
      </w:r>
    </w:p>
    <w:p w14:paraId="19E4DC3A" w14:textId="77777777" w:rsidR="00707E69" w:rsidRPr="00B92FBD" w:rsidRDefault="0038376D">
      <w:pPr>
        <w:rPr>
          <w:b/>
          <w:bCs/>
        </w:rPr>
      </w:pPr>
      <w:r w:rsidRPr="00B92FBD">
        <w:rPr>
          <w:b/>
          <w:bCs/>
          <w:sz w:val="22"/>
          <w:szCs w:val="22"/>
        </w:rPr>
        <w:t>Zpráva o činnosti příspěvkové organizace Technické služby města Žatec, za rok 2024</w:t>
      </w:r>
    </w:p>
    <w:p w14:paraId="7BE16FDD" w14:textId="77777777" w:rsidR="00707E69" w:rsidRDefault="0038376D">
      <w:pPr>
        <w:spacing w:before="150" w:after="50"/>
      </w:pPr>
      <w:r>
        <w:rPr>
          <w:sz w:val="22"/>
          <w:szCs w:val="22"/>
        </w:rPr>
        <w:t>Rada města Žatce projednala a bere na vědomí Zprávu o činnosti příspěvkové organizace Technické služby města Žatec za rok 2024.</w:t>
      </w:r>
    </w:p>
    <w:p w14:paraId="128D667A"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55A10D18"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1E802318" w14:textId="77777777" w:rsidR="00707E69" w:rsidRDefault="0038376D">
      <w:pPr>
        <w:rPr>
          <w:sz w:val="22"/>
          <w:szCs w:val="22"/>
        </w:rPr>
      </w:pPr>
      <w:r>
        <w:rPr>
          <w:sz w:val="22"/>
          <w:szCs w:val="22"/>
        </w:rPr>
        <w:t xml:space="preserve"> </w:t>
      </w:r>
    </w:p>
    <w:p w14:paraId="297060B0" w14:textId="77777777" w:rsidR="00B92FBD" w:rsidRDefault="00B92FBD">
      <w:pPr>
        <w:rPr>
          <w:sz w:val="22"/>
          <w:szCs w:val="22"/>
        </w:rPr>
      </w:pPr>
    </w:p>
    <w:p w14:paraId="67193CB6" w14:textId="77777777" w:rsidR="00B92FBD" w:rsidRDefault="00B92FBD">
      <w:pPr>
        <w:rPr>
          <w:sz w:val="22"/>
          <w:szCs w:val="22"/>
        </w:rPr>
      </w:pPr>
    </w:p>
    <w:p w14:paraId="4AC4CAC3" w14:textId="77777777" w:rsidR="00B92FBD" w:rsidRDefault="00B92FBD"/>
    <w:p w14:paraId="34CF0D3C" w14:textId="77777777" w:rsidR="00707E69" w:rsidRDefault="0038376D">
      <w:pPr>
        <w:spacing w:before="150" w:after="50"/>
      </w:pPr>
      <w:r>
        <w:rPr>
          <w:b/>
          <w:sz w:val="22"/>
          <w:szCs w:val="22"/>
        </w:rPr>
        <w:lastRenderedPageBreak/>
        <w:t>usnesení č. 447/2025</w:t>
      </w:r>
    </w:p>
    <w:p w14:paraId="063B9583" w14:textId="77777777" w:rsidR="00707E69" w:rsidRPr="00B92FBD" w:rsidRDefault="0038376D">
      <w:pPr>
        <w:rPr>
          <w:b/>
          <w:bCs/>
        </w:rPr>
      </w:pPr>
      <w:r w:rsidRPr="00B92FBD">
        <w:rPr>
          <w:b/>
          <w:bCs/>
          <w:sz w:val="22"/>
          <w:szCs w:val="22"/>
        </w:rPr>
        <w:t>Zápis ze zasedání představenstva společnosti Žatecká teplárenská, a.s.</w:t>
      </w:r>
    </w:p>
    <w:p w14:paraId="36E3667B" w14:textId="77777777" w:rsidR="00707E69" w:rsidRDefault="0038376D">
      <w:pPr>
        <w:spacing w:before="150" w:after="50"/>
      </w:pPr>
      <w:r>
        <w:rPr>
          <w:sz w:val="22"/>
          <w:szCs w:val="22"/>
        </w:rPr>
        <w:t>Rada města Žatce jako jediný akcionář při výkonu působnosti valné hromady společnosti Žatecká teplárenská, a.s. bere na vědomí zápis ze zasedání představenstva společnosti Žatecká teplárenská, a.s. ze dne 7. 5. 2025.</w:t>
      </w:r>
    </w:p>
    <w:p w14:paraId="4CDF56BF"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2F0FC3F7"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0ADDA7C3" w14:textId="77777777" w:rsidR="00707E69" w:rsidRDefault="0038376D">
      <w:r>
        <w:rPr>
          <w:sz w:val="22"/>
          <w:szCs w:val="22"/>
        </w:rPr>
        <w:t xml:space="preserve"> </w:t>
      </w:r>
    </w:p>
    <w:p w14:paraId="74798CD3" w14:textId="77777777" w:rsidR="00707E69" w:rsidRDefault="0038376D">
      <w:pPr>
        <w:spacing w:before="150" w:after="50"/>
      </w:pPr>
      <w:r>
        <w:rPr>
          <w:b/>
          <w:sz w:val="22"/>
          <w:szCs w:val="22"/>
        </w:rPr>
        <w:t>usnesení č. 448/2025</w:t>
      </w:r>
    </w:p>
    <w:p w14:paraId="761C6233" w14:textId="77777777" w:rsidR="00707E69" w:rsidRPr="00B92FBD" w:rsidRDefault="0038376D">
      <w:pPr>
        <w:rPr>
          <w:b/>
          <w:bCs/>
        </w:rPr>
      </w:pPr>
      <w:r w:rsidRPr="00B92FBD">
        <w:rPr>
          <w:b/>
          <w:bCs/>
          <w:sz w:val="22"/>
          <w:szCs w:val="22"/>
        </w:rPr>
        <w:t>Nájem bytu č. 151/2 v domě č.p. 150, 151 náměstí Svobody v Žatci</w:t>
      </w:r>
    </w:p>
    <w:p w14:paraId="39F03FEE" w14:textId="77777777" w:rsidR="00707E69" w:rsidRDefault="0038376D">
      <w:pPr>
        <w:spacing w:before="150" w:after="50"/>
      </w:pPr>
      <w:r>
        <w:rPr>
          <w:sz w:val="22"/>
          <w:szCs w:val="22"/>
        </w:rPr>
        <w:t>Rada města Žatce v rámci spolupráce s AČR, Velitelstvím 4. brigády rychlého nasazení schvaluje nájem bytu č. 151/2 o velikosti 1+3 v domě č.p. 150, 151 nám. Svobody v Žatci, plocha bytu 106,16 m</w:t>
      </w:r>
      <w:r>
        <w:rPr>
          <w:sz w:val="22"/>
          <w:szCs w:val="22"/>
          <w:vertAlign w:val="superscript"/>
        </w:rPr>
        <w:t>2</w:t>
      </w:r>
      <w:r>
        <w:rPr>
          <w:sz w:val="22"/>
          <w:szCs w:val="22"/>
        </w:rPr>
        <w:t xml:space="preserve"> </w:t>
      </w:r>
      <w:proofErr w:type="spellStart"/>
      <w:r>
        <w:rPr>
          <w:color w:val="000000"/>
          <w:sz w:val="22"/>
          <w:szCs w:val="22"/>
          <w:shd w:val="clear" w:color="auto" w:fill="000000"/>
        </w:rPr>
        <w:t>xxxxxxxxxxxxxxxxxxxxxxxxx</w:t>
      </w:r>
      <w:proofErr w:type="spellEnd"/>
      <w:r>
        <w:rPr>
          <w:sz w:val="22"/>
          <w:szCs w:val="22"/>
        </w:rPr>
        <w:t>, za měsíční nájemné 75 Kč/m</w:t>
      </w:r>
      <w:r>
        <w:rPr>
          <w:sz w:val="22"/>
          <w:szCs w:val="22"/>
          <w:vertAlign w:val="superscript"/>
        </w:rPr>
        <w:t>2</w:t>
      </w:r>
      <w:r>
        <w:rPr>
          <w:sz w:val="22"/>
          <w:szCs w:val="22"/>
        </w:rPr>
        <w:t xml:space="preserve"> bez služeb, na dobu určitou do 30. 6. 2026, s podmínkou zaplacení vratné peněžité jistoty ve výši trojnásobku měsíčního nájemného. Rada města Žatce ukládá vedoucí odboru místního hospodářství a majetku realizovat usnesení v termínu do 30. 6. 2025. </w:t>
      </w:r>
    </w:p>
    <w:p w14:paraId="50D15B9C"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0AB45AD3"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440CFA63" w14:textId="77777777" w:rsidR="00707E69" w:rsidRDefault="0038376D">
      <w:r>
        <w:rPr>
          <w:sz w:val="22"/>
          <w:szCs w:val="22"/>
        </w:rPr>
        <w:t xml:space="preserve"> </w:t>
      </w:r>
    </w:p>
    <w:p w14:paraId="40EE8879" w14:textId="77777777" w:rsidR="00707E69" w:rsidRDefault="0038376D">
      <w:pPr>
        <w:spacing w:before="150" w:after="50"/>
      </w:pPr>
      <w:r>
        <w:rPr>
          <w:b/>
          <w:sz w:val="22"/>
          <w:szCs w:val="22"/>
        </w:rPr>
        <w:t>usnesení č. 449/2025</w:t>
      </w:r>
    </w:p>
    <w:p w14:paraId="19F66200" w14:textId="6E01CEE3" w:rsidR="00707E69" w:rsidRPr="00B92FBD" w:rsidRDefault="0038376D">
      <w:pPr>
        <w:rPr>
          <w:b/>
          <w:bCs/>
        </w:rPr>
      </w:pPr>
      <w:r w:rsidRPr="00B92FBD">
        <w:rPr>
          <w:b/>
          <w:bCs/>
          <w:sz w:val="22"/>
          <w:szCs w:val="22"/>
        </w:rPr>
        <w:t xml:space="preserve">Žádost o zapojení a předání veřejného </w:t>
      </w:r>
      <w:r w:rsidR="00B92FBD" w:rsidRPr="00B92FBD">
        <w:rPr>
          <w:b/>
          <w:bCs/>
          <w:sz w:val="22"/>
          <w:szCs w:val="22"/>
        </w:rPr>
        <w:t>osvětlení – Pekárenská</w:t>
      </w:r>
      <w:r w:rsidRPr="00B92FBD">
        <w:rPr>
          <w:b/>
          <w:bCs/>
          <w:sz w:val="22"/>
          <w:szCs w:val="22"/>
        </w:rPr>
        <w:t xml:space="preserve"> ulice, Žatec</w:t>
      </w:r>
    </w:p>
    <w:p w14:paraId="1C1A5DE3" w14:textId="77777777" w:rsidR="00707E69" w:rsidRDefault="0038376D">
      <w:pPr>
        <w:spacing w:before="150" w:after="50"/>
      </w:pPr>
      <w:r>
        <w:rPr>
          <w:sz w:val="22"/>
          <w:szCs w:val="22"/>
        </w:rPr>
        <w:t xml:space="preserve">Rada města Žatce doporučuje Zastupitelstvu města Žatce neschválit nabýt do majetku města stavbu veřejného osvětlení umístěného na pozemku ostatní plocha p. č. 5655/33 v k. </w:t>
      </w:r>
      <w:proofErr w:type="spellStart"/>
      <w:r>
        <w:rPr>
          <w:sz w:val="22"/>
          <w:szCs w:val="22"/>
        </w:rPr>
        <w:t>ú.</w:t>
      </w:r>
      <w:proofErr w:type="spellEnd"/>
      <w:r>
        <w:rPr>
          <w:sz w:val="22"/>
          <w:szCs w:val="22"/>
        </w:rPr>
        <w:t xml:space="preserve"> Žatec.</w:t>
      </w:r>
    </w:p>
    <w:p w14:paraId="3A9096AC" w14:textId="77777777" w:rsidR="00707E69" w:rsidRDefault="0038376D">
      <w:r>
        <w:rPr>
          <w:sz w:val="22"/>
          <w:szCs w:val="22"/>
        </w:rPr>
        <w:t>Rada města Žatce ukládá vedoucí odboru místního hospodářství a majetku předložit materiál na jednání zastupitelstva města dne 26.06.2025.</w:t>
      </w:r>
    </w:p>
    <w:p w14:paraId="57F109B8"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550EAB63"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2ED1E31C" w14:textId="77777777" w:rsidR="00707E69" w:rsidRDefault="0038376D">
      <w:r>
        <w:rPr>
          <w:sz w:val="22"/>
          <w:szCs w:val="22"/>
        </w:rPr>
        <w:t xml:space="preserve"> </w:t>
      </w:r>
    </w:p>
    <w:p w14:paraId="45028376" w14:textId="77777777" w:rsidR="00707E69" w:rsidRDefault="0038376D">
      <w:pPr>
        <w:spacing w:before="150" w:after="50"/>
      </w:pPr>
      <w:r>
        <w:rPr>
          <w:b/>
          <w:sz w:val="22"/>
          <w:szCs w:val="22"/>
        </w:rPr>
        <w:t>usnesení č. 450/2025</w:t>
      </w:r>
    </w:p>
    <w:p w14:paraId="0C7A1AFD" w14:textId="77777777" w:rsidR="00707E69" w:rsidRPr="00B92FBD" w:rsidRDefault="0038376D">
      <w:pPr>
        <w:rPr>
          <w:b/>
          <w:bCs/>
        </w:rPr>
      </w:pPr>
      <w:r w:rsidRPr="00B92FBD">
        <w:rPr>
          <w:b/>
          <w:bCs/>
          <w:sz w:val="22"/>
          <w:szCs w:val="22"/>
        </w:rPr>
        <w:t xml:space="preserve">Prodej nemovitostí v k. </w:t>
      </w:r>
      <w:proofErr w:type="spellStart"/>
      <w:r w:rsidRPr="00B92FBD">
        <w:rPr>
          <w:b/>
          <w:bCs/>
          <w:sz w:val="22"/>
          <w:szCs w:val="22"/>
        </w:rPr>
        <w:t>ú.</w:t>
      </w:r>
      <w:proofErr w:type="spellEnd"/>
      <w:r w:rsidRPr="00B92FBD">
        <w:rPr>
          <w:b/>
          <w:bCs/>
          <w:sz w:val="22"/>
          <w:szCs w:val="22"/>
        </w:rPr>
        <w:t xml:space="preserve"> Holedeč</w:t>
      </w:r>
    </w:p>
    <w:p w14:paraId="436A1C93" w14:textId="77777777" w:rsidR="00707E69" w:rsidRDefault="0038376D">
      <w:pPr>
        <w:spacing w:before="150" w:after="50"/>
      </w:pPr>
      <w:r>
        <w:rPr>
          <w:sz w:val="22"/>
          <w:szCs w:val="22"/>
        </w:rPr>
        <w:t xml:space="preserve">Rada města Žatce doporučuje Zastupitelstvu města Žatce schválit prodej nemovitosti pozemku zastavěná plocha a nádvoří st. p. č. 5/2 o výměře 632 m2, jehož součástí je budova č. p. 50, pozemku zastavěná plocha a nádvoří st. p. č. 5/3 o výměře 163 m2, jehož součástí je budova bez čísla popisného nebo evidenčního, zemědělská stavba, pozemku zastavěná plocha a nádvoří st. p. č. 5/1 o výměře 1332 m2, společný dvůr, pozemku p. č. 76/2 o výměře 176 m2, zahrada, pozemku p. č. 89 o výměře 144 m2, zahrada, pozemku p. </w:t>
      </w:r>
      <w:r>
        <w:rPr>
          <w:sz w:val="22"/>
          <w:szCs w:val="22"/>
        </w:rPr>
        <w:lastRenderedPageBreak/>
        <w:t xml:space="preserve">č. 1845 o výměře 366 m2, orná půda, které jsou zapsány na LV 265 pro obec a katastrální území Holedeč, </w:t>
      </w:r>
      <w:r>
        <w:rPr>
          <w:color w:val="000000"/>
          <w:sz w:val="22"/>
          <w:szCs w:val="22"/>
          <w:shd w:val="clear" w:color="auto" w:fill="000000"/>
        </w:rPr>
        <w:t>xxxxxxxxxxxxxxxxxxxxxxxxxxxxxxxxxxxxxxxxxxxxxxxxxxxxxxxxxxxxxxxxxxxxxxxxxxxxxxxxxxxxxxxxxxxxxxxxxxx</w:t>
      </w:r>
      <w:r>
        <w:rPr>
          <w:sz w:val="22"/>
          <w:szCs w:val="22"/>
        </w:rPr>
        <w:t>, za kupní cenu 2.790.000,00 Kč a poplatky spojené s převodem. Rada města Žatce ukládá vedoucí odboru místního hospodářství a majetku předložit materiál na jednání ZM dne 26. 6. 2025.</w:t>
      </w:r>
    </w:p>
    <w:p w14:paraId="1A550439"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4A8FC477"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0870E732" w14:textId="77777777" w:rsidR="00707E69" w:rsidRDefault="0038376D">
      <w:r>
        <w:rPr>
          <w:sz w:val="22"/>
          <w:szCs w:val="22"/>
        </w:rPr>
        <w:t xml:space="preserve"> </w:t>
      </w:r>
    </w:p>
    <w:p w14:paraId="6E621418" w14:textId="77777777" w:rsidR="00707E69" w:rsidRDefault="0038376D">
      <w:pPr>
        <w:spacing w:before="150" w:after="50"/>
      </w:pPr>
      <w:r>
        <w:rPr>
          <w:b/>
          <w:sz w:val="22"/>
          <w:szCs w:val="22"/>
        </w:rPr>
        <w:t>usnesení č. 451/2025</w:t>
      </w:r>
    </w:p>
    <w:p w14:paraId="43A9DFFE" w14:textId="77777777" w:rsidR="00707E69" w:rsidRPr="00B92FBD" w:rsidRDefault="0038376D">
      <w:pPr>
        <w:rPr>
          <w:b/>
          <w:bCs/>
        </w:rPr>
      </w:pPr>
      <w:r w:rsidRPr="00B92FBD">
        <w:rPr>
          <w:b/>
          <w:bCs/>
          <w:sz w:val="22"/>
          <w:szCs w:val="22"/>
        </w:rPr>
        <w:t xml:space="preserve">Záměr města pronajmout část pozemku </w:t>
      </w:r>
      <w:proofErr w:type="spellStart"/>
      <w:r w:rsidRPr="00B92FBD">
        <w:rPr>
          <w:b/>
          <w:bCs/>
          <w:sz w:val="22"/>
          <w:szCs w:val="22"/>
        </w:rPr>
        <w:t>p.p.č</w:t>
      </w:r>
      <w:proofErr w:type="spellEnd"/>
      <w:r w:rsidRPr="00B92FBD">
        <w:rPr>
          <w:b/>
          <w:bCs/>
          <w:sz w:val="22"/>
          <w:szCs w:val="22"/>
        </w:rPr>
        <w:t xml:space="preserve">. 1547 a část pozemku </w:t>
      </w:r>
      <w:proofErr w:type="spellStart"/>
      <w:r w:rsidRPr="00B92FBD">
        <w:rPr>
          <w:b/>
          <w:bCs/>
          <w:sz w:val="22"/>
          <w:szCs w:val="22"/>
        </w:rPr>
        <w:t>p.p.č</w:t>
      </w:r>
      <w:proofErr w:type="spellEnd"/>
      <w:r w:rsidRPr="00B92FBD">
        <w:rPr>
          <w:b/>
          <w:bCs/>
          <w:sz w:val="22"/>
          <w:szCs w:val="22"/>
        </w:rPr>
        <w:t xml:space="preserve">. 6856 vše v </w:t>
      </w:r>
      <w:proofErr w:type="spellStart"/>
      <w:r w:rsidRPr="00B92FBD">
        <w:rPr>
          <w:b/>
          <w:bCs/>
          <w:sz w:val="22"/>
          <w:szCs w:val="22"/>
        </w:rPr>
        <w:t>k.ú</w:t>
      </w:r>
      <w:proofErr w:type="spellEnd"/>
      <w:r w:rsidRPr="00B92FBD">
        <w:rPr>
          <w:b/>
          <w:bCs/>
          <w:sz w:val="22"/>
          <w:szCs w:val="22"/>
        </w:rPr>
        <w:t>. Žatec jako zázemí k nemovitosti</w:t>
      </w:r>
    </w:p>
    <w:p w14:paraId="6702F61A" w14:textId="00336648" w:rsidR="00707E69" w:rsidRDefault="0038376D">
      <w:pPr>
        <w:spacing w:before="150" w:after="50"/>
      </w:pPr>
      <w:r>
        <w:rPr>
          <w:sz w:val="22"/>
          <w:szCs w:val="22"/>
        </w:rPr>
        <w:t xml:space="preserve">Rada města Žatce ukládá odboru místního hospodářství a majetku zveřejnit po dobu 15 dnů záměr města pronajmout ze svého majetku část pozemku </w:t>
      </w:r>
      <w:proofErr w:type="spellStart"/>
      <w:r>
        <w:rPr>
          <w:sz w:val="22"/>
          <w:szCs w:val="22"/>
        </w:rPr>
        <w:t>p.p.č</w:t>
      </w:r>
      <w:proofErr w:type="spellEnd"/>
      <w:r>
        <w:rPr>
          <w:sz w:val="22"/>
          <w:szCs w:val="22"/>
        </w:rPr>
        <w:t>. 6856 ostatní plocha o výměře 34 m</w:t>
      </w:r>
      <w:r>
        <w:rPr>
          <w:sz w:val="22"/>
          <w:szCs w:val="22"/>
          <w:vertAlign w:val="superscript"/>
        </w:rPr>
        <w:t>2</w:t>
      </w:r>
      <w:r>
        <w:rPr>
          <w:sz w:val="22"/>
          <w:szCs w:val="22"/>
        </w:rPr>
        <w:t xml:space="preserve"> a část pozemku </w:t>
      </w:r>
      <w:proofErr w:type="spellStart"/>
      <w:r>
        <w:rPr>
          <w:sz w:val="22"/>
          <w:szCs w:val="22"/>
        </w:rPr>
        <w:t>p.p.č</w:t>
      </w:r>
      <w:proofErr w:type="spellEnd"/>
      <w:r>
        <w:rPr>
          <w:sz w:val="22"/>
          <w:szCs w:val="22"/>
        </w:rPr>
        <w:t xml:space="preserve">. 1547 trvalý travní porost o výměře </w:t>
      </w:r>
      <w:r w:rsidR="00B92FBD">
        <w:rPr>
          <w:sz w:val="22"/>
          <w:szCs w:val="22"/>
        </w:rPr>
        <w:t>25 m2</w:t>
      </w:r>
      <w:r>
        <w:rPr>
          <w:sz w:val="22"/>
          <w:szCs w:val="22"/>
        </w:rPr>
        <w:t xml:space="preserve"> vše v </w:t>
      </w:r>
      <w:proofErr w:type="spellStart"/>
      <w:r>
        <w:rPr>
          <w:sz w:val="22"/>
          <w:szCs w:val="22"/>
        </w:rPr>
        <w:t>k.ú</w:t>
      </w:r>
      <w:proofErr w:type="spellEnd"/>
      <w:r>
        <w:rPr>
          <w:sz w:val="22"/>
          <w:szCs w:val="22"/>
        </w:rPr>
        <w:t xml:space="preserve">. Žatec za účelem zázemí k </w:t>
      </w:r>
      <w:r w:rsidR="00B92FBD">
        <w:rPr>
          <w:sz w:val="22"/>
          <w:szCs w:val="22"/>
        </w:rPr>
        <w:t>nemovitosti,</w:t>
      </w:r>
      <w:r>
        <w:rPr>
          <w:sz w:val="22"/>
          <w:szCs w:val="22"/>
        </w:rPr>
        <w:t xml:space="preserve"> a to stavbě garáže umístěné na </w:t>
      </w:r>
      <w:proofErr w:type="spellStart"/>
      <w:proofErr w:type="gramStart"/>
      <w:r>
        <w:rPr>
          <w:sz w:val="22"/>
          <w:szCs w:val="22"/>
        </w:rPr>
        <w:t>st,p.č</w:t>
      </w:r>
      <w:proofErr w:type="spellEnd"/>
      <w:r>
        <w:rPr>
          <w:sz w:val="22"/>
          <w:szCs w:val="22"/>
        </w:rPr>
        <w:t>.</w:t>
      </w:r>
      <w:proofErr w:type="gramEnd"/>
      <w:r>
        <w:rPr>
          <w:sz w:val="22"/>
          <w:szCs w:val="22"/>
        </w:rPr>
        <w:t xml:space="preserve"> 5712 bez č. p./č. ev. a pozemku </w:t>
      </w:r>
      <w:proofErr w:type="spellStart"/>
      <w:r>
        <w:rPr>
          <w:sz w:val="22"/>
          <w:szCs w:val="22"/>
        </w:rPr>
        <w:t>p.p.č</w:t>
      </w:r>
      <w:proofErr w:type="spellEnd"/>
      <w:r>
        <w:rPr>
          <w:sz w:val="22"/>
          <w:szCs w:val="22"/>
        </w:rPr>
        <w:t xml:space="preserve">. 1632/4 zapsaných na LV č. 12312 pro obec a k. </w:t>
      </w:r>
      <w:proofErr w:type="spellStart"/>
      <w:r>
        <w:rPr>
          <w:sz w:val="22"/>
          <w:szCs w:val="22"/>
        </w:rPr>
        <w:t>ú.</w:t>
      </w:r>
      <w:proofErr w:type="spellEnd"/>
      <w:r>
        <w:rPr>
          <w:sz w:val="22"/>
          <w:szCs w:val="22"/>
        </w:rPr>
        <w:t xml:space="preserve"> Žatec. Rada města Žatce ukládá vedoucí odboru místního hospodářství a majetku zveřej</w:t>
      </w:r>
      <w:r>
        <w:rPr>
          <w:color w:val="000000"/>
          <w:sz w:val="22"/>
          <w:szCs w:val="22"/>
        </w:rPr>
        <w:t>nit záměr v termínu do 9. 6. 2025.</w:t>
      </w:r>
    </w:p>
    <w:p w14:paraId="0AD3C487"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79271D92"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6CA66285" w14:textId="77777777" w:rsidR="00707E69" w:rsidRDefault="0038376D">
      <w:r>
        <w:rPr>
          <w:sz w:val="22"/>
          <w:szCs w:val="22"/>
        </w:rPr>
        <w:t xml:space="preserve"> </w:t>
      </w:r>
    </w:p>
    <w:p w14:paraId="461E8B84" w14:textId="77777777" w:rsidR="00707E69" w:rsidRDefault="0038376D">
      <w:pPr>
        <w:spacing w:before="150" w:after="50"/>
      </w:pPr>
      <w:r>
        <w:rPr>
          <w:b/>
          <w:sz w:val="22"/>
          <w:szCs w:val="22"/>
        </w:rPr>
        <w:t>usnesení č. 452/2025</w:t>
      </w:r>
    </w:p>
    <w:p w14:paraId="1CDB22E5" w14:textId="77777777" w:rsidR="00707E69" w:rsidRPr="00B92FBD" w:rsidRDefault="0038376D">
      <w:pPr>
        <w:rPr>
          <w:b/>
          <w:bCs/>
        </w:rPr>
      </w:pPr>
      <w:r w:rsidRPr="00B92FBD">
        <w:rPr>
          <w:b/>
          <w:bCs/>
          <w:sz w:val="22"/>
          <w:szCs w:val="22"/>
        </w:rPr>
        <w:t xml:space="preserve">Předkupní právo na pozemcích </w:t>
      </w:r>
      <w:proofErr w:type="spellStart"/>
      <w:r w:rsidRPr="00B92FBD">
        <w:rPr>
          <w:b/>
          <w:bCs/>
          <w:sz w:val="22"/>
          <w:szCs w:val="22"/>
        </w:rPr>
        <w:t>p.p.č</w:t>
      </w:r>
      <w:proofErr w:type="spellEnd"/>
      <w:r w:rsidRPr="00B92FBD">
        <w:rPr>
          <w:b/>
          <w:bCs/>
          <w:sz w:val="22"/>
          <w:szCs w:val="22"/>
        </w:rPr>
        <w:t xml:space="preserve">. 5640/18, 5640/27 a 5640/28 v </w:t>
      </w:r>
      <w:proofErr w:type="spellStart"/>
      <w:r w:rsidRPr="00B92FBD">
        <w:rPr>
          <w:b/>
          <w:bCs/>
          <w:sz w:val="22"/>
          <w:szCs w:val="22"/>
        </w:rPr>
        <w:t>k.ú</w:t>
      </w:r>
      <w:proofErr w:type="spellEnd"/>
      <w:r w:rsidRPr="00B92FBD">
        <w:rPr>
          <w:b/>
          <w:bCs/>
          <w:sz w:val="22"/>
          <w:szCs w:val="22"/>
        </w:rPr>
        <w:t>. Žatec LV 12174</w:t>
      </w:r>
    </w:p>
    <w:p w14:paraId="1DD659CD" w14:textId="77777777" w:rsidR="00707E69" w:rsidRDefault="0038376D">
      <w:pPr>
        <w:spacing w:before="150" w:after="50"/>
      </w:pPr>
      <w:r>
        <w:rPr>
          <w:sz w:val="22"/>
          <w:szCs w:val="22"/>
        </w:rPr>
        <w:t xml:space="preserve">Rada města Žatce doporučuje Zastupitelstvu města Žatce schválit nevyužít předkupního práva podle § 101 zákona č. 183/2006 Sb., stavební zákon, pro Město Žatec, na částech pozemků </w:t>
      </w:r>
      <w:proofErr w:type="spellStart"/>
      <w:r>
        <w:rPr>
          <w:sz w:val="22"/>
          <w:szCs w:val="22"/>
        </w:rPr>
        <w:t>p.p.č</w:t>
      </w:r>
      <w:proofErr w:type="spellEnd"/>
      <w:r>
        <w:rPr>
          <w:sz w:val="22"/>
          <w:szCs w:val="22"/>
        </w:rPr>
        <w:t xml:space="preserve">. 5640/18, 5640/27 a 5640/28 v k. </w:t>
      </w:r>
      <w:proofErr w:type="spellStart"/>
      <w:r>
        <w:rPr>
          <w:sz w:val="22"/>
          <w:szCs w:val="22"/>
        </w:rPr>
        <w:t>ú.</w:t>
      </w:r>
      <w:proofErr w:type="spellEnd"/>
      <w:r>
        <w:rPr>
          <w:sz w:val="22"/>
          <w:szCs w:val="22"/>
        </w:rPr>
        <w:t xml:space="preserve"> Žatec.</w:t>
      </w:r>
    </w:p>
    <w:p w14:paraId="433FC033"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7FBD3D3D"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19E34FC3" w14:textId="77777777" w:rsidR="00707E69" w:rsidRDefault="0038376D">
      <w:r>
        <w:rPr>
          <w:sz w:val="22"/>
          <w:szCs w:val="22"/>
        </w:rPr>
        <w:t xml:space="preserve"> </w:t>
      </w:r>
    </w:p>
    <w:p w14:paraId="4077B665" w14:textId="77777777" w:rsidR="00707E69" w:rsidRDefault="0038376D">
      <w:pPr>
        <w:spacing w:before="150" w:after="50"/>
      </w:pPr>
      <w:r>
        <w:rPr>
          <w:b/>
          <w:sz w:val="22"/>
          <w:szCs w:val="22"/>
        </w:rPr>
        <w:t>usnesení č. 453/2025</w:t>
      </w:r>
    </w:p>
    <w:p w14:paraId="4B9D1044" w14:textId="77777777" w:rsidR="00707E69" w:rsidRPr="00B92FBD" w:rsidRDefault="0038376D">
      <w:pPr>
        <w:rPr>
          <w:b/>
          <w:bCs/>
        </w:rPr>
      </w:pPr>
      <w:r w:rsidRPr="00B92FBD">
        <w:rPr>
          <w:b/>
          <w:bCs/>
          <w:sz w:val="22"/>
          <w:szCs w:val="22"/>
        </w:rPr>
        <w:t xml:space="preserve">Majetkový nesoulad užívání části pozemku </w:t>
      </w:r>
      <w:proofErr w:type="spellStart"/>
      <w:r w:rsidRPr="00B92FBD">
        <w:rPr>
          <w:b/>
          <w:bCs/>
          <w:sz w:val="22"/>
          <w:szCs w:val="22"/>
        </w:rPr>
        <w:t>p.p.č</w:t>
      </w:r>
      <w:proofErr w:type="spellEnd"/>
      <w:r w:rsidRPr="00B92FBD">
        <w:rPr>
          <w:b/>
          <w:bCs/>
          <w:sz w:val="22"/>
          <w:szCs w:val="22"/>
        </w:rPr>
        <w:t xml:space="preserve">. 6794/1 v </w:t>
      </w:r>
      <w:proofErr w:type="spellStart"/>
      <w:r w:rsidRPr="00B92FBD">
        <w:rPr>
          <w:b/>
          <w:bCs/>
          <w:sz w:val="22"/>
          <w:szCs w:val="22"/>
        </w:rPr>
        <w:t>k.ú</w:t>
      </w:r>
      <w:proofErr w:type="spellEnd"/>
      <w:r w:rsidRPr="00B92FBD">
        <w:rPr>
          <w:b/>
          <w:bCs/>
          <w:sz w:val="22"/>
          <w:szCs w:val="22"/>
        </w:rPr>
        <w:t>. Žatec</w:t>
      </w:r>
    </w:p>
    <w:p w14:paraId="6385D6CB" w14:textId="77777777" w:rsidR="00707E69" w:rsidRDefault="0038376D">
      <w:pPr>
        <w:spacing w:before="150" w:after="50"/>
      </w:pPr>
      <w:r>
        <w:rPr>
          <w:sz w:val="22"/>
          <w:szCs w:val="22"/>
        </w:rPr>
        <w:t xml:space="preserve">Rada města Žatce neschvaluje zveřejnit záměr města prodat/pronajmout část pozemku </w:t>
      </w:r>
      <w:proofErr w:type="spellStart"/>
      <w:r>
        <w:rPr>
          <w:sz w:val="22"/>
          <w:szCs w:val="22"/>
        </w:rPr>
        <w:t>p.p.č</w:t>
      </w:r>
      <w:proofErr w:type="spellEnd"/>
      <w:r>
        <w:rPr>
          <w:sz w:val="22"/>
          <w:szCs w:val="22"/>
        </w:rPr>
        <w:t>. 6794/1 ostatní plocha o výměře cca 52 m</w:t>
      </w:r>
      <w:r>
        <w:rPr>
          <w:sz w:val="22"/>
          <w:szCs w:val="22"/>
          <w:vertAlign w:val="superscript"/>
        </w:rPr>
        <w:t xml:space="preserve">2 </w:t>
      </w:r>
      <w:r>
        <w:rPr>
          <w:sz w:val="22"/>
          <w:szCs w:val="22"/>
        </w:rPr>
        <w:t>k nemovitosti č.p. 391, část o výměře cca 33 m</w:t>
      </w:r>
      <w:r>
        <w:rPr>
          <w:sz w:val="22"/>
          <w:szCs w:val="22"/>
          <w:vertAlign w:val="superscript"/>
        </w:rPr>
        <w:t xml:space="preserve">2 </w:t>
      </w:r>
      <w:r>
        <w:rPr>
          <w:sz w:val="22"/>
          <w:szCs w:val="22"/>
        </w:rPr>
        <w:t>k nemovitosti č.p. 302 a část o výměře cca 55 m</w:t>
      </w:r>
      <w:r>
        <w:rPr>
          <w:sz w:val="22"/>
          <w:szCs w:val="22"/>
          <w:vertAlign w:val="superscript"/>
        </w:rPr>
        <w:t>2</w:t>
      </w:r>
      <w:r>
        <w:rPr>
          <w:sz w:val="22"/>
          <w:szCs w:val="22"/>
        </w:rPr>
        <w:t xml:space="preserve"> k nemovitosti č.p. 392 vše v </w:t>
      </w:r>
      <w:proofErr w:type="spellStart"/>
      <w:r>
        <w:rPr>
          <w:sz w:val="22"/>
          <w:szCs w:val="22"/>
        </w:rPr>
        <w:t>k.ú</w:t>
      </w:r>
      <w:proofErr w:type="spellEnd"/>
      <w:r>
        <w:rPr>
          <w:sz w:val="22"/>
          <w:szCs w:val="22"/>
        </w:rPr>
        <w:t>. Žatec. Rada města Žatce ukládá vedoucí odboru místního hospodářství a majetku zaslat výzvy k odstranění majetkového nesouladu v termínu do 15.06.2025.</w:t>
      </w:r>
    </w:p>
    <w:p w14:paraId="208E1EA3" w14:textId="77777777" w:rsidR="00707E69" w:rsidRDefault="0038376D">
      <w:r>
        <w:rPr>
          <w:b/>
          <w:sz w:val="22"/>
          <w:szCs w:val="22"/>
        </w:rPr>
        <w:lastRenderedPageBreak/>
        <w:t>Hlasování:</w:t>
      </w:r>
      <w:r>
        <w:rPr>
          <w:sz w:val="22"/>
          <w:szCs w:val="22"/>
        </w:rPr>
        <w:t xml:space="preserve"> Pro: 5 (P. </w:t>
      </w:r>
      <w:proofErr w:type="spellStart"/>
      <w:r>
        <w:rPr>
          <w:sz w:val="22"/>
          <w:szCs w:val="22"/>
        </w:rPr>
        <w:t>Aschenbrenner</w:t>
      </w:r>
      <w:proofErr w:type="spellEnd"/>
      <w:r>
        <w:rPr>
          <w:sz w:val="22"/>
          <w:szCs w:val="22"/>
        </w:rPr>
        <w:t xml:space="preserve">, J. Hodina, M. Kollmann, P. </w:t>
      </w:r>
      <w:proofErr w:type="spellStart"/>
      <w:r>
        <w:rPr>
          <w:sz w:val="22"/>
          <w:szCs w:val="22"/>
        </w:rPr>
        <w:t>Pintr</w:t>
      </w:r>
      <w:proofErr w:type="spellEnd"/>
      <w:r>
        <w:rPr>
          <w:sz w:val="22"/>
          <w:szCs w:val="22"/>
        </w:rPr>
        <w:t xml:space="preserve">, J. Veselá), Proti: 0, Zdrželo se: 2 (P. Antoni, R. Laibl), Nehlasovalo: 0 </w:t>
      </w:r>
    </w:p>
    <w:p w14:paraId="073A147B"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5A306E2D" w14:textId="77777777" w:rsidR="00707E69" w:rsidRDefault="0038376D">
      <w:r>
        <w:rPr>
          <w:sz w:val="22"/>
          <w:szCs w:val="22"/>
        </w:rPr>
        <w:t xml:space="preserve"> </w:t>
      </w:r>
    </w:p>
    <w:p w14:paraId="0EFF96BB" w14:textId="77777777" w:rsidR="00707E69" w:rsidRDefault="0038376D">
      <w:pPr>
        <w:spacing w:before="150" w:after="50"/>
      </w:pPr>
      <w:r>
        <w:rPr>
          <w:b/>
          <w:sz w:val="22"/>
          <w:szCs w:val="22"/>
        </w:rPr>
        <w:t>usnesení č. 454/2025</w:t>
      </w:r>
    </w:p>
    <w:p w14:paraId="7E464A5D" w14:textId="77777777" w:rsidR="00707E69" w:rsidRPr="00B92FBD" w:rsidRDefault="0038376D">
      <w:pPr>
        <w:rPr>
          <w:b/>
          <w:bCs/>
        </w:rPr>
      </w:pPr>
      <w:r w:rsidRPr="00B92FBD">
        <w:rPr>
          <w:b/>
          <w:bCs/>
          <w:sz w:val="22"/>
          <w:szCs w:val="22"/>
        </w:rPr>
        <w:t xml:space="preserve">Pronájem garážového boxu v budově </w:t>
      </w:r>
      <w:proofErr w:type="spellStart"/>
      <w:r w:rsidRPr="00B92FBD">
        <w:rPr>
          <w:b/>
          <w:bCs/>
          <w:sz w:val="22"/>
          <w:szCs w:val="22"/>
        </w:rPr>
        <w:t>e.č</w:t>
      </w:r>
      <w:proofErr w:type="spellEnd"/>
      <w:r w:rsidRPr="00B92FBD">
        <w:rPr>
          <w:b/>
          <w:bCs/>
          <w:sz w:val="22"/>
          <w:szCs w:val="22"/>
        </w:rPr>
        <w:t>. 2406 ul. Třebízského v Žatci</w:t>
      </w:r>
    </w:p>
    <w:p w14:paraId="699FC818" w14:textId="77777777" w:rsidR="00707E69" w:rsidRDefault="0038376D">
      <w:pPr>
        <w:spacing w:before="150" w:after="50"/>
      </w:pPr>
      <w:r>
        <w:rPr>
          <w:sz w:val="22"/>
          <w:szCs w:val="22"/>
        </w:rPr>
        <w:t xml:space="preserve">Rada města Žatce schvaluje nájem nebytového prostoru garážového boxu č. 6 v budově e. č. 2406 ul. Třebízského v Žatci, která je součástí pozemku zastavěná plocha a nádvoří st. p. č. 3184/5 v k. </w:t>
      </w:r>
      <w:proofErr w:type="spellStart"/>
      <w:r>
        <w:rPr>
          <w:sz w:val="22"/>
          <w:szCs w:val="22"/>
        </w:rPr>
        <w:t>ú.</w:t>
      </w:r>
      <w:proofErr w:type="spellEnd"/>
      <w:r>
        <w:rPr>
          <w:sz w:val="22"/>
          <w:szCs w:val="22"/>
        </w:rPr>
        <w:t xml:space="preserve"> Žatec </w:t>
      </w:r>
      <w:r>
        <w:rPr>
          <w:color w:val="000000"/>
          <w:sz w:val="22"/>
          <w:szCs w:val="22"/>
          <w:shd w:val="clear" w:color="auto" w:fill="000000"/>
        </w:rPr>
        <w:t>xxxxxxxxxxxxxxxxxxxxxxxxxxxxxxxxxxxxxxxxxxxxxxxxxxxxxxxxxxxxxxxxxxxxxxxxxx</w:t>
      </w:r>
      <w:r>
        <w:rPr>
          <w:sz w:val="22"/>
          <w:szCs w:val="22"/>
        </w:rPr>
        <w:t xml:space="preserve">, za účelem parkování osobního automobilu, na dobu neurčitou za měsíční nájemné 1.220,00 Kč + 21 % DPH. Rada města Žatce ukládá vedoucí odboru místního hospodářství a majetku předložit smlouvu k podpisu v termínu do 30. 6. 2025. </w:t>
      </w:r>
    </w:p>
    <w:p w14:paraId="31CC39BB"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02CF7BD3"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6CCE0CAA" w14:textId="77777777" w:rsidR="00707E69" w:rsidRDefault="0038376D">
      <w:r>
        <w:rPr>
          <w:sz w:val="22"/>
          <w:szCs w:val="22"/>
        </w:rPr>
        <w:t xml:space="preserve"> </w:t>
      </w:r>
    </w:p>
    <w:p w14:paraId="37C8CCBF" w14:textId="77777777" w:rsidR="00707E69" w:rsidRDefault="0038376D">
      <w:pPr>
        <w:spacing w:before="150" w:after="50"/>
      </w:pPr>
      <w:r>
        <w:rPr>
          <w:b/>
          <w:sz w:val="22"/>
          <w:szCs w:val="22"/>
        </w:rPr>
        <w:t>usnesení č. 455/2025</w:t>
      </w:r>
    </w:p>
    <w:p w14:paraId="2D639707" w14:textId="77777777" w:rsidR="00707E69" w:rsidRPr="00B92FBD" w:rsidRDefault="0038376D">
      <w:pPr>
        <w:rPr>
          <w:b/>
          <w:bCs/>
        </w:rPr>
      </w:pPr>
      <w:r w:rsidRPr="00B92FBD">
        <w:rPr>
          <w:b/>
          <w:bCs/>
          <w:sz w:val="22"/>
          <w:szCs w:val="22"/>
        </w:rPr>
        <w:t>Dohoda o provedení stavebních úprav nebytového prostoru</w:t>
      </w:r>
    </w:p>
    <w:p w14:paraId="60A5A0A3" w14:textId="77777777" w:rsidR="00707E69" w:rsidRDefault="0038376D">
      <w:pPr>
        <w:spacing w:before="150" w:after="50"/>
      </w:pPr>
      <w:r>
        <w:rPr>
          <w:sz w:val="22"/>
          <w:szCs w:val="22"/>
        </w:rPr>
        <w:t>Rada města Žatce souhlasí se zadáním veřejné zakázky malého rozsahu na provedení stavebních úprav nebytového prostoru č. 2127/61 o ploše 54,3 m2 a nebytového prostoru č. 2127/62 o ploše 56,9 m</w:t>
      </w:r>
      <w:r>
        <w:rPr>
          <w:sz w:val="22"/>
          <w:szCs w:val="22"/>
          <w:vertAlign w:val="superscript"/>
        </w:rPr>
        <w:t>2</w:t>
      </w:r>
      <w:r>
        <w:rPr>
          <w:sz w:val="22"/>
          <w:szCs w:val="22"/>
        </w:rPr>
        <w:t xml:space="preserve"> v budově č.p. 2127 Havlíčkovo náměstí v Žatci na zřízení pekárny a prodejny pečiva. </w:t>
      </w:r>
    </w:p>
    <w:p w14:paraId="4D1076CA" w14:textId="77777777" w:rsidR="00707E69" w:rsidRDefault="0038376D">
      <w:r>
        <w:rPr>
          <w:b/>
          <w:sz w:val="22"/>
          <w:szCs w:val="22"/>
        </w:rPr>
        <w:t>Hlasování:</w:t>
      </w:r>
      <w:r>
        <w:rPr>
          <w:sz w:val="22"/>
          <w:szCs w:val="22"/>
        </w:rPr>
        <w:t xml:space="preserve"> Pro: 7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Proti: 0, Zdrželo se: 0, Nehlasovalo: 0 </w:t>
      </w:r>
    </w:p>
    <w:p w14:paraId="0BA9FA9A"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J. Veselá </w:t>
      </w:r>
    </w:p>
    <w:p w14:paraId="12FFA9E9" w14:textId="77777777" w:rsidR="00707E69" w:rsidRDefault="0038376D">
      <w:r>
        <w:rPr>
          <w:sz w:val="22"/>
          <w:szCs w:val="22"/>
        </w:rPr>
        <w:t xml:space="preserve"> </w:t>
      </w:r>
    </w:p>
    <w:p w14:paraId="7525F974" w14:textId="77777777" w:rsidR="00707E69" w:rsidRDefault="0038376D">
      <w:pPr>
        <w:spacing w:before="150" w:after="50"/>
      </w:pPr>
      <w:r>
        <w:rPr>
          <w:b/>
          <w:sz w:val="22"/>
          <w:szCs w:val="22"/>
        </w:rPr>
        <w:t>usnesení č. 456/2025</w:t>
      </w:r>
    </w:p>
    <w:p w14:paraId="4CDFBE9E" w14:textId="77777777" w:rsidR="00707E69" w:rsidRPr="00B92FBD" w:rsidRDefault="0038376D">
      <w:pPr>
        <w:rPr>
          <w:b/>
          <w:bCs/>
        </w:rPr>
      </w:pPr>
      <w:r w:rsidRPr="00B92FBD">
        <w:rPr>
          <w:b/>
          <w:bCs/>
          <w:sz w:val="22"/>
          <w:szCs w:val="22"/>
        </w:rPr>
        <w:t>Informace o investičních akcích Odboru rozvoje města v realizaci v roce 2025</w:t>
      </w:r>
    </w:p>
    <w:p w14:paraId="3EA08765" w14:textId="77777777" w:rsidR="00707E69" w:rsidRDefault="0038376D">
      <w:pPr>
        <w:spacing w:before="150" w:after="50"/>
      </w:pPr>
      <w:r>
        <w:rPr>
          <w:sz w:val="22"/>
          <w:szCs w:val="22"/>
        </w:rPr>
        <w:t>Rada města Žatce bere na vědomí aktuální Přehled investičních akcí Odboru rozvoje města Žatce k 19. 05. 2025.</w:t>
      </w:r>
    </w:p>
    <w:p w14:paraId="2F76F8EC"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0238374D"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41AE35FA" w14:textId="77777777" w:rsidR="00707E69" w:rsidRDefault="0038376D">
      <w:r>
        <w:rPr>
          <w:sz w:val="22"/>
          <w:szCs w:val="22"/>
        </w:rPr>
        <w:t xml:space="preserve"> </w:t>
      </w:r>
    </w:p>
    <w:p w14:paraId="535989B8" w14:textId="77777777" w:rsidR="00707E69" w:rsidRDefault="0038376D">
      <w:pPr>
        <w:spacing w:before="150" w:after="50"/>
      </w:pPr>
      <w:r>
        <w:rPr>
          <w:b/>
          <w:sz w:val="22"/>
          <w:szCs w:val="22"/>
        </w:rPr>
        <w:t>usnesení č. 457/2025</w:t>
      </w:r>
    </w:p>
    <w:p w14:paraId="2D0536C8" w14:textId="77777777" w:rsidR="00707E69" w:rsidRPr="00B92FBD" w:rsidRDefault="0038376D">
      <w:pPr>
        <w:rPr>
          <w:b/>
          <w:bCs/>
        </w:rPr>
      </w:pPr>
      <w:r w:rsidRPr="00B92FBD">
        <w:rPr>
          <w:b/>
          <w:bCs/>
          <w:sz w:val="22"/>
          <w:szCs w:val="22"/>
        </w:rPr>
        <w:t xml:space="preserve">Zahájení výběrového řízení: "Výměna osvětlení v MŠ </w:t>
      </w:r>
      <w:proofErr w:type="spellStart"/>
      <w:r w:rsidRPr="00B92FBD">
        <w:rPr>
          <w:b/>
          <w:bCs/>
          <w:sz w:val="22"/>
          <w:szCs w:val="22"/>
        </w:rPr>
        <w:t>Ot</w:t>
      </w:r>
      <w:proofErr w:type="spellEnd"/>
      <w:r w:rsidRPr="00B92FBD">
        <w:rPr>
          <w:b/>
          <w:bCs/>
          <w:sz w:val="22"/>
          <w:szCs w:val="22"/>
        </w:rPr>
        <w:t>. Březiny 2769 Žatec"</w:t>
      </w:r>
    </w:p>
    <w:p w14:paraId="3C134F74" w14:textId="77777777" w:rsidR="00707E69" w:rsidRDefault="0038376D">
      <w:pPr>
        <w:spacing w:before="150" w:after="50"/>
      </w:pPr>
      <w:r>
        <w:rPr>
          <w:sz w:val="22"/>
          <w:szCs w:val="22"/>
        </w:rPr>
        <w:t xml:space="preserve">Rada města Žatce projednala a schvaluje zahájení vyhlášení výběrového řízení a výzvu k podání nabídek na veřejnou zakázku malého rozsahu na stavební práce ve smyslu § 27 </w:t>
      </w:r>
      <w:r>
        <w:rPr>
          <w:sz w:val="22"/>
          <w:szCs w:val="22"/>
        </w:rPr>
        <w:lastRenderedPageBreak/>
        <w:t xml:space="preserve">zákona č. 134/2016 Sb. o zadávání veřejných zakázek, zadávanou mimo režim zákona v souladu s § 31 zákona na dílo: "Výměna osvětlení v MŠ Otokara Březiny 2769 Žatec". </w:t>
      </w:r>
    </w:p>
    <w:p w14:paraId="4D9A39CE" w14:textId="77777777" w:rsidR="00707E69" w:rsidRDefault="0038376D">
      <w:r>
        <w:rPr>
          <w:sz w:val="22"/>
          <w:szCs w:val="22"/>
        </w:rPr>
        <w:t>Rada města schvaluje návrh smlouvy o dílo.</w:t>
      </w:r>
    </w:p>
    <w:p w14:paraId="4AC33DA7" w14:textId="77777777" w:rsidR="00707E69" w:rsidRDefault="0038376D">
      <w:r>
        <w:rPr>
          <w:sz w:val="22"/>
          <w:szCs w:val="22"/>
        </w:rPr>
        <w:t>Rada města schvaluje členy a náhradníky komise, která plní funkci komise pro otevíraní nabídek a komisi pro posouzení a hodnocení nabídek.</w:t>
      </w:r>
    </w:p>
    <w:p w14:paraId="745C3088" w14:textId="77777777" w:rsidR="00707E69" w:rsidRDefault="0038376D">
      <w:r>
        <w:rPr>
          <w:sz w:val="22"/>
          <w:szCs w:val="22"/>
        </w:rPr>
        <w:t>Rada města Žatce ukládá vedoucí odboru rozvoje města zabezpečit úkony spojené s VŘ do termínu: 16. 6. 2025.</w:t>
      </w:r>
    </w:p>
    <w:p w14:paraId="0FBEB5BD"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224ECF88"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447C4CE7" w14:textId="77777777" w:rsidR="00707E69" w:rsidRDefault="0038376D">
      <w:r>
        <w:rPr>
          <w:sz w:val="22"/>
          <w:szCs w:val="22"/>
        </w:rPr>
        <w:t xml:space="preserve"> </w:t>
      </w:r>
    </w:p>
    <w:p w14:paraId="6F9F121B" w14:textId="77777777" w:rsidR="00707E69" w:rsidRDefault="0038376D">
      <w:pPr>
        <w:spacing w:before="150" w:after="50"/>
      </w:pPr>
      <w:r>
        <w:rPr>
          <w:b/>
          <w:sz w:val="22"/>
          <w:szCs w:val="22"/>
        </w:rPr>
        <w:t>usnesení č. 458/2025</w:t>
      </w:r>
    </w:p>
    <w:p w14:paraId="44868DFE" w14:textId="77777777" w:rsidR="00707E69" w:rsidRPr="00B92FBD" w:rsidRDefault="0038376D">
      <w:pPr>
        <w:rPr>
          <w:b/>
          <w:bCs/>
        </w:rPr>
      </w:pPr>
      <w:r w:rsidRPr="00B92FBD">
        <w:rPr>
          <w:b/>
          <w:bCs/>
          <w:sz w:val="22"/>
          <w:szCs w:val="22"/>
        </w:rPr>
        <w:t>Žádost o poskytnutí nadačního příspěvku JSDH</w:t>
      </w:r>
    </w:p>
    <w:p w14:paraId="79023099" w14:textId="77777777" w:rsidR="00707E69" w:rsidRDefault="0038376D">
      <w:pPr>
        <w:spacing w:before="150" w:after="50"/>
      </w:pPr>
      <w:r>
        <w:rPr>
          <w:sz w:val="22"/>
          <w:szCs w:val="22"/>
        </w:rPr>
        <w:t>Rada města Žatce bere na vědomí podání Žádosti o poskytnutí nadačního příspěvku z Programu podpory hasičských jednotek a sborů CSG NADAČNÍHO FONDU v roce 2025 na akci „Zvýšení bezpečnosti členů JSDH Žatec při řešení mimořádných událostí“.</w:t>
      </w:r>
    </w:p>
    <w:p w14:paraId="640F49ED"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3993FC1D"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7D3BB767" w14:textId="77777777" w:rsidR="00707E69" w:rsidRDefault="0038376D">
      <w:r>
        <w:rPr>
          <w:sz w:val="22"/>
          <w:szCs w:val="22"/>
        </w:rPr>
        <w:t xml:space="preserve"> </w:t>
      </w:r>
    </w:p>
    <w:p w14:paraId="76F7E692" w14:textId="77777777" w:rsidR="00707E69" w:rsidRDefault="0038376D">
      <w:pPr>
        <w:spacing w:before="150" w:after="50"/>
      </w:pPr>
      <w:r>
        <w:rPr>
          <w:b/>
          <w:sz w:val="22"/>
          <w:szCs w:val="22"/>
        </w:rPr>
        <w:t>usnesení č. 459/2025</w:t>
      </w:r>
    </w:p>
    <w:p w14:paraId="1F556E7F" w14:textId="3D80EE35" w:rsidR="00707E69" w:rsidRPr="00B92FBD" w:rsidRDefault="0038376D">
      <w:pPr>
        <w:rPr>
          <w:b/>
          <w:bCs/>
        </w:rPr>
      </w:pPr>
      <w:r w:rsidRPr="00B92FBD">
        <w:rPr>
          <w:b/>
          <w:bCs/>
          <w:sz w:val="22"/>
          <w:szCs w:val="22"/>
        </w:rPr>
        <w:t xml:space="preserve">Zakázka malého </w:t>
      </w:r>
      <w:r w:rsidR="00B92FBD" w:rsidRPr="00B92FBD">
        <w:rPr>
          <w:b/>
          <w:bCs/>
          <w:sz w:val="22"/>
          <w:szCs w:val="22"/>
        </w:rPr>
        <w:t>rozsahu – Výměna</w:t>
      </w:r>
      <w:r w:rsidRPr="00B92FBD">
        <w:rPr>
          <w:b/>
          <w:bCs/>
          <w:sz w:val="22"/>
          <w:szCs w:val="22"/>
        </w:rPr>
        <w:t xml:space="preserve"> páteřního rozvodu vody v Nemocnici </w:t>
      </w:r>
      <w:r w:rsidR="00B92FBD" w:rsidRPr="00B92FBD">
        <w:rPr>
          <w:b/>
          <w:bCs/>
          <w:sz w:val="22"/>
          <w:szCs w:val="22"/>
        </w:rPr>
        <w:t>Žatec – Havarijní</w:t>
      </w:r>
      <w:r w:rsidRPr="00B92FBD">
        <w:rPr>
          <w:b/>
          <w:bCs/>
          <w:sz w:val="22"/>
          <w:szCs w:val="22"/>
        </w:rPr>
        <w:t xml:space="preserve"> </w:t>
      </w:r>
      <w:r w:rsidR="00B92FBD" w:rsidRPr="00B92FBD">
        <w:rPr>
          <w:b/>
          <w:bCs/>
          <w:sz w:val="22"/>
          <w:szCs w:val="22"/>
        </w:rPr>
        <w:t>stav – zahájení</w:t>
      </w:r>
      <w:r w:rsidRPr="00B92FBD">
        <w:rPr>
          <w:b/>
          <w:bCs/>
          <w:sz w:val="22"/>
          <w:szCs w:val="22"/>
        </w:rPr>
        <w:t xml:space="preserve"> výběrového řízení</w:t>
      </w:r>
    </w:p>
    <w:p w14:paraId="2B7CB091" w14:textId="67E3DA41" w:rsidR="00707E69" w:rsidRDefault="0038376D">
      <w:pPr>
        <w:spacing w:before="150" w:after="50"/>
      </w:pPr>
      <w:r>
        <w:rPr>
          <w:sz w:val="22"/>
          <w:szCs w:val="22"/>
        </w:rPr>
        <w:t xml:space="preserve">Rada města Žatce projednala a schvaluje zahájení vyhlášení výběrového řízení a výzvu k podání nabídek na veřejnou zakázku malého rozsahu na dodávku zadané v souladu se Zásadami a postupy pro zadávání zakázek města Žatce na zhotovitele </w:t>
      </w:r>
      <w:r w:rsidR="00B92FBD">
        <w:rPr>
          <w:sz w:val="22"/>
          <w:szCs w:val="22"/>
        </w:rPr>
        <w:t>akce – Výměna</w:t>
      </w:r>
      <w:r>
        <w:rPr>
          <w:sz w:val="22"/>
          <w:szCs w:val="22"/>
        </w:rPr>
        <w:t xml:space="preserve"> páteřního rozvodu vody v Nemocnici </w:t>
      </w:r>
      <w:r w:rsidR="00B92FBD">
        <w:rPr>
          <w:sz w:val="22"/>
          <w:szCs w:val="22"/>
        </w:rPr>
        <w:t>Žatec – Havarijní</w:t>
      </w:r>
      <w:r>
        <w:rPr>
          <w:sz w:val="22"/>
          <w:szCs w:val="22"/>
        </w:rPr>
        <w:t xml:space="preserve"> stav.</w:t>
      </w:r>
    </w:p>
    <w:p w14:paraId="17261FAD" w14:textId="77777777" w:rsidR="00707E69" w:rsidRDefault="0038376D">
      <w:r>
        <w:rPr>
          <w:sz w:val="22"/>
          <w:szCs w:val="22"/>
        </w:rPr>
        <w:t>Rada města Žatce schvaluje návrh Smlouvy o dílo a Výzvu k podání nabídek.</w:t>
      </w:r>
    </w:p>
    <w:p w14:paraId="29EBB3B6" w14:textId="77777777" w:rsidR="00707E69" w:rsidRDefault="0038376D">
      <w:r>
        <w:rPr>
          <w:sz w:val="22"/>
          <w:szCs w:val="22"/>
        </w:rPr>
        <w:t>Rada města Žatce schvaluje členy a náhradníky hodnotící komise, která zároveň plní funkci komise pro otevírání obálek.</w:t>
      </w:r>
    </w:p>
    <w:p w14:paraId="62BE6E6A" w14:textId="77777777" w:rsidR="00707E69" w:rsidRDefault="0038376D">
      <w:r>
        <w:rPr>
          <w:sz w:val="22"/>
          <w:szCs w:val="22"/>
        </w:rPr>
        <w:t>Rada města Žatce ukládá vedoucí ORM zajistit úkony spojené s VŘ v termínu do 30.06.2025.</w:t>
      </w:r>
    </w:p>
    <w:p w14:paraId="3E9EBD5D"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6AD35EFE"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49F017AE" w14:textId="77777777" w:rsidR="00707E69" w:rsidRDefault="0038376D">
      <w:pPr>
        <w:rPr>
          <w:sz w:val="22"/>
          <w:szCs w:val="22"/>
        </w:rPr>
      </w:pPr>
      <w:r>
        <w:rPr>
          <w:sz w:val="22"/>
          <w:szCs w:val="22"/>
        </w:rPr>
        <w:t xml:space="preserve"> </w:t>
      </w:r>
    </w:p>
    <w:p w14:paraId="14B97B7F" w14:textId="77777777" w:rsidR="00B92FBD" w:rsidRDefault="00B92FBD">
      <w:pPr>
        <w:rPr>
          <w:sz w:val="22"/>
          <w:szCs w:val="22"/>
        </w:rPr>
      </w:pPr>
    </w:p>
    <w:p w14:paraId="267913BA" w14:textId="77777777" w:rsidR="00B92FBD" w:rsidRDefault="00B92FBD"/>
    <w:p w14:paraId="1AC94D26" w14:textId="77777777" w:rsidR="00707E69" w:rsidRDefault="0038376D">
      <w:pPr>
        <w:spacing w:before="150" w:after="50"/>
      </w:pPr>
      <w:r>
        <w:rPr>
          <w:b/>
          <w:sz w:val="22"/>
          <w:szCs w:val="22"/>
        </w:rPr>
        <w:lastRenderedPageBreak/>
        <w:t>usnesení č. 460/2025</w:t>
      </w:r>
    </w:p>
    <w:p w14:paraId="37A1639A" w14:textId="77777777" w:rsidR="00707E69" w:rsidRPr="00B92FBD" w:rsidRDefault="0038376D">
      <w:pPr>
        <w:rPr>
          <w:b/>
          <w:bCs/>
        </w:rPr>
      </w:pPr>
      <w:r w:rsidRPr="00B92FBD">
        <w:rPr>
          <w:b/>
          <w:bCs/>
          <w:sz w:val="22"/>
          <w:szCs w:val="22"/>
        </w:rPr>
        <w:t xml:space="preserve">Zahájení výběrového řízení: "Oprava střech v </w:t>
      </w:r>
      <w:proofErr w:type="spellStart"/>
      <w:r w:rsidRPr="00B92FBD">
        <w:rPr>
          <w:b/>
          <w:bCs/>
          <w:sz w:val="22"/>
          <w:szCs w:val="22"/>
        </w:rPr>
        <w:t>Dreheru</w:t>
      </w:r>
      <w:proofErr w:type="spellEnd"/>
      <w:r w:rsidRPr="00B92FBD">
        <w:rPr>
          <w:b/>
          <w:bCs/>
          <w:sz w:val="22"/>
          <w:szCs w:val="22"/>
        </w:rPr>
        <w:t xml:space="preserve"> - 1. etapa"</w:t>
      </w:r>
    </w:p>
    <w:p w14:paraId="7B6219A4" w14:textId="44C8E39E" w:rsidR="00707E69" w:rsidRDefault="0038376D" w:rsidP="00B92FBD">
      <w:pPr>
        <w:spacing w:before="150" w:after="50"/>
      </w:pPr>
      <w:r>
        <w:rPr>
          <w:sz w:val="22"/>
          <w:szCs w:val="22"/>
        </w:rPr>
        <w:t>Rada města Žatce projednala a schvaluje</w:t>
      </w:r>
      <w:r w:rsidR="00B92FBD">
        <w:rPr>
          <w:sz w:val="22"/>
          <w:szCs w:val="22"/>
        </w:rPr>
        <w:t xml:space="preserve"> </w:t>
      </w:r>
      <w:r>
        <w:rPr>
          <w:sz w:val="22"/>
          <w:szCs w:val="22"/>
        </w:rPr>
        <w:t xml:space="preserve">zadávací dokumentaci ve zjednodušeném podlimitním řízení dle § 53 zákona č. 134/2016 Sb., zákona o zadávání veřejných zakázek na zhotovitele investiční akce: „Oprava havarijního stavu sladovny </w:t>
      </w:r>
      <w:proofErr w:type="spellStart"/>
      <w:r>
        <w:rPr>
          <w:sz w:val="22"/>
          <w:szCs w:val="22"/>
        </w:rPr>
        <w:t>Dreher</w:t>
      </w:r>
      <w:proofErr w:type="spellEnd"/>
      <w:r>
        <w:rPr>
          <w:sz w:val="22"/>
          <w:szCs w:val="22"/>
        </w:rPr>
        <w:t xml:space="preserve"> v Žatci - 1. etapa“ schválené usnesením Zastupitelstva města Žatce č. 140/24 ze dne 12.12.2024 v Investičním plánu města Žatce na rok 2025, zároveň schvaluje závazný text Smlouvy o dílo a dále schvaluje členy a náhradníky hodnotící komise, která zároveň plní funkci komise pro otevírání obálek.</w:t>
      </w:r>
    </w:p>
    <w:p w14:paraId="7B9CFAC0" w14:textId="77777777" w:rsidR="00707E69" w:rsidRDefault="0038376D">
      <w:r>
        <w:rPr>
          <w:sz w:val="22"/>
          <w:szCs w:val="22"/>
        </w:rPr>
        <w:t>Rada města Žatce ukládá vedoucí odboru rozvoje města zajistit úkony spojené se zahájením výběrového řízení v termínu do 13.06.2025.</w:t>
      </w:r>
    </w:p>
    <w:p w14:paraId="23A25215" w14:textId="77777777" w:rsidR="00707E69" w:rsidRDefault="0038376D">
      <w:r>
        <w:rPr>
          <w:sz w:val="22"/>
          <w:szCs w:val="22"/>
        </w:rPr>
        <w:t xml:space="preserve">Rada města Žatce doporučuje Zastupitelstvu města Žatce schválit rozpočtové opatření ve výši 15.000.000,00 Kč na financování výdajů spojených s realizací akce: „Oprava havarijního stavu sladovny </w:t>
      </w:r>
      <w:proofErr w:type="spellStart"/>
      <w:r>
        <w:rPr>
          <w:sz w:val="22"/>
          <w:szCs w:val="22"/>
        </w:rPr>
        <w:t>Dreher</w:t>
      </w:r>
      <w:proofErr w:type="spellEnd"/>
      <w:r>
        <w:rPr>
          <w:sz w:val="22"/>
          <w:szCs w:val="22"/>
        </w:rPr>
        <w:t xml:space="preserve"> v Žatci - 1. etapa“, a to čerpání investičního fondu ve výši 7.000.000,00 Kč a převod v rámci schváleného rozpočtu z kap. 739 - zchátralé objekty ve výši 8.000.000,00 Kč.</w:t>
      </w:r>
    </w:p>
    <w:p w14:paraId="4B131CD0" w14:textId="5F2C764F" w:rsidR="00707E69" w:rsidRDefault="0038376D">
      <w:r>
        <w:rPr>
          <w:sz w:val="22"/>
          <w:szCs w:val="22"/>
        </w:rPr>
        <w:t>Výdaje: 739-3699-5901</w:t>
      </w:r>
      <w:r w:rsidR="00B92FBD">
        <w:rPr>
          <w:sz w:val="22"/>
          <w:szCs w:val="22"/>
        </w:rPr>
        <w:t xml:space="preserve">                        </w:t>
      </w:r>
      <w:r>
        <w:rPr>
          <w:sz w:val="22"/>
          <w:szCs w:val="22"/>
        </w:rPr>
        <w:t>- 8.000.000,00 Kč (kap. 739 – zchátralé objekty)</w:t>
      </w:r>
    </w:p>
    <w:p w14:paraId="37453E11" w14:textId="4BABAF73" w:rsidR="00707E69" w:rsidRDefault="0038376D">
      <w:r>
        <w:rPr>
          <w:sz w:val="22"/>
          <w:szCs w:val="22"/>
        </w:rPr>
        <w:t xml:space="preserve">Výdaje: 741-6171-6901 </w:t>
      </w:r>
      <w:r w:rsidR="00B92FBD">
        <w:rPr>
          <w:sz w:val="22"/>
          <w:szCs w:val="22"/>
        </w:rPr>
        <w:t xml:space="preserve">                       </w:t>
      </w:r>
      <w:r>
        <w:rPr>
          <w:sz w:val="22"/>
          <w:szCs w:val="22"/>
        </w:rPr>
        <w:t>- 7.000,000,00 Kč (IF)</w:t>
      </w:r>
    </w:p>
    <w:p w14:paraId="766AD83B" w14:textId="47C39582" w:rsidR="00707E69" w:rsidRDefault="0038376D">
      <w:r>
        <w:rPr>
          <w:sz w:val="22"/>
          <w:szCs w:val="22"/>
        </w:rPr>
        <w:t xml:space="preserve">Výdaje: 716-3322-5171, </w:t>
      </w:r>
      <w:proofErr w:type="spellStart"/>
      <w:r>
        <w:rPr>
          <w:sz w:val="22"/>
          <w:szCs w:val="22"/>
        </w:rPr>
        <w:t>org</w:t>
      </w:r>
      <w:proofErr w:type="spellEnd"/>
      <w:r>
        <w:rPr>
          <w:sz w:val="22"/>
          <w:szCs w:val="22"/>
        </w:rPr>
        <w:t xml:space="preserve">. 2501 </w:t>
      </w:r>
      <w:r w:rsidR="00B92FBD">
        <w:rPr>
          <w:sz w:val="22"/>
          <w:szCs w:val="22"/>
        </w:rPr>
        <w:t xml:space="preserve">     </w:t>
      </w:r>
      <w:r>
        <w:rPr>
          <w:sz w:val="22"/>
          <w:szCs w:val="22"/>
        </w:rPr>
        <w:t>+</w:t>
      </w:r>
      <w:r w:rsidR="00B92FBD">
        <w:rPr>
          <w:sz w:val="22"/>
          <w:szCs w:val="22"/>
        </w:rPr>
        <w:t xml:space="preserve"> </w:t>
      </w:r>
      <w:r>
        <w:rPr>
          <w:sz w:val="22"/>
          <w:szCs w:val="22"/>
        </w:rPr>
        <w:t>15.000.000,00 Kč (kap. 716 –</w:t>
      </w:r>
      <w:r w:rsidR="00B92FBD">
        <w:rPr>
          <w:sz w:val="22"/>
          <w:szCs w:val="22"/>
        </w:rPr>
        <w:t xml:space="preserve"> </w:t>
      </w:r>
      <w:proofErr w:type="spellStart"/>
      <w:r>
        <w:rPr>
          <w:sz w:val="22"/>
          <w:szCs w:val="22"/>
        </w:rPr>
        <w:t>Dreherův</w:t>
      </w:r>
      <w:proofErr w:type="spellEnd"/>
      <w:r>
        <w:rPr>
          <w:sz w:val="22"/>
          <w:szCs w:val="22"/>
        </w:rPr>
        <w:t xml:space="preserve"> pivovar)</w:t>
      </w:r>
    </w:p>
    <w:p w14:paraId="32659D08" w14:textId="77777777" w:rsidR="00707E69" w:rsidRDefault="0038376D">
      <w:r>
        <w:rPr>
          <w:sz w:val="22"/>
          <w:szCs w:val="22"/>
        </w:rPr>
        <w:t>Rada města Žatce ukládá vedoucí odboru rozvoje města předložit rozpočtové opatření na jednání zastupitelstva města dne 26.06.2025.</w:t>
      </w:r>
    </w:p>
    <w:p w14:paraId="0D48EA8C"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415AA300"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4D2BFBEF" w14:textId="77777777" w:rsidR="00707E69" w:rsidRDefault="0038376D">
      <w:r>
        <w:rPr>
          <w:sz w:val="22"/>
          <w:szCs w:val="22"/>
        </w:rPr>
        <w:t xml:space="preserve"> </w:t>
      </w:r>
    </w:p>
    <w:p w14:paraId="2B6CDDDC" w14:textId="77777777" w:rsidR="00707E69" w:rsidRDefault="0038376D">
      <w:pPr>
        <w:spacing w:before="150" w:after="50"/>
      </w:pPr>
      <w:r>
        <w:rPr>
          <w:b/>
          <w:sz w:val="22"/>
          <w:szCs w:val="22"/>
        </w:rPr>
        <w:t>usnesení č. 461/2025</w:t>
      </w:r>
    </w:p>
    <w:p w14:paraId="0A881931" w14:textId="77777777" w:rsidR="00707E69" w:rsidRPr="00B92FBD" w:rsidRDefault="0038376D">
      <w:pPr>
        <w:rPr>
          <w:b/>
          <w:bCs/>
        </w:rPr>
      </w:pPr>
      <w:r w:rsidRPr="00B92FBD">
        <w:rPr>
          <w:b/>
          <w:bCs/>
          <w:sz w:val="22"/>
          <w:szCs w:val="22"/>
        </w:rPr>
        <w:t>Výběr zhotovitele akce: "Stavební úpravy WC muži v 1. NP v divadle v Žatci - 2. vyhlášení"</w:t>
      </w:r>
    </w:p>
    <w:p w14:paraId="223B1F3B" w14:textId="2925D10F" w:rsidR="00707E69" w:rsidRDefault="0038376D">
      <w:pPr>
        <w:spacing w:before="150" w:after="50"/>
      </w:pPr>
      <w:r>
        <w:rPr>
          <w:sz w:val="22"/>
          <w:szCs w:val="22"/>
        </w:rPr>
        <w:t xml:space="preserve">Rada města Žatce projednala a schvaluje zprávu o hodnocení nabídek ze dne 22.05.2025 na zhotovitele veřejné zakázky na stavební práce: „Stavební úpravy WC muži v 1. NP v divadle v Žatci - 2. vyhlášení“ zadané jako zakázka malého rozsahu a rozhodla o výběru nabídky společnosti </w:t>
      </w:r>
      <w:r w:rsidR="00B92FBD">
        <w:rPr>
          <w:sz w:val="22"/>
          <w:szCs w:val="22"/>
        </w:rPr>
        <w:t>REKOS – JV</w:t>
      </w:r>
      <w:r>
        <w:rPr>
          <w:sz w:val="22"/>
          <w:szCs w:val="22"/>
        </w:rPr>
        <w:t xml:space="preserve"> s.r.o., IČ: 22774360 a ukládá starostovi města podepsat s vybraným uchazečem smlouvu o dílo.</w:t>
      </w:r>
    </w:p>
    <w:p w14:paraId="5129D746" w14:textId="77777777" w:rsidR="00707E69" w:rsidRDefault="0038376D">
      <w:pPr>
        <w:spacing w:before="150" w:after="50"/>
      </w:pPr>
      <w:r>
        <w:rPr>
          <w:sz w:val="22"/>
          <w:szCs w:val="22"/>
        </w:rPr>
        <w:t>Rada města Žatce projednala a schvaluje rozpočtové opatření ve výši 1.300.000,00 Kč, a to čerpání finančních prostředků z investičního fondu na financování akce: „Stavební úpravy WC muži v 1. NP v divadle v Žatci“ - 2. vyhlášení, schválené usnesením Zastupitelstva města Žatce č. 140/2024 ze dne 12.12.2024 v Investičního plánu města Žatce na rok 2025, v tomto znění:</w:t>
      </w:r>
    </w:p>
    <w:p w14:paraId="4D348526" w14:textId="202F936E" w:rsidR="00707E69" w:rsidRDefault="0038376D">
      <w:pPr>
        <w:spacing w:before="150" w:after="50"/>
      </w:pPr>
      <w:r>
        <w:rPr>
          <w:sz w:val="22"/>
          <w:szCs w:val="22"/>
        </w:rPr>
        <w:t>Výdaje: 741-6171-6901</w:t>
      </w:r>
      <w:r w:rsidR="00B92FBD">
        <w:rPr>
          <w:sz w:val="22"/>
          <w:szCs w:val="22"/>
        </w:rPr>
        <w:t xml:space="preserve">                 </w:t>
      </w:r>
      <w:r>
        <w:rPr>
          <w:sz w:val="22"/>
          <w:szCs w:val="22"/>
        </w:rPr>
        <w:t xml:space="preserve"> - 1.300.000,00 Kč (investiční fond)</w:t>
      </w:r>
    </w:p>
    <w:p w14:paraId="72E4F225" w14:textId="090CA6F6" w:rsidR="00707E69" w:rsidRDefault="0038376D">
      <w:r>
        <w:rPr>
          <w:sz w:val="22"/>
          <w:szCs w:val="22"/>
        </w:rPr>
        <w:t xml:space="preserve">Výdaje: 716-3322-6121 </w:t>
      </w:r>
      <w:proofErr w:type="spellStart"/>
      <w:r>
        <w:rPr>
          <w:sz w:val="22"/>
          <w:szCs w:val="22"/>
        </w:rPr>
        <w:t>org</w:t>
      </w:r>
      <w:proofErr w:type="spellEnd"/>
      <w:r>
        <w:rPr>
          <w:sz w:val="22"/>
          <w:szCs w:val="22"/>
        </w:rPr>
        <w:t>. 27</w:t>
      </w:r>
      <w:r w:rsidR="00B92FBD">
        <w:rPr>
          <w:sz w:val="22"/>
          <w:szCs w:val="22"/>
        </w:rPr>
        <w:t xml:space="preserve">    </w:t>
      </w:r>
      <w:r>
        <w:rPr>
          <w:sz w:val="22"/>
          <w:szCs w:val="22"/>
        </w:rPr>
        <w:t xml:space="preserve"> + 1.300.000,00 Kč (divadlo Žatec) </w:t>
      </w:r>
    </w:p>
    <w:p w14:paraId="7B77521E" w14:textId="77777777" w:rsidR="00707E69" w:rsidRDefault="0038376D">
      <w:r>
        <w:rPr>
          <w:sz w:val="22"/>
          <w:szCs w:val="22"/>
        </w:rPr>
        <w:lastRenderedPageBreak/>
        <w:t xml:space="preserve">Rada města Žatce ukládá vedoucí finančního odboru zaevidovat rozpočtové opatření do rozpočtu města a vedoucí odboru rozvoje města zajistit úkony spojené s podepsáním </w:t>
      </w:r>
      <w:proofErr w:type="spellStart"/>
      <w:r>
        <w:rPr>
          <w:sz w:val="22"/>
          <w:szCs w:val="22"/>
        </w:rPr>
        <w:t>SoD</w:t>
      </w:r>
      <w:proofErr w:type="spellEnd"/>
      <w:r>
        <w:rPr>
          <w:sz w:val="22"/>
          <w:szCs w:val="22"/>
        </w:rPr>
        <w:t xml:space="preserve"> v termínu do 13.06.2025. </w:t>
      </w:r>
    </w:p>
    <w:p w14:paraId="2B963CE4"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3DAAB133"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585CB81C" w14:textId="77777777" w:rsidR="00707E69" w:rsidRDefault="0038376D">
      <w:r>
        <w:rPr>
          <w:sz w:val="22"/>
          <w:szCs w:val="22"/>
        </w:rPr>
        <w:t xml:space="preserve"> </w:t>
      </w:r>
    </w:p>
    <w:p w14:paraId="780FE80E" w14:textId="77777777" w:rsidR="00707E69" w:rsidRDefault="0038376D">
      <w:pPr>
        <w:spacing w:before="150" w:after="50"/>
      </w:pPr>
      <w:r>
        <w:rPr>
          <w:b/>
          <w:sz w:val="22"/>
          <w:szCs w:val="22"/>
        </w:rPr>
        <w:t>usnesení č. 462/2025</w:t>
      </w:r>
    </w:p>
    <w:p w14:paraId="154651C8" w14:textId="77777777" w:rsidR="00707E69" w:rsidRPr="00B92FBD" w:rsidRDefault="0038376D">
      <w:pPr>
        <w:rPr>
          <w:b/>
          <w:bCs/>
        </w:rPr>
      </w:pPr>
      <w:r w:rsidRPr="00B92FBD">
        <w:rPr>
          <w:b/>
          <w:bCs/>
          <w:sz w:val="22"/>
          <w:szCs w:val="22"/>
        </w:rPr>
        <w:t>Smlouva o budoucí kupní smlouvě a Smlouva o budoucí smlouvě o příplatku mimo základní kapitál zn. CES 609/2025/PEVE</w:t>
      </w:r>
    </w:p>
    <w:p w14:paraId="5D30F29B" w14:textId="24F93FE6" w:rsidR="00707E69" w:rsidRDefault="0038376D" w:rsidP="00B92FBD">
      <w:pPr>
        <w:spacing w:before="150" w:after="50"/>
      </w:pPr>
      <w:r>
        <w:rPr>
          <w:sz w:val="22"/>
          <w:szCs w:val="22"/>
        </w:rPr>
        <w:t>Rada města Žatce projednala a doporučuje</w:t>
      </w:r>
      <w:r w:rsidR="00B92FBD">
        <w:rPr>
          <w:sz w:val="22"/>
          <w:szCs w:val="22"/>
        </w:rPr>
        <w:t xml:space="preserve"> </w:t>
      </w:r>
      <w:r>
        <w:rPr>
          <w:sz w:val="22"/>
          <w:szCs w:val="22"/>
        </w:rPr>
        <w:t>Zastupitelstvu města Žatce schválit Smlouvu o budoucí kupní smlouvě a Smlouvu o budoucí smlouvě o příplatku mimo základní kapitál zn. CES 609/2025/PEVE v rámci stavby "Žatec, Bezděkov, p. p. č. 3684/1 - kanalizace 88RD".</w:t>
      </w:r>
    </w:p>
    <w:p w14:paraId="39D81813" w14:textId="77777777" w:rsidR="00707E69" w:rsidRDefault="0038376D">
      <w:r>
        <w:rPr>
          <w:sz w:val="22"/>
          <w:szCs w:val="22"/>
        </w:rPr>
        <w:t>Rada města Žatce ukládá vedoucí odboru rozvoje města předložit materiál na jednání zastupitelstva města 26.06.2025.</w:t>
      </w:r>
    </w:p>
    <w:p w14:paraId="1E9244E2"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6C69487F"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1E0F2B65" w14:textId="77777777" w:rsidR="00707E69" w:rsidRDefault="0038376D">
      <w:r>
        <w:rPr>
          <w:sz w:val="22"/>
          <w:szCs w:val="22"/>
        </w:rPr>
        <w:t xml:space="preserve"> </w:t>
      </w:r>
    </w:p>
    <w:p w14:paraId="470093E3" w14:textId="77777777" w:rsidR="00707E69" w:rsidRDefault="0038376D">
      <w:pPr>
        <w:spacing w:before="150" w:after="50"/>
      </w:pPr>
      <w:r>
        <w:rPr>
          <w:b/>
          <w:sz w:val="22"/>
          <w:szCs w:val="22"/>
        </w:rPr>
        <w:t>usnesení č. 463/2025</w:t>
      </w:r>
    </w:p>
    <w:p w14:paraId="7C364F44" w14:textId="77777777" w:rsidR="00707E69" w:rsidRPr="00B92FBD" w:rsidRDefault="0038376D">
      <w:pPr>
        <w:rPr>
          <w:b/>
          <w:bCs/>
        </w:rPr>
      </w:pPr>
      <w:r w:rsidRPr="00B92FBD">
        <w:rPr>
          <w:b/>
          <w:bCs/>
          <w:sz w:val="22"/>
          <w:szCs w:val="22"/>
        </w:rPr>
        <w:t>Individuální žádost KÚÚK 2025 - Hradby v Žatci - 1. etapa</w:t>
      </w:r>
    </w:p>
    <w:p w14:paraId="4A8BE1CF" w14:textId="0AB938B3" w:rsidR="00707E69" w:rsidRDefault="0038376D">
      <w:pPr>
        <w:spacing w:before="150" w:after="50"/>
      </w:pPr>
      <w:r>
        <w:rPr>
          <w:sz w:val="22"/>
          <w:szCs w:val="22"/>
        </w:rPr>
        <w:t xml:space="preserve">Rada města Žatce bere na vědomí informaci odboru rozvoje města o podání žádosti o finanční příspěvek z Fondu Ústeckého </w:t>
      </w:r>
      <w:r w:rsidR="00B92FBD">
        <w:rPr>
          <w:sz w:val="22"/>
          <w:szCs w:val="22"/>
        </w:rPr>
        <w:t>kraje – Individuální</w:t>
      </w:r>
      <w:r>
        <w:rPr>
          <w:sz w:val="22"/>
          <w:szCs w:val="22"/>
        </w:rPr>
        <w:t xml:space="preserve"> dotace 2025 na projekt Hradby v Žatci I. etapa.</w:t>
      </w:r>
    </w:p>
    <w:p w14:paraId="736290A5"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275410F7"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5F1B937E" w14:textId="77777777" w:rsidR="00707E69" w:rsidRDefault="0038376D">
      <w:r>
        <w:rPr>
          <w:sz w:val="22"/>
          <w:szCs w:val="22"/>
        </w:rPr>
        <w:t xml:space="preserve"> </w:t>
      </w:r>
    </w:p>
    <w:p w14:paraId="3FF638B7" w14:textId="77777777" w:rsidR="00707E69" w:rsidRDefault="0038376D">
      <w:pPr>
        <w:spacing w:before="150" w:after="50"/>
      </w:pPr>
      <w:r>
        <w:rPr>
          <w:b/>
          <w:sz w:val="22"/>
          <w:szCs w:val="22"/>
        </w:rPr>
        <w:t>usnesení č. 464/2025</w:t>
      </w:r>
    </w:p>
    <w:p w14:paraId="63EAAC8E" w14:textId="473ED6E2" w:rsidR="00707E69" w:rsidRPr="00B92FBD" w:rsidRDefault="0038376D">
      <w:pPr>
        <w:rPr>
          <w:b/>
          <w:bCs/>
        </w:rPr>
      </w:pPr>
      <w:r w:rsidRPr="00B92FBD">
        <w:rPr>
          <w:b/>
          <w:bCs/>
          <w:sz w:val="22"/>
          <w:szCs w:val="22"/>
        </w:rPr>
        <w:t xml:space="preserve">Podpora rozvoje hospodářsky a sociálně ohrožených </w:t>
      </w:r>
      <w:r w:rsidR="00B92FBD" w:rsidRPr="00B92FBD">
        <w:rPr>
          <w:b/>
          <w:bCs/>
          <w:sz w:val="22"/>
          <w:szCs w:val="22"/>
        </w:rPr>
        <w:t>území – podání</w:t>
      </w:r>
      <w:r w:rsidRPr="00B92FBD">
        <w:rPr>
          <w:b/>
          <w:bCs/>
          <w:sz w:val="22"/>
          <w:szCs w:val="22"/>
        </w:rPr>
        <w:t xml:space="preserve"> žádosti o dotaci na PD</w:t>
      </w:r>
    </w:p>
    <w:p w14:paraId="3CEAA8E4" w14:textId="77777777" w:rsidR="00707E69" w:rsidRDefault="0038376D">
      <w:pPr>
        <w:spacing w:before="150" w:after="50"/>
      </w:pPr>
      <w:r>
        <w:rPr>
          <w:sz w:val="22"/>
          <w:szCs w:val="22"/>
        </w:rPr>
        <w:t>Rada města Žatce schvaluje podání žádosti o dotaci z Programu Podpora rozvoje hospodářsky a sociálně ohrožených území na zpracování projektové dokumentace na projekt "Rekonstrukce a dostavba budovy čp. 1181 Nemocnice Žatec".</w:t>
      </w:r>
    </w:p>
    <w:p w14:paraId="115DFC7C" w14:textId="77777777" w:rsidR="00707E69" w:rsidRDefault="0038376D">
      <w:r>
        <w:rPr>
          <w:sz w:val="22"/>
          <w:szCs w:val="22"/>
        </w:rPr>
        <w:t>Rada města Žatce ukládá vedoucí odboru rozvoje města podat žádost v termínu do 26.06.2025.</w:t>
      </w:r>
    </w:p>
    <w:p w14:paraId="5DABE9BA"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273265C1"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005FBB9B" w14:textId="77777777" w:rsidR="00707E69" w:rsidRDefault="0038376D">
      <w:pPr>
        <w:spacing w:before="150" w:after="50"/>
      </w:pPr>
      <w:r>
        <w:rPr>
          <w:b/>
          <w:sz w:val="22"/>
          <w:szCs w:val="22"/>
        </w:rPr>
        <w:lastRenderedPageBreak/>
        <w:t>usnesení č. 465/2025</w:t>
      </w:r>
    </w:p>
    <w:p w14:paraId="73ACCF85" w14:textId="28396347" w:rsidR="00707E69" w:rsidRPr="00B92FBD" w:rsidRDefault="0038376D">
      <w:pPr>
        <w:rPr>
          <w:b/>
          <w:bCs/>
        </w:rPr>
      </w:pPr>
      <w:r w:rsidRPr="00B92FBD">
        <w:rPr>
          <w:b/>
          <w:bCs/>
          <w:sz w:val="22"/>
          <w:szCs w:val="22"/>
        </w:rPr>
        <w:t xml:space="preserve">Startovací byty v bývalé posádkové </w:t>
      </w:r>
      <w:r w:rsidR="00B92FBD" w:rsidRPr="00B92FBD">
        <w:rPr>
          <w:b/>
          <w:bCs/>
          <w:sz w:val="22"/>
          <w:szCs w:val="22"/>
        </w:rPr>
        <w:t>věznici – podání</w:t>
      </w:r>
      <w:r w:rsidRPr="00B92FBD">
        <w:rPr>
          <w:b/>
          <w:bCs/>
          <w:sz w:val="22"/>
          <w:szCs w:val="22"/>
        </w:rPr>
        <w:t xml:space="preserve"> žádosti o dotaci</w:t>
      </w:r>
    </w:p>
    <w:p w14:paraId="47A21395" w14:textId="77777777" w:rsidR="00707E69" w:rsidRDefault="0038376D">
      <w:pPr>
        <w:spacing w:before="150" w:after="50"/>
      </w:pPr>
      <w:r>
        <w:rPr>
          <w:sz w:val="22"/>
          <w:szCs w:val="22"/>
        </w:rPr>
        <w:t>Rada města Žatce projednala a doporučuje Zastupitelstvu města Žatce schválit podání projektové žádosti z programu Dostupné nájemní bydlení poskytované Státním fondem podpory investic na projekt "Startovací byty v bývalé posádkové věznici" a dále Rada města Žatce doporučuje Zastupitelstvu města Žatce schválit zajištění financování projektu "Startovací byty v bývalé posádkové věznici" z programu Dostupné nájemní bydlení, a zároveň zajištění spolufinancování obce na celkových způsobilých výdajích projektu, úvěru a zajištění financování nezpůsobilých výdajů projektu, a to takto:</w:t>
      </w:r>
    </w:p>
    <w:p w14:paraId="2FD62381" w14:textId="77777777" w:rsidR="00707E69" w:rsidRDefault="0038376D">
      <w:pPr>
        <w:spacing w:before="200"/>
      </w:pPr>
      <w:r>
        <w:rPr>
          <w:sz w:val="22"/>
          <w:szCs w:val="22"/>
        </w:rPr>
        <w:t>1. Úvěr ve výši 18.000.000,00 Kč</w:t>
      </w:r>
    </w:p>
    <w:p w14:paraId="451CE6AD" w14:textId="77777777" w:rsidR="00707E69" w:rsidRDefault="0038376D">
      <w:r>
        <w:rPr>
          <w:sz w:val="22"/>
          <w:szCs w:val="22"/>
        </w:rPr>
        <w:t>2. Čerpání úvěru v letech 2025-2027</w:t>
      </w:r>
    </w:p>
    <w:p w14:paraId="00CA5A63" w14:textId="77777777" w:rsidR="00707E69" w:rsidRDefault="0038376D">
      <w:r>
        <w:rPr>
          <w:sz w:val="22"/>
          <w:szCs w:val="22"/>
        </w:rPr>
        <w:t>3. Splácení úvěru od roku 2027 po dobu 20 následujících let rovnoměrnými měsíčními splátkami</w:t>
      </w:r>
    </w:p>
    <w:p w14:paraId="6DFA2BC7" w14:textId="3D3C353A" w:rsidR="00707E69" w:rsidRDefault="0038376D">
      <w:pPr>
        <w:spacing w:after="0"/>
      </w:pPr>
      <w:r>
        <w:rPr>
          <w:sz w:val="22"/>
          <w:szCs w:val="22"/>
        </w:rPr>
        <w:t xml:space="preserve">4. Zajištění </w:t>
      </w:r>
      <w:r w:rsidR="00B92FBD">
        <w:rPr>
          <w:sz w:val="22"/>
          <w:szCs w:val="22"/>
        </w:rPr>
        <w:t>úvěru – zástavou</w:t>
      </w:r>
      <w:r>
        <w:rPr>
          <w:sz w:val="22"/>
          <w:szCs w:val="22"/>
        </w:rPr>
        <w:t xml:space="preserve"> nemovitosti.</w:t>
      </w:r>
    </w:p>
    <w:p w14:paraId="74023E0F" w14:textId="49D2B8F4" w:rsidR="00707E69" w:rsidRDefault="0038376D">
      <w:pPr>
        <w:spacing w:before="150" w:after="50"/>
      </w:pPr>
      <w:r>
        <w:rPr>
          <w:sz w:val="22"/>
          <w:szCs w:val="22"/>
        </w:rPr>
        <w:t>Rada města Žatce ukládá vedoucí odboru rozvoje města podat žádost o dotaci do 30.6.2025.</w:t>
      </w:r>
    </w:p>
    <w:p w14:paraId="1513BE63"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317B9609"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6D37A857" w14:textId="77777777" w:rsidR="00707E69" w:rsidRDefault="0038376D">
      <w:r>
        <w:rPr>
          <w:sz w:val="22"/>
          <w:szCs w:val="22"/>
        </w:rPr>
        <w:t xml:space="preserve"> </w:t>
      </w:r>
    </w:p>
    <w:p w14:paraId="0B41FFFA" w14:textId="77777777" w:rsidR="00707E69" w:rsidRDefault="0038376D">
      <w:pPr>
        <w:spacing w:before="150" w:after="50"/>
      </w:pPr>
      <w:r>
        <w:rPr>
          <w:b/>
          <w:sz w:val="22"/>
          <w:szCs w:val="22"/>
        </w:rPr>
        <w:t>usnesení č. 466/2025</w:t>
      </w:r>
    </w:p>
    <w:p w14:paraId="7E05E2B9" w14:textId="77777777" w:rsidR="00707E69" w:rsidRPr="00B92FBD" w:rsidRDefault="0038376D">
      <w:pPr>
        <w:rPr>
          <w:b/>
          <w:bCs/>
        </w:rPr>
      </w:pPr>
      <w:r w:rsidRPr="00B92FBD">
        <w:rPr>
          <w:b/>
          <w:bCs/>
          <w:sz w:val="22"/>
          <w:szCs w:val="22"/>
        </w:rPr>
        <w:t>Nájemní smlouva č. E618-S-1366/2025-ŘEŽ</w:t>
      </w:r>
    </w:p>
    <w:p w14:paraId="6B522646" w14:textId="2122057B" w:rsidR="00707E69" w:rsidRDefault="0038376D" w:rsidP="00B92FBD">
      <w:pPr>
        <w:spacing w:before="150" w:after="50"/>
      </w:pPr>
      <w:r>
        <w:rPr>
          <w:sz w:val="22"/>
          <w:szCs w:val="22"/>
        </w:rPr>
        <w:t>Rada města Žatce projednala a schvaluje</w:t>
      </w:r>
      <w:r w:rsidR="00B92FBD">
        <w:rPr>
          <w:sz w:val="22"/>
          <w:szCs w:val="22"/>
        </w:rPr>
        <w:t xml:space="preserve"> </w:t>
      </w:r>
      <w:r>
        <w:rPr>
          <w:sz w:val="22"/>
          <w:szCs w:val="22"/>
        </w:rPr>
        <w:t xml:space="preserve">Nájemní smlouvu č. E618-S-1366/2025-ŘEŽ se Správou železnic, státní organizací se sídlem Dlážděná 1003/7, 110 00 Praha 1, IČO: 70994234 na části pozemků p. č. 7036/27, 4070/27, 4070/29, 4070/24, 6935/3, 4206, 3659, 3658 a 2716/2 v k. </w:t>
      </w:r>
      <w:proofErr w:type="spellStart"/>
      <w:r>
        <w:rPr>
          <w:sz w:val="22"/>
          <w:szCs w:val="22"/>
        </w:rPr>
        <w:t>ú.</w:t>
      </w:r>
      <w:proofErr w:type="spellEnd"/>
      <w:r>
        <w:rPr>
          <w:sz w:val="22"/>
          <w:szCs w:val="22"/>
        </w:rPr>
        <w:t xml:space="preserve"> Žatec v rámci stavby „Rekonstrukce mostu v km 101,816 trati Praha-Bubny-Chomutov“. </w:t>
      </w:r>
    </w:p>
    <w:p w14:paraId="476954A0" w14:textId="77777777" w:rsidR="00707E69" w:rsidRDefault="0038376D">
      <w:r>
        <w:rPr>
          <w:sz w:val="22"/>
          <w:szCs w:val="22"/>
        </w:rPr>
        <w:t>Rada města Žatce ukládá vedoucí odboru rozvoje města zajistit úkony spojené s uzavřením Nájemní smlouvy č. E618-S-1366/2025-ŘEŽ do 30. 06. 2025.</w:t>
      </w:r>
    </w:p>
    <w:p w14:paraId="6D5F6A23"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0077A892"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098A933A" w14:textId="77777777" w:rsidR="00707E69" w:rsidRDefault="0038376D">
      <w:r>
        <w:rPr>
          <w:sz w:val="22"/>
          <w:szCs w:val="22"/>
        </w:rPr>
        <w:t xml:space="preserve"> </w:t>
      </w:r>
    </w:p>
    <w:p w14:paraId="243ED5AA" w14:textId="77777777" w:rsidR="00707E69" w:rsidRDefault="0038376D">
      <w:pPr>
        <w:spacing w:before="150" w:after="50"/>
      </w:pPr>
      <w:r>
        <w:rPr>
          <w:b/>
          <w:sz w:val="22"/>
          <w:szCs w:val="22"/>
        </w:rPr>
        <w:t>usnesení č. 467/2025</w:t>
      </w:r>
    </w:p>
    <w:p w14:paraId="1997A594" w14:textId="7222AE90" w:rsidR="00707E69" w:rsidRPr="00B92FBD" w:rsidRDefault="0038376D">
      <w:pPr>
        <w:rPr>
          <w:b/>
          <w:bCs/>
        </w:rPr>
      </w:pPr>
      <w:r w:rsidRPr="00B92FBD">
        <w:rPr>
          <w:b/>
          <w:bCs/>
          <w:sz w:val="22"/>
          <w:szCs w:val="22"/>
        </w:rPr>
        <w:t xml:space="preserve">Zahraniční služební </w:t>
      </w:r>
      <w:r w:rsidR="00B92FBD" w:rsidRPr="00B92FBD">
        <w:rPr>
          <w:b/>
          <w:bCs/>
          <w:sz w:val="22"/>
          <w:szCs w:val="22"/>
        </w:rPr>
        <w:t>cesta – Sociální</w:t>
      </w:r>
      <w:r w:rsidRPr="00B92FBD">
        <w:rPr>
          <w:b/>
          <w:bCs/>
          <w:sz w:val="22"/>
          <w:szCs w:val="22"/>
        </w:rPr>
        <w:t xml:space="preserve"> komise ERK/ERE</w:t>
      </w:r>
    </w:p>
    <w:p w14:paraId="69B7CD2E" w14:textId="77777777" w:rsidR="00707E69" w:rsidRDefault="0038376D">
      <w:pPr>
        <w:spacing w:before="150" w:after="50"/>
      </w:pPr>
      <w:r>
        <w:rPr>
          <w:sz w:val="22"/>
          <w:szCs w:val="22"/>
        </w:rPr>
        <w:t xml:space="preserve">Rada města Žatce schvaluje zahraniční služební cestu vedoucí Odboru sociálních věcí do </w:t>
      </w:r>
      <w:proofErr w:type="spellStart"/>
      <w:r>
        <w:rPr>
          <w:sz w:val="22"/>
          <w:szCs w:val="22"/>
        </w:rPr>
        <w:t>Zschopau</w:t>
      </w:r>
      <w:proofErr w:type="spellEnd"/>
      <w:r>
        <w:rPr>
          <w:sz w:val="22"/>
          <w:szCs w:val="22"/>
        </w:rPr>
        <w:t xml:space="preserve"> (Německo) dne 10.06.2025 v rámci jednání Sociální komise Euroregionu Krušnohoří/</w:t>
      </w:r>
      <w:proofErr w:type="spellStart"/>
      <w:r>
        <w:rPr>
          <w:sz w:val="22"/>
          <w:szCs w:val="22"/>
        </w:rPr>
        <w:t>Erzgebirge</w:t>
      </w:r>
      <w:proofErr w:type="spellEnd"/>
      <w:r>
        <w:rPr>
          <w:sz w:val="22"/>
          <w:szCs w:val="22"/>
        </w:rPr>
        <w:t xml:space="preserve">.  </w:t>
      </w:r>
    </w:p>
    <w:p w14:paraId="4B475EED" w14:textId="77777777" w:rsidR="00707E69" w:rsidRDefault="0038376D">
      <w:r>
        <w:rPr>
          <w:sz w:val="22"/>
          <w:szCs w:val="22"/>
        </w:rPr>
        <w:lastRenderedPageBreak/>
        <w:t>Rada města Žatce ukládá vedoucí odboru Kancelář úřadu zajištění zahraniční služební cesty v termínu do 09.06.2025.</w:t>
      </w:r>
    </w:p>
    <w:p w14:paraId="0C1179FA"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15811110"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137850DB" w14:textId="77777777" w:rsidR="00707E69" w:rsidRDefault="0038376D">
      <w:r>
        <w:rPr>
          <w:sz w:val="22"/>
          <w:szCs w:val="22"/>
        </w:rPr>
        <w:t xml:space="preserve"> </w:t>
      </w:r>
    </w:p>
    <w:p w14:paraId="09C2A453" w14:textId="77777777" w:rsidR="00707E69" w:rsidRDefault="0038376D">
      <w:pPr>
        <w:spacing w:before="150" w:after="50"/>
      </w:pPr>
      <w:r>
        <w:rPr>
          <w:b/>
          <w:sz w:val="22"/>
          <w:szCs w:val="22"/>
        </w:rPr>
        <w:t>usnesení č. 468/2025</w:t>
      </w:r>
    </w:p>
    <w:p w14:paraId="0B26B190" w14:textId="77777777" w:rsidR="00707E69" w:rsidRPr="00B92FBD" w:rsidRDefault="0038376D">
      <w:pPr>
        <w:rPr>
          <w:b/>
          <w:bCs/>
        </w:rPr>
      </w:pPr>
      <w:r w:rsidRPr="00B92FBD">
        <w:rPr>
          <w:b/>
          <w:bCs/>
          <w:sz w:val="22"/>
          <w:szCs w:val="22"/>
        </w:rPr>
        <w:t>Souhlas s podáním žádosti a s přijetím nadačního příspěvku pro Kamarád LORM</w:t>
      </w:r>
    </w:p>
    <w:p w14:paraId="667697A2" w14:textId="77777777" w:rsidR="00707E69" w:rsidRDefault="0038376D">
      <w:pPr>
        <w:spacing w:before="150" w:after="50"/>
      </w:pPr>
      <w:r>
        <w:rPr>
          <w:sz w:val="22"/>
          <w:szCs w:val="22"/>
        </w:rPr>
        <w:t xml:space="preserve">Rada města Žatce projednala žádost ředitelky příspěvkové organizace Kamarád LORM, Zeyerova 859, Žatec, Ing. Andrey </w:t>
      </w:r>
      <w:proofErr w:type="spellStart"/>
      <w:r>
        <w:rPr>
          <w:sz w:val="22"/>
          <w:szCs w:val="22"/>
        </w:rPr>
        <w:t>Rosívalové</w:t>
      </w:r>
      <w:proofErr w:type="spellEnd"/>
      <w:r>
        <w:rPr>
          <w:sz w:val="22"/>
          <w:szCs w:val="22"/>
        </w:rPr>
        <w:t xml:space="preserve"> a souhlasí s podáním žádosti o nadační příspěvek Nadace ČEZ v rámci programu Podpora regionů 2025 na akci Festival Šťastný svět a ukládá starostovi města podepsat dokument Souhlas zřizovatele pro příspěvkové organizace žádající o Nadační příspěvek u Nadace ČEZ. </w:t>
      </w:r>
    </w:p>
    <w:p w14:paraId="27F23953" w14:textId="77777777" w:rsidR="00707E69" w:rsidRDefault="0038376D">
      <w:r>
        <w:rPr>
          <w:sz w:val="22"/>
          <w:szCs w:val="22"/>
        </w:rPr>
        <w:t>Rada města Žatce, v souladu s § 27 odst. 7 písm. b) zákona č. 250/2000 Sb., o rozpočtových pravidlech územních rozpočtů, ve znění pozdějších předpisů, souhlasí s přijetím nadačního příspěvku od společnosti Nadace ČEZ, Duhová 1531/3, 140 53 Praha 4, IČ: 26721511, v celkové výši do 120.000,00 Kč, který je určen na pokrytí nákladů akce Festival Šťastný svět.</w:t>
      </w:r>
    </w:p>
    <w:p w14:paraId="67286459" w14:textId="77777777" w:rsidR="00707E69" w:rsidRDefault="0038376D">
      <w:pPr>
        <w:spacing w:before="150" w:after="50"/>
      </w:pPr>
      <w:r>
        <w:rPr>
          <w:sz w:val="22"/>
          <w:szCs w:val="22"/>
        </w:rPr>
        <w:t>Rada města Žatce ukládá vedoucí odboru sociálních věcí zajistit související dokumenty a předat je PO Kamarád LORM v termínu do 9.6.2025.</w:t>
      </w:r>
    </w:p>
    <w:p w14:paraId="139E860C"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43893A6C"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029326B1" w14:textId="77777777" w:rsidR="00707E69" w:rsidRDefault="0038376D">
      <w:r>
        <w:rPr>
          <w:sz w:val="22"/>
          <w:szCs w:val="22"/>
        </w:rPr>
        <w:t xml:space="preserve"> </w:t>
      </w:r>
    </w:p>
    <w:p w14:paraId="62400587" w14:textId="77777777" w:rsidR="00707E69" w:rsidRDefault="0038376D">
      <w:pPr>
        <w:spacing w:before="150" w:after="50"/>
      </w:pPr>
      <w:r>
        <w:rPr>
          <w:b/>
          <w:sz w:val="22"/>
          <w:szCs w:val="22"/>
        </w:rPr>
        <w:t>usnesení č. 469/2025</w:t>
      </w:r>
    </w:p>
    <w:p w14:paraId="4D20F2D9" w14:textId="77777777" w:rsidR="00707E69" w:rsidRPr="00B92FBD" w:rsidRDefault="0038376D">
      <w:pPr>
        <w:rPr>
          <w:b/>
          <w:bCs/>
        </w:rPr>
      </w:pPr>
      <w:r w:rsidRPr="00B92FBD">
        <w:rPr>
          <w:b/>
          <w:bCs/>
          <w:sz w:val="22"/>
          <w:szCs w:val="22"/>
        </w:rPr>
        <w:t>Výroční zpráva PO Kamarád LORM za rok 2024</w:t>
      </w:r>
    </w:p>
    <w:p w14:paraId="04114168" w14:textId="77777777" w:rsidR="00707E69" w:rsidRDefault="0038376D">
      <w:pPr>
        <w:spacing w:before="150" w:after="50"/>
      </w:pPr>
      <w:r>
        <w:rPr>
          <w:sz w:val="22"/>
          <w:szCs w:val="22"/>
        </w:rPr>
        <w:t>Rada města Žatce bere na vědomí zprávu o činnosti příspěvkové organizace Kamarád LORM za rok 2024.</w:t>
      </w:r>
    </w:p>
    <w:p w14:paraId="2506ECB4" w14:textId="77777777" w:rsidR="00707E69" w:rsidRDefault="0038376D">
      <w:pPr>
        <w:spacing w:before="150" w:after="50"/>
      </w:pPr>
      <w:r>
        <w:rPr>
          <w:sz w:val="22"/>
          <w:szCs w:val="22"/>
        </w:rPr>
        <w:t>Rada města Žatce pověřuje vedoucí odboru sociálních věcí odeslat sdělení o akceptaci výroční zprávy PO do 4.6.2025.</w:t>
      </w:r>
    </w:p>
    <w:p w14:paraId="15B37887" w14:textId="77777777" w:rsidR="00707E69" w:rsidRDefault="0038376D">
      <w:pPr>
        <w:spacing w:before="150" w:after="50"/>
      </w:pPr>
      <w:r>
        <w:rPr>
          <w:sz w:val="22"/>
          <w:szCs w:val="22"/>
        </w:rPr>
        <w:t xml:space="preserve"> </w:t>
      </w:r>
    </w:p>
    <w:p w14:paraId="2123A34B" w14:textId="77777777" w:rsidR="00707E69" w:rsidRDefault="0038376D">
      <w:r>
        <w:rPr>
          <w:b/>
          <w:sz w:val="22"/>
          <w:szCs w:val="22"/>
        </w:rPr>
        <w:t>Hlasování:</w:t>
      </w:r>
      <w:r>
        <w:rPr>
          <w:sz w:val="22"/>
          <w:szCs w:val="22"/>
        </w:rPr>
        <w:t xml:space="preserve"> Pro: 5 (P. Antoni, P. </w:t>
      </w:r>
      <w:proofErr w:type="spellStart"/>
      <w:r>
        <w:rPr>
          <w:sz w:val="22"/>
          <w:szCs w:val="22"/>
        </w:rPr>
        <w:t>Aschenbrenner</w:t>
      </w:r>
      <w:proofErr w:type="spellEnd"/>
      <w:r>
        <w:rPr>
          <w:sz w:val="22"/>
          <w:szCs w:val="22"/>
        </w:rPr>
        <w:t xml:space="preserve">, J. Hodina, M. Kollmann, R. Laibl), Proti: 0, Zdrželo se: 1 (P. </w:t>
      </w:r>
      <w:proofErr w:type="spellStart"/>
      <w:r>
        <w:rPr>
          <w:sz w:val="22"/>
          <w:szCs w:val="22"/>
        </w:rPr>
        <w:t>Pintr</w:t>
      </w:r>
      <w:proofErr w:type="spellEnd"/>
      <w:r>
        <w:rPr>
          <w:sz w:val="22"/>
          <w:szCs w:val="22"/>
        </w:rPr>
        <w:t xml:space="preserve">), Nehlasovalo: 0 </w:t>
      </w:r>
    </w:p>
    <w:p w14:paraId="6F3C3C53"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74E33250" w14:textId="77777777" w:rsidR="00707E69" w:rsidRDefault="0038376D">
      <w:r>
        <w:rPr>
          <w:sz w:val="22"/>
          <w:szCs w:val="22"/>
        </w:rPr>
        <w:t xml:space="preserve"> </w:t>
      </w:r>
    </w:p>
    <w:p w14:paraId="4B0E1222" w14:textId="77777777" w:rsidR="00707E69" w:rsidRDefault="0038376D">
      <w:pPr>
        <w:spacing w:before="150" w:after="50"/>
      </w:pPr>
      <w:r>
        <w:rPr>
          <w:b/>
          <w:sz w:val="22"/>
          <w:szCs w:val="22"/>
        </w:rPr>
        <w:t>usnesení č. 470/2025</w:t>
      </w:r>
    </w:p>
    <w:p w14:paraId="75DA91EB" w14:textId="77777777" w:rsidR="00707E69" w:rsidRPr="00B92FBD" w:rsidRDefault="0038376D">
      <w:pPr>
        <w:rPr>
          <w:b/>
          <w:bCs/>
        </w:rPr>
      </w:pPr>
      <w:r w:rsidRPr="00B92FBD">
        <w:rPr>
          <w:b/>
          <w:bCs/>
          <w:sz w:val="22"/>
          <w:szCs w:val="22"/>
        </w:rPr>
        <w:t>Zápis z jednání komise mladých</w:t>
      </w:r>
    </w:p>
    <w:p w14:paraId="5D1CCFF7" w14:textId="77777777" w:rsidR="00707E69" w:rsidRDefault="0038376D">
      <w:pPr>
        <w:spacing w:before="150" w:after="50"/>
      </w:pPr>
      <w:r>
        <w:rPr>
          <w:sz w:val="22"/>
          <w:szCs w:val="22"/>
        </w:rPr>
        <w:t>Rada města Žatce bere na vědomí zápis z jednání komise mladých ze dne 12.05.2025.</w:t>
      </w:r>
    </w:p>
    <w:p w14:paraId="356330A4" w14:textId="77777777" w:rsidR="00707E69" w:rsidRDefault="0038376D">
      <w:r>
        <w:rPr>
          <w:b/>
          <w:sz w:val="22"/>
          <w:szCs w:val="22"/>
        </w:rPr>
        <w:lastRenderedPageBreak/>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394DCB5C"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787F62B5" w14:textId="77777777" w:rsidR="00707E69" w:rsidRDefault="0038376D">
      <w:r>
        <w:rPr>
          <w:sz w:val="22"/>
          <w:szCs w:val="22"/>
        </w:rPr>
        <w:t xml:space="preserve"> </w:t>
      </w:r>
    </w:p>
    <w:p w14:paraId="49FAB53C" w14:textId="77777777" w:rsidR="00707E69" w:rsidRDefault="0038376D">
      <w:pPr>
        <w:spacing w:before="150" w:after="50"/>
      </w:pPr>
      <w:r>
        <w:rPr>
          <w:b/>
          <w:sz w:val="22"/>
          <w:szCs w:val="22"/>
        </w:rPr>
        <w:t>usnesení č. 471/2025</w:t>
      </w:r>
    </w:p>
    <w:p w14:paraId="3207A5D3" w14:textId="2D21E900" w:rsidR="00707E69" w:rsidRPr="00B92FBD" w:rsidRDefault="0038376D">
      <w:pPr>
        <w:rPr>
          <w:b/>
          <w:bCs/>
        </w:rPr>
      </w:pPr>
      <w:r w:rsidRPr="00B92FBD">
        <w:rPr>
          <w:b/>
          <w:bCs/>
          <w:sz w:val="22"/>
          <w:szCs w:val="22"/>
        </w:rPr>
        <w:t xml:space="preserve">RO + Dodatek č. 2 k </w:t>
      </w:r>
      <w:proofErr w:type="spellStart"/>
      <w:r w:rsidR="00B92FBD" w:rsidRPr="00B92FBD">
        <w:rPr>
          <w:b/>
          <w:bCs/>
          <w:sz w:val="22"/>
          <w:szCs w:val="22"/>
        </w:rPr>
        <w:t>SoD</w:t>
      </w:r>
      <w:proofErr w:type="spellEnd"/>
      <w:r w:rsidR="00B92FBD" w:rsidRPr="00B92FBD">
        <w:rPr>
          <w:b/>
          <w:bCs/>
          <w:sz w:val="22"/>
          <w:szCs w:val="22"/>
        </w:rPr>
        <w:t xml:space="preserve"> – Hradby</w:t>
      </w:r>
      <w:r w:rsidRPr="00B92FBD">
        <w:rPr>
          <w:b/>
          <w:bCs/>
          <w:sz w:val="22"/>
          <w:szCs w:val="22"/>
        </w:rPr>
        <w:t xml:space="preserve"> v Žatci I. </w:t>
      </w:r>
      <w:r w:rsidR="00B92FBD" w:rsidRPr="00B92FBD">
        <w:rPr>
          <w:b/>
          <w:bCs/>
          <w:sz w:val="22"/>
          <w:szCs w:val="22"/>
        </w:rPr>
        <w:t>etapa – realizace</w:t>
      </w:r>
    </w:p>
    <w:p w14:paraId="6A716020" w14:textId="77777777" w:rsidR="00707E69" w:rsidRDefault="0038376D">
      <w:pPr>
        <w:spacing w:before="150" w:after="50"/>
      </w:pPr>
      <w:r>
        <w:rPr>
          <w:sz w:val="22"/>
          <w:szCs w:val="22"/>
        </w:rPr>
        <w:t>Rada města Žatce projednala a schvaluje uzavření</w:t>
      </w:r>
      <w:r>
        <w:rPr>
          <w:i/>
          <w:iCs/>
          <w:sz w:val="22"/>
          <w:szCs w:val="22"/>
        </w:rPr>
        <w:t xml:space="preserve"> </w:t>
      </w:r>
      <w:r>
        <w:rPr>
          <w:sz w:val="22"/>
          <w:szCs w:val="22"/>
        </w:rPr>
        <w:t>Dodatku č. 2 ke Smlouvě o dílo ze dne 16. 01. 2025 na realizaci veřejné zakázky s názvem: „Hradby v Žatci I. etapa“</w:t>
      </w:r>
      <w:r>
        <w:rPr>
          <w:b/>
          <w:sz w:val="22"/>
          <w:szCs w:val="22"/>
        </w:rPr>
        <w:t xml:space="preserve"> </w:t>
      </w:r>
      <w:r>
        <w:rPr>
          <w:sz w:val="22"/>
          <w:szCs w:val="22"/>
        </w:rPr>
        <w:t>a zároveň ukládá starostovi města Dodatek č. 2 podepsat.</w:t>
      </w:r>
    </w:p>
    <w:p w14:paraId="1A81889D" w14:textId="77777777" w:rsidR="00707E69" w:rsidRDefault="0038376D">
      <w:pPr>
        <w:spacing w:before="150" w:after="50"/>
      </w:pPr>
      <w:r>
        <w:rPr>
          <w:sz w:val="22"/>
          <w:szCs w:val="22"/>
        </w:rPr>
        <w:t xml:space="preserve">Rada města Žatce ukládá vedoucí odboru rozvoje města zajistit podpis Dodatku č. 2 k </w:t>
      </w:r>
      <w:proofErr w:type="spellStart"/>
      <w:r>
        <w:rPr>
          <w:sz w:val="22"/>
          <w:szCs w:val="22"/>
        </w:rPr>
        <w:t>SoD</w:t>
      </w:r>
      <w:proofErr w:type="spellEnd"/>
      <w:r>
        <w:rPr>
          <w:sz w:val="22"/>
          <w:szCs w:val="22"/>
        </w:rPr>
        <w:t xml:space="preserve"> v termínu do 16. 6. 2025.</w:t>
      </w:r>
    </w:p>
    <w:p w14:paraId="7662B278"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436591B7"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2A93F784" w14:textId="77777777" w:rsidR="00707E69" w:rsidRDefault="0038376D">
      <w:r>
        <w:rPr>
          <w:sz w:val="22"/>
          <w:szCs w:val="22"/>
        </w:rPr>
        <w:t xml:space="preserve"> </w:t>
      </w:r>
    </w:p>
    <w:p w14:paraId="098B5B39" w14:textId="77777777" w:rsidR="00707E69" w:rsidRDefault="0038376D">
      <w:pPr>
        <w:spacing w:before="150" w:after="50"/>
      </w:pPr>
      <w:r>
        <w:rPr>
          <w:b/>
          <w:sz w:val="22"/>
          <w:szCs w:val="22"/>
        </w:rPr>
        <w:t>usnesení č. 472/2025</w:t>
      </w:r>
    </w:p>
    <w:p w14:paraId="42374C22" w14:textId="347DCF00" w:rsidR="00707E69" w:rsidRPr="00B92FBD" w:rsidRDefault="0038376D">
      <w:pPr>
        <w:rPr>
          <w:b/>
          <w:bCs/>
        </w:rPr>
      </w:pPr>
      <w:r w:rsidRPr="00B92FBD">
        <w:rPr>
          <w:b/>
          <w:bCs/>
          <w:sz w:val="22"/>
          <w:szCs w:val="22"/>
        </w:rPr>
        <w:t xml:space="preserve">RO + Dodatek č. 2 k </w:t>
      </w:r>
      <w:proofErr w:type="spellStart"/>
      <w:r w:rsidR="00B92FBD" w:rsidRPr="00B92FBD">
        <w:rPr>
          <w:b/>
          <w:bCs/>
          <w:sz w:val="22"/>
          <w:szCs w:val="22"/>
        </w:rPr>
        <w:t>SoD</w:t>
      </w:r>
      <w:proofErr w:type="spellEnd"/>
      <w:r w:rsidR="00B92FBD" w:rsidRPr="00B92FBD">
        <w:rPr>
          <w:b/>
          <w:bCs/>
          <w:sz w:val="22"/>
          <w:szCs w:val="22"/>
        </w:rPr>
        <w:t xml:space="preserve"> – Hradby</w:t>
      </w:r>
      <w:r w:rsidRPr="00B92FBD">
        <w:rPr>
          <w:b/>
          <w:bCs/>
          <w:sz w:val="22"/>
          <w:szCs w:val="22"/>
        </w:rPr>
        <w:t xml:space="preserve"> v Žatci I. </w:t>
      </w:r>
      <w:r w:rsidR="00B92FBD" w:rsidRPr="00B92FBD">
        <w:rPr>
          <w:b/>
          <w:bCs/>
          <w:sz w:val="22"/>
          <w:szCs w:val="22"/>
        </w:rPr>
        <w:t>etapa – realizace</w:t>
      </w:r>
    </w:p>
    <w:p w14:paraId="5E70978E" w14:textId="77777777" w:rsidR="00707E69" w:rsidRDefault="0038376D">
      <w:pPr>
        <w:spacing w:before="150" w:after="50"/>
      </w:pPr>
      <w:r>
        <w:rPr>
          <w:sz w:val="22"/>
          <w:szCs w:val="22"/>
        </w:rPr>
        <w:t>Rada města Žatce projednala a schvaluje rozpočtové opatření ve výši 1.800.000,00 Kč, a to čerpání investičního fondu na financování zvýšených výdajů spojených s realizací akce: „Hradby v Žatci I. etapa“ v tomto znění:</w:t>
      </w:r>
    </w:p>
    <w:p w14:paraId="791F12AD" w14:textId="7A446ED9" w:rsidR="00707E69" w:rsidRDefault="0038376D">
      <w:r>
        <w:rPr>
          <w:sz w:val="22"/>
          <w:szCs w:val="22"/>
        </w:rPr>
        <w:t xml:space="preserve">Výdaje: 741-6171-6901 </w:t>
      </w:r>
      <w:r w:rsidR="00B92FBD">
        <w:rPr>
          <w:sz w:val="22"/>
          <w:szCs w:val="22"/>
        </w:rPr>
        <w:t xml:space="preserve">                    </w:t>
      </w:r>
      <w:r>
        <w:rPr>
          <w:sz w:val="22"/>
          <w:szCs w:val="22"/>
        </w:rPr>
        <w:t>- 1.800.000,00 Kč (investiční fond)</w:t>
      </w:r>
    </w:p>
    <w:p w14:paraId="381C73E7" w14:textId="6D946EF1" w:rsidR="00707E69" w:rsidRDefault="0038376D">
      <w:r>
        <w:rPr>
          <w:sz w:val="22"/>
          <w:szCs w:val="22"/>
        </w:rPr>
        <w:t xml:space="preserve">Výdaje: 716-3322-6121 </w:t>
      </w:r>
      <w:proofErr w:type="spellStart"/>
      <w:r>
        <w:rPr>
          <w:sz w:val="22"/>
          <w:szCs w:val="22"/>
        </w:rPr>
        <w:t>org</w:t>
      </w:r>
      <w:proofErr w:type="spellEnd"/>
      <w:r>
        <w:rPr>
          <w:sz w:val="22"/>
          <w:szCs w:val="22"/>
        </w:rPr>
        <w:t xml:space="preserve">. 658 </w:t>
      </w:r>
      <w:r w:rsidR="00B92FBD">
        <w:rPr>
          <w:sz w:val="22"/>
          <w:szCs w:val="22"/>
        </w:rPr>
        <w:t xml:space="preserve">     </w:t>
      </w:r>
      <w:r>
        <w:rPr>
          <w:sz w:val="22"/>
          <w:szCs w:val="22"/>
        </w:rPr>
        <w:t>+ 1.800.000,00 Kč („Hradby v Žatci I. etapa“)</w:t>
      </w:r>
    </w:p>
    <w:p w14:paraId="643B1F8B" w14:textId="77777777" w:rsidR="00707E69" w:rsidRDefault="0038376D">
      <w:r>
        <w:rPr>
          <w:sz w:val="22"/>
          <w:szCs w:val="22"/>
        </w:rPr>
        <w:t>Rada města Žatce ukládá vedoucí finančního odboru zaevidovat rozpočtové opatření do 02.07.2025.</w:t>
      </w:r>
    </w:p>
    <w:p w14:paraId="4B35F83A" w14:textId="77777777" w:rsidR="00707E69" w:rsidRDefault="0038376D">
      <w:r>
        <w:rPr>
          <w:b/>
          <w:sz w:val="22"/>
          <w:szCs w:val="22"/>
        </w:rPr>
        <w:t>Hlasování:</w:t>
      </w:r>
      <w:r>
        <w:rPr>
          <w:sz w:val="22"/>
          <w:szCs w:val="22"/>
        </w:rPr>
        <w:t xml:space="preserve"> Pro: 6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7080B603" w14:textId="77777777" w:rsidR="00707E69" w:rsidRDefault="0038376D">
      <w:r>
        <w:rPr>
          <w:b/>
          <w:sz w:val="22"/>
          <w:szCs w:val="22"/>
        </w:rPr>
        <w:t>Přítomni:</w:t>
      </w:r>
      <w:r>
        <w:rPr>
          <w:sz w:val="22"/>
          <w:szCs w:val="22"/>
        </w:rPr>
        <w:t xml:space="preserve"> P. Antoni,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14D39557" w14:textId="77777777" w:rsidR="00707E69" w:rsidRDefault="0038376D">
      <w:r>
        <w:rPr>
          <w:sz w:val="22"/>
          <w:szCs w:val="22"/>
        </w:rPr>
        <w:t xml:space="preserve"> </w:t>
      </w:r>
    </w:p>
    <w:p w14:paraId="1414F503" w14:textId="77777777" w:rsidR="00707E69" w:rsidRDefault="0038376D">
      <w:pPr>
        <w:spacing w:before="150" w:after="50"/>
      </w:pPr>
      <w:r>
        <w:rPr>
          <w:b/>
          <w:sz w:val="22"/>
          <w:szCs w:val="22"/>
        </w:rPr>
        <w:t>usnesení č. 473/2025</w:t>
      </w:r>
    </w:p>
    <w:p w14:paraId="030835BB" w14:textId="72FF13AC" w:rsidR="00707E69" w:rsidRPr="00B92FBD" w:rsidRDefault="0038376D">
      <w:pPr>
        <w:rPr>
          <w:b/>
          <w:bCs/>
        </w:rPr>
      </w:pPr>
      <w:r w:rsidRPr="00B92FBD">
        <w:rPr>
          <w:b/>
          <w:bCs/>
          <w:sz w:val="22"/>
          <w:szCs w:val="22"/>
        </w:rPr>
        <w:t xml:space="preserve">Dodatek č. 2 k </w:t>
      </w:r>
      <w:proofErr w:type="spellStart"/>
      <w:r w:rsidR="00B92FBD" w:rsidRPr="00B92FBD">
        <w:rPr>
          <w:b/>
          <w:bCs/>
          <w:sz w:val="22"/>
          <w:szCs w:val="22"/>
        </w:rPr>
        <w:t>SoD</w:t>
      </w:r>
      <w:proofErr w:type="spellEnd"/>
      <w:r w:rsidR="00B92FBD" w:rsidRPr="00B92FBD">
        <w:rPr>
          <w:b/>
          <w:bCs/>
          <w:sz w:val="22"/>
          <w:szCs w:val="22"/>
        </w:rPr>
        <w:t xml:space="preserve"> – Sportovní</w:t>
      </w:r>
      <w:r w:rsidRPr="00B92FBD">
        <w:rPr>
          <w:b/>
          <w:bCs/>
          <w:sz w:val="22"/>
          <w:szCs w:val="22"/>
        </w:rPr>
        <w:t xml:space="preserve"> hala v Žatci</w:t>
      </w:r>
    </w:p>
    <w:p w14:paraId="6D01FEE7" w14:textId="77777777" w:rsidR="00707E69" w:rsidRDefault="0038376D">
      <w:pPr>
        <w:spacing w:before="150" w:after="50"/>
      </w:pPr>
      <w:r>
        <w:rPr>
          <w:sz w:val="22"/>
          <w:szCs w:val="22"/>
        </w:rPr>
        <w:t xml:space="preserve">Rada města Žatce revokuje usnesení rady města č. 142/2025 ze dne 24.02.2025 - Dodatek č. 2 k </w:t>
      </w:r>
      <w:proofErr w:type="spellStart"/>
      <w:r>
        <w:rPr>
          <w:sz w:val="22"/>
          <w:szCs w:val="22"/>
        </w:rPr>
        <w:t>SoD</w:t>
      </w:r>
      <w:proofErr w:type="spellEnd"/>
      <w:r>
        <w:rPr>
          <w:sz w:val="22"/>
          <w:szCs w:val="22"/>
        </w:rPr>
        <w:t xml:space="preserve"> na akci "Sportovní hala v Žatci".</w:t>
      </w:r>
    </w:p>
    <w:p w14:paraId="009CD810" w14:textId="77777777" w:rsidR="00707E69" w:rsidRDefault="0038376D">
      <w:pPr>
        <w:spacing w:before="150" w:after="50"/>
      </w:pPr>
      <w:r>
        <w:rPr>
          <w:sz w:val="22"/>
          <w:szCs w:val="22"/>
        </w:rPr>
        <w:t>Rada města Žatce projednala a schvaluje uzavření Dodatku č. 2 ke Smlouvě o dílo ze dne 16. 01. 2025 na realizaci veřejné zakázky s názvem: „Sportovní hala v Žatci“ a zároveň ukládá starostovi města Dodatek č. 2 podepsat.</w:t>
      </w:r>
    </w:p>
    <w:p w14:paraId="1C1996D6" w14:textId="77777777" w:rsidR="00707E69" w:rsidRDefault="0038376D">
      <w:pPr>
        <w:spacing w:before="150" w:after="50"/>
      </w:pPr>
      <w:r>
        <w:rPr>
          <w:sz w:val="22"/>
          <w:szCs w:val="22"/>
        </w:rPr>
        <w:t xml:space="preserve">Rada města Žatce ukládá vedoucí odboru rozvoje města zajistit podpis Dodatku č. 2 k </w:t>
      </w:r>
      <w:proofErr w:type="spellStart"/>
      <w:r>
        <w:rPr>
          <w:sz w:val="22"/>
          <w:szCs w:val="22"/>
        </w:rPr>
        <w:t>SoD</w:t>
      </w:r>
      <w:proofErr w:type="spellEnd"/>
      <w:r>
        <w:rPr>
          <w:sz w:val="22"/>
          <w:szCs w:val="22"/>
        </w:rPr>
        <w:t xml:space="preserve"> v termínu do 30. 6. 2025.</w:t>
      </w:r>
    </w:p>
    <w:p w14:paraId="1CBC4BFD" w14:textId="77777777" w:rsidR="00707E69" w:rsidRDefault="0038376D">
      <w:r>
        <w:rPr>
          <w:b/>
          <w:sz w:val="22"/>
          <w:szCs w:val="22"/>
        </w:rPr>
        <w:lastRenderedPageBreak/>
        <w:t>Hlasování:</w:t>
      </w:r>
      <w:r>
        <w:rPr>
          <w:sz w:val="22"/>
          <w:szCs w:val="22"/>
        </w:rPr>
        <w:t xml:space="preserve"> Pro: 5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7EBBE962" w14:textId="77777777" w:rsidR="00707E69" w:rsidRDefault="0038376D">
      <w:r>
        <w:rPr>
          <w:b/>
          <w:sz w:val="22"/>
          <w:szCs w:val="22"/>
        </w:rPr>
        <w:t>Přítomni:</w:t>
      </w:r>
      <w:r>
        <w:rPr>
          <w:sz w:val="22"/>
          <w:szCs w:val="22"/>
        </w:rPr>
        <w:t xml:space="preserve">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09F54D34" w14:textId="77777777" w:rsidR="00707E69" w:rsidRDefault="0038376D">
      <w:r>
        <w:rPr>
          <w:sz w:val="22"/>
          <w:szCs w:val="22"/>
        </w:rPr>
        <w:t xml:space="preserve"> </w:t>
      </w:r>
    </w:p>
    <w:p w14:paraId="229F71AD" w14:textId="77777777" w:rsidR="00707E69" w:rsidRDefault="0038376D">
      <w:pPr>
        <w:spacing w:before="150" w:after="50"/>
      </w:pPr>
      <w:r>
        <w:rPr>
          <w:b/>
          <w:sz w:val="22"/>
          <w:szCs w:val="22"/>
        </w:rPr>
        <w:t>usnesení č. 474/2025</w:t>
      </w:r>
    </w:p>
    <w:p w14:paraId="59D8ACA6" w14:textId="024446CF" w:rsidR="00707E69" w:rsidRPr="00B92FBD" w:rsidRDefault="00B92FBD">
      <w:pPr>
        <w:rPr>
          <w:b/>
          <w:bCs/>
        </w:rPr>
      </w:pPr>
      <w:r w:rsidRPr="00B92FBD">
        <w:rPr>
          <w:b/>
          <w:bCs/>
          <w:sz w:val="22"/>
          <w:szCs w:val="22"/>
        </w:rPr>
        <w:t>Studie – Nový</w:t>
      </w:r>
      <w:r w:rsidR="0038376D" w:rsidRPr="00B92FBD">
        <w:rPr>
          <w:b/>
          <w:bCs/>
          <w:sz w:val="22"/>
          <w:szCs w:val="22"/>
        </w:rPr>
        <w:t xml:space="preserve"> objekt DPS a DSZR Malínská</w:t>
      </w:r>
    </w:p>
    <w:p w14:paraId="68643BFC" w14:textId="77777777" w:rsidR="00707E69" w:rsidRDefault="0038376D">
      <w:pPr>
        <w:spacing w:before="150" w:after="50"/>
      </w:pPr>
      <w:r>
        <w:rPr>
          <w:sz w:val="22"/>
          <w:szCs w:val="22"/>
        </w:rPr>
        <w:t>Rada města Žatce bere na vědomí koncepční návrh nového Domova pro seniory a Domova se zvláštním režimem v Malínské ulici v Žatci.</w:t>
      </w:r>
    </w:p>
    <w:p w14:paraId="685E3106" w14:textId="77777777" w:rsidR="00707E69" w:rsidRDefault="0038376D">
      <w:r>
        <w:rPr>
          <w:b/>
          <w:sz w:val="22"/>
          <w:szCs w:val="22"/>
        </w:rPr>
        <w:t>Hlasování:</w:t>
      </w:r>
      <w:r>
        <w:rPr>
          <w:sz w:val="22"/>
          <w:szCs w:val="22"/>
        </w:rPr>
        <w:t xml:space="preserve"> Pro: 5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Proti: 0, Zdrželo se: 0, Nehlasovalo: 0 </w:t>
      </w:r>
    </w:p>
    <w:p w14:paraId="008BA467" w14:textId="77777777" w:rsidR="00707E69" w:rsidRDefault="0038376D">
      <w:r>
        <w:rPr>
          <w:b/>
          <w:sz w:val="22"/>
          <w:szCs w:val="22"/>
        </w:rPr>
        <w:t>Přítomni:</w:t>
      </w:r>
      <w:r>
        <w:rPr>
          <w:sz w:val="22"/>
          <w:szCs w:val="22"/>
        </w:rPr>
        <w:t xml:space="preserve"> P. </w:t>
      </w:r>
      <w:proofErr w:type="spellStart"/>
      <w:r>
        <w:rPr>
          <w:sz w:val="22"/>
          <w:szCs w:val="22"/>
        </w:rPr>
        <w:t>Aschenbrenner</w:t>
      </w:r>
      <w:proofErr w:type="spellEnd"/>
      <w:r>
        <w:rPr>
          <w:sz w:val="22"/>
          <w:szCs w:val="22"/>
        </w:rPr>
        <w:t xml:space="preserve">, J. Hodina, M. Kollmann, R. Laibl, P. </w:t>
      </w:r>
      <w:proofErr w:type="spellStart"/>
      <w:r>
        <w:rPr>
          <w:sz w:val="22"/>
          <w:szCs w:val="22"/>
        </w:rPr>
        <w:t>Pintr</w:t>
      </w:r>
      <w:proofErr w:type="spellEnd"/>
      <w:r>
        <w:rPr>
          <w:sz w:val="22"/>
          <w:szCs w:val="22"/>
        </w:rPr>
        <w:t xml:space="preserve">, </w:t>
      </w:r>
    </w:p>
    <w:p w14:paraId="082EA224" w14:textId="77777777" w:rsidR="00707E69" w:rsidRDefault="00707E69"/>
    <w:p w14:paraId="000F04B1" w14:textId="77777777" w:rsidR="00707E69" w:rsidRDefault="0038376D">
      <w:r>
        <w:rPr>
          <w:sz w:val="22"/>
          <w:szCs w:val="22"/>
        </w:rPr>
        <w:t xml:space="preserve">    </w:t>
      </w:r>
    </w:p>
    <w:tbl>
      <w:tblPr>
        <w:tblW w:w="5000" w:type="pct"/>
        <w:tblInd w:w="13" w:type="dxa"/>
        <w:tblCellMar>
          <w:left w:w="10" w:type="dxa"/>
          <w:right w:w="10" w:type="dxa"/>
        </w:tblCellMar>
        <w:tblLook w:val="0000" w:firstRow="0" w:lastRow="0" w:firstColumn="0" w:lastColumn="0" w:noHBand="0" w:noVBand="0"/>
      </w:tblPr>
      <w:tblGrid>
        <w:gridCol w:w="3228"/>
        <w:gridCol w:w="5816"/>
      </w:tblGrid>
      <w:tr w:rsidR="00707E69" w14:paraId="3D703ADC" w14:textId="77777777" w:rsidTr="00593C12">
        <w:tc>
          <w:tcPr>
            <w:tcW w:w="3228" w:type="dxa"/>
            <w:tcBorders>
              <w:top w:val="single" w:sz="10" w:space="0" w:color="FFFFFF"/>
              <w:left w:val="single" w:sz="10" w:space="0" w:color="FFFFFF"/>
              <w:bottom w:val="single" w:sz="10" w:space="0" w:color="FFFFFF"/>
              <w:right w:val="single" w:sz="10" w:space="0" w:color="FFFFFF"/>
            </w:tcBorders>
          </w:tcPr>
          <w:p w14:paraId="5B33AF76" w14:textId="7450EEF0" w:rsidR="00707E69" w:rsidRDefault="0038376D">
            <w:r>
              <w:rPr>
                <w:sz w:val="22"/>
                <w:szCs w:val="22"/>
              </w:rPr>
              <w:t>Ing. Radim Laibl</w:t>
            </w:r>
            <w:r w:rsidR="00B92FBD">
              <w:rPr>
                <w:sz w:val="22"/>
                <w:szCs w:val="22"/>
              </w:rPr>
              <w:t xml:space="preserve"> v. r.</w:t>
            </w:r>
          </w:p>
          <w:p w14:paraId="68DF2A0E" w14:textId="77777777" w:rsidR="00707E69" w:rsidRDefault="0038376D">
            <w:r>
              <w:rPr>
                <w:sz w:val="22"/>
                <w:szCs w:val="22"/>
              </w:rPr>
              <w:t>starosta</w:t>
            </w:r>
          </w:p>
          <w:p w14:paraId="545D4555" w14:textId="77777777" w:rsidR="00707E69" w:rsidRDefault="00707E69"/>
          <w:p w14:paraId="1939BD73" w14:textId="77777777" w:rsidR="00707E69" w:rsidRDefault="00707E69"/>
          <w:p w14:paraId="5725AA03" w14:textId="77777777" w:rsidR="00707E69" w:rsidRDefault="00707E69"/>
          <w:p w14:paraId="5AF808A2" w14:textId="77777777" w:rsidR="00707E69" w:rsidRDefault="0038376D">
            <w:r>
              <w:rPr>
                <w:sz w:val="22"/>
                <w:szCs w:val="22"/>
              </w:rPr>
              <w:t xml:space="preserve"> </w:t>
            </w:r>
          </w:p>
        </w:tc>
        <w:tc>
          <w:tcPr>
            <w:tcW w:w="5816" w:type="dxa"/>
            <w:tcBorders>
              <w:top w:val="single" w:sz="10" w:space="0" w:color="FFFFFF"/>
              <w:left w:val="single" w:sz="10" w:space="0" w:color="FFFFFF"/>
              <w:bottom w:val="single" w:sz="10" w:space="0" w:color="FFFFFF"/>
              <w:right w:val="single" w:sz="10" w:space="0" w:color="FFFFFF"/>
            </w:tcBorders>
          </w:tcPr>
          <w:p w14:paraId="78701CFE" w14:textId="02882B1D" w:rsidR="00707E69" w:rsidRDefault="0038376D">
            <w:pPr>
              <w:jc w:val="right"/>
            </w:pPr>
            <w:r>
              <w:rPr>
                <w:sz w:val="22"/>
                <w:szCs w:val="22"/>
              </w:rPr>
              <w:t>Ing. Jaroslava Veselá</w:t>
            </w:r>
            <w:r w:rsidR="00B92FBD">
              <w:rPr>
                <w:sz w:val="22"/>
                <w:szCs w:val="22"/>
              </w:rPr>
              <w:t xml:space="preserve"> v. r.</w:t>
            </w:r>
          </w:p>
          <w:p w14:paraId="00153CEE" w14:textId="77777777" w:rsidR="00707E69" w:rsidRDefault="0038376D">
            <w:pPr>
              <w:jc w:val="right"/>
            </w:pPr>
            <w:r>
              <w:rPr>
                <w:sz w:val="22"/>
                <w:szCs w:val="22"/>
              </w:rPr>
              <w:t>místostarostka</w:t>
            </w:r>
          </w:p>
          <w:p w14:paraId="49CF254A" w14:textId="77777777" w:rsidR="00707E69" w:rsidRDefault="00707E69">
            <w:pPr>
              <w:jc w:val="right"/>
            </w:pPr>
          </w:p>
          <w:p w14:paraId="2AD675E1" w14:textId="77777777" w:rsidR="00707E69" w:rsidRDefault="00707E69">
            <w:pPr>
              <w:jc w:val="right"/>
            </w:pPr>
          </w:p>
          <w:p w14:paraId="007512BB" w14:textId="77777777" w:rsidR="00707E69" w:rsidRDefault="00707E69">
            <w:pPr>
              <w:jc w:val="right"/>
            </w:pPr>
          </w:p>
          <w:p w14:paraId="265C492E" w14:textId="77777777" w:rsidR="00707E69" w:rsidRDefault="0038376D">
            <w:pPr>
              <w:jc w:val="right"/>
            </w:pPr>
            <w:r>
              <w:rPr>
                <w:sz w:val="22"/>
                <w:szCs w:val="22"/>
              </w:rPr>
              <w:t xml:space="preserve">   </w:t>
            </w:r>
          </w:p>
        </w:tc>
      </w:tr>
    </w:tbl>
    <w:p w14:paraId="3ACEF9F2" w14:textId="77777777" w:rsidR="00593C12" w:rsidRPr="00834238" w:rsidRDefault="00593C12" w:rsidP="00593C12">
      <w:pPr>
        <w:jc w:val="both"/>
        <w:rPr>
          <w:rFonts w:ascii="Calibri" w:hAnsi="Calibri" w:cs="Calibri"/>
          <w:sz w:val="24"/>
          <w:szCs w:val="24"/>
        </w:rPr>
      </w:pPr>
      <w:r w:rsidRPr="00834238">
        <w:rPr>
          <w:rFonts w:ascii="Calibri" w:hAnsi="Calibri" w:cs="Calibri"/>
          <w:sz w:val="24"/>
          <w:szCs w:val="24"/>
        </w:rPr>
        <w:t>Za správnost vyhotovení: Pavlína Kloučková</w:t>
      </w:r>
    </w:p>
    <w:p w14:paraId="315785A4" w14:textId="77777777" w:rsidR="00593C12" w:rsidRPr="00834238" w:rsidRDefault="00593C12" w:rsidP="00593C12">
      <w:pPr>
        <w:jc w:val="both"/>
        <w:rPr>
          <w:rFonts w:ascii="Calibri" w:hAnsi="Calibri" w:cs="Calibri"/>
          <w:sz w:val="24"/>
          <w:szCs w:val="24"/>
        </w:rPr>
      </w:pPr>
    </w:p>
    <w:p w14:paraId="05AEBE6C" w14:textId="77777777" w:rsidR="00593C12" w:rsidRPr="00834238" w:rsidRDefault="00593C12" w:rsidP="00593C12">
      <w:pPr>
        <w:jc w:val="both"/>
        <w:rPr>
          <w:rFonts w:ascii="Calibri" w:hAnsi="Calibri" w:cs="Calibri"/>
          <w:sz w:val="24"/>
          <w:szCs w:val="24"/>
        </w:rPr>
      </w:pPr>
      <w:r w:rsidRPr="00834238">
        <w:rPr>
          <w:rFonts w:ascii="Calibri" w:hAnsi="Calibri" w:cs="Calibri"/>
          <w:sz w:val="24"/>
          <w:szCs w:val="24"/>
        </w:rPr>
        <w:t>Upravená verze dokumentu z důvodu dodržení přiměřenosti rozsahu zveřejňovaných osobních údajů podle zákona č. 110/2019 Sb., o zpracování osobních údajů.</w:t>
      </w:r>
    </w:p>
    <w:p w14:paraId="158EE467" w14:textId="77777777" w:rsidR="00707E69" w:rsidRDefault="00707E69"/>
    <w:sectPr w:rsidR="00707E69">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F627" w14:textId="77777777" w:rsidR="0038376D" w:rsidRDefault="0038376D">
      <w:pPr>
        <w:spacing w:after="0" w:line="240" w:lineRule="auto"/>
      </w:pPr>
      <w:r>
        <w:separator/>
      </w:r>
    </w:p>
  </w:endnote>
  <w:endnote w:type="continuationSeparator" w:id="0">
    <w:p w14:paraId="427034C0" w14:textId="77777777" w:rsidR="0038376D" w:rsidRDefault="0038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AD55" w14:textId="77777777" w:rsidR="00707E69" w:rsidRDefault="0038376D">
    <w:pPr>
      <w:jc w:val="right"/>
    </w:pPr>
    <w:r>
      <w:t xml:space="preserv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6C1E" w14:textId="77777777" w:rsidR="0038376D" w:rsidRDefault="0038376D">
      <w:pPr>
        <w:spacing w:after="0" w:line="240" w:lineRule="auto"/>
      </w:pPr>
      <w:r>
        <w:separator/>
      </w:r>
    </w:p>
  </w:footnote>
  <w:footnote w:type="continuationSeparator" w:id="0">
    <w:p w14:paraId="5030B46E" w14:textId="77777777" w:rsidR="0038376D" w:rsidRDefault="0038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899508887">
    <w:abstractNumId w:val="6"/>
  </w:num>
  <w:num w:numId="2" w16cid:durableId="1493596845">
    <w:abstractNumId w:val="4"/>
  </w:num>
  <w:num w:numId="3" w16cid:durableId="1341733147">
    <w:abstractNumId w:val="3"/>
  </w:num>
  <w:num w:numId="4" w16cid:durableId="1015109672">
    <w:abstractNumId w:val="7"/>
  </w:num>
  <w:num w:numId="5" w16cid:durableId="2042238616">
    <w:abstractNumId w:val="5"/>
  </w:num>
  <w:num w:numId="6" w16cid:durableId="707533477">
    <w:abstractNumId w:val="8"/>
  </w:num>
  <w:num w:numId="7" w16cid:durableId="917984885">
    <w:abstractNumId w:val="1"/>
  </w:num>
  <w:num w:numId="8" w16cid:durableId="1589996162">
    <w:abstractNumId w:val="2"/>
  </w:num>
  <w:num w:numId="9" w16cid:durableId="52031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69"/>
    <w:rsid w:val="00234510"/>
    <w:rsid w:val="0038376D"/>
    <w:rsid w:val="00593C12"/>
    <w:rsid w:val="00707E69"/>
    <w:rsid w:val="00B92FBD"/>
    <w:rsid w:val="00E53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A0F4B"/>
  <w15:docId w15:val="{79E3C6B8-5C43-44CB-8B32-CF7EB051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5681</Words>
  <Characters>31567</Characters>
  <Application>Microsoft Office Word</Application>
  <DocSecurity>0</DocSecurity>
  <Lines>263</Lines>
  <Paragraphs>74</Paragraphs>
  <ScaleCrop>false</ScaleCrop>
  <Company/>
  <LinksUpToDate>false</LinksUpToDate>
  <CharactersWithSpaces>37174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Kloučková Pavlína</dc:creator>
  <cp:keywords/>
  <dc:description/>
  <cp:lastModifiedBy>Kloučková Pavlína</cp:lastModifiedBy>
  <cp:revision>4</cp:revision>
  <dcterms:created xsi:type="dcterms:W3CDTF">2025-06-02T13:08:00Z</dcterms:created>
  <dcterms:modified xsi:type="dcterms:W3CDTF">2025-06-02T14:17:00Z</dcterms:modified>
  <cp:category/>
</cp:coreProperties>
</file>