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8128" w14:textId="77777777" w:rsidR="00477868" w:rsidRDefault="0032349E">
      <w:pPr>
        <w:spacing w:after="150"/>
        <w:jc w:val="center"/>
      </w:pPr>
      <w:r>
        <w:rPr>
          <w:b/>
          <w:sz w:val="28"/>
          <w:szCs w:val="28"/>
        </w:rPr>
        <w:t>Usnesení z jednání rady č. 5/2025</w:t>
      </w:r>
    </w:p>
    <w:p w14:paraId="0F5FCA0E" w14:textId="77777777" w:rsidR="00477868" w:rsidRDefault="0032349E">
      <w:pPr>
        <w:spacing w:after="150"/>
        <w:jc w:val="center"/>
      </w:pPr>
      <w:r>
        <w:rPr>
          <w:b/>
          <w:sz w:val="28"/>
          <w:szCs w:val="28"/>
        </w:rPr>
        <w:t>města Žatec, které se uskutečnilo dne 24. 2. 2025</w:t>
      </w:r>
    </w:p>
    <w:p w14:paraId="68D72B7D" w14:textId="77777777" w:rsidR="00477868" w:rsidRDefault="0032349E">
      <w:r>
        <w:rPr>
          <w:sz w:val="22"/>
          <w:szCs w:val="22"/>
        </w:rPr>
        <w:t xml:space="preserve"> </w:t>
      </w:r>
    </w:p>
    <w:p w14:paraId="21AC414A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99/2025</w:t>
      </w:r>
    </w:p>
    <w:p w14:paraId="6851766B" w14:textId="77777777" w:rsidR="00477868" w:rsidRPr="00BF391E" w:rsidRDefault="0032349E">
      <w:pPr>
        <w:rPr>
          <w:b/>
          <w:bCs/>
        </w:rPr>
      </w:pPr>
      <w:r w:rsidRPr="00BF391E">
        <w:rPr>
          <w:b/>
          <w:bCs/>
          <w:sz w:val="22"/>
          <w:szCs w:val="22"/>
        </w:rPr>
        <w:t>Schválení programu</w:t>
      </w:r>
    </w:p>
    <w:p w14:paraId="1838CC1A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55FAC421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0431928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928CDF9" w14:textId="77777777" w:rsidR="00477868" w:rsidRDefault="0032349E">
      <w:r>
        <w:rPr>
          <w:sz w:val="22"/>
          <w:szCs w:val="22"/>
        </w:rPr>
        <w:t xml:space="preserve"> </w:t>
      </w:r>
    </w:p>
    <w:p w14:paraId="2D72BD5F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100/2025</w:t>
      </w:r>
    </w:p>
    <w:p w14:paraId="25D7BF5A" w14:textId="77777777" w:rsidR="00477868" w:rsidRPr="00BF391E" w:rsidRDefault="0032349E">
      <w:pPr>
        <w:rPr>
          <w:b/>
          <w:bCs/>
        </w:rPr>
      </w:pPr>
      <w:r w:rsidRPr="00BF391E">
        <w:rPr>
          <w:b/>
          <w:bCs/>
          <w:sz w:val="22"/>
          <w:szCs w:val="22"/>
        </w:rPr>
        <w:t>Kontrola usnesení</w:t>
      </w:r>
    </w:p>
    <w:p w14:paraId="60D4B15E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města.</w:t>
      </w:r>
    </w:p>
    <w:p w14:paraId="5AA53C89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010485C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BB4BD2C" w14:textId="77777777" w:rsidR="00477868" w:rsidRDefault="0032349E">
      <w:r>
        <w:rPr>
          <w:sz w:val="22"/>
          <w:szCs w:val="22"/>
        </w:rPr>
        <w:t xml:space="preserve"> </w:t>
      </w:r>
    </w:p>
    <w:p w14:paraId="3FCA3353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101/2025</w:t>
      </w:r>
    </w:p>
    <w:p w14:paraId="4B1FD809" w14:textId="041627FE" w:rsidR="00477868" w:rsidRPr="00BF391E" w:rsidRDefault="0032349E">
      <w:pPr>
        <w:rPr>
          <w:b/>
          <w:bCs/>
        </w:rPr>
      </w:pPr>
      <w:r w:rsidRPr="00BF391E">
        <w:rPr>
          <w:b/>
          <w:bCs/>
          <w:sz w:val="22"/>
          <w:szCs w:val="22"/>
        </w:rPr>
        <w:t xml:space="preserve">Odpisové </w:t>
      </w:r>
      <w:r w:rsidR="00BF391E" w:rsidRPr="00BF391E">
        <w:rPr>
          <w:b/>
          <w:bCs/>
          <w:sz w:val="22"/>
          <w:szCs w:val="22"/>
        </w:rPr>
        <w:t>plány – muzeum</w:t>
      </w:r>
      <w:r w:rsidRPr="00BF391E">
        <w:rPr>
          <w:b/>
          <w:bCs/>
          <w:sz w:val="22"/>
          <w:szCs w:val="22"/>
        </w:rPr>
        <w:t>, divadlo, knihovna a CHCHP</w:t>
      </w:r>
    </w:p>
    <w:p w14:paraId="1FAFA5CA" w14:textId="77777777" w:rsidR="00477868" w:rsidRDefault="0032349E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Rada města Žatce v souladu s ustanovením § 31 odst. 1 písm. a) zákona č. 250/2000 Sb., o rozpočtových pravidlech územních rozpočtů, ve znění pozdějších předpisů, schvaluje odpisové plány dlouhodobého majetku na rok 2025 příspěvkovým organizacím:</w:t>
      </w:r>
    </w:p>
    <w:p w14:paraId="2E3213A2" w14:textId="77777777" w:rsidR="00BF391E" w:rsidRDefault="00BF391E">
      <w:pPr>
        <w:spacing w:before="150" w:after="50"/>
      </w:pP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15"/>
        <w:gridCol w:w="3015"/>
      </w:tblGrid>
      <w:tr w:rsidR="00477868" w14:paraId="677B895B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780C07" w14:textId="77777777" w:rsidR="00477868" w:rsidRDefault="0032349E">
            <w:pPr>
              <w:jc w:val="center"/>
            </w:pPr>
            <w:r>
              <w:rPr>
                <w:sz w:val="22"/>
                <w:szCs w:val="22"/>
              </w:rPr>
              <w:t xml:space="preserve">Příspěvková organizace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7233A0" w14:textId="77777777" w:rsidR="00477868" w:rsidRDefault="0032349E">
            <w:pPr>
              <w:jc w:val="center"/>
            </w:pPr>
            <w:r>
              <w:rPr>
                <w:sz w:val="22"/>
                <w:szCs w:val="22"/>
              </w:rPr>
              <w:t xml:space="preserve">Hlavní činnost organizace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03334C1" w14:textId="77777777" w:rsidR="00477868" w:rsidRDefault="0032349E">
            <w:pPr>
              <w:jc w:val="center"/>
            </w:pPr>
            <w:r>
              <w:rPr>
                <w:sz w:val="22"/>
                <w:szCs w:val="22"/>
              </w:rPr>
              <w:t xml:space="preserve">Doplňková činnost organizace   </w:t>
            </w:r>
          </w:p>
        </w:tc>
      </w:tr>
      <w:tr w:rsidR="00477868" w14:paraId="32DD4564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515F93" w14:textId="77777777" w:rsidR="00477868" w:rsidRDefault="0032349E">
            <w:r>
              <w:rPr>
                <w:sz w:val="22"/>
                <w:szCs w:val="22"/>
              </w:rPr>
              <w:t xml:space="preserve">Městské divadlo Žatec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CC3304" w14:textId="77777777" w:rsidR="00477868" w:rsidRDefault="0032349E">
            <w:pPr>
              <w:jc w:val="center"/>
            </w:pPr>
            <w:r>
              <w:rPr>
                <w:sz w:val="22"/>
                <w:szCs w:val="22"/>
              </w:rPr>
              <w:t xml:space="preserve">100.961,00 Kč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1CDE529" w14:textId="77777777" w:rsidR="00477868" w:rsidRDefault="0032349E">
            <w:r>
              <w:rPr>
                <w:sz w:val="22"/>
                <w:szCs w:val="22"/>
              </w:rPr>
              <w:t xml:space="preserve">    </w:t>
            </w:r>
          </w:p>
        </w:tc>
      </w:tr>
      <w:tr w:rsidR="00477868" w14:paraId="1635CC91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DBBCB97" w14:textId="77777777" w:rsidR="00477868" w:rsidRDefault="0032349E">
            <w:r>
              <w:rPr>
                <w:sz w:val="22"/>
                <w:szCs w:val="22"/>
              </w:rPr>
              <w:t xml:space="preserve">Regionální muzeum K. A. Polánka v Žatci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7E5DE2" w14:textId="77777777" w:rsidR="00477868" w:rsidRDefault="0032349E">
            <w:pPr>
              <w:jc w:val="center"/>
            </w:pPr>
            <w:r>
              <w:rPr>
                <w:sz w:val="22"/>
                <w:szCs w:val="22"/>
              </w:rPr>
              <w:t xml:space="preserve">1.103.688,00 Kč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E49507" w14:textId="77777777" w:rsidR="00477868" w:rsidRDefault="0032349E">
            <w:r>
              <w:rPr>
                <w:sz w:val="22"/>
                <w:szCs w:val="22"/>
              </w:rPr>
              <w:t xml:space="preserve">    </w:t>
            </w:r>
          </w:p>
        </w:tc>
      </w:tr>
      <w:tr w:rsidR="00477868" w14:paraId="37E557A1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8F591CC" w14:textId="77777777" w:rsidR="00477868" w:rsidRDefault="0032349E">
            <w:r>
              <w:rPr>
                <w:sz w:val="22"/>
                <w:szCs w:val="22"/>
              </w:rPr>
              <w:t xml:space="preserve">Městská knihovna Žatec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FE715A6" w14:textId="77777777" w:rsidR="00477868" w:rsidRDefault="0032349E">
            <w:pPr>
              <w:jc w:val="center"/>
            </w:pPr>
            <w:r>
              <w:rPr>
                <w:sz w:val="22"/>
                <w:szCs w:val="22"/>
              </w:rPr>
              <w:t xml:space="preserve">96.197,00 Kč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3679A5" w14:textId="77777777" w:rsidR="00477868" w:rsidRDefault="0032349E">
            <w:r>
              <w:rPr>
                <w:sz w:val="22"/>
                <w:szCs w:val="22"/>
              </w:rPr>
              <w:t xml:space="preserve">    </w:t>
            </w:r>
          </w:p>
        </w:tc>
      </w:tr>
      <w:tr w:rsidR="00477868" w14:paraId="2E67CEA8" w14:textId="77777777"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45F872A" w14:textId="77777777" w:rsidR="00477868" w:rsidRDefault="0032349E">
            <w:r>
              <w:rPr>
                <w:sz w:val="22"/>
                <w:szCs w:val="22"/>
              </w:rPr>
              <w:t xml:space="preserve">Chrám Chmele a Piva CZ, příspěvková organizace </w:t>
            </w:r>
          </w:p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D141A2" w14:textId="77777777" w:rsidR="00477868" w:rsidRDefault="0032349E">
            <w:pPr>
              <w:jc w:val="center"/>
            </w:pPr>
            <w:r>
              <w:rPr>
                <w:sz w:val="22"/>
                <w:szCs w:val="22"/>
              </w:rPr>
              <w:t>3.148.846,01 Kč</w:t>
            </w:r>
          </w:p>
          <w:p w14:paraId="69CFA290" w14:textId="77777777" w:rsidR="00477868" w:rsidRDefault="00477868"/>
        </w:tc>
        <w:tc>
          <w:tcPr>
            <w:tcW w:w="1650" w:type="pct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D9C6FC9" w14:textId="77777777" w:rsidR="00477868" w:rsidRDefault="0032349E">
            <w:pPr>
              <w:jc w:val="center"/>
            </w:pPr>
            <w:r>
              <w:rPr>
                <w:sz w:val="22"/>
                <w:szCs w:val="22"/>
              </w:rPr>
              <w:t>308.460,00 Kč</w:t>
            </w:r>
          </w:p>
          <w:p w14:paraId="55796D6D" w14:textId="77777777" w:rsidR="00477868" w:rsidRDefault="00477868"/>
        </w:tc>
      </w:tr>
    </w:tbl>
    <w:p w14:paraId="58D9A69E" w14:textId="77777777" w:rsidR="00477868" w:rsidRDefault="0032349E">
      <w:r>
        <w:rPr>
          <w:sz w:val="22"/>
          <w:szCs w:val="22"/>
        </w:rPr>
        <w:t>Rada města Žatce ukládá vedoucí finančního odboru odeslat sdělení o schválení odpisových plánu na rok 2025 v termínu do 10.3.2025.</w:t>
      </w:r>
    </w:p>
    <w:p w14:paraId="2FEA75EE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0BAE801" w14:textId="77777777" w:rsidR="00477868" w:rsidRDefault="0032349E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D633F36" w14:textId="77777777" w:rsidR="00477868" w:rsidRDefault="0032349E">
      <w:r>
        <w:rPr>
          <w:sz w:val="22"/>
          <w:szCs w:val="22"/>
        </w:rPr>
        <w:t xml:space="preserve"> </w:t>
      </w:r>
    </w:p>
    <w:p w14:paraId="537CD415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102/2025</w:t>
      </w:r>
    </w:p>
    <w:p w14:paraId="76E0FED2" w14:textId="77777777" w:rsidR="00477868" w:rsidRPr="00BF391E" w:rsidRDefault="0032349E">
      <w:pPr>
        <w:rPr>
          <w:b/>
          <w:bCs/>
        </w:rPr>
      </w:pPr>
      <w:r w:rsidRPr="00BF391E">
        <w:rPr>
          <w:b/>
          <w:bCs/>
          <w:sz w:val="22"/>
          <w:szCs w:val="22"/>
        </w:rPr>
        <w:t>Rozpočtová opatření od 01. 10. do 31. 12. 2024</w:t>
      </w:r>
    </w:p>
    <w:p w14:paraId="058A38E0" w14:textId="5FD0DB9E" w:rsidR="00477868" w:rsidRDefault="0032349E" w:rsidP="00BF391E">
      <w:pPr>
        <w:spacing w:before="150" w:after="50"/>
      </w:pPr>
      <w:r>
        <w:rPr>
          <w:sz w:val="22"/>
          <w:szCs w:val="22"/>
        </w:rPr>
        <w:t>Rada města Žatce bere na vědomí</w:t>
      </w:r>
      <w:r w:rsidR="00BF391E">
        <w:rPr>
          <w:sz w:val="22"/>
          <w:szCs w:val="22"/>
        </w:rPr>
        <w:t xml:space="preserve"> </w:t>
      </w:r>
      <w:r>
        <w:rPr>
          <w:sz w:val="22"/>
          <w:szCs w:val="22"/>
        </w:rPr>
        <w:t>přehled úprav rozpisu rozpočtu schválených příkazci a správci jednotlivých kapitol rozpočtu v rámci závazných ukazatelů za období 01. 10. – 31. 12. 2024.</w:t>
      </w:r>
    </w:p>
    <w:p w14:paraId="38EF5564" w14:textId="77777777" w:rsidR="00477868" w:rsidRDefault="0032349E">
      <w:r>
        <w:rPr>
          <w:sz w:val="22"/>
          <w:szCs w:val="22"/>
        </w:rPr>
        <w:t>Rada města Žatce předkládá Zastupitelstvu města Žatce přehled rozpočtových opatření schválených za období 01.10. – 31.12.2024.</w:t>
      </w:r>
    </w:p>
    <w:p w14:paraId="62B66B4C" w14:textId="77777777" w:rsidR="00477868" w:rsidRDefault="0032349E">
      <w:r>
        <w:rPr>
          <w:sz w:val="22"/>
          <w:szCs w:val="22"/>
        </w:rPr>
        <w:t>Rada města Žatce ukládá vedoucí finančního odboru připravit materiál na jednání zastupitelstva města 27.03.2025.</w:t>
      </w:r>
    </w:p>
    <w:p w14:paraId="115560E1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726165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60F2860" w14:textId="77777777" w:rsidR="00477868" w:rsidRDefault="0032349E">
      <w:r>
        <w:rPr>
          <w:sz w:val="22"/>
          <w:szCs w:val="22"/>
        </w:rPr>
        <w:t xml:space="preserve"> </w:t>
      </w:r>
    </w:p>
    <w:p w14:paraId="2E8CA5B2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103/2025</w:t>
      </w:r>
    </w:p>
    <w:p w14:paraId="64BD67B1" w14:textId="77777777" w:rsidR="00477868" w:rsidRPr="00BF391E" w:rsidRDefault="0032349E">
      <w:pPr>
        <w:rPr>
          <w:b/>
          <w:bCs/>
        </w:rPr>
      </w:pPr>
      <w:r w:rsidRPr="00BF391E">
        <w:rPr>
          <w:b/>
          <w:bCs/>
          <w:sz w:val="22"/>
          <w:szCs w:val="22"/>
        </w:rPr>
        <w:t>Rozpočtové opatření – přijetí INV a NIV dotace MMR pro ZŠ Jižní 2777 „Cvičná žákovská kuchyně ZŠ Jižní v Žatci“</w:t>
      </w:r>
    </w:p>
    <w:p w14:paraId="513FDCD2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rozpočtové opatření ve výši 2.257.000,00 Kč, a to zapojení účelové neinvestiční a investiční dotace do rozpočtu města.</w:t>
      </w:r>
    </w:p>
    <w:p w14:paraId="26AA3E56" w14:textId="77777777" w:rsidR="00477868" w:rsidRDefault="0032349E">
      <w:r>
        <w:rPr>
          <w:sz w:val="22"/>
          <w:szCs w:val="22"/>
        </w:rPr>
        <w:t>Účelový znak 17 085 a 17 519 - účelová neinvestiční dotace ve výši 743.378,84 Kč a účelová investiční dotace ve výši 1.512.871,15 Kč Ministerstva pro místní rozvoj za realizaci projektu číslo CZ.06.05.01/00/22_048/0004348 pod názvem: „Cvičná žákovská kuchyně ZŠ Jižní v Žatci“, poskytnuty Základní škole, Žatec, Jižní 2777, okres Louny.</w:t>
      </w:r>
    </w:p>
    <w:p w14:paraId="12EB2E2D" w14:textId="77777777" w:rsidR="00477868" w:rsidRDefault="0032349E">
      <w:r>
        <w:rPr>
          <w:sz w:val="22"/>
          <w:szCs w:val="22"/>
        </w:rPr>
        <w:t>Rada města Žatce ukládá vedoucí finančního odboru zaevidovat rozpočtové opatření do rozpočtu města a odeslat finanční prostředky na účet základní školy do 24.03.2025.</w:t>
      </w:r>
    </w:p>
    <w:p w14:paraId="63572353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0F32316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A95C71B" w14:textId="77777777" w:rsidR="00477868" w:rsidRDefault="0032349E">
      <w:r>
        <w:rPr>
          <w:sz w:val="22"/>
          <w:szCs w:val="22"/>
        </w:rPr>
        <w:t xml:space="preserve"> </w:t>
      </w:r>
    </w:p>
    <w:p w14:paraId="4F040E8E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104/2025</w:t>
      </w:r>
    </w:p>
    <w:p w14:paraId="69AF3CD1" w14:textId="77777777" w:rsidR="00477868" w:rsidRPr="00BF391E" w:rsidRDefault="0032349E">
      <w:pPr>
        <w:rPr>
          <w:b/>
          <w:bCs/>
        </w:rPr>
      </w:pPr>
      <w:r w:rsidRPr="00BF391E">
        <w:rPr>
          <w:b/>
          <w:bCs/>
          <w:sz w:val="22"/>
          <w:szCs w:val="22"/>
        </w:rPr>
        <w:t>Rozpočtové opatření – přijetí INV a NIV dotace MMR pro ZŠ Jižní 2777 „Ateliér a umělecká dílna ZŠ Jižní v Žatci“</w:t>
      </w:r>
    </w:p>
    <w:p w14:paraId="02BD18F6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rozpočtové opatření ve výši 2.257.000,00 Kč, a to zapojení účelové neinvestiční a investiční dotace do rozpočtu města.</w:t>
      </w:r>
    </w:p>
    <w:p w14:paraId="02340756" w14:textId="77777777" w:rsidR="00477868" w:rsidRDefault="0032349E">
      <w:r>
        <w:rPr>
          <w:sz w:val="22"/>
          <w:szCs w:val="22"/>
        </w:rPr>
        <w:t>Účelový znak 17 085 a 17 519 - účelová neinvestiční dotace ve výši 1.029.303,31 Kč a účelová investiční dotace ve výši 1.226.946,69 Kč Ministerstva pro místní rozvoj za realizaci projektu číslo CZ.06.05.01/00/22_048/0004319 pod názvem: „Ateliér a umělecká dílna ZŠ Jižní v Žatci“, poskytnuty Základní škole, Žatec, Jižní 2777, okres Louny.</w:t>
      </w:r>
    </w:p>
    <w:p w14:paraId="1A919A7B" w14:textId="77777777" w:rsidR="00477868" w:rsidRDefault="0032349E">
      <w:r>
        <w:rPr>
          <w:sz w:val="22"/>
          <w:szCs w:val="22"/>
        </w:rPr>
        <w:lastRenderedPageBreak/>
        <w:t>Rada města Žatce ukládá vedoucí finančního odboru zaevidovat rozpočtové opatření do rozpočtu města a odeslat finanční prostředky na účet základní školy do 24.03.2025.</w:t>
      </w:r>
    </w:p>
    <w:p w14:paraId="5EE02072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749A55B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F597C22" w14:textId="77777777" w:rsidR="00477868" w:rsidRDefault="0032349E">
      <w:r>
        <w:rPr>
          <w:sz w:val="22"/>
          <w:szCs w:val="22"/>
        </w:rPr>
        <w:t xml:space="preserve"> </w:t>
      </w:r>
    </w:p>
    <w:p w14:paraId="66FC09A7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105/2025</w:t>
      </w:r>
    </w:p>
    <w:p w14:paraId="6E0B3BAF" w14:textId="77777777" w:rsidR="00477868" w:rsidRPr="006F3646" w:rsidRDefault="0032349E">
      <w:pPr>
        <w:rPr>
          <w:b/>
          <w:bCs/>
        </w:rPr>
      </w:pPr>
      <w:r w:rsidRPr="006F3646">
        <w:rPr>
          <w:b/>
          <w:bCs/>
          <w:sz w:val="22"/>
          <w:szCs w:val="22"/>
        </w:rPr>
        <w:t>Vlajka pro Tibet</w:t>
      </w:r>
    </w:p>
    <w:p w14:paraId="3FFD979E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schvaluje podporu kampaně „Vlajka pro Tibet“ a ukládá vedoucí odboru Kanceláře úřadu zajistit vyvěšení tibetské vlajky dne 10.03.2025.</w:t>
      </w:r>
    </w:p>
    <w:p w14:paraId="7EAE69BA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41B02E7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B4B14FD" w14:textId="77777777" w:rsidR="00477868" w:rsidRDefault="0032349E">
      <w:r>
        <w:rPr>
          <w:sz w:val="22"/>
          <w:szCs w:val="22"/>
        </w:rPr>
        <w:t xml:space="preserve"> </w:t>
      </w:r>
    </w:p>
    <w:p w14:paraId="2A70E2D0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106/2025</w:t>
      </w:r>
    </w:p>
    <w:p w14:paraId="47BA022E" w14:textId="77777777" w:rsidR="00477868" w:rsidRPr="006F3646" w:rsidRDefault="0032349E">
      <w:pPr>
        <w:rPr>
          <w:b/>
          <w:bCs/>
        </w:rPr>
      </w:pPr>
      <w:r w:rsidRPr="006F3646">
        <w:rPr>
          <w:b/>
          <w:bCs/>
          <w:sz w:val="22"/>
          <w:szCs w:val="22"/>
        </w:rPr>
        <w:t>Nákup reklamní plochy „Projekt sociální automobil“ – Fond ohrožených dětí KLOKÁNEK, o. s. v Žatci</w:t>
      </w:r>
    </w:p>
    <w:p w14:paraId="45F27687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schvaluje nákup reklamní plochy s logem města Žatce od společnosti Kompakt s.r.o., IČ: 49551027, zastoupené ředitelem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</w:t>
      </w:r>
      <w:proofErr w:type="spellEnd"/>
      <w:r>
        <w:rPr>
          <w:sz w:val="22"/>
          <w:szCs w:val="22"/>
        </w:rPr>
        <w:t xml:space="preserve"> ve velikosti A, za částku 30.250,00 Kč včetně DPH umístěnou na sociálním automobilu zn. Dacia </w:t>
      </w:r>
      <w:proofErr w:type="spellStart"/>
      <w:r>
        <w:rPr>
          <w:sz w:val="22"/>
          <w:szCs w:val="22"/>
        </w:rPr>
        <w:t>Jogger</w:t>
      </w:r>
      <w:proofErr w:type="spellEnd"/>
      <w:r>
        <w:rPr>
          <w:sz w:val="22"/>
          <w:szCs w:val="22"/>
        </w:rPr>
        <w:t xml:space="preserve"> pro organizaci Fond ohrožených dětí KLOKÁNEK, o. s., Studentská 1044 v Žatci. Finanční prostředky budou čerpány z kapitoly 719 - Kancelář úřadu (hospodářská správa). Rada města Žatce ukládá vedoucí odboru Kancelář úřadu zajistit činnosti spojené s nákupem reklamní plochy do 28.02.2025.</w:t>
      </w:r>
    </w:p>
    <w:p w14:paraId="01B9EE64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4FB2188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14248E2" w14:textId="77777777" w:rsidR="00477868" w:rsidRDefault="0032349E">
      <w:r>
        <w:rPr>
          <w:sz w:val="22"/>
          <w:szCs w:val="22"/>
        </w:rPr>
        <w:t xml:space="preserve"> </w:t>
      </w:r>
    </w:p>
    <w:p w14:paraId="26F2D4DA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107/2025</w:t>
      </w:r>
    </w:p>
    <w:p w14:paraId="4CDC855D" w14:textId="77777777" w:rsidR="00477868" w:rsidRPr="006F3646" w:rsidRDefault="0032349E">
      <w:pPr>
        <w:rPr>
          <w:b/>
          <w:bCs/>
        </w:rPr>
      </w:pPr>
      <w:r w:rsidRPr="006F3646">
        <w:rPr>
          <w:b/>
          <w:bCs/>
          <w:sz w:val="22"/>
          <w:szCs w:val="22"/>
        </w:rPr>
        <w:t>Volba přísedící k Okresnímu soudu v Lounech</w:t>
      </w:r>
    </w:p>
    <w:p w14:paraId="42F51647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doporučuje Zastupitelstvu města Žatce zvolit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</w:t>
      </w:r>
      <w:proofErr w:type="spellEnd"/>
      <w:r>
        <w:rPr>
          <w:sz w:val="22"/>
          <w:szCs w:val="22"/>
        </w:rPr>
        <w:t xml:space="preserve"> jako přísedící Okresního soudu v Lounech. Rada města Žatce ukládá vedoucí odboru Kancelář úřadu zajistit předložení materiálu zastupitelstvu města k projednání v termínu 27.03.2025.</w:t>
      </w:r>
    </w:p>
    <w:p w14:paraId="4F64854C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E5A96D7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5994F7" w14:textId="77777777" w:rsidR="00477868" w:rsidRDefault="003234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598816" w14:textId="77777777" w:rsidR="006F3646" w:rsidRDefault="006F3646"/>
    <w:p w14:paraId="0BB49FED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108/2025</w:t>
      </w:r>
    </w:p>
    <w:p w14:paraId="2B67F28F" w14:textId="77777777" w:rsidR="00477868" w:rsidRPr="006F3646" w:rsidRDefault="0032349E">
      <w:pPr>
        <w:rPr>
          <w:b/>
          <w:bCs/>
        </w:rPr>
      </w:pPr>
      <w:r w:rsidRPr="006F3646">
        <w:rPr>
          <w:b/>
          <w:bCs/>
          <w:sz w:val="22"/>
          <w:szCs w:val="22"/>
        </w:rPr>
        <w:t>Zápis z jednání Dozorčí rady společnosti Žatecká teplárenská, a.s.</w:t>
      </w:r>
    </w:p>
    <w:p w14:paraId="4DD118E9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Dozorčí rady Žatecké teplárenské, a.s. č. 1/2025 ze dne 9. 1. 2025.</w:t>
      </w:r>
    </w:p>
    <w:p w14:paraId="69B58EFD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53B72C6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4AF013B" w14:textId="77777777" w:rsidR="00477868" w:rsidRDefault="0032349E">
      <w:r>
        <w:rPr>
          <w:sz w:val="22"/>
          <w:szCs w:val="22"/>
        </w:rPr>
        <w:t xml:space="preserve"> </w:t>
      </w:r>
    </w:p>
    <w:p w14:paraId="48CEEC1B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109/2025</w:t>
      </w:r>
    </w:p>
    <w:p w14:paraId="4544A013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Nájemné a pachtovné v roce 2025</w:t>
      </w:r>
    </w:p>
    <w:p w14:paraId="74BDD1B1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schvaluje využít práva pronajímatele/propachtovatele města Žatce zvýšit v roce 2025 nájemné a pachtovné z pozemků, nebytových prostor, budov, umístěného zařízení na budovách města a náhrad za honitby o průměrnou roční míru inflace za rok 2024 ve výši 2,4 %. </w:t>
      </w:r>
    </w:p>
    <w:p w14:paraId="31225682" w14:textId="77777777" w:rsidR="00477868" w:rsidRDefault="0032349E">
      <w:r>
        <w:rPr>
          <w:sz w:val="22"/>
          <w:szCs w:val="22"/>
        </w:rPr>
        <w:t>Rada města Žatce ukládá vedoucí odboru místního hospodářství a majetku učinit kroky ke zvýšení nájemného v termínu do 31.5.2025.</w:t>
      </w:r>
    </w:p>
    <w:p w14:paraId="0D5D7F96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1 (P. Antoni), Zdrželo se: 0, Nehlasovalo: 0 </w:t>
      </w:r>
    </w:p>
    <w:p w14:paraId="56F46679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90C06A5" w14:textId="77777777" w:rsidR="00477868" w:rsidRDefault="0032349E">
      <w:r>
        <w:rPr>
          <w:sz w:val="22"/>
          <w:szCs w:val="22"/>
        </w:rPr>
        <w:t xml:space="preserve"> </w:t>
      </w:r>
    </w:p>
    <w:p w14:paraId="5D67EE36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110/2025</w:t>
      </w:r>
    </w:p>
    <w:p w14:paraId="772A7AA3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Uzavření nájemní smlouvy v DPS</w:t>
      </w:r>
    </w:p>
    <w:p w14:paraId="33AFA412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projednala a schvaluje nájem bytu č. 6 v domě s č.p. 2513 ul. U Hřiště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  <w:r>
        <w:rPr>
          <w:sz w:val="22"/>
          <w:szCs w:val="22"/>
        </w:rPr>
        <w:t>, a to na dobu určitou do 30.06.2028 s podmínkou zaplacení jednorázového příspěvku na sociální účely ve výši 15.000,00 Kč formou 12 pravidelných měsíčních splátek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. </w:t>
      </w:r>
    </w:p>
    <w:p w14:paraId="74360CE5" w14:textId="77777777" w:rsidR="00477868" w:rsidRDefault="0032349E">
      <w:r>
        <w:rPr>
          <w:sz w:val="22"/>
          <w:szCs w:val="22"/>
        </w:rPr>
        <w:t>Rada města Žatce ukládá vedoucí odboru místního hospodářství a majetku předložit smlouvy k podpisu s termínem plnění 15.03. 2025.</w:t>
      </w:r>
    </w:p>
    <w:p w14:paraId="58999C89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8170A9D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6FEF084" w14:textId="77777777" w:rsidR="00477868" w:rsidRDefault="0032349E">
      <w:r>
        <w:rPr>
          <w:sz w:val="22"/>
          <w:szCs w:val="22"/>
        </w:rPr>
        <w:t xml:space="preserve"> </w:t>
      </w:r>
    </w:p>
    <w:p w14:paraId="3D5DDCBB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111/2025</w:t>
      </w:r>
    </w:p>
    <w:p w14:paraId="54E9D789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Dodatek č.5 ke Smlouvě o dílo na údržbu a opravu majetku ve vlastnictví Města Žatec</w:t>
      </w:r>
    </w:p>
    <w:p w14:paraId="29FE884D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schvaluje uzavření Dodatku č. 5 ke Smlouvě o dílo na údržbu a opravu majetku ve vlastnictví Města Žatec ze dne 28. 5. 2014, ve znění pozdějších dodatků, mezi Městem Žatec a společností Technická správa města Žatce s.r.o., IČ: 22792830. Rada </w:t>
      </w:r>
      <w:r>
        <w:rPr>
          <w:sz w:val="22"/>
          <w:szCs w:val="22"/>
        </w:rPr>
        <w:lastRenderedPageBreak/>
        <w:t>města Žatce ukládá vedoucí odboru místního hospodářství a majetku zajistit podepsání dodatku v termínu do 28. 2. 2025.</w:t>
      </w:r>
    </w:p>
    <w:p w14:paraId="24BFAA2C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7F0164D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0946A48" w14:textId="77777777" w:rsidR="00477868" w:rsidRDefault="0032349E">
      <w:r>
        <w:rPr>
          <w:sz w:val="22"/>
          <w:szCs w:val="22"/>
        </w:rPr>
        <w:t xml:space="preserve"> </w:t>
      </w:r>
    </w:p>
    <w:p w14:paraId="58BE0B9F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112/2025</w:t>
      </w:r>
    </w:p>
    <w:p w14:paraId="0DD0A6D6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Dodatek č. 4 - zajištění provozu SD v Žatci</w:t>
      </w:r>
    </w:p>
    <w:p w14:paraId="189D170B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uzavření dodatku č. 4 ke Smlouvě o provozování sběrného dvora města Žatec ze dne 7.3.2019 ve znění pozdějších dodatků s Technickou správou města Žatec, s.r.o., IČO 22792830. Rada města Žatce ukládá vedoucí odboru místního hospodářství a majetku zajistit podpis dodatku č. 4 v termínu do 28.2.2025.</w:t>
      </w:r>
    </w:p>
    <w:p w14:paraId="5D89B66B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7281445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79E5609" w14:textId="77777777" w:rsidR="00477868" w:rsidRDefault="0032349E">
      <w:r>
        <w:rPr>
          <w:sz w:val="22"/>
          <w:szCs w:val="22"/>
        </w:rPr>
        <w:t xml:space="preserve"> </w:t>
      </w:r>
    </w:p>
    <w:p w14:paraId="00576F3D" w14:textId="77777777" w:rsidR="00477868" w:rsidRPr="0077592A" w:rsidRDefault="0032349E">
      <w:pPr>
        <w:spacing w:before="150" w:after="50"/>
        <w:rPr>
          <w:b/>
        </w:rPr>
      </w:pPr>
      <w:r w:rsidRPr="0077592A">
        <w:rPr>
          <w:b/>
          <w:sz w:val="22"/>
          <w:szCs w:val="22"/>
        </w:rPr>
        <w:t>usnesení č. 113/2025</w:t>
      </w:r>
    </w:p>
    <w:p w14:paraId="35533414" w14:textId="77777777" w:rsidR="00477868" w:rsidRPr="0077592A" w:rsidRDefault="0032349E">
      <w:pPr>
        <w:rPr>
          <w:b/>
        </w:rPr>
      </w:pPr>
      <w:r w:rsidRPr="0077592A">
        <w:rPr>
          <w:b/>
          <w:sz w:val="22"/>
          <w:szCs w:val="22"/>
        </w:rPr>
        <w:t>Dodatek č. 6 smlouvy o provozování separovaného sběru TSMŽ s.r.o.</w:t>
      </w:r>
    </w:p>
    <w:p w14:paraId="5401B098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uzavření dodatku č. 6 ke Smlouvě o provozování separovaného sběru komunálního odpadu města Žatec ze dne 25.2.2020 ve znění pozdějších dodatků s TSMŽ, s.r.o., IČO 22792830. Rada města Žatce ukládá vedoucí odboru místního hospodářství a majetku zajistit podpis dodatku č. 6 v termínu do 28.2.2025.</w:t>
      </w:r>
    </w:p>
    <w:p w14:paraId="5FE08A76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42CC980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53B1E47" w14:textId="77777777" w:rsidR="00477868" w:rsidRDefault="0032349E">
      <w:r>
        <w:rPr>
          <w:sz w:val="22"/>
          <w:szCs w:val="22"/>
        </w:rPr>
        <w:t xml:space="preserve"> </w:t>
      </w:r>
    </w:p>
    <w:p w14:paraId="4805370D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114/2025</w:t>
      </w:r>
    </w:p>
    <w:p w14:paraId="0B1DBC7A" w14:textId="77777777" w:rsidR="00477868" w:rsidRPr="0077592A" w:rsidRDefault="0032349E">
      <w:pPr>
        <w:rPr>
          <w:b/>
          <w:bCs/>
        </w:rPr>
      </w:pPr>
      <w:proofErr w:type="gramStart"/>
      <w:r w:rsidRPr="0077592A">
        <w:rPr>
          <w:b/>
          <w:bCs/>
          <w:sz w:val="22"/>
          <w:szCs w:val="22"/>
        </w:rPr>
        <w:t xml:space="preserve">Dohoda - </w:t>
      </w:r>
      <w:proofErr w:type="spellStart"/>
      <w:r w:rsidRPr="0077592A">
        <w:rPr>
          <w:b/>
          <w:bCs/>
          <w:sz w:val="22"/>
          <w:szCs w:val="22"/>
        </w:rPr>
        <w:t>EasyPark</w:t>
      </w:r>
      <w:proofErr w:type="spellEnd"/>
      <w:proofErr w:type="gramEnd"/>
      <w:r w:rsidRPr="0077592A">
        <w:rPr>
          <w:b/>
          <w:bCs/>
          <w:sz w:val="22"/>
          <w:szCs w:val="22"/>
        </w:rPr>
        <w:t xml:space="preserve"> </w:t>
      </w:r>
      <w:proofErr w:type="spellStart"/>
      <w:r w:rsidRPr="0077592A">
        <w:rPr>
          <w:b/>
          <w:bCs/>
          <w:sz w:val="22"/>
          <w:szCs w:val="22"/>
        </w:rPr>
        <w:t>Czechia</w:t>
      </w:r>
      <w:proofErr w:type="spellEnd"/>
      <w:r w:rsidRPr="0077592A">
        <w:rPr>
          <w:b/>
          <w:bCs/>
          <w:sz w:val="22"/>
          <w:szCs w:val="22"/>
        </w:rPr>
        <w:t xml:space="preserve"> s.r.o.</w:t>
      </w:r>
    </w:p>
    <w:p w14:paraId="0ED44421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schvaluje uzavření Dohody o poskytování služeb Parking Dashboard a </w:t>
      </w:r>
      <w:proofErr w:type="spellStart"/>
      <w:r>
        <w:rPr>
          <w:sz w:val="22"/>
          <w:szCs w:val="22"/>
        </w:rPr>
        <w:t>smartHub</w:t>
      </w:r>
      <w:proofErr w:type="spellEnd"/>
      <w:r>
        <w:rPr>
          <w:sz w:val="22"/>
          <w:szCs w:val="22"/>
        </w:rPr>
        <w:t xml:space="preserve"> se společností </w:t>
      </w:r>
      <w:proofErr w:type="spellStart"/>
      <w:r>
        <w:rPr>
          <w:sz w:val="22"/>
          <w:szCs w:val="22"/>
        </w:rPr>
        <w:t>EasyPark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Czechia</w:t>
      </w:r>
      <w:proofErr w:type="spellEnd"/>
      <w:r>
        <w:rPr>
          <w:sz w:val="22"/>
          <w:szCs w:val="22"/>
        </w:rPr>
        <w:t xml:space="preserve"> s.r.o., IČ: 141 064 77, se sídlem na adrese Pernerova 697/35, 186 00 Praha 8, za účelem zřízení centrálního systému dat spojených s parkováním ve městě Žatec v předloženém znění. Rada města Žatce ukládá vedoucí odboru místního hospodářství a majetku zajistit úkony spojené s uzavřením dohody v termínu do 31.03.2025.</w:t>
      </w:r>
    </w:p>
    <w:p w14:paraId="0046551F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53C4368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3F2A8A7" w14:textId="77777777" w:rsidR="00477868" w:rsidRDefault="003234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92F1C8D" w14:textId="77777777" w:rsidR="0077592A" w:rsidRDefault="0077592A"/>
    <w:p w14:paraId="5F3CD58C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115/2025</w:t>
      </w:r>
    </w:p>
    <w:p w14:paraId="3BD9559E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Výměna KPS v rámci 1. ZŠ Petra Bezruče v Žatci</w:t>
      </w:r>
    </w:p>
    <w:p w14:paraId="1BB66E9C" w14:textId="5D07912E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projednala a schvaluje zadání zakázky na vypracování projektové dokumentace a realizaci díla na akci </w:t>
      </w:r>
      <w:r w:rsidR="0077592A">
        <w:rPr>
          <w:sz w:val="22"/>
          <w:szCs w:val="22"/>
        </w:rPr>
        <w:t>„</w:t>
      </w:r>
      <w:r>
        <w:rPr>
          <w:sz w:val="22"/>
          <w:szCs w:val="22"/>
        </w:rPr>
        <w:t xml:space="preserve">VS E1 – 1. ZŠ Petra Bezruče“ společnosti Žatecká teplárenská a.s.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11 odst. 1 a 2 zákona č. 134/2016 o ZVZ v platném znění. </w:t>
      </w:r>
    </w:p>
    <w:p w14:paraId="40BE12D7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6E59679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0CA8E07" w14:textId="77777777" w:rsidR="00477868" w:rsidRDefault="0032349E">
      <w:r>
        <w:rPr>
          <w:sz w:val="22"/>
          <w:szCs w:val="22"/>
        </w:rPr>
        <w:t xml:space="preserve"> </w:t>
      </w:r>
    </w:p>
    <w:p w14:paraId="35B775DD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116/2025</w:t>
      </w:r>
    </w:p>
    <w:p w14:paraId="5A317886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Smlouva o </w:t>
      </w:r>
      <w:proofErr w:type="spellStart"/>
      <w:r w:rsidRPr="0077592A">
        <w:rPr>
          <w:b/>
          <w:bCs/>
          <w:sz w:val="22"/>
          <w:szCs w:val="22"/>
        </w:rPr>
        <w:t>BSoVB</w:t>
      </w:r>
      <w:proofErr w:type="spellEnd"/>
      <w:r w:rsidRPr="0077592A">
        <w:rPr>
          <w:b/>
          <w:bCs/>
          <w:sz w:val="22"/>
          <w:szCs w:val="22"/>
        </w:rPr>
        <w:t xml:space="preserve"> – stavba „Žatec, polygon </w:t>
      </w:r>
      <w:proofErr w:type="gramStart"/>
      <w:r w:rsidRPr="0077592A">
        <w:rPr>
          <w:b/>
          <w:bCs/>
          <w:sz w:val="22"/>
          <w:szCs w:val="22"/>
        </w:rPr>
        <w:t>1b</w:t>
      </w:r>
      <w:proofErr w:type="gramEnd"/>
      <w:r w:rsidRPr="0077592A">
        <w:rPr>
          <w:b/>
          <w:bCs/>
          <w:sz w:val="22"/>
          <w:szCs w:val="22"/>
        </w:rPr>
        <w:t xml:space="preserve"> (Dlouhá)“</w:t>
      </w:r>
    </w:p>
    <w:p w14:paraId="36E99355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společnost Vodafone , a.s. na stavbu „Žatec, polygon1b (Dlouhá)“, na pozemcích města: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7157, 7179, 6760/4, 6772, 7155, 6760/1, 6775/1, 6780/1, 63/1, 62/2, 6776/3, 6771, 6767, 6766, 6765/1, 6770/1, 6768, 6769, 6761/1, 6764 a 6763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Žatec., jejímž obsahem je umístění podzemního komunikačního vedení, vyplývající ze zákona č. 127/2005 Sb., o elektronických komunikacích, ve znění pozdějších předpisů.</w:t>
      </w:r>
    </w:p>
    <w:p w14:paraId="39C5F7E0" w14:textId="77777777" w:rsidR="00477868" w:rsidRDefault="0032349E">
      <w:r>
        <w:rPr>
          <w:sz w:val="22"/>
          <w:szCs w:val="22"/>
        </w:rPr>
        <w:t>Rada města Žatce ukládá vedoucí odboru místního hospodářství a majetku předložit smlouvu k podpisu v termínu do 31.05.2025.</w:t>
      </w:r>
    </w:p>
    <w:p w14:paraId="7AC3179A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96D56DF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2AA8074" w14:textId="77777777" w:rsidR="00477868" w:rsidRDefault="0032349E">
      <w:r>
        <w:rPr>
          <w:sz w:val="22"/>
          <w:szCs w:val="22"/>
        </w:rPr>
        <w:t xml:space="preserve"> </w:t>
      </w:r>
    </w:p>
    <w:p w14:paraId="420EBB01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117/2025</w:t>
      </w:r>
    </w:p>
    <w:p w14:paraId="4A28FF89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Smlouva o </w:t>
      </w:r>
      <w:proofErr w:type="spellStart"/>
      <w:r w:rsidRPr="0077592A">
        <w:rPr>
          <w:b/>
          <w:bCs/>
          <w:sz w:val="22"/>
          <w:szCs w:val="22"/>
        </w:rPr>
        <w:t>BSoVB</w:t>
      </w:r>
      <w:proofErr w:type="spellEnd"/>
      <w:r w:rsidRPr="0077592A">
        <w:rPr>
          <w:b/>
          <w:bCs/>
          <w:sz w:val="22"/>
          <w:szCs w:val="22"/>
        </w:rPr>
        <w:t xml:space="preserve"> – stavba „Žatec, Libočanská </w:t>
      </w:r>
      <w:proofErr w:type="spellStart"/>
      <w:r w:rsidRPr="0077592A">
        <w:rPr>
          <w:b/>
          <w:bCs/>
          <w:sz w:val="22"/>
          <w:szCs w:val="22"/>
        </w:rPr>
        <w:t>p.č</w:t>
      </w:r>
      <w:proofErr w:type="spellEnd"/>
      <w:r w:rsidRPr="0077592A">
        <w:rPr>
          <w:b/>
          <w:bCs/>
          <w:sz w:val="22"/>
          <w:szCs w:val="22"/>
        </w:rPr>
        <w:t>. 6451/7, SS100“</w:t>
      </w:r>
    </w:p>
    <w:p w14:paraId="21E0135F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společnost ČEZ Distribuce, a.s. na stavbu „Žatec,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6451/</w:t>
      </w:r>
      <w:proofErr w:type="gramStart"/>
      <w:r>
        <w:rPr>
          <w:sz w:val="22"/>
          <w:szCs w:val="22"/>
        </w:rPr>
        <w:t>7,SS</w:t>
      </w:r>
      <w:proofErr w:type="gramEnd"/>
      <w:r>
        <w:rPr>
          <w:sz w:val="22"/>
          <w:szCs w:val="22"/>
        </w:rPr>
        <w:t xml:space="preserve">100“, na pozemku města: 7025/1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jejímž obsahem je zařízení distribuční soustavy, právo ochranného pásma a právo oprávněné strany vyplývající ze zákona č. 458/2000 Sb., energetický zákon, ve znění pozdějších předpisů.</w:t>
      </w:r>
    </w:p>
    <w:p w14:paraId="2C53ECDE" w14:textId="77777777" w:rsidR="00477868" w:rsidRDefault="0032349E">
      <w:r>
        <w:rPr>
          <w:sz w:val="22"/>
          <w:szCs w:val="22"/>
        </w:rPr>
        <w:t>Rada města Žatce ukládá vedoucí odboru místního hospodářství a majetku předložit smlouvu k podpisu v termínu do 31.05.2025.</w:t>
      </w:r>
    </w:p>
    <w:p w14:paraId="2AB2D3D2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974EA98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55891C1" w14:textId="77777777" w:rsidR="00477868" w:rsidRDefault="003234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2B8CCC7" w14:textId="77777777" w:rsidR="0077592A" w:rsidRDefault="0077592A">
      <w:pPr>
        <w:rPr>
          <w:sz w:val="22"/>
          <w:szCs w:val="22"/>
        </w:rPr>
      </w:pPr>
    </w:p>
    <w:p w14:paraId="45B7678C" w14:textId="77777777" w:rsidR="0077592A" w:rsidRDefault="0077592A">
      <w:pPr>
        <w:rPr>
          <w:sz w:val="22"/>
          <w:szCs w:val="22"/>
        </w:rPr>
      </w:pPr>
    </w:p>
    <w:p w14:paraId="7A9DF48E" w14:textId="77777777" w:rsidR="0077592A" w:rsidRDefault="0077592A"/>
    <w:p w14:paraId="31DC45FF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118/2025</w:t>
      </w:r>
    </w:p>
    <w:p w14:paraId="6A7619E8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Smlouva o </w:t>
      </w:r>
      <w:proofErr w:type="spellStart"/>
      <w:r w:rsidRPr="0077592A">
        <w:rPr>
          <w:b/>
          <w:bCs/>
          <w:sz w:val="22"/>
          <w:szCs w:val="22"/>
        </w:rPr>
        <w:t>BSoVB</w:t>
      </w:r>
      <w:proofErr w:type="spellEnd"/>
      <w:r w:rsidRPr="0077592A">
        <w:rPr>
          <w:b/>
          <w:bCs/>
          <w:sz w:val="22"/>
          <w:szCs w:val="22"/>
        </w:rPr>
        <w:t xml:space="preserve"> – stavba „Žatec, polygon 1c (Tyršova)“</w:t>
      </w:r>
    </w:p>
    <w:p w14:paraId="4FCCC40E" w14:textId="7CD5B02D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společnost </w:t>
      </w:r>
      <w:r w:rsidR="0077592A">
        <w:rPr>
          <w:sz w:val="22"/>
          <w:szCs w:val="22"/>
        </w:rPr>
        <w:t>Vodafone,</w:t>
      </w:r>
      <w:r>
        <w:rPr>
          <w:sz w:val="22"/>
          <w:szCs w:val="22"/>
        </w:rPr>
        <w:t xml:space="preserve"> a.s. na stavbu „Žatec, polygon1c (Tyršova)“, na pozemcích města: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6780/1, 6776/1, 6781/1, 6777/1, 6775/3, 3882/10, 6778, 6775/1, 6775/2, 6787/1, 6783, 6784/1 a 6784/3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Žatec., jejímž obsahem je umístění podzemního komunikačního vedení, vyplývající ze zákona č. 127/2005 Sb., o elektronických komunikacích, ve znění pozdějších předpisů.</w:t>
      </w:r>
    </w:p>
    <w:p w14:paraId="7D8A20B4" w14:textId="77777777" w:rsidR="00477868" w:rsidRDefault="0032349E">
      <w:r>
        <w:rPr>
          <w:sz w:val="22"/>
          <w:szCs w:val="22"/>
        </w:rPr>
        <w:t>Rada města Žatce ukládá vedoucí odboru místního hospodářství a majetku předložit smlouvu k podpisu v termínu do 31.05.2025.</w:t>
      </w:r>
    </w:p>
    <w:p w14:paraId="37158E81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108C11B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7E50545" w14:textId="77777777" w:rsidR="00477868" w:rsidRDefault="0032349E">
      <w:r>
        <w:rPr>
          <w:sz w:val="22"/>
          <w:szCs w:val="22"/>
        </w:rPr>
        <w:t xml:space="preserve"> </w:t>
      </w:r>
    </w:p>
    <w:p w14:paraId="08080774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119/2025</w:t>
      </w:r>
    </w:p>
    <w:p w14:paraId="3712A962" w14:textId="7293613E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Smlouva o BSVB </w:t>
      </w:r>
      <w:r w:rsidR="0077592A">
        <w:rPr>
          <w:b/>
          <w:bCs/>
          <w:sz w:val="22"/>
          <w:szCs w:val="22"/>
        </w:rPr>
        <w:t>„</w:t>
      </w:r>
      <w:r w:rsidRPr="0077592A">
        <w:rPr>
          <w:b/>
          <w:bCs/>
          <w:sz w:val="22"/>
          <w:szCs w:val="22"/>
        </w:rPr>
        <w:t>Žatec, Komenského alej čp. 304 - kanalizační přípojka"</w:t>
      </w:r>
    </w:p>
    <w:p w14:paraId="61F8EFF0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schvaluje Smlouvu o uzavření budoucí smlouvy o zřízení věcného břemene pro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, na stavbu „Žatec, Komenského alej čp. 304 – kanalizační přípojka“ na pozemku města p. p. č. 6784/1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bude kanalizační přípojka, právo ochranného pásma a právo oprávněné strany vyplývající ze zákona č. 274/2001 Sb., zákon o vodovodech a kanalizacích, ve znění pozdějších předpisů.</w:t>
      </w:r>
    </w:p>
    <w:p w14:paraId="2619B423" w14:textId="77777777" w:rsidR="00477868" w:rsidRDefault="0032349E">
      <w:r>
        <w:rPr>
          <w:sz w:val="22"/>
          <w:szCs w:val="22"/>
        </w:rPr>
        <w:t>Rada města Žatce ukládá vedoucí odboru místního hospodářství a majetku předložit smlouvu k podpisu v termínu do 31.05.2025.</w:t>
      </w:r>
    </w:p>
    <w:p w14:paraId="43207669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F6B6FDD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7AF4354" w14:textId="77777777" w:rsidR="00477868" w:rsidRDefault="0032349E">
      <w:r>
        <w:rPr>
          <w:sz w:val="22"/>
          <w:szCs w:val="22"/>
        </w:rPr>
        <w:t xml:space="preserve"> </w:t>
      </w:r>
    </w:p>
    <w:p w14:paraId="49B6E9BF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120/2025</w:t>
      </w:r>
    </w:p>
    <w:p w14:paraId="09322460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Smlouva o zřízení VB – „LN TR Žatec, rekonstrukce ŘS, VS-SO350, PS05“</w:t>
      </w:r>
    </w:p>
    <w:p w14:paraId="63AA1E23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 TR Žatec, rekonstrukce ŘS, VS-SO350, PS05“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1946/15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 458/2000 Sb., energetický zákon, ve znění pozdějších předpisů.</w:t>
      </w:r>
    </w:p>
    <w:p w14:paraId="10530573" w14:textId="77777777" w:rsidR="00477868" w:rsidRDefault="0032349E">
      <w:r>
        <w:rPr>
          <w:sz w:val="22"/>
          <w:szCs w:val="22"/>
        </w:rPr>
        <w:t>Rada města Žatce ukládá vedoucí odboru místního hospodářství a majetku předložit smlouvu k podpisu v termínu do 30.04.2025.</w:t>
      </w:r>
    </w:p>
    <w:p w14:paraId="5C04D35C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02D4E4F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521F708" w14:textId="77777777" w:rsidR="00477868" w:rsidRDefault="0032349E">
      <w:r>
        <w:rPr>
          <w:sz w:val="22"/>
          <w:szCs w:val="22"/>
        </w:rPr>
        <w:t xml:space="preserve"> </w:t>
      </w:r>
    </w:p>
    <w:p w14:paraId="230EA894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121/2025</w:t>
      </w:r>
    </w:p>
    <w:p w14:paraId="0465F1DD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Smlouva o zřízení VB – „LN-Žatec, Bezděkov, </w:t>
      </w:r>
      <w:proofErr w:type="spellStart"/>
      <w:r w:rsidRPr="0077592A">
        <w:rPr>
          <w:b/>
          <w:bCs/>
          <w:sz w:val="22"/>
          <w:szCs w:val="22"/>
        </w:rPr>
        <w:t>kNN</w:t>
      </w:r>
      <w:proofErr w:type="spellEnd"/>
      <w:r w:rsidRPr="0077592A">
        <w:rPr>
          <w:b/>
          <w:bCs/>
          <w:sz w:val="22"/>
          <w:szCs w:val="22"/>
        </w:rPr>
        <w:t>, PPPS, fotbal“</w:t>
      </w:r>
    </w:p>
    <w:p w14:paraId="55FC5252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"LN-Žatec, Bezděkov, </w:t>
      </w:r>
      <w:proofErr w:type="spellStart"/>
      <w:r>
        <w:rPr>
          <w:sz w:val="22"/>
          <w:szCs w:val="22"/>
        </w:rPr>
        <w:t>kNN</w:t>
      </w:r>
      <w:proofErr w:type="spellEnd"/>
      <w:r>
        <w:rPr>
          <w:sz w:val="22"/>
          <w:szCs w:val="22"/>
        </w:rPr>
        <w:t xml:space="preserve">, PPPS, fotbal“ na pozemku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741/36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Bezděkov u Žatce, jejímž obsahem je zařízení distribuční soustavy, právo ochranného pásma a právo oprávněné strany vyplývající ze zákona č. 458/2000 Sb., energetický zákon, ve znění pozdějších předpisů.</w:t>
      </w:r>
    </w:p>
    <w:p w14:paraId="4BEF05FB" w14:textId="77777777" w:rsidR="00477868" w:rsidRDefault="0032349E">
      <w:r>
        <w:rPr>
          <w:sz w:val="22"/>
          <w:szCs w:val="22"/>
        </w:rPr>
        <w:t>Rada města Žatce ukládá vedoucí odboru místního hospodářství a majetku předložit smlouvu k podpisu v termínu do 30.04.2025.</w:t>
      </w:r>
    </w:p>
    <w:p w14:paraId="2BC54121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9606BC0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31279A6" w14:textId="77777777" w:rsidR="00477868" w:rsidRDefault="0032349E">
      <w:r>
        <w:rPr>
          <w:sz w:val="22"/>
          <w:szCs w:val="22"/>
        </w:rPr>
        <w:t xml:space="preserve"> </w:t>
      </w:r>
    </w:p>
    <w:p w14:paraId="46D18110" w14:textId="77777777" w:rsidR="00477868" w:rsidRPr="0077592A" w:rsidRDefault="0032349E">
      <w:pPr>
        <w:spacing w:before="150" w:after="50"/>
        <w:rPr>
          <w:b/>
        </w:rPr>
      </w:pPr>
      <w:r w:rsidRPr="0077592A">
        <w:rPr>
          <w:b/>
          <w:sz w:val="22"/>
          <w:szCs w:val="22"/>
        </w:rPr>
        <w:t>usnesení č. 122/2025</w:t>
      </w:r>
    </w:p>
    <w:p w14:paraId="6E511FA5" w14:textId="77777777" w:rsidR="00477868" w:rsidRPr="0077592A" w:rsidRDefault="0032349E">
      <w:pPr>
        <w:rPr>
          <w:b/>
        </w:rPr>
      </w:pPr>
      <w:r w:rsidRPr="0077592A">
        <w:rPr>
          <w:b/>
          <w:sz w:val="22"/>
          <w:szCs w:val="22"/>
        </w:rPr>
        <w:t>Nájem nebytových prostor v č.p. 2127 Havlíčkovo náměstí v Žatci</w:t>
      </w:r>
    </w:p>
    <w:p w14:paraId="3937FF2B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revokuje své usnesení č. 980/2024 ze dne 18.12.2024 a schvaluje nájem prostoru sloužícího k podnikání č. 2127/61 o ploše 54,3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prostoru sloužícího k podnikání č. 2127/62 o ploše 56,9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budově č.p. 2127 Havlíčkovo náměstí v Žatci, umístěné na pozemku zastavěná plocha a nádvoří st. p. č. 3038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spol. Kunovo pekařství s.r.o., IČO 17075084, se sídlem </w:t>
      </w:r>
      <w:proofErr w:type="spellStart"/>
      <w:r>
        <w:rPr>
          <w:sz w:val="22"/>
          <w:szCs w:val="22"/>
        </w:rPr>
        <w:t>Stroupečská</w:t>
      </w:r>
      <w:proofErr w:type="spellEnd"/>
      <w:r>
        <w:rPr>
          <w:sz w:val="22"/>
          <w:szCs w:val="22"/>
        </w:rPr>
        <w:t xml:space="preserve"> 3262, 438 01 Žatec na dobu neurčitou za roční nájemné 2.560,00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bez služeb a energií za účelem zřízení a provozování pekárny a prodejny pečiva. </w:t>
      </w:r>
    </w:p>
    <w:p w14:paraId="3444E2C6" w14:textId="77777777" w:rsidR="00477868" w:rsidRDefault="0032349E">
      <w:r>
        <w:rPr>
          <w:sz w:val="22"/>
          <w:szCs w:val="22"/>
        </w:rPr>
        <w:t>Rada města Žatce ukládá vedoucí odboru místního hospodářství a majetku předložit nájemní smlouvu k podpisu v termínu do 21.3.2025.</w:t>
      </w:r>
    </w:p>
    <w:p w14:paraId="51BC8AB7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9225E94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6933446" w14:textId="77777777" w:rsidR="00477868" w:rsidRDefault="0032349E">
      <w:r>
        <w:rPr>
          <w:sz w:val="22"/>
          <w:szCs w:val="22"/>
        </w:rPr>
        <w:t xml:space="preserve"> </w:t>
      </w:r>
    </w:p>
    <w:p w14:paraId="18493979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123/2025</w:t>
      </w:r>
    </w:p>
    <w:p w14:paraId="4C2E9AD7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Nájem části pozemku </w:t>
      </w:r>
      <w:proofErr w:type="spellStart"/>
      <w:r w:rsidRPr="0077592A">
        <w:rPr>
          <w:b/>
          <w:bCs/>
          <w:sz w:val="22"/>
          <w:szCs w:val="22"/>
        </w:rPr>
        <w:t>p.p.č</w:t>
      </w:r>
      <w:proofErr w:type="spellEnd"/>
      <w:r w:rsidRPr="0077592A">
        <w:rPr>
          <w:b/>
          <w:bCs/>
          <w:sz w:val="22"/>
          <w:szCs w:val="22"/>
        </w:rPr>
        <w:t xml:space="preserve">. 60/1 v </w:t>
      </w:r>
      <w:proofErr w:type="spellStart"/>
      <w:r w:rsidRPr="0077592A">
        <w:rPr>
          <w:b/>
          <w:bCs/>
          <w:sz w:val="22"/>
          <w:szCs w:val="22"/>
        </w:rPr>
        <w:t>k.ú</w:t>
      </w:r>
      <w:proofErr w:type="spellEnd"/>
      <w:r w:rsidRPr="0077592A">
        <w:rPr>
          <w:b/>
          <w:bCs/>
          <w:sz w:val="22"/>
          <w:szCs w:val="22"/>
        </w:rPr>
        <w:t>. Žatec pod stavbou betonového oplocení před čp. 255 a 256 v Žatci</w:t>
      </w:r>
    </w:p>
    <w:p w14:paraId="32F719AD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schvaluje pronajmout část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60/1 ostatní plocha o výměře 0,75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</w:t>
      </w:r>
      <w:r>
        <w:rPr>
          <w:sz w:val="22"/>
          <w:szCs w:val="22"/>
          <w:vertAlign w:val="superscript"/>
        </w:rPr>
        <w:t xml:space="preserve">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pod stavbou betonového oplocení před čp. 255 a 256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xxxxxxxxxxxxxxxxxxxxxxxxxxxxxxxxxxxxxxxxx</w:t>
      </w:r>
      <w:proofErr w:type="spellEnd"/>
      <w:r>
        <w:rPr>
          <w:sz w:val="22"/>
          <w:szCs w:val="22"/>
        </w:rPr>
        <w:t xml:space="preserve"> na dobu určitou do 31. 12.2027, za roční nájemné ve výši 3.650,00 Kč. Rada města Žatce ukládá vedoucí odboru místního hospodářství a majetku uzavřít nájemní smlouvu v termínu do 10.3.2025.</w:t>
      </w:r>
      <w:r>
        <w:rPr>
          <w:i/>
          <w:iCs/>
          <w:sz w:val="22"/>
          <w:szCs w:val="22"/>
        </w:rPr>
        <w:t xml:space="preserve"> </w:t>
      </w:r>
    </w:p>
    <w:p w14:paraId="4808DE47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7441EEA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B62B7AC" w14:textId="77777777" w:rsidR="00477868" w:rsidRDefault="0032349E">
      <w:r>
        <w:rPr>
          <w:sz w:val="22"/>
          <w:szCs w:val="22"/>
        </w:rPr>
        <w:t xml:space="preserve"> </w:t>
      </w:r>
    </w:p>
    <w:p w14:paraId="052D11F6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124/2025</w:t>
      </w:r>
    </w:p>
    <w:p w14:paraId="2D16C0FE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Prodej pozemku </w:t>
      </w:r>
      <w:proofErr w:type="spellStart"/>
      <w:r w:rsidRPr="0077592A">
        <w:rPr>
          <w:b/>
          <w:bCs/>
          <w:sz w:val="22"/>
          <w:szCs w:val="22"/>
        </w:rPr>
        <w:t>st.p.č</w:t>
      </w:r>
      <w:proofErr w:type="spellEnd"/>
      <w:r w:rsidRPr="0077592A">
        <w:rPr>
          <w:b/>
          <w:bCs/>
          <w:sz w:val="22"/>
          <w:szCs w:val="22"/>
        </w:rPr>
        <w:t xml:space="preserve">. 3175/2 v </w:t>
      </w:r>
      <w:proofErr w:type="spellStart"/>
      <w:r w:rsidRPr="0077592A">
        <w:rPr>
          <w:b/>
          <w:bCs/>
          <w:sz w:val="22"/>
          <w:szCs w:val="22"/>
        </w:rPr>
        <w:t>k.ú</w:t>
      </w:r>
      <w:proofErr w:type="spellEnd"/>
      <w:r w:rsidRPr="0077592A">
        <w:rPr>
          <w:b/>
          <w:bCs/>
          <w:sz w:val="22"/>
          <w:szCs w:val="22"/>
        </w:rPr>
        <w:t>. Žatec</w:t>
      </w:r>
    </w:p>
    <w:p w14:paraId="5CF693B5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doporučuje Zastupitelstvu města Žatce schválit prodej pozemku st. p. č. 3175/2 o výměře 220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za kupní cenu 268.470,00 Kč + poplatky spojené s vkladem kupní smlouvy do KN.</w:t>
      </w:r>
    </w:p>
    <w:p w14:paraId="7A8D72DF" w14:textId="77777777" w:rsidR="00477868" w:rsidRDefault="0032349E">
      <w:r>
        <w:rPr>
          <w:sz w:val="22"/>
          <w:szCs w:val="22"/>
        </w:rPr>
        <w:t>Rada města Žatce ukládá vedoucí odboru místního hospodářství a majetku předložit materiál na jednání zastupitelstva města v termínu do 20.03.2025.</w:t>
      </w:r>
    </w:p>
    <w:p w14:paraId="1F7CD956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AA89B1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0710FCA" w14:textId="77777777" w:rsidR="00477868" w:rsidRDefault="0032349E">
      <w:r>
        <w:rPr>
          <w:sz w:val="22"/>
          <w:szCs w:val="22"/>
        </w:rPr>
        <w:t xml:space="preserve"> </w:t>
      </w:r>
    </w:p>
    <w:p w14:paraId="5C776C9B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125/2025</w:t>
      </w:r>
    </w:p>
    <w:p w14:paraId="6C8E674C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Prodej pozemku </w:t>
      </w:r>
      <w:proofErr w:type="spellStart"/>
      <w:r w:rsidRPr="0077592A">
        <w:rPr>
          <w:b/>
          <w:bCs/>
          <w:sz w:val="22"/>
          <w:szCs w:val="22"/>
        </w:rPr>
        <w:t>st.p.č</w:t>
      </w:r>
      <w:proofErr w:type="spellEnd"/>
      <w:r w:rsidRPr="0077592A">
        <w:rPr>
          <w:b/>
          <w:bCs/>
          <w:sz w:val="22"/>
          <w:szCs w:val="22"/>
        </w:rPr>
        <w:t xml:space="preserve">. 144/2 v </w:t>
      </w:r>
      <w:proofErr w:type="spellStart"/>
      <w:r w:rsidRPr="0077592A">
        <w:rPr>
          <w:b/>
          <w:bCs/>
          <w:sz w:val="22"/>
          <w:szCs w:val="22"/>
        </w:rPr>
        <w:t>k.ú</w:t>
      </w:r>
      <w:proofErr w:type="spellEnd"/>
      <w:r w:rsidRPr="0077592A">
        <w:rPr>
          <w:b/>
          <w:bCs/>
          <w:sz w:val="22"/>
          <w:szCs w:val="22"/>
        </w:rPr>
        <w:t>. Žatec</w:t>
      </w:r>
    </w:p>
    <w:p w14:paraId="2E1DCB84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projednala a doporučuje Zastupitelstvu města Žatce neschválit prodej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144/2 o výměře 154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</w:t>
      </w:r>
      <w:proofErr w:type="spellEnd"/>
      <w:r>
        <w:rPr>
          <w:sz w:val="22"/>
          <w:szCs w:val="22"/>
        </w:rPr>
        <w:t xml:space="preserve"> za sníženou kupní cenu 50.000,00 Kč + poplatky spojené s vkladem kupní smlouvy do KN.</w:t>
      </w:r>
      <w:r>
        <w:rPr>
          <w:b/>
          <w:sz w:val="22"/>
          <w:szCs w:val="22"/>
        </w:rPr>
        <w:t xml:space="preserve">  </w:t>
      </w:r>
    </w:p>
    <w:p w14:paraId="48155900" w14:textId="77777777" w:rsidR="00477868" w:rsidRDefault="0032349E">
      <w:r>
        <w:rPr>
          <w:sz w:val="22"/>
          <w:szCs w:val="22"/>
        </w:rPr>
        <w:t>Rada města Žatce ukládá vedoucí odboru místního hospodářství a majetku předložit materiál na jednání zastupitelstva města v termínu do 20.03.2025.</w:t>
      </w:r>
    </w:p>
    <w:p w14:paraId="76042ADD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8ED66A2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687228D" w14:textId="77777777" w:rsidR="00477868" w:rsidRDefault="0032349E">
      <w:r>
        <w:rPr>
          <w:sz w:val="22"/>
          <w:szCs w:val="22"/>
        </w:rPr>
        <w:t xml:space="preserve"> </w:t>
      </w:r>
    </w:p>
    <w:p w14:paraId="694562EC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126/2025</w:t>
      </w:r>
    </w:p>
    <w:p w14:paraId="25F0E090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Záměr města pronajmout pozemky v </w:t>
      </w:r>
      <w:proofErr w:type="spellStart"/>
      <w:r w:rsidRPr="0077592A">
        <w:rPr>
          <w:b/>
          <w:bCs/>
          <w:sz w:val="22"/>
          <w:szCs w:val="22"/>
        </w:rPr>
        <w:t>k.ú</w:t>
      </w:r>
      <w:proofErr w:type="spellEnd"/>
      <w:r w:rsidRPr="0077592A">
        <w:rPr>
          <w:b/>
          <w:bCs/>
          <w:sz w:val="22"/>
          <w:szCs w:val="22"/>
        </w:rPr>
        <w:t>. Žatec a jejich části jako zázemí k nemovitosti čp. 364 v Žatci</w:t>
      </w:r>
    </w:p>
    <w:p w14:paraId="24E3AC36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neschvaluje zveřejnit záměr města pronajmout část pozemku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612/1 zastavěná plocha a nádvoří o výměře 91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pozemek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611 zastavěná plocha a nádvoří o výměře 19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pozemek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7117 ostatní plocha o výměře 63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jako zázemí k nemovitosti čp. 364 v Žatci.</w:t>
      </w:r>
    </w:p>
    <w:p w14:paraId="6B63D406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FC9CE82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C043376" w14:textId="77777777" w:rsidR="00477868" w:rsidRDefault="0032349E">
      <w:r>
        <w:rPr>
          <w:sz w:val="22"/>
          <w:szCs w:val="22"/>
        </w:rPr>
        <w:t xml:space="preserve"> </w:t>
      </w:r>
    </w:p>
    <w:p w14:paraId="3836EE70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127/2025</w:t>
      </w:r>
    </w:p>
    <w:p w14:paraId="2E661DD9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Informace o investičních akcích Odboru rozvoje města v realizaci v roce 2025</w:t>
      </w:r>
    </w:p>
    <w:p w14:paraId="1E93DB89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10. 02. 2025.</w:t>
      </w:r>
    </w:p>
    <w:p w14:paraId="2959D81C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 </w:t>
      </w:r>
    </w:p>
    <w:p w14:paraId="76C46CA1" w14:textId="77777777" w:rsidR="00477868" w:rsidRDefault="0032349E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888611C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3025C7E" w14:textId="77777777" w:rsidR="00477868" w:rsidRDefault="0032349E">
      <w:r>
        <w:rPr>
          <w:sz w:val="22"/>
          <w:szCs w:val="22"/>
        </w:rPr>
        <w:t xml:space="preserve"> </w:t>
      </w:r>
    </w:p>
    <w:p w14:paraId="1CA32824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128/2025</w:t>
      </w:r>
    </w:p>
    <w:p w14:paraId="3A47A2CD" w14:textId="77FB6EBC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Informace k plnění úkolu </w:t>
      </w:r>
      <w:r w:rsidR="0077592A" w:rsidRPr="0077592A">
        <w:rPr>
          <w:b/>
          <w:bCs/>
          <w:sz w:val="22"/>
          <w:szCs w:val="22"/>
        </w:rPr>
        <w:t>RM – projektová</w:t>
      </w:r>
      <w:r w:rsidRPr="0077592A">
        <w:rPr>
          <w:b/>
          <w:bCs/>
          <w:sz w:val="22"/>
          <w:szCs w:val="22"/>
        </w:rPr>
        <w:t xml:space="preserve"> </w:t>
      </w:r>
      <w:r w:rsidR="0077592A" w:rsidRPr="0077592A">
        <w:rPr>
          <w:b/>
          <w:bCs/>
          <w:sz w:val="22"/>
          <w:szCs w:val="22"/>
        </w:rPr>
        <w:t>příprava – doplnění</w:t>
      </w:r>
    </w:p>
    <w:p w14:paraId="693D7560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bere na vědomí doplňující informace k plnění usnesení RM č. 843/2024 ke stavu projektové přípravy.</w:t>
      </w:r>
    </w:p>
    <w:p w14:paraId="75CCDB15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EFDB475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600C1D8" w14:textId="77777777" w:rsidR="00477868" w:rsidRDefault="0032349E">
      <w:r>
        <w:rPr>
          <w:sz w:val="22"/>
          <w:szCs w:val="22"/>
        </w:rPr>
        <w:t xml:space="preserve"> </w:t>
      </w:r>
    </w:p>
    <w:p w14:paraId="16197767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129/2025</w:t>
      </w:r>
    </w:p>
    <w:p w14:paraId="6A066EAD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Dodatek č. 1 ke Smlouvě o dílo na realizaci veřejné zakázky s názvem: „Oprava chodníku v obci </w:t>
      </w:r>
      <w:proofErr w:type="spellStart"/>
      <w:r w:rsidRPr="0077592A">
        <w:rPr>
          <w:b/>
          <w:bCs/>
          <w:sz w:val="22"/>
          <w:szCs w:val="22"/>
        </w:rPr>
        <w:t>Radíčeves</w:t>
      </w:r>
      <w:proofErr w:type="spellEnd"/>
      <w:r w:rsidRPr="0077592A">
        <w:rPr>
          <w:b/>
          <w:bCs/>
          <w:sz w:val="22"/>
          <w:szCs w:val="22"/>
        </w:rPr>
        <w:t>“</w:t>
      </w:r>
    </w:p>
    <w:p w14:paraId="4C9DFE2F" w14:textId="7B70435A" w:rsidR="00477868" w:rsidRDefault="0032349E" w:rsidP="0077592A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7759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Dodatek č. 1 ke Smlouvě o dílo ze dne 25. 09. 2024 na realizaci veřejné zakázky s názvem: „Oprava chodníku v obci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>“ a zároveň ukládá starostovi města Dodatek č. 1 podepsat.</w:t>
      </w:r>
    </w:p>
    <w:p w14:paraId="28DD6635" w14:textId="77777777" w:rsidR="00477868" w:rsidRDefault="0032349E">
      <w:r>
        <w:rPr>
          <w:sz w:val="22"/>
          <w:szCs w:val="22"/>
        </w:rPr>
        <w:t>Rada města Žatce ukládá vedoucí odboru rozvoje města zajistit úkony spojené s uzavřením dodatku č. 1 v termínu do 10. 03. 2025.</w:t>
      </w:r>
    </w:p>
    <w:p w14:paraId="2C2B3329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0568849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2B70A92" w14:textId="77777777" w:rsidR="00477868" w:rsidRDefault="0032349E">
      <w:r>
        <w:rPr>
          <w:sz w:val="22"/>
          <w:szCs w:val="22"/>
        </w:rPr>
        <w:t xml:space="preserve"> </w:t>
      </w:r>
    </w:p>
    <w:p w14:paraId="231D69C5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130/2025</w:t>
      </w:r>
    </w:p>
    <w:p w14:paraId="3A6F5F2B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Dodatek č.1 Oprava stávajícího bazénku MŠ v ul. Bratří Čapků č. p. 2775 Žatec</w:t>
      </w:r>
    </w:p>
    <w:p w14:paraId="5DA2BBBA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schvaluje znění Dodatku č. 1 ke Smlouvě o dílo ze dne 07. 01. 2025 na akci: "Oprava stávajícího bazénku MŠ v ul. Bratří Čapků č.p. 2775 Žatec".</w:t>
      </w:r>
    </w:p>
    <w:p w14:paraId="345C5CDC" w14:textId="77777777" w:rsidR="00477868" w:rsidRDefault="0032349E">
      <w:r>
        <w:rPr>
          <w:sz w:val="22"/>
          <w:szCs w:val="22"/>
        </w:rPr>
        <w:t>Rada města Žatce ukládá starostovi města Žatce podepsat Dodatek č. 1.</w:t>
      </w:r>
    </w:p>
    <w:p w14:paraId="33FE04C9" w14:textId="77777777" w:rsidR="00477868" w:rsidRDefault="0032349E">
      <w:r>
        <w:rPr>
          <w:sz w:val="22"/>
          <w:szCs w:val="22"/>
        </w:rPr>
        <w:t xml:space="preserve">Rada města Žatce ukládá vedoucí odboru rozvoje města zabezpečit úkony spojené s uzavřením Dodatku č. 1 k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do termínu: 14. 03. 2025.</w:t>
      </w:r>
    </w:p>
    <w:p w14:paraId="330A69A3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1836B28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9B2A850" w14:textId="77777777" w:rsidR="00477868" w:rsidRDefault="003234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99BA9DB" w14:textId="77777777" w:rsidR="0077592A" w:rsidRDefault="0077592A">
      <w:pPr>
        <w:rPr>
          <w:sz w:val="22"/>
          <w:szCs w:val="22"/>
        </w:rPr>
      </w:pPr>
    </w:p>
    <w:p w14:paraId="6D462AED" w14:textId="77777777" w:rsidR="0077592A" w:rsidRDefault="0077592A">
      <w:pPr>
        <w:rPr>
          <w:sz w:val="22"/>
          <w:szCs w:val="22"/>
        </w:rPr>
      </w:pPr>
    </w:p>
    <w:p w14:paraId="75EFC32D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131/2025</w:t>
      </w:r>
    </w:p>
    <w:p w14:paraId="0A1F8572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Dodatek č. 2 ke Smlouvě o dílo na realizaci veřejné zakázky s názvem: „Parkování pod ul. Nákladní, Žatec“</w:t>
      </w:r>
    </w:p>
    <w:p w14:paraId="521A2316" w14:textId="75D1CDEB" w:rsidR="00477868" w:rsidRDefault="0032349E" w:rsidP="0077592A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77592A">
        <w:rPr>
          <w:sz w:val="22"/>
          <w:szCs w:val="22"/>
        </w:rPr>
        <w:t xml:space="preserve"> </w:t>
      </w:r>
      <w:r>
        <w:rPr>
          <w:sz w:val="22"/>
          <w:szCs w:val="22"/>
        </w:rPr>
        <w:t>Dodatek č. 2 ke Smlouvě o dílo ze dne 10. 08. 2024 na realizaci veřejné zakázky s názvem: „Parkování pod ul. Nákladní, Žatec“ a zároveň ukládá starostovi města Dodatek č. 2 podepsat.</w:t>
      </w:r>
    </w:p>
    <w:p w14:paraId="385A0138" w14:textId="77777777" w:rsidR="00477868" w:rsidRDefault="0032349E">
      <w:r>
        <w:rPr>
          <w:sz w:val="22"/>
          <w:szCs w:val="22"/>
        </w:rPr>
        <w:t>Rada města Žatce ukládá vedoucí odboru rozvoje města zajistit úkony spojené s uzavřením dodatku č. 2 v termínu do 10. 03. 2025.</w:t>
      </w:r>
    </w:p>
    <w:p w14:paraId="08D77237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C45693E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DE35162" w14:textId="77777777" w:rsidR="00477868" w:rsidRDefault="0032349E">
      <w:r>
        <w:rPr>
          <w:sz w:val="22"/>
          <w:szCs w:val="22"/>
        </w:rPr>
        <w:t xml:space="preserve"> </w:t>
      </w:r>
    </w:p>
    <w:p w14:paraId="34B5D89F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132/2025</w:t>
      </w:r>
    </w:p>
    <w:p w14:paraId="3F441232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Servisní smlouva SHZ Archiv</w:t>
      </w:r>
    </w:p>
    <w:p w14:paraId="50C1A31B" w14:textId="35BAC656" w:rsidR="00477868" w:rsidRDefault="0032349E" w:rsidP="0077592A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7759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smlouvu o </w:t>
      </w:r>
      <w:r w:rsidR="0077592A">
        <w:rPr>
          <w:sz w:val="22"/>
          <w:szCs w:val="22"/>
        </w:rPr>
        <w:t>dílo – servisní</w:t>
      </w:r>
      <w:r>
        <w:rPr>
          <w:sz w:val="22"/>
          <w:szCs w:val="22"/>
        </w:rPr>
        <w:t xml:space="preserve"> smlouvu pro požárně bezpečnostní zařízení (plynové stabilní hasící zařízení) se zhotovitelem </w:t>
      </w:r>
      <w:proofErr w:type="gramStart"/>
      <w:r>
        <w:rPr>
          <w:sz w:val="22"/>
          <w:szCs w:val="22"/>
        </w:rPr>
        <w:t>KLIKA - BP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 s.r.o. v rámci akce: Vybudování a vybavení městského archivu v Žatci a zároveň ukládá starostovi města Žatce podepsat tuto smlouvu. </w:t>
      </w:r>
    </w:p>
    <w:p w14:paraId="2F9B2318" w14:textId="77777777" w:rsidR="00477868" w:rsidRDefault="0032349E">
      <w:r>
        <w:rPr>
          <w:sz w:val="22"/>
          <w:szCs w:val="22"/>
        </w:rPr>
        <w:t>Rada města Žatce ukládá vedoucí odboru rozvoje města zajistit úkony spojené s podpisem smlouvy v termínu do 24.3.2025.</w:t>
      </w:r>
    </w:p>
    <w:p w14:paraId="64462BCE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30B6C5A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848B5D4" w14:textId="77777777" w:rsidR="00477868" w:rsidRDefault="0032349E">
      <w:r>
        <w:rPr>
          <w:sz w:val="22"/>
          <w:szCs w:val="22"/>
        </w:rPr>
        <w:t xml:space="preserve"> </w:t>
      </w:r>
    </w:p>
    <w:p w14:paraId="387446AE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133/2025</w:t>
      </w:r>
    </w:p>
    <w:p w14:paraId="5FC851AF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RO a Smlouva o budoucí smlouvě o realizaci přeložky distribučního zařízení určeného k dodávce elektrické energie – Hradby v Žatci II. etapa</w:t>
      </w:r>
    </w:p>
    <w:p w14:paraId="22F28390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Smlouvu o budoucí smlouvě o realizaci přeložky distribučního zařízení určeného k dodávce elektrické energie – Hradby v Žatci II. etapa</w:t>
      </w:r>
      <w:r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a ukládá starostovi města Žatce tuto smlouvu podepsat.</w:t>
      </w:r>
    </w:p>
    <w:p w14:paraId="4CADEEBF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rozpočtové opatření ve výši 500.000,00 Kč, a to čerpání investičního fondu na financování výdajů spojených s přeložkou distribuční soustavy.</w:t>
      </w:r>
    </w:p>
    <w:p w14:paraId="531FB630" w14:textId="12D3AB5F" w:rsidR="00477868" w:rsidRDefault="0032349E">
      <w:r>
        <w:rPr>
          <w:sz w:val="22"/>
          <w:szCs w:val="22"/>
        </w:rPr>
        <w:t xml:space="preserve">Výdaje: 741-6171-6901 </w:t>
      </w:r>
      <w:r w:rsidR="0077592A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- 500.000,00 Kč (IF)</w:t>
      </w:r>
    </w:p>
    <w:p w14:paraId="029D20BD" w14:textId="4BFF2FFD" w:rsidR="00477868" w:rsidRDefault="0032349E">
      <w:r>
        <w:rPr>
          <w:sz w:val="22"/>
          <w:szCs w:val="22"/>
        </w:rPr>
        <w:t xml:space="preserve">Výdaje: 716-3322-6121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658 </w:t>
      </w:r>
      <w:r w:rsidR="0077592A">
        <w:rPr>
          <w:sz w:val="22"/>
          <w:szCs w:val="22"/>
        </w:rPr>
        <w:t xml:space="preserve">     </w:t>
      </w:r>
      <w:r>
        <w:rPr>
          <w:sz w:val="22"/>
          <w:szCs w:val="22"/>
        </w:rPr>
        <w:t>+ 500.000,00 Kč (přeložka Hradby II. etapa)</w:t>
      </w:r>
    </w:p>
    <w:p w14:paraId="7E513915" w14:textId="77777777" w:rsidR="00477868" w:rsidRDefault="0032349E">
      <w:r>
        <w:rPr>
          <w:sz w:val="22"/>
          <w:szCs w:val="22"/>
        </w:rPr>
        <w:t>Rada města Žatce ukládá vedoucí odboru rozvoje města zajistit podpis smlouvy do 31. 3. 2025.</w:t>
      </w:r>
    </w:p>
    <w:p w14:paraId="0D07E1E1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27122F9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825C6B7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134/2025</w:t>
      </w:r>
    </w:p>
    <w:p w14:paraId="1C45257C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RO a Smlouva o budoucí smlouvě o realizaci přeložky distribučního zařízení určeného k dodávce elektrické energie – ZUŠ Kotelna</w:t>
      </w:r>
    </w:p>
    <w:p w14:paraId="23BBD912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Smlouvu o budoucí smlouvě o realizaci přeložky distribučního zařízení určeného k dodávce elektrické energie – ZUŠ – Rekonstrukce bývalé uhelné kotelny“ a ukládá starostovi města Žatce tuto smlouvu podepsat.</w:t>
      </w:r>
    </w:p>
    <w:p w14:paraId="788344E7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rozpočtové opatření ve výši 1.265.000,00 Kč, a to čerpání investičního fondu na financování výdajů spojených s budoucím připojením objektu na distribuční soustavu a na dofinancování projektové dokumentace.</w:t>
      </w:r>
    </w:p>
    <w:p w14:paraId="4FBA70BB" w14:textId="48C8E8B6" w:rsidR="00477868" w:rsidRDefault="0032349E">
      <w:r>
        <w:rPr>
          <w:sz w:val="22"/>
          <w:szCs w:val="22"/>
        </w:rPr>
        <w:t xml:space="preserve">Výdaje: 741-6171-6901 </w:t>
      </w:r>
      <w:r w:rsidR="0077592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- 1.265.000,00 Kč (IF)</w:t>
      </w:r>
    </w:p>
    <w:p w14:paraId="3E839D2F" w14:textId="23907280" w:rsidR="00477868" w:rsidRDefault="0032349E">
      <w:r>
        <w:rPr>
          <w:sz w:val="22"/>
          <w:szCs w:val="22"/>
        </w:rPr>
        <w:t xml:space="preserve">Výdaje: 714-3231-6121,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1136 </w:t>
      </w:r>
      <w:r w:rsidR="0077592A">
        <w:rPr>
          <w:sz w:val="22"/>
          <w:szCs w:val="22"/>
        </w:rPr>
        <w:t xml:space="preserve">   </w:t>
      </w:r>
      <w:r>
        <w:rPr>
          <w:sz w:val="22"/>
          <w:szCs w:val="22"/>
        </w:rPr>
        <w:t>+ 1.265.000,00 Kč (Smlouva o přeložce pro ZUŠ)</w:t>
      </w:r>
    </w:p>
    <w:p w14:paraId="6D9FCEC3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ukládá vedoucí odboru rozvoje města zajistit podpis smlouvy do 31. 3. 2025.</w:t>
      </w:r>
    </w:p>
    <w:p w14:paraId="26CBF066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8D23FB5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4E30DF9" w14:textId="77777777" w:rsidR="00477868" w:rsidRDefault="0032349E">
      <w:r>
        <w:rPr>
          <w:sz w:val="22"/>
          <w:szCs w:val="22"/>
        </w:rPr>
        <w:t xml:space="preserve"> </w:t>
      </w:r>
    </w:p>
    <w:p w14:paraId="059BCFD2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135/2025</w:t>
      </w:r>
    </w:p>
    <w:p w14:paraId="45804DE8" w14:textId="53BFD974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RO + Smlouva o budoucí smlouvě o realizaci přeložky distribučního zařízení určeného k dodávce elektrické </w:t>
      </w:r>
      <w:r w:rsidR="0077592A" w:rsidRPr="0077592A">
        <w:rPr>
          <w:b/>
          <w:bCs/>
          <w:sz w:val="22"/>
          <w:szCs w:val="22"/>
        </w:rPr>
        <w:t>energie – STELLPLATZ</w:t>
      </w:r>
      <w:r w:rsidRPr="0077592A">
        <w:rPr>
          <w:b/>
          <w:bCs/>
          <w:sz w:val="22"/>
          <w:szCs w:val="22"/>
        </w:rPr>
        <w:t xml:space="preserve"> Karavanová stání na pozemku </w:t>
      </w:r>
      <w:proofErr w:type="spellStart"/>
      <w:r w:rsidRPr="0077592A">
        <w:rPr>
          <w:b/>
          <w:bCs/>
          <w:sz w:val="22"/>
          <w:szCs w:val="22"/>
        </w:rPr>
        <w:t>p.č</w:t>
      </w:r>
      <w:proofErr w:type="spellEnd"/>
      <w:r w:rsidRPr="0077592A">
        <w:rPr>
          <w:b/>
          <w:bCs/>
          <w:sz w:val="22"/>
          <w:szCs w:val="22"/>
        </w:rPr>
        <w:t xml:space="preserve">. 6535/11 </w:t>
      </w:r>
      <w:proofErr w:type="spellStart"/>
      <w:r w:rsidRPr="0077592A">
        <w:rPr>
          <w:b/>
          <w:bCs/>
          <w:sz w:val="22"/>
          <w:szCs w:val="22"/>
        </w:rPr>
        <w:t>k.ú</w:t>
      </w:r>
      <w:proofErr w:type="spellEnd"/>
      <w:r w:rsidRPr="0077592A">
        <w:rPr>
          <w:b/>
          <w:bCs/>
          <w:sz w:val="22"/>
          <w:szCs w:val="22"/>
        </w:rPr>
        <w:t>. Žatec</w:t>
      </w:r>
    </w:p>
    <w:p w14:paraId="663993F9" w14:textId="3C564F69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projednala a schvaluje znění Smlouvy o budoucí smlouvě o realizaci přeložky distribučního zařízení určeného k dodávce elektrické energie na 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6535/6,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v rámci přípravy realizace investiční akce </w:t>
      </w:r>
      <w:r w:rsidR="0077592A">
        <w:rPr>
          <w:sz w:val="22"/>
          <w:szCs w:val="22"/>
        </w:rPr>
        <w:t>STELLPLATZ – Karavanová</w:t>
      </w:r>
      <w:r>
        <w:rPr>
          <w:sz w:val="22"/>
          <w:szCs w:val="22"/>
        </w:rPr>
        <w:t xml:space="preserve"> stání na pozemku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6535/11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Žatec, 43801 Žatec a ukládá starostovi města Žatce tuto smlouvu podepsat. </w:t>
      </w:r>
    </w:p>
    <w:p w14:paraId="6131B7CE" w14:textId="77777777" w:rsidR="00477868" w:rsidRDefault="0032349E">
      <w:r>
        <w:rPr>
          <w:sz w:val="22"/>
          <w:szCs w:val="22"/>
        </w:rPr>
        <w:t xml:space="preserve">Rada města Žatce projednala a schvaluje rozpočtové opatření ve výši 163.00,00 </w:t>
      </w:r>
      <w:proofErr w:type="gramStart"/>
      <w:r>
        <w:rPr>
          <w:sz w:val="22"/>
          <w:szCs w:val="22"/>
        </w:rPr>
        <w:t>Kč ,</w:t>
      </w:r>
      <w:proofErr w:type="gramEnd"/>
      <w:r>
        <w:rPr>
          <w:sz w:val="22"/>
          <w:szCs w:val="22"/>
        </w:rPr>
        <w:t xml:space="preserve"> a to čerpání z investičního fondu na financování výdajů spojených s přeložkou distribučního zařízení určeného k dodávce elektrické energie v rámci připravované akce STELLPLATZ - Karavanová stání.</w:t>
      </w:r>
    </w:p>
    <w:p w14:paraId="0622D283" w14:textId="0DA9907B" w:rsidR="00477868" w:rsidRDefault="0032349E">
      <w:r>
        <w:rPr>
          <w:sz w:val="22"/>
          <w:szCs w:val="22"/>
        </w:rPr>
        <w:t xml:space="preserve">Výdaje: 741-6171-5901 </w:t>
      </w:r>
      <w:r w:rsidR="0077592A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- 163.000,00 Kč (IF) </w:t>
      </w:r>
    </w:p>
    <w:p w14:paraId="00F2A6A3" w14:textId="5A6FCA1D" w:rsidR="00477868" w:rsidRDefault="0032349E">
      <w:r>
        <w:rPr>
          <w:sz w:val="22"/>
          <w:szCs w:val="22"/>
        </w:rPr>
        <w:t xml:space="preserve">Výdaje: 710-2219-6121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609 </w:t>
      </w:r>
      <w:r w:rsidR="0077592A">
        <w:rPr>
          <w:sz w:val="22"/>
          <w:szCs w:val="22"/>
        </w:rPr>
        <w:t xml:space="preserve">        </w:t>
      </w:r>
      <w:r>
        <w:rPr>
          <w:sz w:val="22"/>
          <w:szCs w:val="22"/>
        </w:rPr>
        <w:t>+ 163.000,00 Kč (přeložka STELLPLATZ-Karavanová stání)</w:t>
      </w:r>
    </w:p>
    <w:p w14:paraId="3839C52E" w14:textId="77777777" w:rsidR="00477868" w:rsidRDefault="0032349E">
      <w:r>
        <w:rPr>
          <w:sz w:val="22"/>
          <w:szCs w:val="22"/>
        </w:rPr>
        <w:t>Rada města Žatce ukládá vedoucí odboru rozvoje města zajistit podpis Smlouvy do 10.03.2025.</w:t>
      </w:r>
    </w:p>
    <w:p w14:paraId="400BCC75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FAF6FBC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FD769EF" w14:textId="77777777" w:rsidR="0077592A" w:rsidRDefault="0077592A">
      <w:pPr>
        <w:rPr>
          <w:sz w:val="22"/>
          <w:szCs w:val="22"/>
        </w:rPr>
      </w:pPr>
    </w:p>
    <w:p w14:paraId="285E40DC" w14:textId="3D187F46" w:rsidR="00477868" w:rsidRDefault="0032349E">
      <w:r>
        <w:rPr>
          <w:sz w:val="22"/>
          <w:szCs w:val="22"/>
        </w:rPr>
        <w:t xml:space="preserve"> </w:t>
      </w:r>
    </w:p>
    <w:p w14:paraId="42EB0F4A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136/2025</w:t>
      </w:r>
    </w:p>
    <w:p w14:paraId="4EB65BC7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RO na akci Urgentní příjem nemocnice Žatec</w:t>
      </w:r>
    </w:p>
    <w:p w14:paraId="44EBCF96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rozpočtové opatření ve výši 240</w:t>
      </w:r>
      <w:r>
        <w:rPr>
          <w:sz w:val="22"/>
          <w:szCs w:val="22"/>
          <w:shd w:val="clear" w:color="auto" w:fill="FFFFFF"/>
        </w:rPr>
        <w:t>.000,00 Kč</w:t>
      </w:r>
      <w:r>
        <w:rPr>
          <w:sz w:val="22"/>
          <w:szCs w:val="22"/>
        </w:rPr>
        <w:t xml:space="preserve">, a to financování výdajů spojených se zajištěním přípravy projektové dokumentace na elektrorozvodnu pro akci: „Urgentní příjem Nemocnice Žatec“ schválenou usnesením Zastupitelstva města Žatce č. 140/24 ze dne 12. 12. 2024 „Investiční plán města Žatce na rok 2025" v tomto znění: </w:t>
      </w:r>
    </w:p>
    <w:p w14:paraId="5D8780B8" w14:textId="7D81F580" w:rsidR="00477868" w:rsidRDefault="0032349E">
      <w:r>
        <w:rPr>
          <w:sz w:val="22"/>
          <w:szCs w:val="22"/>
        </w:rPr>
        <w:t>Výdaje: 741-6171-6901</w:t>
      </w:r>
      <w:r w:rsidR="0077592A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- 240</w:t>
      </w:r>
      <w:r>
        <w:rPr>
          <w:sz w:val="22"/>
          <w:szCs w:val="22"/>
          <w:shd w:val="clear" w:color="auto" w:fill="FFFFFF"/>
        </w:rPr>
        <w:t xml:space="preserve">.000,00 </w:t>
      </w:r>
      <w:r>
        <w:rPr>
          <w:sz w:val="22"/>
          <w:szCs w:val="22"/>
        </w:rPr>
        <w:t>Kč (investiční fond)</w:t>
      </w:r>
    </w:p>
    <w:p w14:paraId="3261FA9F" w14:textId="2C99AC3C" w:rsidR="00477868" w:rsidRDefault="0032349E">
      <w:r>
        <w:rPr>
          <w:sz w:val="22"/>
          <w:szCs w:val="22"/>
        </w:rPr>
        <w:t xml:space="preserve">Výdaje: 715-3522-6121,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817 </w:t>
      </w:r>
      <w:r w:rsidR="0077592A">
        <w:rPr>
          <w:sz w:val="22"/>
          <w:szCs w:val="22"/>
        </w:rPr>
        <w:t xml:space="preserve">   </w:t>
      </w:r>
      <w:r>
        <w:rPr>
          <w:sz w:val="22"/>
          <w:szCs w:val="22"/>
        </w:rPr>
        <w:t>+ 240.000,00 Kč (Urgentní příjem – PD elektrorozvodna)</w:t>
      </w:r>
    </w:p>
    <w:p w14:paraId="73D86F30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12E84F0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0AED8D0" w14:textId="77777777" w:rsidR="00477868" w:rsidRDefault="0032349E">
      <w:r>
        <w:rPr>
          <w:sz w:val="22"/>
          <w:szCs w:val="22"/>
        </w:rPr>
        <w:t xml:space="preserve"> </w:t>
      </w:r>
    </w:p>
    <w:p w14:paraId="4EC04D12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137/2025</w:t>
      </w:r>
    </w:p>
    <w:p w14:paraId="42599D82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Výběr zhotovitele stavby: „Úprava stávajícího parkoviště v ul. Volyňských Čechů“</w:t>
      </w:r>
    </w:p>
    <w:p w14:paraId="243EE00B" w14:textId="7BDC0ECF" w:rsidR="00477868" w:rsidRDefault="0032349E" w:rsidP="0077592A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77592A">
        <w:rPr>
          <w:sz w:val="22"/>
          <w:szCs w:val="22"/>
        </w:rPr>
        <w:t xml:space="preserve"> </w:t>
      </w:r>
      <w:r>
        <w:rPr>
          <w:sz w:val="22"/>
          <w:szCs w:val="22"/>
        </w:rPr>
        <w:t>zprávu o hodnocení nabídek ze dne 12. 02. 2025 na zhotovitele stavby „Úprava stávajícího parkoviště v ul. Volyňských Čechů“ a v souladu se Směrnicí pro zadávání veřejných zakázek města Žatec rozhodla o výběru nabídky s nejnižší nabídkovou cenou uchazeče ERKA Žatec s.r.o., Lounská 3022, 438 01 Žatec, IČO: 27326764.</w:t>
      </w:r>
    </w:p>
    <w:p w14:paraId="4DFD8992" w14:textId="77777777" w:rsidR="00477868" w:rsidRDefault="0032349E">
      <w:r>
        <w:rPr>
          <w:sz w:val="22"/>
          <w:szCs w:val="22"/>
        </w:rPr>
        <w:t>Rada města Žatce schvaluje výsledek hodnocení a posouzení nabídek stanovené hodnotící komisí.</w:t>
      </w:r>
    </w:p>
    <w:p w14:paraId="6C63AAC1" w14:textId="77777777" w:rsidR="00477868" w:rsidRDefault="0032349E">
      <w:r>
        <w:rPr>
          <w:sz w:val="22"/>
          <w:szCs w:val="22"/>
        </w:rPr>
        <w:t>Rada města Žatce ukládá starostovi města Žatce podepsat smlouvu o dílo s vybraným uchazečem.</w:t>
      </w:r>
    </w:p>
    <w:p w14:paraId="5C63AF7F" w14:textId="278297CB" w:rsidR="00477868" w:rsidRDefault="0032349E">
      <w:r>
        <w:rPr>
          <w:sz w:val="22"/>
          <w:szCs w:val="22"/>
        </w:rPr>
        <w:t xml:space="preserve">Rada města Žatce projednala a schvaluje udělení výjimky z Pravidel pro </w:t>
      </w:r>
      <w:r w:rsidR="0077592A">
        <w:rPr>
          <w:sz w:val="22"/>
          <w:szCs w:val="22"/>
        </w:rPr>
        <w:t>zábor – zvláštní</w:t>
      </w:r>
      <w:r>
        <w:rPr>
          <w:sz w:val="22"/>
          <w:szCs w:val="22"/>
        </w:rPr>
        <w:t xml:space="preserve"> užívání veřejného prostranství (stavební práce) schválených usnesením Rady města Žatce č. 945/2023 ze dne 18.12.2023 pro stavební a výkopové práce v rámci realizace stavby „Úprava stávajícího parkoviště v ul. Volyňských Čechů“ – osvobození od nájemného za zvláštní užívání veřejného prostranství.</w:t>
      </w:r>
    </w:p>
    <w:p w14:paraId="31ED6C4D" w14:textId="77777777" w:rsidR="00477868" w:rsidRDefault="0032349E">
      <w:r>
        <w:rPr>
          <w:sz w:val="22"/>
          <w:szCs w:val="22"/>
        </w:rPr>
        <w:t>Rada města Žatce projednala a schvaluje rozpočtové opatření ve výši 1.700.000,00 Kč – uvolnění finančních prostředků z investičního fondu na financování akce „Úprava stávajícího parkoviště v ul. Volyňských Čechů“, schválené usnesením ZM č. 140/24 ze dne 12. 12. 2024 „Investiční plán města Žatce na rok 2025“.</w:t>
      </w:r>
    </w:p>
    <w:p w14:paraId="49C11E63" w14:textId="180C50A1" w:rsidR="00477868" w:rsidRDefault="0032349E">
      <w:r>
        <w:rPr>
          <w:sz w:val="22"/>
          <w:szCs w:val="22"/>
        </w:rPr>
        <w:t xml:space="preserve">Výdaje: 741-6171-6901 </w:t>
      </w:r>
      <w:r w:rsidR="0077592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- 1.700.000,00 Kč (IF)</w:t>
      </w:r>
    </w:p>
    <w:p w14:paraId="10B7A0D2" w14:textId="4B9FE4DD" w:rsidR="00477868" w:rsidRDefault="0032349E">
      <w:r>
        <w:rPr>
          <w:sz w:val="22"/>
          <w:szCs w:val="22"/>
        </w:rPr>
        <w:t xml:space="preserve">Výdaje: 710-2219-5171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669 </w:t>
      </w:r>
      <w:r w:rsidR="0077592A">
        <w:rPr>
          <w:sz w:val="22"/>
          <w:szCs w:val="22"/>
        </w:rPr>
        <w:t xml:space="preserve">      </w:t>
      </w:r>
      <w:r>
        <w:rPr>
          <w:sz w:val="22"/>
          <w:szCs w:val="22"/>
        </w:rPr>
        <w:t>+ 1.700.000,00 Kč (parkoviště Volyňských Čechů)</w:t>
      </w:r>
    </w:p>
    <w:p w14:paraId="1CB30F8C" w14:textId="77777777" w:rsidR="00477868" w:rsidRDefault="0032349E">
      <w:r>
        <w:rPr>
          <w:sz w:val="22"/>
          <w:szCs w:val="22"/>
        </w:rPr>
        <w:t>Rada města Žatce ukládá vedoucí odboru rozvoje města zajistit úkony spojené s uzavřením smlouvy o dílo v termínu do 14. 03. 2025.</w:t>
      </w:r>
    </w:p>
    <w:p w14:paraId="1C68266F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297291E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0686012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138/2025</w:t>
      </w:r>
    </w:p>
    <w:p w14:paraId="5F3A5500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Zahájení výběrového řízení „Osvětlení cyklostezky – úsek č. 3 v Žatci“</w:t>
      </w:r>
    </w:p>
    <w:p w14:paraId="18453426" w14:textId="7DC35BDC" w:rsidR="00477868" w:rsidRDefault="0032349E" w:rsidP="0077592A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77592A">
        <w:rPr>
          <w:sz w:val="22"/>
          <w:szCs w:val="22"/>
        </w:rPr>
        <w:t xml:space="preserve"> </w:t>
      </w:r>
      <w:r>
        <w:rPr>
          <w:sz w:val="22"/>
          <w:szCs w:val="22"/>
        </w:rPr>
        <w:t>zahájení výběrového řízení a výzvu k podání nabídek na veřejnou zakázku malého rozsahu na stavební práce na zhotovitele stavby „Osvětlení cyklostezky – úsek č. 3 v Žatci“.</w:t>
      </w:r>
    </w:p>
    <w:p w14:paraId="09B13D88" w14:textId="77777777" w:rsidR="00477868" w:rsidRDefault="0032349E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4DC9A7E8" w14:textId="77777777" w:rsidR="00477868" w:rsidRDefault="0032349E">
      <w:r>
        <w:rPr>
          <w:sz w:val="22"/>
          <w:szCs w:val="22"/>
        </w:rPr>
        <w:t xml:space="preserve">Rada města Žatce schvaluje členy hodnotící komise. </w:t>
      </w:r>
    </w:p>
    <w:p w14:paraId="3D1CF655" w14:textId="77777777" w:rsidR="00477868" w:rsidRDefault="0032349E">
      <w:r>
        <w:rPr>
          <w:sz w:val="22"/>
          <w:szCs w:val="22"/>
        </w:rPr>
        <w:t>Rada města Žatce ukládá vedoucí odboru rozvoje města zajistit úkony spojené se zahájením výběrové řízení v termínu do 14. 03. 2025.</w:t>
      </w:r>
    </w:p>
    <w:p w14:paraId="24B1A3EF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DEAD885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5815835" w14:textId="77777777" w:rsidR="00477868" w:rsidRDefault="0032349E">
      <w:r>
        <w:rPr>
          <w:sz w:val="22"/>
          <w:szCs w:val="22"/>
        </w:rPr>
        <w:t xml:space="preserve"> </w:t>
      </w:r>
    </w:p>
    <w:p w14:paraId="0E21C6B1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139/2025</w:t>
      </w:r>
    </w:p>
    <w:p w14:paraId="40D03B2F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Smlouva o zřízení služebnosti v rámci stavby „Osvětlení cyklostezky – úsek č. 4 v Žatci“</w:t>
      </w:r>
    </w:p>
    <w:p w14:paraId="0857D4CE" w14:textId="29E436DC" w:rsidR="00477868" w:rsidRDefault="0032349E" w:rsidP="0077592A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7759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Smlouvu o zřízení služebnosti pro město Žatec, náměstí Svobody 1, 438 01 Žatec, IČ: 00265781 v rámci stavby „Osvětlení cyklostezky – úsek č. 4 v Žatci“ na pozemcích p. č. 7032/52, 7032/53 a 7143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Žatec.</w:t>
      </w:r>
    </w:p>
    <w:p w14:paraId="64DA02AE" w14:textId="77777777" w:rsidR="00477868" w:rsidRDefault="0032349E">
      <w:r>
        <w:rPr>
          <w:sz w:val="22"/>
          <w:szCs w:val="22"/>
        </w:rPr>
        <w:t>Rada města Žatce ukládá vedoucí odboru rozvoje města zajistit úkony spojené s uzavřením Smlouvy o zřízení služebnosti v termínu do 31. 03. 2025.</w:t>
      </w:r>
    </w:p>
    <w:p w14:paraId="65AF2E36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C8CC7FB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FE08D0D" w14:textId="77777777" w:rsidR="00477868" w:rsidRDefault="0032349E">
      <w:r>
        <w:rPr>
          <w:sz w:val="22"/>
          <w:szCs w:val="22"/>
        </w:rPr>
        <w:t xml:space="preserve"> </w:t>
      </w:r>
    </w:p>
    <w:p w14:paraId="348FED49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140/2025</w:t>
      </w:r>
    </w:p>
    <w:p w14:paraId="108EE0E4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Smlouva o vypořádání některých práv a povinností souvisejících s realizací stavby „I/27 Žatec, OK Husova“</w:t>
      </w:r>
    </w:p>
    <w:p w14:paraId="0A7055B8" w14:textId="6D49B267" w:rsidR="00477868" w:rsidRDefault="0032349E" w:rsidP="0077592A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77592A">
        <w:rPr>
          <w:sz w:val="22"/>
          <w:szCs w:val="22"/>
        </w:rPr>
        <w:t xml:space="preserve"> </w:t>
      </w:r>
      <w:r>
        <w:rPr>
          <w:sz w:val="22"/>
          <w:szCs w:val="22"/>
        </w:rPr>
        <w:t>Smlouvu o vypořádání některých práv a povinností souvisejících s realizací stavby „I/27 Žatec, OK Husova“.</w:t>
      </w:r>
    </w:p>
    <w:p w14:paraId="73A13722" w14:textId="77777777" w:rsidR="00477868" w:rsidRDefault="0032349E">
      <w:r>
        <w:rPr>
          <w:sz w:val="22"/>
          <w:szCs w:val="22"/>
        </w:rPr>
        <w:t>Rada města Žatce ukládá vedoucí odboru rozvoje města zajistit úkony spojené s uzavřením Smlouvy o vypořádání některých práv a povinností souvisejících s realizací stavy „I/27 Žatec, OK Husova“ do 31. 03. 2025.</w:t>
      </w:r>
    </w:p>
    <w:p w14:paraId="7478FE37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0BD6AEE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1C99F7A" w14:textId="77777777" w:rsidR="0077592A" w:rsidRDefault="0077592A">
      <w:pPr>
        <w:rPr>
          <w:sz w:val="22"/>
          <w:szCs w:val="22"/>
        </w:rPr>
      </w:pPr>
    </w:p>
    <w:p w14:paraId="5DBC1C7A" w14:textId="3F4E16B3" w:rsidR="00477868" w:rsidRDefault="0032349E">
      <w:r>
        <w:rPr>
          <w:sz w:val="22"/>
          <w:szCs w:val="22"/>
        </w:rPr>
        <w:t xml:space="preserve"> </w:t>
      </w:r>
    </w:p>
    <w:p w14:paraId="149D635E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141/2025</w:t>
      </w:r>
    </w:p>
    <w:p w14:paraId="74F9C7F7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Smlouva č. 8120098764 o budoucí smlouvě o realizaci přeložky distribučního zařízení určeného k dodávce elektrické energie</w:t>
      </w:r>
    </w:p>
    <w:p w14:paraId="2D793F20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uzavření Smlouvy č. 8120098764 o budoucí smlouvě o realizaci přeložky distribučního zařízení určeného k dodávce elektrické energie s ČEZ Distribuce, a.s., Teplická 874/8, 405 02 Děčín, IČO: 24729035.</w:t>
      </w:r>
    </w:p>
    <w:p w14:paraId="44A1B299" w14:textId="77777777" w:rsidR="00477868" w:rsidRDefault="0032349E">
      <w:r>
        <w:rPr>
          <w:sz w:val="22"/>
          <w:szCs w:val="22"/>
        </w:rPr>
        <w:t>Rada města Žatce ukládá vedoucí odboru rozvoje města zajistit úkony spojené s uzavřením Smlouvy o zřízení služebnosti v termínu do 14. 03. 2025.</w:t>
      </w:r>
    </w:p>
    <w:p w14:paraId="0A4D637D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5EE65F6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5CA6702" w14:textId="77777777" w:rsidR="00477868" w:rsidRDefault="0032349E">
      <w:r>
        <w:rPr>
          <w:sz w:val="22"/>
          <w:szCs w:val="22"/>
        </w:rPr>
        <w:t xml:space="preserve"> </w:t>
      </w:r>
    </w:p>
    <w:p w14:paraId="30DE8CFF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142/2025</w:t>
      </w:r>
    </w:p>
    <w:p w14:paraId="64D3E13C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Dodatek č. 2 k </w:t>
      </w:r>
      <w:proofErr w:type="spellStart"/>
      <w:r w:rsidRPr="0077592A">
        <w:rPr>
          <w:b/>
          <w:bCs/>
          <w:sz w:val="22"/>
          <w:szCs w:val="22"/>
        </w:rPr>
        <w:t>SoD</w:t>
      </w:r>
      <w:proofErr w:type="spellEnd"/>
      <w:r w:rsidRPr="0077592A">
        <w:rPr>
          <w:b/>
          <w:bCs/>
          <w:sz w:val="22"/>
          <w:szCs w:val="22"/>
        </w:rPr>
        <w:t xml:space="preserve"> na akci "Sportovní hala v Žatci"</w:t>
      </w:r>
    </w:p>
    <w:p w14:paraId="2F74A964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schvaluje aplikaci inflační doložky dle odst. 7.4 Smlouvy o dílo ze dne 05. 12. 2022 na realizaci veřejné zakázky s názvem: „Sportovní hala v Žatci “ pouze za rok 2023 a v tomto smyslu schvaluje uzavření upraveného Dodatku č. 2 ke Smlouvě o dílo ze dne 05. 12. 2022 na realizaci veřejné zakázky s názvem: „Sportovní hala v Žatci “ a zároveň ukládá starostovi města Dodatek č. 2 podepsat.</w:t>
      </w:r>
    </w:p>
    <w:p w14:paraId="29933F11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ukládá vedoucí odboru rozvoje města zajistit podpis Dodatku č. 2 k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v termínu do 28. 4. 2025.</w:t>
      </w:r>
    </w:p>
    <w:p w14:paraId="0F7F42F4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03845FC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9E1A8FE" w14:textId="77777777" w:rsidR="00477868" w:rsidRDefault="0032349E">
      <w:r>
        <w:rPr>
          <w:sz w:val="22"/>
          <w:szCs w:val="22"/>
        </w:rPr>
        <w:t xml:space="preserve"> </w:t>
      </w:r>
    </w:p>
    <w:p w14:paraId="511CE6F3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143/2025</w:t>
      </w:r>
    </w:p>
    <w:p w14:paraId="5CD4C77A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Dotace pro rok 2025 – podpora cílů a opatření Komunitního plánu sociálních služeb a prorodinných aktivit</w:t>
      </w:r>
    </w:p>
    <w:p w14:paraId="69F56CEF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projednala a schvaluje,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102 odst. 3, zákona č. 128/2000 Sb. „o obcích (obecní zřízení)“, ve znění pozdějších předpisů, poskytnutí dotací do výše 250.000,00 Kč pro rok 2025 dle předloženého návrhu – oblast podpory cílů a opatření IV. komunitního plánu sociálních služeb a prorodinných aktivit na rok 2025 a současně schvaluje uzavření veřejnoprávních smluv o jejich poskytnutí.</w:t>
      </w:r>
    </w:p>
    <w:p w14:paraId="0760EFF5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bere na vědomí, že finanční podpora registrovaných sociálních služeb je poskytnuta v souladu s Rozhodnutím Evropské komise ze dne 20. prosince 2011, č. 2012/21/EU,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002674CC" w14:textId="77777777" w:rsidR="00477868" w:rsidRDefault="0032349E">
      <w:r>
        <w:rPr>
          <w:sz w:val="22"/>
          <w:szCs w:val="22"/>
        </w:rPr>
        <w:t>Rada města Žatce bere na vědomí zápis z jednání pracovních skupin komunitního plánování ze dne 3.2.2025 a řídící skupiny komunitního plánování ze dne 4.2.2025</w:t>
      </w:r>
    </w:p>
    <w:p w14:paraId="5E5B6610" w14:textId="77777777" w:rsidR="00477868" w:rsidRDefault="00477868"/>
    <w:p w14:paraId="7367573E" w14:textId="77777777" w:rsidR="00477868" w:rsidRDefault="0032349E">
      <w:r>
        <w:rPr>
          <w:sz w:val="22"/>
          <w:szCs w:val="22"/>
        </w:rPr>
        <w:lastRenderedPageBreak/>
        <w:t>Rada města Žatce ukládá vedoucí odboru sociálních věcí zajistit administraci poskytnutých dotací v termínu do 31.3.2025.</w:t>
      </w:r>
    </w:p>
    <w:p w14:paraId="5E8ACF2C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E3AA953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B7E7C90" w14:textId="77777777" w:rsidR="00477868" w:rsidRDefault="0032349E">
      <w:r>
        <w:rPr>
          <w:sz w:val="22"/>
          <w:szCs w:val="22"/>
        </w:rPr>
        <w:t xml:space="preserve"> </w:t>
      </w:r>
    </w:p>
    <w:p w14:paraId="3E7D8EFB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144/2025</w:t>
      </w:r>
    </w:p>
    <w:p w14:paraId="71E317F6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Odpisové plány na rok 2025 – ZŠ, MŠ</w:t>
      </w:r>
    </w:p>
    <w:p w14:paraId="301B1DF9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schvaluje v souladu s ustanovením § 31 odst. 1 písm. a) zákona č. 250/2000 Sb., o rozpočtových pravidlech územních rozpočtů, ve znění pozdějších předpisů, odpisové plány dlouhodobého majetku na rok 2025 příspěvkovým organizacím: </w:t>
      </w:r>
    </w:p>
    <w:p w14:paraId="1B5998A0" w14:textId="77777777" w:rsidR="00477868" w:rsidRDefault="00477868"/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601"/>
        <w:gridCol w:w="1861"/>
        <w:gridCol w:w="1861"/>
        <w:gridCol w:w="1861"/>
      </w:tblGrid>
      <w:tr w:rsidR="00477868" w14:paraId="0387C463" w14:textId="77777777" w:rsidTr="0077592A">
        <w:trPr>
          <w:gridAfter w:val="3"/>
          <w:wAfter w:w="5583" w:type="dxa"/>
        </w:trPr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6A2E78" w14:textId="77777777" w:rsidR="00477868" w:rsidRDefault="0032349E">
            <w:pPr>
              <w:spacing w:before="150" w:after="50"/>
              <w:jc w:val="center"/>
            </w:pPr>
            <w:r>
              <w:rPr>
                <w:b/>
                <w:sz w:val="22"/>
                <w:szCs w:val="22"/>
              </w:rPr>
              <w:t>Název školy: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48593E7" w14:textId="77777777" w:rsidR="00477868" w:rsidRDefault="0032349E">
            <w:pPr>
              <w:spacing w:before="150" w:after="50"/>
              <w:jc w:val="center"/>
            </w:pPr>
            <w:r>
              <w:rPr>
                <w:b/>
                <w:sz w:val="22"/>
                <w:szCs w:val="22"/>
              </w:rPr>
              <w:t>ODPISY</w:t>
            </w:r>
          </w:p>
        </w:tc>
      </w:tr>
      <w:tr w:rsidR="00477868" w14:paraId="06FBA78B" w14:textId="77777777" w:rsidTr="0077592A">
        <w:trPr>
          <w:gridAfter w:val="1"/>
          <w:wAfter w:w="1861" w:type="dxa"/>
        </w:trPr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85B7AD" w14:textId="77777777" w:rsidR="00477868" w:rsidRDefault="0032349E">
            <w:pPr>
              <w:spacing w:before="150" w:after="50"/>
              <w:jc w:val="right"/>
            </w:pPr>
            <w:r>
              <w:rPr>
                <w:b/>
                <w:sz w:val="22"/>
                <w:szCs w:val="22"/>
              </w:rPr>
              <w:t>hlavní činnost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6E413AE" w14:textId="77777777" w:rsidR="00477868" w:rsidRDefault="0032349E">
            <w:pPr>
              <w:spacing w:before="150" w:after="50"/>
              <w:jc w:val="right"/>
            </w:pPr>
            <w:r>
              <w:rPr>
                <w:b/>
                <w:sz w:val="22"/>
                <w:szCs w:val="22"/>
              </w:rPr>
              <w:t>transfer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6D3DE04" w14:textId="77777777" w:rsidR="00477868" w:rsidRDefault="0032349E">
            <w:pPr>
              <w:spacing w:before="150" w:after="50"/>
              <w:jc w:val="right"/>
            </w:pPr>
            <w:r>
              <w:rPr>
                <w:b/>
                <w:sz w:val="22"/>
                <w:szCs w:val="22"/>
              </w:rPr>
              <w:t>doplňková činnost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F91731" w14:textId="77777777" w:rsidR="00477868" w:rsidRDefault="0032349E">
            <w:pPr>
              <w:spacing w:before="150" w:after="50"/>
              <w:jc w:val="right"/>
            </w:pPr>
            <w:r>
              <w:rPr>
                <w:b/>
                <w:sz w:val="22"/>
                <w:szCs w:val="22"/>
              </w:rPr>
              <w:t>celkem</w:t>
            </w:r>
          </w:p>
        </w:tc>
      </w:tr>
      <w:tr w:rsidR="00477868" w14:paraId="2F5BA1EE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5732F8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t>Základní škola Žatec, Petra Bezruče 2000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4B4C21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149.221,00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6B46788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321.128,00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F48235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33EEC4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470.349,00 Kč</w:t>
            </w:r>
          </w:p>
        </w:tc>
      </w:tr>
      <w:tr w:rsidR="00477868" w14:paraId="5B87B54A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960014C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t>Základní škola Žatec, Komenského alej 749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31EB8A6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159.983,93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9E6B54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399.965,99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886A1B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1.173.345,00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05B598F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1.733.294,92 Kč</w:t>
            </w:r>
          </w:p>
        </w:tc>
      </w:tr>
      <w:tr w:rsidR="00477868" w14:paraId="24BE153B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42B8C5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t>Základní škola Žatec, nám. 28. října 1019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AB70BBA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60.397,60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498DD9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112.681,40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D3BDA9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91FD1BE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173.079,00 Kč</w:t>
            </w:r>
          </w:p>
        </w:tc>
      </w:tr>
      <w:tr w:rsidR="00477868" w14:paraId="10B48928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B413C8C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t>Základní škola Žatec, Jižní 2777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0BC7E9C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237.346,60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A51DF8B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1.222.775,40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F9AC2B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24EB64D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1.460.122,00 Kč</w:t>
            </w:r>
          </w:p>
        </w:tc>
      </w:tr>
      <w:tr w:rsidR="00477868" w14:paraId="493A94E6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FE8D8F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t>Základní škola a mateřská škola Žatec, Dvořákova 24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8899278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52.819,00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0C4F89C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F824B8C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498E94B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52.819,00 Kč</w:t>
            </w:r>
          </w:p>
        </w:tc>
      </w:tr>
      <w:tr w:rsidR="00477868" w14:paraId="576AB59D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76F0D4D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t>Základní umělecká škola Žatec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A5E2355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33.216,00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7E3DFB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E1CB8AD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EE58D4D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33.216,00 Kč</w:t>
            </w:r>
          </w:p>
        </w:tc>
      </w:tr>
      <w:tr w:rsidR="00477868" w14:paraId="3089CBC2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C61E6E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t>Mateřská škola Žatec, Studentská 1230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28A25FF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0,00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E07EC8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76C7BA5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D0639A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0,00 Kč</w:t>
            </w:r>
          </w:p>
        </w:tc>
      </w:tr>
      <w:tr w:rsidR="00477868" w14:paraId="4314D038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5AAFE3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lastRenderedPageBreak/>
              <w:t>Mateřská škola Žatec, Fügnerova 2051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F1A6C35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106.083,00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3B617CE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5.100,00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BBBF8B3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540D414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111.183,00 Kč</w:t>
            </w:r>
          </w:p>
        </w:tc>
      </w:tr>
      <w:tr w:rsidR="00477868" w14:paraId="5D987550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84BCBA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t>Mateřská škola Žatec, U Jezu 2903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F48F0E1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250.747,95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4DC241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74.627,05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E21FB47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8B18718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325.375,00 Kč</w:t>
            </w:r>
          </w:p>
        </w:tc>
      </w:tr>
      <w:tr w:rsidR="00477868" w14:paraId="5EA8BE26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D976D9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t>Mateřská škola Žatec, Otakara Březiny 2769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DB1352D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73.955,00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251F118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C9ACF00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04366E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73.955,00 Kč</w:t>
            </w:r>
          </w:p>
        </w:tc>
      </w:tr>
      <w:tr w:rsidR="00477868" w14:paraId="77E10FC0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A93ADBF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t>Mateřská škola Žatec, Bratří Čapků 2775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E7D281D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50.687,00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278D56D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2.627,00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0A077DC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72314C8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53.314,00 Kč</w:t>
            </w:r>
          </w:p>
        </w:tc>
      </w:tr>
      <w:tr w:rsidR="00477868" w14:paraId="61C4DCBF" w14:textId="77777777" w:rsidTr="0077592A">
        <w:tc>
          <w:tcPr>
            <w:tcW w:w="186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262373" w14:textId="77777777" w:rsidR="00477868" w:rsidRDefault="0032349E">
            <w:pPr>
              <w:spacing w:before="150" w:after="50"/>
            </w:pPr>
            <w:r>
              <w:rPr>
                <w:sz w:val="22"/>
                <w:szCs w:val="22"/>
              </w:rPr>
              <w:t>Mateřská škola speciální Žatec, Studentská 1416</w:t>
            </w:r>
          </w:p>
        </w:tc>
        <w:tc>
          <w:tcPr>
            <w:tcW w:w="160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22ABF6E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54.924,00 Kč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CFEB1D5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F90E2C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AA18700" w14:textId="77777777" w:rsidR="00477868" w:rsidRDefault="0032349E">
            <w:pPr>
              <w:spacing w:before="150" w:after="50"/>
              <w:jc w:val="right"/>
            </w:pPr>
            <w:r>
              <w:rPr>
                <w:sz w:val="22"/>
                <w:szCs w:val="22"/>
              </w:rPr>
              <w:t>54.924,00 Kč</w:t>
            </w:r>
          </w:p>
        </w:tc>
      </w:tr>
    </w:tbl>
    <w:p w14:paraId="58556BBE" w14:textId="77777777" w:rsidR="00477868" w:rsidRDefault="00477868"/>
    <w:p w14:paraId="5ED0D5E6" w14:textId="2445631E" w:rsidR="00477868" w:rsidRDefault="0032349E">
      <w:pPr>
        <w:spacing w:before="150" w:after="50"/>
      </w:pPr>
      <w:r>
        <w:rPr>
          <w:sz w:val="22"/>
          <w:szCs w:val="22"/>
        </w:rPr>
        <w:t>Rada města Žatce ukládá vedoucí finančního odboru informovat jednotlivé ředitele ZŠ a MŠ o přijatém usnesení v termínu do 10.03.2025.</w:t>
      </w:r>
    </w:p>
    <w:p w14:paraId="0CAAC761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EAF7A28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CEE008F" w14:textId="77777777" w:rsidR="00477868" w:rsidRDefault="0032349E">
      <w:r>
        <w:rPr>
          <w:sz w:val="22"/>
          <w:szCs w:val="22"/>
        </w:rPr>
        <w:t xml:space="preserve"> </w:t>
      </w:r>
    </w:p>
    <w:p w14:paraId="51985859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145/2025</w:t>
      </w:r>
    </w:p>
    <w:p w14:paraId="5C822579" w14:textId="12B672C1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ZŠ Žatec, Komenského alej 749 - </w:t>
      </w:r>
      <w:proofErr w:type="spellStart"/>
      <w:r w:rsidRPr="0077592A">
        <w:rPr>
          <w:b/>
          <w:bCs/>
          <w:sz w:val="22"/>
          <w:szCs w:val="22"/>
        </w:rPr>
        <w:t>Women</w:t>
      </w:r>
      <w:proofErr w:type="spellEnd"/>
      <w:r w:rsidRPr="0077592A">
        <w:rPr>
          <w:b/>
          <w:bCs/>
          <w:sz w:val="22"/>
          <w:szCs w:val="22"/>
        </w:rPr>
        <w:t xml:space="preserve"> </w:t>
      </w:r>
      <w:proofErr w:type="spellStart"/>
      <w:r w:rsidRPr="0077592A">
        <w:rPr>
          <w:b/>
          <w:bCs/>
          <w:sz w:val="22"/>
          <w:szCs w:val="22"/>
        </w:rPr>
        <w:t>for</w:t>
      </w:r>
      <w:proofErr w:type="spellEnd"/>
      <w:r w:rsidRPr="0077592A">
        <w:rPr>
          <w:b/>
          <w:bCs/>
          <w:sz w:val="22"/>
          <w:szCs w:val="22"/>
        </w:rPr>
        <w:t xml:space="preserve"> </w:t>
      </w:r>
      <w:proofErr w:type="spellStart"/>
      <w:r w:rsidR="0077592A" w:rsidRPr="0077592A">
        <w:rPr>
          <w:b/>
          <w:bCs/>
          <w:sz w:val="22"/>
          <w:szCs w:val="22"/>
        </w:rPr>
        <w:t>Women</w:t>
      </w:r>
      <w:proofErr w:type="spellEnd"/>
      <w:r w:rsidR="0077592A" w:rsidRPr="0077592A">
        <w:rPr>
          <w:b/>
          <w:bCs/>
          <w:sz w:val="22"/>
          <w:szCs w:val="22"/>
        </w:rPr>
        <w:t xml:space="preserve"> – obědy</w:t>
      </w:r>
      <w:r w:rsidRPr="0077592A">
        <w:rPr>
          <w:b/>
          <w:bCs/>
          <w:sz w:val="22"/>
          <w:szCs w:val="22"/>
        </w:rPr>
        <w:t xml:space="preserve"> pro děti</w:t>
      </w:r>
    </w:p>
    <w:p w14:paraId="07E47651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žádost ředitele Základní školy Žatec, Komenského alej 749, okres Louny a dle § 27 odst. 7 písm. b) zákona č. 250/2000 Sb., o rozpočtových pravidlech územních rozpočtů, ve znění pozdějších předpisů,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souhlasí s přijetím finančního daru účelově určeného, a to od společnosti WOMEN FOR WOMEN, o.p.s., Vlastislavova 152/4, 140 00 Praha, IČ: 24231509, v celkové výši 100.080,00 Kč,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který je určen na úhradu stravného ve školní jídelně pro celkem 24 (4+5+7+8) žáků školy ve školním roce 2024/2025, a to od 01.01.2025 do 30.06. 2025.</w:t>
      </w:r>
    </w:p>
    <w:p w14:paraId="629BAF5B" w14:textId="77777777" w:rsidR="00477868" w:rsidRDefault="0032349E">
      <w:r>
        <w:rPr>
          <w:sz w:val="22"/>
          <w:szCs w:val="22"/>
        </w:rPr>
        <w:t>Rada města Žatce ukládá vedoucí finančního odboru informovat ředitele ZŠ o přijatém usnesení v termínu do 10.03.2025.</w:t>
      </w:r>
    </w:p>
    <w:p w14:paraId="2ECEBBC9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C06D760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81018C6" w14:textId="77777777" w:rsidR="0077592A" w:rsidRDefault="0077592A">
      <w:pPr>
        <w:rPr>
          <w:sz w:val="22"/>
          <w:szCs w:val="22"/>
        </w:rPr>
      </w:pPr>
    </w:p>
    <w:p w14:paraId="14DE40F6" w14:textId="77777777" w:rsidR="0077592A" w:rsidRDefault="0077592A">
      <w:pPr>
        <w:rPr>
          <w:sz w:val="22"/>
          <w:szCs w:val="22"/>
        </w:rPr>
      </w:pPr>
    </w:p>
    <w:p w14:paraId="3D81510C" w14:textId="5C932ACF" w:rsidR="00477868" w:rsidRDefault="0032349E">
      <w:r>
        <w:rPr>
          <w:sz w:val="22"/>
          <w:szCs w:val="22"/>
        </w:rPr>
        <w:t xml:space="preserve"> </w:t>
      </w:r>
    </w:p>
    <w:p w14:paraId="250F04AA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146/2025</w:t>
      </w:r>
    </w:p>
    <w:p w14:paraId="4C32B64A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Vizuální identita a logo Žatce a krajiny žateckého chmele</w:t>
      </w:r>
    </w:p>
    <w:p w14:paraId="50880821" w14:textId="77777777" w:rsidR="00477868" w:rsidRDefault="0032349E">
      <w:pPr>
        <w:spacing w:before="150" w:after="50"/>
      </w:pPr>
      <w:r>
        <w:rPr>
          <w:sz w:val="22"/>
          <w:szCs w:val="22"/>
        </w:rPr>
        <w:t xml:space="preserve">Rada města Žatce schvaluje vítězný návrh nové vizuální identity a loga Žatce a krajiny žateckého chmele, jehož autory jsou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</w:t>
      </w:r>
      <w:proofErr w:type="spellEnd"/>
      <w:r>
        <w:rPr>
          <w:sz w:val="22"/>
          <w:szCs w:val="22"/>
        </w:rPr>
        <w:t>.</w:t>
      </w:r>
    </w:p>
    <w:p w14:paraId="34594AC0" w14:textId="77777777" w:rsidR="00477868" w:rsidRDefault="0032349E">
      <w:r>
        <w:rPr>
          <w:sz w:val="22"/>
          <w:szCs w:val="22"/>
        </w:rPr>
        <w:t>Rada města Žatce souhlasí s vyplacením odměn dle pravidel Soutěže o logo a vizuální identitu pro prvních 5 soutěžních návrhů:</w:t>
      </w:r>
    </w:p>
    <w:p w14:paraId="60957B5E" w14:textId="77777777" w:rsidR="00477868" w:rsidRDefault="0032349E">
      <w:r>
        <w:rPr>
          <w:sz w:val="22"/>
          <w:szCs w:val="22"/>
        </w:rPr>
        <w:t xml:space="preserve">1. místo návrh písmeno C, 194 bodů, jehož autory jsou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</w:t>
      </w:r>
      <w:proofErr w:type="spellEnd"/>
      <w:r>
        <w:rPr>
          <w:sz w:val="22"/>
          <w:szCs w:val="22"/>
        </w:rPr>
        <w:t>.</w:t>
      </w:r>
    </w:p>
    <w:p w14:paraId="61AABA42" w14:textId="77777777" w:rsidR="00477868" w:rsidRDefault="0032349E">
      <w:r>
        <w:rPr>
          <w:sz w:val="22"/>
          <w:szCs w:val="22"/>
        </w:rPr>
        <w:t xml:space="preserve">2. místo návrh A, 182 bodů, jehož autory jsou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</w:t>
      </w:r>
      <w:proofErr w:type="spellEnd"/>
      <w:r>
        <w:rPr>
          <w:sz w:val="22"/>
          <w:szCs w:val="22"/>
        </w:rPr>
        <w:t>.</w:t>
      </w:r>
    </w:p>
    <w:p w14:paraId="6DB87281" w14:textId="77777777" w:rsidR="00477868" w:rsidRDefault="0032349E">
      <w:r>
        <w:rPr>
          <w:sz w:val="22"/>
          <w:szCs w:val="22"/>
        </w:rPr>
        <w:t xml:space="preserve">3. místo návrh D, 113, jehož autorkami jsou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</w:t>
      </w:r>
      <w:proofErr w:type="spellEnd"/>
      <w:r>
        <w:rPr>
          <w:sz w:val="22"/>
          <w:szCs w:val="22"/>
        </w:rPr>
        <w:t>.</w:t>
      </w:r>
    </w:p>
    <w:p w14:paraId="580DBAB8" w14:textId="77777777" w:rsidR="00477868" w:rsidRDefault="0032349E">
      <w:r>
        <w:rPr>
          <w:sz w:val="22"/>
          <w:szCs w:val="22"/>
        </w:rPr>
        <w:t xml:space="preserve">4. místo návrh F, 111 bodů jehož autorkami jsou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xxxxxxxxxxxxxxxxxxxxxxxxxxxxxxxxxxxxxxx</w:t>
      </w:r>
      <w:proofErr w:type="spellEnd"/>
      <w:r>
        <w:rPr>
          <w:sz w:val="22"/>
          <w:szCs w:val="22"/>
        </w:rPr>
        <w:t>.</w:t>
      </w:r>
    </w:p>
    <w:p w14:paraId="21C1086D" w14:textId="77777777" w:rsidR="00477868" w:rsidRDefault="0032349E">
      <w:r>
        <w:rPr>
          <w:sz w:val="22"/>
          <w:szCs w:val="22"/>
        </w:rPr>
        <w:t xml:space="preserve">5. místo návrh B, 101, jehož autorkou je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</w:t>
      </w:r>
      <w:proofErr w:type="spellEnd"/>
      <w:r>
        <w:rPr>
          <w:sz w:val="22"/>
          <w:szCs w:val="22"/>
        </w:rPr>
        <w:t>.</w:t>
      </w:r>
    </w:p>
    <w:p w14:paraId="41B67D10" w14:textId="77777777" w:rsidR="00477868" w:rsidRDefault="0032349E">
      <w:r>
        <w:rPr>
          <w:sz w:val="22"/>
          <w:szCs w:val="22"/>
        </w:rPr>
        <w:t>Rada města Žatce pověřuje vedoucí odboru rozvoje města zajistit vyplacení odměn v termínu do 05.04.2025.</w:t>
      </w:r>
    </w:p>
    <w:p w14:paraId="10E8A762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4 (P. Antoni,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86A028A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5F03ADB" w14:textId="77777777" w:rsidR="00477868" w:rsidRDefault="0032349E">
      <w:r>
        <w:rPr>
          <w:sz w:val="22"/>
          <w:szCs w:val="22"/>
        </w:rPr>
        <w:t xml:space="preserve"> </w:t>
      </w:r>
    </w:p>
    <w:p w14:paraId="0C0EAB6B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147/2025</w:t>
      </w:r>
    </w:p>
    <w:p w14:paraId="29D2E2C4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Zápis komise péče o chmelařské stavební dědictví památky světového dědictví UNESCO</w:t>
      </w:r>
    </w:p>
    <w:p w14:paraId="1A524A34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bere na vědomí zápis komise péče o chmelařské stavební dědictví památky světového dědictví UNESCO ze dne 16.1.2025.</w:t>
      </w:r>
    </w:p>
    <w:p w14:paraId="61F56DED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F87106A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B8D7AE4" w14:textId="77777777" w:rsidR="00477868" w:rsidRDefault="0032349E">
      <w:r>
        <w:rPr>
          <w:sz w:val="22"/>
          <w:szCs w:val="22"/>
        </w:rPr>
        <w:t xml:space="preserve"> </w:t>
      </w:r>
    </w:p>
    <w:p w14:paraId="1DB04224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148/2025</w:t>
      </w:r>
    </w:p>
    <w:p w14:paraId="0DE6133B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Zápis komise pro edukaci památky světového dědictví UNESCO</w:t>
      </w:r>
    </w:p>
    <w:p w14:paraId="4E7C8218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bere na vědomí zápis komise pro edukaci památky světového dědictví UNESCO ze dne 16.1.2025.</w:t>
      </w:r>
    </w:p>
    <w:p w14:paraId="1997AD62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AE35A32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F0828F3" w14:textId="77777777" w:rsidR="00477868" w:rsidRDefault="003234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0431527" w14:textId="77777777" w:rsidR="0077592A" w:rsidRDefault="0077592A">
      <w:pPr>
        <w:rPr>
          <w:sz w:val="22"/>
          <w:szCs w:val="22"/>
        </w:rPr>
      </w:pPr>
    </w:p>
    <w:p w14:paraId="26DEB10E" w14:textId="77777777" w:rsidR="0077592A" w:rsidRDefault="0077592A"/>
    <w:p w14:paraId="6717C49F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149/2025</w:t>
      </w:r>
    </w:p>
    <w:p w14:paraId="15DEF981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Prodej služebního vozidla</w:t>
      </w:r>
    </w:p>
    <w:p w14:paraId="2616995D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schvaluje vyhlášení nabídky prodeje vozidla tovární značky Škoda Octavia, RZ: 1UR 1848, které bylo v užívání Městské policie Žatec.</w:t>
      </w:r>
    </w:p>
    <w:p w14:paraId="4C0653E9" w14:textId="77777777" w:rsidR="00477868" w:rsidRDefault="0032349E">
      <w:r>
        <w:rPr>
          <w:sz w:val="22"/>
          <w:szCs w:val="22"/>
        </w:rPr>
        <w:t>Rada města Žatce ukládá řediteli Městské policie Žatec předložit kupní smlouvu k podpisu v termínu do 30.04.2025.</w:t>
      </w:r>
    </w:p>
    <w:p w14:paraId="29CDE44B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ABBD222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27947BA" w14:textId="77777777" w:rsidR="00477868" w:rsidRDefault="0032349E">
      <w:r>
        <w:rPr>
          <w:sz w:val="22"/>
          <w:szCs w:val="22"/>
        </w:rPr>
        <w:t xml:space="preserve"> </w:t>
      </w:r>
    </w:p>
    <w:p w14:paraId="31C1A18F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150/2025</w:t>
      </w:r>
    </w:p>
    <w:p w14:paraId="6C5FAF82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Zápis z jednání komise mladých</w:t>
      </w:r>
    </w:p>
    <w:p w14:paraId="2DDCEFC9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bere na vědomí zápis z jednání komise mladých ze dne 21.01.2025.</w:t>
      </w:r>
    </w:p>
    <w:p w14:paraId="0FE7B8AE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7A4A9B3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30F249A" w14:textId="77777777" w:rsidR="00477868" w:rsidRDefault="0032349E">
      <w:r>
        <w:rPr>
          <w:sz w:val="22"/>
          <w:szCs w:val="22"/>
        </w:rPr>
        <w:t xml:space="preserve"> </w:t>
      </w:r>
    </w:p>
    <w:p w14:paraId="46FBE2FD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151/2025</w:t>
      </w:r>
    </w:p>
    <w:p w14:paraId="483FE2D8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Zápis z jednání Komise kultury a cestovního ruchu ze dne 20. 01. 2025</w:t>
      </w:r>
    </w:p>
    <w:p w14:paraId="55EE57A0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bere na vědomí zápis z jednání Komise kultury a cestovního ruchu ze dne 20. 01. 2025.</w:t>
      </w:r>
    </w:p>
    <w:p w14:paraId="33A48931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A2FDE23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969CD8B" w14:textId="77777777" w:rsidR="00477868" w:rsidRDefault="0032349E">
      <w:r>
        <w:rPr>
          <w:sz w:val="22"/>
          <w:szCs w:val="22"/>
        </w:rPr>
        <w:t xml:space="preserve"> </w:t>
      </w:r>
    </w:p>
    <w:p w14:paraId="5AFF0564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152/2025</w:t>
      </w:r>
    </w:p>
    <w:p w14:paraId="047EBA81" w14:textId="231903E5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 xml:space="preserve">Zápis z </w:t>
      </w:r>
      <w:r w:rsidR="0077592A" w:rsidRPr="0077592A">
        <w:rPr>
          <w:b/>
          <w:bCs/>
          <w:sz w:val="22"/>
          <w:szCs w:val="22"/>
        </w:rPr>
        <w:t>jednání – Sociální</w:t>
      </w:r>
      <w:r w:rsidRPr="0077592A">
        <w:rPr>
          <w:b/>
          <w:bCs/>
          <w:sz w:val="22"/>
          <w:szCs w:val="22"/>
        </w:rPr>
        <w:t xml:space="preserve"> a zdravotní komise</w:t>
      </w:r>
    </w:p>
    <w:p w14:paraId="0CC58CEE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bere na vědomí zápis z jednání Sociální a zdravotní komise ze dne 4.2.2025. Rada města Žatce souhlasí s vyhlášením ankety Aktivní senior dle návrhu uvedeném v zápise z jednání.</w:t>
      </w:r>
    </w:p>
    <w:p w14:paraId="11BC446E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E99EBC0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1F62300" w14:textId="77777777" w:rsidR="00477868" w:rsidRDefault="0032349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FAB1CB" w14:textId="77777777" w:rsidR="0077592A" w:rsidRDefault="0077592A">
      <w:pPr>
        <w:rPr>
          <w:sz w:val="22"/>
          <w:szCs w:val="22"/>
        </w:rPr>
      </w:pPr>
    </w:p>
    <w:p w14:paraId="0CE3B577" w14:textId="77777777" w:rsidR="0077592A" w:rsidRDefault="0077592A">
      <w:pPr>
        <w:rPr>
          <w:sz w:val="22"/>
          <w:szCs w:val="22"/>
        </w:rPr>
      </w:pPr>
    </w:p>
    <w:p w14:paraId="43C27776" w14:textId="77777777" w:rsidR="0077592A" w:rsidRDefault="0077592A"/>
    <w:p w14:paraId="0AA9B9C1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lastRenderedPageBreak/>
        <w:t>usnesení č. 153/2025</w:t>
      </w:r>
    </w:p>
    <w:p w14:paraId="2C47D33E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Zápisy z Komise pro výchovu a vzdělávání</w:t>
      </w:r>
    </w:p>
    <w:p w14:paraId="5A7FB8DB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projednala a bere na vědomí zápisy z jednání Komise pro výchovu a vzdělávání ze dne 09.12.2024 a ze dne 13.01.2025.</w:t>
      </w:r>
    </w:p>
    <w:p w14:paraId="70E38066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2C1B6E6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C927A7C" w14:textId="77777777" w:rsidR="00477868" w:rsidRDefault="0032349E">
      <w:r>
        <w:rPr>
          <w:sz w:val="22"/>
          <w:szCs w:val="22"/>
        </w:rPr>
        <w:t xml:space="preserve"> </w:t>
      </w:r>
    </w:p>
    <w:p w14:paraId="5A71B439" w14:textId="77777777" w:rsidR="00477868" w:rsidRDefault="0032349E">
      <w:pPr>
        <w:spacing w:before="150" w:after="50"/>
      </w:pPr>
      <w:r>
        <w:rPr>
          <w:b/>
          <w:sz w:val="22"/>
          <w:szCs w:val="22"/>
        </w:rPr>
        <w:t>usnesení č. 154/2025</w:t>
      </w:r>
    </w:p>
    <w:p w14:paraId="571BCBFE" w14:textId="77777777" w:rsidR="00477868" w:rsidRPr="0077592A" w:rsidRDefault="0032349E">
      <w:pPr>
        <w:rPr>
          <w:b/>
          <w:bCs/>
        </w:rPr>
      </w:pPr>
      <w:r w:rsidRPr="0077592A">
        <w:rPr>
          <w:b/>
          <w:bCs/>
          <w:sz w:val="22"/>
          <w:szCs w:val="22"/>
        </w:rPr>
        <w:t>Zrušení zadávacího řízení na stavební práce na akci „Revitalizace Židovského hřbitova – Projektová dokumentace“</w:t>
      </w:r>
    </w:p>
    <w:p w14:paraId="606DAE95" w14:textId="77777777" w:rsidR="00477868" w:rsidRDefault="0032349E">
      <w:pPr>
        <w:spacing w:before="150" w:after="50"/>
      </w:pPr>
      <w:r>
        <w:rPr>
          <w:sz w:val="22"/>
          <w:szCs w:val="22"/>
        </w:rPr>
        <w:t>Rada města Žatce schvaluje zrušení zadávacího řízení na stavební práce na akci „Revitalizace Židovského hřbitova – Projektová dokumentace“ zadané jako zakázka malého rozsahu v otevřeném řízení dle zákona č. 134/2016 Sb., o zadávání veřejných zakázek, ve znění pozdějších předpisů.</w:t>
      </w:r>
    </w:p>
    <w:p w14:paraId="6ACF65C4" w14:textId="77777777" w:rsidR="00477868" w:rsidRDefault="0032349E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4 (P. Antoni,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17FEFAA" w14:textId="77777777" w:rsidR="00477868" w:rsidRDefault="0032349E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R. </w:t>
      </w:r>
      <w:proofErr w:type="spellStart"/>
      <w:r>
        <w:rPr>
          <w:sz w:val="22"/>
          <w:szCs w:val="22"/>
        </w:rPr>
        <w:t>Laibl</w:t>
      </w:r>
      <w:proofErr w:type="spellEnd"/>
      <w:r>
        <w:rPr>
          <w:sz w:val="22"/>
          <w:szCs w:val="22"/>
        </w:rPr>
        <w:t xml:space="preserve">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41A101F" w14:textId="77777777" w:rsidR="00477868" w:rsidRDefault="00477868"/>
    <w:p w14:paraId="46E9340D" w14:textId="77777777" w:rsidR="00477868" w:rsidRDefault="0032349E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477868" w14:paraId="09B0E387" w14:textId="77777777" w:rsidTr="00C62703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B7EB8CD" w14:textId="27966C9D" w:rsidR="00477868" w:rsidRDefault="0032349E">
            <w:r>
              <w:rPr>
                <w:sz w:val="22"/>
                <w:szCs w:val="22"/>
              </w:rPr>
              <w:t xml:space="preserve">Ing. Radim </w:t>
            </w:r>
            <w:proofErr w:type="spellStart"/>
            <w:r>
              <w:rPr>
                <w:sz w:val="22"/>
                <w:szCs w:val="22"/>
              </w:rPr>
              <w:t>Laibl</w:t>
            </w:r>
            <w:proofErr w:type="spellEnd"/>
            <w:r w:rsidR="0077592A">
              <w:rPr>
                <w:sz w:val="22"/>
                <w:szCs w:val="22"/>
              </w:rPr>
              <w:t xml:space="preserve"> v. r.</w:t>
            </w:r>
          </w:p>
          <w:p w14:paraId="478487C2" w14:textId="77777777" w:rsidR="00477868" w:rsidRDefault="0032349E">
            <w:r>
              <w:rPr>
                <w:sz w:val="22"/>
                <w:szCs w:val="22"/>
              </w:rPr>
              <w:t>starosta</w:t>
            </w:r>
          </w:p>
          <w:p w14:paraId="4258FDE9" w14:textId="77777777" w:rsidR="00477868" w:rsidRDefault="00477868"/>
          <w:p w14:paraId="6B11A4B7" w14:textId="77777777" w:rsidR="00477868" w:rsidRDefault="00477868"/>
          <w:p w14:paraId="1EE8EEDA" w14:textId="77777777" w:rsidR="00477868" w:rsidRDefault="00477868"/>
          <w:p w14:paraId="691FEA19" w14:textId="77777777" w:rsidR="00477868" w:rsidRDefault="0032349E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864B72C" w14:textId="031A4EB0" w:rsidR="00477868" w:rsidRDefault="0032349E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77592A">
              <w:rPr>
                <w:sz w:val="22"/>
                <w:szCs w:val="22"/>
              </w:rPr>
              <w:t xml:space="preserve"> v. r.</w:t>
            </w:r>
          </w:p>
          <w:p w14:paraId="1AD3D0A7" w14:textId="77777777" w:rsidR="00477868" w:rsidRDefault="0032349E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4AF85CF3" w14:textId="77777777" w:rsidR="00477868" w:rsidRDefault="00477868">
            <w:pPr>
              <w:jc w:val="right"/>
            </w:pPr>
          </w:p>
          <w:p w14:paraId="3512BEA7" w14:textId="77777777" w:rsidR="00477868" w:rsidRDefault="00477868">
            <w:pPr>
              <w:jc w:val="right"/>
            </w:pPr>
          </w:p>
          <w:p w14:paraId="2B28E77C" w14:textId="77777777" w:rsidR="00477868" w:rsidRDefault="00477868">
            <w:pPr>
              <w:jc w:val="right"/>
            </w:pPr>
          </w:p>
          <w:p w14:paraId="5B453937" w14:textId="77777777" w:rsidR="00477868" w:rsidRDefault="0032349E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5701288B" w14:textId="77777777" w:rsidR="00C62703" w:rsidRPr="00834238" w:rsidRDefault="00C62703" w:rsidP="00C62703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627D47B7" w14:textId="77777777" w:rsidR="00C62703" w:rsidRPr="00834238" w:rsidRDefault="00C62703" w:rsidP="00C62703">
      <w:pPr>
        <w:jc w:val="both"/>
        <w:rPr>
          <w:rFonts w:ascii="Calibri" w:hAnsi="Calibri" w:cs="Calibri"/>
          <w:sz w:val="24"/>
          <w:szCs w:val="24"/>
        </w:rPr>
      </w:pPr>
    </w:p>
    <w:p w14:paraId="7B3534E8" w14:textId="77777777" w:rsidR="00C62703" w:rsidRPr="00834238" w:rsidRDefault="00C62703" w:rsidP="00C62703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62155EC6" w14:textId="499A2469" w:rsidR="00477868" w:rsidRDefault="00477868" w:rsidP="00C62703"/>
    <w:sectPr w:rsidR="00477868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7456" w14:textId="77777777" w:rsidR="0032349E" w:rsidRDefault="0032349E">
      <w:pPr>
        <w:spacing w:after="0" w:line="240" w:lineRule="auto"/>
      </w:pPr>
      <w:r>
        <w:separator/>
      </w:r>
    </w:p>
  </w:endnote>
  <w:endnote w:type="continuationSeparator" w:id="0">
    <w:p w14:paraId="00BC0B45" w14:textId="77777777" w:rsidR="0032349E" w:rsidRDefault="0032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E2D5" w14:textId="77777777" w:rsidR="00477868" w:rsidRDefault="0032349E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3924" w14:textId="77777777" w:rsidR="0032349E" w:rsidRDefault="0032349E">
      <w:pPr>
        <w:spacing w:after="0" w:line="240" w:lineRule="auto"/>
      </w:pPr>
      <w:r>
        <w:separator/>
      </w:r>
    </w:p>
  </w:footnote>
  <w:footnote w:type="continuationSeparator" w:id="0">
    <w:p w14:paraId="6638FC11" w14:textId="77777777" w:rsidR="0032349E" w:rsidRDefault="00323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61175943">
    <w:abstractNumId w:val="6"/>
  </w:num>
  <w:num w:numId="2" w16cid:durableId="695666509">
    <w:abstractNumId w:val="4"/>
  </w:num>
  <w:num w:numId="3" w16cid:durableId="159393223">
    <w:abstractNumId w:val="3"/>
  </w:num>
  <w:num w:numId="4" w16cid:durableId="2108769579">
    <w:abstractNumId w:val="7"/>
  </w:num>
  <w:num w:numId="5" w16cid:durableId="825970817">
    <w:abstractNumId w:val="5"/>
  </w:num>
  <w:num w:numId="6" w16cid:durableId="1160970967">
    <w:abstractNumId w:val="8"/>
  </w:num>
  <w:num w:numId="7" w16cid:durableId="639462720">
    <w:abstractNumId w:val="1"/>
  </w:num>
  <w:num w:numId="8" w16cid:durableId="917908750">
    <w:abstractNumId w:val="2"/>
  </w:num>
  <w:num w:numId="9" w16cid:durableId="67661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68"/>
    <w:rsid w:val="0032349E"/>
    <w:rsid w:val="00477868"/>
    <w:rsid w:val="006F3646"/>
    <w:rsid w:val="0077592A"/>
    <w:rsid w:val="0098089E"/>
    <w:rsid w:val="00B06C9C"/>
    <w:rsid w:val="00BF391E"/>
    <w:rsid w:val="00C6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E63BA"/>
  <w15:docId w15:val="{ED116210-A975-42DE-A957-75E3B7CA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6499</Words>
  <Characters>35683</Characters>
  <Application>Microsoft Office Word</Application>
  <DocSecurity>0</DocSecurity>
  <Lines>297</Lines>
  <Paragraphs>84</Paragraphs>
  <ScaleCrop>false</ScaleCrop>
  <Company/>
  <LinksUpToDate>false</LinksUpToDate>
  <CharactersWithSpaces>42098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6</cp:revision>
  <dcterms:created xsi:type="dcterms:W3CDTF">2025-02-25T07:47:00Z</dcterms:created>
  <dcterms:modified xsi:type="dcterms:W3CDTF">2025-02-25T08:25:00Z</dcterms:modified>
  <cp:category/>
</cp:coreProperties>
</file>