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8E57" w14:textId="77777777" w:rsidR="008F35C7" w:rsidRDefault="007B0073">
      <w:pPr>
        <w:spacing w:after="150"/>
        <w:jc w:val="center"/>
      </w:pPr>
      <w:r>
        <w:rPr>
          <w:b/>
          <w:sz w:val="28"/>
          <w:szCs w:val="28"/>
        </w:rPr>
        <w:t>Usnesení z jednání rady č. 17/2026</w:t>
      </w:r>
    </w:p>
    <w:p w14:paraId="575682E2" w14:textId="77777777" w:rsidR="008F35C7" w:rsidRDefault="007B0073">
      <w:pPr>
        <w:spacing w:after="150"/>
        <w:jc w:val="center"/>
      </w:pPr>
      <w:r>
        <w:rPr>
          <w:b/>
          <w:sz w:val="28"/>
          <w:szCs w:val="28"/>
        </w:rPr>
        <w:t>města Žatec, které se uskutečnilo dne 14. 9. 2026</w:t>
      </w:r>
    </w:p>
    <w:p w14:paraId="2CE80BCB" w14:textId="77777777" w:rsidR="008F35C7" w:rsidRDefault="007B0073">
      <w:r>
        <w:rPr>
          <w:sz w:val="22"/>
          <w:szCs w:val="22"/>
        </w:rPr>
        <w:t xml:space="preserve"> </w:t>
      </w:r>
    </w:p>
    <w:p w14:paraId="5D192F9B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691/2026</w:t>
      </w:r>
    </w:p>
    <w:p w14:paraId="2A442460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Schválení programu</w:t>
      </w:r>
    </w:p>
    <w:p w14:paraId="13345344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596B09C1" w14:textId="77777777" w:rsidR="008F35C7" w:rsidRDefault="007B0073">
      <w:r>
        <w:rPr>
          <w:sz w:val="22"/>
          <w:szCs w:val="22"/>
        </w:rPr>
        <w:t xml:space="preserve"> </w:t>
      </w:r>
    </w:p>
    <w:p w14:paraId="7A6217D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692/2026</w:t>
      </w:r>
    </w:p>
    <w:p w14:paraId="20396E12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Kontrola usnesení</w:t>
      </w:r>
    </w:p>
    <w:p w14:paraId="56406FCB" w14:textId="56410144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bere na vědomí kontrolu usnesení z minulých jednání rady města a dále bere na vědomí opravu usnesení č. 687/2026 ze dne 31.08.2026 - Adventní </w:t>
      </w:r>
      <w:r w:rsidR="006D5EFB">
        <w:rPr>
          <w:sz w:val="22"/>
          <w:szCs w:val="22"/>
        </w:rPr>
        <w:t>městečko – takto</w:t>
      </w:r>
      <w:r>
        <w:rPr>
          <w:sz w:val="22"/>
          <w:szCs w:val="22"/>
        </w:rPr>
        <w:t>:</w:t>
      </w:r>
    </w:p>
    <w:p w14:paraId="010DB4FD" w14:textId="77777777" w:rsidR="008F35C7" w:rsidRDefault="008F35C7"/>
    <w:p w14:paraId="05E4F327" w14:textId="77777777" w:rsidR="008F35C7" w:rsidRDefault="007B0073">
      <w:r>
        <w:rPr>
          <w:sz w:val="22"/>
          <w:szCs w:val="22"/>
        </w:rPr>
        <w:t>Původní text usnesení:</w:t>
      </w:r>
    </w:p>
    <w:p w14:paraId="3B50DD36" w14:textId="77777777" w:rsidR="008F35C7" w:rsidRDefault="007B0073">
      <w:r>
        <w:rPr>
          <w:sz w:val="22"/>
          <w:szCs w:val="22"/>
        </w:rPr>
        <w:t>Rada města Žatce projednala a schvaluje rozpočtové opatření ve výši 500.000,00 Kč, a to převod finančních prostředků v rámci schváleného rozpočtu města na rok 2026, kap. 739 – veřejné osvětlení (el. energie) na financování nákupu vánoční výzdoby (investice).</w:t>
      </w:r>
    </w:p>
    <w:p w14:paraId="28432EE0" w14:textId="111B1910" w:rsidR="008F35C7" w:rsidRDefault="007B0073">
      <w:r>
        <w:rPr>
          <w:sz w:val="22"/>
          <w:szCs w:val="22"/>
        </w:rPr>
        <w:t xml:space="preserve">Výdaje: 739-3631-5154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- 500.000,00 Kč (veřejné osvětlení - el. energie) </w:t>
      </w:r>
    </w:p>
    <w:p w14:paraId="346A2230" w14:textId="6B3843C9" w:rsidR="008F35C7" w:rsidRDefault="007B0073">
      <w:r>
        <w:rPr>
          <w:sz w:val="22"/>
          <w:szCs w:val="22"/>
        </w:rPr>
        <w:t>Výdaje: 739-3639-6122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+ 500.000,00 Kč (nákup vánoční výzdoby)</w:t>
      </w:r>
    </w:p>
    <w:p w14:paraId="66AE6AF8" w14:textId="77777777" w:rsidR="008F35C7" w:rsidRDefault="008F35C7"/>
    <w:p w14:paraId="4C4A9CA3" w14:textId="77777777" w:rsidR="008F35C7" w:rsidRDefault="007B0073">
      <w:r>
        <w:rPr>
          <w:sz w:val="22"/>
          <w:szCs w:val="22"/>
        </w:rPr>
        <w:t>Rada města Žatce projednala a schvaluje rozpočtové opatření ve výši 500.000,00 Kč, a to převod finančních prostředků v rámci schváleného rozpočtu města na rok 2026, z kap. 710 – dopravní značení (služby) na kap. 739 - financování nákupu dřevěných stánků.</w:t>
      </w:r>
    </w:p>
    <w:p w14:paraId="6567EC4F" w14:textId="59E83A76" w:rsidR="008F35C7" w:rsidRDefault="007B0073">
      <w:r>
        <w:rPr>
          <w:sz w:val="22"/>
          <w:szCs w:val="22"/>
        </w:rPr>
        <w:t xml:space="preserve">Výdaje: 710-2212-5169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210</w:t>
      </w:r>
      <w:r w:rsidR="006D5EFB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- 500.000,00 Kč (dopravní </w:t>
      </w:r>
      <w:r w:rsidR="006D5EFB">
        <w:rPr>
          <w:sz w:val="22"/>
          <w:szCs w:val="22"/>
        </w:rPr>
        <w:t>značení – služby</w:t>
      </w:r>
      <w:r>
        <w:rPr>
          <w:sz w:val="22"/>
          <w:szCs w:val="22"/>
        </w:rPr>
        <w:t xml:space="preserve">) </w:t>
      </w:r>
    </w:p>
    <w:p w14:paraId="5EE17D65" w14:textId="799D8552" w:rsidR="008F35C7" w:rsidRDefault="007B0073">
      <w:r>
        <w:rPr>
          <w:sz w:val="22"/>
          <w:szCs w:val="22"/>
        </w:rPr>
        <w:t xml:space="preserve">Výdaje: 739-3639-5137 </w:t>
      </w:r>
      <w:r w:rsidR="006D5EFB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>+ 500.000,00 Kč (DHDM – dřevěné stánky)</w:t>
      </w:r>
    </w:p>
    <w:p w14:paraId="0B947EB6" w14:textId="77777777" w:rsidR="008F35C7" w:rsidRDefault="008F35C7"/>
    <w:p w14:paraId="5ACDB8A0" w14:textId="77777777" w:rsidR="008F35C7" w:rsidRDefault="007B0073">
      <w:r>
        <w:rPr>
          <w:sz w:val="22"/>
          <w:szCs w:val="22"/>
        </w:rPr>
        <w:t>Rada města Žatce ukládá vedoucí finančního odboru zaevidovat rozpočtové opatření do rozpočtu města na rok 2026 do 15. 9. 2026.</w:t>
      </w:r>
    </w:p>
    <w:p w14:paraId="2130A7EC" w14:textId="77777777" w:rsidR="008F35C7" w:rsidRDefault="007B0073">
      <w:r>
        <w:rPr>
          <w:sz w:val="22"/>
          <w:szCs w:val="22"/>
        </w:rPr>
        <w:t>Rada města Žatce ukládá vedoucí odboru místního hospodářství a majetku zajistit pořízení nové světelné dekorace s historickými motivy, které budou umístěny do prostoru městských hradeb, a to v termínu do 15. 11. 2026.</w:t>
      </w:r>
    </w:p>
    <w:p w14:paraId="62A6BB62" w14:textId="77777777" w:rsidR="008F35C7" w:rsidRDefault="007B0073">
      <w:r>
        <w:rPr>
          <w:sz w:val="22"/>
          <w:szCs w:val="22"/>
        </w:rPr>
        <w:t xml:space="preserve">Rada města Žatce ukládá vedoucí odboru místního hospodářství a majetku zajistit pořízení dřevěných prodejních stánků v termínu do 15. 11. 2026. </w:t>
      </w:r>
    </w:p>
    <w:p w14:paraId="316F96B6" w14:textId="77777777" w:rsidR="008F35C7" w:rsidRDefault="008F35C7"/>
    <w:p w14:paraId="3816BF84" w14:textId="77777777" w:rsidR="006D5EFB" w:rsidRDefault="006D5EFB"/>
    <w:p w14:paraId="202FFAEF" w14:textId="77777777" w:rsidR="006D5EFB" w:rsidRDefault="006D5EFB"/>
    <w:p w14:paraId="20F5A47A" w14:textId="77777777" w:rsidR="008F35C7" w:rsidRDefault="007B0073">
      <w:r>
        <w:rPr>
          <w:sz w:val="22"/>
          <w:szCs w:val="22"/>
        </w:rPr>
        <w:lastRenderedPageBreak/>
        <w:t>Text usnesení po opravě:</w:t>
      </w:r>
    </w:p>
    <w:p w14:paraId="0AB3A66E" w14:textId="77777777" w:rsidR="008F35C7" w:rsidRDefault="007B0073">
      <w:r>
        <w:rPr>
          <w:sz w:val="22"/>
          <w:szCs w:val="22"/>
        </w:rPr>
        <w:t>Rada města Žatce projednala a schvaluje rozpočtové opatření ve výši 500.000,00 Kč, a to převod finančních prostředků v rámci schváleného rozpočtu města na rok 2026, kap. 739 – veřejné osvětlení (el. energie) na financování nákupu vánoční výzdoby (investice).</w:t>
      </w:r>
    </w:p>
    <w:p w14:paraId="29046FBA" w14:textId="5965E804" w:rsidR="008F35C7" w:rsidRDefault="007B0073">
      <w:r>
        <w:rPr>
          <w:sz w:val="22"/>
          <w:szCs w:val="22"/>
        </w:rPr>
        <w:t>Výdaje: 739-3631-5154</w:t>
      </w:r>
      <w:r w:rsidR="006D5EF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- 500.000,00 Kč (veřejné osvětlení - el. energie) </w:t>
      </w:r>
    </w:p>
    <w:p w14:paraId="2A3EFB07" w14:textId="254EC19A" w:rsidR="008F35C7" w:rsidRDefault="007B0073">
      <w:r>
        <w:rPr>
          <w:sz w:val="22"/>
          <w:szCs w:val="22"/>
        </w:rPr>
        <w:t xml:space="preserve">Výdaje: 739-3639-6122 </w:t>
      </w:r>
      <w:r w:rsidR="006D5EF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+ 500.000,00 Kč (nákup vánoční výzdoby)</w:t>
      </w:r>
    </w:p>
    <w:p w14:paraId="4D3107D2" w14:textId="77777777" w:rsidR="008F35C7" w:rsidRDefault="008F35C7"/>
    <w:p w14:paraId="6D05D9AE" w14:textId="77777777" w:rsidR="008F35C7" w:rsidRDefault="007B0073">
      <w:r>
        <w:rPr>
          <w:sz w:val="22"/>
          <w:szCs w:val="22"/>
        </w:rPr>
        <w:t>Rada města Žatce projednala a schvaluje rozpočtové opatření ve výši 500.000,00 Kč, a to převod finančních prostředků v rámci schváleného rozpočtu města na rok 2026, z kap. 710 – dopravní značení (služby) na kap. 739 - financování nákupu dřevěných stánků.</w:t>
      </w:r>
    </w:p>
    <w:p w14:paraId="147CD29D" w14:textId="669569C3" w:rsidR="008F35C7" w:rsidRDefault="007B0073">
      <w:r>
        <w:rPr>
          <w:sz w:val="22"/>
          <w:szCs w:val="22"/>
        </w:rPr>
        <w:t xml:space="preserve">Výdaje: 710-2212-5169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210 </w:t>
      </w:r>
      <w:r w:rsidR="006D5EFB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- 500.000,00 Kč (dopravní </w:t>
      </w:r>
      <w:r w:rsidR="006D5EFB">
        <w:rPr>
          <w:sz w:val="22"/>
          <w:szCs w:val="22"/>
        </w:rPr>
        <w:t>značení – služby</w:t>
      </w:r>
      <w:r>
        <w:rPr>
          <w:sz w:val="22"/>
          <w:szCs w:val="22"/>
        </w:rPr>
        <w:t xml:space="preserve">) </w:t>
      </w:r>
    </w:p>
    <w:p w14:paraId="13A881D1" w14:textId="55DB85E2" w:rsidR="008F35C7" w:rsidRDefault="007B0073">
      <w:r>
        <w:rPr>
          <w:sz w:val="22"/>
          <w:szCs w:val="22"/>
        </w:rPr>
        <w:t>Výdaje: 739-3639-5137</w:t>
      </w:r>
      <w:r w:rsidR="006D5EFB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+ 500.000,00 Kč (DHDM – dřevěné stánky)</w:t>
      </w:r>
    </w:p>
    <w:p w14:paraId="4288EBEB" w14:textId="77777777" w:rsidR="008F35C7" w:rsidRDefault="008F35C7"/>
    <w:p w14:paraId="19CF6AAB" w14:textId="77777777" w:rsidR="008F35C7" w:rsidRDefault="007B0073">
      <w:r>
        <w:rPr>
          <w:sz w:val="22"/>
          <w:szCs w:val="22"/>
        </w:rPr>
        <w:t>Rada města Žatce ukládá vedoucí finančního odboru zaevidovat rozpočtové opatření do rozpočtu města na rok 2026 do 15. 9. 2026.</w:t>
      </w:r>
    </w:p>
    <w:p w14:paraId="453BE2DC" w14:textId="77777777" w:rsidR="008F35C7" w:rsidRDefault="007B0073">
      <w:r>
        <w:rPr>
          <w:sz w:val="22"/>
          <w:szCs w:val="22"/>
        </w:rPr>
        <w:t>Rada města Žatce ukládá vedoucí odboru místního hospodářství a majetku zajistit pořízení nové světelné dekorace na Kněžskou bránu, a to v termínu do 15. 11. 2026.</w:t>
      </w:r>
    </w:p>
    <w:p w14:paraId="257AE95D" w14:textId="77777777" w:rsidR="008F35C7" w:rsidRDefault="007B0073">
      <w:r>
        <w:rPr>
          <w:sz w:val="22"/>
          <w:szCs w:val="22"/>
        </w:rPr>
        <w:t xml:space="preserve">Rada města Žatce ukládá vedoucí odboru místního hospodářství a majetku zajistit pořízení dřevěných prodejních stánků v termínu do 15. 11. 2026. </w:t>
      </w:r>
    </w:p>
    <w:p w14:paraId="77576DA6" w14:textId="77777777" w:rsidR="008F35C7" w:rsidRDefault="008F35C7"/>
    <w:p w14:paraId="78565949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693/2026</w:t>
      </w:r>
    </w:p>
    <w:p w14:paraId="23AC3371" w14:textId="3FAC3242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Protokol o </w:t>
      </w:r>
      <w:r w:rsidR="006D5EFB" w:rsidRPr="006D5EFB">
        <w:rPr>
          <w:b/>
          <w:bCs/>
          <w:sz w:val="22"/>
          <w:szCs w:val="22"/>
        </w:rPr>
        <w:t>kontrole – Kamarád</w:t>
      </w:r>
      <w:r w:rsidRPr="006D5EFB">
        <w:rPr>
          <w:b/>
          <w:bCs/>
          <w:sz w:val="22"/>
          <w:szCs w:val="22"/>
        </w:rPr>
        <w:t xml:space="preserve"> LORM</w:t>
      </w:r>
    </w:p>
    <w:p w14:paraId="203E3B83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bere na vědomí Protokol o kontrole č. 8/26 ze dne 24.06.2026, provedené na místě u příspěvkové organizace Kamarád-LORM.</w:t>
      </w:r>
    </w:p>
    <w:p w14:paraId="0E7DD2AE" w14:textId="77777777" w:rsidR="008F35C7" w:rsidRDefault="007B0073">
      <w:r>
        <w:rPr>
          <w:sz w:val="22"/>
          <w:szCs w:val="22"/>
        </w:rPr>
        <w:t xml:space="preserve"> </w:t>
      </w:r>
    </w:p>
    <w:p w14:paraId="0C0818A2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694/2026</w:t>
      </w:r>
    </w:p>
    <w:p w14:paraId="2DA5B3E7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Rozpočtové opatření – NIV dotace na projekt: "Potravinová pomoc dětem v sociální nouzi v Ústeckém kraji 2026/2027"</w:t>
      </w:r>
    </w:p>
    <w:p w14:paraId="48F36F79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rozpočtové opatření ve výši 474.000,00 Kč, a to zapojení účelové neinvestiční dotace do rozpočtu města.</w:t>
      </w:r>
    </w:p>
    <w:p w14:paraId="5E39EB7F" w14:textId="77777777" w:rsidR="008F35C7" w:rsidRDefault="007B0073">
      <w:r>
        <w:rPr>
          <w:sz w:val="22"/>
          <w:szCs w:val="22"/>
        </w:rPr>
        <w:t xml:space="preserve">ÚZ 13 021 - účelová neinvestiční dotace ve výši 474.340,00 Kč určená pro příspěvkovou organizaci Základní škola a Mateřská škola, Žatec, Dvořákova 24, okres Louny na realizaci projektu v rámci dotačního programu „Potravinová pomoc dětem v sociální nouzi v Ústeckém kraji 2026/2027“. </w:t>
      </w:r>
    </w:p>
    <w:p w14:paraId="483339CE" w14:textId="77777777" w:rsidR="008F35C7" w:rsidRDefault="007B0073">
      <w:r>
        <w:rPr>
          <w:sz w:val="22"/>
          <w:szCs w:val="22"/>
        </w:rPr>
        <w:t>Rada města Žatce ukládá vedoucí finančního odboru zaevidovat rozpočtové opatření do rozpočtu města do 30.09.2026 a vedoucí odboru školství, kultury a UNESCO odeslat dotaci na účet příspěvkové organizace Základní škola a Mateřská škola, Žatec, Dvořákova 24, okres Louny do 30.09.2026.</w:t>
      </w:r>
    </w:p>
    <w:p w14:paraId="00DBC98E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695/2026</w:t>
      </w:r>
    </w:p>
    <w:p w14:paraId="0AD00F0D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Rozpočtové opatření – Městské divadlo Žatec – dotace Dočesná 2026</w:t>
      </w:r>
    </w:p>
    <w:p w14:paraId="6ADE1D9E" w14:textId="728377B5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rozpočtové opatření ve výši 650.000,00 Kč, a to zapojení účelové neinvestiční dotace do rozpočtu města.</w:t>
      </w:r>
    </w:p>
    <w:p w14:paraId="6ED1A0B9" w14:textId="77777777" w:rsidR="008F35C7" w:rsidRDefault="007B0073">
      <w:r>
        <w:rPr>
          <w:sz w:val="22"/>
          <w:szCs w:val="22"/>
        </w:rPr>
        <w:t xml:space="preserve">ÚZ 00026 - účelová neinvestiční dotace z Fondu Ústeckého kraje ve výši 650.000,00 Kč určená pro příspěvkovou organizaci Městské divadlo Žatec, Dvořákova 27, Žatec na realizaci projektu „ŽATECKÁ DOČESNÁ </w:t>
      </w:r>
      <w:proofErr w:type="gramStart"/>
      <w:r>
        <w:rPr>
          <w:sz w:val="22"/>
          <w:szCs w:val="22"/>
        </w:rPr>
        <w:t>2026 – 69</w:t>
      </w:r>
      <w:proofErr w:type="gramEnd"/>
      <w:r>
        <w:rPr>
          <w:sz w:val="22"/>
          <w:szCs w:val="22"/>
        </w:rPr>
        <w:t>. ROČNÍK“.</w:t>
      </w:r>
    </w:p>
    <w:p w14:paraId="2A67BF11" w14:textId="7575D8B9" w:rsidR="008F35C7" w:rsidRDefault="006D5EFB">
      <w:r>
        <w:rPr>
          <w:sz w:val="22"/>
          <w:szCs w:val="22"/>
        </w:rPr>
        <w:t>R</w:t>
      </w:r>
      <w:r w:rsidR="007B0073">
        <w:rPr>
          <w:sz w:val="22"/>
          <w:szCs w:val="22"/>
        </w:rPr>
        <w:t>ada města Žatce ukládá vedoucí finančního odboru zaevidovat rozpočtové opatření do rozpočtu města do 30.09.2026 a vedoucí odboru školství, kultury a UNESCO odeslat dotaci na účet příspěvkové organizace Městské divadlo Žatec do 30.09.2026.</w:t>
      </w:r>
    </w:p>
    <w:p w14:paraId="6919C438" w14:textId="77777777" w:rsidR="008F35C7" w:rsidRDefault="007B0073">
      <w:r>
        <w:rPr>
          <w:sz w:val="22"/>
          <w:szCs w:val="22"/>
        </w:rPr>
        <w:t xml:space="preserve"> </w:t>
      </w:r>
    </w:p>
    <w:p w14:paraId="1C897868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696/2026</w:t>
      </w:r>
    </w:p>
    <w:p w14:paraId="60DCDC0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Harmonogram tvorby rozpočtu města Žatec na rok 2027</w:t>
      </w:r>
    </w:p>
    <w:p w14:paraId="13F13BB4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Harmonogram tvorby rozpočtu města Žatce na rok 2027 a Střednědobého výhledu rozpočtu na roky 2028–2029 dle předloženého návrhu.</w:t>
      </w:r>
    </w:p>
    <w:p w14:paraId="250143B3" w14:textId="77777777" w:rsidR="008F35C7" w:rsidRDefault="007B0073">
      <w:r>
        <w:rPr>
          <w:sz w:val="22"/>
          <w:szCs w:val="22"/>
        </w:rPr>
        <w:t xml:space="preserve">Rada města Žatce ukládá </w:t>
      </w:r>
      <w:proofErr w:type="gramStart"/>
      <w:r>
        <w:rPr>
          <w:sz w:val="22"/>
          <w:szCs w:val="22"/>
        </w:rPr>
        <w:t>vedoucím odborů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MěÚ</w:t>
      </w:r>
      <w:proofErr w:type="spellEnd"/>
      <w:r>
        <w:rPr>
          <w:sz w:val="22"/>
          <w:szCs w:val="22"/>
        </w:rPr>
        <w:t xml:space="preserve"> Žatec zaslat pozvánky a podklady na jednotlivá jednání </w:t>
      </w:r>
      <w:proofErr w:type="spellStart"/>
      <w:r>
        <w:rPr>
          <w:sz w:val="22"/>
          <w:szCs w:val="22"/>
        </w:rPr>
        <w:t>minirozpočtových</w:t>
      </w:r>
      <w:proofErr w:type="spellEnd"/>
      <w:r>
        <w:rPr>
          <w:sz w:val="22"/>
          <w:szCs w:val="22"/>
        </w:rPr>
        <w:t xml:space="preserve"> výborů všem zastupitelům města.</w:t>
      </w:r>
    </w:p>
    <w:p w14:paraId="3C8EDFC0" w14:textId="77777777" w:rsidR="008F35C7" w:rsidRDefault="007B0073">
      <w:r>
        <w:rPr>
          <w:sz w:val="22"/>
          <w:szCs w:val="22"/>
        </w:rPr>
        <w:t xml:space="preserve"> </w:t>
      </w:r>
    </w:p>
    <w:p w14:paraId="502AABA8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697/2026</w:t>
      </w:r>
    </w:p>
    <w:p w14:paraId="10081CE2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Memorandum o spolupráci</w:t>
      </w:r>
    </w:p>
    <w:p w14:paraId="2248BD34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uzavření Dodatku č. 1 k Memorandu o spolupráci ze dne 26. 5. 2020 o spolupráci mezi městem Žatec a Spolkem Čechů z Volyně a jejich přátel, </w:t>
      </w:r>
      <w:proofErr w:type="spellStart"/>
      <w:r>
        <w:rPr>
          <w:sz w:val="22"/>
          <w:szCs w:val="22"/>
        </w:rPr>
        <w:t>z.s</w:t>
      </w:r>
      <w:proofErr w:type="spellEnd"/>
      <w:r>
        <w:rPr>
          <w:sz w:val="22"/>
          <w:szCs w:val="22"/>
        </w:rPr>
        <w:t>., se sídlem: Sokolská 486/33, 120 00 Praha 2, IČ: 47606550 v předloženém znění a ukládá vedoucí Kanceláře úřadu zajistit podpisy smluvních stran a distribuci podepsaných vyhotovení dodatku smluvním stranám.</w:t>
      </w:r>
    </w:p>
    <w:p w14:paraId="5B8F4915" w14:textId="77777777" w:rsidR="008F35C7" w:rsidRDefault="007B0073">
      <w:r>
        <w:rPr>
          <w:sz w:val="22"/>
          <w:szCs w:val="22"/>
        </w:rPr>
        <w:t xml:space="preserve"> </w:t>
      </w:r>
    </w:p>
    <w:p w14:paraId="22F398A0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698/2026</w:t>
      </w:r>
    </w:p>
    <w:p w14:paraId="7632FE79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Zvýšení základního kapitálu společnosti Žatecká regionální nemocnice, a.s.</w:t>
      </w:r>
    </w:p>
    <w:p w14:paraId="1D596BAF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doporučuje Zastupitelstvu města Žatce schválit </w:t>
      </w:r>
    </w:p>
    <w:p w14:paraId="0A84D8A4" w14:textId="77777777" w:rsidR="008F35C7" w:rsidRDefault="008F35C7"/>
    <w:p w14:paraId="2577CAAB" w14:textId="77777777" w:rsidR="008F35C7" w:rsidRDefault="007B0073">
      <w:r>
        <w:rPr>
          <w:sz w:val="22"/>
          <w:szCs w:val="22"/>
        </w:rPr>
        <w:t>I. zvýšení základního kapitálu Žatecké regionální nemocnice, a.s., o částku 54.400.000 Kč, a to upsáním 272 nových zaknihovaných akcií na jméno o jmenovité hodnotě 200.000 Kč, s celkovým emisním kursem 54.595.031,31 Kč, z něhož emisní ážio činí částku ve výši 195.031,31 Kč;</w:t>
      </w:r>
    </w:p>
    <w:p w14:paraId="7FA6D9B5" w14:textId="77777777" w:rsidR="008F35C7" w:rsidRDefault="007B0073">
      <w:r>
        <w:rPr>
          <w:sz w:val="22"/>
          <w:szCs w:val="22"/>
        </w:rPr>
        <w:t>II. splacení emisního kurzu nových akcií kombinací smluvního započtení pohledávky města Žatec za Žateckou regionální nemocnicí, a.s., ve výši 53.631.419,40 Kč a peněžitého vkladu města Žatec ve výši 963.611,91 Kč;</w:t>
      </w:r>
    </w:p>
    <w:p w14:paraId="3EFB01EB" w14:textId="42F21348" w:rsidR="008F35C7" w:rsidRDefault="007B0073">
      <w:r>
        <w:rPr>
          <w:sz w:val="22"/>
          <w:szCs w:val="22"/>
        </w:rPr>
        <w:t xml:space="preserve">III. odpovídající změnu článku 5.1 stanov Žatecké regionální nemocnice, a.s., tak, aby po zvýšení odpovídal nové výši základního kapitálu a novému celkovému počtu vydaných akcií, v tomto znění: "Základní kapitál společnosti činí </w:t>
      </w:r>
      <w:proofErr w:type="gramStart"/>
      <w:r>
        <w:rPr>
          <w:sz w:val="22"/>
          <w:szCs w:val="22"/>
        </w:rPr>
        <w:t>56.400.00,-</w:t>
      </w:r>
      <w:proofErr w:type="gramEnd"/>
      <w:r>
        <w:rPr>
          <w:sz w:val="22"/>
          <w:szCs w:val="22"/>
        </w:rPr>
        <w:t xml:space="preserve"> (padesát šest milionů čtyři sta </w:t>
      </w:r>
      <w:r>
        <w:rPr>
          <w:sz w:val="22"/>
          <w:szCs w:val="22"/>
        </w:rPr>
        <w:lastRenderedPageBreak/>
        <w:t>tisíc korun českých) a je rozdělen na 282 (dvě stě osmdesát dva) zaknihovaných akcií, každá o jmenovité hodnotě 200.000,</w:t>
      </w:r>
      <w:r w:rsidR="006D5EFB">
        <w:rPr>
          <w:sz w:val="22"/>
          <w:szCs w:val="22"/>
        </w:rPr>
        <w:t>00</w:t>
      </w:r>
      <w:r>
        <w:rPr>
          <w:sz w:val="22"/>
          <w:szCs w:val="22"/>
        </w:rPr>
        <w:t xml:space="preserve"> Kč (dvě stě tisíc korun českých).";</w:t>
      </w:r>
    </w:p>
    <w:p w14:paraId="3E85764E" w14:textId="77777777" w:rsidR="008F35C7" w:rsidRDefault="007B0073">
      <w:r>
        <w:rPr>
          <w:sz w:val="22"/>
          <w:szCs w:val="22"/>
        </w:rPr>
        <w:t>IV. uzavření smlouvy o upsání akcií a dohody o započtení pohledávky města Žatec za Žateckou regionální nemocnicí, a.s., ve výši 53.631.419,40 Kč a dále pověřit starostu města jejich podpisem a provedením dalších souvisejících právních jednání;</w:t>
      </w:r>
    </w:p>
    <w:p w14:paraId="21185153" w14:textId="77777777" w:rsidR="008F35C7" w:rsidRDefault="007B0073">
      <w:r>
        <w:rPr>
          <w:sz w:val="22"/>
          <w:szCs w:val="22"/>
        </w:rPr>
        <w:t>V. pověřit starostu města Žatce zastupováním města Žatce při pořízení notářského zápisu o rozhodnutích jediného akcionáře v působnosti valné hromady, která vyplývají z výše uvedených usnesení Zastupitelstva města Žatce;</w:t>
      </w:r>
    </w:p>
    <w:p w14:paraId="3CF49F77" w14:textId="77777777" w:rsidR="008F35C7" w:rsidRDefault="007B0073">
      <w:r>
        <w:rPr>
          <w:sz w:val="22"/>
          <w:szCs w:val="22"/>
        </w:rPr>
        <w:t>VI. rozpočtové opatření ve výši 964.000,00 Kč, a to zapojení likvidačního peněžního zůstatku společnosti Nemocnice Žatce, z.ú. ve výši 963.611,91 Kč do rozpočtu města na navýšení výdajů kap. 715 - peněžitý vklad města Žatce do společnosti Žatecká regionální nemocnice, a.s. takto:</w:t>
      </w:r>
    </w:p>
    <w:p w14:paraId="0F96688F" w14:textId="77777777" w:rsidR="008F35C7" w:rsidRDefault="007B0073">
      <w:pPr>
        <w:spacing w:before="150" w:after="50"/>
      </w:pPr>
      <w:r>
        <w:rPr>
          <w:sz w:val="22"/>
          <w:szCs w:val="22"/>
        </w:rPr>
        <w:t>Příjem: 715-3522-3201 + 964.000,00 Kč (likvidační zůstatek Nemocnice Žatec, z.ú.)</w:t>
      </w:r>
    </w:p>
    <w:p w14:paraId="1835DEA3" w14:textId="77777777" w:rsidR="008F35C7" w:rsidRDefault="007B0073">
      <w:r>
        <w:rPr>
          <w:sz w:val="22"/>
          <w:szCs w:val="22"/>
        </w:rPr>
        <w:t>Výdej: 715-3522-6201 + 964.000,00 Kč (peněžitý vklad města Žatec do spol. Žatecká regionální nemocnice, a.s.)</w:t>
      </w:r>
    </w:p>
    <w:p w14:paraId="65AADEE4" w14:textId="77777777" w:rsidR="008F35C7" w:rsidRDefault="007B0073">
      <w:pPr>
        <w:spacing w:before="150" w:after="50"/>
      </w:pPr>
      <w:r>
        <w:rPr>
          <w:sz w:val="22"/>
          <w:szCs w:val="22"/>
        </w:rPr>
        <w:t>a ukládá vedoucí Kanceláře úřadu předložit příslušný materiál Zastupitelstvu města Žatce na jednání dne 24.9.2026.</w:t>
      </w:r>
    </w:p>
    <w:p w14:paraId="6735BC33" w14:textId="77777777" w:rsidR="008F35C7" w:rsidRDefault="007B0073">
      <w:r>
        <w:rPr>
          <w:sz w:val="22"/>
          <w:szCs w:val="22"/>
        </w:rPr>
        <w:t xml:space="preserve"> </w:t>
      </w:r>
    </w:p>
    <w:p w14:paraId="1381D589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699/2026</w:t>
      </w:r>
    </w:p>
    <w:p w14:paraId="76E9968C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Zápis ze zasedání představenstva Žatecké teplárenské, a.s. ze dne 26. 8. 2026</w:t>
      </w:r>
    </w:p>
    <w:p w14:paraId="7A417862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společnosti Žatecká teplárenská, a.s. bere na vědomí zápis ze zasedání představenstva Žatecké teplárenské, a.s., ze dne 26. 8. 2026.</w:t>
      </w:r>
    </w:p>
    <w:p w14:paraId="3CB44DCC" w14:textId="77777777" w:rsidR="008F35C7" w:rsidRDefault="007B0073">
      <w:r>
        <w:rPr>
          <w:sz w:val="22"/>
          <w:szCs w:val="22"/>
        </w:rPr>
        <w:t>Rada města Žatce ukládá vedoucí odboru místního hospodářství a majetku informovat společnost o přijatém usnesení v termínu do 30. 9. 2026.</w:t>
      </w:r>
    </w:p>
    <w:p w14:paraId="6C19713C" w14:textId="77777777" w:rsidR="008F35C7" w:rsidRDefault="007B0073">
      <w:r>
        <w:rPr>
          <w:sz w:val="22"/>
          <w:szCs w:val="22"/>
        </w:rPr>
        <w:t xml:space="preserve"> </w:t>
      </w:r>
    </w:p>
    <w:p w14:paraId="2719FABE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700/2026</w:t>
      </w:r>
    </w:p>
    <w:p w14:paraId="2AB50CE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Technické služby města Žatec, </w:t>
      </w:r>
      <w:proofErr w:type="spellStart"/>
      <w:r w:rsidRPr="006D5EFB">
        <w:rPr>
          <w:b/>
          <w:bCs/>
          <w:sz w:val="22"/>
          <w:szCs w:val="22"/>
        </w:rPr>
        <w:t>p.o</w:t>
      </w:r>
      <w:proofErr w:type="spellEnd"/>
      <w:r w:rsidRPr="006D5EFB">
        <w:rPr>
          <w:b/>
          <w:bCs/>
          <w:sz w:val="22"/>
          <w:szCs w:val="22"/>
        </w:rPr>
        <w:t>. - Zahájení výběrového řízení "Vyvážecí vlek za traktor"</w:t>
      </w:r>
    </w:p>
    <w:p w14:paraId="7EBC2D56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zahájení výběrového řízení zakázky malého rozsahu na "Vyvážecí vlek za traktor" pro Technické služby města Žatec, </w:t>
      </w:r>
      <w:proofErr w:type="spellStart"/>
      <w:r>
        <w:rPr>
          <w:sz w:val="22"/>
          <w:szCs w:val="22"/>
        </w:rPr>
        <w:t>p.o</w:t>
      </w:r>
      <w:proofErr w:type="spellEnd"/>
      <w:r>
        <w:rPr>
          <w:sz w:val="22"/>
          <w:szCs w:val="22"/>
        </w:rPr>
        <w:t>., se sídlem Čeradická 1014, 438 01 Žatec, IČ: 00500593.</w:t>
      </w:r>
    </w:p>
    <w:p w14:paraId="4F465B1B" w14:textId="77777777" w:rsidR="008F35C7" w:rsidRDefault="007B0073">
      <w:r>
        <w:rPr>
          <w:sz w:val="22"/>
          <w:szCs w:val="22"/>
        </w:rPr>
        <w:t>Rada města Žatce schvaluje složení komise pro posouzení a hodnocení nabídky, včetně jejich náhradníků.</w:t>
      </w:r>
    </w:p>
    <w:p w14:paraId="07CA2970" w14:textId="77777777" w:rsidR="008F35C7" w:rsidRDefault="007B0073">
      <w:r>
        <w:rPr>
          <w:sz w:val="22"/>
          <w:szCs w:val="22"/>
        </w:rPr>
        <w:t>Rada města Žatce ukládá vedoucí odboru místního hospodářství a majetku informovat ředitele o přijatém usnesení v termínu do 20. 9. 2026.</w:t>
      </w:r>
    </w:p>
    <w:p w14:paraId="71A4509A" w14:textId="77777777" w:rsidR="008F35C7" w:rsidRDefault="007B007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ABFA28C" w14:textId="77777777" w:rsidR="006D5EFB" w:rsidRDefault="006D5EFB">
      <w:pPr>
        <w:rPr>
          <w:sz w:val="22"/>
          <w:szCs w:val="22"/>
        </w:rPr>
      </w:pPr>
    </w:p>
    <w:p w14:paraId="2818F6C0" w14:textId="77777777" w:rsidR="006D5EFB" w:rsidRDefault="006D5EFB"/>
    <w:p w14:paraId="47B51683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701/2026</w:t>
      </w:r>
    </w:p>
    <w:p w14:paraId="092D6F18" w14:textId="150B9578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Souhlas s čerpáním investičního </w:t>
      </w:r>
      <w:r w:rsidR="006D5EFB" w:rsidRPr="006D5EFB">
        <w:rPr>
          <w:b/>
          <w:bCs/>
          <w:sz w:val="22"/>
          <w:szCs w:val="22"/>
        </w:rPr>
        <w:t>fondu – Technické</w:t>
      </w:r>
      <w:r w:rsidRPr="006D5EFB">
        <w:rPr>
          <w:b/>
          <w:bCs/>
          <w:sz w:val="22"/>
          <w:szCs w:val="22"/>
        </w:rPr>
        <w:t xml:space="preserve"> služby města Žatec, příspěvková organizace</w:t>
      </w:r>
    </w:p>
    <w:p w14:paraId="2F0B947B" w14:textId="013032AB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žádost ředitele příspěvkové organizace Technické služby města Žatec a v souladu s ustanovením §31, odst. 2 písm. a) zákona č. 250/2000 Sb., o rozpočtových pravidlech územních rozpočtů, ve znění pozdějších předpisů souhlasí s čerpáním finančních prostředků z investičního fondu organizace za účelem zateplení budovy, modernizaci programového vybavení evidence </w:t>
      </w:r>
      <w:r w:rsidR="006D5EFB">
        <w:rPr>
          <w:sz w:val="22"/>
          <w:szCs w:val="22"/>
        </w:rPr>
        <w:t>hřbitovních míst</w:t>
      </w:r>
      <w:r>
        <w:rPr>
          <w:sz w:val="22"/>
          <w:szCs w:val="22"/>
        </w:rPr>
        <w:t>, nákupu vyvážecího vleku a lanového navijáku v předpokládané výši 1.400.000 Kč vč. DPH.</w:t>
      </w:r>
    </w:p>
    <w:p w14:paraId="6A4C0554" w14:textId="77777777" w:rsidR="008F35C7" w:rsidRDefault="007B0073">
      <w:r>
        <w:rPr>
          <w:sz w:val="22"/>
          <w:szCs w:val="22"/>
        </w:rPr>
        <w:t>Rada města Žatce ukládá vedoucí odboru místního hospodářství a majetku informovat ředitele organizace o přijatém usnesení v termínu do 30. 9. 2026.</w:t>
      </w:r>
    </w:p>
    <w:p w14:paraId="01754EC5" w14:textId="77777777" w:rsidR="008F35C7" w:rsidRDefault="007B0073">
      <w:r>
        <w:rPr>
          <w:sz w:val="22"/>
          <w:szCs w:val="22"/>
        </w:rPr>
        <w:t xml:space="preserve"> </w:t>
      </w:r>
    </w:p>
    <w:p w14:paraId="0C5B9A9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702/2026</w:t>
      </w:r>
    </w:p>
    <w:p w14:paraId="314616C1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Žádost ŘSD s. p. o výpůjčku pozemků za účelem realizace veřejně prospěšné stavby „Most ev. č. 27-043 – celková oprava“</w:t>
      </w:r>
    </w:p>
    <w:p w14:paraId="68E3BA2C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ukládá odboru místního hospodářství a majetku zveřejnit po dobu 15 dnů záměr města vypůjčit části pozemků p. p. č. 6681/2 ostatní plocha o výměře 37 m², p. p. č. 6681/7 ostatní plocha o výměře 27 m² a p. p. č. 7032/31 ostatní plocha o výměře 445 m²,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Ředitelství silnic a dálnic s. p., IČ: 65993390, pro provedení stavebních prací v rámci stavby „Rekonstrukce silničního mostu ev. č. 27-043 v Žatci“ na dobu určitou ode dne navazujícího na uplynutí krátkodobé výpůjčky do dne vydání kolaudačního souhlasu pro stavbu, nebo do dne právní moci Rozhodnutí o uvedení Stavby do předčasného provozu, a to podle toho, která skutečnost nastane dřív. Rada města Žatce ukládá vedoucí odboru místního hospodářství a majetku realizovat usnesení v termínu do 16. 9. 2026.</w:t>
      </w:r>
    </w:p>
    <w:p w14:paraId="036A1A32" w14:textId="77777777" w:rsidR="008F35C7" w:rsidRDefault="007B0073">
      <w:r>
        <w:rPr>
          <w:sz w:val="22"/>
          <w:szCs w:val="22"/>
        </w:rPr>
        <w:t xml:space="preserve"> </w:t>
      </w:r>
    </w:p>
    <w:p w14:paraId="576A5CF8" w14:textId="7BA736CB" w:rsidR="008F35C7" w:rsidRDefault="007B0073" w:rsidP="006D5EFB">
      <w:r>
        <w:rPr>
          <w:b/>
          <w:sz w:val="22"/>
          <w:szCs w:val="22"/>
        </w:rPr>
        <w:t>usnesení č. 703/2026</w:t>
      </w:r>
    </w:p>
    <w:p w14:paraId="267D764E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Žádost ŘSD s. p. o výpůjčku pozemků za účelem realizace veřejně prospěšné stavby „Most ev. č. 27-043 – celková oprava“</w:t>
      </w:r>
    </w:p>
    <w:p w14:paraId="36304A81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odboru místního hospodářství a majetku zveřejnit po dobu 15 dnů záměr města vypůjčit části pozemků p. p. č. 6681/2 ostatní plocha o výměře 37 m², p. p. č. 6681/7 ostatní plocha o výměře 27 m² a p. p. č. 7032/31 ostatní plocha o výměře 445 m²,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Ředitelství silnic a dálnic s. p., IČ: 65993390, pro provedení stavebních prací v rámci stavby „Rekonstrukce silničního mostu ev. č. 27-043 v Žatci“ na dobu určitou ode dne navazujícího na uplynutí krátkodobé výpůjčky do dne vydání kolaudačního souhlasu pro stavbu, nebo do dne právní moci Rozhodnutí o uvedení Stavby do předčasného provozu, a to podle toho, která skutečnost nastane dřív. Rada města Žatce ukládá vedoucí odboru místního hospodářství a majetku realizovat usnesení v termínu do 16. 9. 2026.</w:t>
      </w:r>
    </w:p>
    <w:p w14:paraId="75A70B3B" w14:textId="77777777" w:rsidR="008F35C7" w:rsidRDefault="007B0073">
      <w:r>
        <w:rPr>
          <w:sz w:val="22"/>
          <w:szCs w:val="22"/>
        </w:rPr>
        <w:t xml:space="preserve"> </w:t>
      </w:r>
    </w:p>
    <w:p w14:paraId="2466C48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704/2026</w:t>
      </w:r>
    </w:p>
    <w:p w14:paraId="158D5C4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Přidělení bytu v Domě s pečovatelskou službou</w:t>
      </w:r>
    </w:p>
    <w:p w14:paraId="6B19302F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schvaluje přidělení bytu č. 404 o velikosti 1 + 1 v Domě s pečovatelskou službou č.p. 2820 ul. Písečná v Žatci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</w:t>
      </w:r>
      <w:proofErr w:type="spellEnd"/>
      <w:r>
        <w:rPr>
          <w:sz w:val="22"/>
          <w:szCs w:val="22"/>
        </w:rPr>
        <w:t xml:space="preserve"> na dobu určitou </w:t>
      </w:r>
      <w:r>
        <w:rPr>
          <w:sz w:val="22"/>
          <w:szCs w:val="22"/>
        </w:rPr>
        <w:lastRenderedPageBreak/>
        <w:t>do 31.12.2029 s podmínkou zaplacení jednorázového příspěvku na sociální účely ve výši 25.000,00 Kč a s výší měsíčního nájemného 51,84 Kč/m2.</w:t>
      </w:r>
    </w:p>
    <w:p w14:paraId="65C5D7C0" w14:textId="77777777" w:rsidR="008F35C7" w:rsidRDefault="007B0073">
      <w:r>
        <w:rPr>
          <w:sz w:val="22"/>
          <w:szCs w:val="22"/>
        </w:rPr>
        <w:t>Rada města Žatce ukládá vedoucí OMHM předložit smlouvy o poskytnutí financí k podpisu starostovi s termínem plnění do 30.09.2026.</w:t>
      </w:r>
    </w:p>
    <w:p w14:paraId="71F2D5C9" w14:textId="77777777" w:rsidR="008F35C7" w:rsidRDefault="007B0073">
      <w:r>
        <w:rPr>
          <w:sz w:val="22"/>
          <w:szCs w:val="22"/>
        </w:rPr>
        <w:t xml:space="preserve"> </w:t>
      </w:r>
    </w:p>
    <w:p w14:paraId="0C00759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705/2026</w:t>
      </w:r>
    </w:p>
    <w:p w14:paraId="08ABAED2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Podnájem nebytových prostor v areálu nemocnice v Žatci</w:t>
      </w:r>
    </w:p>
    <w:p w14:paraId="3D5E7206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souhlasí s podnájmem nebytových prostor v budově polikliniky č.p. 2796 ul. Husova v Žatci, na pozemcích st. p. č. 1172, st. p. č. 1179/1, st. p. č. 1179/2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a to na dobu neurčitou, podnájemce Ing. Helena </w:t>
      </w:r>
      <w:proofErr w:type="spellStart"/>
      <w:r>
        <w:rPr>
          <w:sz w:val="22"/>
          <w:szCs w:val="22"/>
        </w:rPr>
        <w:t>Dormišev</w:t>
      </w:r>
      <w:proofErr w:type="spellEnd"/>
      <w:r>
        <w:rPr>
          <w:sz w:val="22"/>
          <w:szCs w:val="22"/>
        </w:rPr>
        <w:t xml:space="preserve">, IČO 29960771, se sídlem Hořetice 11, 438 01 Žatec, za účelem poskytování poradenských, konzultačních, koučovacích a vzdělávacích služeb zaměřených na osobní a profesní rozvoj, podporu jednotlivců, rodičů, dětí a dospívajících a rozvoj měkkých dovedností. </w:t>
      </w:r>
    </w:p>
    <w:p w14:paraId="6B4931CF" w14:textId="77777777" w:rsidR="008F35C7" w:rsidRDefault="007B0073">
      <w:r>
        <w:rPr>
          <w:sz w:val="22"/>
          <w:szCs w:val="22"/>
        </w:rPr>
        <w:t>Rada města Žatce ukládá vedoucí odboru místního hospodářství a majetku informovat Žateckou regionální nemocnici, a. s. o přijatém usnesení v termínu do 20. 9. 2026.</w:t>
      </w:r>
    </w:p>
    <w:p w14:paraId="7208C609" w14:textId="77777777" w:rsidR="008F35C7" w:rsidRDefault="007B0073">
      <w:r>
        <w:rPr>
          <w:sz w:val="22"/>
          <w:szCs w:val="22"/>
        </w:rPr>
        <w:t xml:space="preserve"> </w:t>
      </w:r>
    </w:p>
    <w:p w14:paraId="55A24094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706/2026</w:t>
      </w:r>
    </w:p>
    <w:p w14:paraId="4C944A9A" w14:textId="3DC5BF26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Nájem nebytového </w:t>
      </w:r>
      <w:r w:rsidR="006D5EFB" w:rsidRPr="006D5EFB">
        <w:rPr>
          <w:b/>
          <w:bCs/>
          <w:sz w:val="22"/>
          <w:szCs w:val="22"/>
        </w:rPr>
        <w:t>prostoru – garážového</w:t>
      </w:r>
      <w:r w:rsidRPr="006D5EFB">
        <w:rPr>
          <w:b/>
          <w:bCs/>
          <w:sz w:val="22"/>
          <w:szCs w:val="22"/>
        </w:rPr>
        <w:t xml:space="preserve"> boxu v Žatci</w:t>
      </w:r>
    </w:p>
    <w:p w14:paraId="6FFED1CE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nájem nebytového prostoru garážového boxu č. 5 v budově e. č. 2406 ul. Třebízského v Žatci, která je součástí pozemku zastavěná plocha a nádvoří st. p. č. 3184/5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xxxxxxxxxxxxxxxxxxxxxxxxxxxxxxxxxxxxxxxxxxxxxxxxxxxxxxx</w:t>
      </w:r>
      <w:proofErr w:type="spellEnd"/>
      <w:r>
        <w:rPr>
          <w:sz w:val="22"/>
          <w:szCs w:val="22"/>
        </w:rPr>
        <w:t xml:space="preserve">, za účelem parkování osobního automobilu, na dobu neurčitou za měsíční nájemné 1.500,00 Kč + 21 % DPH. </w:t>
      </w:r>
    </w:p>
    <w:p w14:paraId="1DC3C034" w14:textId="77777777" w:rsidR="008F35C7" w:rsidRDefault="007B0073">
      <w:r>
        <w:rPr>
          <w:sz w:val="22"/>
          <w:szCs w:val="22"/>
        </w:rPr>
        <w:t>Rada města Žatce ukládá vedoucí odboru místního hospodářství a majetku předložit smlouvu k podpisu v termínu do 20. 9. 2026.</w:t>
      </w:r>
    </w:p>
    <w:p w14:paraId="79B141CF" w14:textId="77777777" w:rsidR="008F35C7" w:rsidRDefault="007B0073">
      <w:r>
        <w:rPr>
          <w:sz w:val="22"/>
          <w:szCs w:val="22"/>
        </w:rPr>
        <w:t xml:space="preserve"> </w:t>
      </w:r>
    </w:p>
    <w:p w14:paraId="2036A7E0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707/2026</w:t>
      </w:r>
    </w:p>
    <w:p w14:paraId="6BD2F1A6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Nájem nebytových prostor v č.p. 1925 třída Obránců míru v Žatci</w:t>
      </w:r>
    </w:p>
    <w:p w14:paraId="168D4CC4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nájem nebytových prostor o výměře 77,36 m2, umístěných v budově č.p. 1925 třída Obránců míru v Žatci, která je součástí pozemku zastavěné plochy a nádvoří st. p. č. 298/3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a to paní </w:t>
      </w:r>
      <w:proofErr w:type="spellStart"/>
      <w:r>
        <w:rPr>
          <w:sz w:val="22"/>
          <w:szCs w:val="22"/>
        </w:rPr>
        <w:t>Yulii</w:t>
      </w:r>
      <w:proofErr w:type="spellEnd"/>
      <w:r>
        <w:rPr>
          <w:sz w:val="22"/>
          <w:szCs w:val="22"/>
        </w:rPr>
        <w:t xml:space="preserve"> Veselé, IČO 19983182, za účelem provozování centra péče o tělo a zdravý životní styl, na dobu neurčitou s šesti měsíční výpovědní dobou, za nájemné 1.600 Kč/m2/rok bez služeb a energií.</w:t>
      </w:r>
    </w:p>
    <w:p w14:paraId="45C6BE90" w14:textId="77777777" w:rsidR="008F35C7" w:rsidRDefault="007B0073">
      <w:r>
        <w:rPr>
          <w:sz w:val="22"/>
          <w:szCs w:val="22"/>
        </w:rPr>
        <w:t>Rada města Žatce ukládá vedoucí odboru místního hospodářství a majetku předložit smlouvu k podpisu v termínu do 30. 9. 2026.</w:t>
      </w:r>
    </w:p>
    <w:p w14:paraId="74897F76" w14:textId="77777777" w:rsidR="008F35C7" w:rsidRDefault="007B007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FE12C17" w14:textId="77777777" w:rsidR="006D5EFB" w:rsidRDefault="006D5EFB">
      <w:pPr>
        <w:rPr>
          <w:sz w:val="22"/>
          <w:szCs w:val="22"/>
        </w:rPr>
      </w:pPr>
    </w:p>
    <w:p w14:paraId="02C66C67" w14:textId="77777777" w:rsidR="006D5EFB" w:rsidRDefault="006D5EFB">
      <w:pPr>
        <w:rPr>
          <w:sz w:val="22"/>
          <w:szCs w:val="22"/>
        </w:rPr>
      </w:pPr>
    </w:p>
    <w:p w14:paraId="6161C435" w14:textId="77777777" w:rsidR="006D5EFB" w:rsidRDefault="006D5EFB">
      <w:pPr>
        <w:rPr>
          <w:sz w:val="22"/>
          <w:szCs w:val="22"/>
        </w:rPr>
      </w:pPr>
    </w:p>
    <w:p w14:paraId="6B5BBDAB" w14:textId="77777777" w:rsidR="006D5EFB" w:rsidRDefault="006D5EFB"/>
    <w:p w14:paraId="59EBDA4F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708/2026</w:t>
      </w:r>
    </w:p>
    <w:p w14:paraId="4823000F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Záměr města pronajmout část pozemku </w:t>
      </w:r>
      <w:proofErr w:type="spellStart"/>
      <w:r w:rsidRPr="006D5EFB">
        <w:rPr>
          <w:b/>
          <w:bCs/>
          <w:sz w:val="22"/>
          <w:szCs w:val="22"/>
        </w:rPr>
        <w:t>p.p.č</w:t>
      </w:r>
      <w:proofErr w:type="spellEnd"/>
      <w:r w:rsidRPr="006D5EFB">
        <w:rPr>
          <w:b/>
          <w:bCs/>
          <w:sz w:val="22"/>
          <w:szCs w:val="22"/>
        </w:rPr>
        <w:t xml:space="preserve">. 6815 v </w:t>
      </w:r>
      <w:proofErr w:type="spellStart"/>
      <w:r w:rsidRPr="006D5EFB">
        <w:rPr>
          <w:b/>
          <w:bCs/>
          <w:sz w:val="22"/>
          <w:szCs w:val="22"/>
        </w:rPr>
        <w:t>k.ú</w:t>
      </w:r>
      <w:proofErr w:type="spellEnd"/>
      <w:r w:rsidRPr="006D5EFB">
        <w:rPr>
          <w:b/>
          <w:bCs/>
          <w:sz w:val="22"/>
          <w:szCs w:val="22"/>
        </w:rPr>
        <w:t>. Žatec za účelem umístění a provozování mobilního prodejního zařízení</w:t>
      </w:r>
    </w:p>
    <w:p w14:paraId="01C626DB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schvaluje zveřejnit záměr města pronajmout část pozemku 6815 ostatní plocha o výměře 10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za účelem umístění mobilního prodejního zařízení (stánku) v lokalitě pod hradbami v prostoru "Vyhlídka".</w:t>
      </w:r>
    </w:p>
    <w:p w14:paraId="29CD4626" w14:textId="77777777" w:rsidR="008F35C7" w:rsidRDefault="007B0073">
      <w:r>
        <w:rPr>
          <w:sz w:val="22"/>
          <w:szCs w:val="22"/>
        </w:rPr>
        <w:t>Rada města Žatce ukládá vedoucí odboru místního hospodářství a majetku informovat žadatele o usnesení v termínu do 30. 9. 2026.</w:t>
      </w:r>
    </w:p>
    <w:p w14:paraId="4308E830" w14:textId="77777777" w:rsidR="008F35C7" w:rsidRDefault="007B0073">
      <w:r>
        <w:rPr>
          <w:sz w:val="22"/>
          <w:szCs w:val="22"/>
        </w:rPr>
        <w:t xml:space="preserve"> </w:t>
      </w:r>
    </w:p>
    <w:p w14:paraId="47C055C0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709/2026</w:t>
      </w:r>
    </w:p>
    <w:p w14:paraId="38A6783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Záměr prodat pozemek </w:t>
      </w:r>
      <w:proofErr w:type="spellStart"/>
      <w:r w:rsidRPr="006D5EFB">
        <w:rPr>
          <w:b/>
          <w:bCs/>
          <w:sz w:val="22"/>
          <w:szCs w:val="22"/>
        </w:rPr>
        <w:t>p.p.č</w:t>
      </w:r>
      <w:proofErr w:type="spellEnd"/>
      <w:r w:rsidRPr="006D5EFB">
        <w:rPr>
          <w:b/>
          <w:bCs/>
          <w:sz w:val="22"/>
          <w:szCs w:val="22"/>
        </w:rPr>
        <w:t xml:space="preserve">. 6274/9 v </w:t>
      </w:r>
      <w:proofErr w:type="spellStart"/>
      <w:r w:rsidRPr="006D5EFB">
        <w:rPr>
          <w:b/>
          <w:bCs/>
          <w:sz w:val="22"/>
          <w:szCs w:val="22"/>
        </w:rPr>
        <w:t>k.ú</w:t>
      </w:r>
      <w:proofErr w:type="spellEnd"/>
      <w:r w:rsidRPr="006D5EFB">
        <w:rPr>
          <w:b/>
          <w:bCs/>
          <w:sz w:val="22"/>
          <w:szCs w:val="22"/>
        </w:rPr>
        <w:t>. Žatec</w:t>
      </w:r>
    </w:p>
    <w:p w14:paraId="655E0103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ukládá odboru místního hospodářství a majetku zveřejnit po dobu 15 dnů záměr města prodat pozemek zahrada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6274/9 o výměře 59 m2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</w:t>
      </w:r>
      <w:proofErr w:type="spellEnd"/>
      <w:r>
        <w:rPr>
          <w:sz w:val="22"/>
          <w:szCs w:val="22"/>
        </w:rPr>
        <w:t xml:space="preserve"> za minimální kupní cenu stanovenou znaleckým posudkem + poplatky spojené s vkladem kupní smlouvy do KN.</w:t>
      </w:r>
    </w:p>
    <w:p w14:paraId="6259AAAD" w14:textId="77777777" w:rsidR="008F35C7" w:rsidRDefault="007B0073">
      <w:r>
        <w:rPr>
          <w:sz w:val="22"/>
          <w:szCs w:val="22"/>
        </w:rPr>
        <w:t>Rada města Žatce ukládá vedoucí odboru místního hospodářství a majetku zveřejnit záměr do 30.9.2026.</w:t>
      </w:r>
    </w:p>
    <w:p w14:paraId="24F59FD7" w14:textId="77777777" w:rsidR="008F35C7" w:rsidRDefault="007B0073">
      <w:r>
        <w:rPr>
          <w:sz w:val="22"/>
          <w:szCs w:val="22"/>
        </w:rPr>
        <w:t xml:space="preserve"> </w:t>
      </w:r>
    </w:p>
    <w:p w14:paraId="7E01D1A5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710/2026</w:t>
      </w:r>
    </w:p>
    <w:p w14:paraId="26D49F47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Nabídka převodu č.p. 48 nám. Svobody v Žatci, včetně pozemků</w:t>
      </w:r>
    </w:p>
    <w:p w14:paraId="45EF35D8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předloženou nabídku na prodej nemovitosti pozemku st. p. č. 268, jehož součástí je stavba č.p. 48, rodinný dům,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a ukládá vedoucí odboru místního hospodářství a majetku města jednat o podmínkách převodu nemovitostí. </w:t>
      </w:r>
    </w:p>
    <w:p w14:paraId="04F16B26" w14:textId="77777777" w:rsidR="008F35C7" w:rsidRDefault="007B0073">
      <w:r>
        <w:rPr>
          <w:sz w:val="22"/>
          <w:szCs w:val="22"/>
        </w:rPr>
        <w:t xml:space="preserve">Rada města Žatce ukládá vedoucí odboru místního hospodářství a majetku informovat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</w:t>
      </w:r>
      <w:proofErr w:type="spellEnd"/>
      <w:r>
        <w:rPr>
          <w:sz w:val="22"/>
          <w:szCs w:val="22"/>
        </w:rPr>
        <w:t xml:space="preserve"> o přijatém usnesení v termínu do 20. 9. 2026.</w:t>
      </w:r>
    </w:p>
    <w:p w14:paraId="3CA855D0" w14:textId="77777777" w:rsidR="008F35C7" w:rsidRDefault="007B0073">
      <w:r>
        <w:rPr>
          <w:sz w:val="22"/>
          <w:szCs w:val="22"/>
        </w:rPr>
        <w:t xml:space="preserve"> </w:t>
      </w:r>
    </w:p>
    <w:p w14:paraId="20F0F19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711/2026</w:t>
      </w:r>
    </w:p>
    <w:p w14:paraId="56701BD2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Nájem části pozemku </w:t>
      </w:r>
      <w:proofErr w:type="spellStart"/>
      <w:r w:rsidRPr="006D5EFB">
        <w:rPr>
          <w:b/>
          <w:bCs/>
          <w:sz w:val="22"/>
          <w:szCs w:val="22"/>
        </w:rPr>
        <w:t>p.p.č</w:t>
      </w:r>
      <w:proofErr w:type="spellEnd"/>
      <w:r w:rsidRPr="006D5EFB">
        <w:rPr>
          <w:b/>
          <w:bCs/>
          <w:sz w:val="22"/>
          <w:szCs w:val="22"/>
        </w:rPr>
        <w:t xml:space="preserve">. 7161/1 v </w:t>
      </w:r>
      <w:proofErr w:type="spellStart"/>
      <w:r w:rsidRPr="006D5EFB">
        <w:rPr>
          <w:b/>
          <w:bCs/>
          <w:sz w:val="22"/>
          <w:szCs w:val="22"/>
        </w:rPr>
        <w:t>k.ú</w:t>
      </w:r>
      <w:proofErr w:type="spellEnd"/>
      <w:r w:rsidRPr="006D5EFB">
        <w:rPr>
          <w:b/>
          <w:bCs/>
          <w:sz w:val="22"/>
          <w:szCs w:val="22"/>
        </w:rPr>
        <w:t>. Žatec za účelem umístění prodejního zařízení</w:t>
      </w:r>
    </w:p>
    <w:p w14:paraId="25E82075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nájem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7161/1 ostatní plocha o výměře 1 m2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</w:t>
      </w:r>
      <w:proofErr w:type="spellEnd"/>
      <w:r>
        <w:rPr>
          <w:sz w:val="22"/>
          <w:szCs w:val="22"/>
        </w:rPr>
        <w:t xml:space="preserve">, IČO: 72753595 na dobu neurčitou s </w:t>
      </w:r>
      <w:proofErr w:type="gramStart"/>
      <w:r>
        <w:rPr>
          <w:sz w:val="22"/>
          <w:szCs w:val="22"/>
        </w:rPr>
        <w:t>3 měsíční</w:t>
      </w:r>
      <w:proofErr w:type="gramEnd"/>
      <w:r>
        <w:rPr>
          <w:sz w:val="22"/>
          <w:szCs w:val="22"/>
        </w:rPr>
        <w:t xml:space="preserve"> výpovědní dobou za měsíční nájemné ve výši 2 000 Kč za účelem umístění samoobslužného prodejního zařízení (</w:t>
      </w:r>
      <w:proofErr w:type="spellStart"/>
      <w:r>
        <w:rPr>
          <w:sz w:val="22"/>
          <w:szCs w:val="22"/>
        </w:rPr>
        <w:t>Kvítkomat</w:t>
      </w:r>
      <w:proofErr w:type="spellEnd"/>
      <w:r>
        <w:rPr>
          <w:sz w:val="22"/>
          <w:szCs w:val="22"/>
        </w:rPr>
        <w:t>), a to za podmínky vydání souhlasného rozhodnutí Odboru dopravně správních agend se zvláštním užíváním pozemní komunikace. Rada města Žatce ukládá vedoucí odboru místního hospodářství a majetku realizovat usnesení v termínu do 30. 9. 2026.</w:t>
      </w:r>
    </w:p>
    <w:p w14:paraId="5531E1D3" w14:textId="77777777" w:rsidR="008F35C7" w:rsidRDefault="007B007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8B771D6" w14:textId="77777777" w:rsidR="006D5EFB" w:rsidRDefault="006D5EFB">
      <w:pPr>
        <w:rPr>
          <w:sz w:val="22"/>
          <w:szCs w:val="22"/>
        </w:rPr>
      </w:pPr>
    </w:p>
    <w:p w14:paraId="69D6E8CB" w14:textId="77777777" w:rsidR="006D5EFB" w:rsidRDefault="006D5EFB">
      <w:pPr>
        <w:rPr>
          <w:sz w:val="22"/>
          <w:szCs w:val="22"/>
        </w:rPr>
      </w:pPr>
    </w:p>
    <w:p w14:paraId="41CFBD25" w14:textId="77777777" w:rsidR="006D5EFB" w:rsidRDefault="006D5EFB">
      <w:pPr>
        <w:rPr>
          <w:sz w:val="22"/>
          <w:szCs w:val="22"/>
        </w:rPr>
      </w:pPr>
    </w:p>
    <w:p w14:paraId="3B4B9C1A" w14:textId="77777777" w:rsidR="006D5EFB" w:rsidRDefault="006D5EFB"/>
    <w:p w14:paraId="75B133C4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712/2026</w:t>
      </w:r>
    </w:p>
    <w:p w14:paraId="2A1BD76C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Dodatek č. 1 ke Smlouvě o pachtu pozemku </w:t>
      </w:r>
      <w:proofErr w:type="spellStart"/>
      <w:r w:rsidRPr="006D5EFB">
        <w:rPr>
          <w:b/>
          <w:bCs/>
          <w:sz w:val="22"/>
          <w:szCs w:val="22"/>
        </w:rPr>
        <w:t>p.p.č</w:t>
      </w:r>
      <w:proofErr w:type="spellEnd"/>
      <w:r w:rsidRPr="006D5EFB">
        <w:rPr>
          <w:b/>
          <w:bCs/>
          <w:sz w:val="22"/>
          <w:szCs w:val="22"/>
        </w:rPr>
        <w:t xml:space="preserve">. 4269/3 v </w:t>
      </w:r>
      <w:proofErr w:type="spellStart"/>
      <w:r w:rsidRPr="006D5EFB">
        <w:rPr>
          <w:b/>
          <w:bCs/>
          <w:sz w:val="22"/>
          <w:szCs w:val="22"/>
        </w:rPr>
        <w:t>k.ú</w:t>
      </w:r>
      <w:proofErr w:type="spellEnd"/>
      <w:r w:rsidRPr="006D5EFB">
        <w:rPr>
          <w:b/>
          <w:bCs/>
          <w:sz w:val="22"/>
          <w:szCs w:val="22"/>
        </w:rPr>
        <w:t>. Žatec ze dne 11.12.2024</w:t>
      </w:r>
    </w:p>
    <w:p w14:paraId="09240F66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skončení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4269/3 zahrada o výměře 489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dohodou k 1. 10. 2026,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</w:t>
      </w:r>
      <w:proofErr w:type="spellEnd"/>
      <w:r>
        <w:rPr>
          <w:sz w:val="22"/>
          <w:szCs w:val="22"/>
        </w:rPr>
        <w:t xml:space="preserve"> a dále schvaluje uzavření Dodatku č. 1 ke Smlouvě o pachtu pozemku ze dne 11.12.2024,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</w:t>
      </w:r>
      <w:proofErr w:type="spellEnd"/>
      <w:r>
        <w:rPr>
          <w:sz w:val="22"/>
          <w:szCs w:val="22"/>
        </w:rPr>
        <w:t>.</w:t>
      </w:r>
    </w:p>
    <w:p w14:paraId="476F6245" w14:textId="77777777" w:rsidR="008F35C7" w:rsidRDefault="007B0073">
      <w:r>
        <w:rPr>
          <w:sz w:val="22"/>
          <w:szCs w:val="22"/>
        </w:rPr>
        <w:t>Rada města Žatce ukládá vedoucí odboru místního hospodářství a majetku realizovat usnesení v termínu do 1. 10. 2026.</w:t>
      </w:r>
    </w:p>
    <w:p w14:paraId="1719BCF9" w14:textId="77777777" w:rsidR="008F35C7" w:rsidRDefault="007B0073">
      <w:r>
        <w:rPr>
          <w:sz w:val="22"/>
          <w:szCs w:val="22"/>
        </w:rPr>
        <w:t xml:space="preserve"> </w:t>
      </w:r>
    </w:p>
    <w:p w14:paraId="51735002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713/2026</w:t>
      </w:r>
    </w:p>
    <w:p w14:paraId="4FD1355E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Smlouva o zřízení VB – „</w:t>
      </w:r>
      <w:proofErr w:type="spellStart"/>
      <w:proofErr w:type="gramStart"/>
      <w:r w:rsidRPr="006D5EFB">
        <w:rPr>
          <w:b/>
          <w:bCs/>
          <w:sz w:val="22"/>
          <w:szCs w:val="22"/>
        </w:rPr>
        <w:t>LN,Žatec</w:t>
      </w:r>
      <w:proofErr w:type="spellEnd"/>
      <w:proofErr w:type="gramEnd"/>
      <w:r w:rsidRPr="006D5EFB">
        <w:rPr>
          <w:b/>
          <w:bCs/>
          <w:sz w:val="22"/>
          <w:szCs w:val="22"/>
        </w:rPr>
        <w:t>, kNN,9</w:t>
      </w:r>
      <w:proofErr w:type="gramStart"/>
      <w:r w:rsidRPr="006D5EFB">
        <w:rPr>
          <w:b/>
          <w:bCs/>
          <w:sz w:val="22"/>
          <w:szCs w:val="22"/>
        </w:rPr>
        <w:t>xOM,RD</w:t>
      </w:r>
      <w:proofErr w:type="gramEnd"/>
      <w:r w:rsidRPr="006D5EFB">
        <w:rPr>
          <w:b/>
          <w:bCs/>
          <w:sz w:val="22"/>
          <w:szCs w:val="22"/>
        </w:rPr>
        <w:t>“</w:t>
      </w:r>
    </w:p>
    <w:p w14:paraId="27F92C6B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zřízení věcného břemene pro společnost ČEZ Distribuce, a.s. na stavbu "LN-Žatec, kNN,9</w:t>
      </w:r>
      <w:proofErr w:type="gramStart"/>
      <w:r>
        <w:rPr>
          <w:sz w:val="22"/>
          <w:szCs w:val="22"/>
        </w:rPr>
        <w:t>xOM,RD</w:t>
      </w:r>
      <w:proofErr w:type="gramEnd"/>
      <w:r>
        <w:rPr>
          <w:sz w:val="22"/>
          <w:szCs w:val="22"/>
        </w:rPr>
        <w:t xml:space="preserve">“ na pozemku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6834/2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je zařízení distribuční soustavy, právo ochranného pásma a právo oprávněné strany vyplývající ze zákona č. 458/2000 Sb., energetický zákon, ve znění pozdějších předpisů.</w:t>
      </w:r>
    </w:p>
    <w:p w14:paraId="1D29D379" w14:textId="77777777" w:rsidR="008F35C7" w:rsidRDefault="007B0073">
      <w:r>
        <w:rPr>
          <w:sz w:val="22"/>
          <w:szCs w:val="22"/>
        </w:rPr>
        <w:t>Rada města Žatce ukládá vedoucí odboru místního hospodářství a majetku předložit smlouvu k podpisu v termínu do 30.11.2026.</w:t>
      </w:r>
    </w:p>
    <w:p w14:paraId="68A29130" w14:textId="77777777" w:rsidR="008F35C7" w:rsidRDefault="007B0073">
      <w:r>
        <w:rPr>
          <w:sz w:val="22"/>
          <w:szCs w:val="22"/>
        </w:rPr>
        <w:t xml:space="preserve"> </w:t>
      </w:r>
    </w:p>
    <w:p w14:paraId="3FA8BC2C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714/2026</w:t>
      </w:r>
    </w:p>
    <w:p w14:paraId="4747C6BD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Smlouva </w:t>
      </w:r>
      <w:proofErr w:type="spellStart"/>
      <w:r w:rsidRPr="006D5EFB">
        <w:rPr>
          <w:b/>
          <w:bCs/>
          <w:sz w:val="22"/>
          <w:szCs w:val="22"/>
        </w:rPr>
        <w:t>oBSoVB</w:t>
      </w:r>
      <w:proofErr w:type="spellEnd"/>
      <w:r w:rsidRPr="006D5EFB">
        <w:rPr>
          <w:b/>
          <w:bCs/>
          <w:sz w:val="22"/>
          <w:szCs w:val="22"/>
        </w:rPr>
        <w:t xml:space="preserve"> – „Žatec, </w:t>
      </w:r>
      <w:proofErr w:type="spellStart"/>
      <w:r w:rsidRPr="006D5EFB">
        <w:rPr>
          <w:b/>
          <w:bCs/>
          <w:sz w:val="22"/>
          <w:szCs w:val="22"/>
        </w:rPr>
        <w:t>Stroupečská</w:t>
      </w:r>
      <w:proofErr w:type="spellEnd"/>
      <w:r w:rsidRPr="006D5EFB">
        <w:rPr>
          <w:b/>
          <w:bCs/>
          <w:sz w:val="22"/>
          <w:szCs w:val="22"/>
        </w:rPr>
        <w:t xml:space="preserve"> </w:t>
      </w:r>
      <w:proofErr w:type="spellStart"/>
      <w:r w:rsidRPr="006D5EFB">
        <w:rPr>
          <w:b/>
          <w:bCs/>
          <w:sz w:val="22"/>
          <w:szCs w:val="22"/>
        </w:rPr>
        <w:t>p.č</w:t>
      </w:r>
      <w:proofErr w:type="spellEnd"/>
      <w:r w:rsidRPr="006D5EFB">
        <w:rPr>
          <w:b/>
          <w:bCs/>
          <w:sz w:val="22"/>
          <w:szCs w:val="22"/>
        </w:rPr>
        <w:t>. 720/3 - kanalizace"</w:t>
      </w:r>
    </w:p>
    <w:p w14:paraId="27A029F0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Žatec projednala a schvaluje Smlouvu o uzavření budoucí smlouvy o zřízení věcného břemene pro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</w:t>
      </w:r>
      <w:proofErr w:type="spellEnd"/>
      <w:r>
        <w:rPr>
          <w:sz w:val="22"/>
          <w:szCs w:val="22"/>
        </w:rPr>
        <w:t xml:space="preserve"> na stavbu „Žatec, </w:t>
      </w:r>
      <w:proofErr w:type="spellStart"/>
      <w:r>
        <w:rPr>
          <w:sz w:val="22"/>
          <w:szCs w:val="22"/>
        </w:rPr>
        <w:t>Stroupečská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p.č</w:t>
      </w:r>
      <w:proofErr w:type="spellEnd"/>
      <w:r>
        <w:rPr>
          <w:sz w:val="22"/>
          <w:szCs w:val="22"/>
        </w:rPr>
        <w:t xml:space="preserve">. 720/3 - kanalizace“ na pozemku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6834/2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je kanalizační přípojka, právo ochranného pásma a právo oprávněné strany vyplývající ze zákona č. 274/2001 Sb., zákon o vodovodech a kanalizacích, ve znění pozdějších předpisů.</w:t>
      </w:r>
    </w:p>
    <w:p w14:paraId="46759788" w14:textId="77777777" w:rsidR="008F35C7" w:rsidRDefault="007B0073">
      <w:r>
        <w:rPr>
          <w:sz w:val="22"/>
          <w:szCs w:val="22"/>
        </w:rPr>
        <w:t>Rada města Žatce ukládá vedoucí OMHM předložit smlouvu k podpisu v termínu do 30.10.2026.</w:t>
      </w:r>
    </w:p>
    <w:p w14:paraId="284310DA" w14:textId="77777777" w:rsidR="008F35C7" w:rsidRDefault="007B0073">
      <w:r>
        <w:rPr>
          <w:sz w:val="22"/>
          <w:szCs w:val="22"/>
        </w:rPr>
        <w:t xml:space="preserve"> </w:t>
      </w:r>
    </w:p>
    <w:p w14:paraId="2FEA49DF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715/2026</w:t>
      </w:r>
    </w:p>
    <w:p w14:paraId="4A20BF36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Informace o investičních akcích Odboru rozvoje města v realizaci v roce 2026</w:t>
      </w:r>
    </w:p>
    <w:p w14:paraId="6554543B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31. 08. 2026.</w:t>
      </w:r>
    </w:p>
    <w:p w14:paraId="6F303E90" w14:textId="77777777" w:rsidR="008F35C7" w:rsidRDefault="007B0073">
      <w:r>
        <w:rPr>
          <w:sz w:val="22"/>
          <w:szCs w:val="22"/>
        </w:rPr>
        <w:t xml:space="preserve"> </w:t>
      </w:r>
    </w:p>
    <w:p w14:paraId="28DD001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716/2026</w:t>
      </w:r>
    </w:p>
    <w:p w14:paraId="4158596D" w14:textId="30BA6513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Fond regenerace města Žatce MPR, MPZ a KPZ, území </w:t>
      </w:r>
      <w:r w:rsidR="006D5EFB" w:rsidRPr="006D5EFB">
        <w:rPr>
          <w:b/>
          <w:bCs/>
          <w:sz w:val="22"/>
          <w:szCs w:val="22"/>
        </w:rPr>
        <w:t>Trnovany – rok</w:t>
      </w:r>
      <w:r w:rsidRPr="006D5EFB">
        <w:rPr>
          <w:b/>
          <w:bCs/>
          <w:sz w:val="22"/>
          <w:szCs w:val="22"/>
        </w:rPr>
        <w:t xml:space="preserve"> 2026</w:t>
      </w:r>
    </w:p>
    <w:p w14:paraId="756B8ED9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rozdělení finančních prostředků z Fondu regenerace města Žatce pro rok 2026 dle předloženého návrhu a schvaluje uzavření veřejnoprávních smluv pro poskytnutí dotace.</w:t>
      </w:r>
    </w:p>
    <w:p w14:paraId="3A541C62" w14:textId="77777777" w:rsidR="008F35C7" w:rsidRDefault="007B0073">
      <w:pPr>
        <w:spacing w:before="150" w:after="50"/>
      </w:pPr>
      <w:r>
        <w:rPr>
          <w:sz w:val="22"/>
          <w:szCs w:val="22"/>
        </w:rPr>
        <w:lastRenderedPageBreak/>
        <w:t>Městská památková rezervace Žatec a Městská památková zóna Žatec a Památková zóna Žatecká chmelařská krajina na území místní části Trnovany: 619 000,00 Kč</w:t>
      </w:r>
    </w:p>
    <w:tbl>
      <w:tblPr>
        <w:tblW w:w="0" w:type="auto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0"/>
        <w:gridCol w:w="977"/>
        <w:gridCol w:w="839"/>
        <w:gridCol w:w="3447"/>
        <w:gridCol w:w="1155"/>
        <w:gridCol w:w="1167"/>
        <w:gridCol w:w="776"/>
      </w:tblGrid>
      <w:tr w:rsidR="008F35C7" w14:paraId="1278325F" w14:textId="77777777"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7D1B7B0" w14:textId="77777777" w:rsidR="008F35C7" w:rsidRDefault="007B0073">
            <w:proofErr w:type="spellStart"/>
            <w:r>
              <w:rPr>
                <w:sz w:val="22"/>
                <w:szCs w:val="22"/>
              </w:rPr>
              <w:t>Poř</w:t>
            </w:r>
            <w:proofErr w:type="spellEnd"/>
            <w:r>
              <w:rPr>
                <w:sz w:val="22"/>
                <w:szCs w:val="22"/>
              </w:rPr>
              <w:t xml:space="preserve">. č.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380BDD8" w14:textId="77777777" w:rsidR="008F35C7" w:rsidRDefault="007B0073">
            <w:r>
              <w:rPr>
                <w:sz w:val="22"/>
                <w:szCs w:val="22"/>
              </w:rPr>
              <w:t xml:space="preserve">Nemovitost č.p.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CFFD852" w14:textId="77777777" w:rsidR="008F35C7" w:rsidRDefault="007B0073">
            <w:r>
              <w:rPr>
                <w:sz w:val="22"/>
                <w:szCs w:val="22"/>
              </w:rPr>
              <w:t xml:space="preserve">Akce obnovy (popis prací)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E1A74E4" w14:textId="77777777" w:rsidR="008F35C7" w:rsidRDefault="007B0073">
            <w:r>
              <w:rPr>
                <w:sz w:val="22"/>
                <w:szCs w:val="22"/>
              </w:rPr>
              <w:t xml:space="preserve">Jméno vlastníka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8032405" w14:textId="77777777" w:rsidR="008F35C7" w:rsidRDefault="007B0073">
            <w:r>
              <w:rPr>
                <w:sz w:val="22"/>
                <w:szCs w:val="22"/>
              </w:rPr>
              <w:t xml:space="preserve">Celkové UZNATELNÉ náklady v roce 2026 v Kč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B89C1CF" w14:textId="77777777" w:rsidR="008F35C7" w:rsidRDefault="007B0073">
            <w:r>
              <w:rPr>
                <w:sz w:val="22"/>
                <w:szCs w:val="22"/>
              </w:rPr>
              <w:t xml:space="preserve">Příspěvek města v Kč - 37 % - zaokrouhleno na celé tisíce směrem dolů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EDD14EA" w14:textId="77777777" w:rsidR="008F35C7" w:rsidRDefault="007B0073">
            <w:r>
              <w:rPr>
                <w:sz w:val="22"/>
                <w:szCs w:val="22"/>
              </w:rPr>
              <w:t xml:space="preserve">Podíl vlastníka v Kč    </w:t>
            </w:r>
          </w:p>
        </w:tc>
      </w:tr>
      <w:tr w:rsidR="008F35C7" w14:paraId="7894826F" w14:textId="77777777"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831266D" w14:textId="77777777" w:rsidR="008F35C7" w:rsidRDefault="007B0073">
            <w:r>
              <w:rPr>
                <w:sz w:val="22"/>
                <w:szCs w:val="22"/>
              </w:rPr>
              <w:t xml:space="preserve">1. 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9BFB1E" w14:textId="77777777" w:rsidR="008F35C7" w:rsidRDefault="007B0073">
            <w:r>
              <w:rPr>
                <w:sz w:val="22"/>
                <w:szCs w:val="22"/>
              </w:rPr>
              <w:t xml:space="preserve">2925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FD675D" w14:textId="77777777" w:rsidR="008F35C7" w:rsidRDefault="007B0073">
            <w:r>
              <w:rPr>
                <w:sz w:val="22"/>
                <w:szCs w:val="22"/>
              </w:rPr>
              <w:t xml:space="preserve">oprava oken, vstupních vrat, vrat do dvora a fasády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6736733" w14:textId="77777777" w:rsidR="008F35C7" w:rsidRDefault="007B0073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44B040A" w14:textId="77777777" w:rsidR="008F35C7" w:rsidRDefault="007B0073">
            <w:r>
              <w:rPr>
                <w:sz w:val="22"/>
                <w:szCs w:val="22"/>
              </w:rPr>
              <w:t xml:space="preserve">998 350,00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CE6DEC7" w14:textId="77777777" w:rsidR="008F35C7" w:rsidRDefault="007B0073">
            <w:r>
              <w:rPr>
                <w:sz w:val="22"/>
                <w:szCs w:val="22"/>
              </w:rPr>
              <w:t xml:space="preserve">369 000,00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FFD6EE8" w14:textId="77777777" w:rsidR="008F35C7" w:rsidRDefault="007B0073">
            <w:r>
              <w:rPr>
                <w:sz w:val="22"/>
                <w:szCs w:val="22"/>
              </w:rPr>
              <w:t xml:space="preserve">629 350,00   </w:t>
            </w:r>
          </w:p>
        </w:tc>
      </w:tr>
      <w:tr w:rsidR="008F35C7" w14:paraId="2928FEED" w14:textId="77777777"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45CD974" w14:textId="77777777" w:rsidR="008F35C7" w:rsidRDefault="007B0073"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90F1E2B" w14:textId="77777777" w:rsidR="008F35C7" w:rsidRDefault="007B0073">
            <w:r>
              <w:rPr>
                <w:sz w:val="22"/>
                <w:szCs w:val="22"/>
              </w:rPr>
              <w:t xml:space="preserve">639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405282B" w14:textId="77777777" w:rsidR="008F35C7" w:rsidRDefault="007B0073">
            <w:r>
              <w:rPr>
                <w:sz w:val="22"/>
                <w:szCs w:val="22"/>
              </w:rPr>
              <w:t xml:space="preserve">výroba oken, oprava dveří a fasády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E2DD94" w14:textId="77777777" w:rsidR="008F35C7" w:rsidRDefault="007B0073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E5B3614" w14:textId="77777777" w:rsidR="008F35C7" w:rsidRDefault="007B0073">
            <w:r>
              <w:rPr>
                <w:sz w:val="22"/>
                <w:szCs w:val="22"/>
              </w:rPr>
              <w:t xml:space="preserve">676 400,00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3689C2" w14:textId="77777777" w:rsidR="008F35C7" w:rsidRDefault="007B0073">
            <w:r>
              <w:rPr>
                <w:sz w:val="22"/>
                <w:szCs w:val="22"/>
              </w:rPr>
              <w:t xml:space="preserve">250 000,00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34FD848" w14:textId="77777777" w:rsidR="008F35C7" w:rsidRDefault="007B0073">
            <w:r>
              <w:rPr>
                <w:sz w:val="22"/>
                <w:szCs w:val="22"/>
              </w:rPr>
              <w:t xml:space="preserve">426 400,00   </w:t>
            </w:r>
          </w:p>
        </w:tc>
      </w:tr>
      <w:tr w:rsidR="008F35C7" w14:paraId="4A41ADA8" w14:textId="77777777"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4C8897E" w14:textId="77777777" w:rsidR="008F35C7" w:rsidRDefault="007B0073">
            <w:r>
              <w:rPr>
                <w:sz w:val="22"/>
                <w:szCs w:val="22"/>
              </w:rPr>
              <w:t xml:space="preserve">Celkem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C4F6484" w14:textId="77777777" w:rsidR="008F35C7" w:rsidRDefault="007B0073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CCFE934" w14:textId="77777777" w:rsidR="008F35C7" w:rsidRDefault="007B0073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F325425" w14:textId="77777777" w:rsidR="008F35C7" w:rsidRDefault="007B0073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8D2EAA2" w14:textId="77777777" w:rsidR="008F35C7" w:rsidRDefault="007B0073">
            <w:r>
              <w:rPr>
                <w:sz w:val="22"/>
                <w:szCs w:val="22"/>
              </w:rPr>
              <w:t xml:space="preserve">1 674 750,00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E7FFE80" w14:textId="77777777" w:rsidR="008F35C7" w:rsidRDefault="007B0073">
            <w:r>
              <w:rPr>
                <w:sz w:val="22"/>
                <w:szCs w:val="22"/>
              </w:rPr>
              <w:t xml:space="preserve">619 000,00 </w:t>
            </w:r>
          </w:p>
        </w:tc>
        <w:tc>
          <w:tcPr>
            <w:tcW w:w="7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F535070" w14:textId="77777777" w:rsidR="008F35C7" w:rsidRDefault="007B0073">
            <w:r>
              <w:rPr>
                <w:sz w:val="22"/>
                <w:szCs w:val="22"/>
              </w:rPr>
              <w:t xml:space="preserve">1 055 750,00    </w:t>
            </w:r>
          </w:p>
        </w:tc>
      </w:tr>
    </w:tbl>
    <w:p w14:paraId="54AFDF1F" w14:textId="77777777" w:rsidR="008F35C7" w:rsidRDefault="008F35C7"/>
    <w:p w14:paraId="7A0F80F9" w14:textId="77777777" w:rsidR="008F35C7" w:rsidRDefault="008F35C7">
      <w:pPr>
        <w:spacing w:before="150" w:after="50"/>
      </w:pPr>
    </w:p>
    <w:p w14:paraId="3FD3D30F" w14:textId="77777777" w:rsidR="008F35C7" w:rsidRDefault="007B0073">
      <w:r>
        <w:rPr>
          <w:sz w:val="22"/>
          <w:szCs w:val="22"/>
        </w:rPr>
        <w:t>Rada města Žatce ukládá vedoucí odboru rozvoje města předložit materiál Zastupitelstvu města Žatce dne 24. 9. 2026.</w:t>
      </w:r>
    </w:p>
    <w:p w14:paraId="3C54B101" w14:textId="77777777" w:rsidR="008F35C7" w:rsidRDefault="007B0073">
      <w:r>
        <w:rPr>
          <w:sz w:val="22"/>
          <w:szCs w:val="22"/>
        </w:rPr>
        <w:t xml:space="preserve"> </w:t>
      </w:r>
    </w:p>
    <w:p w14:paraId="181742F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717/2026</w:t>
      </w:r>
    </w:p>
    <w:p w14:paraId="4F6FC748" w14:textId="79A9F5F1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Fond regenerace města </w:t>
      </w:r>
      <w:r w:rsidR="006D5EFB" w:rsidRPr="006D5EFB">
        <w:rPr>
          <w:b/>
          <w:bCs/>
          <w:sz w:val="22"/>
          <w:szCs w:val="22"/>
        </w:rPr>
        <w:t>Žatce – Dotační</w:t>
      </w:r>
      <w:r w:rsidRPr="006D5EFB">
        <w:rPr>
          <w:b/>
          <w:bCs/>
          <w:sz w:val="22"/>
          <w:szCs w:val="22"/>
        </w:rPr>
        <w:t xml:space="preserve"> program a Smlouva o poskytnutí dotace</w:t>
      </w:r>
    </w:p>
    <w:p w14:paraId="0E3CE3AF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Dotační program pro poskytování dotací z Fondu regenerace Města Žatce na obnovy kulturních památek a nemovitostí dotvářejících charakter Městské památkové rezervace Žatec a Městské památkové zóny Žatec a Památkové zóny Žatecká chmelařská krajina na území místní části Trnovany a Smlouvu o poskytnutí dotace z Fondu regenerace Města Žatec.</w:t>
      </w:r>
    </w:p>
    <w:p w14:paraId="3FD70099" w14:textId="77777777" w:rsidR="008F35C7" w:rsidRDefault="007B0073">
      <w:r>
        <w:rPr>
          <w:sz w:val="22"/>
          <w:szCs w:val="22"/>
        </w:rPr>
        <w:t>Rada města Žatce ukládá vedoucí odboru rozvoje města předložit Zastupitelstvu města Žatce příslušné materiály ke schválení v termínu do 16.09.2026.</w:t>
      </w:r>
    </w:p>
    <w:p w14:paraId="363ECFF7" w14:textId="77777777" w:rsidR="008F35C7" w:rsidRDefault="007B007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E20CC37" w14:textId="77777777" w:rsidR="006D5EFB" w:rsidRDefault="006D5EFB">
      <w:pPr>
        <w:rPr>
          <w:sz w:val="22"/>
          <w:szCs w:val="22"/>
        </w:rPr>
      </w:pPr>
    </w:p>
    <w:p w14:paraId="0E0D4800" w14:textId="77777777" w:rsidR="006D5EFB" w:rsidRDefault="006D5EFB"/>
    <w:p w14:paraId="22BCFD2A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718/2026</w:t>
      </w:r>
    </w:p>
    <w:p w14:paraId="47490435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Smlouva o budoucí smlouvě o zřízení služebnosti inženýrské sítě na akci „Sportovní hala v Žatci“</w:t>
      </w:r>
    </w:p>
    <w:p w14:paraId="573337D3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uzavření Smlouvy o budoucí smlouvě o zřízení služebnosti inženýrské sítě k akci „Sportovní hala v Žatci“ a ukládá starostovi města Žatce se společností Severočeská vodárenská společnost, a. s., IČ 49099469 tuto smlouvu podepsat.</w:t>
      </w:r>
    </w:p>
    <w:p w14:paraId="62F179EF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rozvoje města zajistit podpis smlouvy do 30. 11. 2026.</w:t>
      </w:r>
    </w:p>
    <w:p w14:paraId="64DFAF52" w14:textId="77777777" w:rsidR="008F35C7" w:rsidRDefault="007B0073">
      <w:r>
        <w:rPr>
          <w:sz w:val="22"/>
          <w:szCs w:val="22"/>
        </w:rPr>
        <w:t xml:space="preserve"> </w:t>
      </w:r>
    </w:p>
    <w:p w14:paraId="7455D36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719/2026</w:t>
      </w:r>
    </w:p>
    <w:p w14:paraId="1B9BDE80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Dodatek č. 1 ke Smlouvě o dílo na realizaci veřejné zakázky s názvem: „Oprava části ul. </w:t>
      </w:r>
      <w:proofErr w:type="spellStart"/>
      <w:r w:rsidRPr="006D5EFB">
        <w:rPr>
          <w:b/>
          <w:bCs/>
          <w:sz w:val="22"/>
          <w:szCs w:val="22"/>
        </w:rPr>
        <w:t>Zbyslavova</w:t>
      </w:r>
      <w:proofErr w:type="spellEnd"/>
      <w:r w:rsidRPr="006D5EFB">
        <w:rPr>
          <w:b/>
          <w:bCs/>
          <w:sz w:val="22"/>
          <w:szCs w:val="22"/>
        </w:rPr>
        <w:t>, Žatec“</w:t>
      </w:r>
    </w:p>
    <w:p w14:paraId="45B3A473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schvaluje Dodatek č. 1 ke Smlouvě o dílo ze dne 19. 03. 2026 na realizaci veřejné zakázky s názvem: „Oprava části ul. </w:t>
      </w:r>
      <w:proofErr w:type="spellStart"/>
      <w:r>
        <w:rPr>
          <w:sz w:val="22"/>
          <w:szCs w:val="22"/>
        </w:rPr>
        <w:t>Zbyslavova</w:t>
      </w:r>
      <w:proofErr w:type="spellEnd"/>
      <w:r>
        <w:rPr>
          <w:sz w:val="22"/>
          <w:szCs w:val="22"/>
        </w:rPr>
        <w:t>, Žatec“ a zároveň ukládá starostovi města Dodatek č. 1 podepsat.</w:t>
      </w:r>
    </w:p>
    <w:p w14:paraId="2139109E" w14:textId="77777777" w:rsidR="008F35C7" w:rsidRDefault="007B0073">
      <w:r>
        <w:rPr>
          <w:sz w:val="22"/>
          <w:szCs w:val="22"/>
        </w:rPr>
        <w:t>Rada města Žatce ukládá vedoucí odboru rozvoje města zajistit úkony spojené s uzavřením dodatku č. 1 v termínu do 30. 09. 2026.</w:t>
      </w:r>
    </w:p>
    <w:p w14:paraId="253F4089" w14:textId="77777777" w:rsidR="008F35C7" w:rsidRDefault="007B0073">
      <w:r>
        <w:rPr>
          <w:sz w:val="22"/>
          <w:szCs w:val="22"/>
        </w:rPr>
        <w:t xml:space="preserve"> </w:t>
      </w:r>
    </w:p>
    <w:p w14:paraId="069B980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720/2026</w:t>
      </w:r>
    </w:p>
    <w:p w14:paraId="1A23BFE6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Dodatek č. 2 k </w:t>
      </w:r>
      <w:proofErr w:type="spellStart"/>
      <w:r w:rsidRPr="006D5EFB">
        <w:rPr>
          <w:b/>
          <w:bCs/>
          <w:sz w:val="22"/>
          <w:szCs w:val="22"/>
        </w:rPr>
        <w:t>SoD</w:t>
      </w:r>
      <w:proofErr w:type="spellEnd"/>
      <w:r w:rsidRPr="006D5EFB">
        <w:rPr>
          <w:b/>
          <w:bCs/>
          <w:sz w:val="22"/>
          <w:szCs w:val="22"/>
        </w:rPr>
        <w:t xml:space="preserve"> na akci "Stavba budovy zázemí FK Slavoj Žatec"</w:t>
      </w:r>
    </w:p>
    <w:p w14:paraId="6885AA5A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uzavření Dodatku č. 2 ke Smlouvě o dílo ze dne 24. 11. 2025 na realizaci stavby: „Stavba budovy zázemí FK Slavoj Žatec“ ve smyslu navržených změn a zároveň ukládá starostovi města Dodatek č. 2 podepsat.</w:t>
      </w:r>
    </w:p>
    <w:p w14:paraId="747D53D3" w14:textId="77777777" w:rsidR="008F35C7" w:rsidRDefault="007B0073">
      <w:r>
        <w:rPr>
          <w:sz w:val="22"/>
          <w:szCs w:val="22"/>
        </w:rPr>
        <w:t xml:space="preserve">Rada města Žatce ukládá vedoucí odboru rozvoje města zajistit podpis Dodatku č. 2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v termínu do 21. 09. 2026.</w:t>
      </w:r>
    </w:p>
    <w:p w14:paraId="0705AE7B" w14:textId="77777777" w:rsidR="008F35C7" w:rsidRDefault="007B0073">
      <w:r>
        <w:rPr>
          <w:sz w:val="22"/>
          <w:szCs w:val="22"/>
        </w:rPr>
        <w:t xml:space="preserve"> </w:t>
      </w:r>
    </w:p>
    <w:p w14:paraId="00035CA9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721/2026</w:t>
      </w:r>
    </w:p>
    <w:p w14:paraId="1C0666CF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Odměna ředitelce PO Kamarád LORM Žatec</w:t>
      </w:r>
    </w:p>
    <w:p w14:paraId="3CA2DB82" w14:textId="6184763D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souhlasí s vyplacením odměny ředitelce příspěvkové organizace Kamarád LORM, Ing. Andree </w:t>
      </w:r>
      <w:proofErr w:type="spellStart"/>
      <w:r>
        <w:rPr>
          <w:sz w:val="22"/>
          <w:szCs w:val="22"/>
        </w:rPr>
        <w:t>Rosívalové</w:t>
      </w:r>
      <w:proofErr w:type="spellEnd"/>
      <w:r>
        <w:rPr>
          <w:sz w:val="22"/>
          <w:szCs w:val="22"/>
        </w:rPr>
        <w:t xml:space="preserve">, za období listopad </w:t>
      </w:r>
      <w:r w:rsidR="006D5EFB">
        <w:rPr>
          <w:sz w:val="22"/>
          <w:szCs w:val="22"/>
        </w:rPr>
        <w:t>2025–duben</w:t>
      </w:r>
      <w:r>
        <w:rPr>
          <w:sz w:val="22"/>
          <w:szCs w:val="22"/>
        </w:rPr>
        <w:t xml:space="preserve"> 2026, v upravené výši.</w:t>
      </w:r>
    </w:p>
    <w:p w14:paraId="4ECBD664" w14:textId="77777777" w:rsidR="008F35C7" w:rsidRDefault="007B0073">
      <w:r>
        <w:rPr>
          <w:sz w:val="22"/>
          <w:szCs w:val="22"/>
        </w:rPr>
        <w:t xml:space="preserve"> </w:t>
      </w:r>
    </w:p>
    <w:p w14:paraId="7CEC997C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722/2026</w:t>
      </w:r>
    </w:p>
    <w:p w14:paraId="1BC91E1D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Podání žádosti o dotaci z programu Podpora pro památky UNESCO 2027</w:t>
      </w:r>
    </w:p>
    <w:p w14:paraId="0D94FFF3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schvaluje podání žádosti o dotaci z programu Ministerstva kultury v programu Podpora pro památky světového dědictví na rok 2027 pro propagační projekt tiskoviny a zajištění financování projektu, tzn. spolufinancování obce ve výši minimálně 30 % celkových způsobilých výdajů projektu.</w:t>
      </w:r>
    </w:p>
    <w:p w14:paraId="282BD6B5" w14:textId="77777777" w:rsidR="008F35C7" w:rsidRDefault="007B0073">
      <w:r>
        <w:rPr>
          <w:sz w:val="22"/>
          <w:szCs w:val="22"/>
        </w:rPr>
        <w:t>Rada města Žatce ukládá vedoucí odboru školství, kultury, UNESCO zajistit administraci podání žádosti v termínu do 31.10. 2026.</w:t>
      </w:r>
    </w:p>
    <w:p w14:paraId="7913935F" w14:textId="626E8FCD" w:rsidR="008F35C7" w:rsidRDefault="006D5EFB">
      <w:pPr>
        <w:spacing w:before="150" w:after="50"/>
      </w:pPr>
      <w:r>
        <w:rPr>
          <w:b/>
          <w:sz w:val="22"/>
          <w:szCs w:val="22"/>
        </w:rPr>
        <w:lastRenderedPageBreak/>
        <w:t>u</w:t>
      </w:r>
      <w:r w:rsidR="007B0073">
        <w:rPr>
          <w:b/>
          <w:sz w:val="22"/>
          <w:szCs w:val="22"/>
        </w:rPr>
        <w:t>snesení č. 723/2026</w:t>
      </w:r>
    </w:p>
    <w:p w14:paraId="7F0992C7" w14:textId="0F556D8F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Technický </w:t>
      </w:r>
      <w:r w:rsidR="006D5EFB" w:rsidRPr="006D5EFB">
        <w:rPr>
          <w:b/>
          <w:bCs/>
          <w:sz w:val="22"/>
          <w:szCs w:val="22"/>
        </w:rPr>
        <w:t>klub – nákup</w:t>
      </w:r>
      <w:r w:rsidRPr="006D5EFB">
        <w:rPr>
          <w:b/>
          <w:bCs/>
          <w:sz w:val="22"/>
          <w:szCs w:val="22"/>
        </w:rPr>
        <w:t xml:space="preserve"> filmu 3-2-1 Na Měsíc</w:t>
      </w:r>
    </w:p>
    <w:p w14:paraId="2D50D275" w14:textId="77BAE4D5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schvaluje žádost ředitelky organizační složky </w:t>
      </w:r>
      <w:r w:rsidR="006D5EFB">
        <w:rPr>
          <w:sz w:val="22"/>
          <w:szCs w:val="22"/>
        </w:rPr>
        <w:t>města – Technický</w:t>
      </w:r>
      <w:r>
        <w:rPr>
          <w:sz w:val="22"/>
          <w:szCs w:val="22"/>
        </w:rPr>
        <w:t xml:space="preserve"> klub, uzavření licenční smlouvy s firmou </w:t>
      </w:r>
      <w:proofErr w:type="spellStart"/>
      <w:r>
        <w:rPr>
          <w:sz w:val="22"/>
          <w:szCs w:val="22"/>
        </w:rPr>
        <w:t>Krutart</w:t>
      </w:r>
      <w:proofErr w:type="spellEnd"/>
      <w:r>
        <w:rPr>
          <w:sz w:val="22"/>
          <w:szCs w:val="22"/>
        </w:rPr>
        <w:t xml:space="preserve"> s.r.o. se sídlem Karlovo náměstí 557/30, Nové Město, 120 00 Praha 2, IČ 035 33 450.</w:t>
      </w:r>
    </w:p>
    <w:p w14:paraId="6203E21C" w14:textId="77777777" w:rsidR="008F35C7" w:rsidRDefault="007B0073">
      <w:r>
        <w:rPr>
          <w:sz w:val="22"/>
          <w:szCs w:val="22"/>
        </w:rPr>
        <w:t>Rada města Žatce ukládá vedoucí OŠKU zajistit uzavření smlouvy do 30.09.2026.</w:t>
      </w:r>
    </w:p>
    <w:p w14:paraId="4A0630CD" w14:textId="77777777" w:rsidR="008F35C7" w:rsidRDefault="007B0073">
      <w:r>
        <w:rPr>
          <w:sz w:val="22"/>
          <w:szCs w:val="22"/>
        </w:rPr>
        <w:t xml:space="preserve"> </w:t>
      </w:r>
    </w:p>
    <w:p w14:paraId="6A8B0023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724/2026</w:t>
      </w:r>
    </w:p>
    <w:p w14:paraId="71912C7B" w14:textId="3D7E87D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Základní škola a Mateřské škola, Žatec, Dvořákova 24, okres </w:t>
      </w:r>
      <w:r w:rsidR="006D5EFB" w:rsidRPr="006D5EFB">
        <w:rPr>
          <w:b/>
          <w:bCs/>
          <w:sz w:val="22"/>
          <w:szCs w:val="22"/>
        </w:rPr>
        <w:t>Louny – souhlas</w:t>
      </w:r>
      <w:r w:rsidRPr="006D5EFB">
        <w:rPr>
          <w:b/>
          <w:bCs/>
          <w:sz w:val="22"/>
          <w:szCs w:val="22"/>
        </w:rPr>
        <w:t xml:space="preserve"> s přijetím daru na obědy dětem</w:t>
      </w:r>
    </w:p>
    <w:p w14:paraId="69646EDB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souhlasí na základě žádosti ředitelky Základní školy a Mateřské školy, Žatec, Dvořákova 24, okres Louny a dle § 27 odst. 7 písm. b) zákona č. 250/2000 Sb., o rozpočtových pravidlech územních rozpočtů, ve znění pozdějších předpisů, s přijetím finančního daru účelově určeného, a to od společnosti WOMEN FOR WOMEN, o.p.s., Vlastislavova 152/4, 140 00 Praha, IČ: 24231509,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v celkové výši 52.326,00 Kč, který je určen na úhradu stravného ve školní jídelně provozované Základní školou Žatec, Komenského alej 749, okres Louny celkem pro 8 žáků školy ve školním roce 2026/2027, a to následovně:</w:t>
      </w:r>
    </w:p>
    <w:p w14:paraId="4CFDB148" w14:textId="77777777" w:rsidR="008F35C7" w:rsidRDefault="007B0073">
      <w:r>
        <w:rPr>
          <w:rFonts w:ascii="Wingdings" w:hAnsi="Wingdings" w:cs="Wingdings"/>
          <w:sz w:val="14"/>
          <w:szCs w:val="14"/>
        </w:rPr>
        <w:t xml:space="preserve">l </w:t>
      </w:r>
      <w:r>
        <w:rPr>
          <w:sz w:val="22"/>
          <w:szCs w:val="22"/>
        </w:rPr>
        <w:t>od 01.10.2026 do 31.12.2026 bude poskytnuta částka ve výši 16.830,00 Kč,</w:t>
      </w:r>
    </w:p>
    <w:p w14:paraId="3B86FC4F" w14:textId="77777777" w:rsidR="008F35C7" w:rsidRDefault="007B0073">
      <w:pPr>
        <w:spacing w:after="150"/>
      </w:pPr>
      <w:r>
        <w:rPr>
          <w:rFonts w:ascii="Wingdings" w:hAnsi="Wingdings" w:cs="Wingdings"/>
          <w:sz w:val="14"/>
          <w:szCs w:val="14"/>
        </w:rPr>
        <w:t xml:space="preserve">l </w:t>
      </w:r>
      <w:r>
        <w:rPr>
          <w:sz w:val="22"/>
          <w:szCs w:val="22"/>
        </w:rPr>
        <w:t>od 01.01.2027 do 30.06.2027 bude poskytnuta částka ve výši 35.496,00 Kč.</w:t>
      </w:r>
    </w:p>
    <w:p w14:paraId="448A44C8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školství, kultury, UNESCO odeslat sdělení o udělení souhlasu s přijetím účelově určeného finančního daru do 30.09.2026.</w:t>
      </w:r>
    </w:p>
    <w:p w14:paraId="077D7D95" w14:textId="77777777" w:rsidR="008F35C7" w:rsidRDefault="007B0073">
      <w:r>
        <w:rPr>
          <w:sz w:val="22"/>
          <w:szCs w:val="22"/>
        </w:rPr>
        <w:t xml:space="preserve"> </w:t>
      </w:r>
    </w:p>
    <w:p w14:paraId="74477732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725/2026</w:t>
      </w:r>
    </w:p>
    <w:p w14:paraId="74B4B099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Rozpočtové opatření – dofinancování nepedagogických pracovníků školských a </w:t>
      </w:r>
      <w:proofErr w:type="spellStart"/>
      <w:r w:rsidRPr="006D5EFB">
        <w:rPr>
          <w:b/>
          <w:bCs/>
          <w:sz w:val="22"/>
          <w:szCs w:val="22"/>
        </w:rPr>
        <w:t>předškolských</w:t>
      </w:r>
      <w:proofErr w:type="spellEnd"/>
      <w:r w:rsidRPr="006D5EFB">
        <w:rPr>
          <w:b/>
          <w:bCs/>
          <w:sz w:val="22"/>
          <w:szCs w:val="22"/>
        </w:rPr>
        <w:t xml:space="preserve"> zařízení a změny závazných ukazatelů</w:t>
      </w:r>
    </w:p>
    <w:p w14:paraId="52E7CC1A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doporučuje Zastupitelstvu města Žatce schválit rozpočtové opatření v celkové výši 3.398.000,00 Kč, a to převod finančních prostředků z rezervního fondu na kap. 714 – navýšení provozních příspěvků školských a </w:t>
      </w:r>
      <w:proofErr w:type="spellStart"/>
      <w:r>
        <w:rPr>
          <w:sz w:val="22"/>
          <w:szCs w:val="22"/>
        </w:rPr>
        <w:t>předškolských</w:t>
      </w:r>
      <w:proofErr w:type="spellEnd"/>
      <w:r>
        <w:rPr>
          <w:sz w:val="22"/>
          <w:szCs w:val="22"/>
        </w:rPr>
        <w:t xml:space="preserve"> zařízení zřízených městem Žatec pro rok 2026 na krytí zvýšených nákladů na platy nepedagogických pracovníků a související zákonné odvody, a to následovně:</w:t>
      </w:r>
    </w:p>
    <w:p w14:paraId="218DD84A" w14:textId="37F4CF9D" w:rsidR="008F35C7" w:rsidRDefault="007B0073">
      <w:pPr>
        <w:spacing w:before="150" w:after="50"/>
      </w:pPr>
      <w:r>
        <w:rPr>
          <w:sz w:val="22"/>
          <w:szCs w:val="22"/>
        </w:rPr>
        <w:t>Výdaje: 741-6171-5901</w:t>
      </w:r>
      <w:r w:rsidR="006D5EFB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- 3.398.000,00 Kč (Rezervní fond)</w:t>
      </w:r>
    </w:p>
    <w:p w14:paraId="59AF565D" w14:textId="5F5082DB" w:rsidR="008F35C7" w:rsidRDefault="007B0073">
      <w:r>
        <w:rPr>
          <w:sz w:val="22"/>
          <w:szCs w:val="22"/>
        </w:rPr>
        <w:t>Výdaje: 714-3113-5331-550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620.000,00 Kč (Základní škola Žatec, Petra Bezruče 2000)</w:t>
      </w:r>
      <w:r w:rsidR="006D5EFB">
        <w:rPr>
          <w:sz w:val="22"/>
          <w:szCs w:val="22"/>
        </w:rPr>
        <w:t xml:space="preserve"> </w:t>
      </w:r>
    </w:p>
    <w:p w14:paraId="36911291" w14:textId="2EB907A4" w:rsidR="008F35C7" w:rsidRDefault="007B0073">
      <w:r>
        <w:rPr>
          <w:sz w:val="22"/>
          <w:szCs w:val="22"/>
        </w:rPr>
        <w:t>Výdaje: 714-3113-5331-552</w:t>
      </w:r>
      <w:r w:rsidR="006D5EFB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700.000,00 Kč (Základní škola Žatec, Komenského alej 749)</w:t>
      </w:r>
    </w:p>
    <w:p w14:paraId="768203EA" w14:textId="265FB15D" w:rsidR="008F35C7" w:rsidRDefault="007B0073">
      <w:r>
        <w:rPr>
          <w:sz w:val="22"/>
          <w:szCs w:val="22"/>
        </w:rPr>
        <w:t xml:space="preserve">Výdaje: 714-3113-5331-551 </w:t>
      </w:r>
      <w:r w:rsidR="006D5EFB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241.000,00 Kč (Základní škola Žatec, nám. 28.října 1019)</w:t>
      </w:r>
    </w:p>
    <w:p w14:paraId="74DD0D88" w14:textId="727CF35D" w:rsidR="008F35C7" w:rsidRDefault="007B0073">
      <w:r>
        <w:rPr>
          <w:sz w:val="22"/>
          <w:szCs w:val="22"/>
        </w:rPr>
        <w:t xml:space="preserve">Výdaje: 714-3113-5331-553 </w:t>
      </w:r>
      <w:r w:rsidR="006D5EFB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350.000,00 Kč (Základní škola, Žatec, Jižní 2777)</w:t>
      </w:r>
    </w:p>
    <w:p w14:paraId="5F5D1F67" w14:textId="7C5DC706" w:rsidR="008F35C7" w:rsidRDefault="007B0073">
      <w:r>
        <w:rPr>
          <w:sz w:val="22"/>
          <w:szCs w:val="22"/>
        </w:rPr>
        <w:t xml:space="preserve">Výdaje: 714-3114-5331-514 </w:t>
      </w:r>
      <w:r w:rsidR="006D5EFB">
        <w:rPr>
          <w:sz w:val="22"/>
          <w:szCs w:val="22"/>
        </w:rPr>
        <w:t xml:space="preserve">         </w:t>
      </w:r>
      <w:r>
        <w:rPr>
          <w:sz w:val="22"/>
          <w:szCs w:val="22"/>
        </w:rPr>
        <w:t>+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173.000,00 Kč (Základní škola a Mateřská škola Žatec, Dvořákova 24)</w:t>
      </w:r>
    </w:p>
    <w:p w14:paraId="128A9C25" w14:textId="02F4E96E" w:rsidR="008F35C7" w:rsidRDefault="007B0073">
      <w:r>
        <w:rPr>
          <w:sz w:val="22"/>
          <w:szCs w:val="22"/>
        </w:rPr>
        <w:lastRenderedPageBreak/>
        <w:t xml:space="preserve">Výdaje: 714-3231-5331-515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150.000,00 Kč (Základní umělecká škola Žatec, Studentská 1030)</w:t>
      </w:r>
    </w:p>
    <w:p w14:paraId="6A94F63B" w14:textId="521C11C1" w:rsidR="008F35C7" w:rsidRDefault="007B0073">
      <w:r>
        <w:rPr>
          <w:sz w:val="22"/>
          <w:szCs w:val="22"/>
        </w:rPr>
        <w:t xml:space="preserve">Výdaje: 714-3111-5331-531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224.000,00 Kč (Mateřská škola Žatec, Fügnerova 2051)</w:t>
      </w:r>
    </w:p>
    <w:p w14:paraId="6FB71783" w14:textId="0C3AEBEE" w:rsidR="008F35C7" w:rsidRDefault="007B0073">
      <w:r>
        <w:rPr>
          <w:sz w:val="22"/>
          <w:szCs w:val="22"/>
        </w:rPr>
        <w:t>Výdaje: 714-3111-5331-537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+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290.000,00 Kč (Mateřská škola Žatec, U Jezu 2903)</w:t>
      </w:r>
    </w:p>
    <w:p w14:paraId="5E0DF3E0" w14:textId="67A2C379" w:rsidR="008F35C7" w:rsidRDefault="007B0073">
      <w:r>
        <w:rPr>
          <w:sz w:val="22"/>
          <w:szCs w:val="22"/>
        </w:rPr>
        <w:t xml:space="preserve">Výdaje: 714-3111-5331-532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130.000,00 Kč (Mateřská škola Žatec, Otakara Březiny 2769)</w:t>
      </w:r>
    </w:p>
    <w:p w14:paraId="5851B8CE" w14:textId="5C93E214" w:rsidR="008F35C7" w:rsidRDefault="007B0073">
      <w:r>
        <w:rPr>
          <w:sz w:val="22"/>
          <w:szCs w:val="22"/>
        </w:rPr>
        <w:t>Výdaje: 714-3111-5331-533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+ </w:t>
      </w:r>
      <w:r w:rsidR="006D5EFB">
        <w:rPr>
          <w:sz w:val="22"/>
          <w:szCs w:val="22"/>
        </w:rPr>
        <w:t xml:space="preserve">  </w:t>
      </w:r>
      <w:r>
        <w:rPr>
          <w:sz w:val="22"/>
          <w:szCs w:val="22"/>
        </w:rPr>
        <w:t>500.000,00 Kč (Mateřská škola Žatec, Bratří Čapků 2775)</w:t>
      </w:r>
    </w:p>
    <w:p w14:paraId="522BAE45" w14:textId="024EF838" w:rsidR="008F35C7" w:rsidRDefault="007B0073">
      <w:r>
        <w:rPr>
          <w:sz w:val="22"/>
          <w:szCs w:val="22"/>
        </w:rPr>
        <w:t xml:space="preserve">Výdaje: 714-3112-5331-530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  </w:t>
      </w:r>
      <w:r>
        <w:rPr>
          <w:sz w:val="22"/>
          <w:szCs w:val="22"/>
        </w:rPr>
        <w:t>20.000,00 Kč (Mateřská škola speciální Žatec, Studentská 1416)</w:t>
      </w:r>
    </w:p>
    <w:p w14:paraId="70C97B6F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školství, kultury, UNESCO předložit rozpočtové opatření na jednání Zastupitelstva města Žatce dne 24.09.2026.</w:t>
      </w:r>
    </w:p>
    <w:p w14:paraId="7C914084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Žatce, v případě schválení rozpočtového opatření na jednání Zastupitelstva města Žatce, schvaluje změnu závazných ukazatelů „Příspěvek na platy“ pro rok 2026 u těchto příspěvkových organizací takto:</w:t>
      </w:r>
    </w:p>
    <w:p w14:paraId="6B64F712" w14:textId="77777777" w:rsidR="008F35C7" w:rsidRDefault="007B0073">
      <w:r>
        <w:rPr>
          <w:sz w:val="22"/>
          <w:szCs w:val="22"/>
        </w:rPr>
        <w:t>Základní škola Žatec, Petra Bezruče 2000, okres Louny</w:t>
      </w:r>
    </w:p>
    <w:p w14:paraId="1B6755C4" w14:textId="77777777" w:rsidR="008F35C7" w:rsidRDefault="007B0073">
      <w:r>
        <w:rPr>
          <w:sz w:val="22"/>
          <w:szCs w:val="22"/>
        </w:rPr>
        <w:t>– z 6.630.000,00 Kč na 7.250.000,00 Kč,</w:t>
      </w:r>
    </w:p>
    <w:p w14:paraId="66520D27" w14:textId="77777777" w:rsidR="008F35C7" w:rsidRDefault="007B0073">
      <w:r>
        <w:rPr>
          <w:sz w:val="22"/>
          <w:szCs w:val="22"/>
        </w:rPr>
        <w:t>Základní škola Žatec, Komenského alej 749, okres Louny</w:t>
      </w:r>
    </w:p>
    <w:p w14:paraId="74CF7FE9" w14:textId="77777777" w:rsidR="008F35C7" w:rsidRDefault="007B0073">
      <w:r>
        <w:rPr>
          <w:sz w:val="22"/>
          <w:szCs w:val="22"/>
        </w:rPr>
        <w:t>– z 10.792.000,00 Kč na 11.492.000,00 Kč,</w:t>
      </w:r>
    </w:p>
    <w:p w14:paraId="576AF951" w14:textId="77777777" w:rsidR="008F35C7" w:rsidRDefault="007B0073">
      <w:r>
        <w:rPr>
          <w:sz w:val="22"/>
          <w:szCs w:val="22"/>
        </w:rPr>
        <w:t>Základní škola Žatec, nám. 28. října 1019, okres Louny</w:t>
      </w:r>
    </w:p>
    <w:p w14:paraId="3DEB7304" w14:textId="77777777" w:rsidR="008F35C7" w:rsidRDefault="007B0073">
      <w:r>
        <w:rPr>
          <w:sz w:val="22"/>
          <w:szCs w:val="22"/>
        </w:rPr>
        <w:t>– z 3.200.000,00 Kč na 3.441.000,00 Kč,</w:t>
      </w:r>
    </w:p>
    <w:p w14:paraId="0CA82B16" w14:textId="77777777" w:rsidR="008F35C7" w:rsidRDefault="007B0073">
      <w:r>
        <w:rPr>
          <w:sz w:val="22"/>
          <w:szCs w:val="22"/>
        </w:rPr>
        <w:t>Základní škola Žatec, Jižní 2777, okres Louny</w:t>
      </w:r>
    </w:p>
    <w:p w14:paraId="2A899B2C" w14:textId="77777777" w:rsidR="008F35C7" w:rsidRDefault="007B0073">
      <w:r>
        <w:rPr>
          <w:sz w:val="22"/>
          <w:szCs w:val="22"/>
        </w:rPr>
        <w:t>– z 7.360.000,00 Kč na 7.710.000,00 Kč,</w:t>
      </w:r>
    </w:p>
    <w:p w14:paraId="7C12B8F4" w14:textId="77777777" w:rsidR="008F35C7" w:rsidRDefault="007B0073">
      <w:r>
        <w:rPr>
          <w:sz w:val="22"/>
          <w:szCs w:val="22"/>
        </w:rPr>
        <w:t>Základní a mateřská škola Žatec, Dvořákova 24, okres Louny</w:t>
      </w:r>
    </w:p>
    <w:p w14:paraId="754E5DE7" w14:textId="77777777" w:rsidR="008F35C7" w:rsidRDefault="007B0073">
      <w:r>
        <w:rPr>
          <w:sz w:val="22"/>
          <w:szCs w:val="22"/>
        </w:rPr>
        <w:t>– z 3.823.000,00 Kč na 3.996.000,00 Kč,</w:t>
      </w:r>
    </w:p>
    <w:p w14:paraId="5A754B19" w14:textId="77777777" w:rsidR="008F35C7" w:rsidRDefault="007B0073">
      <w:r>
        <w:rPr>
          <w:sz w:val="22"/>
          <w:szCs w:val="22"/>
        </w:rPr>
        <w:t>Základní umělecká škola Žatec, Studentská 1030, okres Louny</w:t>
      </w:r>
    </w:p>
    <w:p w14:paraId="60CED260" w14:textId="77777777" w:rsidR="008F35C7" w:rsidRDefault="007B0073">
      <w:r>
        <w:rPr>
          <w:sz w:val="22"/>
          <w:szCs w:val="22"/>
        </w:rPr>
        <w:t>– z 1.674.000,00 Kč na 1.824.000,00 Kč,</w:t>
      </w:r>
    </w:p>
    <w:p w14:paraId="796993F9" w14:textId="77777777" w:rsidR="008F35C7" w:rsidRDefault="007B0073">
      <w:r>
        <w:rPr>
          <w:sz w:val="22"/>
          <w:szCs w:val="22"/>
        </w:rPr>
        <w:t>Mateřská škola Žatec, Fügnerova 2051, okres Louny</w:t>
      </w:r>
    </w:p>
    <w:p w14:paraId="625EB543" w14:textId="77777777" w:rsidR="008F35C7" w:rsidRDefault="007B0073">
      <w:r>
        <w:rPr>
          <w:sz w:val="22"/>
          <w:szCs w:val="22"/>
        </w:rPr>
        <w:t>– z 3.288.000,00 Kč na 3.512.000,00 Kč,</w:t>
      </w:r>
    </w:p>
    <w:p w14:paraId="665CA447" w14:textId="77777777" w:rsidR="008F35C7" w:rsidRDefault="007B0073">
      <w:r>
        <w:rPr>
          <w:sz w:val="22"/>
          <w:szCs w:val="22"/>
        </w:rPr>
        <w:t>Mateřská škola Žatec, U Jezu 2903, okres Louny</w:t>
      </w:r>
    </w:p>
    <w:p w14:paraId="0B1728F0" w14:textId="77777777" w:rsidR="008F35C7" w:rsidRDefault="007B0073">
      <w:r>
        <w:rPr>
          <w:sz w:val="22"/>
          <w:szCs w:val="22"/>
        </w:rPr>
        <w:t>– z 4.100.000,00 Kč na 4.390.000,00 Kč,</w:t>
      </w:r>
    </w:p>
    <w:p w14:paraId="128A3D4E" w14:textId="77777777" w:rsidR="008F35C7" w:rsidRDefault="007B0073">
      <w:r>
        <w:rPr>
          <w:sz w:val="22"/>
          <w:szCs w:val="22"/>
        </w:rPr>
        <w:t>Mateřská škola Žatec, Otakara Březiny 2769, okres Louny</w:t>
      </w:r>
    </w:p>
    <w:p w14:paraId="5C5EA310" w14:textId="77777777" w:rsidR="008F35C7" w:rsidRDefault="007B0073">
      <w:r>
        <w:rPr>
          <w:sz w:val="22"/>
          <w:szCs w:val="22"/>
        </w:rPr>
        <w:t>– z 2.193.000,00 Kč na 2.323.000,00 Kč,</w:t>
      </w:r>
    </w:p>
    <w:p w14:paraId="35A292D3" w14:textId="77777777" w:rsidR="008F35C7" w:rsidRDefault="007B0073">
      <w:r>
        <w:rPr>
          <w:sz w:val="22"/>
          <w:szCs w:val="22"/>
        </w:rPr>
        <w:t>Mateřská škola Žatec, Bratří Čapků 2775, okres Louny</w:t>
      </w:r>
    </w:p>
    <w:p w14:paraId="38E785B7" w14:textId="77777777" w:rsidR="008F35C7" w:rsidRDefault="007B0073">
      <w:r>
        <w:rPr>
          <w:sz w:val="22"/>
          <w:szCs w:val="22"/>
        </w:rPr>
        <w:lastRenderedPageBreak/>
        <w:t>– z 4.109.000,00 Kč na 4.609.000,00 Kč,</w:t>
      </w:r>
    </w:p>
    <w:p w14:paraId="250187E3" w14:textId="77777777" w:rsidR="008F35C7" w:rsidRDefault="007B0073">
      <w:r>
        <w:rPr>
          <w:sz w:val="22"/>
          <w:szCs w:val="22"/>
        </w:rPr>
        <w:t>Mateřská škola speciální, Žatec, Studentská 1416, okres Louny</w:t>
      </w:r>
    </w:p>
    <w:p w14:paraId="46C6D11A" w14:textId="77777777" w:rsidR="008F35C7" w:rsidRDefault="007B0073">
      <w:r>
        <w:rPr>
          <w:sz w:val="22"/>
          <w:szCs w:val="22"/>
        </w:rPr>
        <w:t>– z 2.204.000,00 Kč na 2.224.000,00 Kč.</w:t>
      </w:r>
    </w:p>
    <w:p w14:paraId="5450B0C7" w14:textId="77777777" w:rsidR="008F35C7" w:rsidRDefault="007B0073">
      <w:pPr>
        <w:spacing w:before="150" w:after="50"/>
      </w:pPr>
      <w:r>
        <w:rPr>
          <w:sz w:val="22"/>
          <w:szCs w:val="22"/>
        </w:rPr>
        <w:t>Ostatní ukazatele zůstávají beze změny.</w:t>
      </w:r>
    </w:p>
    <w:p w14:paraId="369AB66F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ukládá vedoucí odboru školství, kultury, UNESCO odeslat, v případě schválení, školským a </w:t>
      </w:r>
      <w:proofErr w:type="spellStart"/>
      <w:r>
        <w:rPr>
          <w:sz w:val="22"/>
          <w:szCs w:val="22"/>
        </w:rPr>
        <w:t>předškolským</w:t>
      </w:r>
      <w:proofErr w:type="spellEnd"/>
      <w:r>
        <w:rPr>
          <w:sz w:val="22"/>
          <w:szCs w:val="22"/>
        </w:rPr>
        <w:t xml:space="preserve"> zařízením sdělení o navýšení provozních příspěvků pro rok 2026 do 30.09.2026.</w:t>
      </w:r>
    </w:p>
    <w:p w14:paraId="685588A1" w14:textId="77777777" w:rsidR="008F35C7" w:rsidRDefault="007B0073">
      <w:r>
        <w:rPr>
          <w:sz w:val="22"/>
          <w:szCs w:val="22"/>
        </w:rPr>
        <w:t xml:space="preserve"> </w:t>
      </w:r>
    </w:p>
    <w:p w14:paraId="34676D3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726/2026</w:t>
      </w:r>
    </w:p>
    <w:p w14:paraId="7ED4CF6F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Rozpočtové opatření a návratné finanční výpomoci pro základní školy – projekty Operačního programu spravedlivá transformace</w:t>
      </w:r>
    </w:p>
    <w:p w14:paraId="4526BEF9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rozpočtové opatření na zajištění finančních prostředků v celkové výši 28.000.000,00 Kč na předfinancování dotačních projektů základních škol formou návratných finančních výpomocí, a to navýšením příjmů rozpočtu města na rok 2026 o 15.000.000,00 Kč z předpokládaných splátek návratných finančních výpomocí a převodem výdajů ve výši 13.000.000,00 Kč z kap. 715 – rekonstrukce nemocnice – následná péče v tomto znění:</w:t>
      </w:r>
    </w:p>
    <w:p w14:paraId="16EB1D86" w14:textId="758CE962" w:rsidR="008F35C7" w:rsidRDefault="007B0073">
      <w:r>
        <w:rPr>
          <w:sz w:val="22"/>
          <w:szCs w:val="22"/>
        </w:rPr>
        <w:t xml:space="preserve">Příjmy: 714-2451 </w:t>
      </w:r>
      <w:r w:rsidR="006D5EFB">
        <w:rPr>
          <w:sz w:val="22"/>
          <w:szCs w:val="22"/>
        </w:rPr>
        <w:t xml:space="preserve">                                       </w:t>
      </w:r>
      <w:r>
        <w:rPr>
          <w:sz w:val="22"/>
          <w:szCs w:val="22"/>
        </w:rPr>
        <w:t>+ 15.000.000,00 Kč (splátky návratných finančních výpomocí základních škol v roce 2026)</w:t>
      </w:r>
    </w:p>
    <w:p w14:paraId="54D86622" w14:textId="5F0311E6" w:rsidR="008F35C7" w:rsidRDefault="007B0073">
      <w:r>
        <w:rPr>
          <w:sz w:val="22"/>
          <w:szCs w:val="22"/>
        </w:rPr>
        <w:t>Výdaje: 715-3522-6121-7006, ÚZ 265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>- 13.000.000,00 Kč (rekonstrukce následné péče)</w:t>
      </w:r>
    </w:p>
    <w:p w14:paraId="0CD318FF" w14:textId="55D0BCBB" w:rsidR="008F35C7" w:rsidRDefault="007B0073">
      <w:r>
        <w:rPr>
          <w:sz w:val="22"/>
          <w:szCs w:val="22"/>
        </w:rPr>
        <w:t xml:space="preserve">Výdaje: 714-3113-5651-org. 551 </w:t>
      </w:r>
      <w:r w:rsidR="006D5EFB"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</w:t>
      </w:r>
      <w:r>
        <w:rPr>
          <w:sz w:val="22"/>
          <w:szCs w:val="22"/>
        </w:rPr>
        <w:t>8.</w:t>
      </w:r>
      <w:proofErr w:type="gramEnd"/>
      <w:r>
        <w:rPr>
          <w:sz w:val="22"/>
          <w:szCs w:val="22"/>
        </w:rPr>
        <w:t>000.000,00 Kč (Návratná finanční výpomoc pro Základní školu Žatec, nám. 28.října 1019)</w:t>
      </w:r>
    </w:p>
    <w:p w14:paraId="19729EAB" w14:textId="455AA180" w:rsidR="008F35C7" w:rsidRDefault="007B0073">
      <w:r>
        <w:rPr>
          <w:sz w:val="22"/>
          <w:szCs w:val="22"/>
        </w:rPr>
        <w:t xml:space="preserve">Výdaje: 714-3113-5651-org. 552 </w:t>
      </w:r>
      <w:r w:rsidR="006D5EF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+ 11.000.000,00 Kč (Návratná finanční výpomoc pro Základní školu Žatec, Komenského alej 749)</w:t>
      </w:r>
    </w:p>
    <w:p w14:paraId="5D3DCA28" w14:textId="4C475773" w:rsidR="008F35C7" w:rsidRDefault="007B0073">
      <w:r>
        <w:rPr>
          <w:sz w:val="22"/>
          <w:szCs w:val="22"/>
        </w:rPr>
        <w:t xml:space="preserve">Výdaje: 714-3113-5651-org. 553 </w:t>
      </w:r>
      <w:r w:rsidR="006D5EFB">
        <w:rPr>
          <w:sz w:val="22"/>
          <w:szCs w:val="22"/>
        </w:rPr>
        <w:t xml:space="preserve">                 </w:t>
      </w:r>
      <w:proofErr w:type="gramStart"/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</w:t>
      </w:r>
      <w:r>
        <w:rPr>
          <w:sz w:val="22"/>
          <w:szCs w:val="22"/>
        </w:rPr>
        <w:t>9.000.000</w:t>
      </w:r>
      <w:proofErr w:type="gramEnd"/>
      <w:r>
        <w:rPr>
          <w:sz w:val="22"/>
          <w:szCs w:val="22"/>
        </w:rPr>
        <w:t>,00 Kč (Návratná finanční výpomoc pro Základní školu, Žatec, Jižní 2777).</w:t>
      </w:r>
    </w:p>
    <w:p w14:paraId="268137AD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školství, kultury, UNESCO předložit rozpočtové opatření na jednání Zastupitelstva města Žatce dne 24.09.2026.</w:t>
      </w:r>
    </w:p>
    <w:p w14:paraId="4641A4D7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doporučuje Zastupitelstvu města Žatce uložit vedoucí finančního odboru zapracovat do návrhu rozpočtu města Žatce na rok 2027 finanční prostředky ve výši 13.000.000,00 Kč na kap. 715 – rekonstrukce následné péče, a to jako vratku finančních prostředků.</w:t>
      </w:r>
    </w:p>
    <w:p w14:paraId="5F5DA066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schvaluje, za podmínky schválení výše uvedeného rozpočtového opatření Zastupitelstvem města Žatce, změnu způsobu předfinancování dotačních projektů dotčených usnesením Rady města Žatce č. 560/2026 ze dne 13.07.2026 – „Základní školy – změna způsobu předfinancování dotačních projektů“ a souhlasí s předfinancováním níže uvedených projektů formou návratných finančních výpomocí z rozpočtu města Žatce v celkové výši 28.000.000,00 Kč.</w:t>
      </w:r>
    </w:p>
    <w:p w14:paraId="25DF5028" w14:textId="77777777" w:rsidR="008F35C7" w:rsidRDefault="008F35C7"/>
    <w:p w14:paraId="0312E5FA" w14:textId="77777777" w:rsidR="008F35C7" w:rsidRDefault="007B0073">
      <w:r>
        <w:rPr>
          <w:sz w:val="22"/>
          <w:szCs w:val="22"/>
        </w:rPr>
        <w:lastRenderedPageBreak/>
        <w:t>Rada města Žatce v souladu s § 10a zákona č. 250/2000 Sb., o rozpočtových pravidlech územních rozpočtů, ve znění pozdějších předpisů, schvaluje, za podmínky schválení výše uvedeného rozpočtového opatření Zastupitelstvem města Žatce:</w:t>
      </w:r>
    </w:p>
    <w:p w14:paraId="070D5A53" w14:textId="77777777" w:rsidR="008F35C7" w:rsidRDefault="007B0073">
      <w:r>
        <w:rPr>
          <w:sz w:val="22"/>
          <w:szCs w:val="22"/>
        </w:rPr>
        <w:t>1.) v návaznosti na usnesení Zastupitelstva města Žatce č. 154/2024 ze dne 12.12.2024 poskytnutí návratné finanční výpomoci ve výši 11.000.000,00 Kč příspěvkové organizaci Základní škola Žatec, Komenského alej 749, okres Louny, na předfinancování projektu „Standard moderních učeben a kabinetů v 21. století a revitalizace stadionu Mládí“, realizovaného v rámci OPST, výzvy č. 71, a uzavření veřejnoprávní smlouvy o poskytnutí návratné finanční výpomoci č. 6;</w:t>
      </w:r>
    </w:p>
    <w:p w14:paraId="264EE5F7" w14:textId="77777777" w:rsidR="008F35C7" w:rsidRDefault="007B0073">
      <w:pPr>
        <w:spacing w:before="150" w:after="50"/>
      </w:pPr>
      <w:r>
        <w:rPr>
          <w:sz w:val="22"/>
          <w:szCs w:val="22"/>
        </w:rPr>
        <w:t>2.) v návaznosti na usnesení Rady města Žatce č. 958/2024 ze dne 29.11.2024 a č. 848/2024 ze dne 14.11.2024 poskytnutí návratné finanční výpomoci ve výši 8.000.000,00 Kč příspěvkové organizaci Základní škola Žatec, nám. 28. října 1019, okres Louny, na předfinancování projektů „Modernizace kmenových tříd a odborných učeben“ a „Družiny ZŠ 28. října“, realizovaných v rámci OPST, výzev č. 71 a 66, a uzavření veřejnoprávní smlouvy o poskytnutí návratné finanční výpomoci č. 5;</w:t>
      </w:r>
    </w:p>
    <w:p w14:paraId="3BD90DF6" w14:textId="77777777" w:rsidR="008F35C7" w:rsidRDefault="008F35C7"/>
    <w:p w14:paraId="10F96DC6" w14:textId="77777777" w:rsidR="008F35C7" w:rsidRDefault="007B0073">
      <w:r>
        <w:rPr>
          <w:sz w:val="22"/>
          <w:szCs w:val="22"/>
        </w:rPr>
        <w:t>3.) v návaznosti na usnesení Rady města Žatce č. 229/2025 ze dne 24.03.2025 poskytnutí návratné finanční výpomoci ve výši 9.000.000,00 Kč příspěvkové organizaci Základní škola Žatec, Jižní 2777, okres Louny, na předfinancování projektu „Konektivita pro ZŠ Jižní“, realizovaného v rámci OPST, výzvy č. 77, a uzavření veřejnoprávní smlouvy o poskytnutí návratné finanční výpomoci č. 4.</w:t>
      </w:r>
    </w:p>
    <w:p w14:paraId="4BF5072A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školství, kultury, UNESCO, po schválení výše uvedeného rozpočtového opatření Zastupitelstvem města Žatce, odeslat příspěvkovým organizacím sdělení o poskytnutí návratných finančních výpomocí a zajistit uzavření příslušných veřejnoprávních smluv.</w:t>
      </w:r>
    </w:p>
    <w:p w14:paraId="1220C5FB" w14:textId="77777777" w:rsidR="008F35C7" w:rsidRDefault="007B0073">
      <w:r>
        <w:rPr>
          <w:sz w:val="22"/>
          <w:szCs w:val="22"/>
        </w:rPr>
        <w:t xml:space="preserve"> </w:t>
      </w:r>
    </w:p>
    <w:p w14:paraId="0E57DAFE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727/2026</w:t>
      </w:r>
    </w:p>
    <w:p w14:paraId="5B790D9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Smlouva o reklamě v rámci programu RH 300 CROSS+ - reporty ze spolupráce</w:t>
      </w:r>
    </w:p>
    <w:p w14:paraId="4E0AAF4C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bere na vědomí report výstupů na základě Smlouvy o reklamě v rámci programu RH 300 CROSS+ se společností </w:t>
      </w:r>
      <w:proofErr w:type="spellStart"/>
      <w:r>
        <w:rPr>
          <w:sz w:val="22"/>
          <w:szCs w:val="22"/>
        </w:rPr>
        <w:t>Radiohouse</w:t>
      </w:r>
      <w:proofErr w:type="spellEnd"/>
      <w:r>
        <w:rPr>
          <w:sz w:val="22"/>
          <w:szCs w:val="22"/>
        </w:rPr>
        <w:t xml:space="preserve"> s.r.o. se sídlem Bělehradská 299/132, Vinohrady, 120 00 Praha 2, IČ: 03497313 uzavřené dne 26.11.2025.</w:t>
      </w:r>
    </w:p>
    <w:p w14:paraId="0AF3C9DC" w14:textId="77777777" w:rsidR="008F35C7" w:rsidRDefault="007B0073">
      <w:r>
        <w:rPr>
          <w:sz w:val="22"/>
          <w:szCs w:val="22"/>
        </w:rPr>
        <w:t xml:space="preserve"> </w:t>
      </w:r>
    </w:p>
    <w:p w14:paraId="4593A8D4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728/2026</w:t>
      </w:r>
    </w:p>
    <w:p w14:paraId="4CC0B7CA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Zřízení pracovních míst Asistent městské policie, změna Organizačního řádu Městské policie Žatec a rozpočtové opatření k zajištění finančního krytí</w:t>
      </w:r>
    </w:p>
    <w:p w14:paraId="18579401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bere na vědomí důvodovou zprávu k návrhu obsazení pracovních míst Asistent městské policie.</w:t>
      </w:r>
    </w:p>
    <w:p w14:paraId="72D5B91C" w14:textId="77777777" w:rsidR="008F35C7" w:rsidRDefault="007B007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2D6416F" w14:textId="77777777" w:rsidR="006D5EFB" w:rsidRDefault="006D5EFB">
      <w:pPr>
        <w:rPr>
          <w:sz w:val="22"/>
          <w:szCs w:val="22"/>
        </w:rPr>
      </w:pPr>
    </w:p>
    <w:p w14:paraId="1DCBA1E5" w14:textId="77777777" w:rsidR="006D5EFB" w:rsidRDefault="006D5EFB">
      <w:pPr>
        <w:rPr>
          <w:sz w:val="22"/>
          <w:szCs w:val="22"/>
        </w:rPr>
      </w:pPr>
    </w:p>
    <w:p w14:paraId="53686290" w14:textId="77777777" w:rsidR="006D5EFB" w:rsidRDefault="006D5EFB"/>
    <w:p w14:paraId="0C2B63B5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lastRenderedPageBreak/>
        <w:t>usnesení č. 729/2026</w:t>
      </w:r>
    </w:p>
    <w:p w14:paraId="779CC608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Zřízení pracovních míst Asistent městské policie, změna Organizačního řádu Městské policie Žatec a rozpočtové opatření k zajištění finančního krytí</w:t>
      </w:r>
    </w:p>
    <w:p w14:paraId="54661259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schvaluje obsazení dvou pracovních míst „Asistent městské policie“ zařazených k Městské policii Žatec na dobu určitou 12 měsíců.</w:t>
      </w:r>
    </w:p>
    <w:p w14:paraId="6ADABA78" w14:textId="77777777" w:rsidR="008F35C7" w:rsidRDefault="007B0073">
      <w:r>
        <w:rPr>
          <w:sz w:val="22"/>
          <w:szCs w:val="22"/>
        </w:rPr>
        <w:t xml:space="preserve"> </w:t>
      </w:r>
    </w:p>
    <w:p w14:paraId="64307B23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730/2026</w:t>
      </w:r>
    </w:p>
    <w:p w14:paraId="32F0DD22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Zřízení pracovních míst Asistent městské policie, změna Organizačního řádu Městské policie Žatec a rozpočtové opatření k zajištění finančního krytí</w:t>
      </w:r>
    </w:p>
    <w:p w14:paraId="5D603F03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schvaluje rozpočtové opatření ve výši 144.000,00 Kč, a to čerpání rezervního fondu na navýšení výdajů kap. 719 – Městská policie (hrubé mzdy a příslušenství).</w:t>
      </w:r>
    </w:p>
    <w:p w14:paraId="505E31E0" w14:textId="055986DC" w:rsidR="008F35C7" w:rsidRDefault="007B0073">
      <w:pPr>
        <w:spacing w:before="150" w:after="50"/>
      </w:pPr>
      <w:r>
        <w:rPr>
          <w:sz w:val="22"/>
          <w:szCs w:val="22"/>
        </w:rPr>
        <w:t>Výdaje: 741-6171-5901</w:t>
      </w:r>
      <w:r w:rsidR="006D5EFB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- 144.000,00 Kč (RF)</w:t>
      </w:r>
    </w:p>
    <w:p w14:paraId="48AC4BC5" w14:textId="67B51793" w:rsidR="008F35C7" w:rsidRDefault="007B0073">
      <w:r>
        <w:rPr>
          <w:sz w:val="22"/>
          <w:szCs w:val="22"/>
        </w:rPr>
        <w:t xml:space="preserve">Výdaje: 719-5311-5011 </w:t>
      </w:r>
      <w:r w:rsidR="006D5EFB">
        <w:rPr>
          <w:sz w:val="22"/>
          <w:szCs w:val="22"/>
        </w:rPr>
        <w:t xml:space="preserve">        </w:t>
      </w:r>
      <w:r>
        <w:rPr>
          <w:sz w:val="22"/>
          <w:szCs w:val="22"/>
        </w:rPr>
        <w:t>+</w:t>
      </w:r>
      <w:r w:rsidR="006D5EFB">
        <w:rPr>
          <w:sz w:val="22"/>
          <w:szCs w:val="22"/>
        </w:rPr>
        <w:t xml:space="preserve"> </w:t>
      </w:r>
      <w:r>
        <w:rPr>
          <w:sz w:val="22"/>
          <w:szCs w:val="22"/>
        </w:rPr>
        <w:t>107.000,00 Kč (MP – hrubé mzdy)</w:t>
      </w:r>
    </w:p>
    <w:p w14:paraId="14E3A5E7" w14:textId="41E59AD1" w:rsidR="008F35C7" w:rsidRDefault="007B0073">
      <w:r>
        <w:rPr>
          <w:sz w:val="22"/>
          <w:szCs w:val="22"/>
        </w:rPr>
        <w:t xml:space="preserve">Výdaje: 719-5311-5031 </w:t>
      </w:r>
      <w:r w:rsidR="006D5EFB">
        <w:rPr>
          <w:sz w:val="22"/>
          <w:szCs w:val="22"/>
        </w:rPr>
        <w:t xml:space="preserve">         </w:t>
      </w:r>
      <w:proofErr w:type="gramStart"/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</w:t>
      </w:r>
      <w:r>
        <w:rPr>
          <w:sz w:val="22"/>
          <w:szCs w:val="22"/>
        </w:rPr>
        <w:t>27.000</w:t>
      </w:r>
      <w:proofErr w:type="gramEnd"/>
      <w:r>
        <w:rPr>
          <w:sz w:val="22"/>
          <w:szCs w:val="22"/>
        </w:rPr>
        <w:t>,00 Kč (MP – sociální pojištění)</w:t>
      </w:r>
    </w:p>
    <w:p w14:paraId="7C604084" w14:textId="6BFEFE18" w:rsidR="008F35C7" w:rsidRDefault="007B0073">
      <w:r>
        <w:rPr>
          <w:sz w:val="22"/>
          <w:szCs w:val="22"/>
        </w:rPr>
        <w:t xml:space="preserve">Výdaje: 719-5311-5032 </w:t>
      </w:r>
      <w:r w:rsidR="006D5EFB">
        <w:rPr>
          <w:sz w:val="22"/>
          <w:szCs w:val="22"/>
        </w:rPr>
        <w:t xml:space="preserve">         </w:t>
      </w:r>
      <w:proofErr w:type="gramStart"/>
      <w:r>
        <w:rPr>
          <w:sz w:val="22"/>
          <w:szCs w:val="22"/>
        </w:rPr>
        <w:t xml:space="preserve">+ </w:t>
      </w:r>
      <w:r w:rsidR="006D5EFB">
        <w:rPr>
          <w:sz w:val="22"/>
          <w:szCs w:val="22"/>
        </w:rPr>
        <w:t xml:space="preserve"> </w:t>
      </w:r>
      <w:r>
        <w:rPr>
          <w:sz w:val="22"/>
          <w:szCs w:val="22"/>
        </w:rPr>
        <w:t>10.000</w:t>
      </w:r>
      <w:proofErr w:type="gramEnd"/>
      <w:r>
        <w:rPr>
          <w:sz w:val="22"/>
          <w:szCs w:val="22"/>
        </w:rPr>
        <w:t>,00 Kč (MP – zdravotní pojištění)</w:t>
      </w:r>
    </w:p>
    <w:p w14:paraId="13981199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finančního odboru zaevidovat rozpočtové opatření do rozpočtu města do 15.09.2026.</w:t>
      </w:r>
    </w:p>
    <w:p w14:paraId="4BE7E7FC" w14:textId="77777777" w:rsidR="008F35C7" w:rsidRDefault="007B0073">
      <w:r>
        <w:rPr>
          <w:sz w:val="22"/>
          <w:szCs w:val="22"/>
        </w:rPr>
        <w:t xml:space="preserve"> </w:t>
      </w:r>
    </w:p>
    <w:p w14:paraId="1ABB7A60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731/2026</w:t>
      </w:r>
    </w:p>
    <w:p w14:paraId="255287D3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Zřízení pracovních míst Asistent městské policie, změna Organizačního řádu Městské policie Žatec a rozpočtové opatření k zajištění finančního krytí</w:t>
      </w:r>
    </w:p>
    <w:p w14:paraId="6A31600C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schvaluje změnu Organizačního řádu Městské policie Žatec spočívající v nahrazení pracovního místa „Asistent prevence kriminality“ pracovním místem „Asistent městské policie“.</w:t>
      </w:r>
    </w:p>
    <w:p w14:paraId="033EA79F" w14:textId="77777777" w:rsidR="008F35C7" w:rsidRDefault="007B0073">
      <w:r>
        <w:rPr>
          <w:sz w:val="22"/>
          <w:szCs w:val="22"/>
        </w:rPr>
        <w:t xml:space="preserve"> </w:t>
      </w:r>
    </w:p>
    <w:p w14:paraId="15B12A86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732/2026</w:t>
      </w:r>
    </w:p>
    <w:p w14:paraId="48B90D28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Zřízení pracovních míst Asistent městské policie, změna Organizačního řádu Městské policie Žatec a rozpočtové opatření k zajištění finančního krytí</w:t>
      </w:r>
    </w:p>
    <w:p w14:paraId="7E3A8408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řediteli Městské policie Žatec realizovat projekt asistent městské policie, zabezpečit úpravu příslušných příloh Organizačního řádu Městské policie Žatec a předložit Radě města Žatce do 30. 11. 2027 vyhodnocení přínosů projektu.</w:t>
      </w:r>
    </w:p>
    <w:p w14:paraId="25E81235" w14:textId="77777777" w:rsidR="008F35C7" w:rsidRDefault="007B0073">
      <w:r>
        <w:rPr>
          <w:sz w:val="22"/>
          <w:szCs w:val="22"/>
        </w:rPr>
        <w:t xml:space="preserve"> </w:t>
      </w:r>
    </w:p>
    <w:p w14:paraId="530F32ED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733/2026</w:t>
      </w:r>
    </w:p>
    <w:p w14:paraId="0921865E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Systémová opatření pro zatížená území</w:t>
      </w:r>
    </w:p>
    <w:p w14:paraId="662C7693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doporučuje Zastupitelstvu města Žatce přijmout toto usnesení:</w:t>
      </w:r>
    </w:p>
    <w:p w14:paraId="52CDC89B" w14:textId="77777777" w:rsidR="008F35C7" w:rsidRDefault="007B0073">
      <w:r>
        <w:rPr>
          <w:sz w:val="22"/>
          <w:szCs w:val="22"/>
        </w:rPr>
        <w:t xml:space="preserve">Zastupitelstvo města Žatce podporuje vytvoření zákonného nástroje, který umožní v územích s prokazatelně nadměrnou koncentrací sociálního vyloučení dočasně regulovat další soustřeďování veřejně podporovaného bydlení a nových domácností zcela závislých na </w:t>
      </w:r>
      <w:r>
        <w:rPr>
          <w:sz w:val="22"/>
          <w:szCs w:val="22"/>
        </w:rPr>
        <w:lastRenderedPageBreak/>
        <w:t>sociálních dávkách, a to při zachování ochrany stávajících obyvatel, individuálního posouzení a dostupnosti bydlení v jiných lokalitách.</w:t>
      </w:r>
    </w:p>
    <w:p w14:paraId="3B95CF08" w14:textId="77777777" w:rsidR="008F35C7" w:rsidRDefault="007B0073">
      <w:r>
        <w:rPr>
          <w:sz w:val="22"/>
          <w:szCs w:val="22"/>
        </w:rPr>
        <w:t xml:space="preserve"> </w:t>
      </w:r>
    </w:p>
    <w:p w14:paraId="7D342EE2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734/2026</w:t>
      </w:r>
    </w:p>
    <w:p w14:paraId="55F79128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Program zastupitelstva města</w:t>
      </w:r>
    </w:p>
    <w:p w14:paraId="15888B84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bere na vědomí program jednání zastupitelstva města, konaného dne 24.09.2026 od 15:30 hodin (mimo stálé body programu):</w:t>
      </w:r>
    </w:p>
    <w:p w14:paraId="325D1494" w14:textId="77777777" w:rsidR="008F35C7" w:rsidRDefault="007B0073">
      <w:r>
        <w:rPr>
          <w:sz w:val="22"/>
          <w:szCs w:val="22"/>
        </w:rPr>
        <w:t>- Zvýšení základního kapitálu společnosti Žatecká regionální nemocnice, a.s.</w:t>
      </w:r>
    </w:p>
    <w:p w14:paraId="37EB5280" w14:textId="77777777" w:rsidR="008F35C7" w:rsidRDefault="007B0073">
      <w:r>
        <w:rPr>
          <w:sz w:val="22"/>
          <w:szCs w:val="22"/>
        </w:rPr>
        <w:t>- Participativní rozpočet</w:t>
      </w:r>
    </w:p>
    <w:p w14:paraId="59C8BF15" w14:textId="77777777" w:rsidR="008F35C7" w:rsidRDefault="007B0073">
      <w:r>
        <w:rPr>
          <w:sz w:val="22"/>
          <w:szCs w:val="22"/>
        </w:rPr>
        <w:t>- Sloučení – Mateřská škola Žatec, Studentská 1230, okres Louny a Mateřská škola Žatec, Bratří Čapků 2775, okres Louny</w:t>
      </w:r>
    </w:p>
    <w:p w14:paraId="05576685" w14:textId="77777777" w:rsidR="008F35C7" w:rsidRDefault="007B0073">
      <w:r>
        <w:rPr>
          <w:sz w:val="22"/>
          <w:szCs w:val="22"/>
        </w:rPr>
        <w:t>- Rozpočtové opatření a návratné finanční výpomoci pro základní školy – projekty Operačního programu spravedlivá transformace</w:t>
      </w:r>
    </w:p>
    <w:p w14:paraId="0504A049" w14:textId="77777777" w:rsidR="008F35C7" w:rsidRDefault="007B0073">
      <w:r>
        <w:rPr>
          <w:sz w:val="22"/>
          <w:szCs w:val="22"/>
        </w:rPr>
        <w:t xml:space="preserve">- Rozpočtové opatření – dofinancování nepedagogických pracovníků školských a </w:t>
      </w:r>
      <w:proofErr w:type="spellStart"/>
      <w:r>
        <w:rPr>
          <w:sz w:val="22"/>
          <w:szCs w:val="22"/>
        </w:rPr>
        <w:t>předškolských</w:t>
      </w:r>
      <w:proofErr w:type="spellEnd"/>
      <w:r>
        <w:rPr>
          <w:sz w:val="22"/>
          <w:szCs w:val="22"/>
        </w:rPr>
        <w:t xml:space="preserve"> zařízení pro rok 2026</w:t>
      </w:r>
    </w:p>
    <w:p w14:paraId="1D85CB31" w14:textId="77777777" w:rsidR="008F35C7" w:rsidRDefault="007B0073">
      <w:r>
        <w:rPr>
          <w:sz w:val="22"/>
          <w:szCs w:val="22"/>
        </w:rPr>
        <w:t>- Rozpočtová opatření od 01.04. do 30.06.2026</w:t>
      </w:r>
    </w:p>
    <w:p w14:paraId="30D0D2E5" w14:textId="77777777" w:rsidR="008F35C7" w:rsidRDefault="007B0073">
      <w:r>
        <w:rPr>
          <w:sz w:val="22"/>
          <w:szCs w:val="22"/>
        </w:rPr>
        <w:t xml:space="preserve">- Převod stavby ZTV – VO Žatec – RD ul. </w:t>
      </w:r>
      <w:proofErr w:type="spellStart"/>
      <w:r>
        <w:rPr>
          <w:sz w:val="22"/>
          <w:szCs w:val="22"/>
        </w:rPr>
        <w:t>Stroupečská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ppč</w:t>
      </w:r>
      <w:proofErr w:type="spellEnd"/>
      <w:r>
        <w:rPr>
          <w:sz w:val="22"/>
          <w:szCs w:val="22"/>
        </w:rPr>
        <w:t>. 7468 a místní komunikace</w:t>
      </w:r>
    </w:p>
    <w:p w14:paraId="56376897" w14:textId="77777777" w:rsidR="008F35C7" w:rsidRDefault="007B0073">
      <w:r>
        <w:rPr>
          <w:sz w:val="22"/>
          <w:szCs w:val="22"/>
        </w:rPr>
        <w:t xml:space="preserve">- Směna nemovitosti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– město Žatec / Česká republika (ŘSD s. p.) za účelem realizace VPS „I/27 Žatec, OK Husova“ a „I/27 Žatec, OK Osvoboditelů"</w:t>
      </w:r>
    </w:p>
    <w:p w14:paraId="26B45B0C" w14:textId="77777777" w:rsidR="008F35C7" w:rsidRDefault="007B0073">
      <w:r>
        <w:rPr>
          <w:sz w:val="22"/>
          <w:szCs w:val="22"/>
        </w:rPr>
        <w:t xml:space="preserve">- Nabytí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6535/41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do majetku města</w:t>
      </w:r>
    </w:p>
    <w:p w14:paraId="7015AE4D" w14:textId="77777777" w:rsidR="008F35C7" w:rsidRDefault="007B0073">
      <w:r>
        <w:rPr>
          <w:sz w:val="22"/>
          <w:szCs w:val="22"/>
        </w:rPr>
        <w:t>- Fond regenerace města Žatce – Dotační program a Smlouva o poskytnutí dotace</w:t>
      </w:r>
    </w:p>
    <w:p w14:paraId="0ACCC31A" w14:textId="710AC8F3" w:rsidR="008F35C7" w:rsidRDefault="007B0073">
      <w:r>
        <w:rPr>
          <w:sz w:val="22"/>
          <w:szCs w:val="22"/>
        </w:rPr>
        <w:t xml:space="preserve">- Fond regenerace města Žatce MPR, MPZ a KPZ, území </w:t>
      </w:r>
      <w:r w:rsidR="006D5EFB">
        <w:rPr>
          <w:sz w:val="22"/>
          <w:szCs w:val="22"/>
        </w:rPr>
        <w:t>Trnovany – rok</w:t>
      </w:r>
      <w:r>
        <w:rPr>
          <w:sz w:val="22"/>
          <w:szCs w:val="22"/>
        </w:rPr>
        <w:t xml:space="preserve"> 2026</w:t>
      </w:r>
    </w:p>
    <w:p w14:paraId="6C656B20" w14:textId="77777777" w:rsidR="008F35C7" w:rsidRDefault="007B0073">
      <w:r>
        <w:rPr>
          <w:sz w:val="22"/>
          <w:szCs w:val="22"/>
        </w:rPr>
        <w:t>- Systémová opatření pro zatížená území</w:t>
      </w:r>
    </w:p>
    <w:p w14:paraId="09CB8AB0" w14:textId="77777777" w:rsidR="008F35C7" w:rsidRDefault="007B0073">
      <w:r>
        <w:rPr>
          <w:sz w:val="22"/>
          <w:szCs w:val="22"/>
        </w:rPr>
        <w:t>- Zápisy z jednání kontrolního výboru</w:t>
      </w:r>
    </w:p>
    <w:p w14:paraId="60943051" w14:textId="77777777" w:rsidR="008F35C7" w:rsidRDefault="007B0073">
      <w:r>
        <w:rPr>
          <w:sz w:val="22"/>
          <w:szCs w:val="22"/>
        </w:rPr>
        <w:t xml:space="preserve"> </w:t>
      </w:r>
    </w:p>
    <w:p w14:paraId="300E7DFA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735/2026</w:t>
      </w:r>
    </w:p>
    <w:p w14:paraId="37039E89" w14:textId="407DAF66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 xml:space="preserve">Městské divadlo </w:t>
      </w:r>
      <w:r w:rsidR="006D5EFB" w:rsidRPr="006D5EFB">
        <w:rPr>
          <w:b/>
          <w:bCs/>
          <w:sz w:val="22"/>
          <w:szCs w:val="22"/>
        </w:rPr>
        <w:t>Žatec – žádost</w:t>
      </w:r>
      <w:r w:rsidRPr="006D5EFB">
        <w:rPr>
          <w:b/>
          <w:bCs/>
          <w:sz w:val="22"/>
          <w:szCs w:val="22"/>
        </w:rPr>
        <w:t xml:space="preserve"> o účelově určený příspěvek na zajištění koncertů o Žatecké oslavy kultury a krajiny 2026</w:t>
      </w:r>
    </w:p>
    <w:p w14:paraId="20E5C8E2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žádost ředitele Městského divadla Žatec a schvaluje účelově určený příspěvek na zajištění koncertů v rámci akce Žatecké oslavy kultury a krajiny 19.09.2026 ve výši 360.000,00 Kč.</w:t>
      </w:r>
    </w:p>
    <w:p w14:paraId="1AAD7A81" w14:textId="77777777" w:rsidR="008F35C7" w:rsidRDefault="007B0073">
      <w:r>
        <w:rPr>
          <w:sz w:val="22"/>
          <w:szCs w:val="22"/>
        </w:rPr>
        <w:t xml:space="preserve">Rada města Žatce schvaluje rozpočtové opatření v celkové výši 360.000,00 Kč, a to čerpání rezervního fondu na navýšení výdajů kap. 716 – PO Městské divadlo Žatec – provoz – účelově určený příspěvek na zajištění koncertů v rámci akce Žatecké oslavy kultury a krajiny 2026. </w:t>
      </w:r>
    </w:p>
    <w:p w14:paraId="416A5655" w14:textId="5D8204FC" w:rsidR="008F35C7" w:rsidRDefault="007B0073">
      <w:r>
        <w:rPr>
          <w:sz w:val="22"/>
          <w:szCs w:val="22"/>
        </w:rPr>
        <w:t>Výdaje: 741-6171-5901</w:t>
      </w:r>
      <w:r w:rsidR="006D5EFB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- 360.000,00 Kč (rezervní fond)</w:t>
      </w:r>
    </w:p>
    <w:p w14:paraId="277EC1D6" w14:textId="2982803C" w:rsidR="008F35C7" w:rsidRDefault="007B0073">
      <w:r>
        <w:rPr>
          <w:sz w:val="22"/>
          <w:szCs w:val="22"/>
        </w:rPr>
        <w:t xml:space="preserve">Výdaje: 716-3311-5331,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283</w:t>
      </w:r>
      <w:r w:rsidR="006D5EFB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+ 360.000,00 Kč (PO Městské divadlo </w:t>
      </w:r>
      <w:r w:rsidR="006D5EFB">
        <w:rPr>
          <w:sz w:val="22"/>
          <w:szCs w:val="22"/>
        </w:rPr>
        <w:t>Žatec – provoz</w:t>
      </w:r>
      <w:r>
        <w:rPr>
          <w:sz w:val="22"/>
          <w:szCs w:val="22"/>
        </w:rPr>
        <w:t>)</w:t>
      </w:r>
    </w:p>
    <w:p w14:paraId="3B6D2CE5" w14:textId="77777777" w:rsidR="008F35C7" w:rsidRDefault="007B0073">
      <w:r>
        <w:rPr>
          <w:sz w:val="22"/>
          <w:szCs w:val="22"/>
        </w:rPr>
        <w:lastRenderedPageBreak/>
        <w:t xml:space="preserve">Rada města Žatce schvaluje změnu závazného ukazatele příspěvkové organizaci Městské divadlo Žatec, Dvořákova 27 takto: PO Městské divadlo </w:t>
      </w:r>
      <w:proofErr w:type="gramStart"/>
      <w:r>
        <w:rPr>
          <w:sz w:val="22"/>
          <w:szCs w:val="22"/>
        </w:rPr>
        <w:t>Žatec - provoz</w:t>
      </w:r>
      <w:proofErr w:type="gramEnd"/>
      <w:r>
        <w:rPr>
          <w:sz w:val="22"/>
          <w:szCs w:val="22"/>
        </w:rPr>
        <w:t xml:space="preserve"> 3.437.000,00 Kč.</w:t>
      </w:r>
    </w:p>
    <w:p w14:paraId="66603018" w14:textId="77777777" w:rsidR="008F35C7" w:rsidRDefault="007B0073">
      <w:r>
        <w:rPr>
          <w:sz w:val="22"/>
          <w:szCs w:val="22"/>
        </w:rPr>
        <w:t>Ostatní ukazatelé zůstávají beze změny.</w:t>
      </w:r>
    </w:p>
    <w:p w14:paraId="1321FFEF" w14:textId="77777777" w:rsidR="008F35C7" w:rsidRDefault="008F35C7"/>
    <w:p w14:paraId="1A6426EE" w14:textId="77777777" w:rsidR="008F35C7" w:rsidRDefault="007B0073">
      <w:r>
        <w:rPr>
          <w:sz w:val="22"/>
          <w:szCs w:val="22"/>
        </w:rPr>
        <w:t>Rada města Žatce ukládá vedoucí odboru školství, kultury, UNESCO odeslat sdělení o schválení účelově určeného příspěvku do 18.09.2026 a vedoucí finančního odboru zaevidovat rozpočtové opatření v termínu do 18.09.2026.</w:t>
      </w:r>
    </w:p>
    <w:p w14:paraId="0F36274B" w14:textId="77777777" w:rsidR="008F35C7" w:rsidRDefault="007B0073">
      <w:r>
        <w:rPr>
          <w:sz w:val="22"/>
          <w:szCs w:val="22"/>
        </w:rPr>
        <w:t xml:space="preserve"> </w:t>
      </w:r>
    </w:p>
    <w:p w14:paraId="2B8E2FE1" w14:textId="77777777" w:rsidR="008F35C7" w:rsidRDefault="007B0073">
      <w:pPr>
        <w:spacing w:before="150" w:after="50"/>
      </w:pPr>
      <w:r>
        <w:rPr>
          <w:b/>
          <w:sz w:val="22"/>
          <w:szCs w:val="22"/>
        </w:rPr>
        <w:t>usnesení č. 736/2026</w:t>
      </w:r>
    </w:p>
    <w:p w14:paraId="08CF9718" w14:textId="77777777" w:rsidR="008F35C7" w:rsidRPr="006D5EFB" w:rsidRDefault="007B0073">
      <w:pPr>
        <w:rPr>
          <w:b/>
          <w:bCs/>
        </w:rPr>
      </w:pPr>
      <w:r w:rsidRPr="006D5EFB">
        <w:rPr>
          <w:b/>
          <w:bCs/>
          <w:sz w:val="22"/>
          <w:szCs w:val="22"/>
        </w:rPr>
        <w:t>RO + Výběr zhotovitele na akci: „Zpracování PD – Dopravní infrastruktura a příprava inženýrských sítí pro zástavbu rodinných domů v ul. Malínská v Žatci“</w:t>
      </w:r>
    </w:p>
    <w:p w14:paraId="1EE42AB8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projednala a schvaluje zprávu o hodnocení nabídek ze dne 10. 09. 2026 na zhotovitele veřejné zakázky na služby: „Zpracování PD – Dopravní infrastruktura a příprava inženýrských sítí pro zástavbu rodinných domů v ul. Malínská v Žatci“ zadané jako zakázka ve zjednodušeném podlimitním řízení dle zákona č. 134/2016 Sb., o zadávání veřejných zakázek, ve znění pozdějších předpisů a rozhodla o výběru této nabídky:</w:t>
      </w:r>
    </w:p>
    <w:p w14:paraId="324794C2" w14:textId="77777777" w:rsidR="008F35C7" w:rsidRDefault="007B0073">
      <w:r>
        <w:rPr>
          <w:sz w:val="22"/>
          <w:szCs w:val="22"/>
        </w:rPr>
        <w:t>DESIGN PROJEKT s. r. o., IČ 09210121.</w:t>
      </w:r>
    </w:p>
    <w:p w14:paraId="7F22ADFD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zároveň ukládá starostovi města Žatce podepsat smlouvu o dílo s vybraným uchazečem.</w:t>
      </w:r>
    </w:p>
    <w:p w14:paraId="7079C91B" w14:textId="77777777" w:rsidR="008F35C7" w:rsidRDefault="007B0073">
      <w:pPr>
        <w:spacing w:before="150" w:after="50"/>
      </w:pPr>
      <w:r>
        <w:rPr>
          <w:sz w:val="22"/>
          <w:szCs w:val="22"/>
        </w:rPr>
        <w:t>Rada města Žatce ukládá vedoucí odboru rozvoje města zajistit podpis smlouvy o dílo v termínu do 30. 09. 2026.</w:t>
      </w:r>
    </w:p>
    <w:p w14:paraId="0B24F6F0" w14:textId="77777777" w:rsidR="008F35C7" w:rsidRDefault="007B0073">
      <w:pPr>
        <w:spacing w:before="150" w:after="50"/>
      </w:pPr>
      <w:r>
        <w:rPr>
          <w:sz w:val="22"/>
          <w:szCs w:val="22"/>
        </w:rPr>
        <w:t xml:space="preserve">Rada města Žatce projednala a schvaluje rozpočtové opatření ve výši 1.500.000,00 Kč, a to financování výdajů spojených se zajištěním přípravy projektové dokumentace na akci: „Zpracování PD – Dopravní infrastruktura a příprava inženýrských sítí pro zástavbu rodinných domů v ul. Malínská v Žatci“ v tomto znění: </w:t>
      </w:r>
    </w:p>
    <w:p w14:paraId="4C060D26" w14:textId="72B73206" w:rsidR="008F35C7" w:rsidRDefault="007B0073">
      <w:r>
        <w:rPr>
          <w:sz w:val="22"/>
          <w:szCs w:val="22"/>
        </w:rPr>
        <w:t>Výdaje: 741-6171-6901</w:t>
      </w:r>
      <w:r w:rsidR="006D5EFB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- 1.500.000,00 Kč (investiční fond)</w:t>
      </w:r>
    </w:p>
    <w:p w14:paraId="1F334BFD" w14:textId="4DC95091" w:rsidR="008F35C7" w:rsidRDefault="007B0073">
      <w:r>
        <w:rPr>
          <w:sz w:val="22"/>
          <w:szCs w:val="22"/>
        </w:rPr>
        <w:t xml:space="preserve">Výdaje: 739-3633-6121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585</w:t>
      </w:r>
      <w:r w:rsidR="006D5EFB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+ 1.500.000,00 Kč (PD – ul. Malínská)</w:t>
      </w:r>
    </w:p>
    <w:p w14:paraId="0DF6F2F1" w14:textId="77777777" w:rsidR="008F35C7" w:rsidRDefault="007B0073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Rada města Žatce ukládá vedoucí finančního odboru zaevidovat rozpočtové opatření do rozpočtu města do 30. 09. 2026.</w:t>
      </w:r>
    </w:p>
    <w:p w14:paraId="029ACA77" w14:textId="77777777" w:rsidR="008E169D" w:rsidRDefault="008E169D">
      <w:pPr>
        <w:spacing w:before="150" w:after="50"/>
        <w:rPr>
          <w:sz w:val="22"/>
          <w:szCs w:val="22"/>
        </w:rPr>
      </w:pPr>
    </w:p>
    <w:p w14:paraId="0678CF2A" w14:textId="471F701D" w:rsidR="008E169D" w:rsidRDefault="008E169D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Ing. Radim Laibl v.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RNDr. Pavel Pintr, Ph.D. v. r.</w:t>
      </w:r>
    </w:p>
    <w:p w14:paraId="1A47F882" w14:textId="26049979" w:rsidR="008E169D" w:rsidRDefault="008E169D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starosta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místostarosta</w:t>
      </w:r>
    </w:p>
    <w:p w14:paraId="41A16D09" w14:textId="77777777" w:rsidR="000817CC" w:rsidRDefault="000817CC">
      <w:pPr>
        <w:spacing w:before="150" w:after="50"/>
        <w:rPr>
          <w:sz w:val="22"/>
          <w:szCs w:val="22"/>
        </w:rPr>
      </w:pPr>
    </w:p>
    <w:p w14:paraId="30DE0425" w14:textId="77777777" w:rsidR="000817CC" w:rsidRPr="00834238" w:rsidRDefault="000817CC" w:rsidP="000817CC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5051CC04" w14:textId="77777777" w:rsidR="000817CC" w:rsidRPr="00834238" w:rsidRDefault="000817CC" w:rsidP="000817CC">
      <w:pPr>
        <w:jc w:val="both"/>
        <w:rPr>
          <w:rFonts w:ascii="Calibri" w:hAnsi="Calibri" w:cs="Calibri"/>
          <w:sz w:val="24"/>
          <w:szCs w:val="24"/>
        </w:rPr>
      </w:pPr>
    </w:p>
    <w:p w14:paraId="6D0CA7B7" w14:textId="77777777" w:rsidR="000817CC" w:rsidRPr="00834238" w:rsidRDefault="000817CC" w:rsidP="000817CC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0817CC" w:rsidRPr="00834238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EBFE8" w14:textId="77777777" w:rsidR="006B1555" w:rsidRDefault="006B1555">
      <w:pPr>
        <w:spacing w:after="0" w:line="240" w:lineRule="auto"/>
      </w:pPr>
      <w:r>
        <w:separator/>
      </w:r>
    </w:p>
  </w:endnote>
  <w:endnote w:type="continuationSeparator" w:id="0">
    <w:p w14:paraId="23AC1FA2" w14:textId="77777777" w:rsidR="006B1555" w:rsidRDefault="006B1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3E7E2" w14:textId="77777777" w:rsidR="008F35C7" w:rsidRDefault="007B0073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 w:rsidR="00CF4B49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F4B4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C0012" w14:textId="77777777" w:rsidR="006B1555" w:rsidRDefault="006B1555">
      <w:pPr>
        <w:spacing w:after="0" w:line="240" w:lineRule="auto"/>
      </w:pPr>
      <w:r>
        <w:separator/>
      </w:r>
    </w:p>
  </w:footnote>
  <w:footnote w:type="continuationSeparator" w:id="0">
    <w:p w14:paraId="6620E80D" w14:textId="77777777" w:rsidR="006B1555" w:rsidRDefault="006B1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2768563">
    <w:abstractNumId w:val="6"/>
  </w:num>
  <w:num w:numId="2" w16cid:durableId="1734044314">
    <w:abstractNumId w:val="4"/>
  </w:num>
  <w:num w:numId="3" w16cid:durableId="60251596">
    <w:abstractNumId w:val="3"/>
  </w:num>
  <w:num w:numId="4" w16cid:durableId="1304237328">
    <w:abstractNumId w:val="7"/>
  </w:num>
  <w:num w:numId="5" w16cid:durableId="590046079">
    <w:abstractNumId w:val="5"/>
  </w:num>
  <w:num w:numId="6" w16cid:durableId="736054507">
    <w:abstractNumId w:val="8"/>
  </w:num>
  <w:num w:numId="7" w16cid:durableId="1069964017">
    <w:abstractNumId w:val="1"/>
  </w:num>
  <w:num w:numId="8" w16cid:durableId="1736466742">
    <w:abstractNumId w:val="2"/>
  </w:num>
  <w:num w:numId="9" w16cid:durableId="69993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5C7"/>
    <w:rsid w:val="000817CC"/>
    <w:rsid w:val="00662152"/>
    <w:rsid w:val="006B1555"/>
    <w:rsid w:val="006D5EFB"/>
    <w:rsid w:val="007B0073"/>
    <w:rsid w:val="008E169D"/>
    <w:rsid w:val="008F35C7"/>
    <w:rsid w:val="00931FDB"/>
    <w:rsid w:val="00A063D4"/>
    <w:rsid w:val="00CF4B49"/>
    <w:rsid w:val="00DC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0AB1D"/>
  <w15:docId w15:val="{7C257266-C1E0-4B10-81E5-D515884B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5461</Words>
  <Characters>32222</Characters>
  <Application>Microsoft Office Word</Application>
  <DocSecurity>0</DocSecurity>
  <Lines>268</Lines>
  <Paragraphs>75</Paragraphs>
  <ScaleCrop>false</ScaleCrop>
  <Company/>
  <LinksUpToDate>false</LinksUpToDate>
  <CharactersWithSpaces>37608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7</cp:revision>
  <cp:lastPrinted>2026-09-14T11:53:00Z</cp:lastPrinted>
  <dcterms:created xsi:type="dcterms:W3CDTF">2026-09-14T11:26:00Z</dcterms:created>
  <dcterms:modified xsi:type="dcterms:W3CDTF">2026-09-14T11:58:00Z</dcterms:modified>
  <cp:category/>
</cp:coreProperties>
</file>