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3BBE9" w14:textId="77777777" w:rsidR="00C8403D" w:rsidRDefault="00F63A59">
      <w:pPr>
        <w:spacing w:after="150"/>
        <w:jc w:val="center"/>
      </w:pPr>
      <w:r>
        <w:rPr>
          <w:b/>
          <w:sz w:val="28"/>
          <w:szCs w:val="28"/>
        </w:rPr>
        <w:t>Usnesení z jednání rady č. 19/2024</w:t>
      </w:r>
    </w:p>
    <w:p w14:paraId="398CAD31" w14:textId="77777777" w:rsidR="00C8403D" w:rsidRDefault="00F63A59">
      <w:pPr>
        <w:spacing w:after="150"/>
        <w:jc w:val="center"/>
      </w:pPr>
      <w:r>
        <w:rPr>
          <w:b/>
          <w:sz w:val="28"/>
          <w:szCs w:val="28"/>
        </w:rPr>
        <w:t>města Žatec, které se uskutečnilo dne 23. 9. 2024</w:t>
      </w:r>
    </w:p>
    <w:p w14:paraId="64DCF895" w14:textId="77777777" w:rsidR="00C8403D" w:rsidRDefault="00F63A59">
      <w:r>
        <w:rPr>
          <w:sz w:val="22"/>
          <w:szCs w:val="22"/>
        </w:rPr>
        <w:t xml:space="preserve"> </w:t>
      </w:r>
    </w:p>
    <w:p w14:paraId="0C39466C" w14:textId="77777777" w:rsidR="00C8403D" w:rsidRPr="00A2357A" w:rsidRDefault="00F63A59">
      <w:pPr>
        <w:spacing w:before="150" w:after="50"/>
        <w:rPr>
          <w:b/>
        </w:rPr>
      </w:pPr>
      <w:r w:rsidRPr="00A2357A">
        <w:rPr>
          <w:b/>
          <w:sz w:val="22"/>
          <w:szCs w:val="22"/>
        </w:rPr>
        <w:t>usnesení č. 680/2024</w:t>
      </w:r>
    </w:p>
    <w:p w14:paraId="0C4F4BFE" w14:textId="77777777" w:rsidR="00C8403D" w:rsidRPr="00A2357A" w:rsidRDefault="00F63A59">
      <w:pPr>
        <w:rPr>
          <w:b/>
        </w:rPr>
      </w:pPr>
      <w:r w:rsidRPr="00A2357A">
        <w:rPr>
          <w:b/>
          <w:sz w:val="22"/>
          <w:szCs w:val="22"/>
        </w:rPr>
        <w:t>Schválení programu</w:t>
      </w:r>
    </w:p>
    <w:p w14:paraId="59230FEF" w14:textId="77777777" w:rsidR="00C8403D" w:rsidRDefault="00F63A59">
      <w:pPr>
        <w:spacing w:before="150" w:after="50"/>
      </w:pPr>
      <w:r>
        <w:rPr>
          <w:sz w:val="22"/>
          <w:szCs w:val="22"/>
        </w:rPr>
        <w:t>Rada města Žatce projednala a schvaluje doplněný program jednání rady města.</w:t>
      </w:r>
    </w:p>
    <w:p w14:paraId="31273AA9"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9024261"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6B96D09" w14:textId="77777777" w:rsidR="00C8403D" w:rsidRDefault="00F63A59">
      <w:r>
        <w:rPr>
          <w:sz w:val="22"/>
          <w:szCs w:val="22"/>
        </w:rPr>
        <w:t xml:space="preserve"> </w:t>
      </w:r>
    </w:p>
    <w:p w14:paraId="4298DE64" w14:textId="77777777" w:rsidR="00C8403D" w:rsidRDefault="00F63A59">
      <w:pPr>
        <w:spacing w:before="150" w:after="50"/>
      </w:pPr>
      <w:r>
        <w:rPr>
          <w:b/>
          <w:sz w:val="22"/>
          <w:szCs w:val="22"/>
        </w:rPr>
        <w:t>usnesení č. 681/2024</w:t>
      </w:r>
    </w:p>
    <w:p w14:paraId="7D98805C" w14:textId="77777777" w:rsidR="00C8403D" w:rsidRPr="00A2357A" w:rsidRDefault="00F63A59">
      <w:pPr>
        <w:rPr>
          <w:b/>
          <w:bCs/>
        </w:rPr>
      </w:pPr>
      <w:r w:rsidRPr="00A2357A">
        <w:rPr>
          <w:b/>
          <w:bCs/>
          <w:sz w:val="22"/>
          <w:szCs w:val="22"/>
        </w:rPr>
        <w:t>Kontrola usnesení</w:t>
      </w:r>
    </w:p>
    <w:p w14:paraId="5E81480D" w14:textId="77777777" w:rsidR="00C8403D" w:rsidRDefault="00F63A59">
      <w:pPr>
        <w:spacing w:before="150" w:after="50"/>
      </w:pPr>
      <w:r>
        <w:rPr>
          <w:sz w:val="22"/>
          <w:szCs w:val="22"/>
        </w:rPr>
        <w:t>Rada města Žatce projednala a bere na vědomí kontrolu usnesení z minulých jednání rady města a dále Rada města Žatce schvaluje opravu textu názvu a usnesení č. 678/2024:</w:t>
      </w:r>
    </w:p>
    <w:p w14:paraId="20B5F3AA" w14:textId="77777777" w:rsidR="00C8403D" w:rsidRDefault="00C8403D"/>
    <w:p w14:paraId="7F518B88" w14:textId="77777777" w:rsidR="00C8403D" w:rsidRDefault="00F63A59">
      <w:r>
        <w:rPr>
          <w:sz w:val="22"/>
          <w:szCs w:val="22"/>
        </w:rPr>
        <w:t>Původní znění textu a názvu usnesení:</w:t>
      </w:r>
    </w:p>
    <w:p w14:paraId="7662EB3F" w14:textId="77777777" w:rsidR="00C8403D" w:rsidRDefault="00F63A59">
      <w:r>
        <w:rPr>
          <w:sz w:val="22"/>
          <w:szCs w:val="22"/>
        </w:rPr>
        <w:t>Natáčení reklamního spotu „TELEKOM“</w:t>
      </w:r>
    </w:p>
    <w:p w14:paraId="4BE7C00E" w14:textId="77777777" w:rsidR="00C8403D" w:rsidRDefault="00F63A59">
      <w:r>
        <w:rPr>
          <w:sz w:val="22"/>
          <w:szCs w:val="22"/>
        </w:rPr>
        <w:t xml:space="preserve">Rada města Žatce projednala žádost společnosti </w:t>
      </w:r>
      <w:proofErr w:type="spellStart"/>
      <w:r>
        <w:rPr>
          <w:sz w:val="22"/>
          <w:szCs w:val="22"/>
        </w:rPr>
        <w:t>Filmbusters</w:t>
      </w:r>
      <w:proofErr w:type="spellEnd"/>
      <w:r>
        <w:rPr>
          <w:sz w:val="22"/>
          <w:szCs w:val="22"/>
        </w:rPr>
        <w:t xml:space="preserve"> s.r.o. se sídlem Husitská 107/3, 130 00 Praha 3, IČO:142 51 868 a schvaluje nájem pozemků ostatní plocha </w:t>
      </w:r>
      <w:proofErr w:type="spellStart"/>
      <w:r>
        <w:rPr>
          <w:sz w:val="22"/>
          <w:szCs w:val="22"/>
        </w:rPr>
        <w:t>p.p.č</w:t>
      </w:r>
      <w:proofErr w:type="spellEnd"/>
      <w:r>
        <w:rPr>
          <w:sz w:val="22"/>
          <w:szCs w:val="22"/>
        </w:rPr>
        <w:t xml:space="preserve">. 6769 v </w:t>
      </w:r>
      <w:proofErr w:type="spellStart"/>
      <w:r>
        <w:rPr>
          <w:sz w:val="22"/>
          <w:szCs w:val="22"/>
        </w:rPr>
        <w:t>k.ú</w:t>
      </w:r>
      <w:proofErr w:type="spellEnd"/>
      <w:r>
        <w:rPr>
          <w:sz w:val="22"/>
          <w:szCs w:val="22"/>
        </w:rPr>
        <w:t xml:space="preserve">. Žatec - Chelčického náměstí a </w:t>
      </w:r>
      <w:proofErr w:type="spellStart"/>
      <w:r>
        <w:rPr>
          <w:sz w:val="22"/>
          <w:szCs w:val="22"/>
        </w:rPr>
        <w:t>p.p.č</w:t>
      </w:r>
      <w:proofErr w:type="spellEnd"/>
      <w:r>
        <w:rPr>
          <w:sz w:val="22"/>
          <w:szCs w:val="22"/>
        </w:rPr>
        <w:t xml:space="preserve">. 6762/1, </w:t>
      </w:r>
      <w:proofErr w:type="spellStart"/>
      <w:r>
        <w:rPr>
          <w:sz w:val="22"/>
          <w:szCs w:val="22"/>
        </w:rPr>
        <w:t>p.p.č</w:t>
      </w:r>
      <w:proofErr w:type="spellEnd"/>
      <w:r>
        <w:rPr>
          <w:sz w:val="22"/>
          <w:szCs w:val="22"/>
        </w:rPr>
        <w:t xml:space="preserve">. 6760/2 v </w:t>
      </w:r>
      <w:proofErr w:type="spellStart"/>
      <w:r>
        <w:rPr>
          <w:sz w:val="22"/>
          <w:szCs w:val="22"/>
        </w:rPr>
        <w:t>k.ú</w:t>
      </w:r>
      <w:proofErr w:type="spellEnd"/>
      <w:r>
        <w:rPr>
          <w:sz w:val="22"/>
          <w:szCs w:val="22"/>
        </w:rPr>
        <w:t>. Žatec – Žižkovo náměstí a Žižkova ul. v Žatci za účelem natáčení exteriérových scén reklamního spotu pro telekomunikační společnost „TELEKOM“ v termínu od dne 14.09.2024 do 17.09.2024; v případě nepříznivého počasí v náhradním termínu od 28.09.2024 do 01.10.2024 za nájemné ve výši 220.000,00 Kč + 21 % DPH.</w:t>
      </w:r>
    </w:p>
    <w:p w14:paraId="14BFAFC8" w14:textId="77777777" w:rsidR="00C8403D" w:rsidRDefault="00C8403D"/>
    <w:p w14:paraId="18C74534" w14:textId="77777777" w:rsidR="00C8403D" w:rsidRDefault="00F63A59">
      <w:r>
        <w:rPr>
          <w:sz w:val="22"/>
          <w:szCs w:val="22"/>
        </w:rPr>
        <w:t>Text názvu a usnesení po opravě:</w:t>
      </w:r>
    </w:p>
    <w:p w14:paraId="2FB6A28D" w14:textId="77777777" w:rsidR="00C8403D" w:rsidRDefault="00F63A59">
      <w:r>
        <w:rPr>
          <w:sz w:val="22"/>
          <w:szCs w:val="22"/>
        </w:rPr>
        <w:t>Natáčení reklamního spotu „TELEKOM“</w:t>
      </w:r>
    </w:p>
    <w:p w14:paraId="0C86B9B7" w14:textId="77777777" w:rsidR="00C8403D" w:rsidRDefault="00F63A59">
      <w:r>
        <w:rPr>
          <w:sz w:val="22"/>
          <w:szCs w:val="22"/>
        </w:rPr>
        <w:t xml:space="preserve">Rada města Žatce projednala žádost společnosti </w:t>
      </w:r>
      <w:proofErr w:type="spellStart"/>
      <w:r>
        <w:rPr>
          <w:sz w:val="22"/>
          <w:szCs w:val="22"/>
        </w:rPr>
        <w:t>Filmbusters</w:t>
      </w:r>
      <w:proofErr w:type="spellEnd"/>
      <w:r>
        <w:rPr>
          <w:sz w:val="22"/>
          <w:szCs w:val="22"/>
        </w:rPr>
        <w:t xml:space="preserve"> s.r.o. se sídlem Husitská 107/3, 130 00 Praha 3, IČO:142 51 868 a schvaluje nájem pozemků ostatní plocha </w:t>
      </w:r>
      <w:proofErr w:type="spellStart"/>
      <w:r>
        <w:rPr>
          <w:sz w:val="22"/>
          <w:szCs w:val="22"/>
        </w:rPr>
        <w:t>p.p.č</w:t>
      </w:r>
      <w:proofErr w:type="spellEnd"/>
      <w:r>
        <w:rPr>
          <w:sz w:val="22"/>
          <w:szCs w:val="22"/>
        </w:rPr>
        <w:t xml:space="preserve">. 6769 v </w:t>
      </w:r>
      <w:proofErr w:type="spellStart"/>
      <w:r>
        <w:rPr>
          <w:sz w:val="22"/>
          <w:szCs w:val="22"/>
        </w:rPr>
        <w:t>k.ú</w:t>
      </w:r>
      <w:proofErr w:type="spellEnd"/>
      <w:r>
        <w:rPr>
          <w:sz w:val="22"/>
          <w:szCs w:val="22"/>
        </w:rPr>
        <w:t xml:space="preserve">. Žatec - Chelčického náměstí a </w:t>
      </w:r>
      <w:proofErr w:type="spellStart"/>
      <w:r>
        <w:rPr>
          <w:sz w:val="22"/>
          <w:szCs w:val="22"/>
        </w:rPr>
        <w:t>p.p.č</w:t>
      </w:r>
      <w:proofErr w:type="spellEnd"/>
      <w:r>
        <w:rPr>
          <w:sz w:val="22"/>
          <w:szCs w:val="22"/>
        </w:rPr>
        <w:t xml:space="preserve">. 6762/1, </w:t>
      </w:r>
      <w:proofErr w:type="spellStart"/>
      <w:r>
        <w:rPr>
          <w:sz w:val="22"/>
          <w:szCs w:val="22"/>
        </w:rPr>
        <w:t>p.p.č</w:t>
      </w:r>
      <w:proofErr w:type="spellEnd"/>
      <w:r>
        <w:rPr>
          <w:sz w:val="22"/>
          <w:szCs w:val="22"/>
        </w:rPr>
        <w:t xml:space="preserve">. 6816/1 v </w:t>
      </w:r>
      <w:proofErr w:type="spellStart"/>
      <w:r>
        <w:rPr>
          <w:sz w:val="22"/>
          <w:szCs w:val="22"/>
        </w:rPr>
        <w:t>k.ú</w:t>
      </w:r>
      <w:proofErr w:type="spellEnd"/>
      <w:r>
        <w:rPr>
          <w:sz w:val="22"/>
          <w:szCs w:val="22"/>
        </w:rPr>
        <w:t>. Žatec – Žižkovo náměstí a Žižkova ul. v Žatci za účelem natáčení exteriérových scén reklamního spotu pro telekomunikační společnost „TELEKOM“ v termínu od dne 14.09.2024 do 17.09.2024; v případě nepříznivého počasí v náhradním termínu od 28.09.2024 do 01.10.2024 za nájemné ve výši 220.000,00 Kč + 21 % DPH.</w:t>
      </w:r>
    </w:p>
    <w:p w14:paraId="278F67B1"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389AC58"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3A58AE8" w14:textId="77777777" w:rsidR="00C8403D" w:rsidRDefault="00F63A59">
      <w:r>
        <w:rPr>
          <w:sz w:val="22"/>
          <w:szCs w:val="22"/>
        </w:rPr>
        <w:t xml:space="preserve"> </w:t>
      </w:r>
    </w:p>
    <w:p w14:paraId="50CE9F14" w14:textId="77777777" w:rsidR="00C8403D" w:rsidRDefault="00F63A59">
      <w:pPr>
        <w:spacing w:before="150" w:after="50"/>
      </w:pPr>
      <w:r>
        <w:rPr>
          <w:b/>
          <w:sz w:val="22"/>
          <w:szCs w:val="22"/>
        </w:rPr>
        <w:lastRenderedPageBreak/>
        <w:t>usnesení č. 682/2024</w:t>
      </w:r>
    </w:p>
    <w:p w14:paraId="21B98FF8" w14:textId="77777777" w:rsidR="00C8403D" w:rsidRPr="00A2357A" w:rsidRDefault="00F63A59">
      <w:pPr>
        <w:rPr>
          <w:b/>
          <w:bCs/>
        </w:rPr>
      </w:pPr>
      <w:r w:rsidRPr="00A2357A">
        <w:rPr>
          <w:b/>
          <w:bCs/>
          <w:sz w:val="22"/>
          <w:szCs w:val="22"/>
        </w:rPr>
        <w:t>Rozpočtové opatření – narovnání rozpočtu města 2024 – NIV dotace na zajištění voleb do zastupitelstev krajů 2024</w:t>
      </w:r>
    </w:p>
    <w:p w14:paraId="66D4DE6E" w14:textId="77777777" w:rsidR="00C8403D" w:rsidRDefault="00F63A59">
      <w:pPr>
        <w:spacing w:before="150" w:after="50"/>
      </w:pPr>
      <w:r>
        <w:rPr>
          <w:sz w:val="22"/>
          <w:szCs w:val="22"/>
        </w:rPr>
        <w:t xml:space="preserve">Rada města Žatce projednala a schvaluje rozpočtové opatření ve výši 87.000,00 Kč, a to narovnání rozpočtu města na základě přijaté neinvestiční účelové dotace ze státního rozpočtu na zajištění společných voleb do Senátu Parlamentu České republiky a do zastupitelstev krajů 2024, které se uskuteční ve dnech 20. a 21. září 2024, ve výši 587.000,00 Kč. </w:t>
      </w:r>
    </w:p>
    <w:p w14:paraId="0F660ACA" w14:textId="77777777" w:rsidR="00C8403D" w:rsidRDefault="00C8403D"/>
    <w:p w14:paraId="58B89F47" w14:textId="2775E838" w:rsidR="00C8403D" w:rsidRDefault="00F63A59">
      <w:r>
        <w:rPr>
          <w:sz w:val="22"/>
          <w:szCs w:val="22"/>
        </w:rPr>
        <w:t xml:space="preserve">Příjmy: 4111-ÚZ 98 135 </w:t>
      </w:r>
      <w:r w:rsidR="00A2357A">
        <w:rPr>
          <w:sz w:val="22"/>
          <w:szCs w:val="22"/>
        </w:rPr>
        <w:t xml:space="preserve">                     </w:t>
      </w:r>
      <w:r>
        <w:rPr>
          <w:sz w:val="22"/>
          <w:szCs w:val="22"/>
        </w:rPr>
        <w:t>- 500.000,00 Kč (rozpočtovaný příjem dotace)</w:t>
      </w:r>
    </w:p>
    <w:p w14:paraId="3DC353F7" w14:textId="1EC6E02E" w:rsidR="00C8403D" w:rsidRDefault="00F63A59">
      <w:r>
        <w:rPr>
          <w:sz w:val="22"/>
          <w:szCs w:val="22"/>
        </w:rPr>
        <w:t xml:space="preserve">Příjmy: 4111-ÚZ 98 193 </w:t>
      </w:r>
      <w:r w:rsidR="00A2357A">
        <w:rPr>
          <w:sz w:val="22"/>
          <w:szCs w:val="22"/>
        </w:rPr>
        <w:t xml:space="preserve">                     </w:t>
      </w:r>
      <w:r>
        <w:rPr>
          <w:sz w:val="22"/>
          <w:szCs w:val="22"/>
        </w:rPr>
        <w:t>+ 587.000,00 Kč (skutečný příjem dotace)</w:t>
      </w:r>
    </w:p>
    <w:p w14:paraId="0978F729" w14:textId="016D56DB" w:rsidR="00C8403D" w:rsidRDefault="00F63A59">
      <w:r>
        <w:rPr>
          <w:sz w:val="22"/>
          <w:szCs w:val="22"/>
        </w:rPr>
        <w:t>Výdaje: 719-6113-5169-ÚZ 98</w:t>
      </w:r>
      <w:r w:rsidR="00A2357A">
        <w:rPr>
          <w:sz w:val="22"/>
          <w:szCs w:val="22"/>
        </w:rPr>
        <w:t> </w:t>
      </w:r>
      <w:r>
        <w:rPr>
          <w:sz w:val="22"/>
          <w:szCs w:val="22"/>
        </w:rPr>
        <w:t>135</w:t>
      </w:r>
      <w:r w:rsidR="00A2357A">
        <w:rPr>
          <w:sz w:val="22"/>
          <w:szCs w:val="22"/>
        </w:rPr>
        <w:t xml:space="preserve">     </w:t>
      </w:r>
      <w:r>
        <w:rPr>
          <w:sz w:val="22"/>
          <w:szCs w:val="22"/>
        </w:rPr>
        <w:t xml:space="preserve"> - 500.000,00 Kč (kap. 719 - výdaje na volby 2024 - plán)</w:t>
      </w:r>
    </w:p>
    <w:p w14:paraId="00AE9DDD" w14:textId="6576F5EA" w:rsidR="00C8403D" w:rsidRDefault="00F63A59">
      <w:r>
        <w:rPr>
          <w:sz w:val="22"/>
          <w:szCs w:val="22"/>
        </w:rPr>
        <w:t>Výdaje: 719-6115-5169-ÚZ 98</w:t>
      </w:r>
      <w:r w:rsidR="00A2357A">
        <w:rPr>
          <w:sz w:val="22"/>
          <w:szCs w:val="22"/>
        </w:rPr>
        <w:t> </w:t>
      </w:r>
      <w:r>
        <w:rPr>
          <w:sz w:val="22"/>
          <w:szCs w:val="22"/>
        </w:rPr>
        <w:t>193</w:t>
      </w:r>
      <w:r w:rsidR="00A2357A">
        <w:rPr>
          <w:sz w:val="22"/>
          <w:szCs w:val="22"/>
        </w:rPr>
        <w:t xml:space="preserve">    </w:t>
      </w:r>
      <w:r>
        <w:rPr>
          <w:sz w:val="22"/>
          <w:szCs w:val="22"/>
        </w:rPr>
        <w:t xml:space="preserve"> + 587.000,00 Kč (kap. 719 – výdaje na volby 2024 - dotace)</w:t>
      </w:r>
    </w:p>
    <w:p w14:paraId="45EAE314"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F164E28"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5C13C4E" w14:textId="77777777" w:rsidR="00C8403D" w:rsidRDefault="00F63A59">
      <w:r>
        <w:rPr>
          <w:sz w:val="22"/>
          <w:szCs w:val="22"/>
        </w:rPr>
        <w:t xml:space="preserve"> </w:t>
      </w:r>
    </w:p>
    <w:p w14:paraId="11336C22" w14:textId="77777777" w:rsidR="00C8403D" w:rsidRDefault="00F63A59">
      <w:pPr>
        <w:spacing w:before="150" w:after="50"/>
      </w:pPr>
      <w:r>
        <w:rPr>
          <w:b/>
          <w:sz w:val="22"/>
          <w:szCs w:val="22"/>
        </w:rPr>
        <w:t>usnesení č. 683/2024</w:t>
      </w:r>
    </w:p>
    <w:p w14:paraId="7CC80820" w14:textId="77777777" w:rsidR="00C8403D" w:rsidRPr="00A2357A" w:rsidRDefault="00F63A59">
      <w:pPr>
        <w:rPr>
          <w:b/>
          <w:bCs/>
        </w:rPr>
      </w:pPr>
      <w:r w:rsidRPr="00A2357A">
        <w:rPr>
          <w:b/>
          <w:bCs/>
          <w:sz w:val="22"/>
          <w:szCs w:val="22"/>
        </w:rPr>
        <w:t>Rozpočtové opatření – investiční dotace z Fondu Ústeckého kraje</w:t>
      </w:r>
    </w:p>
    <w:p w14:paraId="30EFDE0A" w14:textId="631C9888" w:rsidR="00C8403D" w:rsidRDefault="00F63A59" w:rsidP="00A2357A">
      <w:pPr>
        <w:spacing w:before="150" w:after="50"/>
      </w:pPr>
      <w:r>
        <w:rPr>
          <w:sz w:val="22"/>
          <w:szCs w:val="22"/>
        </w:rPr>
        <w:t>Rada města Žatce projednala a schvaluje</w:t>
      </w:r>
      <w:r w:rsidR="00A2357A">
        <w:rPr>
          <w:sz w:val="22"/>
          <w:szCs w:val="22"/>
        </w:rPr>
        <w:t xml:space="preserve"> </w:t>
      </w:r>
      <w:r>
        <w:rPr>
          <w:sz w:val="22"/>
          <w:szCs w:val="22"/>
        </w:rPr>
        <w:t>rozpočtové opatření ve výši 50.000.000,00 Kč, a to zapojení účelové investiční dotace do rozpočtu města.</w:t>
      </w:r>
    </w:p>
    <w:p w14:paraId="16949061" w14:textId="77777777" w:rsidR="00C8403D" w:rsidRDefault="00C8403D"/>
    <w:p w14:paraId="5C739B2C" w14:textId="77777777" w:rsidR="00C8403D" w:rsidRDefault="00F63A59">
      <w:r>
        <w:rPr>
          <w:sz w:val="22"/>
          <w:szCs w:val="22"/>
        </w:rPr>
        <w:t>Účelový znak 00265: účelová investiční dotace z Fondu Ústeckého kraje ve výši 50.000.000,00 Kč, poskytnuta městu Žatec na základě Smlouvy č. 24/SML1884/</w:t>
      </w:r>
      <w:proofErr w:type="spellStart"/>
      <w:r>
        <w:rPr>
          <w:sz w:val="22"/>
          <w:szCs w:val="22"/>
        </w:rPr>
        <w:t>SoPD</w:t>
      </w:r>
      <w:proofErr w:type="spellEnd"/>
      <w:r>
        <w:rPr>
          <w:sz w:val="22"/>
          <w:szCs w:val="22"/>
        </w:rPr>
        <w:t>/ZD a v souladu s usnesením Zastupitelstva Ústeckého kraje č. 042/28Z/2024 ze dne 22.04.2024 za účelem realizace akce „Podpora vytváření podmínek pro uspokojování potřeb občanů v oblasti rozvoje zdraví“.</w:t>
      </w:r>
    </w:p>
    <w:p w14:paraId="6E0FF874"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5BB6A4E"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31EA2F64" w14:textId="77777777" w:rsidR="00C8403D" w:rsidRDefault="00F63A59">
      <w:r>
        <w:rPr>
          <w:sz w:val="22"/>
          <w:szCs w:val="22"/>
        </w:rPr>
        <w:t xml:space="preserve"> </w:t>
      </w:r>
    </w:p>
    <w:p w14:paraId="0028EF51" w14:textId="77777777" w:rsidR="00C8403D" w:rsidRDefault="00F63A59">
      <w:pPr>
        <w:spacing w:before="150" w:after="50"/>
      </w:pPr>
      <w:r>
        <w:rPr>
          <w:b/>
          <w:sz w:val="22"/>
          <w:szCs w:val="22"/>
        </w:rPr>
        <w:t>usnesení č. 684/2024</w:t>
      </w:r>
    </w:p>
    <w:p w14:paraId="3D719DB0" w14:textId="77777777" w:rsidR="00C8403D" w:rsidRPr="00A2357A" w:rsidRDefault="00F63A59">
      <w:pPr>
        <w:rPr>
          <w:b/>
          <w:bCs/>
        </w:rPr>
      </w:pPr>
      <w:r w:rsidRPr="00A2357A">
        <w:rPr>
          <w:b/>
          <w:bCs/>
          <w:sz w:val="22"/>
          <w:szCs w:val="22"/>
        </w:rPr>
        <w:t>Rozpočtové opatření – finanční příspěvek na hospodaření v lesích</w:t>
      </w:r>
    </w:p>
    <w:p w14:paraId="4ABB49AC" w14:textId="77777777" w:rsidR="00C8403D" w:rsidRDefault="00F63A59">
      <w:pPr>
        <w:spacing w:before="150" w:after="50"/>
      </w:pPr>
      <w:r>
        <w:rPr>
          <w:sz w:val="22"/>
          <w:szCs w:val="22"/>
        </w:rPr>
        <w:t>Rada města Žatce projednala a schvaluje rozpočtové opatření ve výši 283.000,00 Kč, a to zapojení účelového neinvestičního příspěvku do rozpočtu města.</w:t>
      </w:r>
    </w:p>
    <w:p w14:paraId="0E062075" w14:textId="77777777" w:rsidR="00C8403D" w:rsidRDefault="00C8403D"/>
    <w:p w14:paraId="1C17DB3C" w14:textId="77777777" w:rsidR="00C8403D" w:rsidRDefault="00F63A59">
      <w:r>
        <w:rPr>
          <w:sz w:val="22"/>
          <w:szCs w:val="22"/>
        </w:rPr>
        <w:lastRenderedPageBreak/>
        <w:t>Účelový znak 29 014 – neinvestiční účelový finanční příspěvek Ministerstva zemědělství na obnovu, zajištění a výchovu lesních porostů do 40 let věku ve výši 283.070,00 Kč.</w:t>
      </w:r>
    </w:p>
    <w:p w14:paraId="5A423F26"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A7D710B"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9667D79" w14:textId="77777777" w:rsidR="00C8403D" w:rsidRDefault="00F63A59">
      <w:r>
        <w:rPr>
          <w:sz w:val="22"/>
          <w:szCs w:val="22"/>
        </w:rPr>
        <w:t xml:space="preserve"> </w:t>
      </w:r>
    </w:p>
    <w:p w14:paraId="6BE879EC" w14:textId="77777777" w:rsidR="00C8403D" w:rsidRDefault="00F63A59">
      <w:pPr>
        <w:spacing w:before="150" w:after="50"/>
      </w:pPr>
      <w:r>
        <w:rPr>
          <w:b/>
          <w:sz w:val="22"/>
          <w:szCs w:val="22"/>
        </w:rPr>
        <w:t>usnesení č. 685/2024</w:t>
      </w:r>
    </w:p>
    <w:p w14:paraId="509A5363" w14:textId="77777777" w:rsidR="00C8403D" w:rsidRPr="00A2357A" w:rsidRDefault="00F63A59">
      <w:pPr>
        <w:rPr>
          <w:b/>
          <w:bCs/>
        </w:rPr>
      </w:pPr>
      <w:r w:rsidRPr="00A2357A">
        <w:rPr>
          <w:b/>
          <w:bCs/>
          <w:sz w:val="22"/>
          <w:szCs w:val="22"/>
        </w:rPr>
        <w:t>Rozpočtové opatření – finanční příspěvky na hospodaření v lesích II.</w:t>
      </w:r>
    </w:p>
    <w:p w14:paraId="4B7DD228" w14:textId="77777777" w:rsidR="00C8403D" w:rsidRDefault="00F63A59">
      <w:pPr>
        <w:spacing w:before="150" w:after="50"/>
      </w:pPr>
      <w:r>
        <w:rPr>
          <w:sz w:val="22"/>
          <w:szCs w:val="22"/>
        </w:rPr>
        <w:t>Rada města Žatce projednala a schvaluje rozpočtové opatření v celkové výši 516.000,00 Kč, a to zapojení účelových neinvestičních příspěvků do rozpočtu města.</w:t>
      </w:r>
    </w:p>
    <w:p w14:paraId="34F43687" w14:textId="77777777" w:rsidR="00C8403D" w:rsidRDefault="00C8403D"/>
    <w:p w14:paraId="17DCA566" w14:textId="77777777" w:rsidR="00C8403D" w:rsidRDefault="00F63A59">
      <w:r>
        <w:rPr>
          <w:sz w:val="22"/>
          <w:szCs w:val="22"/>
        </w:rPr>
        <w:t>Účelový znak 29 014 – neinvestiční účelový finanční příspěvek Ministerstva zemědělství na obnovu, zajištění a výchovu lesních porostů do 40 let věku ve výši 497.460,00 Kč.</w:t>
      </w:r>
    </w:p>
    <w:p w14:paraId="06C1F10E" w14:textId="77777777" w:rsidR="00C8403D" w:rsidRDefault="00F63A59">
      <w:r>
        <w:rPr>
          <w:sz w:val="22"/>
          <w:szCs w:val="22"/>
        </w:rPr>
        <w:t>Účelový znak 29 015 – neinvestiční účelový finanční příspěvek Ministerstva zemědělství na ekologické a k přírodě šetrné technologie při hospodaření v lesích ve výši 13.000,00 Kč.</w:t>
      </w:r>
    </w:p>
    <w:p w14:paraId="59496600" w14:textId="77777777" w:rsidR="00C8403D" w:rsidRDefault="00F63A59">
      <w:r>
        <w:rPr>
          <w:sz w:val="22"/>
          <w:szCs w:val="22"/>
        </w:rPr>
        <w:t>Účelový znak 29 029 – neinvestiční účelový finanční příspěvek Ministerstva zemědělství na ochranu lesa ve výši 4.800,00 Kč.</w:t>
      </w:r>
    </w:p>
    <w:p w14:paraId="6FDAE583"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BA3D8C9"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7C07D26" w14:textId="77777777" w:rsidR="00C8403D" w:rsidRDefault="00F63A59">
      <w:r>
        <w:rPr>
          <w:sz w:val="22"/>
          <w:szCs w:val="22"/>
        </w:rPr>
        <w:t xml:space="preserve"> </w:t>
      </w:r>
    </w:p>
    <w:p w14:paraId="4E8DE462" w14:textId="77777777" w:rsidR="00C8403D" w:rsidRDefault="00F63A59">
      <w:pPr>
        <w:spacing w:before="150" w:after="50"/>
      </w:pPr>
      <w:r>
        <w:rPr>
          <w:b/>
          <w:sz w:val="22"/>
          <w:szCs w:val="22"/>
        </w:rPr>
        <w:t>usnesení č. 686/2024</w:t>
      </w:r>
    </w:p>
    <w:p w14:paraId="347F6BAE" w14:textId="57599C83" w:rsidR="00C8403D" w:rsidRPr="00A2357A" w:rsidRDefault="00F63A59">
      <w:pPr>
        <w:rPr>
          <w:b/>
          <w:bCs/>
        </w:rPr>
      </w:pPr>
      <w:r w:rsidRPr="00A2357A">
        <w:rPr>
          <w:b/>
          <w:bCs/>
          <w:sz w:val="22"/>
          <w:szCs w:val="22"/>
        </w:rPr>
        <w:t xml:space="preserve">Rozpočtové </w:t>
      </w:r>
      <w:r w:rsidR="00A2357A" w:rsidRPr="00A2357A">
        <w:rPr>
          <w:b/>
          <w:bCs/>
          <w:sz w:val="22"/>
          <w:szCs w:val="22"/>
        </w:rPr>
        <w:t>opatření – narovnání</w:t>
      </w:r>
      <w:r w:rsidRPr="00A2357A">
        <w:rPr>
          <w:b/>
          <w:bCs/>
          <w:sz w:val="22"/>
          <w:szCs w:val="22"/>
        </w:rPr>
        <w:t xml:space="preserve"> rozpočtu města 2024 - dotace Sociální práce 2024</w:t>
      </w:r>
    </w:p>
    <w:p w14:paraId="1752B127" w14:textId="77777777" w:rsidR="00C8403D" w:rsidRDefault="00F63A59">
      <w:pPr>
        <w:spacing w:before="150" w:after="50"/>
      </w:pPr>
      <w:r>
        <w:rPr>
          <w:sz w:val="22"/>
          <w:szCs w:val="22"/>
        </w:rPr>
        <w:t>Rada města Žatce projednala a schvaluje rozpočtové opatření ve výši 124.000,00 Kč, a to narovnání rozpočtu města na základě přijaté neinvestiční účelové dotace z rozpočtu Ministerstva práce a sociálních věcí České republiky na výkon sociální práce podle ustanovení § 92 a § 93 a zákona č. 108/2006 Sb. “o sociálních službách“, ve znění pozdějších předpisů pro rok 2024 ve výši 1.991.877,00 Kč.</w:t>
      </w:r>
    </w:p>
    <w:p w14:paraId="5A62EED2" w14:textId="77777777" w:rsidR="00C8403D" w:rsidRDefault="00C8403D"/>
    <w:p w14:paraId="2070DD56" w14:textId="11426E35" w:rsidR="00C8403D" w:rsidRDefault="00F63A59">
      <w:r>
        <w:rPr>
          <w:sz w:val="22"/>
          <w:szCs w:val="22"/>
        </w:rPr>
        <w:t>Příjmy: 4116 - ÚZ 13</w:t>
      </w:r>
      <w:r w:rsidR="00A2357A">
        <w:rPr>
          <w:sz w:val="22"/>
          <w:szCs w:val="22"/>
        </w:rPr>
        <w:t> </w:t>
      </w:r>
      <w:r>
        <w:rPr>
          <w:sz w:val="22"/>
          <w:szCs w:val="22"/>
        </w:rPr>
        <w:t>015</w:t>
      </w:r>
      <w:r w:rsidR="00A2357A">
        <w:rPr>
          <w:sz w:val="22"/>
          <w:szCs w:val="22"/>
        </w:rPr>
        <w:t xml:space="preserve">            </w:t>
      </w:r>
      <w:r>
        <w:rPr>
          <w:sz w:val="22"/>
          <w:szCs w:val="22"/>
        </w:rPr>
        <w:t xml:space="preserve"> - 124.000,00 Kč (snížení předpokládaného příjmu dotace)</w:t>
      </w:r>
    </w:p>
    <w:p w14:paraId="24E7E710" w14:textId="3EBE1E8A" w:rsidR="00C8403D" w:rsidRDefault="00F63A59">
      <w:r>
        <w:rPr>
          <w:sz w:val="22"/>
          <w:szCs w:val="22"/>
        </w:rPr>
        <w:t xml:space="preserve">Výdaje: 741-6171-5901 </w:t>
      </w:r>
      <w:r w:rsidR="00A2357A">
        <w:rPr>
          <w:sz w:val="22"/>
          <w:szCs w:val="22"/>
        </w:rPr>
        <w:t xml:space="preserve">               </w:t>
      </w:r>
      <w:r>
        <w:rPr>
          <w:sz w:val="22"/>
          <w:szCs w:val="22"/>
        </w:rPr>
        <w:t>- 124.000,00 Kč (RF)</w:t>
      </w:r>
    </w:p>
    <w:p w14:paraId="6F981AD7"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94A95A1"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D5B0E23" w14:textId="77777777" w:rsidR="00C8403D" w:rsidRDefault="00F63A59">
      <w:pPr>
        <w:rPr>
          <w:sz w:val="22"/>
          <w:szCs w:val="22"/>
        </w:rPr>
      </w:pPr>
      <w:r>
        <w:rPr>
          <w:sz w:val="22"/>
          <w:szCs w:val="22"/>
        </w:rPr>
        <w:t xml:space="preserve"> </w:t>
      </w:r>
    </w:p>
    <w:p w14:paraId="6EB97EF3" w14:textId="77777777" w:rsidR="00A2357A" w:rsidRDefault="00A2357A">
      <w:pPr>
        <w:rPr>
          <w:sz w:val="22"/>
          <w:szCs w:val="22"/>
        </w:rPr>
      </w:pPr>
    </w:p>
    <w:p w14:paraId="3400214C" w14:textId="77777777" w:rsidR="00A2357A" w:rsidRDefault="00A2357A"/>
    <w:p w14:paraId="293A4DF3" w14:textId="77777777" w:rsidR="00C8403D" w:rsidRDefault="00F63A59">
      <w:pPr>
        <w:spacing w:before="150" w:after="50"/>
      </w:pPr>
      <w:r>
        <w:rPr>
          <w:b/>
          <w:sz w:val="22"/>
          <w:szCs w:val="22"/>
        </w:rPr>
        <w:lastRenderedPageBreak/>
        <w:t>usnesení č. 687/2024</w:t>
      </w:r>
    </w:p>
    <w:p w14:paraId="3CCD3938" w14:textId="17CA3B71" w:rsidR="00C8403D" w:rsidRPr="00A2357A" w:rsidRDefault="00F63A59">
      <w:pPr>
        <w:rPr>
          <w:b/>
          <w:bCs/>
        </w:rPr>
      </w:pPr>
      <w:r w:rsidRPr="00A2357A">
        <w:rPr>
          <w:b/>
          <w:bCs/>
          <w:sz w:val="22"/>
          <w:szCs w:val="22"/>
        </w:rPr>
        <w:t xml:space="preserve">Rozpočtové </w:t>
      </w:r>
      <w:r w:rsidR="00A2357A" w:rsidRPr="00A2357A">
        <w:rPr>
          <w:b/>
          <w:bCs/>
          <w:sz w:val="22"/>
          <w:szCs w:val="22"/>
        </w:rPr>
        <w:t>opatření – Program</w:t>
      </w:r>
      <w:r w:rsidRPr="00A2357A">
        <w:rPr>
          <w:b/>
          <w:bCs/>
          <w:sz w:val="22"/>
          <w:szCs w:val="22"/>
        </w:rPr>
        <w:t xml:space="preserve"> regenerace MPR a MPZ 2024</w:t>
      </w:r>
    </w:p>
    <w:p w14:paraId="2819004C" w14:textId="77777777" w:rsidR="00C8403D" w:rsidRDefault="00F63A59">
      <w:pPr>
        <w:spacing w:before="150" w:after="50"/>
      </w:pPr>
      <w:r>
        <w:rPr>
          <w:sz w:val="22"/>
          <w:szCs w:val="22"/>
        </w:rPr>
        <w:t>Rada města Žatce projednala a schvaluje rozpočtové opatření ve výši 1.815.000,00 Kč, a to zapojení účelové dotace do rozpočtu města.</w:t>
      </w:r>
    </w:p>
    <w:p w14:paraId="622D2D1D" w14:textId="77777777" w:rsidR="00C8403D" w:rsidRDefault="00C8403D"/>
    <w:p w14:paraId="7A2892A4" w14:textId="77777777" w:rsidR="00C8403D" w:rsidRDefault="00F63A59">
      <w:r>
        <w:rPr>
          <w:sz w:val="22"/>
          <w:szCs w:val="22"/>
        </w:rPr>
        <w:t>Účelový znak 34 054 - neinvestiční účelová dotace Ministerstva kultury ČR z Programu regenerace městských památkových rezervací a městských památkových zón na rok 2024 na obnovu nemovitých kulturních památek a movitých kulturních památek pevně spojených se stavbami, které jsou kulturními památkami, na území města Žatce ve výši 715.000,00 Kč, cena za celostátní vítězství v soutěži Cena za nejlepší přípravu a realizaci Programu regenerace městských památkových rezervací a městských památkových zón za rok 2023 ve výši 1.000.000,00 Kč a cena za krajské vítězství ve výši 100.000,00 Kč.</w:t>
      </w:r>
    </w:p>
    <w:p w14:paraId="018E8702" w14:textId="77777777" w:rsidR="00C8403D" w:rsidRDefault="00F63A59">
      <w:r>
        <w:rPr>
          <w:sz w:val="22"/>
          <w:szCs w:val="22"/>
        </w:rPr>
        <w:t xml:space="preserve"> </w:t>
      </w:r>
    </w:p>
    <w:p w14:paraId="53DDFAB8" w14:textId="4A985F8E" w:rsidR="00C8403D" w:rsidRDefault="00F63A59">
      <w:r>
        <w:rPr>
          <w:sz w:val="22"/>
          <w:szCs w:val="22"/>
        </w:rPr>
        <w:t>Příjmy: 4116-ÚZ 34</w:t>
      </w:r>
      <w:r w:rsidR="00A2357A">
        <w:rPr>
          <w:sz w:val="22"/>
          <w:szCs w:val="22"/>
        </w:rPr>
        <w:t> </w:t>
      </w:r>
      <w:r>
        <w:rPr>
          <w:sz w:val="22"/>
          <w:szCs w:val="22"/>
        </w:rPr>
        <w:t>054</w:t>
      </w:r>
      <w:r w:rsidR="00A2357A">
        <w:rPr>
          <w:sz w:val="22"/>
          <w:szCs w:val="22"/>
        </w:rPr>
        <w:t xml:space="preserve">                     </w:t>
      </w:r>
      <w:r>
        <w:rPr>
          <w:sz w:val="22"/>
          <w:szCs w:val="22"/>
        </w:rPr>
        <w:t xml:space="preserve"> + 1.815.000,00 Kč (příjem dotace)</w:t>
      </w:r>
    </w:p>
    <w:p w14:paraId="05E83805" w14:textId="21E1DDF6" w:rsidR="00C8403D" w:rsidRDefault="00F63A59">
      <w:r>
        <w:rPr>
          <w:sz w:val="22"/>
          <w:szCs w:val="22"/>
        </w:rPr>
        <w:t>Výdej: 716-3322-5493-ÚZ 34</w:t>
      </w:r>
      <w:r w:rsidR="00A2357A">
        <w:rPr>
          <w:sz w:val="22"/>
          <w:szCs w:val="22"/>
        </w:rPr>
        <w:t> </w:t>
      </w:r>
      <w:r>
        <w:rPr>
          <w:sz w:val="22"/>
          <w:szCs w:val="22"/>
        </w:rPr>
        <w:t>054</w:t>
      </w:r>
      <w:r w:rsidR="00A2357A">
        <w:rPr>
          <w:sz w:val="22"/>
          <w:szCs w:val="22"/>
        </w:rPr>
        <w:t xml:space="preserve">      </w:t>
      </w:r>
      <w:r>
        <w:rPr>
          <w:sz w:val="22"/>
          <w:szCs w:val="22"/>
        </w:rPr>
        <w:t xml:space="preserve"> + 1.815.000,00 Kč (dotace MPR a MPZ)</w:t>
      </w:r>
    </w:p>
    <w:p w14:paraId="38B9C839"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A42F338"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579943F" w14:textId="77777777" w:rsidR="00C8403D" w:rsidRDefault="00F63A59">
      <w:r>
        <w:rPr>
          <w:sz w:val="22"/>
          <w:szCs w:val="22"/>
        </w:rPr>
        <w:t xml:space="preserve"> </w:t>
      </w:r>
    </w:p>
    <w:p w14:paraId="2438F3C1" w14:textId="77777777" w:rsidR="00C8403D" w:rsidRDefault="00F63A59">
      <w:pPr>
        <w:spacing w:before="150" w:after="50"/>
      </w:pPr>
      <w:r>
        <w:rPr>
          <w:b/>
          <w:sz w:val="22"/>
          <w:szCs w:val="22"/>
        </w:rPr>
        <w:t>usnesení č. 688/2024</w:t>
      </w:r>
    </w:p>
    <w:p w14:paraId="37EBF5CD" w14:textId="18697E7A" w:rsidR="00C8403D" w:rsidRPr="00A2357A" w:rsidRDefault="00A2357A">
      <w:pPr>
        <w:rPr>
          <w:b/>
          <w:bCs/>
        </w:rPr>
      </w:pPr>
      <w:r w:rsidRPr="00A2357A">
        <w:rPr>
          <w:b/>
          <w:bCs/>
          <w:sz w:val="22"/>
          <w:szCs w:val="22"/>
        </w:rPr>
        <w:t>VZMR – Nákup</w:t>
      </w:r>
      <w:r w:rsidR="00F63A59" w:rsidRPr="00A2357A">
        <w:rPr>
          <w:b/>
          <w:bCs/>
          <w:sz w:val="22"/>
          <w:szCs w:val="22"/>
        </w:rPr>
        <w:t xml:space="preserve"> služebních vozů</w:t>
      </w:r>
    </w:p>
    <w:p w14:paraId="56C90C3C" w14:textId="1CCAC952" w:rsidR="00C8403D" w:rsidRDefault="00F63A59" w:rsidP="00A2357A">
      <w:pPr>
        <w:spacing w:before="150" w:after="50"/>
      </w:pPr>
      <w:r>
        <w:rPr>
          <w:sz w:val="22"/>
          <w:szCs w:val="22"/>
        </w:rPr>
        <w:t>Rada města Žatce projednala</w:t>
      </w:r>
      <w:r w:rsidR="00A2357A">
        <w:rPr>
          <w:sz w:val="22"/>
          <w:szCs w:val="22"/>
        </w:rPr>
        <w:t xml:space="preserve"> </w:t>
      </w:r>
      <w:r>
        <w:rPr>
          <w:sz w:val="22"/>
          <w:szCs w:val="22"/>
        </w:rPr>
        <w:t xml:space="preserve">a </w:t>
      </w:r>
      <w:proofErr w:type="gramStart"/>
      <w:r>
        <w:rPr>
          <w:sz w:val="22"/>
          <w:szCs w:val="22"/>
        </w:rPr>
        <w:t>ruší</w:t>
      </w:r>
      <w:proofErr w:type="gramEnd"/>
      <w:r>
        <w:rPr>
          <w:sz w:val="22"/>
          <w:szCs w:val="22"/>
        </w:rPr>
        <w:t xml:space="preserve"> veřejnou zakázku malého rozsahu "Nákup služebních vozidel s odkupem stávajícího služebního vozu Škoda Fabia" a současně ukládá odboru Kancelář úřadu její opětovné vypsání.</w:t>
      </w:r>
    </w:p>
    <w:p w14:paraId="399D18E2"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AD060F4"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7245C17" w14:textId="77777777" w:rsidR="00C8403D" w:rsidRDefault="00F63A59">
      <w:r>
        <w:rPr>
          <w:sz w:val="22"/>
          <w:szCs w:val="22"/>
        </w:rPr>
        <w:t xml:space="preserve"> </w:t>
      </w:r>
    </w:p>
    <w:p w14:paraId="18EDA3F7" w14:textId="77777777" w:rsidR="00C8403D" w:rsidRDefault="00F63A59">
      <w:pPr>
        <w:spacing w:before="150" w:after="50"/>
      </w:pPr>
      <w:r>
        <w:rPr>
          <w:b/>
          <w:sz w:val="22"/>
          <w:szCs w:val="22"/>
        </w:rPr>
        <w:t>usnesení č. 689/2024</w:t>
      </w:r>
    </w:p>
    <w:p w14:paraId="6FB80AC0" w14:textId="77777777" w:rsidR="00C8403D" w:rsidRPr="00A2357A" w:rsidRDefault="00F63A59">
      <w:pPr>
        <w:rPr>
          <w:b/>
          <w:bCs/>
        </w:rPr>
      </w:pPr>
      <w:r w:rsidRPr="00A2357A">
        <w:rPr>
          <w:b/>
          <w:bCs/>
          <w:sz w:val="22"/>
          <w:szCs w:val="22"/>
        </w:rPr>
        <w:t>Dědictví po zemřelé fyzické osobě</w:t>
      </w:r>
    </w:p>
    <w:p w14:paraId="028167A8" w14:textId="77777777" w:rsidR="00C8403D" w:rsidRDefault="00F63A59">
      <w:pPr>
        <w:spacing w:before="150" w:after="50"/>
      </w:pPr>
      <w:r>
        <w:rPr>
          <w:sz w:val="22"/>
          <w:szCs w:val="22"/>
        </w:rPr>
        <w:t xml:space="preserve">Rada města Žatce nedoporučuje Zastupitelstvu města Žatce přijmout dědictví po zemřelém </w:t>
      </w:r>
      <w:proofErr w:type="spellStart"/>
      <w:r>
        <w:rPr>
          <w:color w:val="000000"/>
          <w:sz w:val="22"/>
          <w:szCs w:val="22"/>
          <w:shd w:val="clear" w:color="auto" w:fill="000000"/>
        </w:rPr>
        <w:t>xxxxxxxxxxxxxxxxxx</w:t>
      </w:r>
      <w:proofErr w:type="spellEnd"/>
      <w:r>
        <w:rPr>
          <w:sz w:val="22"/>
          <w:szCs w:val="22"/>
        </w:rPr>
        <w:t>.</w:t>
      </w:r>
    </w:p>
    <w:p w14:paraId="39724DE8"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12387C2"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B1C2372" w14:textId="77777777" w:rsidR="00C8403D" w:rsidRDefault="00F63A59">
      <w:pPr>
        <w:rPr>
          <w:sz w:val="22"/>
          <w:szCs w:val="22"/>
        </w:rPr>
      </w:pPr>
      <w:r>
        <w:rPr>
          <w:sz w:val="22"/>
          <w:szCs w:val="22"/>
        </w:rPr>
        <w:t xml:space="preserve"> </w:t>
      </w:r>
    </w:p>
    <w:p w14:paraId="71C8B733" w14:textId="77777777" w:rsidR="00A2357A" w:rsidRDefault="00A2357A">
      <w:pPr>
        <w:rPr>
          <w:sz w:val="22"/>
          <w:szCs w:val="22"/>
        </w:rPr>
      </w:pPr>
    </w:p>
    <w:p w14:paraId="0EECEF1E" w14:textId="77777777" w:rsidR="00A2357A" w:rsidRDefault="00A2357A"/>
    <w:p w14:paraId="0188C3EE" w14:textId="77777777" w:rsidR="00C8403D" w:rsidRDefault="00F63A59">
      <w:pPr>
        <w:spacing w:before="150" w:after="50"/>
      </w:pPr>
      <w:r>
        <w:rPr>
          <w:b/>
          <w:sz w:val="22"/>
          <w:szCs w:val="22"/>
        </w:rPr>
        <w:lastRenderedPageBreak/>
        <w:t>usnesení č. 690/2024</w:t>
      </w:r>
    </w:p>
    <w:p w14:paraId="76D12A25" w14:textId="77777777" w:rsidR="00C8403D" w:rsidRPr="00A2357A" w:rsidRDefault="00F63A59">
      <w:pPr>
        <w:rPr>
          <w:b/>
          <w:bCs/>
        </w:rPr>
      </w:pPr>
      <w:r w:rsidRPr="00A2357A">
        <w:rPr>
          <w:b/>
          <w:bCs/>
          <w:sz w:val="22"/>
          <w:szCs w:val="22"/>
        </w:rPr>
        <w:t>Zápis z jednání představenstva společnosti Žatecká teplárenská, a.s.</w:t>
      </w:r>
    </w:p>
    <w:p w14:paraId="514ABF7C" w14:textId="6C02FA4D" w:rsidR="00C8403D" w:rsidRDefault="00F63A59">
      <w:pPr>
        <w:spacing w:before="150" w:after="50"/>
      </w:pPr>
      <w:r>
        <w:rPr>
          <w:sz w:val="22"/>
          <w:szCs w:val="22"/>
        </w:rPr>
        <w:t>Rada města Žatce jako jediný akcionář při výkonu působnosti valné hromady společnosti Žatecká teplárenská, a.s. bere na vědomí zápis ze zasedání představenstva Žatecké teplárenské, a.s. ze dne 29.8.2024.</w:t>
      </w:r>
    </w:p>
    <w:p w14:paraId="3BA0C898"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23C532D"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F4FA4A9" w14:textId="77777777" w:rsidR="00C8403D" w:rsidRDefault="00F63A59">
      <w:r>
        <w:rPr>
          <w:sz w:val="22"/>
          <w:szCs w:val="22"/>
        </w:rPr>
        <w:t xml:space="preserve"> </w:t>
      </w:r>
    </w:p>
    <w:p w14:paraId="2D6CD3E4" w14:textId="77777777" w:rsidR="00C8403D" w:rsidRDefault="00F63A59">
      <w:pPr>
        <w:spacing w:before="150" w:after="50"/>
      </w:pPr>
      <w:r>
        <w:rPr>
          <w:b/>
          <w:sz w:val="22"/>
          <w:szCs w:val="22"/>
        </w:rPr>
        <w:t>usnesení č. 691/2024</w:t>
      </w:r>
    </w:p>
    <w:p w14:paraId="4309AC44" w14:textId="77777777" w:rsidR="00C8403D" w:rsidRPr="00A2357A" w:rsidRDefault="00F63A59">
      <w:pPr>
        <w:rPr>
          <w:b/>
          <w:bCs/>
        </w:rPr>
      </w:pPr>
      <w:r w:rsidRPr="00A2357A">
        <w:rPr>
          <w:b/>
          <w:bCs/>
          <w:sz w:val="22"/>
          <w:szCs w:val="22"/>
        </w:rPr>
        <w:t>Uzavření nájemní smlouvy v DPS</w:t>
      </w:r>
    </w:p>
    <w:p w14:paraId="65228FC2" w14:textId="63A4A4FF" w:rsidR="00C8403D" w:rsidRDefault="00F63A59">
      <w:pPr>
        <w:spacing w:before="150" w:after="50"/>
      </w:pPr>
      <w:r>
        <w:rPr>
          <w:sz w:val="22"/>
          <w:szCs w:val="22"/>
        </w:rPr>
        <w:t xml:space="preserve">Rada města Žatce schvaluje nájem bytu č. 21 o velikosti 1+1 v domě č. p. 2512 ul. U Hřiště v Žatci </w:t>
      </w:r>
      <w:proofErr w:type="spellStart"/>
      <w:r w:rsidR="00A2357A" w:rsidRPr="00A2357A">
        <w:rPr>
          <w:sz w:val="22"/>
          <w:szCs w:val="22"/>
          <w:highlight w:val="black"/>
        </w:rPr>
        <w:t>xxxxxxxxxxxxxxxxxxxxx</w:t>
      </w:r>
      <w:proofErr w:type="spellEnd"/>
      <w:r>
        <w:rPr>
          <w:sz w:val="22"/>
          <w:szCs w:val="22"/>
        </w:rPr>
        <w:t xml:space="preserve"> na dobu určitou do 31.12.2027 s podmínkou zaplacení jednorázového příspěvku na sociální účely ve výši 25.000,00 Kč formou 12 pravidelných měsíčních splátek a s výší měsíčního nájemného 51,84 Kč/m</w:t>
      </w:r>
      <w:r>
        <w:rPr>
          <w:sz w:val="22"/>
          <w:szCs w:val="22"/>
          <w:vertAlign w:val="superscript"/>
        </w:rPr>
        <w:t>2</w:t>
      </w:r>
      <w:r>
        <w:rPr>
          <w:sz w:val="22"/>
          <w:szCs w:val="22"/>
        </w:rPr>
        <w:t>.</w:t>
      </w:r>
    </w:p>
    <w:p w14:paraId="79F1E442"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FCEAF90"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731FD41" w14:textId="77777777" w:rsidR="00C8403D" w:rsidRDefault="00F63A59">
      <w:r>
        <w:rPr>
          <w:sz w:val="22"/>
          <w:szCs w:val="22"/>
        </w:rPr>
        <w:t xml:space="preserve"> </w:t>
      </w:r>
    </w:p>
    <w:p w14:paraId="63CD8D90" w14:textId="77777777" w:rsidR="00C8403D" w:rsidRDefault="00F63A59">
      <w:pPr>
        <w:spacing w:before="150" w:after="50"/>
      </w:pPr>
      <w:r>
        <w:rPr>
          <w:b/>
          <w:sz w:val="22"/>
          <w:szCs w:val="22"/>
        </w:rPr>
        <w:t>usnesení č. 692/2024</w:t>
      </w:r>
    </w:p>
    <w:p w14:paraId="5FBCBD2E" w14:textId="77777777" w:rsidR="00C8403D" w:rsidRPr="00A2357A" w:rsidRDefault="00F63A59">
      <w:pPr>
        <w:rPr>
          <w:b/>
          <w:bCs/>
        </w:rPr>
      </w:pPr>
      <w:r w:rsidRPr="00A2357A">
        <w:rPr>
          <w:b/>
          <w:bCs/>
          <w:sz w:val="22"/>
          <w:szCs w:val="22"/>
        </w:rPr>
        <w:t xml:space="preserve">Nájem pozemků v </w:t>
      </w:r>
      <w:proofErr w:type="spellStart"/>
      <w:r w:rsidRPr="00A2357A">
        <w:rPr>
          <w:b/>
          <w:bCs/>
          <w:sz w:val="22"/>
          <w:szCs w:val="22"/>
        </w:rPr>
        <w:t>k.ú</w:t>
      </w:r>
      <w:proofErr w:type="spellEnd"/>
      <w:r w:rsidRPr="00A2357A">
        <w:rPr>
          <w:b/>
          <w:bCs/>
          <w:sz w:val="22"/>
          <w:szCs w:val="22"/>
        </w:rPr>
        <w:t>. Žatec v majetku města</w:t>
      </w:r>
    </w:p>
    <w:p w14:paraId="66B26ED1" w14:textId="77777777" w:rsidR="00C8403D" w:rsidRDefault="00F63A59">
      <w:pPr>
        <w:spacing w:before="150" w:after="50"/>
      </w:pPr>
      <w:r>
        <w:rPr>
          <w:sz w:val="22"/>
          <w:szCs w:val="22"/>
        </w:rPr>
        <w:t xml:space="preserve">Rada města Žatce projednala a schvaluje nájem části pozemku </w:t>
      </w:r>
      <w:proofErr w:type="spellStart"/>
      <w:r>
        <w:rPr>
          <w:sz w:val="22"/>
          <w:szCs w:val="22"/>
        </w:rPr>
        <w:t>p.p.č</w:t>
      </w:r>
      <w:proofErr w:type="spellEnd"/>
      <w:r>
        <w:rPr>
          <w:sz w:val="22"/>
          <w:szCs w:val="22"/>
        </w:rPr>
        <w:t>. 4043/6 ostatní plocha o výměře 40 m</w:t>
      </w:r>
      <w:r>
        <w:rPr>
          <w:sz w:val="22"/>
          <w:szCs w:val="22"/>
          <w:vertAlign w:val="superscript"/>
        </w:rPr>
        <w:t>2</w:t>
      </w:r>
      <w:r>
        <w:rPr>
          <w:sz w:val="22"/>
          <w:szCs w:val="22"/>
        </w:rPr>
        <w:t xml:space="preserve"> a části </w:t>
      </w:r>
      <w:proofErr w:type="spellStart"/>
      <w:r>
        <w:rPr>
          <w:sz w:val="22"/>
          <w:szCs w:val="22"/>
        </w:rPr>
        <w:t>p.p.č</w:t>
      </w:r>
      <w:proofErr w:type="spellEnd"/>
      <w:r>
        <w:rPr>
          <w:sz w:val="22"/>
          <w:szCs w:val="22"/>
        </w:rPr>
        <w:t>. 4051/1 trvalý travní porost o výměře 20 m</w:t>
      </w:r>
      <w:r>
        <w:rPr>
          <w:sz w:val="22"/>
          <w:szCs w:val="22"/>
          <w:vertAlign w:val="superscript"/>
        </w:rPr>
        <w:t>2</w:t>
      </w:r>
      <w:r>
        <w:rPr>
          <w:sz w:val="22"/>
          <w:szCs w:val="22"/>
        </w:rPr>
        <w:t xml:space="preserve"> v k. </w:t>
      </w:r>
      <w:proofErr w:type="spellStart"/>
      <w:r>
        <w:rPr>
          <w:sz w:val="22"/>
          <w:szCs w:val="22"/>
        </w:rPr>
        <w:t>ú.</w:t>
      </w:r>
      <w:proofErr w:type="spellEnd"/>
      <w:r>
        <w:rPr>
          <w:sz w:val="22"/>
          <w:szCs w:val="22"/>
        </w:rPr>
        <w:t xml:space="preserve"> Žatec jako přístup k zahradě </w:t>
      </w:r>
      <w:proofErr w:type="spellStart"/>
      <w:r>
        <w:rPr>
          <w:color w:val="000000"/>
          <w:sz w:val="22"/>
          <w:szCs w:val="22"/>
          <w:shd w:val="clear" w:color="auto" w:fill="000000"/>
        </w:rPr>
        <w:t>xxxxxxxxxxxxxxxxxxx</w:t>
      </w:r>
      <w:proofErr w:type="spellEnd"/>
      <w:r>
        <w:rPr>
          <w:sz w:val="22"/>
          <w:szCs w:val="22"/>
        </w:rPr>
        <w:t xml:space="preserve"> za roční nájemné ve výši 5,00 Kč/m</w:t>
      </w:r>
      <w:r>
        <w:rPr>
          <w:sz w:val="22"/>
          <w:szCs w:val="22"/>
          <w:vertAlign w:val="superscript"/>
        </w:rPr>
        <w:t>2</w:t>
      </w:r>
      <w:r>
        <w:rPr>
          <w:sz w:val="22"/>
          <w:szCs w:val="22"/>
        </w:rPr>
        <w:t xml:space="preserve">/rok, nájem pozemku </w:t>
      </w:r>
      <w:proofErr w:type="spellStart"/>
      <w:r>
        <w:rPr>
          <w:sz w:val="22"/>
          <w:szCs w:val="22"/>
        </w:rPr>
        <w:t>st.p.č</w:t>
      </w:r>
      <w:proofErr w:type="spellEnd"/>
      <w:r>
        <w:rPr>
          <w:sz w:val="22"/>
          <w:szCs w:val="22"/>
        </w:rPr>
        <w:t>. 541/2 zastavěná plocha a nádvoří o výměře 173 m</w:t>
      </w:r>
      <w:r>
        <w:rPr>
          <w:sz w:val="22"/>
          <w:szCs w:val="22"/>
          <w:vertAlign w:val="superscript"/>
        </w:rPr>
        <w:t>2</w:t>
      </w:r>
      <w:r>
        <w:rPr>
          <w:sz w:val="22"/>
          <w:szCs w:val="22"/>
        </w:rPr>
        <w:t xml:space="preserve"> v k. </w:t>
      </w:r>
      <w:proofErr w:type="spellStart"/>
      <w:r>
        <w:rPr>
          <w:sz w:val="22"/>
          <w:szCs w:val="22"/>
        </w:rPr>
        <w:t>ú.</w:t>
      </w:r>
      <w:proofErr w:type="spellEnd"/>
      <w:r>
        <w:rPr>
          <w:sz w:val="22"/>
          <w:szCs w:val="22"/>
        </w:rPr>
        <w:t xml:space="preserve"> Žatec za účelem sekání trávy </w:t>
      </w:r>
      <w:proofErr w:type="spellStart"/>
      <w:r>
        <w:rPr>
          <w:color w:val="000000"/>
          <w:sz w:val="22"/>
          <w:szCs w:val="22"/>
          <w:shd w:val="clear" w:color="auto" w:fill="000000"/>
        </w:rPr>
        <w:t>xxxxxxxxxxxxxxxxxx</w:t>
      </w:r>
      <w:proofErr w:type="spellEnd"/>
      <w:r>
        <w:rPr>
          <w:sz w:val="22"/>
          <w:szCs w:val="22"/>
        </w:rPr>
        <w:t xml:space="preserve"> za roční nájemné ve výši 20,00 Kč/rok, část </w:t>
      </w:r>
      <w:proofErr w:type="spellStart"/>
      <w:r>
        <w:rPr>
          <w:sz w:val="22"/>
          <w:szCs w:val="22"/>
        </w:rPr>
        <w:t>p.p.č</w:t>
      </w:r>
      <w:proofErr w:type="spellEnd"/>
      <w:r>
        <w:rPr>
          <w:sz w:val="22"/>
          <w:szCs w:val="22"/>
        </w:rPr>
        <w:t>. 6770/7 ostatní plocha o výměře 40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zázemí k nemovitosti čp. 649 v Žatci za roční nájemné ve výši 400,00 Kč, počínaje rokem 2025, </w:t>
      </w:r>
      <w:proofErr w:type="spellStart"/>
      <w:r>
        <w:rPr>
          <w:color w:val="000000"/>
          <w:sz w:val="22"/>
          <w:szCs w:val="22"/>
          <w:shd w:val="clear" w:color="auto" w:fill="000000"/>
        </w:rPr>
        <w:t>xxxxxxxxxxxxxxxxxxxxxxxxxxxx</w:t>
      </w:r>
      <w:proofErr w:type="spellEnd"/>
      <w:r>
        <w:rPr>
          <w:sz w:val="22"/>
          <w:szCs w:val="22"/>
        </w:rPr>
        <w:t>, vše na dobu určitou do 1.10.2029</w:t>
      </w:r>
    </w:p>
    <w:p w14:paraId="66523159" w14:textId="77777777" w:rsidR="00C8403D" w:rsidRDefault="00F63A59">
      <w:pPr>
        <w:spacing w:before="150" w:after="50"/>
      </w:pPr>
      <w:r>
        <w:rPr>
          <w:sz w:val="22"/>
          <w:szCs w:val="22"/>
        </w:rPr>
        <w:t xml:space="preserve">Dále Rada města Žatce schvaluje nájem pozemku </w:t>
      </w:r>
      <w:proofErr w:type="spellStart"/>
      <w:r>
        <w:rPr>
          <w:sz w:val="22"/>
          <w:szCs w:val="22"/>
        </w:rPr>
        <w:t>p.p.č</w:t>
      </w:r>
      <w:proofErr w:type="spellEnd"/>
      <w:r>
        <w:rPr>
          <w:sz w:val="22"/>
          <w:szCs w:val="22"/>
        </w:rPr>
        <w:t>. 7162/3 orná půda o výměře 279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za účelem výběhu a pastviny pro koně </w:t>
      </w:r>
      <w:proofErr w:type="spellStart"/>
      <w:r>
        <w:rPr>
          <w:color w:val="000000"/>
          <w:sz w:val="22"/>
          <w:szCs w:val="22"/>
          <w:shd w:val="clear" w:color="auto" w:fill="000000"/>
        </w:rPr>
        <w:t>xxxxxxxxxxxxxxxxxxxxxx</w:t>
      </w:r>
      <w:proofErr w:type="spellEnd"/>
      <w:r>
        <w:rPr>
          <w:sz w:val="22"/>
          <w:szCs w:val="22"/>
        </w:rPr>
        <w:t xml:space="preserve"> za roční nájemné ve výši 1,50 Kč/m</w:t>
      </w:r>
      <w:r>
        <w:rPr>
          <w:sz w:val="22"/>
          <w:szCs w:val="22"/>
          <w:vertAlign w:val="superscript"/>
        </w:rPr>
        <w:t>2</w:t>
      </w:r>
      <w:r>
        <w:rPr>
          <w:sz w:val="22"/>
          <w:szCs w:val="22"/>
        </w:rPr>
        <w:t>/rok, na dobu určitou do 1.10.2029.</w:t>
      </w:r>
    </w:p>
    <w:p w14:paraId="6DB0CD05"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2B62EAE"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B378B3E" w14:textId="77777777" w:rsidR="00A2357A" w:rsidRDefault="00A2357A">
      <w:pPr>
        <w:rPr>
          <w:sz w:val="22"/>
          <w:szCs w:val="22"/>
        </w:rPr>
      </w:pPr>
    </w:p>
    <w:p w14:paraId="3B6955A1" w14:textId="77777777" w:rsidR="00A2357A" w:rsidRDefault="00A2357A">
      <w:pPr>
        <w:rPr>
          <w:sz w:val="22"/>
          <w:szCs w:val="22"/>
        </w:rPr>
      </w:pPr>
    </w:p>
    <w:p w14:paraId="47F3C461" w14:textId="77777777" w:rsidR="00A2357A" w:rsidRDefault="00A2357A">
      <w:pPr>
        <w:rPr>
          <w:sz w:val="22"/>
          <w:szCs w:val="22"/>
        </w:rPr>
      </w:pPr>
    </w:p>
    <w:p w14:paraId="1229986A" w14:textId="5306D3AF" w:rsidR="00C8403D" w:rsidRDefault="00F63A59">
      <w:r>
        <w:rPr>
          <w:sz w:val="22"/>
          <w:szCs w:val="22"/>
        </w:rPr>
        <w:t xml:space="preserve"> </w:t>
      </w:r>
    </w:p>
    <w:p w14:paraId="60C8CDC2" w14:textId="77777777" w:rsidR="00C8403D" w:rsidRDefault="00F63A59">
      <w:pPr>
        <w:spacing w:before="150" w:after="50"/>
      </w:pPr>
      <w:r>
        <w:rPr>
          <w:b/>
          <w:sz w:val="22"/>
          <w:szCs w:val="22"/>
        </w:rPr>
        <w:lastRenderedPageBreak/>
        <w:t>usnesení č. 693/2024</w:t>
      </w:r>
    </w:p>
    <w:p w14:paraId="128A6E9C" w14:textId="77777777" w:rsidR="00C8403D" w:rsidRPr="00A2357A" w:rsidRDefault="00F63A59">
      <w:pPr>
        <w:rPr>
          <w:b/>
          <w:bCs/>
        </w:rPr>
      </w:pPr>
      <w:r w:rsidRPr="00A2357A">
        <w:rPr>
          <w:b/>
          <w:bCs/>
          <w:sz w:val="22"/>
          <w:szCs w:val="22"/>
        </w:rPr>
        <w:t xml:space="preserve">Pacht pozemku </w:t>
      </w:r>
      <w:proofErr w:type="spellStart"/>
      <w:r w:rsidRPr="00A2357A">
        <w:rPr>
          <w:b/>
          <w:bCs/>
          <w:sz w:val="22"/>
          <w:szCs w:val="22"/>
        </w:rPr>
        <w:t>p.p.č</w:t>
      </w:r>
      <w:proofErr w:type="spellEnd"/>
      <w:r w:rsidRPr="00A2357A">
        <w:rPr>
          <w:b/>
          <w:bCs/>
          <w:sz w:val="22"/>
          <w:szCs w:val="22"/>
        </w:rPr>
        <w:t xml:space="preserve">. 2897/20 v </w:t>
      </w:r>
      <w:proofErr w:type="spellStart"/>
      <w:r w:rsidRPr="00A2357A">
        <w:rPr>
          <w:b/>
          <w:bCs/>
          <w:sz w:val="22"/>
          <w:szCs w:val="22"/>
        </w:rPr>
        <w:t>k.ú</w:t>
      </w:r>
      <w:proofErr w:type="spellEnd"/>
      <w:r w:rsidRPr="00A2357A">
        <w:rPr>
          <w:b/>
          <w:bCs/>
          <w:sz w:val="22"/>
          <w:szCs w:val="22"/>
        </w:rPr>
        <w:t>. Žatec k zemědělské činnosti – Martin Zámečník, IČO: 03862879</w:t>
      </w:r>
    </w:p>
    <w:p w14:paraId="63C2160F" w14:textId="77777777" w:rsidR="00C8403D" w:rsidRDefault="00F63A59">
      <w:pPr>
        <w:spacing w:before="150" w:after="50"/>
      </w:pPr>
      <w:r>
        <w:rPr>
          <w:sz w:val="22"/>
          <w:szCs w:val="22"/>
        </w:rPr>
        <w:t xml:space="preserve">Rada města Žatce projednala a schvaluje pacht pozemku </w:t>
      </w:r>
      <w:proofErr w:type="spellStart"/>
      <w:r>
        <w:rPr>
          <w:sz w:val="22"/>
          <w:szCs w:val="22"/>
        </w:rPr>
        <w:t>p.p.č</w:t>
      </w:r>
      <w:proofErr w:type="spellEnd"/>
      <w:r>
        <w:rPr>
          <w:sz w:val="22"/>
          <w:szCs w:val="22"/>
        </w:rPr>
        <w:t>. 2897/20 chmelnice o výměře 1 626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Žatec p. Martinu Zámečníkovi, IČ: 03862879 k zemědělské činnosti, na dobu určitou do 1.10.2029 za roční pachtovné ve výši 779 Kč, počínaje rokem 2025 s právem zvýšit pachtovné o míru roční inflace na základě oficiálních údajů, počínaje rokem 2025.</w:t>
      </w:r>
    </w:p>
    <w:p w14:paraId="38C25753"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29CEE96"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979A565" w14:textId="77777777" w:rsidR="00C8403D" w:rsidRDefault="00F63A59">
      <w:r>
        <w:rPr>
          <w:sz w:val="22"/>
          <w:szCs w:val="22"/>
        </w:rPr>
        <w:t xml:space="preserve"> </w:t>
      </w:r>
    </w:p>
    <w:p w14:paraId="3ACAD04F" w14:textId="77777777" w:rsidR="00C8403D" w:rsidRDefault="00F63A59">
      <w:pPr>
        <w:spacing w:before="150" w:after="50"/>
      </w:pPr>
      <w:r>
        <w:rPr>
          <w:b/>
          <w:sz w:val="22"/>
          <w:szCs w:val="22"/>
        </w:rPr>
        <w:t>usnesení č. 694/2024</w:t>
      </w:r>
    </w:p>
    <w:p w14:paraId="11A63E85" w14:textId="77777777" w:rsidR="00C8403D" w:rsidRPr="00A2357A" w:rsidRDefault="00F63A59">
      <w:pPr>
        <w:rPr>
          <w:b/>
          <w:bCs/>
        </w:rPr>
      </w:pPr>
      <w:r w:rsidRPr="00A2357A">
        <w:rPr>
          <w:b/>
          <w:bCs/>
          <w:sz w:val="22"/>
          <w:szCs w:val="22"/>
        </w:rPr>
        <w:t>Pacht pozemků z majetku města za účelem zahrad</w:t>
      </w:r>
    </w:p>
    <w:p w14:paraId="31B9234C" w14:textId="77777777" w:rsidR="00C8403D" w:rsidRDefault="00F63A59">
      <w:pPr>
        <w:spacing w:before="150" w:after="50"/>
      </w:pPr>
      <w:r>
        <w:rPr>
          <w:sz w:val="22"/>
          <w:szCs w:val="22"/>
        </w:rPr>
        <w:t xml:space="preserve">Rada města Žatce projednala a schvaluje pacht pozemku </w:t>
      </w:r>
      <w:proofErr w:type="spellStart"/>
      <w:r>
        <w:rPr>
          <w:sz w:val="22"/>
          <w:szCs w:val="22"/>
        </w:rPr>
        <w:t>p.p.č</w:t>
      </w:r>
      <w:proofErr w:type="spellEnd"/>
      <w:r>
        <w:rPr>
          <w:sz w:val="22"/>
          <w:szCs w:val="22"/>
        </w:rPr>
        <w:t>. 275 zahrada o výměře 272 m</w:t>
      </w:r>
      <w:r>
        <w:rPr>
          <w:sz w:val="22"/>
          <w:szCs w:val="22"/>
          <w:vertAlign w:val="superscript"/>
        </w:rPr>
        <w:t>2</w:t>
      </w:r>
      <w:r>
        <w:rPr>
          <w:sz w:val="22"/>
          <w:szCs w:val="22"/>
        </w:rPr>
        <w:t xml:space="preserve"> v k. </w:t>
      </w:r>
      <w:proofErr w:type="spellStart"/>
      <w:r>
        <w:rPr>
          <w:sz w:val="22"/>
          <w:szCs w:val="22"/>
        </w:rPr>
        <w:t>ú.</w:t>
      </w:r>
      <w:proofErr w:type="spellEnd"/>
      <w:r>
        <w:rPr>
          <w:sz w:val="22"/>
          <w:szCs w:val="22"/>
        </w:rPr>
        <w:t xml:space="preserve"> </w:t>
      </w:r>
      <w:proofErr w:type="spellStart"/>
      <w:r>
        <w:rPr>
          <w:sz w:val="22"/>
          <w:szCs w:val="22"/>
        </w:rPr>
        <w:t>Milčeves</w:t>
      </w:r>
      <w:proofErr w:type="spellEnd"/>
      <w:r>
        <w:rPr>
          <w:sz w:val="22"/>
          <w:szCs w:val="22"/>
        </w:rPr>
        <w:t xml:space="preserve"> jako zahradu </w:t>
      </w:r>
      <w:proofErr w:type="spellStart"/>
      <w:r>
        <w:rPr>
          <w:color w:val="000000"/>
          <w:sz w:val="22"/>
          <w:szCs w:val="22"/>
          <w:shd w:val="clear" w:color="auto" w:fill="000000"/>
        </w:rPr>
        <w:t>xxxxxxxxxxxxxx</w:t>
      </w:r>
      <w:proofErr w:type="spellEnd"/>
      <w:r>
        <w:rPr>
          <w:sz w:val="22"/>
          <w:szCs w:val="22"/>
        </w:rPr>
        <w:t xml:space="preserve">, pozemku část </w:t>
      </w:r>
      <w:proofErr w:type="spellStart"/>
      <w:r>
        <w:rPr>
          <w:sz w:val="22"/>
          <w:szCs w:val="22"/>
        </w:rPr>
        <w:t>p.p.č</w:t>
      </w:r>
      <w:proofErr w:type="spellEnd"/>
      <w:r>
        <w:rPr>
          <w:sz w:val="22"/>
          <w:szCs w:val="22"/>
        </w:rPr>
        <w:t>. 899/4 orná půda o výměře 662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xxxxxxxxxxxxxxxxxxxxxxxxxxxxxxxx</w:t>
      </w:r>
      <w:proofErr w:type="spellEnd"/>
      <w:r>
        <w:rPr>
          <w:sz w:val="22"/>
          <w:szCs w:val="22"/>
        </w:rPr>
        <w:t xml:space="preserve">, část pozemku </w:t>
      </w:r>
      <w:proofErr w:type="spellStart"/>
      <w:r>
        <w:rPr>
          <w:sz w:val="22"/>
          <w:szCs w:val="22"/>
        </w:rPr>
        <w:t>p.p.č</w:t>
      </w:r>
      <w:proofErr w:type="spellEnd"/>
      <w:r>
        <w:rPr>
          <w:sz w:val="22"/>
          <w:szCs w:val="22"/>
        </w:rPr>
        <w:t>. 1086/1 ostatní plocha o výměře 400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xxxxxxxxxxxxxxxxxxxxxxxxx</w:t>
      </w:r>
      <w:proofErr w:type="spellEnd"/>
      <w:r>
        <w:rPr>
          <w:sz w:val="22"/>
          <w:szCs w:val="22"/>
        </w:rPr>
        <w:t xml:space="preserve">, část pozemku </w:t>
      </w:r>
      <w:proofErr w:type="spellStart"/>
      <w:r>
        <w:rPr>
          <w:sz w:val="22"/>
          <w:szCs w:val="22"/>
        </w:rPr>
        <w:t>p.p.č</w:t>
      </w:r>
      <w:proofErr w:type="spellEnd"/>
      <w:r>
        <w:rPr>
          <w:sz w:val="22"/>
          <w:szCs w:val="22"/>
        </w:rPr>
        <w:t>. 1124/50 ostatní plocha o výměře 450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xxxxxxxxxxxxxxxxxxxxxxxx</w:t>
      </w:r>
      <w:proofErr w:type="spellEnd"/>
      <w:r>
        <w:rPr>
          <w:sz w:val="22"/>
          <w:szCs w:val="22"/>
        </w:rPr>
        <w:t xml:space="preserve">, pozemku </w:t>
      </w:r>
      <w:proofErr w:type="spellStart"/>
      <w:r>
        <w:rPr>
          <w:sz w:val="22"/>
          <w:szCs w:val="22"/>
        </w:rPr>
        <w:t>p.p.č</w:t>
      </w:r>
      <w:proofErr w:type="spellEnd"/>
      <w:r>
        <w:rPr>
          <w:sz w:val="22"/>
          <w:szCs w:val="22"/>
        </w:rPr>
        <w:t>. 1835/17 zahrada o výměře 502 m</w:t>
      </w:r>
      <w:r>
        <w:rPr>
          <w:sz w:val="22"/>
          <w:szCs w:val="22"/>
          <w:vertAlign w:val="superscript"/>
        </w:rPr>
        <w:t>2</w:t>
      </w:r>
      <w:r>
        <w:rPr>
          <w:sz w:val="22"/>
          <w:szCs w:val="22"/>
        </w:rPr>
        <w:t xml:space="preserve"> a pozemku </w:t>
      </w:r>
      <w:proofErr w:type="spellStart"/>
      <w:r>
        <w:rPr>
          <w:sz w:val="22"/>
          <w:szCs w:val="22"/>
        </w:rPr>
        <w:t>st.p.č</w:t>
      </w:r>
      <w:proofErr w:type="spellEnd"/>
      <w:r>
        <w:rPr>
          <w:sz w:val="22"/>
          <w:szCs w:val="22"/>
        </w:rPr>
        <w:t>. 4360 o výměře 7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w:t>
      </w:r>
      <w:proofErr w:type="spellEnd"/>
      <w:r>
        <w:rPr>
          <w:sz w:val="22"/>
          <w:szCs w:val="22"/>
        </w:rPr>
        <w:t xml:space="preserve">, pozemku </w:t>
      </w:r>
      <w:proofErr w:type="spellStart"/>
      <w:r>
        <w:rPr>
          <w:sz w:val="22"/>
          <w:szCs w:val="22"/>
        </w:rPr>
        <w:t>p.p.č</w:t>
      </w:r>
      <w:proofErr w:type="spellEnd"/>
      <w:r>
        <w:rPr>
          <w:sz w:val="22"/>
          <w:szCs w:val="22"/>
        </w:rPr>
        <w:t>. 1835/26 zahrada o výměře 535 m</w:t>
      </w:r>
      <w:r>
        <w:rPr>
          <w:sz w:val="22"/>
          <w:szCs w:val="22"/>
          <w:vertAlign w:val="superscript"/>
        </w:rPr>
        <w:t xml:space="preserve">2 </w:t>
      </w:r>
      <w:r>
        <w:rPr>
          <w:sz w:val="22"/>
          <w:szCs w:val="22"/>
        </w:rPr>
        <w:t xml:space="preserve">a </w:t>
      </w:r>
      <w:proofErr w:type="spellStart"/>
      <w:r>
        <w:rPr>
          <w:sz w:val="22"/>
          <w:szCs w:val="22"/>
        </w:rPr>
        <w:t>st.p.č</w:t>
      </w:r>
      <w:proofErr w:type="spellEnd"/>
      <w:r>
        <w:rPr>
          <w:sz w:val="22"/>
          <w:szCs w:val="22"/>
        </w:rPr>
        <w:t>. 4369 o výměře 16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w:t>
      </w:r>
      <w:proofErr w:type="spellEnd"/>
      <w:r>
        <w:rPr>
          <w:sz w:val="22"/>
          <w:szCs w:val="22"/>
        </w:rPr>
        <w:t xml:space="preserve">, část pozemku </w:t>
      </w:r>
      <w:proofErr w:type="spellStart"/>
      <w:r>
        <w:rPr>
          <w:sz w:val="22"/>
          <w:szCs w:val="22"/>
        </w:rPr>
        <w:t>p.p.č</w:t>
      </w:r>
      <w:proofErr w:type="spellEnd"/>
      <w:r>
        <w:rPr>
          <w:sz w:val="22"/>
          <w:szCs w:val="22"/>
        </w:rPr>
        <w:t xml:space="preserve">. 2735/3 orná půda dle GP č. 3125-139/2004 nově označený jako </w:t>
      </w:r>
      <w:proofErr w:type="spellStart"/>
      <w:r>
        <w:rPr>
          <w:sz w:val="22"/>
          <w:szCs w:val="22"/>
        </w:rPr>
        <w:t>p.p.č</w:t>
      </w:r>
      <w:proofErr w:type="spellEnd"/>
      <w:r>
        <w:rPr>
          <w:sz w:val="22"/>
          <w:szCs w:val="22"/>
        </w:rPr>
        <w:t>. 2735/5 o výměře 31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xxxxxxxxxxxxxxxxxxx</w:t>
      </w:r>
      <w:proofErr w:type="spellEnd"/>
      <w:r>
        <w:rPr>
          <w:sz w:val="22"/>
          <w:szCs w:val="22"/>
        </w:rPr>
        <w:t xml:space="preserve">, pozemku </w:t>
      </w:r>
      <w:proofErr w:type="spellStart"/>
      <w:r>
        <w:rPr>
          <w:sz w:val="22"/>
          <w:szCs w:val="22"/>
        </w:rPr>
        <w:t>p.p.č</w:t>
      </w:r>
      <w:proofErr w:type="spellEnd"/>
      <w:r>
        <w:rPr>
          <w:sz w:val="22"/>
          <w:szCs w:val="22"/>
        </w:rPr>
        <w:t>. 2800/31 orná půda o výměře 366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xxxxxxxxxxxxxxxxxxxx</w:t>
      </w:r>
      <w:proofErr w:type="spellEnd"/>
      <w:r>
        <w:rPr>
          <w:sz w:val="22"/>
          <w:szCs w:val="22"/>
        </w:rPr>
        <w:t xml:space="preserve">, pozemku </w:t>
      </w:r>
      <w:proofErr w:type="spellStart"/>
      <w:r>
        <w:rPr>
          <w:sz w:val="22"/>
          <w:szCs w:val="22"/>
        </w:rPr>
        <w:t>p.p.č</w:t>
      </w:r>
      <w:proofErr w:type="spellEnd"/>
      <w:r>
        <w:rPr>
          <w:sz w:val="22"/>
          <w:szCs w:val="22"/>
        </w:rPr>
        <w:t>. 3928/1 zahrada o výměře 405 m</w:t>
      </w:r>
      <w:r>
        <w:rPr>
          <w:sz w:val="22"/>
          <w:szCs w:val="22"/>
          <w:vertAlign w:val="superscript"/>
        </w:rPr>
        <w:t>2</w:t>
      </w:r>
      <w:r>
        <w:rPr>
          <w:sz w:val="22"/>
          <w:szCs w:val="22"/>
        </w:rPr>
        <w:t xml:space="preserve"> a část pozemku </w:t>
      </w:r>
      <w:proofErr w:type="spellStart"/>
      <w:r>
        <w:rPr>
          <w:sz w:val="22"/>
          <w:szCs w:val="22"/>
        </w:rPr>
        <w:t>p.p.č</w:t>
      </w:r>
      <w:proofErr w:type="spellEnd"/>
      <w:r>
        <w:rPr>
          <w:sz w:val="22"/>
          <w:szCs w:val="22"/>
        </w:rPr>
        <w:t>. 3818/2 zahrada o výměře 406 m</w:t>
      </w:r>
      <w:r>
        <w:rPr>
          <w:sz w:val="22"/>
          <w:szCs w:val="22"/>
          <w:vertAlign w:val="superscript"/>
        </w:rPr>
        <w:t xml:space="preserve">2 </w:t>
      </w:r>
      <w:r>
        <w:rPr>
          <w:sz w:val="22"/>
          <w:szCs w:val="22"/>
        </w:rPr>
        <w:t xml:space="preserve">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xxxxxxxxxxxxxxxxxxxxxx</w:t>
      </w:r>
      <w:proofErr w:type="spellEnd"/>
      <w:r>
        <w:rPr>
          <w:sz w:val="22"/>
          <w:szCs w:val="22"/>
        </w:rPr>
        <w:t xml:space="preserve">, část pozemku </w:t>
      </w:r>
      <w:proofErr w:type="spellStart"/>
      <w:r>
        <w:rPr>
          <w:sz w:val="22"/>
          <w:szCs w:val="22"/>
        </w:rPr>
        <w:t>p.p.č</w:t>
      </w:r>
      <w:proofErr w:type="spellEnd"/>
      <w:r>
        <w:rPr>
          <w:sz w:val="22"/>
          <w:szCs w:val="22"/>
        </w:rPr>
        <w:t>. 4303/1 zahrada (díl č. 1) o výměře 250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xxxxxxxxxxxxxxxxx</w:t>
      </w:r>
      <w:proofErr w:type="spellEnd"/>
      <w:r>
        <w:rPr>
          <w:sz w:val="22"/>
          <w:szCs w:val="22"/>
        </w:rPr>
        <w:t xml:space="preserve">, , pozemku </w:t>
      </w:r>
      <w:proofErr w:type="spellStart"/>
      <w:r>
        <w:rPr>
          <w:sz w:val="22"/>
          <w:szCs w:val="22"/>
        </w:rPr>
        <w:t>p.p.č</w:t>
      </w:r>
      <w:proofErr w:type="spellEnd"/>
      <w:r>
        <w:rPr>
          <w:sz w:val="22"/>
          <w:szCs w:val="22"/>
        </w:rPr>
        <w:t>. 5564/23 zahrada o výměře 249 m</w:t>
      </w:r>
      <w:r>
        <w:rPr>
          <w:sz w:val="22"/>
          <w:szCs w:val="22"/>
          <w:vertAlign w:val="superscript"/>
        </w:rPr>
        <w:t>2</w:t>
      </w:r>
      <w:r>
        <w:rPr>
          <w:sz w:val="22"/>
          <w:szCs w:val="22"/>
        </w:rPr>
        <w:t xml:space="preserve"> v k. </w:t>
      </w:r>
      <w:proofErr w:type="spellStart"/>
      <w:r>
        <w:rPr>
          <w:sz w:val="22"/>
          <w:szCs w:val="22"/>
        </w:rPr>
        <w:t>ú.</w:t>
      </w:r>
      <w:proofErr w:type="spellEnd"/>
      <w:r>
        <w:rPr>
          <w:sz w:val="22"/>
          <w:szCs w:val="22"/>
        </w:rPr>
        <w:t xml:space="preserve"> Žatec jako zahradu </w:t>
      </w:r>
      <w:proofErr w:type="spellStart"/>
      <w:r>
        <w:rPr>
          <w:color w:val="000000"/>
          <w:sz w:val="22"/>
          <w:szCs w:val="22"/>
          <w:shd w:val="clear" w:color="auto" w:fill="000000"/>
        </w:rPr>
        <w:t>xxxxxxxxxxxxxxxxxxxxxxxxxxxxxxxxxx</w:t>
      </w:r>
      <w:proofErr w:type="spellEnd"/>
      <w:r>
        <w:rPr>
          <w:sz w:val="22"/>
          <w:szCs w:val="22"/>
        </w:rPr>
        <w:t xml:space="preserve">, pozemku </w:t>
      </w:r>
      <w:proofErr w:type="spellStart"/>
      <w:r>
        <w:rPr>
          <w:sz w:val="22"/>
          <w:szCs w:val="22"/>
        </w:rPr>
        <w:t>p.p.č</w:t>
      </w:r>
      <w:proofErr w:type="spellEnd"/>
      <w:r>
        <w:rPr>
          <w:sz w:val="22"/>
          <w:szCs w:val="22"/>
        </w:rPr>
        <w:t>. 5678/16 zahrada o výměře 397 m</w:t>
      </w:r>
      <w:r>
        <w:rPr>
          <w:sz w:val="22"/>
          <w:szCs w:val="22"/>
          <w:vertAlign w:val="superscript"/>
        </w:rPr>
        <w:t>2</w:t>
      </w:r>
      <w:r>
        <w:rPr>
          <w:sz w:val="22"/>
          <w:szCs w:val="22"/>
        </w:rPr>
        <w:t xml:space="preserve"> v k. </w:t>
      </w:r>
      <w:proofErr w:type="spellStart"/>
      <w:r>
        <w:rPr>
          <w:sz w:val="22"/>
          <w:szCs w:val="22"/>
        </w:rPr>
        <w:t>ú.</w:t>
      </w:r>
      <w:proofErr w:type="spellEnd"/>
      <w:r>
        <w:rPr>
          <w:sz w:val="22"/>
          <w:szCs w:val="22"/>
        </w:rPr>
        <w:t xml:space="preserve"> Žatec jako zahradu </w:t>
      </w:r>
      <w:proofErr w:type="spellStart"/>
      <w:r>
        <w:rPr>
          <w:color w:val="000000"/>
          <w:sz w:val="22"/>
          <w:szCs w:val="22"/>
          <w:shd w:val="clear" w:color="auto" w:fill="000000"/>
        </w:rPr>
        <w:t>xxxxxxxxxxxxxxxxxxxxxxxxxxxxxxxxxxx</w:t>
      </w:r>
      <w:proofErr w:type="spellEnd"/>
      <w:r>
        <w:rPr>
          <w:sz w:val="22"/>
          <w:szCs w:val="22"/>
        </w:rPr>
        <w:t xml:space="preserve">, část pozemku </w:t>
      </w:r>
      <w:proofErr w:type="spellStart"/>
      <w:r>
        <w:rPr>
          <w:sz w:val="22"/>
          <w:szCs w:val="22"/>
        </w:rPr>
        <w:t>p.p.č</w:t>
      </w:r>
      <w:proofErr w:type="spellEnd"/>
      <w:r>
        <w:rPr>
          <w:sz w:val="22"/>
          <w:szCs w:val="22"/>
        </w:rPr>
        <w:t xml:space="preserve">. 6102 orná půda a část pozemku </w:t>
      </w:r>
      <w:proofErr w:type="spellStart"/>
      <w:r>
        <w:rPr>
          <w:sz w:val="22"/>
          <w:szCs w:val="22"/>
        </w:rPr>
        <w:t>p.p.č</w:t>
      </w:r>
      <w:proofErr w:type="spellEnd"/>
      <w:r>
        <w:rPr>
          <w:sz w:val="22"/>
          <w:szCs w:val="22"/>
        </w:rPr>
        <w:t>. 6100/1, díl č. 6 o výměře 315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xxxxxxxxxxxxxxxxx</w:t>
      </w:r>
      <w:proofErr w:type="spellEnd"/>
      <w:r>
        <w:rPr>
          <w:sz w:val="22"/>
          <w:szCs w:val="22"/>
        </w:rPr>
        <w:t xml:space="preserve">, část pozemku </w:t>
      </w:r>
      <w:proofErr w:type="spellStart"/>
      <w:r>
        <w:rPr>
          <w:sz w:val="22"/>
          <w:szCs w:val="22"/>
        </w:rPr>
        <w:t>p.p.č</w:t>
      </w:r>
      <w:proofErr w:type="spellEnd"/>
      <w:r>
        <w:rPr>
          <w:sz w:val="22"/>
          <w:szCs w:val="22"/>
        </w:rPr>
        <w:t xml:space="preserve">. 6102 orná půda a část pozemku </w:t>
      </w:r>
      <w:proofErr w:type="spellStart"/>
      <w:r>
        <w:rPr>
          <w:sz w:val="22"/>
          <w:szCs w:val="22"/>
        </w:rPr>
        <w:t>p.p.č</w:t>
      </w:r>
      <w:proofErr w:type="spellEnd"/>
      <w:r>
        <w:rPr>
          <w:sz w:val="22"/>
          <w:szCs w:val="22"/>
        </w:rPr>
        <w:t>. 6100/1, díl č. 11 o výměře 314 m</w:t>
      </w:r>
      <w:r>
        <w:rPr>
          <w:sz w:val="22"/>
          <w:szCs w:val="22"/>
          <w:vertAlign w:val="superscript"/>
        </w:rPr>
        <w:t>2</w:t>
      </w:r>
      <w:r>
        <w:rPr>
          <w:sz w:val="22"/>
          <w:szCs w:val="22"/>
        </w:rPr>
        <w:t xml:space="preserve"> a díl č. 12 o výměře 315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xxxxxxxxxxxxxxx</w:t>
      </w:r>
      <w:proofErr w:type="spellEnd"/>
      <w:r>
        <w:rPr>
          <w:sz w:val="22"/>
          <w:szCs w:val="22"/>
        </w:rPr>
        <w:t xml:space="preserve">, pozemku </w:t>
      </w:r>
      <w:proofErr w:type="spellStart"/>
      <w:r>
        <w:rPr>
          <w:sz w:val="22"/>
          <w:szCs w:val="22"/>
        </w:rPr>
        <w:t>p.p.č</w:t>
      </w:r>
      <w:proofErr w:type="spellEnd"/>
      <w:r>
        <w:rPr>
          <w:sz w:val="22"/>
          <w:szCs w:val="22"/>
        </w:rPr>
        <w:t>. 6211/21 orná půda o výměře 172 m</w:t>
      </w:r>
      <w:r>
        <w:rPr>
          <w:sz w:val="22"/>
          <w:szCs w:val="22"/>
          <w:vertAlign w:val="superscript"/>
        </w:rPr>
        <w:t>2</w:t>
      </w:r>
      <w:r>
        <w:rPr>
          <w:sz w:val="22"/>
          <w:szCs w:val="22"/>
        </w:rPr>
        <w:t xml:space="preserve"> a pozemek </w:t>
      </w:r>
      <w:proofErr w:type="spellStart"/>
      <w:r>
        <w:rPr>
          <w:sz w:val="22"/>
          <w:szCs w:val="22"/>
        </w:rPr>
        <w:t>p.p.č</w:t>
      </w:r>
      <w:proofErr w:type="spellEnd"/>
      <w:r>
        <w:rPr>
          <w:sz w:val="22"/>
          <w:szCs w:val="22"/>
        </w:rPr>
        <w:t>. 6211/22 orná půda o výměře 245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xml:space="preserve">. Žatec jako zahradu </w:t>
      </w:r>
      <w:proofErr w:type="spellStart"/>
      <w:r>
        <w:rPr>
          <w:color w:val="000000"/>
          <w:sz w:val="22"/>
          <w:szCs w:val="22"/>
          <w:shd w:val="clear" w:color="auto" w:fill="000000"/>
        </w:rPr>
        <w:t>xxxxxxxxxxxxxxxxxxx</w:t>
      </w:r>
      <w:proofErr w:type="spellEnd"/>
      <w:r>
        <w:rPr>
          <w:sz w:val="22"/>
          <w:szCs w:val="22"/>
        </w:rPr>
        <w:t>, vše za pachtovné v období od 1.10. 2024 do 31.12.2024 ve výši 4,00 Kč/m2/rok a s účinností od 1.1. 2025 za pachtovné ve výši 5,00 Kč/m</w:t>
      </w:r>
      <w:r>
        <w:rPr>
          <w:sz w:val="22"/>
          <w:szCs w:val="22"/>
          <w:vertAlign w:val="superscript"/>
        </w:rPr>
        <w:t>2</w:t>
      </w:r>
      <w:r>
        <w:rPr>
          <w:sz w:val="22"/>
          <w:szCs w:val="22"/>
        </w:rPr>
        <w:t>/rok, nejméně však za pachtovné ve výši 500,00 Kč/rok, vše na dobu určitou od 1.10.2024 do 1.10. 2029,</w:t>
      </w:r>
    </w:p>
    <w:p w14:paraId="268BF02E" w14:textId="77777777" w:rsidR="00C8403D" w:rsidRDefault="00C8403D"/>
    <w:p w14:paraId="6189D8D2" w14:textId="77777777" w:rsidR="00C8403D" w:rsidRDefault="00F63A59">
      <w:r>
        <w:rPr>
          <w:sz w:val="22"/>
          <w:szCs w:val="22"/>
        </w:rPr>
        <w:t xml:space="preserve">pacht pozemku </w:t>
      </w:r>
      <w:proofErr w:type="spellStart"/>
      <w:r>
        <w:rPr>
          <w:sz w:val="22"/>
          <w:szCs w:val="22"/>
        </w:rPr>
        <w:t>p.p.č</w:t>
      </w:r>
      <w:proofErr w:type="spellEnd"/>
      <w:r>
        <w:rPr>
          <w:sz w:val="22"/>
          <w:szCs w:val="22"/>
        </w:rPr>
        <w:t>. 3929/4 zahrada o výměře 461 m</w:t>
      </w:r>
      <w:r>
        <w:rPr>
          <w:sz w:val="22"/>
          <w:szCs w:val="22"/>
          <w:vertAlign w:val="superscript"/>
        </w:rPr>
        <w:t>2</w:t>
      </w:r>
      <w:r>
        <w:rPr>
          <w:sz w:val="22"/>
          <w:szCs w:val="22"/>
        </w:rPr>
        <w:t xml:space="preserve"> jako zahradu za roční pachtovné ve výši 1 975 Kč </w:t>
      </w:r>
      <w:proofErr w:type="spellStart"/>
      <w:r>
        <w:rPr>
          <w:color w:val="000000"/>
          <w:sz w:val="22"/>
          <w:szCs w:val="22"/>
          <w:shd w:val="clear" w:color="auto" w:fill="000000"/>
        </w:rPr>
        <w:t>xxxxx</w:t>
      </w:r>
      <w:proofErr w:type="spellEnd"/>
      <w:r>
        <w:rPr>
          <w:sz w:val="22"/>
          <w:szCs w:val="22"/>
        </w:rPr>
        <w:t xml:space="preserve"> </w:t>
      </w:r>
      <w:proofErr w:type="spellStart"/>
      <w:r>
        <w:rPr>
          <w:color w:val="000000"/>
          <w:sz w:val="22"/>
          <w:szCs w:val="22"/>
          <w:shd w:val="clear" w:color="auto" w:fill="000000"/>
        </w:rPr>
        <w:t>xxxxxxxxxxxxxxxxxxxxxxxxxxxxx</w:t>
      </w:r>
      <w:proofErr w:type="spellEnd"/>
      <w:r>
        <w:rPr>
          <w:sz w:val="22"/>
          <w:szCs w:val="22"/>
        </w:rPr>
        <w:t xml:space="preserve">, část pozemku </w:t>
      </w:r>
      <w:proofErr w:type="spellStart"/>
      <w:r>
        <w:rPr>
          <w:sz w:val="22"/>
          <w:szCs w:val="22"/>
        </w:rPr>
        <w:t>p.p.č</w:t>
      </w:r>
      <w:proofErr w:type="spellEnd"/>
      <w:r>
        <w:rPr>
          <w:sz w:val="22"/>
          <w:szCs w:val="22"/>
        </w:rPr>
        <w:t>. 4229/1 (díl č. 1) o výměře 1.520 m</w:t>
      </w:r>
      <w:r>
        <w:rPr>
          <w:sz w:val="22"/>
          <w:szCs w:val="22"/>
          <w:vertAlign w:val="superscript"/>
        </w:rPr>
        <w:t>2</w:t>
      </w:r>
      <w:r>
        <w:rPr>
          <w:sz w:val="22"/>
          <w:szCs w:val="22"/>
        </w:rPr>
        <w:t xml:space="preserve"> jako zahradu </w:t>
      </w:r>
      <w:proofErr w:type="spellStart"/>
      <w:r>
        <w:rPr>
          <w:color w:val="000000"/>
          <w:sz w:val="22"/>
          <w:szCs w:val="22"/>
          <w:shd w:val="clear" w:color="auto" w:fill="000000"/>
        </w:rPr>
        <w:t>xxxxxxxxxxxxxxxxxxxx</w:t>
      </w:r>
      <w:proofErr w:type="spellEnd"/>
      <w:r>
        <w:rPr>
          <w:sz w:val="22"/>
          <w:szCs w:val="22"/>
        </w:rPr>
        <w:t xml:space="preserve"> za roční pachtovné ve výši 4 750,00 Kč, pozemku </w:t>
      </w:r>
      <w:proofErr w:type="spellStart"/>
      <w:r>
        <w:rPr>
          <w:sz w:val="22"/>
          <w:szCs w:val="22"/>
        </w:rPr>
        <w:t>p.p.č</w:t>
      </w:r>
      <w:proofErr w:type="spellEnd"/>
      <w:r>
        <w:rPr>
          <w:sz w:val="22"/>
          <w:szCs w:val="22"/>
        </w:rPr>
        <w:t>. 6948/6 o výměře 345 m</w:t>
      </w:r>
      <w:r>
        <w:rPr>
          <w:sz w:val="22"/>
          <w:szCs w:val="22"/>
          <w:vertAlign w:val="superscript"/>
        </w:rPr>
        <w:t>2</w:t>
      </w:r>
      <w:r>
        <w:rPr>
          <w:sz w:val="22"/>
          <w:szCs w:val="22"/>
        </w:rPr>
        <w:t xml:space="preserve"> jako zahradu </w:t>
      </w:r>
      <w:proofErr w:type="spellStart"/>
      <w:r>
        <w:rPr>
          <w:color w:val="000000"/>
          <w:sz w:val="22"/>
          <w:szCs w:val="22"/>
          <w:shd w:val="clear" w:color="auto" w:fill="000000"/>
        </w:rPr>
        <w:t>xxxxxxxxxxxxxxxxxxxxxxxxxxxxxx</w:t>
      </w:r>
      <w:proofErr w:type="spellEnd"/>
      <w:r>
        <w:rPr>
          <w:sz w:val="22"/>
          <w:szCs w:val="22"/>
        </w:rPr>
        <w:t xml:space="preserve"> </w:t>
      </w:r>
      <w:r>
        <w:rPr>
          <w:sz w:val="22"/>
          <w:szCs w:val="22"/>
        </w:rPr>
        <w:lastRenderedPageBreak/>
        <w:t xml:space="preserve">za roční pachtovné ve výši 1.338,00 Kč, pozemku zahrada </w:t>
      </w:r>
      <w:proofErr w:type="spellStart"/>
      <w:r>
        <w:rPr>
          <w:sz w:val="22"/>
          <w:szCs w:val="22"/>
        </w:rPr>
        <w:t>p.p.č</w:t>
      </w:r>
      <w:proofErr w:type="spellEnd"/>
      <w:r>
        <w:rPr>
          <w:sz w:val="22"/>
          <w:szCs w:val="22"/>
        </w:rPr>
        <w:t>. 3982/4 o výměře 912 m</w:t>
      </w:r>
      <w:r>
        <w:rPr>
          <w:sz w:val="22"/>
          <w:szCs w:val="22"/>
          <w:vertAlign w:val="superscript"/>
        </w:rPr>
        <w:t>2</w:t>
      </w:r>
      <w:r>
        <w:rPr>
          <w:sz w:val="22"/>
          <w:szCs w:val="22"/>
        </w:rPr>
        <w:t xml:space="preserve"> a </w:t>
      </w:r>
      <w:proofErr w:type="spellStart"/>
      <w:r>
        <w:rPr>
          <w:sz w:val="22"/>
          <w:szCs w:val="22"/>
        </w:rPr>
        <w:t>p.p.č</w:t>
      </w:r>
      <w:proofErr w:type="spellEnd"/>
      <w:r>
        <w:rPr>
          <w:sz w:val="22"/>
          <w:szCs w:val="22"/>
        </w:rPr>
        <w:t>. 3982/6 o výměře 85 m</w:t>
      </w:r>
      <w:r>
        <w:rPr>
          <w:sz w:val="22"/>
          <w:szCs w:val="22"/>
          <w:vertAlign w:val="superscript"/>
        </w:rPr>
        <w:t>2</w:t>
      </w:r>
      <w:r>
        <w:rPr>
          <w:sz w:val="22"/>
          <w:szCs w:val="22"/>
        </w:rPr>
        <w:t xml:space="preserve"> jako zahradu </w:t>
      </w:r>
      <w:proofErr w:type="spellStart"/>
      <w:r>
        <w:rPr>
          <w:color w:val="000000"/>
          <w:sz w:val="22"/>
          <w:szCs w:val="22"/>
          <w:shd w:val="clear" w:color="auto" w:fill="000000"/>
        </w:rPr>
        <w:t>xxxxxxxxxxxxxxx</w:t>
      </w:r>
      <w:proofErr w:type="spellEnd"/>
      <w:r>
        <w:rPr>
          <w:sz w:val="22"/>
          <w:szCs w:val="22"/>
        </w:rPr>
        <w:t xml:space="preserve"> za roční pachtovné ve výši 2.594,00 Kč, část pozemku </w:t>
      </w:r>
      <w:proofErr w:type="spellStart"/>
      <w:r>
        <w:rPr>
          <w:sz w:val="22"/>
          <w:szCs w:val="22"/>
        </w:rPr>
        <w:t>p.p.č</w:t>
      </w:r>
      <w:proofErr w:type="spellEnd"/>
      <w:r>
        <w:rPr>
          <w:sz w:val="22"/>
          <w:szCs w:val="22"/>
        </w:rPr>
        <w:t>. 4376/1 zahrada o výměře 1 300 m</w:t>
      </w:r>
      <w:r>
        <w:rPr>
          <w:sz w:val="22"/>
          <w:szCs w:val="22"/>
          <w:vertAlign w:val="superscript"/>
        </w:rPr>
        <w:t xml:space="preserve">2 </w:t>
      </w:r>
      <w:r>
        <w:rPr>
          <w:sz w:val="22"/>
          <w:szCs w:val="22"/>
        </w:rPr>
        <w:t xml:space="preserve">jako zahradu společnosti PROMETHEUS </w:t>
      </w:r>
      <w:proofErr w:type="spellStart"/>
      <w:r>
        <w:rPr>
          <w:sz w:val="22"/>
          <w:szCs w:val="22"/>
        </w:rPr>
        <w:t>Effect</w:t>
      </w:r>
      <w:proofErr w:type="spellEnd"/>
      <w:r>
        <w:rPr>
          <w:sz w:val="22"/>
          <w:szCs w:val="22"/>
        </w:rPr>
        <w:t xml:space="preserve">, o.p.s., IČ: 287 40 572 za roční pachtovné ve výši 2.600,00 Kč, vše v </w:t>
      </w:r>
      <w:proofErr w:type="spellStart"/>
      <w:r>
        <w:rPr>
          <w:sz w:val="22"/>
          <w:szCs w:val="22"/>
        </w:rPr>
        <w:t>k.ú</w:t>
      </w:r>
      <w:proofErr w:type="spellEnd"/>
      <w:r>
        <w:rPr>
          <w:sz w:val="22"/>
          <w:szCs w:val="22"/>
        </w:rPr>
        <w:t xml:space="preserve">. Žatec na dobu určitou do od 1.10.2024 do 1.10 .2029, s účinností pachtovného od 1.1.2025. </w:t>
      </w:r>
    </w:p>
    <w:p w14:paraId="10ADFE4B"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E01318D"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ED6E02C" w14:textId="77777777" w:rsidR="00C8403D" w:rsidRDefault="00F63A59">
      <w:r>
        <w:rPr>
          <w:sz w:val="22"/>
          <w:szCs w:val="22"/>
        </w:rPr>
        <w:t xml:space="preserve"> </w:t>
      </w:r>
    </w:p>
    <w:p w14:paraId="6462BDE4" w14:textId="77777777" w:rsidR="00C8403D" w:rsidRDefault="00F63A59">
      <w:pPr>
        <w:spacing w:before="150" w:after="50"/>
      </w:pPr>
      <w:r>
        <w:rPr>
          <w:b/>
          <w:sz w:val="22"/>
          <w:szCs w:val="22"/>
        </w:rPr>
        <w:t>usnesení č. 695/2024</w:t>
      </w:r>
    </w:p>
    <w:p w14:paraId="3B1BBFBA" w14:textId="77777777" w:rsidR="00C8403D" w:rsidRPr="00A2357A" w:rsidRDefault="00F63A59">
      <w:pPr>
        <w:rPr>
          <w:b/>
          <w:bCs/>
        </w:rPr>
      </w:pPr>
      <w:r w:rsidRPr="00A2357A">
        <w:rPr>
          <w:b/>
          <w:bCs/>
          <w:sz w:val="22"/>
          <w:szCs w:val="22"/>
        </w:rPr>
        <w:t xml:space="preserve">Pacht částí pozemků p.p.č.4606/2 a </w:t>
      </w:r>
      <w:proofErr w:type="spellStart"/>
      <w:r w:rsidRPr="00A2357A">
        <w:rPr>
          <w:b/>
          <w:bCs/>
          <w:sz w:val="22"/>
          <w:szCs w:val="22"/>
        </w:rPr>
        <w:t>p.p.č</w:t>
      </w:r>
      <w:proofErr w:type="spellEnd"/>
      <w:r w:rsidRPr="00A2357A">
        <w:rPr>
          <w:b/>
          <w:bCs/>
          <w:sz w:val="22"/>
          <w:szCs w:val="22"/>
        </w:rPr>
        <w:t xml:space="preserve">. 4606/3 vše v </w:t>
      </w:r>
      <w:proofErr w:type="spellStart"/>
      <w:r w:rsidRPr="00A2357A">
        <w:rPr>
          <w:b/>
          <w:bCs/>
          <w:sz w:val="22"/>
          <w:szCs w:val="22"/>
        </w:rPr>
        <w:t>k.ú</w:t>
      </w:r>
      <w:proofErr w:type="spellEnd"/>
      <w:r w:rsidRPr="00A2357A">
        <w:rPr>
          <w:b/>
          <w:bCs/>
          <w:sz w:val="22"/>
          <w:szCs w:val="22"/>
        </w:rPr>
        <w:t>. Žatec za účelem zahrady</w:t>
      </w:r>
    </w:p>
    <w:p w14:paraId="32970BA0" w14:textId="044834AC" w:rsidR="00C8403D" w:rsidRDefault="00F63A59">
      <w:pPr>
        <w:spacing w:before="150" w:after="50"/>
      </w:pPr>
      <w:r>
        <w:rPr>
          <w:sz w:val="22"/>
          <w:szCs w:val="22"/>
        </w:rPr>
        <w:t xml:space="preserve">Rada města Žatce projednala a schvaluje pacht části pozemku </w:t>
      </w:r>
      <w:proofErr w:type="spellStart"/>
      <w:r>
        <w:rPr>
          <w:sz w:val="22"/>
          <w:szCs w:val="22"/>
        </w:rPr>
        <w:t>p.p.č</w:t>
      </w:r>
      <w:proofErr w:type="spellEnd"/>
      <w:r>
        <w:rPr>
          <w:sz w:val="22"/>
          <w:szCs w:val="22"/>
        </w:rPr>
        <w:t>. 4606/2 ostatní plocha o výměře 40 m</w:t>
      </w:r>
      <w:r>
        <w:rPr>
          <w:sz w:val="22"/>
          <w:szCs w:val="22"/>
          <w:vertAlign w:val="superscript"/>
        </w:rPr>
        <w:t>2</w:t>
      </w:r>
      <w:r>
        <w:rPr>
          <w:sz w:val="22"/>
          <w:szCs w:val="22"/>
        </w:rPr>
        <w:t xml:space="preserve"> a části pozemku </w:t>
      </w:r>
      <w:proofErr w:type="spellStart"/>
      <w:r>
        <w:rPr>
          <w:sz w:val="22"/>
          <w:szCs w:val="22"/>
        </w:rPr>
        <w:t>p.p.č</w:t>
      </w:r>
      <w:proofErr w:type="spellEnd"/>
      <w:r>
        <w:rPr>
          <w:sz w:val="22"/>
          <w:szCs w:val="22"/>
        </w:rPr>
        <w:t>. 4606/3 ostatní plocha o výměře 70 m</w:t>
      </w:r>
      <w:r>
        <w:rPr>
          <w:sz w:val="22"/>
          <w:szCs w:val="22"/>
          <w:vertAlign w:val="superscript"/>
        </w:rPr>
        <w:t>2</w:t>
      </w:r>
      <w:r>
        <w:rPr>
          <w:sz w:val="22"/>
          <w:szCs w:val="22"/>
        </w:rPr>
        <w:t xml:space="preserve"> vše v </w:t>
      </w:r>
      <w:proofErr w:type="spellStart"/>
      <w:r>
        <w:rPr>
          <w:sz w:val="22"/>
          <w:szCs w:val="22"/>
        </w:rPr>
        <w:t>k.ú</w:t>
      </w:r>
      <w:proofErr w:type="spellEnd"/>
      <w:r>
        <w:rPr>
          <w:sz w:val="22"/>
          <w:szCs w:val="22"/>
        </w:rPr>
        <w:t xml:space="preserve">. Žatec za účelem zahrady </w:t>
      </w:r>
      <w:proofErr w:type="spellStart"/>
      <w:r w:rsidR="009E038E" w:rsidRPr="009E038E">
        <w:rPr>
          <w:sz w:val="22"/>
          <w:szCs w:val="22"/>
          <w:highlight w:val="black"/>
        </w:rPr>
        <w:t>xxxxxxxxxxxxxx</w:t>
      </w:r>
      <w:proofErr w:type="spellEnd"/>
      <w:r>
        <w:rPr>
          <w:sz w:val="22"/>
          <w:szCs w:val="22"/>
        </w:rPr>
        <w:t xml:space="preserve"> na dobu určitou do 01.10.2029, za pachtovné ve výši 8.910,00 Kč/rok.</w:t>
      </w:r>
    </w:p>
    <w:p w14:paraId="602DB8CE"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517A43B"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7044CC5" w14:textId="77777777" w:rsidR="00C8403D" w:rsidRDefault="00F63A59">
      <w:r>
        <w:rPr>
          <w:sz w:val="22"/>
          <w:szCs w:val="22"/>
        </w:rPr>
        <w:t xml:space="preserve"> </w:t>
      </w:r>
    </w:p>
    <w:p w14:paraId="4B01D32B" w14:textId="77777777" w:rsidR="00C8403D" w:rsidRDefault="00F63A59">
      <w:pPr>
        <w:spacing w:before="150" w:after="50"/>
      </w:pPr>
      <w:r>
        <w:rPr>
          <w:b/>
          <w:sz w:val="22"/>
          <w:szCs w:val="22"/>
        </w:rPr>
        <w:t>usnesení č. 696/2024</w:t>
      </w:r>
    </w:p>
    <w:p w14:paraId="200EFBE7" w14:textId="77777777" w:rsidR="00C8403D" w:rsidRPr="009E038E" w:rsidRDefault="00F63A59">
      <w:pPr>
        <w:rPr>
          <w:b/>
          <w:bCs/>
        </w:rPr>
      </w:pPr>
      <w:r w:rsidRPr="009E038E">
        <w:rPr>
          <w:b/>
          <w:bCs/>
          <w:sz w:val="22"/>
          <w:szCs w:val="22"/>
        </w:rPr>
        <w:t xml:space="preserve">Dodatek č. 1 ke Smlouvě o pachtu pozemků </w:t>
      </w:r>
      <w:proofErr w:type="spellStart"/>
      <w:r w:rsidRPr="009E038E">
        <w:rPr>
          <w:b/>
          <w:bCs/>
          <w:sz w:val="22"/>
          <w:szCs w:val="22"/>
        </w:rPr>
        <w:t>p.p.č</w:t>
      </w:r>
      <w:proofErr w:type="spellEnd"/>
      <w:r w:rsidRPr="009E038E">
        <w:rPr>
          <w:b/>
          <w:bCs/>
          <w:sz w:val="22"/>
          <w:szCs w:val="22"/>
        </w:rPr>
        <w:t xml:space="preserve">. 845/4, </w:t>
      </w:r>
      <w:proofErr w:type="spellStart"/>
      <w:r w:rsidRPr="009E038E">
        <w:rPr>
          <w:b/>
          <w:bCs/>
          <w:sz w:val="22"/>
          <w:szCs w:val="22"/>
        </w:rPr>
        <w:t>st.p.č</w:t>
      </w:r>
      <w:proofErr w:type="spellEnd"/>
      <w:r w:rsidRPr="009E038E">
        <w:rPr>
          <w:b/>
          <w:bCs/>
          <w:sz w:val="22"/>
          <w:szCs w:val="22"/>
        </w:rPr>
        <w:t xml:space="preserve">. 4446 a části 845/1 vše v </w:t>
      </w:r>
      <w:proofErr w:type="spellStart"/>
      <w:r w:rsidRPr="009E038E">
        <w:rPr>
          <w:b/>
          <w:bCs/>
          <w:sz w:val="22"/>
          <w:szCs w:val="22"/>
        </w:rPr>
        <w:t>k.ú</w:t>
      </w:r>
      <w:proofErr w:type="spellEnd"/>
      <w:r w:rsidRPr="009E038E">
        <w:rPr>
          <w:b/>
          <w:bCs/>
          <w:sz w:val="22"/>
          <w:szCs w:val="22"/>
        </w:rPr>
        <w:t>. Žatec ze dne 30.11.2022</w:t>
      </w:r>
    </w:p>
    <w:p w14:paraId="79E29A3E" w14:textId="77777777" w:rsidR="00C8403D" w:rsidRDefault="00F63A59">
      <w:pPr>
        <w:spacing w:before="150" w:after="50"/>
      </w:pPr>
      <w:r>
        <w:rPr>
          <w:sz w:val="22"/>
          <w:szCs w:val="22"/>
        </w:rPr>
        <w:t xml:space="preserve">Rada města Žatce projednala a schvaluje uzavření Dodatku č. 1 ke Smlouvě o pachtu pozemků </w:t>
      </w:r>
      <w:proofErr w:type="spellStart"/>
      <w:r>
        <w:rPr>
          <w:sz w:val="22"/>
          <w:szCs w:val="22"/>
        </w:rPr>
        <w:t>p.p.č</w:t>
      </w:r>
      <w:proofErr w:type="spellEnd"/>
      <w:r>
        <w:rPr>
          <w:sz w:val="22"/>
          <w:szCs w:val="22"/>
        </w:rPr>
        <w:t>. 845/4 o výměře 340 m</w:t>
      </w:r>
      <w:r>
        <w:rPr>
          <w:sz w:val="22"/>
          <w:szCs w:val="22"/>
          <w:vertAlign w:val="superscript"/>
        </w:rPr>
        <w:t>2</w:t>
      </w:r>
      <w:r>
        <w:rPr>
          <w:sz w:val="22"/>
          <w:szCs w:val="22"/>
        </w:rPr>
        <w:t xml:space="preserve">, </w:t>
      </w:r>
      <w:proofErr w:type="spellStart"/>
      <w:r>
        <w:rPr>
          <w:sz w:val="22"/>
          <w:szCs w:val="22"/>
        </w:rPr>
        <w:t>st.p.č</w:t>
      </w:r>
      <w:proofErr w:type="spellEnd"/>
      <w:r>
        <w:rPr>
          <w:sz w:val="22"/>
          <w:szCs w:val="22"/>
        </w:rPr>
        <w:t>. 4446 o výměře 14 m</w:t>
      </w:r>
      <w:r>
        <w:rPr>
          <w:sz w:val="22"/>
          <w:szCs w:val="22"/>
          <w:vertAlign w:val="superscript"/>
        </w:rPr>
        <w:t>2</w:t>
      </w:r>
      <w:r>
        <w:rPr>
          <w:sz w:val="22"/>
          <w:szCs w:val="22"/>
        </w:rPr>
        <w:t xml:space="preserve"> jako zahradu a část </w:t>
      </w:r>
      <w:proofErr w:type="spellStart"/>
      <w:r>
        <w:rPr>
          <w:sz w:val="22"/>
          <w:szCs w:val="22"/>
        </w:rPr>
        <w:t>p.p.č</w:t>
      </w:r>
      <w:proofErr w:type="spellEnd"/>
      <w:r>
        <w:rPr>
          <w:sz w:val="22"/>
          <w:szCs w:val="22"/>
        </w:rPr>
        <w:t>. 845/1 o výměře 21 m</w:t>
      </w:r>
      <w:proofErr w:type="gramStart"/>
      <w:r>
        <w:rPr>
          <w:sz w:val="22"/>
          <w:szCs w:val="22"/>
          <w:vertAlign w:val="superscript"/>
        </w:rPr>
        <w:t xml:space="preserve">2 </w:t>
      </w:r>
      <w:r>
        <w:rPr>
          <w:sz w:val="22"/>
          <w:szCs w:val="22"/>
        </w:rPr>
        <w:t xml:space="preserve"> ze</w:t>
      </w:r>
      <w:proofErr w:type="gramEnd"/>
      <w:r>
        <w:rPr>
          <w:sz w:val="22"/>
          <w:szCs w:val="22"/>
        </w:rPr>
        <w:t xml:space="preserve"> dne 30.11.2022, a to do společného pachtu pachtýřů </w:t>
      </w:r>
      <w:proofErr w:type="spellStart"/>
      <w:r>
        <w:rPr>
          <w:color w:val="000000"/>
          <w:sz w:val="22"/>
          <w:szCs w:val="22"/>
          <w:shd w:val="clear" w:color="auto" w:fill="000000"/>
        </w:rPr>
        <w:t>xxxxxxxxxxxxxxxxxxxxxxxxxxxxxxxxxxxxxxxxxxxxxxxxxxxxxx</w:t>
      </w:r>
      <w:proofErr w:type="spellEnd"/>
      <w:r>
        <w:rPr>
          <w:sz w:val="22"/>
          <w:szCs w:val="22"/>
        </w:rPr>
        <w:t xml:space="preserve"> a </w:t>
      </w:r>
      <w:proofErr w:type="spellStart"/>
      <w:r>
        <w:rPr>
          <w:color w:val="000000"/>
          <w:sz w:val="22"/>
          <w:szCs w:val="22"/>
          <w:shd w:val="clear" w:color="auto" w:fill="000000"/>
        </w:rPr>
        <w:t>xxxxxxxxxxxxxx</w:t>
      </w:r>
      <w:proofErr w:type="spellEnd"/>
      <w:r>
        <w:rPr>
          <w:sz w:val="22"/>
          <w:szCs w:val="22"/>
        </w:rPr>
        <w:t xml:space="preserve">. </w:t>
      </w:r>
    </w:p>
    <w:p w14:paraId="054427C0"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2B5A188"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D029B66" w14:textId="77777777" w:rsidR="00C8403D" w:rsidRDefault="00F63A59">
      <w:r>
        <w:rPr>
          <w:sz w:val="22"/>
          <w:szCs w:val="22"/>
        </w:rPr>
        <w:t xml:space="preserve"> </w:t>
      </w:r>
    </w:p>
    <w:p w14:paraId="58106C59" w14:textId="77777777" w:rsidR="00C8403D" w:rsidRDefault="00F63A59">
      <w:pPr>
        <w:spacing w:before="150" w:after="50"/>
      </w:pPr>
      <w:r>
        <w:rPr>
          <w:b/>
          <w:sz w:val="22"/>
          <w:szCs w:val="22"/>
        </w:rPr>
        <w:t>usnesení č. 697/2024</w:t>
      </w:r>
    </w:p>
    <w:p w14:paraId="09197970" w14:textId="77777777" w:rsidR="00C8403D" w:rsidRPr="009E038E" w:rsidRDefault="00F63A59">
      <w:pPr>
        <w:rPr>
          <w:b/>
          <w:bCs/>
        </w:rPr>
      </w:pPr>
      <w:r w:rsidRPr="009E038E">
        <w:rPr>
          <w:b/>
          <w:bCs/>
          <w:sz w:val="22"/>
          <w:szCs w:val="22"/>
        </w:rPr>
        <w:t xml:space="preserve">Smlouva o zřízení VB – „Vodovodní přípojka pro </w:t>
      </w:r>
      <w:proofErr w:type="spellStart"/>
      <w:r w:rsidRPr="009E038E">
        <w:rPr>
          <w:b/>
          <w:bCs/>
          <w:sz w:val="22"/>
          <w:szCs w:val="22"/>
        </w:rPr>
        <w:t>p.p.č</w:t>
      </w:r>
      <w:proofErr w:type="spellEnd"/>
      <w:r w:rsidRPr="009E038E">
        <w:rPr>
          <w:b/>
          <w:bCs/>
          <w:sz w:val="22"/>
          <w:szCs w:val="22"/>
        </w:rPr>
        <w:t>. 1633/16, Žatec“</w:t>
      </w:r>
    </w:p>
    <w:p w14:paraId="31546EC4" w14:textId="77777777" w:rsidR="00C8403D" w:rsidRDefault="00F63A59">
      <w:pPr>
        <w:spacing w:before="150" w:after="50"/>
      </w:pPr>
      <w:r>
        <w:rPr>
          <w:sz w:val="22"/>
          <w:szCs w:val="22"/>
        </w:rPr>
        <w:t xml:space="preserve">Rada města Žatce projednala a schvaluje Smlouvu o zřízení věcného břemene pro </w:t>
      </w:r>
      <w:proofErr w:type="spellStart"/>
      <w:r>
        <w:rPr>
          <w:color w:val="000000"/>
          <w:sz w:val="22"/>
          <w:szCs w:val="22"/>
          <w:shd w:val="clear" w:color="auto" w:fill="000000"/>
        </w:rPr>
        <w:t>xxxxxxxxxxxxxx</w:t>
      </w:r>
      <w:proofErr w:type="spellEnd"/>
      <w:r>
        <w:rPr>
          <w:sz w:val="22"/>
          <w:szCs w:val="22"/>
        </w:rPr>
        <w:t xml:space="preserve"> na stavbu „Vodovodní přípojka pro </w:t>
      </w:r>
      <w:proofErr w:type="spellStart"/>
      <w:r>
        <w:rPr>
          <w:sz w:val="22"/>
          <w:szCs w:val="22"/>
        </w:rPr>
        <w:t>p.p.č</w:t>
      </w:r>
      <w:proofErr w:type="spellEnd"/>
      <w:r>
        <w:rPr>
          <w:sz w:val="22"/>
          <w:szCs w:val="22"/>
        </w:rPr>
        <w:t xml:space="preserve">. 1633/16, Žatec“ na pozemku města: </w:t>
      </w:r>
      <w:proofErr w:type="spellStart"/>
      <w:r>
        <w:rPr>
          <w:sz w:val="22"/>
          <w:szCs w:val="22"/>
        </w:rPr>
        <w:t>p.p.č</w:t>
      </w:r>
      <w:proofErr w:type="spellEnd"/>
      <w:r>
        <w:rPr>
          <w:sz w:val="22"/>
          <w:szCs w:val="22"/>
        </w:rPr>
        <w:t xml:space="preserve">. 1633/10 v </w:t>
      </w:r>
      <w:proofErr w:type="spellStart"/>
      <w:r>
        <w:rPr>
          <w:sz w:val="22"/>
          <w:szCs w:val="22"/>
        </w:rPr>
        <w:t>k.ú</w:t>
      </w:r>
      <w:proofErr w:type="spellEnd"/>
      <w:r>
        <w:rPr>
          <w:sz w:val="22"/>
          <w:szCs w:val="22"/>
        </w:rPr>
        <w:t>. Žatec, jejímž obsahem je vodovodní přípojka, právo ochranného pásma a právo oprávněné strany vyplývající ze zákona č. 274/2001 Sb., zákon o vodovodech a kanalizacích, ve znění pozdějších předpisů.</w:t>
      </w:r>
    </w:p>
    <w:p w14:paraId="0F2A2E12"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0362C59" w14:textId="77777777" w:rsidR="00C8403D" w:rsidRDefault="00F63A59">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9503AEF" w14:textId="77777777" w:rsidR="00C8403D" w:rsidRDefault="00F63A59">
      <w:r>
        <w:rPr>
          <w:sz w:val="22"/>
          <w:szCs w:val="22"/>
        </w:rPr>
        <w:t xml:space="preserve"> </w:t>
      </w:r>
    </w:p>
    <w:p w14:paraId="35F1AC2E" w14:textId="77777777" w:rsidR="00C8403D" w:rsidRDefault="00F63A59">
      <w:pPr>
        <w:spacing w:before="150" w:after="50"/>
      </w:pPr>
      <w:r>
        <w:rPr>
          <w:b/>
          <w:sz w:val="22"/>
          <w:szCs w:val="22"/>
        </w:rPr>
        <w:t>usnesení č. 698/2024</w:t>
      </w:r>
    </w:p>
    <w:p w14:paraId="136733E2" w14:textId="77777777" w:rsidR="00C8403D" w:rsidRPr="009E038E" w:rsidRDefault="00F63A59">
      <w:pPr>
        <w:rPr>
          <w:b/>
          <w:bCs/>
        </w:rPr>
      </w:pPr>
      <w:r w:rsidRPr="009E038E">
        <w:rPr>
          <w:b/>
          <w:bCs/>
          <w:sz w:val="22"/>
          <w:szCs w:val="22"/>
        </w:rPr>
        <w:t xml:space="preserve">Smlouva o zřízení VB – „LN-Žatec, U Oharky </w:t>
      </w:r>
      <w:proofErr w:type="spellStart"/>
      <w:r w:rsidRPr="009E038E">
        <w:rPr>
          <w:b/>
          <w:bCs/>
          <w:sz w:val="22"/>
          <w:szCs w:val="22"/>
        </w:rPr>
        <w:t>č.parc</w:t>
      </w:r>
      <w:proofErr w:type="spellEnd"/>
      <w:r w:rsidRPr="009E038E">
        <w:rPr>
          <w:b/>
          <w:bCs/>
          <w:sz w:val="22"/>
          <w:szCs w:val="22"/>
        </w:rPr>
        <w:t>. 4243/</w:t>
      </w:r>
      <w:proofErr w:type="gramStart"/>
      <w:r w:rsidRPr="009E038E">
        <w:rPr>
          <w:b/>
          <w:bCs/>
          <w:sz w:val="22"/>
          <w:szCs w:val="22"/>
        </w:rPr>
        <w:t>14,kNN</w:t>
      </w:r>
      <w:proofErr w:type="gramEnd"/>
      <w:r w:rsidRPr="009E038E">
        <w:rPr>
          <w:b/>
          <w:bCs/>
          <w:sz w:val="22"/>
          <w:szCs w:val="22"/>
        </w:rPr>
        <w:t>,SS100“</w:t>
      </w:r>
    </w:p>
    <w:p w14:paraId="793E3067" w14:textId="77777777" w:rsidR="00C8403D" w:rsidRDefault="00F63A59">
      <w:pPr>
        <w:spacing w:before="150" w:after="50"/>
      </w:pPr>
      <w:r>
        <w:rPr>
          <w:sz w:val="22"/>
          <w:szCs w:val="22"/>
        </w:rPr>
        <w:t xml:space="preserve">Rada města Žatce projednala a schvaluje zřízení věcného břemene pro společnost ČEZ Distribuce, a.s. na stavbu "LN-Žatec, U Oharky </w:t>
      </w:r>
      <w:proofErr w:type="spellStart"/>
      <w:r>
        <w:rPr>
          <w:sz w:val="22"/>
          <w:szCs w:val="22"/>
        </w:rPr>
        <w:t>č.parc</w:t>
      </w:r>
      <w:proofErr w:type="spellEnd"/>
      <w:r>
        <w:rPr>
          <w:sz w:val="22"/>
          <w:szCs w:val="22"/>
        </w:rPr>
        <w:t>. 4243/</w:t>
      </w:r>
      <w:proofErr w:type="gramStart"/>
      <w:r>
        <w:rPr>
          <w:sz w:val="22"/>
          <w:szCs w:val="22"/>
        </w:rPr>
        <w:t>14,kNN</w:t>
      </w:r>
      <w:proofErr w:type="gramEnd"/>
      <w:r>
        <w:rPr>
          <w:sz w:val="22"/>
          <w:szCs w:val="22"/>
        </w:rPr>
        <w:t xml:space="preserve">,SS100“ na pozemku města: </w:t>
      </w:r>
      <w:proofErr w:type="spellStart"/>
      <w:r>
        <w:rPr>
          <w:sz w:val="22"/>
          <w:szCs w:val="22"/>
        </w:rPr>
        <w:t>p.p.č</w:t>
      </w:r>
      <w:proofErr w:type="spellEnd"/>
      <w:r>
        <w:rPr>
          <w:sz w:val="22"/>
          <w:szCs w:val="22"/>
        </w:rPr>
        <w:t xml:space="preserve">. 4243/1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č.458/2000 Sb., energetický zákon, ve znění pozdějších předpisů.</w:t>
      </w:r>
    </w:p>
    <w:p w14:paraId="61D3CE4F"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59EA650"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25EF6F9" w14:textId="77777777" w:rsidR="00C8403D" w:rsidRDefault="00F63A59">
      <w:r>
        <w:rPr>
          <w:sz w:val="22"/>
          <w:szCs w:val="22"/>
        </w:rPr>
        <w:t xml:space="preserve"> </w:t>
      </w:r>
    </w:p>
    <w:p w14:paraId="103572DF" w14:textId="77777777" w:rsidR="00C8403D" w:rsidRDefault="00F63A59">
      <w:pPr>
        <w:spacing w:before="150" w:after="50"/>
      </w:pPr>
      <w:r>
        <w:rPr>
          <w:b/>
          <w:sz w:val="22"/>
          <w:szCs w:val="22"/>
        </w:rPr>
        <w:t>usnesení č. 699/2024</w:t>
      </w:r>
    </w:p>
    <w:p w14:paraId="6D848245" w14:textId="77777777" w:rsidR="00C8403D" w:rsidRPr="009E038E" w:rsidRDefault="00F63A59">
      <w:pPr>
        <w:rPr>
          <w:b/>
          <w:bCs/>
        </w:rPr>
      </w:pPr>
      <w:r w:rsidRPr="009E038E">
        <w:rPr>
          <w:b/>
          <w:bCs/>
          <w:sz w:val="22"/>
          <w:szCs w:val="22"/>
        </w:rPr>
        <w:t xml:space="preserve">Smlouva o zřízení VB – „LN-Žatec, </w:t>
      </w:r>
      <w:proofErr w:type="spellStart"/>
      <w:r w:rsidRPr="009E038E">
        <w:rPr>
          <w:b/>
          <w:bCs/>
          <w:sz w:val="22"/>
          <w:szCs w:val="22"/>
        </w:rPr>
        <w:t>č.parc</w:t>
      </w:r>
      <w:proofErr w:type="spellEnd"/>
      <w:r w:rsidRPr="009E038E">
        <w:rPr>
          <w:b/>
          <w:bCs/>
          <w:sz w:val="22"/>
          <w:szCs w:val="22"/>
        </w:rPr>
        <w:t>. 844/</w:t>
      </w:r>
      <w:proofErr w:type="gramStart"/>
      <w:r w:rsidRPr="009E038E">
        <w:rPr>
          <w:b/>
          <w:bCs/>
          <w:sz w:val="22"/>
          <w:szCs w:val="22"/>
        </w:rPr>
        <w:t>6,kNN</w:t>
      </w:r>
      <w:proofErr w:type="gramEnd"/>
      <w:r w:rsidRPr="009E038E">
        <w:rPr>
          <w:b/>
          <w:bCs/>
          <w:sz w:val="22"/>
          <w:szCs w:val="22"/>
        </w:rPr>
        <w:t>,SS100“</w:t>
      </w:r>
    </w:p>
    <w:p w14:paraId="0F8676D3" w14:textId="77777777" w:rsidR="00C8403D" w:rsidRDefault="00F63A59">
      <w:pPr>
        <w:spacing w:before="150" w:after="50"/>
      </w:pPr>
      <w:r>
        <w:rPr>
          <w:sz w:val="22"/>
          <w:szCs w:val="22"/>
        </w:rPr>
        <w:t xml:space="preserve">Rada města Žatce projednala a schvaluje zřízení věcného břemene pro společnost ČEZ Distribuce, a.s. na stavbu "LN-Žatec, </w:t>
      </w:r>
      <w:proofErr w:type="spellStart"/>
      <w:r>
        <w:rPr>
          <w:sz w:val="22"/>
          <w:szCs w:val="22"/>
        </w:rPr>
        <w:t>č.parc</w:t>
      </w:r>
      <w:proofErr w:type="spellEnd"/>
      <w:r>
        <w:rPr>
          <w:sz w:val="22"/>
          <w:szCs w:val="22"/>
        </w:rPr>
        <w:t>. 844/</w:t>
      </w:r>
      <w:proofErr w:type="gramStart"/>
      <w:r>
        <w:rPr>
          <w:sz w:val="22"/>
          <w:szCs w:val="22"/>
        </w:rPr>
        <w:t>6,kNN</w:t>
      </w:r>
      <w:proofErr w:type="gramEnd"/>
      <w:r>
        <w:rPr>
          <w:sz w:val="22"/>
          <w:szCs w:val="22"/>
        </w:rPr>
        <w:t xml:space="preserve">,SS100“ na pozemcích města: </w:t>
      </w:r>
      <w:proofErr w:type="spellStart"/>
      <w:r>
        <w:rPr>
          <w:sz w:val="22"/>
          <w:szCs w:val="22"/>
        </w:rPr>
        <w:t>p.p.č</w:t>
      </w:r>
      <w:proofErr w:type="spellEnd"/>
      <w:r>
        <w:rPr>
          <w:sz w:val="22"/>
          <w:szCs w:val="22"/>
        </w:rPr>
        <w:t xml:space="preserve">. 845/1 a 6848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č.458/2000 Sb., energetický zákon, ve znění pozdějších předpisů.</w:t>
      </w:r>
    </w:p>
    <w:p w14:paraId="3489238B"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C254964"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D7D3628" w14:textId="77777777" w:rsidR="00C8403D" w:rsidRDefault="00F63A59">
      <w:r>
        <w:rPr>
          <w:sz w:val="22"/>
          <w:szCs w:val="22"/>
        </w:rPr>
        <w:t xml:space="preserve"> </w:t>
      </w:r>
    </w:p>
    <w:p w14:paraId="1793522F" w14:textId="77777777" w:rsidR="00C8403D" w:rsidRDefault="00F63A59">
      <w:pPr>
        <w:spacing w:before="150" w:after="50"/>
      </w:pPr>
      <w:r>
        <w:rPr>
          <w:b/>
          <w:sz w:val="22"/>
          <w:szCs w:val="22"/>
        </w:rPr>
        <w:t>usnesení č. 700/2024</w:t>
      </w:r>
    </w:p>
    <w:p w14:paraId="09C48AA7" w14:textId="77777777" w:rsidR="00C8403D" w:rsidRPr="009E038E" w:rsidRDefault="00F63A59">
      <w:pPr>
        <w:rPr>
          <w:b/>
          <w:bCs/>
        </w:rPr>
      </w:pPr>
      <w:r w:rsidRPr="009E038E">
        <w:rPr>
          <w:b/>
          <w:bCs/>
          <w:sz w:val="22"/>
          <w:szCs w:val="22"/>
        </w:rPr>
        <w:t xml:space="preserve">Smlouva o zřízení VB – „LN-Žatec, K </w:t>
      </w:r>
      <w:proofErr w:type="spellStart"/>
      <w:r w:rsidRPr="009E038E">
        <w:rPr>
          <w:b/>
          <w:bCs/>
          <w:sz w:val="22"/>
          <w:szCs w:val="22"/>
        </w:rPr>
        <w:t>Perči</w:t>
      </w:r>
      <w:proofErr w:type="spellEnd"/>
      <w:r w:rsidRPr="009E038E">
        <w:rPr>
          <w:b/>
          <w:bCs/>
          <w:sz w:val="22"/>
          <w:szCs w:val="22"/>
        </w:rPr>
        <w:t xml:space="preserve"> </w:t>
      </w:r>
      <w:proofErr w:type="spellStart"/>
      <w:r w:rsidRPr="009E038E">
        <w:rPr>
          <w:b/>
          <w:bCs/>
          <w:sz w:val="22"/>
          <w:szCs w:val="22"/>
        </w:rPr>
        <w:t>č.parc</w:t>
      </w:r>
      <w:proofErr w:type="spellEnd"/>
      <w:r w:rsidRPr="009E038E">
        <w:rPr>
          <w:b/>
          <w:bCs/>
          <w:sz w:val="22"/>
          <w:szCs w:val="22"/>
        </w:rPr>
        <w:t>. 4507/</w:t>
      </w:r>
      <w:proofErr w:type="gramStart"/>
      <w:r w:rsidRPr="009E038E">
        <w:rPr>
          <w:b/>
          <w:bCs/>
          <w:sz w:val="22"/>
          <w:szCs w:val="22"/>
        </w:rPr>
        <w:t>29,kNN</w:t>
      </w:r>
      <w:proofErr w:type="gramEnd"/>
      <w:r w:rsidRPr="009E038E">
        <w:rPr>
          <w:b/>
          <w:bCs/>
          <w:sz w:val="22"/>
          <w:szCs w:val="22"/>
        </w:rPr>
        <w:t>,SS100“</w:t>
      </w:r>
    </w:p>
    <w:p w14:paraId="5407D746" w14:textId="77777777" w:rsidR="00C8403D" w:rsidRDefault="00F63A59">
      <w:pPr>
        <w:spacing w:before="150" w:after="50"/>
      </w:pPr>
      <w:r>
        <w:rPr>
          <w:sz w:val="22"/>
          <w:szCs w:val="22"/>
        </w:rPr>
        <w:t xml:space="preserve">Rada města Žatce projednala a schvaluje zřízení věcného břemene pro společnost ČEZ Distribuce, a.s. na stavbu "LN-Žatec, K </w:t>
      </w:r>
      <w:proofErr w:type="spellStart"/>
      <w:r>
        <w:rPr>
          <w:sz w:val="22"/>
          <w:szCs w:val="22"/>
        </w:rPr>
        <w:t>Perči</w:t>
      </w:r>
      <w:proofErr w:type="spellEnd"/>
      <w:r>
        <w:rPr>
          <w:sz w:val="22"/>
          <w:szCs w:val="22"/>
        </w:rPr>
        <w:t xml:space="preserve"> </w:t>
      </w:r>
      <w:proofErr w:type="spellStart"/>
      <w:r>
        <w:rPr>
          <w:sz w:val="22"/>
          <w:szCs w:val="22"/>
        </w:rPr>
        <w:t>č.parc</w:t>
      </w:r>
      <w:proofErr w:type="spellEnd"/>
      <w:r>
        <w:rPr>
          <w:sz w:val="22"/>
          <w:szCs w:val="22"/>
        </w:rPr>
        <w:t xml:space="preserve">. 4507/29,kNN,SS100“ na pozemcích města: </w:t>
      </w:r>
      <w:proofErr w:type="spellStart"/>
      <w:r>
        <w:rPr>
          <w:sz w:val="22"/>
          <w:szCs w:val="22"/>
        </w:rPr>
        <w:t>p.p.č</w:t>
      </w:r>
      <w:proofErr w:type="spellEnd"/>
      <w:r>
        <w:rPr>
          <w:sz w:val="22"/>
          <w:szCs w:val="22"/>
        </w:rPr>
        <w:t xml:space="preserve">. 4507/15, 4507/9, 4507/20, 4507/10, 4578/265, 4507/18, 4507/19, 4507/21, 4507/24, 4507/27, 4507/28, 4507/29, 4507/12, 4507/17 a 4507/23 v k. </w:t>
      </w:r>
      <w:proofErr w:type="spellStart"/>
      <w:r>
        <w:rPr>
          <w:sz w:val="22"/>
          <w:szCs w:val="22"/>
        </w:rPr>
        <w:t>ú.</w:t>
      </w:r>
      <w:proofErr w:type="spellEnd"/>
      <w:r>
        <w:rPr>
          <w:sz w:val="22"/>
          <w:szCs w:val="22"/>
        </w:rPr>
        <w:t xml:space="preserve"> Žatec, jejímž obsahem je zařízení distribuční soustavy, právo ochranného pásma a právo oprávněné strany vyplývající ze zákona č.458/2000 Sb., energetický zákon, ve znění pozdějších předpisů.</w:t>
      </w:r>
    </w:p>
    <w:p w14:paraId="4BDA7185"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641D409"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6701324" w14:textId="77777777" w:rsidR="00C8403D" w:rsidRDefault="00F63A59">
      <w:pPr>
        <w:rPr>
          <w:sz w:val="22"/>
          <w:szCs w:val="22"/>
        </w:rPr>
      </w:pPr>
      <w:r>
        <w:rPr>
          <w:sz w:val="22"/>
          <w:szCs w:val="22"/>
        </w:rPr>
        <w:t xml:space="preserve"> </w:t>
      </w:r>
    </w:p>
    <w:p w14:paraId="54D0E0AF" w14:textId="77777777" w:rsidR="009E038E" w:rsidRDefault="009E038E">
      <w:pPr>
        <w:rPr>
          <w:sz w:val="22"/>
          <w:szCs w:val="22"/>
        </w:rPr>
      </w:pPr>
    </w:p>
    <w:p w14:paraId="3574792B" w14:textId="77777777" w:rsidR="009E038E" w:rsidRDefault="009E038E"/>
    <w:p w14:paraId="449B3CEC" w14:textId="77777777" w:rsidR="00C8403D" w:rsidRDefault="00F63A59">
      <w:pPr>
        <w:spacing w:before="150" w:after="50"/>
      </w:pPr>
      <w:r>
        <w:rPr>
          <w:b/>
          <w:sz w:val="22"/>
          <w:szCs w:val="22"/>
        </w:rPr>
        <w:lastRenderedPageBreak/>
        <w:t>usnesení č. 701/2024</w:t>
      </w:r>
    </w:p>
    <w:p w14:paraId="127CF27E" w14:textId="098991DF" w:rsidR="00C8403D" w:rsidRPr="009E038E" w:rsidRDefault="00F63A59">
      <w:pPr>
        <w:rPr>
          <w:b/>
          <w:bCs/>
        </w:rPr>
      </w:pPr>
      <w:r w:rsidRPr="009E038E">
        <w:rPr>
          <w:b/>
          <w:bCs/>
          <w:sz w:val="22"/>
          <w:szCs w:val="22"/>
        </w:rPr>
        <w:t xml:space="preserve">Rozpočtové </w:t>
      </w:r>
      <w:r w:rsidR="009E038E" w:rsidRPr="009E038E">
        <w:rPr>
          <w:b/>
          <w:bCs/>
          <w:sz w:val="22"/>
          <w:szCs w:val="22"/>
        </w:rPr>
        <w:t>opatření – navýšení</w:t>
      </w:r>
      <w:r w:rsidRPr="009E038E">
        <w:rPr>
          <w:b/>
          <w:bCs/>
          <w:sz w:val="22"/>
          <w:szCs w:val="22"/>
        </w:rPr>
        <w:t xml:space="preserve"> kap. 739 květinové výzdoby</w:t>
      </w:r>
    </w:p>
    <w:p w14:paraId="5E6F8D8F" w14:textId="77777777" w:rsidR="00C8403D" w:rsidRDefault="00F63A59">
      <w:pPr>
        <w:spacing w:before="150" w:after="50"/>
      </w:pPr>
      <w:r>
        <w:rPr>
          <w:sz w:val="22"/>
          <w:szCs w:val="22"/>
        </w:rPr>
        <w:t xml:space="preserve">Rada města Žatce projednala a schvaluje revitalizaci okružní křižovatky u obchodního domu Tesco na pozemku </w:t>
      </w:r>
      <w:proofErr w:type="spellStart"/>
      <w:r>
        <w:rPr>
          <w:sz w:val="22"/>
          <w:szCs w:val="22"/>
        </w:rPr>
        <w:t>p.p.č</w:t>
      </w:r>
      <w:proofErr w:type="spellEnd"/>
      <w:r>
        <w:rPr>
          <w:sz w:val="22"/>
          <w:szCs w:val="22"/>
        </w:rPr>
        <w:t xml:space="preserve">. 5628/86 v </w:t>
      </w:r>
      <w:proofErr w:type="spellStart"/>
      <w:r>
        <w:rPr>
          <w:sz w:val="22"/>
          <w:szCs w:val="22"/>
        </w:rPr>
        <w:t>k.ú</w:t>
      </w:r>
      <w:proofErr w:type="spellEnd"/>
      <w:r>
        <w:rPr>
          <w:sz w:val="22"/>
          <w:szCs w:val="22"/>
        </w:rPr>
        <w:t>. Žatec a zároveň rozpočtové opatření ve výši 380.000,00 Kč, a to čerpání rezervního fondu na navýšení výdajů kap. 739 - květinová výzdoba.</w:t>
      </w:r>
    </w:p>
    <w:p w14:paraId="78969338" w14:textId="0D760DEF" w:rsidR="00C8403D" w:rsidRDefault="00F63A59">
      <w:pPr>
        <w:spacing w:before="150" w:after="50"/>
      </w:pPr>
      <w:r>
        <w:rPr>
          <w:sz w:val="22"/>
          <w:szCs w:val="22"/>
        </w:rPr>
        <w:t>Výdaje: 741-6171-5901</w:t>
      </w:r>
      <w:r w:rsidR="009E038E">
        <w:rPr>
          <w:sz w:val="22"/>
          <w:szCs w:val="22"/>
        </w:rPr>
        <w:t xml:space="preserve">               </w:t>
      </w:r>
      <w:r>
        <w:rPr>
          <w:sz w:val="22"/>
          <w:szCs w:val="22"/>
        </w:rPr>
        <w:t xml:space="preserve"> - 380.000,00 Kč (rezervní fond)</w:t>
      </w:r>
    </w:p>
    <w:p w14:paraId="439AB73E" w14:textId="4CF082A3" w:rsidR="00C8403D" w:rsidRDefault="00F63A59">
      <w:r>
        <w:rPr>
          <w:sz w:val="22"/>
          <w:szCs w:val="22"/>
        </w:rPr>
        <w:t xml:space="preserve">Výdaje: 739-3745-5169 </w:t>
      </w:r>
      <w:proofErr w:type="spellStart"/>
      <w:r>
        <w:rPr>
          <w:sz w:val="22"/>
          <w:szCs w:val="22"/>
        </w:rPr>
        <w:t>org</w:t>
      </w:r>
      <w:proofErr w:type="spellEnd"/>
      <w:r>
        <w:rPr>
          <w:sz w:val="22"/>
          <w:szCs w:val="22"/>
        </w:rPr>
        <w:t>. 1</w:t>
      </w:r>
      <w:r w:rsidR="009E038E">
        <w:rPr>
          <w:sz w:val="22"/>
          <w:szCs w:val="22"/>
        </w:rPr>
        <w:t xml:space="preserve">    </w:t>
      </w:r>
      <w:r>
        <w:rPr>
          <w:sz w:val="22"/>
          <w:szCs w:val="22"/>
        </w:rPr>
        <w:t xml:space="preserve"> + 380.000,00 Kč (květinová výzdoba)</w:t>
      </w:r>
    </w:p>
    <w:p w14:paraId="21748E95"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F8EA16E"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DD3AE62" w14:textId="77777777" w:rsidR="00C8403D" w:rsidRDefault="00F63A59">
      <w:r>
        <w:rPr>
          <w:sz w:val="22"/>
          <w:szCs w:val="22"/>
        </w:rPr>
        <w:t xml:space="preserve"> </w:t>
      </w:r>
    </w:p>
    <w:p w14:paraId="6CD5D2FF" w14:textId="77777777" w:rsidR="00C8403D" w:rsidRDefault="00F63A59">
      <w:pPr>
        <w:spacing w:before="150" w:after="50"/>
      </w:pPr>
      <w:r>
        <w:rPr>
          <w:b/>
          <w:sz w:val="22"/>
          <w:szCs w:val="22"/>
        </w:rPr>
        <w:t>usnesení č. 702/2024</w:t>
      </w:r>
    </w:p>
    <w:p w14:paraId="620C61F8" w14:textId="77777777" w:rsidR="00C8403D" w:rsidRPr="009E038E" w:rsidRDefault="00F63A59">
      <w:pPr>
        <w:rPr>
          <w:b/>
          <w:bCs/>
        </w:rPr>
      </w:pPr>
      <w:r w:rsidRPr="009E038E">
        <w:rPr>
          <w:b/>
          <w:bCs/>
          <w:sz w:val="22"/>
          <w:szCs w:val="22"/>
        </w:rPr>
        <w:t>Informace o investičních akcích Odboru rozvoje města v realizaci v roce 2024</w:t>
      </w:r>
    </w:p>
    <w:p w14:paraId="10173F23" w14:textId="77777777" w:rsidR="00C8403D" w:rsidRDefault="00F63A59">
      <w:pPr>
        <w:spacing w:before="150" w:after="50"/>
      </w:pPr>
      <w:r>
        <w:rPr>
          <w:sz w:val="22"/>
          <w:szCs w:val="22"/>
        </w:rPr>
        <w:t>Rada města Žatce bere na vědomí aktuální Přehled investičních akcí Odboru rozvoje města Žatce k 09. 09. 2024.</w:t>
      </w:r>
    </w:p>
    <w:p w14:paraId="66DDE599"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9BE0E26"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3B31B367" w14:textId="77777777" w:rsidR="00C8403D" w:rsidRDefault="00F63A59">
      <w:r>
        <w:rPr>
          <w:sz w:val="22"/>
          <w:szCs w:val="22"/>
        </w:rPr>
        <w:t xml:space="preserve"> </w:t>
      </w:r>
    </w:p>
    <w:p w14:paraId="7CBC49F6" w14:textId="77777777" w:rsidR="00C8403D" w:rsidRDefault="00F63A59">
      <w:pPr>
        <w:spacing w:before="150" w:after="50"/>
      </w:pPr>
      <w:r>
        <w:rPr>
          <w:b/>
          <w:sz w:val="22"/>
          <w:szCs w:val="22"/>
        </w:rPr>
        <w:t>usnesení č. 703/2024</w:t>
      </w:r>
    </w:p>
    <w:p w14:paraId="5E6E5083" w14:textId="77777777" w:rsidR="00C8403D" w:rsidRPr="009E038E" w:rsidRDefault="00F63A59">
      <w:pPr>
        <w:rPr>
          <w:b/>
          <w:bCs/>
        </w:rPr>
      </w:pPr>
      <w:r w:rsidRPr="009E038E">
        <w:rPr>
          <w:b/>
          <w:bCs/>
          <w:sz w:val="22"/>
          <w:szCs w:val="22"/>
        </w:rPr>
        <w:t>RO + výběr zhotovitele Hradby v Žatci I. etapa</w:t>
      </w:r>
    </w:p>
    <w:p w14:paraId="49138C07" w14:textId="77777777" w:rsidR="00C8403D" w:rsidRDefault="00F63A59">
      <w:pPr>
        <w:spacing w:before="150" w:after="50"/>
      </w:pPr>
      <w:r>
        <w:rPr>
          <w:sz w:val="22"/>
          <w:szCs w:val="22"/>
        </w:rPr>
        <w:t>Rada města Žatce schvaluje zrušení zadávacího řízení na stavební práce na akci „Hradby v Žatci – I. etapa“ zadané jako podlimitní veřejná zakázka v otevřeném řízení dle § 3 písm. b) zákona 134/2016 Sb., o zadávání veřejných zakázek, ve znění pozdějších předpisů.</w:t>
      </w:r>
    </w:p>
    <w:p w14:paraId="0DEFCB9A" w14:textId="77777777" w:rsidR="00C8403D" w:rsidRDefault="00C8403D"/>
    <w:p w14:paraId="43628B5E" w14:textId="77777777" w:rsidR="00C8403D" w:rsidRDefault="00F63A59">
      <w:r>
        <w:rPr>
          <w:sz w:val="22"/>
          <w:szCs w:val="22"/>
        </w:rPr>
        <w:t>Rada města Žatce projednala a schvaluje opětovné zahájení podlimitního výběrového řízení na akci „Hradby v Žatci – I. etapa“ - podlimitní veřejnou zakázku na stavební práce zadanou v otevřeném řízení dle § 3 písm. b) zákona 134/2016 Sb., o zadávání veřejných zakázek, v platném znění a dle Zásad a postupů pro zadávání zakázek města Žatce, a to v podobě předložení Zadávací dokumentace a Smlouvy o dílo.</w:t>
      </w:r>
    </w:p>
    <w:p w14:paraId="3689665F" w14:textId="77777777" w:rsidR="00C8403D" w:rsidRDefault="00C8403D"/>
    <w:p w14:paraId="50292074" w14:textId="77777777" w:rsidR="00C8403D" w:rsidRDefault="00F63A59">
      <w:r>
        <w:rPr>
          <w:sz w:val="22"/>
          <w:szCs w:val="22"/>
        </w:rPr>
        <w:t>Rada města Žatce současně schvaluje složení komise pro odtajnění nabídek a hodnocení nabídek, včetně jejich náhradníků.</w:t>
      </w:r>
    </w:p>
    <w:p w14:paraId="54CEE917" w14:textId="77777777" w:rsidR="00C8403D" w:rsidRDefault="00C8403D"/>
    <w:p w14:paraId="20D1073A" w14:textId="77777777" w:rsidR="00C8403D" w:rsidRDefault="00F63A59">
      <w:r>
        <w:rPr>
          <w:sz w:val="22"/>
          <w:szCs w:val="22"/>
        </w:rPr>
        <w:t xml:space="preserve">Dále Rada města Žatce projednala a doporučuje Zastupitelstvu města Žatce schválit rozpočtové opatření ve výši 60.000.000, - Kč, a to čerpání finančních prostředků z investičního fondu na akci: „Hradby v Žatci – I. etapa “ schválenou usnesením Zastupitelstva </w:t>
      </w:r>
      <w:r>
        <w:rPr>
          <w:sz w:val="22"/>
          <w:szCs w:val="22"/>
        </w:rPr>
        <w:lastRenderedPageBreak/>
        <w:t>města Žatce č. 148/23 ze dne 14. 12. 2023 „Investiční plán města Žatce na rok 2024", v tomto znění:</w:t>
      </w:r>
    </w:p>
    <w:p w14:paraId="0E0EF6D1" w14:textId="77777777" w:rsidR="00C8403D" w:rsidRDefault="00C8403D"/>
    <w:p w14:paraId="6F1F72FC" w14:textId="774B3C92" w:rsidR="00C8403D" w:rsidRDefault="00F63A59">
      <w:r>
        <w:rPr>
          <w:sz w:val="22"/>
          <w:szCs w:val="22"/>
        </w:rPr>
        <w:t>Výdaje: 741-6171-6901</w:t>
      </w:r>
      <w:r w:rsidR="009E038E">
        <w:rPr>
          <w:sz w:val="22"/>
          <w:szCs w:val="22"/>
        </w:rPr>
        <w:t xml:space="preserve">                       </w:t>
      </w:r>
      <w:r>
        <w:rPr>
          <w:sz w:val="22"/>
          <w:szCs w:val="22"/>
        </w:rPr>
        <w:t xml:space="preserve"> - 60.000.000,00 Kč (investiční fond)</w:t>
      </w:r>
    </w:p>
    <w:p w14:paraId="248B1D31" w14:textId="2D204FAE" w:rsidR="00C8403D" w:rsidRDefault="00F63A59">
      <w:r>
        <w:rPr>
          <w:sz w:val="22"/>
          <w:szCs w:val="22"/>
        </w:rPr>
        <w:t xml:space="preserve">Výdaje: 716-3322-6121 org.658 </w:t>
      </w:r>
      <w:r w:rsidR="009E038E">
        <w:rPr>
          <w:sz w:val="22"/>
          <w:szCs w:val="22"/>
        </w:rPr>
        <w:t xml:space="preserve">         </w:t>
      </w:r>
      <w:r>
        <w:rPr>
          <w:sz w:val="22"/>
          <w:szCs w:val="22"/>
        </w:rPr>
        <w:t>+ 60.000.000,00 Kč (Hradby v Žatci – I. etapa)</w:t>
      </w:r>
    </w:p>
    <w:p w14:paraId="07EBAD28"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75E8E87"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18EB753" w14:textId="77777777" w:rsidR="00C8403D" w:rsidRDefault="00F63A59">
      <w:r>
        <w:rPr>
          <w:sz w:val="22"/>
          <w:szCs w:val="22"/>
        </w:rPr>
        <w:t xml:space="preserve"> </w:t>
      </w:r>
    </w:p>
    <w:p w14:paraId="5B1B9C61" w14:textId="77777777" w:rsidR="00C8403D" w:rsidRDefault="00F63A59">
      <w:pPr>
        <w:spacing w:before="150" w:after="50"/>
      </w:pPr>
      <w:r>
        <w:rPr>
          <w:b/>
          <w:sz w:val="22"/>
          <w:szCs w:val="22"/>
        </w:rPr>
        <w:t>usnesení č. 704/2024</w:t>
      </w:r>
    </w:p>
    <w:p w14:paraId="4D4B1C0A" w14:textId="66502D0F" w:rsidR="00C8403D" w:rsidRPr="009E038E" w:rsidRDefault="009E038E">
      <w:pPr>
        <w:rPr>
          <w:b/>
          <w:bCs/>
        </w:rPr>
      </w:pPr>
      <w:r w:rsidRPr="009E038E">
        <w:rPr>
          <w:b/>
          <w:bCs/>
          <w:sz w:val="22"/>
          <w:szCs w:val="22"/>
        </w:rPr>
        <w:t>RO – Oprava</w:t>
      </w:r>
      <w:r w:rsidR="00F63A59" w:rsidRPr="009E038E">
        <w:rPr>
          <w:b/>
          <w:bCs/>
          <w:sz w:val="22"/>
          <w:szCs w:val="22"/>
        </w:rPr>
        <w:t xml:space="preserve">/obměna a zajištění funkčnosti stacionární klima jednotky pro chirurgické </w:t>
      </w:r>
      <w:r w:rsidRPr="009E038E">
        <w:rPr>
          <w:b/>
          <w:bCs/>
          <w:sz w:val="22"/>
          <w:szCs w:val="22"/>
        </w:rPr>
        <w:t>oddělení – Operační</w:t>
      </w:r>
      <w:r w:rsidR="00F63A59" w:rsidRPr="009E038E">
        <w:rPr>
          <w:b/>
          <w:bCs/>
          <w:sz w:val="22"/>
          <w:szCs w:val="22"/>
        </w:rPr>
        <w:t xml:space="preserve"> sál </w:t>
      </w:r>
      <w:proofErr w:type="spellStart"/>
      <w:r w:rsidR="00F63A59" w:rsidRPr="009E038E">
        <w:rPr>
          <w:b/>
          <w:bCs/>
          <w:sz w:val="22"/>
          <w:szCs w:val="22"/>
        </w:rPr>
        <w:t>břišní+JIP</w:t>
      </w:r>
      <w:proofErr w:type="spellEnd"/>
      <w:r w:rsidR="00F63A59" w:rsidRPr="009E038E">
        <w:rPr>
          <w:b/>
          <w:bCs/>
          <w:sz w:val="22"/>
          <w:szCs w:val="22"/>
        </w:rPr>
        <w:t xml:space="preserve"> Nemocnice Žatec</w:t>
      </w:r>
    </w:p>
    <w:p w14:paraId="557F9907" w14:textId="77777777" w:rsidR="00C8403D" w:rsidRDefault="00F63A59">
      <w:pPr>
        <w:spacing w:before="150" w:after="50"/>
      </w:pPr>
      <w:r>
        <w:rPr>
          <w:sz w:val="22"/>
          <w:szCs w:val="22"/>
        </w:rPr>
        <w:t xml:space="preserve">Rada města Žatce projednala a schvaluje rozpočtové opatření ve výši 2.700.000,00 Kč, a to čerpání finančních prostředků z investičního fondu na financování akce Oprava/obměna a zajištění funkčnosti stacionární klima jednotky pro chirurgické oddělení Operační sál </w:t>
      </w:r>
      <w:proofErr w:type="spellStart"/>
      <w:r>
        <w:rPr>
          <w:sz w:val="22"/>
          <w:szCs w:val="22"/>
        </w:rPr>
        <w:t>břišní+JIP</w:t>
      </w:r>
      <w:proofErr w:type="spellEnd"/>
      <w:r>
        <w:rPr>
          <w:sz w:val="22"/>
          <w:szCs w:val="22"/>
        </w:rPr>
        <w:t xml:space="preserve"> nemocnice Žatec v tomto znění:</w:t>
      </w:r>
    </w:p>
    <w:p w14:paraId="1B1E82E1" w14:textId="77777777" w:rsidR="00C8403D" w:rsidRDefault="00C8403D"/>
    <w:p w14:paraId="7C8FA356" w14:textId="76E8005E" w:rsidR="00C8403D" w:rsidRDefault="00F63A59">
      <w:r>
        <w:rPr>
          <w:sz w:val="22"/>
          <w:szCs w:val="22"/>
        </w:rPr>
        <w:t xml:space="preserve">Výdaje: 741-6171-6901 </w:t>
      </w:r>
      <w:r w:rsidR="009E038E">
        <w:rPr>
          <w:sz w:val="22"/>
          <w:szCs w:val="22"/>
        </w:rPr>
        <w:t xml:space="preserve">                      </w:t>
      </w:r>
      <w:r>
        <w:rPr>
          <w:sz w:val="22"/>
          <w:szCs w:val="22"/>
        </w:rPr>
        <w:t xml:space="preserve">- 2.700.000,00 Kč (investiční fond) </w:t>
      </w:r>
    </w:p>
    <w:p w14:paraId="2D7A23E3" w14:textId="4EC8F32A" w:rsidR="00C8403D" w:rsidRDefault="00F63A59">
      <w:r>
        <w:rPr>
          <w:sz w:val="22"/>
          <w:szCs w:val="22"/>
        </w:rPr>
        <w:t xml:space="preserve">Výdaje: 715-3522-5171, </w:t>
      </w:r>
      <w:proofErr w:type="spellStart"/>
      <w:r>
        <w:rPr>
          <w:sz w:val="22"/>
          <w:szCs w:val="22"/>
        </w:rPr>
        <w:t>org</w:t>
      </w:r>
      <w:proofErr w:type="spellEnd"/>
      <w:r>
        <w:rPr>
          <w:sz w:val="22"/>
          <w:szCs w:val="22"/>
        </w:rPr>
        <w:t>. 699</w:t>
      </w:r>
      <w:r w:rsidR="009E038E">
        <w:rPr>
          <w:sz w:val="22"/>
          <w:szCs w:val="22"/>
        </w:rPr>
        <w:t xml:space="preserve">      </w:t>
      </w:r>
      <w:r>
        <w:rPr>
          <w:sz w:val="22"/>
          <w:szCs w:val="22"/>
        </w:rPr>
        <w:t xml:space="preserve"> + 2.700.000,00 Kč (oprava/obměna stacionární klima jednotky pro chirurgické oddělení)</w:t>
      </w:r>
    </w:p>
    <w:p w14:paraId="41BF88DE"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BF27879"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5004B344" w14:textId="77777777" w:rsidR="00C8403D" w:rsidRDefault="00F63A59">
      <w:r>
        <w:rPr>
          <w:sz w:val="22"/>
          <w:szCs w:val="22"/>
        </w:rPr>
        <w:t xml:space="preserve"> </w:t>
      </w:r>
    </w:p>
    <w:p w14:paraId="5F5E148A" w14:textId="77777777" w:rsidR="00C8403D" w:rsidRDefault="00F63A59">
      <w:pPr>
        <w:spacing w:before="150" w:after="50"/>
      </w:pPr>
      <w:r>
        <w:rPr>
          <w:b/>
          <w:sz w:val="22"/>
          <w:szCs w:val="22"/>
        </w:rPr>
        <w:t>usnesení č. 705/2024</w:t>
      </w:r>
    </w:p>
    <w:p w14:paraId="3746CDFF" w14:textId="77777777" w:rsidR="00C8403D" w:rsidRPr="009E038E" w:rsidRDefault="00F63A59">
      <w:pPr>
        <w:rPr>
          <w:b/>
          <w:bCs/>
        </w:rPr>
      </w:pPr>
      <w:r w:rsidRPr="009E038E">
        <w:rPr>
          <w:b/>
          <w:bCs/>
          <w:sz w:val="22"/>
          <w:szCs w:val="22"/>
        </w:rPr>
        <w:t>Dodatek č. 1 akce: „Oprava omítek a elektroinstalace v suterénních prostorech ZŠ Petra Bezruče 2000 Žatec“</w:t>
      </w:r>
    </w:p>
    <w:p w14:paraId="32597DA3" w14:textId="77777777" w:rsidR="00C8403D" w:rsidRDefault="00F63A59">
      <w:pPr>
        <w:spacing w:before="150" w:after="50"/>
      </w:pPr>
      <w:r>
        <w:rPr>
          <w:sz w:val="22"/>
          <w:szCs w:val="22"/>
        </w:rPr>
        <w:t xml:space="preserve">Rada města Žatce projednala a </w:t>
      </w:r>
      <w:r>
        <w:rPr>
          <w:i/>
          <w:iCs/>
          <w:sz w:val="22"/>
          <w:szCs w:val="22"/>
        </w:rPr>
        <w:t xml:space="preserve">schvaluje </w:t>
      </w:r>
      <w:r>
        <w:rPr>
          <w:sz w:val="22"/>
          <w:szCs w:val="22"/>
        </w:rPr>
        <w:t>znění</w:t>
      </w:r>
      <w:r>
        <w:rPr>
          <w:i/>
          <w:iCs/>
          <w:sz w:val="22"/>
          <w:szCs w:val="22"/>
        </w:rPr>
        <w:t xml:space="preserve"> </w:t>
      </w:r>
      <w:r>
        <w:rPr>
          <w:sz w:val="22"/>
          <w:szCs w:val="22"/>
        </w:rPr>
        <w:t>Dodatku č. 1 ke Smlouvě o dílo ze dne 24.07.2024 na akci: „Oprava omítek a elektroinstalace v suterénních prostorech ZŠ Petra Bezruče 2000 Žatec".</w:t>
      </w:r>
    </w:p>
    <w:p w14:paraId="5D3134F0"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3C8BAF2"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6B8B500" w14:textId="77777777" w:rsidR="00C8403D" w:rsidRDefault="00F63A59">
      <w:r>
        <w:rPr>
          <w:sz w:val="22"/>
          <w:szCs w:val="22"/>
        </w:rPr>
        <w:t xml:space="preserve"> </w:t>
      </w:r>
    </w:p>
    <w:p w14:paraId="770487BB" w14:textId="77777777" w:rsidR="00C8403D" w:rsidRDefault="00F63A59">
      <w:pPr>
        <w:spacing w:before="150" w:after="50"/>
      </w:pPr>
      <w:r>
        <w:rPr>
          <w:b/>
          <w:sz w:val="22"/>
          <w:szCs w:val="22"/>
        </w:rPr>
        <w:t>usnesení č. 706/2024</w:t>
      </w:r>
    </w:p>
    <w:p w14:paraId="03D7FCC2" w14:textId="77777777" w:rsidR="00C8403D" w:rsidRPr="009E038E" w:rsidRDefault="00F63A59">
      <w:pPr>
        <w:rPr>
          <w:b/>
          <w:bCs/>
        </w:rPr>
      </w:pPr>
      <w:r w:rsidRPr="009E038E">
        <w:rPr>
          <w:b/>
          <w:bCs/>
          <w:sz w:val="22"/>
          <w:szCs w:val="22"/>
        </w:rPr>
        <w:t>Darovací smlouva Hasiči 257/2024 - Nadace AGROFERT</w:t>
      </w:r>
    </w:p>
    <w:p w14:paraId="100860A4" w14:textId="77777777" w:rsidR="00C8403D" w:rsidRDefault="00F63A59">
      <w:pPr>
        <w:spacing w:before="150" w:after="50"/>
      </w:pPr>
      <w:r>
        <w:rPr>
          <w:sz w:val="22"/>
          <w:szCs w:val="22"/>
        </w:rPr>
        <w:t>Rada města Žatce schvaluje přijetí daru a uzavření Darovací smlouvy Hasiči 257/2024 s Nadací AGROFERT, IČO: 24188581.</w:t>
      </w:r>
    </w:p>
    <w:p w14:paraId="2C7035F7" w14:textId="77777777" w:rsidR="00C8403D" w:rsidRDefault="00F63A59">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7D31C05"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8E6DD1C" w14:textId="77777777" w:rsidR="00C8403D" w:rsidRDefault="00F63A59">
      <w:r>
        <w:rPr>
          <w:sz w:val="22"/>
          <w:szCs w:val="22"/>
        </w:rPr>
        <w:t xml:space="preserve"> </w:t>
      </w:r>
    </w:p>
    <w:p w14:paraId="3BBD473A" w14:textId="77777777" w:rsidR="00C8403D" w:rsidRDefault="00F63A59">
      <w:pPr>
        <w:spacing w:before="150" w:after="50"/>
      </w:pPr>
      <w:r>
        <w:rPr>
          <w:b/>
          <w:sz w:val="22"/>
          <w:szCs w:val="22"/>
        </w:rPr>
        <w:t>usnesení č. 707/2024</w:t>
      </w:r>
    </w:p>
    <w:p w14:paraId="67623D8E" w14:textId="4AE89F57" w:rsidR="00C8403D" w:rsidRPr="009E038E" w:rsidRDefault="00F63A59">
      <w:pPr>
        <w:rPr>
          <w:b/>
          <w:bCs/>
        </w:rPr>
      </w:pPr>
      <w:r w:rsidRPr="009E038E">
        <w:rPr>
          <w:b/>
          <w:bCs/>
          <w:sz w:val="22"/>
          <w:szCs w:val="22"/>
        </w:rPr>
        <w:t xml:space="preserve">Variantní výběr </w:t>
      </w:r>
      <w:r w:rsidR="009E038E" w:rsidRPr="009E038E">
        <w:rPr>
          <w:b/>
          <w:bCs/>
          <w:sz w:val="22"/>
          <w:szCs w:val="22"/>
        </w:rPr>
        <w:t>ubytování – Objekt</w:t>
      </w:r>
      <w:r w:rsidRPr="009E038E">
        <w:rPr>
          <w:b/>
          <w:bCs/>
          <w:sz w:val="22"/>
          <w:szCs w:val="22"/>
        </w:rPr>
        <w:t xml:space="preserve"> PDA čp. 323 a 584</w:t>
      </w:r>
    </w:p>
    <w:p w14:paraId="41E9975A" w14:textId="5935B7AD" w:rsidR="00C8403D" w:rsidRDefault="00F63A59">
      <w:pPr>
        <w:spacing w:before="150" w:after="50"/>
      </w:pPr>
      <w:r>
        <w:rPr>
          <w:sz w:val="22"/>
          <w:szCs w:val="22"/>
        </w:rPr>
        <w:t>Rada města Žatce projednala a schvaluje Variantu B) přípravu projektové dokumentace na využití části objektu PDA čp. 584 na dlouhodobé bydlení ve 4 bytových jednotkách o velikosti 3+1, 2+1 a 2 garsoniéry.</w:t>
      </w:r>
    </w:p>
    <w:p w14:paraId="39601F41"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79BC5FF"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E07A91E" w14:textId="77777777" w:rsidR="00C8403D" w:rsidRDefault="00F63A59">
      <w:r>
        <w:rPr>
          <w:sz w:val="22"/>
          <w:szCs w:val="22"/>
        </w:rPr>
        <w:t xml:space="preserve"> </w:t>
      </w:r>
    </w:p>
    <w:p w14:paraId="36EFC9CD" w14:textId="77777777" w:rsidR="00C8403D" w:rsidRDefault="00F63A59">
      <w:pPr>
        <w:spacing w:before="150" w:after="50"/>
      </w:pPr>
      <w:r>
        <w:rPr>
          <w:b/>
          <w:sz w:val="22"/>
          <w:szCs w:val="22"/>
        </w:rPr>
        <w:t>usnesení č. 708/2024</w:t>
      </w:r>
    </w:p>
    <w:p w14:paraId="281D9883" w14:textId="77777777" w:rsidR="00C8403D" w:rsidRPr="009E038E" w:rsidRDefault="00F63A59">
      <w:pPr>
        <w:rPr>
          <w:b/>
          <w:bCs/>
        </w:rPr>
      </w:pPr>
      <w:r w:rsidRPr="009E038E">
        <w:rPr>
          <w:b/>
          <w:bCs/>
          <w:sz w:val="22"/>
          <w:szCs w:val="22"/>
        </w:rPr>
        <w:t>Návrh na revokaci usnesení č. 393 ze dne 20.5.2024</w:t>
      </w:r>
    </w:p>
    <w:p w14:paraId="1270A7AB" w14:textId="77777777" w:rsidR="00C8403D" w:rsidRDefault="00F63A59">
      <w:pPr>
        <w:spacing w:before="150" w:after="50"/>
      </w:pPr>
      <w:r>
        <w:rPr>
          <w:sz w:val="22"/>
          <w:szCs w:val="22"/>
        </w:rPr>
        <w:t>Rada města Žatce revokuje usnesení č. 393/2024 ze dne 20.05.2024.</w:t>
      </w:r>
    </w:p>
    <w:p w14:paraId="06DD08F1" w14:textId="77777777" w:rsidR="00C8403D" w:rsidRDefault="00C8403D"/>
    <w:p w14:paraId="68ACB368" w14:textId="77777777" w:rsidR="00C8403D" w:rsidRDefault="00F63A59">
      <w:r>
        <w:rPr>
          <w:sz w:val="22"/>
          <w:szCs w:val="22"/>
        </w:rPr>
        <w:t>Rada města Žatce bere na vědomí výstupy z Poradenského programu participace a pověřuje Agenturu pro sociální začleňování přípravou revize plánu sociálního začleňování.</w:t>
      </w:r>
    </w:p>
    <w:p w14:paraId="446B7CEA"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AA3F891"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F83D188" w14:textId="77777777" w:rsidR="00C8403D" w:rsidRDefault="00F63A59">
      <w:r>
        <w:rPr>
          <w:sz w:val="22"/>
          <w:szCs w:val="22"/>
        </w:rPr>
        <w:t xml:space="preserve"> </w:t>
      </w:r>
    </w:p>
    <w:p w14:paraId="6F0A15BC" w14:textId="77777777" w:rsidR="00C8403D" w:rsidRDefault="00F63A59">
      <w:pPr>
        <w:spacing w:before="150" w:after="50"/>
      </w:pPr>
      <w:r>
        <w:rPr>
          <w:b/>
          <w:sz w:val="22"/>
          <w:szCs w:val="22"/>
        </w:rPr>
        <w:t>usnesení č. 709/2024</w:t>
      </w:r>
    </w:p>
    <w:p w14:paraId="70F0CA80" w14:textId="7927893B" w:rsidR="00C8403D" w:rsidRPr="009E038E" w:rsidRDefault="00F63A59">
      <w:pPr>
        <w:rPr>
          <w:b/>
          <w:bCs/>
        </w:rPr>
      </w:pPr>
      <w:r w:rsidRPr="009E038E">
        <w:rPr>
          <w:b/>
          <w:bCs/>
          <w:sz w:val="22"/>
          <w:szCs w:val="22"/>
        </w:rPr>
        <w:t xml:space="preserve">Souhlas s přijetím </w:t>
      </w:r>
      <w:r w:rsidR="009E038E" w:rsidRPr="009E038E">
        <w:rPr>
          <w:b/>
          <w:bCs/>
          <w:sz w:val="22"/>
          <w:szCs w:val="22"/>
        </w:rPr>
        <w:t>daru – Kamarád</w:t>
      </w:r>
      <w:r w:rsidRPr="009E038E">
        <w:rPr>
          <w:b/>
          <w:bCs/>
          <w:sz w:val="22"/>
          <w:szCs w:val="22"/>
        </w:rPr>
        <w:t xml:space="preserve"> LORM</w:t>
      </w:r>
    </w:p>
    <w:p w14:paraId="60957E6B" w14:textId="36DD6E95" w:rsidR="00C8403D" w:rsidRDefault="00F63A59">
      <w:pPr>
        <w:spacing w:before="150" w:after="50"/>
      </w:pPr>
      <w:r>
        <w:rPr>
          <w:sz w:val="22"/>
          <w:szCs w:val="22"/>
        </w:rPr>
        <w:t xml:space="preserve">Rada města Žatce projednala v souladu s ustanovením § 27, odst. 7 písm. b) zákona č. 250/2000 Sb., o rozpočtových pravidlech územních rozpočtů, ve znění pozdějších předpisů, žádost ředitelky příspěvkové organizace Kamarád LORM Ing. Andrey </w:t>
      </w:r>
      <w:proofErr w:type="spellStart"/>
      <w:r>
        <w:rPr>
          <w:sz w:val="22"/>
          <w:szCs w:val="22"/>
        </w:rPr>
        <w:t>Rosívalové</w:t>
      </w:r>
      <w:proofErr w:type="spellEnd"/>
      <w:r>
        <w:rPr>
          <w:sz w:val="22"/>
          <w:szCs w:val="22"/>
        </w:rPr>
        <w:t xml:space="preserve">, se sídlem Zeyerova 859, 438 01 Žatec a souhlasí s přijetím věcného </w:t>
      </w:r>
      <w:r w:rsidR="009E038E">
        <w:rPr>
          <w:sz w:val="22"/>
          <w:szCs w:val="22"/>
        </w:rPr>
        <w:t>daru – pianina</w:t>
      </w:r>
      <w:r>
        <w:rPr>
          <w:sz w:val="22"/>
          <w:szCs w:val="22"/>
        </w:rPr>
        <w:t xml:space="preserve"> v celkové hodnotě 5.000,00 Kč od dárce </w:t>
      </w:r>
      <w:proofErr w:type="spellStart"/>
      <w:r>
        <w:rPr>
          <w:color w:val="000000"/>
          <w:sz w:val="22"/>
          <w:szCs w:val="22"/>
          <w:shd w:val="clear" w:color="auto" w:fill="000000"/>
        </w:rPr>
        <w:t>xxxxxxxxxxxxxxxxxxxxxxxxxxxxxxxxxxxxxxxxxxxxxxx</w:t>
      </w:r>
      <w:proofErr w:type="spellEnd"/>
      <w:r>
        <w:rPr>
          <w:sz w:val="22"/>
          <w:szCs w:val="22"/>
        </w:rPr>
        <w:t>.</w:t>
      </w:r>
    </w:p>
    <w:p w14:paraId="621FBAB1"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64A00BF"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00BA789" w14:textId="77777777" w:rsidR="00C8403D" w:rsidRDefault="00F63A59">
      <w:r>
        <w:rPr>
          <w:sz w:val="22"/>
          <w:szCs w:val="22"/>
        </w:rPr>
        <w:t xml:space="preserve"> </w:t>
      </w:r>
    </w:p>
    <w:p w14:paraId="2A26E7E5" w14:textId="77777777" w:rsidR="00C8403D" w:rsidRDefault="00F63A59">
      <w:pPr>
        <w:spacing w:before="150" w:after="50"/>
      </w:pPr>
      <w:r>
        <w:rPr>
          <w:b/>
          <w:sz w:val="22"/>
          <w:szCs w:val="22"/>
        </w:rPr>
        <w:t>usnesení č. 710/2024</w:t>
      </w:r>
    </w:p>
    <w:p w14:paraId="319B0DB7" w14:textId="77777777" w:rsidR="00C8403D" w:rsidRPr="009E038E" w:rsidRDefault="00F63A59">
      <w:pPr>
        <w:rPr>
          <w:b/>
          <w:bCs/>
        </w:rPr>
      </w:pPr>
      <w:r w:rsidRPr="009E038E">
        <w:rPr>
          <w:b/>
          <w:bCs/>
          <w:sz w:val="22"/>
          <w:szCs w:val="22"/>
        </w:rPr>
        <w:t>Souhlas s čerpáním investičního fondu Kamarád LORM</w:t>
      </w:r>
    </w:p>
    <w:p w14:paraId="2469F0EF" w14:textId="77777777" w:rsidR="00C8403D" w:rsidRDefault="00F63A59">
      <w:pPr>
        <w:spacing w:before="150" w:after="50"/>
      </w:pPr>
      <w:r>
        <w:rPr>
          <w:sz w:val="22"/>
          <w:szCs w:val="22"/>
        </w:rPr>
        <w:t xml:space="preserve">Rada města Žatce projednala v souladu s ustanovením § 31, odst. 2 písm. a) zákona č. 250/2000 Sb., o rozpočtových pravidlech územních rozpočtů, ve znění pozdějších předpisů, </w:t>
      </w:r>
      <w:r>
        <w:rPr>
          <w:sz w:val="22"/>
          <w:szCs w:val="22"/>
        </w:rPr>
        <w:lastRenderedPageBreak/>
        <w:t xml:space="preserve">žádost ředitelky příspěvkové organizace Kamarád LORM, Zeyerova 859, 438 01 Žatec Ing. Andrey </w:t>
      </w:r>
      <w:proofErr w:type="spellStart"/>
      <w:r>
        <w:rPr>
          <w:sz w:val="22"/>
          <w:szCs w:val="22"/>
        </w:rPr>
        <w:t>Rosívalové</w:t>
      </w:r>
      <w:proofErr w:type="spellEnd"/>
      <w:r>
        <w:rPr>
          <w:sz w:val="22"/>
          <w:szCs w:val="22"/>
        </w:rPr>
        <w:t xml:space="preserve"> a souhlasí s čerpáním fondu investic organizace do výše 230.000,00 Kč, a to na pořízení šikmé zvedací plošiny pro službu Domov pro osoby se zdravotním postižením, do objektu na adrese Zeyerova 859.</w:t>
      </w:r>
    </w:p>
    <w:p w14:paraId="0F4CD74B"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1EC2341"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B112146" w14:textId="77777777" w:rsidR="00C8403D" w:rsidRDefault="00F63A59">
      <w:r>
        <w:rPr>
          <w:sz w:val="22"/>
          <w:szCs w:val="22"/>
        </w:rPr>
        <w:t xml:space="preserve"> </w:t>
      </w:r>
    </w:p>
    <w:p w14:paraId="4B3637CC" w14:textId="77777777" w:rsidR="00C8403D" w:rsidRDefault="00F63A59">
      <w:pPr>
        <w:spacing w:before="150" w:after="50"/>
      </w:pPr>
      <w:r>
        <w:rPr>
          <w:b/>
          <w:sz w:val="22"/>
          <w:szCs w:val="22"/>
        </w:rPr>
        <w:t>usnesení č. 711/2024</w:t>
      </w:r>
    </w:p>
    <w:p w14:paraId="7A075DE1" w14:textId="77777777" w:rsidR="00C8403D" w:rsidRPr="009E038E" w:rsidRDefault="00F63A59">
      <w:pPr>
        <w:rPr>
          <w:b/>
          <w:bCs/>
        </w:rPr>
      </w:pPr>
      <w:r w:rsidRPr="009E038E">
        <w:rPr>
          <w:b/>
          <w:bCs/>
          <w:sz w:val="22"/>
          <w:szCs w:val="22"/>
        </w:rPr>
        <w:t>Souhlas s čerpáním investičního fondu Kamarád LORM</w:t>
      </w:r>
    </w:p>
    <w:p w14:paraId="07A9799A" w14:textId="77777777" w:rsidR="00C8403D" w:rsidRDefault="00F63A59">
      <w:pPr>
        <w:spacing w:before="150" w:after="50"/>
      </w:pPr>
      <w:r>
        <w:rPr>
          <w:sz w:val="22"/>
          <w:szCs w:val="22"/>
        </w:rPr>
        <w:t>Rada města Žatce souhlasí s prodejem vyřazené šikmé zvedací plošiny Altech Omega SP 150 jinému subjektu za podmínky, že zřizovatel ani žádná z příspěvkových organizací zřízených městem nevyužije nabídku převodu zvedací plošiny do svého majetku. Příjem z prodeje zůstane v příjmu příspěvkové organizace Kamarád LORM.</w:t>
      </w:r>
    </w:p>
    <w:p w14:paraId="0BAABBFA"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FFA0DAF"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6EBBE54" w14:textId="77777777" w:rsidR="00C8403D" w:rsidRDefault="00F63A59">
      <w:r>
        <w:rPr>
          <w:sz w:val="22"/>
          <w:szCs w:val="22"/>
        </w:rPr>
        <w:t xml:space="preserve"> </w:t>
      </w:r>
    </w:p>
    <w:p w14:paraId="3CF1687E" w14:textId="77777777" w:rsidR="00C8403D" w:rsidRDefault="00F63A59">
      <w:pPr>
        <w:spacing w:before="150" w:after="50"/>
      </w:pPr>
      <w:r>
        <w:rPr>
          <w:b/>
          <w:sz w:val="22"/>
          <w:szCs w:val="22"/>
        </w:rPr>
        <w:t>usnesení č. 712/2024</w:t>
      </w:r>
    </w:p>
    <w:p w14:paraId="14428AA9" w14:textId="50C126DE" w:rsidR="00C8403D" w:rsidRPr="009E038E" w:rsidRDefault="009E038E">
      <w:pPr>
        <w:rPr>
          <w:b/>
          <w:bCs/>
        </w:rPr>
      </w:pPr>
      <w:r w:rsidRPr="009E038E">
        <w:rPr>
          <w:b/>
          <w:bCs/>
          <w:sz w:val="22"/>
          <w:szCs w:val="22"/>
        </w:rPr>
        <w:t>Informace – Vyjádření</w:t>
      </w:r>
      <w:r w:rsidR="00F63A59" w:rsidRPr="009E038E">
        <w:rPr>
          <w:b/>
          <w:bCs/>
          <w:sz w:val="22"/>
          <w:szCs w:val="22"/>
        </w:rPr>
        <w:t xml:space="preserve"> obce k potřebnosti služby</w:t>
      </w:r>
    </w:p>
    <w:p w14:paraId="57CE238D" w14:textId="77777777" w:rsidR="00C8403D" w:rsidRDefault="00F63A59">
      <w:pPr>
        <w:spacing w:before="150" w:after="50"/>
      </w:pPr>
      <w:r>
        <w:rPr>
          <w:sz w:val="22"/>
          <w:szCs w:val="22"/>
        </w:rPr>
        <w:t xml:space="preserve">Rada města Žatce bere na vědomí vyjádření obce k potřebnosti sociální služby v regionu poskytovatele spolku Centrum služeb pro zdravotně postižené </w:t>
      </w:r>
      <w:proofErr w:type="spellStart"/>
      <w:r>
        <w:rPr>
          <w:sz w:val="22"/>
          <w:szCs w:val="22"/>
        </w:rPr>
        <w:t>z.s</w:t>
      </w:r>
      <w:proofErr w:type="spellEnd"/>
      <w:r>
        <w:rPr>
          <w:sz w:val="22"/>
          <w:szCs w:val="22"/>
        </w:rPr>
        <w:t xml:space="preserve">., IČ 27040143, spolku Vavřinec </w:t>
      </w:r>
      <w:proofErr w:type="spellStart"/>
      <w:r>
        <w:rPr>
          <w:sz w:val="22"/>
          <w:szCs w:val="22"/>
        </w:rPr>
        <w:t>z.s</w:t>
      </w:r>
      <w:proofErr w:type="spellEnd"/>
      <w:r>
        <w:rPr>
          <w:sz w:val="22"/>
          <w:szCs w:val="22"/>
        </w:rPr>
        <w:t xml:space="preserve">., IČO 01539353 vydané Odborem sociálních věcí dne 22.8.2024 a spolku Vážka na niti, </w:t>
      </w:r>
      <w:proofErr w:type="spellStart"/>
      <w:r>
        <w:rPr>
          <w:sz w:val="22"/>
          <w:szCs w:val="22"/>
        </w:rPr>
        <w:t>z.s</w:t>
      </w:r>
      <w:proofErr w:type="spellEnd"/>
      <w:r>
        <w:rPr>
          <w:sz w:val="22"/>
          <w:szCs w:val="22"/>
        </w:rPr>
        <w:t>., IČO 17415781, vydané Odborem sociálních věcí dne 31.8.2024.</w:t>
      </w:r>
    </w:p>
    <w:p w14:paraId="1A36ADDE"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EB8E8BA"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56C5018F" w14:textId="77777777" w:rsidR="00C8403D" w:rsidRDefault="00F63A59">
      <w:r>
        <w:rPr>
          <w:sz w:val="22"/>
          <w:szCs w:val="22"/>
        </w:rPr>
        <w:t xml:space="preserve"> </w:t>
      </w:r>
    </w:p>
    <w:p w14:paraId="5ED9AA8E" w14:textId="77777777" w:rsidR="00C8403D" w:rsidRDefault="00F63A59">
      <w:pPr>
        <w:spacing w:before="150" w:after="50"/>
      </w:pPr>
      <w:r>
        <w:rPr>
          <w:b/>
          <w:sz w:val="22"/>
          <w:szCs w:val="22"/>
        </w:rPr>
        <w:t>usnesení č. 713/2024</w:t>
      </w:r>
    </w:p>
    <w:p w14:paraId="5F710118" w14:textId="77777777" w:rsidR="00C8403D" w:rsidRPr="009E038E" w:rsidRDefault="00F63A59">
      <w:pPr>
        <w:rPr>
          <w:b/>
          <w:bCs/>
        </w:rPr>
      </w:pPr>
      <w:r w:rsidRPr="009E038E">
        <w:rPr>
          <w:b/>
          <w:bCs/>
          <w:sz w:val="22"/>
          <w:szCs w:val="22"/>
        </w:rPr>
        <w:t>Metodický pokyn k odměňování ředitelů příspěvkových organizací zřízených městem Žatec</w:t>
      </w:r>
    </w:p>
    <w:p w14:paraId="0D43EB0F" w14:textId="2EA4821A" w:rsidR="00C8403D" w:rsidRDefault="00F63A59">
      <w:pPr>
        <w:spacing w:before="150" w:after="50"/>
      </w:pPr>
      <w:r>
        <w:rPr>
          <w:sz w:val="22"/>
          <w:szCs w:val="22"/>
        </w:rPr>
        <w:t xml:space="preserve">Rada města Žatce projednala a schvaluje Metodický pokyn k odměňování ředitelů příspěvkových organizací zřízených městem </w:t>
      </w:r>
      <w:r w:rsidR="009E038E">
        <w:rPr>
          <w:sz w:val="22"/>
          <w:szCs w:val="22"/>
        </w:rPr>
        <w:t>Žatec – oblast</w:t>
      </w:r>
      <w:r>
        <w:rPr>
          <w:sz w:val="22"/>
          <w:szCs w:val="22"/>
        </w:rPr>
        <w:t xml:space="preserve"> personální a mzdová s účinností od 1.10.2024.</w:t>
      </w:r>
    </w:p>
    <w:p w14:paraId="019D632A"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DF1E507"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8FF6CFD" w14:textId="77777777" w:rsidR="009E038E" w:rsidRDefault="009E038E">
      <w:pPr>
        <w:rPr>
          <w:sz w:val="22"/>
          <w:szCs w:val="22"/>
        </w:rPr>
      </w:pPr>
    </w:p>
    <w:p w14:paraId="13EBFBD0" w14:textId="781FDA1C" w:rsidR="00C8403D" w:rsidRDefault="00F63A59">
      <w:r>
        <w:rPr>
          <w:sz w:val="22"/>
          <w:szCs w:val="22"/>
        </w:rPr>
        <w:t xml:space="preserve"> </w:t>
      </w:r>
    </w:p>
    <w:p w14:paraId="5F28175E" w14:textId="77777777" w:rsidR="00C8403D" w:rsidRDefault="00F63A59">
      <w:pPr>
        <w:spacing w:before="150" w:after="50"/>
      </w:pPr>
      <w:r>
        <w:rPr>
          <w:b/>
          <w:sz w:val="22"/>
          <w:szCs w:val="22"/>
        </w:rPr>
        <w:lastRenderedPageBreak/>
        <w:t>usnesení č. 714/2024</w:t>
      </w:r>
    </w:p>
    <w:p w14:paraId="20154735" w14:textId="77777777" w:rsidR="00C8403D" w:rsidRPr="009E038E" w:rsidRDefault="00F63A59">
      <w:pPr>
        <w:rPr>
          <w:b/>
          <w:bCs/>
        </w:rPr>
      </w:pPr>
      <w:r w:rsidRPr="009E038E">
        <w:rPr>
          <w:b/>
          <w:bCs/>
          <w:sz w:val="22"/>
          <w:szCs w:val="22"/>
        </w:rPr>
        <w:t>Souhlas zřizovatele (ZŠ, MŠ, ZUŠ) se zařazením investičních záměrů v dokumentu "Strategický rámec MAP"</w:t>
      </w:r>
    </w:p>
    <w:p w14:paraId="6B597426" w14:textId="0D86D8F5" w:rsidR="00C8403D" w:rsidRDefault="00F63A59">
      <w:pPr>
        <w:spacing w:before="150" w:after="50"/>
      </w:pPr>
      <w:r>
        <w:rPr>
          <w:sz w:val="22"/>
          <w:szCs w:val="22"/>
        </w:rPr>
        <w:t xml:space="preserve">Rada města Žatce projednala žádost </w:t>
      </w:r>
      <w:proofErr w:type="spellStart"/>
      <w:r>
        <w:rPr>
          <w:color w:val="000000"/>
          <w:sz w:val="22"/>
          <w:szCs w:val="22"/>
          <w:shd w:val="clear" w:color="auto" w:fill="000000"/>
        </w:rPr>
        <w:t>xxxxxxxxxxxxxxxxxx</w:t>
      </w:r>
      <w:proofErr w:type="spellEnd"/>
      <w:r>
        <w:rPr>
          <w:sz w:val="22"/>
          <w:szCs w:val="22"/>
        </w:rPr>
        <w:t xml:space="preserve">, koordinátora přípravy projektů MAS Vladař, o.p.s., se sídlem Karlovarská 6, 363 53 VALEČ, IČ 26404818, a jako zřizovatel dotčených školských subjektů souhlasí se zařazením uvedených projektových záměrů škol či jejich aktualizaci v dokumentu </w:t>
      </w:r>
      <w:r w:rsidR="009E038E">
        <w:rPr>
          <w:sz w:val="22"/>
          <w:szCs w:val="22"/>
        </w:rPr>
        <w:t>„</w:t>
      </w:r>
      <w:r>
        <w:rPr>
          <w:sz w:val="22"/>
          <w:szCs w:val="22"/>
        </w:rPr>
        <w:t xml:space="preserve">Strategický rámec MAP" a kapitole dohoda o investičních prioritách v rámci projektu MAP4 </w:t>
      </w:r>
      <w:proofErr w:type="gramStart"/>
      <w:r>
        <w:rPr>
          <w:sz w:val="22"/>
          <w:szCs w:val="22"/>
        </w:rPr>
        <w:t>Podbořansko - Žatecko</w:t>
      </w:r>
      <w:proofErr w:type="gramEnd"/>
      <w:r>
        <w:rPr>
          <w:sz w:val="22"/>
          <w:szCs w:val="22"/>
        </w:rPr>
        <w:t xml:space="preserve"> </w:t>
      </w:r>
      <w:proofErr w:type="spellStart"/>
      <w:r>
        <w:rPr>
          <w:sz w:val="22"/>
          <w:szCs w:val="22"/>
        </w:rPr>
        <w:t>reg.č</w:t>
      </w:r>
      <w:proofErr w:type="spellEnd"/>
      <w:r>
        <w:rPr>
          <w:sz w:val="22"/>
          <w:szCs w:val="22"/>
        </w:rPr>
        <w:t>. CZ.02.02.XX/00/23_017/0008257.</w:t>
      </w:r>
    </w:p>
    <w:p w14:paraId="61C9C2F9"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449BD53"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BF0DE16" w14:textId="77777777" w:rsidR="00C8403D" w:rsidRDefault="00F63A59">
      <w:r>
        <w:rPr>
          <w:sz w:val="22"/>
          <w:szCs w:val="22"/>
        </w:rPr>
        <w:t xml:space="preserve"> </w:t>
      </w:r>
    </w:p>
    <w:p w14:paraId="1284D008" w14:textId="77777777" w:rsidR="00C8403D" w:rsidRDefault="00F63A59">
      <w:pPr>
        <w:spacing w:before="150" w:after="50"/>
      </w:pPr>
      <w:r>
        <w:rPr>
          <w:b/>
          <w:sz w:val="22"/>
          <w:szCs w:val="22"/>
        </w:rPr>
        <w:t>usnesení č. 715/2024</w:t>
      </w:r>
    </w:p>
    <w:p w14:paraId="0C2D74E3" w14:textId="77777777" w:rsidR="00C8403D" w:rsidRPr="009E038E" w:rsidRDefault="00F63A59">
      <w:pPr>
        <w:rPr>
          <w:b/>
          <w:bCs/>
        </w:rPr>
      </w:pPr>
      <w:r w:rsidRPr="009E038E">
        <w:rPr>
          <w:b/>
          <w:bCs/>
          <w:sz w:val="22"/>
          <w:szCs w:val="22"/>
        </w:rPr>
        <w:t>Přijetí věcného daru – ZUŠ Žatec, Studentská 1030, okres Louny</w:t>
      </w:r>
    </w:p>
    <w:p w14:paraId="46E9E1DC" w14:textId="77777777" w:rsidR="00C8403D" w:rsidRDefault="00F63A59">
      <w:pPr>
        <w:spacing w:before="150" w:after="50"/>
      </w:pPr>
      <w:r>
        <w:rPr>
          <w:sz w:val="22"/>
          <w:szCs w:val="22"/>
        </w:rPr>
        <w:t xml:space="preserve">Rada města Žatce souhlasí na základě žádosti ředitelky Základní umělecké školy Žatec, Studentská 1030, okres Louny Bc. Ireny Marešové a dle § 27 odst. 7 písm. b) zákona č. 250/2000 Sb., o rozpočtových pravidlech územních rozpočtů, ve znění pozdějších předpisů, s přijetím věcného daru – 30 ks triček pro hudební skupinu </w:t>
      </w:r>
      <w:proofErr w:type="spellStart"/>
      <w:r>
        <w:rPr>
          <w:sz w:val="22"/>
          <w:szCs w:val="22"/>
        </w:rPr>
        <w:t>The</w:t>
      </w:r>
      <w:proofErr w:type="spellEnd"/>
      <w:r>
        <w:rPr>
          <w:sz w:val="22"/>
          <w:szCs w:val="22"/>
        </w:rPr>
        <w:t xml:space="preserve"> </w:t>
      </w:r>
      <w:proofErr w:type="spellStart"/>
      <w:r>
        <w:rPr>
          <w:sz w:val="22"/>
          <w:szCs w:val="22"/>
        </w:rPr>
        <w:t>Little</w:t>
      </w:r>
      <w:proofErr w:type="spellEnd"/>
      <w:r>
        <w:rPr>
          <w:sz w:val="22"/>
          <w:szCs w:val="22"/>
        </w:rPr>
        <w:t xml:space="preserve"> bit Band – v celkové hodnotě 7.986,00 Kč od firmy Jánošíkovi, s.r.o., třída Obránců míru 165, 438 01 Žatec, IČ 01506251.</w:t>
      </w:r>
    </w:p>
    <w:p w14:paraId="158A9402"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05CD777"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4C28F54" w14:textId="77777777" w:rsidR="00C8403D" w:rsidRDefault="00F63A59">
      <w:r>
        <w:rPr>
          <w:sz w:val="22"/>
          <w:szCs w:val="22"/>
        </w:rPr>
        <w:t xml:space="preserve"> </w:t>
      </w:r>
    </w:p>
    <w:p w14:paraId="37014B9B" w14:textId="77777777" w:rsidR="00C8403D" w:rsidRDefault="00F63A59">
      <w:pPr>
        <w:spacing w:before="150" w:after="50"/>
      </w:pPr>
      <w:r>
        <w:rPr>
          <w:b/>
          <w:sz w:val="22"/>
          <w:szCs w:val="22"/>
        </w:rPr>
        <w:t>usnesení č. 716/2024</w:t>
      </w:r>
    </w:p>
    <w:p w14:paraId="47BE4319" w14:textId="71266AE5" w:rsidR="00C8403D" w:rsidRPr="009E038E" w:rsidRDefault="00F63A59">
      <w:pPr>
        <w:rPr>
          <w:b/>
          <w:bCs/>
        </w:rPr>
      </w:pPr>
      <w:r w:rsidRPr="009E038E">
        <w:rPr>
          <w:b/>
          <w:bCs/>
          <w:sz w:val="22"/>
          <w:szCs w:val="22"/>
        </w:rPr>
        <w:t xml:space="preserve">Žádost o účelovou dotaci </w:t>
      </w:r>
      <w:r w:rsidR="009E038E">
        <w:rPr>
          <w:b/>
          <w:bCs/>
          <w:sz w:val="22"/>
          <w:szCs w:val="22"/>
        </w:rPr>
        <w:t>–</w:t>
      </w:r>
      <w:r w:rsidRPr="009E038E">
        <w:rPr>
          <w:b/>
          <w:bCs/>
          <w:sz w:val="22"/>
          <w:szCs w:val="22"/>
        </w:rPr>
        <w:t xml:space="preserve"> </w:t>
      </w:r>
      <w:proofErr w:type="spellStart"/>
      <w:r w:rsidRPr="009E038E">
        <w:rPr>
          <w:b/>
          <w:bCs/>
          <w:sz w:val="22"/>
          <w:szCs w:val="22"/>
        </w:rPr>
        <w:t>Steknická</w:t>
      </w:r>
      <w:proofErr w:type="spellEnd"/>
      <w:r w:rsidRPr="009E038E">
        <w:rPr>
          <w:b/>
          <w:bCs/>
          <w:sz w:val="22"/>
          <w:szCs w:val="22"/>
        </w:rPr>
        <w:t xml:space="preserve"> Dočesná 2024</w:t>
      </w:r>
    </w:p>
    <w:p w14:paraId="6920FC35" w14:textId="77777777" w:rsidR="00C8403D" w:rsidRDefault="00F63A59">
      <w:pPr>
        <w:spacing w:before="150" w:after="50"/>
      </w:pPr>
      <w:r>
        <w:rPr>
          <w:sz w:val="22"/>
          <w:szCs w:val="22"/>
        </w:rPr>
        <w:t xml:space="preserve">Rada města Žatce projednala žádost obce Zálužice., IČ 47786647 se sídlem Zálužice 22, 438 01 Žatec a schvaluje poskytnutí účelové neinvestiční dotace na částečnou úhradu nezbytných nákladů potřebných k zajištění konání akce </w:t>
      </w:r>
      <w:proofErr w:type="spellStart"/>
      <w:r>
        <w:rPr>
          <w:sz w:val="22"/>
          <w:szCs w:val="22"/>
        </w:rPr>
        <w:t>Steknická</w:t>
      </w:r>
      <w:proofErr w:type="spellEnd"/>
      <w:r>
        <w:rPr>
          <w:sz w:val="22"/>
          <w:szCs w:val="22"/>
        </w:rPr>
        <w:t xml:space="preserve"> Dočesná 2024 ve výši 25.000,00 Kč.</w:t>
      </w:r>
    </w:p>
    <w:p w14:paraId="31786D33" w14:textId="77777777" w:rsidR="00C8403D" w:rsidRDefault="00F63A59">
      <w:r>
        <w:rPr>
          <w:sz w:val="22"/>
          <w:szCs w:val="22"/>
        </w:rPr>
        <w:t>Dále Rada města Žatce schvaluje rozpočtové opatření ve výši 25.000,00 Kč, a to čerpání rezervního fondu na navýšení výdajů kap. 741 – příspěvky ostatním organizacím.</w:t>
      </w:r>
    </w:p>
    <w:p w14:paraId="7401FF3D" w14:textId="77777777" w:rsidR="00C8403D" w:rsidRDefault="00C8403D"/>
    <w:p w14:paraId="0BA9AC77" w14:textId="6E03A2A7" w:rsidR="00C8403D" w:rsidRDefault="00F63A59">
      <w:r>
        <w:rPr>
          <w:sz w:val="22"/>
          <w:szCs w:val="22"/>
        </w:rPr>
        <w:t>Výdaje: 741-6171-5901</w:t>
      </w:r>
      <w:r w:rsidR="009E038E">
        <w:rPr>
          <w:sz w:val="22"/>
          <w:szCs w:val="22"/>
        </w:rPr>
        <w:t xml:space="preserve">             </w:t>
      </w:r>
      <w:r>
        <w:rPr>
          <w:sz w:val="22"/>
          <w:szCs w:val="22"/>
        </w:rPr>
        <w:t xml:space="preserve"> - 25.000,00 Kč (rezervní fond)</w:t>
      </w:r>
    </w:p>
    <w:p w14:paraId="074A1AE4" w14:textId="1A4455AC" w:rsidR="00C8403D" w:rsidRDefault="00F63A59">
      <w:r>
        <w:rPr>
          <w:sz w:val="22"/>
          <w:szCs w:val="22"/>
        </w:rPr>
        <w:t>Výdaje: 741-2141-5321</w:t>
      </w:r>
      <w:r w:rsidR="009E038E">
        <w:rPr>
          <w:sz w:val="22"/>
          <w:szCs w:val="22"/>
        </w:rPr>
        <w:t xml:space="preserve">            </w:t>
      </w:r>
      <w:r>
        <w:rPr>
          <w:sz w:val="22"/>
          <w:szCs w:val="22"/>
        </w:rPr>
        <w:t xml:space="preserve"> + 25.000,00 Kč (účelová neinvestiční dotace).</w:t>
      </w:r>
    </w:p>
    <w:p w14:paraId="7BB87727"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EBFFEB0"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3EA9B97" w14:textId="77777777" w:rsidR="00C8403D" w:rsidRDefault="00F63A59">
      <w:pPr>
        <w:spacing w:before="150" w:after="50"/>
      </w:pPr>
      <w:r>
        <w:rPr>
          <w:b/>
          <w:sz w:val="22"/>
          <w:szCs w:val="22"/>
        </w:rPr>
        <w:lastRenderedPageBreak/>
        <w:t>usnesení č. 717/2024</w:t>
      </w:r>
    </w:p>
    <w:p w14:paraId="5A5FA641" w14:textId="03A2744A" w:rsidR="00C8403D" w:rsidRPr="009E038E" w:rsidRDefault="00F63A59">
      <w:pPr>
        <w:rPr>
          <w:b/>
          <w:bCs/>
        </w:rPr>
      </w:pPr>
      <w:r w:rsidRPr="009E038E">
        <w:rPr>
          <w:b/>
          <w:bCs/>
          <w:sz w:val="22"/>
          <w:szCs w:val="22"/>
        </w:rPr>
        <w:t xml:space="preserve">MŠ Žatec, Studentská 1230, okres </w:t>
      </w:r>
      <w:r w:rsidR="009E038E" w:rsidRPr="009E038E">
        <w:rPr>
          <w:b/>
          <w:bCs/>
          <w:sz w:val="22"/>
          <w:szCs w:val="22"/>
        </w:rPr>
        <w:t>Louny – Žádost</w:t>
      </w:r>
      <w:r w:rsidRPr="009E038E">
        <w:rPr>
          <w:b/>
          <w:bCs/>
          <w:sz w:val="22"/>
          <w:szCs w:val="22"/>
        </w:rPr>
        <w:t xml:space="preserve"> o prominutí odvodu za porušení rozpočtové kázně</w:t>
      </w:r>
    </w:p>
    <w:p w14:paraId="2279E082" w14:textId="77777777" w:rsidR="00C8403D" w:rsidRDefault="00F63A59">
      <w:pPr>
        <w:spacing w:before="150" w:after="50"/>
      </w:pPr>
      <w:r>
        <w:rPr>
          <w:sz w:val="22"/>
          <w:szCs w:val="22"/>
        </w:rPr>
        <w:t>Rada města Žatce projednala žádost Mgr. Renaty Říhové, ředitelky Mateřské školy Žatec, Studentská 1230, okres Louny a schvaluje prominutí odvodu za porušení rozpočtové kázně ve výši 15.055,00 Kč.</w:t>
      </w:r>
    </w:p>
    <w:p w14:paraId="38A6AD59"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D550C2A"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2C0A97B" w14:textId="77777777" w:rsidR="00C8403D" w:rsidRDefault="00F63A59">
      <w:r>
        <w:rPr>
          <w:sz w:val="22"/>
          <w:szCs w:val="22"/>
        </w:rPr>
        <w:t xml:space="preserve"> </w:t>
      </w:r>
    </w:p>
    <w:p w14:paraId="6432C832" w14:textId="77777777" w:rsidR="00C8403D" w:rsidRDefault="00F63A59">
      <w:pPr>
        <w:spacing w:before="150" w:after="50"/>
      </w:pPr>
      <w:r>
        <w:rPr>
          <w:b/>
          <w:sz w:val="22"/>
          <w:szCs w:val="22"/>
        </w:rPr>
        <w:t>usnesení č. 718/2024</w:t>
      </w:r>
    </w:p>
    <w:p w14:paraId="0B371164" w14:textId="52BDBC24" w:rsidR="00C8403D" w:rsidRPr="009E038E" w:rsidRDefault="00F63A59">
      <w:pPr>
        <w:rPr>
          <w:b/>
          <w:bCs/>
        </w:rPr>
      </w:pPr>
      <w:r w:rsidRPr="009E038E">
        <w:rPr>
          <w:b/>
          <w:bCs/>
          <w:sz w:val="22"/>
          <w:szCs w:val="22"/>
        </w:rPr>
        <w:t xml:space="preserve">ZŠ, Žatec, Jižní 2777 - žádost o návratnou finanční </w:t>
      </w:r>
      <w:r w:rsidR="009E038E" w:rsidRPr="009E038E">
        <w:rPr>
          <w:b/>
          <w:bCs/>
          <w:sz w:val="22"/>
          <w:szCs w:val="22"/>
        </w:rPr>
        <w:t>výpomoc – Ateliér</w:t>
      </w:r>
      <w:r w:rsidRPr="009E038E">
        <w:rPr>
          <w:b/>
          <w:bCs/>
          <w:sz w:val="22"/>
          <w:szCs w:val="22"/>
        </w:rPr>
        <w:t xml:space="preserve"> a umělecká dílna ZŠ Jižní v Žatci</w:t>
      </w:r>
    </w:p>
    <w:p w14:paraId="5AA2DA08" w14:textId="77777777" w:rsidR="00C8403D" w:rsidRDefault="00F63A59">
      <w:pPr>
        <w:spacing w:before="150" w:after="50"/>
      </w:pPr>
      <w:r>
        <w:rPr>
          <w:sz w:val="22"/>
          <w:szCs w:val="22"/>
        </w:rPr>
        <w:t xml:space="preserve">Rada města Žatce projednala žádost ředitele Základní školy, Žatec, Jižní 2777, okres Louny Mgr. Martina Hnízdila a v návaznosti na usnesení ZM č. 21/24 ze dne 29.02.2024 ,,Podání žádosti do výzvy č.48 v rámci IROP - na projekt ,,Ateliér a umělecká dílna ZŠ Jižní v Žatci“ a dle § 85 písm. c) zákona č. 128/2000 Sb., o obcích, ve znění pozdějších předpisů schvaluje ZŠ, Žatec, Jižní 2777, okres Louny poskytnutí návratné finanční výpomoci ve výši 2.375.000,00 Kč na předfinancování dotačního titulu ,,Vzdělávání - SC 5.1 (CLLD) – Ateliér a umělecká dílna ZŠ Jižní v Žatci a Rada města Žatce schvaluje uzavření veřejnoprávní smlouvy se ZŠ, Žatec, Jižní 2777 - návratná finanční výpomoc na projekt ,,Ateliér a umělecká dílna ZŠ Jižní v Žatci“. </w:t>
      </w:r>
    </w:p>
    <w:p w14:paraId="3493414B" w14:textId="77777777" w:rsidR="00C8403D" w:rsidRDefault="00C8403D"/>
    <w:p w14:paraId="103CB2AA" w14:textId="77777777" w:rsidR="00C8403D" w:rsidRDefault="00F63A59">
      <w:r>
        <w:rPr>
          <w:sz w:val="22"/>
          <w:szCs w:val="22"/>
        </w:rPr>
        <w:t>Rovněž Rada města Žatce doporučuje Zastupitelstvu města Žatec schválit rozpočtové opatření ve výši 2.375.000,00 Kč, a to čerpání kapitoly 741 - kofinancování dotačních titulů na navýšení výdajů kapitoly 714 - návratná finanční výpomoc ZŠ, Žatec, Jižní 2777, okres Louny.</w:t>
      </w:r>
    </w:p>
    <w:p w14:paraId="039EE420" w14:textId="647627B2" w:rsidR="00C8403D" w:rsidRDefault="00C8403D"/>
    <w:p w14:paraId="01A2543B" w14:textId="23DDC908" w:rsidR="00C8403D" w:rsidRDefault="00F63A59">
      <w:r>
        <w:rPr>
          <w:sz w:val="22"/>
          <w:szCs w:val="22"/>
        </w:rPr>
        <w:t xml:space="preserve">Výdaje: 741-6171-6901-org. 2024 </w:t>
      </w:r>
      <w:r w:rsidR="009E038E">
        <w:rPr>
          <w:sz w:val="22"/>
          <w:szCs w:val="22"/>
        </w:rPr>
        <w:t xml:space="preserve">          </w:t>
      </w:r>
      <w:r>
        <w:rPr>
          <w:sz w:val="22"/>
          <w:szCs w:val="22"/>
        </w:rPr>
        <w:t>- 2.375.000,00 Kč (kofinancování dotačních titulů)</w:t>
      </w:r>
    </w:p>
    <w:p w14:paraId="4B85FC2D" w14:textId="0AD1EEE0" w:rsidR="00C8403D" w:rsidRDefault="00F63A59">
      <w:r>
        <w:rPr>
          <w:sz w:val="22"/>
          <w:szCs w:val="22"/>
        </w:rPr>
        <w:t xml:space="preserve">Výdaje: 714-3113-5651-org. 553 </w:t>
      </w:r>
      <w:r w:rsidR="009E038E">
        <w:rPr>
          <w:sz w:val="22"/>
          <w:szCs w:val="22"/>
        </w:rPr>
        <w:t xml:space="preserve">           </w:t>
      </w:r>
      <w:r>
        <w:rPr>
          <w:sz w:val="22"/>
          <w:szCs w:val="22"/>
        </w:rPr>
        <w:t>+ 2.375.000,00 Kč (návratná finanční výpomoc)</w:t>
      </w:r>
    </w:p>
    <w:p w14:paraId="6E2832A6"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72BE99E"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AAE07AD" w14:textId="77777777" w:rsidR="00C8403D" w:rsidRDefault="00F63A59">
      <w:r>
        <w:rPr>
          <w:sz w:val="22"/>
          <w:szCs w:val="22"/>
        </w:rPr>
        <w:t xml:space="preserve"> </w:t>
      </w:r>
    </w:p>
    <w:p w14:paraId="516930F1" w14:textId="77777777" w:rsidR="00C8403D" w:rsidRDefault="00F63A59">
      <w:pPr>
        <w:spacing w:before="150" w:after="50"/>
      </w:pPr>
      <w:r>
        <w:rPr>
          <w:b/>
          <w:sz w:val="22"/>
          <w:szCs w:val="22"/>
        </w:rPr>
        <w:t>usnesení č. 719/2024</w:t>
      </w:r>
    </w:p>
    <w:p w14:paraId="4B877720" w14:textId="618E09D3" w:rsidR="00C8403D" w:rsidRPr="009E038E" w:rsidRDefault="00F63A59">
      <w:pPr>
        <w:rPr>
          <w:b/>
          <w:bCs/>
        </w:rPr>
      </w:pPr>
      <w:r w:rsidRPr="009E038E">
        <w:rPr>
          <w:b/>
          <w:bCs/>
          <w:sz w:val="22"/>
          <w:szCs w:val="22"/>
        </w:rPr>
        <w:t xml:space="preserve">ZŠ, Žatec, Jižní 2777, okres </w:t>
      </w:r>
      <w:r w:rsidR="009E038E" w:rsidRPr="009E038E">
        <w:rPr>
          <w:b/>
          <w:bCs/>
          <w:sz w:val="22"/>
          <w:szCs w:val="22"/>
        </w:rPr>
        <w:t>Louny – žádost</w:t>
      </w:r>
      <w:r w:rsidRPr="009E038E">
        <w:rPr>
          <w:b/>
          <w:bCs/>
          <w:sz w:val="22"/>
          <w:szCs w:val="22"/>
        </w:rPr>
        <w:t xml:space="preserve"> o návratnou finanční </w:t>
      </w:r>
      <w:proofErr w:type="gramStart"/>
      <w:r w:rsidRPr="009E038E">
        <w:rPr>
          <w:b/>
          <w:bCs/>
          <w:sz w:val="22"/>
          <w:szCs w:val="22"/>
        </w:rPr>
        <w:t>výpomoc - Cvičná</w:t>
      </w:r>
      <w:proofErr w:type="gramEnd"/>
      <w:r w:rsidRPr="009E038E">
        <w:rPr>
          <w:b/>
          <w:bCs/>
          <w:sz w:val="22"/>
          <w:szCs w:val="22"/>
        </w:rPr>
        <w:t xml:space="preserve"> žákovská kuchyně ZŠ Jižní v Žatci</w:t>
      </w:r>
    </w:p>
    <w:p w14:paraId="26F1DDD8" w14:textId="77777777" w:rsidR="00C8403D" w:rsidRDefault="00F63A59">
      <w:pPr>
        <w:spacing w:before="150" w:after="50"/>
      </w:pPr>
      <w:r>
        <w:rPr>
          <w:sz w:val="22"/>
          <w:szCs w:val="22"/>
        </w:rPr>
        <w:t xml:space="preserve">Rada města Žatce projednala žádost ředitele Základní školy, Žatec, Jižní 2777, okres Louny Mgr. Martina Hnízdila a v návaznosti na usnesení ZM č. 21/24 ze dne 29.02.2024 Podání žádosti do výzvy č.48 v rámci IROP - na projekt ,,Cvičná žákovská kuchyně ZŠ Jižní v Žatci“ </w:t>
      </w:r>
      <w:r>
        <w:rPr>
          <w:sz w:val="22"/>
          <w:szCs w:val="22"/>
        </w:rPr>
        <w:lastRenderedPageBreak/>
        <w:t xml:space="preserve">a dle § 85 písm. c) zákona č. 128/2000 Sb., o obcích, ve znění pozdějších předpisů schvaluje ZŠ, Žatec, Jižní 2777, okres Louny poskytnutí návratné finanční výpomoci ve výši 2.375.000,00 Kč na předfinancování dotačního titulu ,,Vzdělávání - SC 5.1 (CLLD) – Cvičná žákovská kuchyně ZŠ Jižní v Žatci a Rada města Žatce dále schvaluje uzavření veřejnoprávní smlouvy se ZŠ, Žatec, Jižní 2777 - návratná finanční výpomoc na projekt ,,Cvičná žákovská kuchyně ZŠ Jižní v Žatci“. </w:t>
      </w:r>
    </w:p>
    <w:p w14:paraId="27D86B6E" w14:textId="77777777" w:rsidR="00C8403D" w:rsidRDefault="00C8403D"/>
    <w:p w14:paraId="349E2B23" w14:textId="77777777" w:rsidR="00C8403D" w:rsidRDefault="00F63A59">
      <w:r>
        <w:rPr>
          <w:sz w:val="22"/>
          <w:szCs w:val="22"/>
        </w:rPr>
        <w:t>Rovněž Rada města Žatce doporučuje Zastupitelstvu města Žatec schválit rozpočtové opatření ve výši 2.375.000,00 Kč, a to čerpání kapitoly 741 - kofinancování dotačních titulů na navýšení výdajů kapitoly 714 - návratná finanční výpomoc ZŠ, Žatec, Jižní 2777, okres Louny.</w:t>
      </w:r>
    </w:p>
    <w:p w14:paraId="32E99ED4" w14:textId="77777777" w:rsidR="00C8403D" w:rsidRDefault="00C8403D"/>
    <w:p w14:paraId="477EFEEF" w14:textId="32A1B7AD" w:rsidR="00C8403D" w:rsidRDefault="00F63A59">
      <w:r>
        <w:rPr>
          <w:sz w:val="22"/>
          <w:szCs w:val="22"/>
        </w:rPr>
        <w:t>Výdaje: 741-6171-6901-org. 2024</w:t>
      </w:r>
      <w:r w:rsidR="009E038E">
        <w:rPr>
          <w:sz w:val="22"/>
          <w:szCs w:val="22"/>
        </w:rPr>
        <w:t xml:space="preserve">        </w:t>
      </w:r>
      <w:r>
        <w:rPr>
          <w:sz w:val="22"/>
          <w:szCs w:val="22"/>
        </w:rPr>
        <w:t xml:space="preserve"> - 2.375.000,00 Kč (kofinancování dotačních titulů)</w:t>
      </w:r>
    </w:p>
    <w:p w14:paraId="6E070172" w14:textId="6326AEF4" w:rsidR="00C8403D" w:rsidRDefault="00F63A59">
      <w:r>
        <w:rPr>
          <w:sz w:val="22"/>
          <w:szCs w:val="22"/>
        </w:rPr>
        <w:t xml:space="preserve">Výdaje: 714-3113-5651-org. 553 </w:t>
      </w:r>
      <w:r w:rsidR="009E038E">
        <w:rPr>
          <w:sz w:val="22"/>
          <w:szCs w:val="22"/>
        </w:rPr>
        <w:t xml:space="preserve">         </w:t>
      </w:r>
      <w:r>
        <w:rPr>
          <w:sz w:val="22"/>
          <w:szCs w:val="22"/>
        </w:rPr>
        <w:t>+ 2.375.000,00 Kč (návratná finanční výpomoc)</w:t>
      </w:r>
    </w:p>
    <w:p w14:paraId="1DCF5E77"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767AC02"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F3EAC15" w14:textId="77777777" w:rsidR="00C8403D" w:rsidRDefault="00F63A59">
      <w:r>
        <w:rPr>
          <w:sz w:val="22"/>
          <w:szCs w:val="22"/>
        </w:rPr>
        <w:t xml:space="preserve"> </w:t>
      </w:r>
    </w:p>
    <w:p w14:paraId="425C75EC" w14:textId="77777777" w:rsidR="00C8403D" w:rsidRDefault="00F63A59">
      <w:pPr>
        <w:spacing w:before="150" w:after="50"/>
      </w:pPr>
      <w:r>
        <w:rPr>
          <w:b/>
          <w:sz w:val="22"/>
          <w:szCs w:val="22"/>
        </w:rPr>
        <w:t>usnesení č. 720/2024</w:t>
      </w:r>
    </w:p>
    <w:p w14:paraId="7024C5D5" w14:textId="77777777" w:rsidR="00C8403D" w:rsidRPr="009E038E" w:rsidRDefault="00F63A59">
      <w:pPr>
        <w:rPr>
          <w:b/>
          <w:bCs/>
        </w:rPr>
      </w:pPr>
      <w:r w:rsidRPr="009E038E">
        <w:rPr>
          <w:b/>
          <w:bCs/>
          <w:sz w:val="22"/>
          <w:szCs w:val="22"/>
        </w:rPr>
        <w:t>Žádost o navýšení provozního příspěvku na rok 2024 – ZŠ a MŠ, Žatec, Dvořákova 24, okres Louny</w:t>
      </w:r>
    </w:p>
    <w:p w14:paraId="4DC67A2F" w14:textId="77777777" w:rsidR="00C8403D" w:rsidRDefault="00F63A59">
      <w:pPr>
        <w:spacing w:before="150" w:after="50"/>
      </w:pPr>
      <w:r>
        <w:rPr>
          <w:sz w:val="22"/>
          <w:szCs w:val="22"/>
        </w:rPr>
        <w:t>Rada města Žatce projednala žádost ředitelky Základní školy a Mateřské školy, Žatec, Dvořákova 24, okres Louny a schvaluje navýšení provozního příspěvku na vybavení a zprovoznění nové třídy pro žáky mj. s autistickými rysy v celkové výši 95.000,00 Kč.</w:t>
      </w:r>
    </w:p>
    <w:p w14:paraId="524A3603" w14:textId="77777777" w:rsidR="00C8403D" w:rsidRDefault="00C8403D"/>
    <w:p w14:paraId="0407023C" w14:textId="77777777" w:rsidR="00C8403D" w:rsidRDefault="00F63A59">
      <w:r>
        <w:rPr>
          <w:sz w:val="22"/>
          <w:szCs w:val="22"/>
        </w:rPr>
        <w:t>Dále Rada města Žatce schvaluje rozpočtové opatření ve výši 95.000,00 Kč, a to čerpání rezervního fondu na navýšení provozního příspěvku Základní škole a Mateřské škole, Žatec, Dvořákova 24, okres Louny:</w:t>
      </w:r>
    </w:p>
    <w:p w14:paraId="1BED75EA" w14:textId="77777777" w:rsidR="00C8403D" w:rsidRDefault="00C8403D"/>
    <w:p w14:paraId="7FD15BBC" w14:textId="0B86B7B3" w:rsidR="00C8403D" w:rsidRDefault="00F63A59">
      <w:r>
        <w:rPr>
          <w:sz w:val="22"/>
          <w:szCs w:val="22"/>
        </w:rPr>
        <w:t>Výdaje: 741-6171-5901</w:t>
      </w:r>
      <w:r w:rsidR="009E038E">
        <w:rPr>
          <w:sz w:val="22"/>
          <w:szCs w:val="22"/>
        </w:rPr>
        <w:t xml:space="preserve">                  </w:t>
      </w:r>
      <w:r>
        <w:rPr>
          <w:sz w:val="22"/>
          <w:szCs w:val="22"/>
        </w:rPr>
        <w:t xml:space="preserve"> - 95.000,00 Kč (rezervní fond)</w:t>
      </w:r>
    </w:p>
    <w:p w14:paraId="1DB93150" w14:textId="009F9FAC" w:rsidR="00C8403D" w:rsidRDefault="00F63A59">
      <w:r>
        <w:rPr>
          <w:sz w:val="22"/>
          <w:szCs w:val="22"/>
        </w:rPr>
        <w:t xml:space="preserve">Výdaje: 714-3114-5331 </w:t>
      </w:r>
      <w:proofErr w:type="spellStart"/>
      <w:r>
        <w:rPr>
          <w:sz w:val="22"/>
          <w:szCs w:val="22"/>
        </w:rPr>
        <w:t>org</w:t>
      </w:r>
      <w:proofErr w:type="spellEnd"/>
      <w:r>
        <w:rPr>
          <w:sz w:val="22"/>
          <w:szCs w:val="22"/>
        </w:rPr>
        <w:t xml:space="preserve">. 514 </w:t>
      </w:r>
      <w:r w:rsidR="009E038E">
        <w:rPr>
          <w:sz w:val="22"/>
          <w:szCs w:val="22"/>
        </w:rPr>
        <w:t xml:space="preserve">   </w:t>
      </w:r>
      <w:r>
        <w:rPr>
          <w:sz w:val="22"/>
          <w:szCs w:val="22"/>
        </w:rPr>
        <w:t>+ 95.000,00 Kč (provozní příspěvek ZŠ a MŠ)</w:t>
      </w:r>
    </w:p>
    <w:p w14:paraId="64A580D5" w14:textId="77777777" w:rsidR="00C8403D" w:rsidRDefault="00C8403D"/>
    <w:p w14:paraId="3C4C631D" w14:textId="77777777" w:rsidR="00C8403D" w:rsidRDefault="00F63A59">
      <w:r>
        <w:rPr>
          <w:sz w:val="22"/>
          <w:szCs w:val="22"/>
        </w:rPr>
        <w:t>Zároveň Rada města Žatce schvaluje příspěvkové organizaci Základní škola a Mateřská škola, Žatec, Dvořákova 24, okres Louny změnu závazného ukazatele: Účelově určený provozní příspěvek 95.000,00 Kč. Ostatní ukazatelé zůstávají beze změny.</w:t>
      </w:r>
    </w:p>
    <w:p w14:paraId="5983336A"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9584838"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AD75698" w14:textId="77777777" w:rsidR="00C8403D" w:rsidRDefault="00F63A59">
      <w:r>
        <w:rPr>
          <w:sz w:val="22"/>
          <w:szCs w:val="22"/>
        </w:rPr>
        <w:t xml:space="preserve"> </w:t>
      </w:r>
    </w:p>
    <w:p w14:paraId="622205A5" w14:textId="77777777" w:rsidR="00C8403D" w:rsidRDefault="00F63A59">
      <w:pPr>
        <w:spacing w:before="150" w:after="50"/>
      </w:pPr>
      <w:r>
        <w:rPr>
          <w:b/>
          <w:sz w:val="22"/>
          <w:szCs w:val="22"/>
        </w:rPr>
        <w:lastRenderedPageBreak/>
        <w:t>usnesení č. 721/2024</w:t>
      </w:r>
    </w:p>
    <w:p w14:paraId="4E3F71AB" w14:textId="242EE2AC" w:rsidR="00C8403D" w:rsidRPr="009E038E" w:rsidRDefault="00F63A59">
      <w:pPr>
        <w:rPr>
          <w:b/>
          <w:bCs/>
        </w:rPr>
      </w:pPr>
      <w:r w:rsidRPr="009E038E">
        <w:rPr>
          <w:b/>
          <w:bCs/>
          <w:sz w:val="22"/>
          <w:szCs w:val="22"/>
        </w:rPr>
        <w:t xml:space="preserve">ZŠ a MŠ, Žatec, Dvořákova 24, okres </w:t>
      </w:r>
      <w:r w:rsidR="009E038E" w:rsidRPr="009E038E">
        <w:rPr>
          <w:b/>
          <w:bCs/>
          <w:sz w:val="22"/>
          <w:szCs w:val="22"/>
        </w:rPr>
        <w:t>Louny – výjimka</w:t>
      </w:r>
      <w:r w:rsidRPr="009E038E">
        <w:rPr>
          <w:b/>
          <w:bCs/>
          <w:sz w:val="22"/>
          <w:szCs w:val="22"/>
        </w:rPr>
        <w:t xml:space="preserve"> z nejnižšího počtu ZŠ a MŠ při zdravotnickém zařízení</w:t>
      </w:r>
    </w:p>
    <w:p w14:paraId="43897B19" w14:textId="55645C97" w:rsidR="00C8403D" w:rsidRDefault="00F63A59" w:rsidP="009E038E">
      <w:pPr>
        <w:spacing w:before="150" w:after="50"/>
      </w:pPr>
      <w:r>
        <w:rPr>
          <w:sz w:val="22"/>
          <w:szCs w:val="22"/>
        </w:rPr>
        <w:t>Rada města Žatce projednala</w:t>
      </w:r>
      <w:r w:rsidR="009E038E">
        <w:rPr>
          <w:sz w:val="22"/>
          <w:szCs w:val="22"/>
        </w:rPr>
        <w:t xml:space="preserve"> </w:t>
      </w:r>
      <w:r>
        <w:rPr>
          <w:sz w:val="22"/>
          <w:szCs w:val="22"/>
        </w:rPr>
        <w:t xml:space="preserve">žádost ředitelky Základní školy a Mateřské školy, Žatec, Dvořákova 24, okres Louny Mgr. Zdeňky </w:t>
      </w:r>
      <w:proofErr w:type="spellStart"/>
      <w:r>
        <w:rPr>
          <w:sz w:val="22"/>
          <w:szCs w:val="22"/>
        </w:rPr>
        <w:t>Hamousové</w:t>
      </w:r>
      <w:proofErr w:type="spellEnd"/>
      <w:r>
        <w:rPr>
          <w:sz w:val="22"/>
          <w:szCs w:val="22"/>
        </w:rPr>
        <w:t xml:space="preserve"> a povoluje výjimku z nejnižšího počtu žáků v součásti ZŠ při zdravotnickém zařízení pro školní rok 2024/2025 dle </w:t>
      </w:r>
      <w:proofErr w:type="spellStart"/>
      <w:r>
        <w:rPr>
          <w:sz w:val="22"/>
          <w:szCs w:val="22"/>
        </w:rPr>
        <w:t>ust</w:t>
      </w:r>
      <w:proofErr w:type="spellEnd"/>
      <w:r>
        <w:rPr>
          <w:sz w:val="22"/>
          <w:szCs w:val="22"/>
        </w:rPr>
        <w:t>. § 23 odst. 4 zákona č. 561/2004 Sb., o předškolním, základním, středním, vyšším odborném a jiném vzdělávání (školský zákon), ve znění pozdějších předpisů, a to z 10 žáků na 7 žáků.</w:t>
      </w:r>
    </w:p>
    <w:p w14:paraId="0C445676" w14:textId="77777777" w:rsidR="00C8403D" w:rsidRDefault="00C8403D"/>
    <w:p w14:paraId="430BCA8C" w14:textId="77777777" w:rsidR="00C8403D" w:rsidRDefault="00F63A59">
      <w:r>
        <w:rPr>
          <w:sz w:val="22"/>
          <w:szCs w:val="22"/>
        </w:rPr>
        <w:t xml:space="preserve">Rada města Žatce projednala žádost ředitelky Základní školy a Mateřské školy, Žatec, Dvořákova 24, okres Louny Mgr. Zdeňky </w:t>
      </w:r>
      <w:proofErr w:type="spellStart"/>
      <w:r>
        <w:rPr>
          <w:sz w:val="22"/>
          <w:szCs w:val="22"/>
        </w:rPr>
        <w:t>Hamousové</w:t>
      </w:r>
      <w:proofErr w:type="spellEnd"/>
      <w:r>
        <w:rPr>
          <w:sz w:val="22"/>
          <w:szCs w:val="22"/>
        </w:rPr>
        <w:t xml:space="preserve"> a povoluje výjimku z nejnižšího počtu dětí v součásti MŠ při zdravotnickém zařízení pro školní rok 2023/2024 dle </w:t>
      </w:r>
      <w:proofErr w:type="spellStart"/>
      <w:r>
        <w:rPr>
          <w:sz w:val="22"/>
          <w:szCs w:val="22"/>
        </w:rPr>
        <w:t>ust</w:t>
      </w:r>
      <w:proofErr w:type="spellEnd"/>
      <w:r>
        <w:rPr>
          <w:sz w:val="22"/>
          <w:szCs w:val="22"/>
        </w:rPr>
        <w:t>. § 23 odst. 4 zákona č. 561/2004 Sb., o předškolním, základním, středním, vyšším odborném a jiném vzdělávání (školský zákon), ve znění pozdějších předpisů, a to z 10 dětí na 6 dětí.</w:t>
      </w:r>
    </w:p>
    <w:p w14:paraId="094A8E58"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C436C43"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19CF2DA" w14:textId="77777777" w:rsidR="00C8403D" w:rsidRDefault="00F63A59">
      <w:r>
        <w:rPr>
          <w:sz w:val="22"/>
          <w:szCs w:val="22"/>
        </w:rPr>
        <w:t xml:space="preserve"> </w:t>
      </w:r>
    </w:p>
    <w:p w14:paraId="4D1D44A0" w14:textId="77777777" w:rsidR="00C8403D" w:rsidRDefault="00F63A59">
      <w:pPr>
        <w:spacing w:before="150" w:after="50"/>
      </w:pPr>
      <w:r>
        <w:rPr>
          <w:b/>
          <w:sz w:val="22"/>
          <w:szCs w:val="22"/>
        </w:rPr>
        <w:t>usnesení č. 722/2024</w:t>
      </w:r>
    </w:p>
    <w:p w14:paraId="76DE8723" w14:textId="77777777" w:rsidR="00C8403D" w:rsidRPr="009E038E" w:rsidRDefault="00F63A59">
      <w:pPr>
        <w:rPr>
          <w:b/>
          <w:bCs/>
        </w:rPr>
      </w:pPr>
      <w:r w:rsidRPr="009E038E">
        <w:rPr>
          <w:b/>
          <w:bCs/>
          <w:sz w:val="22"/>
          <w:szCs w:val="22"/>
        </w:rPr>
        <w:t>Přijetí finančního daru účelově určeného v rámci projektu Obědy pro děti – ZŠ a MŠ, Žatec, Dvořákova 24, okr. Louny</w:t>
      </w:r>
    </w:p>
    <w:p w14:paraId="51F341D3" w14:textId="77777777" w:rsidR="00C8403D" w:rsidRDefault="00F63A59">
      <w:pPr>
        <w:spacing w:before="150" w:after="50"/>
      </w:pPr>
      <w:r>
        <w:rPr>
          <w:sz w:val="22"/>
          <w:szCs w:val="22"/>
        </w:rPr>
        <w:t xml:space="preserve">Rada města Žatce projednala žádost ředitelky Základní školy a Mateřské školy, Žatec, Dvořákova 24, okres Louny Mgr. Zdeňky </w:t>
      </w:r>
      <w:proofErr w:type="spellStart"/>
      <w:r>
        <w:rPr>
          <w:sz w:val="22"/>
          <w:szCs w:val="22"/>
        </w:rPr>
        <w:t>Hamousové</w:t>
      </w:r>
      <w:proofErr w:type="spellEnd"/>
      <w:r>
        <w:rPr>
          <w:sz w:val="22"/>
          <w:szCs w:val="22"/>
        </w:rPr>
        <w:t xml:space="preserve"> a dle § 27 odst. 7 písm. b) zákona č. 250/2000 Sb., o rozpočtových pravidlech územních rozpočtů, ve znění pozdějších předpisů, souhlasí s přijetím finančního daru účelově určeného, a to od společnosti WOMEN FOR WOMEN, o.p.s., Vlastislavova 152/4, 140 00 Praha, IČ: 24231509, v celkové výši 77.010,00 Kč, který je určen na úhradu stravného ve školní jídelně provozované Základní školou Žatec, Komenského alej 749, okres Louny celkem pro 13 žáků školy ve školním roce 2024/2025, a to následovně:</w:t>
      </w:r>
    </w:p>
    <w:p w14:paraId="7C311C15" w14:textId="77777777" w:rsidR="00C8403D" w:rsidRDefault="00F63A59">
      <w:r>
        <w:rPr>
          <w:sz w:val="22"/>
          <w:szCs w:val="22"/>
        </w:rPr>
        <w:t>1) od 01.10.2024 do 31.12.2024 bude poskytnuta částka ve výši 25.368,00 Kč,</w:t>
      </w:r>
    </w:p>
    <w:p w14:paraId="030F4912" w14:textId="77777777" w:rsidR="00C8403D" w:rsidRDefault="00F63A59">
      <w:r>
        <w:rPr>
          <w:sz w:val="22"/>
          <w:szCs w:val="22"/>
        </w:rPr>
        <w:t>2) od 01.01.2025 do 30.06.2025 bude poskytnuta částka ve výši 51.642,00 Kč.</w:t>
      </w:r>
    </w:p>
    <w:p w14:paraId="7C72D954"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D0868A6"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6A37FE6" w14:textId="77777777" w:rsidR="00C8403D" w:rsidRDefault="00F63A59">
      <w:r>
        <w:rPr>
          <w:sz w:val="22"/>
          <w:szCs w:val="22"/>
        </w:rPr>
        <w:t xml:space="preserve"> </w:t>
      </w:r>
    </w:p>
    <w:p w14:paraId="696E5AFE" w14:textId="77777777" w:rsidR="00C8403D" w:rsidRDefault="00F63A59">
      <w:pPr>
        <w:spacing w:before="150" w:after="50"/>
      </w:pPr>
      <w:r>
        <w:rPr>
          <w:b/>
          <w:sz w:val="22"/>
          <w:szCs w:val="22"/>
        </w:rPr>
        <w:t>usnesení č. 723/2024</w:t>
      </w:r>
    </w:p>
    <w:p w14:paraId="49A5A434" w14:textId="77777777" w:rsidR="00C8403D" w:rsidRPr="009E038E" w:rsidRDefault="00F63A59">
      <w:pPr>
        <w:rPr>
          <w:b/>
          <w:bCs/>
        </w:rPr>
      </w:pPr>
      <w:r w:rsidRPr="009E038E">
        <w:rPr>
          <w:b/>
          <w:bCs/>
          <w:sz w:val="22"/>
          <w:szCs w:val="22"/>
        </w:rPr>
        <w:t>Souhlas s přijetím neinvestiční dotace – ZŠ a MŠ, Žatec, Dvořákova 24, okres Louny</w:t>
      </w:r>
    </w:p>
    <w:p w14:paraId="7299483D" w14:textId="77777777" w:rsidR="00C8403D" w:rsidRDefault="00F63A59">
      <w:pPr>
        <w:spacing w:before="150" w:after="50"/>
      </w:pPr>
      <w:r>
        <w:rPr>
          <w:sz w:val="22"/>
          <w:szCs w:val="22"/>
        </w:rPr>
        <w:t xml:space="preserve">Rada města Žatce souhlasí na základě žádosti ředitelky Základní školy a Mateřské školy, Žatec, Dvořákova 24, okres Louny Mgr. Zdeňky </w:t>
      </w:r>
      <w:proofErr w:type="spellStart"/>
      <w:r>
        <w:rPr>
          <w:sz w:val="22"/>
          <w:szCs w:val="22"/>
        </w:rPr>
        <w:t>Hamousové</w:t>
      </w:r>
      <w:proofErr w:type="spellEnd"/>
      <w:r>
        <w:rPr>
          <w:sz w:val="22"/>
          <w:szCs w:val="22"/>
        </w:rPr>
        <w:t xml:space="preserve"> s přijetím neinvestiční dotace v rámci dotačního programu Potravinová pomoc dětem v sociální nouzi v Ústeckém kraji 2024/25, v celkové výši 358.220,00 Kč, poskytnuté Ústeckým krajem.</w:t>
      </w:r>
    </w:p>
    <w:p w14:paraId="7D7534D5" w14:textId="77777777" w:rsidR="00C8403D" w:rsidRDefault="00F63A59">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478C625"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856292B" w14:textId="77777777" w:rsidR="00C8403D" w:rsidRDefault="00F63A59">
      <w:r>
        <w:rPr>
          <w:sz w:val="22"/>
          <w:szCs w:val="22"/>
        </w:rPr>
        <w:t xml:space="preserve"> </w:t>
      </w:r>
    </w:p>
    <w:p w14:paraId="1C764B83" w14:textId="77777777" w:rsidR="00C8403D" w:rsidRDefault="00F63A59">
      <w:pPr>
        <w:spacing w:before="150" w:after="50"/>
      </w:pPr>
      <w:r>
        <w:rPr>
          <w:b/>
          <w:sz w:val="22"/>
          <w:szCs w:val="22"/>
        </w:rPr>
        <w:t>usnesení č. 724/2024</w:t>
      </w:r>
    </w:p>
    <w:p w14:paraId="013BA1DB" w14:textId="77777777" w:rsidR="00C8403D" w:rsidRPr="009E038E" w:rsidRDefault="00F63A59">
      <w:pPr>
        <w:rPr>
          <w:b/>
          <w:bCs/>
        </w:rPr>
      </w:pPr>
      <w:r w:rsidRPr="009E038E">
        <w:rPr>
          <w:b/>
          <w:bCs/>
          <w:sz w:val="22"/>
          <w:szCs w:val="22"/>
        </w:rPr>
        <w:t>Změna odpisového plánu r. 2024 – ZŠ P. Bezruče</w:t>
      </w:r>
    </w:p>
    <w:p w14:paraId="67BD0A0D" w14:textId="77777777" w:rsidR="00C8403D" w:rsidRDefault="00F63A59">
      <w:pPr>
        <w:spacing w:before="150" w:after="50"/>
      </w:pPr>
      <w:r>
        <w:rPr>
          <w:sz w:val="22"/>
          <w:szCs w:val="22"/>
        </w:rPr>
        <w:t>Rada města Žatce schvaluje v souladu s ustanovením § 31 odst. 1 písm. a) zákona č. 250/2000 Sb., o rozpočtových pravidlech územních rozpočtů, ve znění pozdějších předpisů, změnu odpisového plánu dlouhodobého majetku na rok 2024 u PO Základní škola Žatec, Petra Bezruče 2000, okres Louny, a to v celkové výši 622.044,20 Kč.</w:t>
      </w:r>
    </w:p>
    <w:p w14:paraId="5A37771A"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CE118B5" w14:textId="77777777" w:rsidR="00C8403D" w:rsidRDefault="00F63A59">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27D9FB0" w14:textId="77777777" w:rsidR="00C8403D" w:rsidRDefault="00F63A59">
      <w:r>
        <w:rPr>
          <w:sz w:val="22"/>
          <w:szCs w:val="22"/>
        </w:rPr>
        <w:t xml:space="preserve"> </w:t>
      </w:r>
    </w:p>
    <w:p w14:paraId="2863E4CD" w14:textId="77777777" w:rsidR="00C8403D" w:rsidRDefault="00F63A59">
      <w:pPr>
        <w:spacing w:before="150" w:after="50"/>
      </w:pPr>
      <w:r>
        <w:rPr>
          <w:b/>
          <w:sz w:val="22"/>
          <w:szCs w:val="22"/>
        </w:rPr>
        <w:t>usnesení č. 725/2024</w:t>
      </w:r>
    </w:p>
    <w:p w14:paraId="1B4D595B" w14:textId="77777777" w:rsidR="00C8403D" w:rsidRPr="009E038E" w:rsidRDefault="00F63A59">
      <w:pPr>
        <w:rPr>
          <w:b/>
          <w:bCs/>
        </w:rPr>
      </w:pPr>
      <w:r w:rsidRPr="009E038E">
        <w:rPr>
          <w:b/>
          <w:bCs/>
          <w:sz w:val="22"/>
          <w:szCs w:val="22"/>
        </w:rPr>
        <w:t>Zápis z jednání Komise pro architekturu a regeneraci</w:t>
      </w:r>
    </w:p>
    <w:p w14:paraId="0169AA1D" w14:textId="77777777" w:rsidR="00C8403D" w:rsidRDefault="00F63A59">
      <w:pPr>
        <w:spacing w:before="150" w:after="50"/>
      </w:pPr>
      <w:r>
        <w:rPr>
          <w:sz w:val="22"/>
          <w:szCs w:val="22"/>
        </w:rPr>
        <w:t>Rada města Žatce projednala a bere na vědomí zápis z jednání Komise pro architekturu a regeneraci ze dne 07.08.2024.</w:t>
      </w:r>
    </w:p>
    <w:p w14:paraId="4DAFDAE6" w14:textId="77777777" w:rsidR="00C8403D" w:rsidRDefault="00F63A59">
      <w:r>
        <w:rPr>
          <w:b/>
          <w:sz w:val="22"/>
          <w:szCs w:val="22"/>
        </w:rPr>
        <w:t>Hlasování:</w:t>
      </w:r>
      <w:r>
        <w:rPr>
          <w:sz w:val="22"/>
          <w:szCs w:val="22"/>
        </w:rPr>
        <w:t xml:space="preserve"> Pro: 5 (P. Antoni, J. Hodina, R. Laibl, P. </w:t>
      </w:r>
      <w:proofErr w:type="spellStart"/>
      <w:r>
        <w:rPr>
          <w:sz w:val="22"/>
          <w:szCs w:val="22"/>
        </w:rPr>
        <w:t>Pintr</w:t>
      </w:r>
      <w:proofErr w:type="spellEnd"/>
      <w:r>
        <w:rPr>
          <w:sz w:val="22"/>
          <w:szCs w:val="22"/>
        </w:rPr>
        <w:t xml:space="preserve">, J. Veselá), Proti: 0, Zdrželo se: 0, Nehlasovalo: 0 </w:t>
      </w:r>
    </w:p>
    <w:p w14:paraId="6E6D8484" w14:textId="77777777" w:rsidR="00C8403D" w:rsidRDefault="00F63A59">
      <w:r>
        <w:rPr>
          <w:b/>
          <w:sz w:val="22"/>
          <w:szCs w:val="22"/>
        </w:rPr>
        <w:t>Přítomni:</w:t>
      </w:r>
      <w:r>
        <w:rPr>
          <w:sz w:val="22"/>
          <w:szCs w:val="22"/>
        </w:rPr>
        <w:t xml:space="preserve"> P. Antoni, J. Hodina, R. Laibl, P. </w:t>
      </w:r>
      <w:proofErr w:type="spellStart"/>
      <w:r>
        <w:rPr>
          <w:sz w:val="22"/>
          <w:szCs w:val="22"/>
        </w:rPr>
        <w:t>Pintr</w:t>
      </w:r>
      <w:proofErr w:type="spellEnd"/>
      <w:r>
        <w:rPr>
          <w:sz w:val="22"/>
          <w:szCs w:val="22"/>
        </w:rPr>
        <w:t xml:space="preserve">, J. Veselá </w:t>
      </w:r>
    </w:p>
    <w:p w14:paraId="7A81B4E2" w14:textId="77777777" w:rsidR="00C8403D" w:rsidRDefault="00F63A59">
      <w:r>
        <w:rPr>
          <w:sz w:val="22"/>
          <w:szCs w:val="22"/>
        </w:rPr>
        <w:t xml:space="preserve"> </w:t>
      </w:r>
    </w:p>
    <w:p w14:paraId="5D0548E5" w14:textId="77777777" w:rsidR="00C8403D" w:rsidRDefault="00F63A59">
      <w:pPr>
        <w:spacing w:before="150" w:after="50"/>
      </w:pPr>
      <w:r>
        <w:rPr>
          <w:b/>
          <w:sz w:val="22"/>
          <w:szCs w:val="22"/>
        </w:rPr>
        <w:t>usnesení č. 726/2024</w:t>
      </w:r>
    </w:p>
    <w:p w14:paraId="2ECA70B4" w14:textId="03382855" w:rsidR="00C8403D" w:rsidRPr="009E038E" w:rsidRDefault="00F63A59">
      <w:pPr>
        <w:rPr>
          <w:b/>
          <w:bCs/>
        </w:rPr>
      </w:pPr>
      <w:r w:rsidRPr="009E038E">
        <w:rPr>
          <w:b/>
          <w:bCs/>
          <w:sz w:val="22"/>
          <w:szCs w:val="22"/>
        </w:rPr>
        <w:t xml:space="preserve">Zápis z jednání Komise pro architekturu a </w:t>
      </w:r>
      <w:r w:rsidR="009E038E" w:rsidRPr="009E038E">
        <w:rPr>
          <w:b/>
          <w:bCs/>
          <w:sz w:val="22"/>
          <w:szCs w:val="22"/>
        </w:rPr>
        <w:t>regeneraci – per</w:t>
      </w:r>
      <w:r w:rsidRPr="009E038E">
        <w:rPr>
          <w:b/>
          <w:bCs/>
          <w:sz w:val="22"/>
          <w:szCs w:val="22"/>
        </w:rPr>
        <w:t xml:space="preserve"> rollam</w:t>
      </w:r>
    </w:p>
    <w:p w14:paraId="2752785E" w14:textId="77777777" w:rsidR="00C8403D" w:rsidRDefault="00F63A59">
      <w:pPr>
        <w:spacing w:before="150" w:after="50"/>
      </w:pPr>
      <w:r>
        <w:rPr>
          <w:sz w:val="22"/>
          <w:szCs w:val="22"/>
        </w:rPr>
        <w:t>Rada města Žatce projednala a bere na vědomí zápis z jednání Komise pro architekturu a regeneraci ze dne 12.06.2024.</w:t>
      </w:r>
    </w:p>
    <w:p w14:paraId="21E072DC" w14:textId="77777777" w:rsidR="00C8403D" w:rsidRDefault="00F63A59">
      <w:r>
        <w:rPr>
          <w:b/>
          <w:sz w:val="22"/>
          <w:szCs w:val="22"/>
        </w:rPr>
        <w:t>Hlasování:</w:t>
      </w:r>
      <w:r>
        <w:rPr>
          <w:sz w:val="22"/>
          <w:szCs w:val="22"/>
        </w:rPr>
        <w:t xml:space="preserve"> Pro: 5 (P. Antoni, J. Hodina, R. Laibl, P. </w:t>
      </w:r>
      <w:proofErr w:type="spellStart"/>
      <w:r>
        <w:rPr>
          <w:sz w:val="22"/>
          <w:szCs w:val="22"/>
        </w:rPr>
        <w:t>Pintr</w:t>
      </w:r>
      <w:proofErr w:type="spellEnd"/>
      <w:r>
        <w:rPr>
          <w:sz w:val="22"/>
          <w:szCs w:val="22"/>
        </w:rPr>
        <w:t xml:space="preserve">, J. Veselá), Proti: 0, Zdrželo se: 0, Nehlasovalo: 0 </w:t>
      </w:r>
    </w:p>
    <w:p w14:paraId="3AA32B0D" w14:textId="77777777" w:rsidR="00C8403D" w:rsidRDefault="00F63A59">
      <w:r>
        <w:rPr>
          <w:b/>
          <w:sz w:val="22"/>
          <w:szCs w:val="22"/>
        </w:rPr>
        <w:t>Přítomni:</w:t>
      </w:r>
      <w:r>
        <w:rPr>
          <w:sz w:val="22"/>
          <w:szCs w:val="22"/>
        </w:rPr>
        <w:t xml:space="preserve"> P. Antoni, J. Hodina, R. Laibl, P. </w:t>
      </w:r>
      <w:proofErr w:type="spellStart"/>
      <w:r>
        <w:rPr>
          <w:sz w:val="22"/>
          <w:szCs w:val="22"/>
        </w:rPr>
        <w:t>Pintr</w:t>
      </w:r>
      <w:proofErr w:type="spellEnd"/>
      <w:r>
        <w:rPr>
          <w:sz w:val="22"/>
          <w:szCs w:val="22"/>
        </w:rPr>
        <w:t xml:space="preserve">, J. Veselá </w:t>
      </w:r>
    </w:p>
    <w:p w14:paraId="20B7765B" w14:textId="77777777" w:rsidR="00C8403D" w:rsidRDefault="00F63A59">
      <w:r>
        <w:rPr>
          <w:sz w:val="22"/>
          <w:szCs w:val="22"/>
        </w:rPr>
        <w:t xml:space="preserve"> </w:t>
      </w:r>
    </w:p>
    <w:p w14:paraId="3944325D" w14:textId="77777777" w:rsidR="00C8403D" w:rsidRDefault="00F63A59">
      <w:pPr>
        <w:spacing w:before="150" w:after="50"/>
      </w:pPr>
      <w:r>
        <w:rPr>
          <w:b/>
          <w:sz w:val="22"/>
          <w:szCs w:val="22"/>
        </w:rPr>
        <w:t>usnesení č. 727/2024</w:t>
      </w:r>
    </w:p>
    <w:p w14:paraId="084CE132" w14:textId="0CA0835E" w:rsidR="00C8403D" w:rsidRPr="009E038E" w:rsidRDefault="00F63A59">
      <w:pPr>
        <w:rPr>
          <w:b/>
          <w:bCs/>
        </w:rPr>
      </w:pPr>
      <w:r w:rsidRPr="009E038E">
        <w:rPr>
          <w:b/>
          <w:bCs/>
          <w:sz w:val="22"/>
          <w:szCs w:val="22"/>
        </w:rPr>
        <w:t xml:space="preserve">Prominutí 1/2 smluvní pokuty </w:t>
      </w:r>
      <w:r w:rsidR="009E038E" w:rsidRPr="009E038E">
        <w:rPr>
          <w:b/>
          <w:bCs/>
          <w:sz w:val="22"/>
          <w:szCs w:val="22"/>
        </w:rPr>
        <w:t>POHL – archiv</w:t>
      </w:r>
      <w:r w:rsidRPr="009E038E">
        <w:rPr>
          <w:b/>
          <w:bCs/>
          <w:sz w:val="22"/>
          <w:szCs w:val="22"/>
        </w:rPr>
        <w:t xml:space="preserve"> a kuželna</w:t>
      </w:r>
    </w:p>
    <w:p w14:paraId="0867F29D" w14:textId="17ACD231" w:rsidR="00C8403D" w:rsidRDefault="00F63A59">
      <w:pPr>
        <w:spacing w:before="150" w:after="50"/>
      </w:pPr>
      <w:r>
        <w:rPr>
          <w:sz w:val="22"/>
          <w:szCs w:val="22"/>
        </w:rPr>
        <w:t xml:space="preserve">Rada města Žatce doporučuje Zastupitelstvu města Žatce nevyhovět žádosti společnosti POHL a.s., IČ: 25606468 o prominutí poloviny smluvní pokuty za nesplnění termínu dokončení díla akce: „Regenerace objektu bývalých papíren v </w:t>
      </w:r>
      <w:r w:rsidR="009E038E">
        <w:rPr>
          <w:sz w:val="22"/>
          <w:szCs w:val="22"/>
        </w:rPr>
        <w:t>Žatci – Vybudování</w:t>
      </w:r>
      <w:r>
        <w:rPr>
          <w:sz w:val="22"/>
          <w:szCs w:val="22"/>
        </w:rPr>
        <w:t xml:space="preserve"> a vybavení městského archivu a kuželny“.</w:t>
      </w:r>
    </w:p>
    <w:p w14:paraId="16D33466" w14:textId="77777777" w:rsidR="00C8403D" w:rsidRDefault="00F63A59">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F8DEBD8" w14:textId="77777777" w:rsidR="00C8403D" w:rsidRDefault="00F63A59">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29D9F8D" w14:textId="77777777" w:rsidR="00C8403D" w:rsidRDefault="00F63A59">
      <w:r>
        <w:rPr>
          <w:sz w:val="22"/>
          <w:szCs w:val="22"/>
        </w:rPr>
        <w:t xml:space="preserve"> </w:t>
      </w:r>
    </w:p>
    <w:p w14:paraId="33FEB525" w14:textId="77777777" w:rsidR="00C8403D" w:rsidRDefault="00F63A59">
      <w:pPr>
        <w:spacing w:before="150" w:after="50"/>
      </w:pPr>
      <w:r>
        <w:rPr>
          <w:b/>
          <w:sz w:val="22"/>
          <w:szCs w:val="22"/>
        </w:rPr>
        <w:t>usnesení č. 728/2024</w:t>
      </w:r>
    </w:p>
    <w:p w14:paraId="4D782CE0" w14:textId="77777777" w:rsidR="00C8403D" w:rsidRPr="007C5402" w:rsidRDefault="00F63A59">
      <w:pPr>
        <w:rPr>
          <w:b/>
          <w:bCs/>
        </w:rPr>
      </w:pPr>
      <w:r w:rsidRPr="007C5402">
        <w:rPr>
          <w:b/>
          <w:bCs/>
          <w:sz w:val="22"/>
          <w:szCs w:val="22"/>
        </w:rPr>
        <w:t>Dodatek č.1 Oprava památky kaple sv. Anny v Bezděkově</w:t>
      </w:r>
    </w:p>
    <w:p w14:paraId="165E5E73" w14:textId="77777777" w:rsidR="00C8403D" w:rsidRDefault="00F63A59">
      <w:pPr>
        <w:spacing w:before="150" w:after="50"/>
      </w:pPr>
      <w:r>
        <w:rPr>
          <w:sz w:val="22"/>
          <w:szCs w:val="22"/>
        </w:rPr>
        <w:t>Rada města Žatce projednala a schvaluje znění Dodatku č. 1 ke Smlouvě o dílo ze dne 04.07.2024 na akci: „Oprava památky sv. Anny v Bezděkove“.</w:t>
      </w:r>
    </w:p>
    <w:p w14:paraId="4701CCDA" w14:textId="77777777" w:rsidR="00C8403D" w:rsidRDefault="00F63A59">
      <w:r>
        <w:rPr>
          <w:b/>
          <w:sz w:val="22"/>
          <w:szCs w:val="22"/>
        </w:rPr>
        <w:t>Hlasování:</w:t>
      </w:r>
      <w:r>
        <w:rPr>
          <w:sz w:val="22"/>
          <w:szCs w:val="22"/>
        </w:rPr>
        <w:t xml:space="preserve"> Pro: 6 (P. Antoni,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B1C8FF4" w14:textId="77777777" w:rsidR="00C8403D" w:rsidRDefault="00F63A59">
      <w:r>
        <w:rPr>
          <w:b/>
          <w:sz w:val="22"/>
          <w:szCs w:val="22"/>
        </w:rPr>
        <w:t>Přítomni:</w:t>
      </w:r>
      <w:r>
        <w:rPr>
          <w:sz w:val="22"/>
          <w:szCs w:val="22"/>
        </w:rPr>
        <w:t xml:space="preserve"> P. Antoni,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1CB456F" w14:textId="77777777" w:rsidR="00C8403D" w:rsidRDefault="00C8403D"/>
    <w:p w14:paraId="6E3352DE" w14:textId="77777777" w:rsidR="00C8403D" w:rsidRDefault="00F63A59">
      <w:r>
        <w:rPr>
          <w:sz w:val="22"/>
          <w:szCs w:val="22"/>
        </w:rPr>
        <w:t xml:space="preserve">    </w:t>
      </w:r>
    </w:p>
    <w:tbl>
      <w:tblPr>
        <w:tblW w:w="5000" w:type="pct"/>
        <w:tblInd w:w="13" w:type="dxa"/>
        <w:tblCellMar>
          <w:left w:w="10" w:type="dxa"/>
          <w:right w:w="10" w:type="dxa"/>
        </w:tblCellMar>
        <w:tblLook w:val="04A0" w:firstRow="1" w:lastRow="0" w:firstColumn="1" w:lastColumn="0" w:noHBand="0" w:noVBand="1"/>
      </w:tblPr>
      <w:tblGrid>
        <w:gridCol w:w="3228"/>
        <w:gridCol w:w="5816"/>
      </w:tblGrid>
      <w:tr w:rsidR="00C8403D" w14:paraId="7E1CAC0B" w14:textId="77777777" w:rsidTr="00733B2E">
        <w:tc>
          <w:tcPr>
            <w:tcW w:w="3228" w:type="dxa"/>
            <w:tcBorders>
              <w:top w:val="single" w:sz="10" w:space="0" w:color="FFFFFF"/>
              <w:left w:val="single" w:sz="10" w:space="0" w:color="FFFFFF"/>
              <w:bottom w:val="single" w:sz="10" w:space="0" w:color="FFFFFF"/>
              <w:right w:val="single" w:sz="10" w:space="0" w:color="FFFFFF"/>
            </w:tcBorders>
          </w:tcPr>
          <w:p w14:paraId="41FEFA8C" w14:textId="0A262A59" w:rsidR="00C8403D" w:rsidRDefault="00F63A59">
            <w:r>
              <w:rPr>
                <w:sz w:val="22"/>
                <w:szCs w:val="22"/>
              </w:rPr>
              <w:t>Ing. Radim Laibl</w:t>
            </w:r>
            <w:r w:rsidR="007C5402">
              <w:rPr>
                <w:sz w:val="22"/>
                <w:szCs w:val="22"/>
              </w:rPr>
              <w:t xml:space="preserve"> v. r.</w:t>
            </w:r>
          </w:p>
          <w:p w14:paraId="6DDEACFD" w14:textId="77777777" w:rsidR="00C8403D" w:rsidRDefault="00F63A59">
            <w:r>
              <w:rPr>
                <w:sz w:val="22"/>
                <w:szCs w:val="22"/>
              </w:rPr>
              <w:t>starosta</w:t>
            </w:r>
          </w:p>
          <w:p w14:paraId="129F67D7" w14:textId="77777777" w:rsidR="00C8403D" w:rsidRDefault="00C8403D"/>
          <w:p w14:paraId="085F5563" w14:textId="77777777" w:rsidR="00C8403D" w:rsidRDefault="00C8403D"/>
          <w:p w14:paraId="4C5B65DF" w14:textId="77777777" w:rsidR="00C8403D" w:rsidRDefault="00C8403D"/>
          <w:p w14:paraId="695FEA9C" w14:textId="77777777" w:rsidR="00C8403D" w:rsidRDefault="00F63A59">
            <w:r>
              <w:rPr>
                <w:sz w:val="22"/>
                <w:szCs w:val="22"/>
              </w:rPr>
              <w:t xml:space="preserve"> </w:t>
            </w:r>
          </w:p>
        </w:tc>
        <w:tc>
          <w:tcPr>
            <w:tcW w:w="5816" w:type="dxa"/>
            <w:tcBorders>
              <w:top w:val="single" w:sz="10" w:space="0" w:color="FFFFFF"/>
              <w:left w:val="single" w:sz="10" w:space="0" w:color="FFFFFF"/>
              <w:bottom w:val="single" w:sz="10" w:space="0" w:color="FFFFFF"/>
              <w:right w:val="single" w:sz="10" w:space="0" w:color="FFFFFF"/>
            </w:tcBorders>
          </w:tcPr>
          <w:p w14:paraId="1FB85145" w14:textId="27FB5BD8" w:rsidR="00C8403D" w:rsidRDefault="00F63A59">
            <w:pPr>
              <w:jc w:val="right"/>
            </w:pPr>
            <w:r>
              <w:rPr>
                <w:sz w:val="22"/>
                <w:szCs w:val="22"/>
              </w:rPr>
              <w:t>Ing. Jaroslava Veselá</w:t>
            </w:r>
            <w:r w:rsidR="007C5402">
              <w:rPr>
                <w:sz w:val="22"/>
                <w:szCs w:val="22"/>
              </w:rPr>
              <w:t xml:space="preserve"> v. r.</w:t>
            </w:r>
          </w:p>
          <w:p w14:paraId="7D127B6F" w14:textId="77777777" w:rsidR="00C8403D" w:rsidRDefault="00F63A59">
            <w:pPr>
              <w:jc w:val="right"/>
            </w:pPr>
            <w:r>
              <w:rPr>
                <w:sz w:val="22"/>
                <w:szCs w:val="22"/>
              </w:rPr>
              <w:t>místostarostka</w:t>
            </w:r>
          </w:p>
          <w:p w14:paraId="49165A71" w14:textId="77777777" w:rsidR="00C8403D" w:rsidRDefault="00C8403D">
            <w:pPr>
              <w:jc w:val="right"/>
            </w:pPr>
          </w:p>
          <w:p w14:paraId="79988A79" w14:textId="77777777" w:rsidR="00C8403D" w:rsidRDefault="00C8403D">
            <w:pPr>
              <w:jc w:val="right"/>
            </w:pPr>
          </w:p>
          <w:p w14:paraId="6C053399" w14:textId="77777777" w:rsidR="00C8403D" w:rsidRDefault="00C8403D">
            <w:pPr>
              <w:jc w:val="right"/>
            </w:pPr>
          </w:p>
          <w:p w14:paraId="1E99674D" w14:textId="77777777" w:rsidR="00C8403D" w:rsidRDefault="00F63A59">
            <w:pPr>
              <w:jc w:val="right"/>
            </w:pPr>
            <w:r>
              <w:rPr>
                <w:sz w:val="22"/>
                <w:szCs w:val="22"/>
              </w:rPr>
              <w:t xml:space="preserve">   </w:t>
            </w:r>
          </w:p>
        </w:tc>
      </w:tr>
    </w:tbl>
    <w:p w14:paraId="2A5CD07C" w14:textId="77777777" w:rsidR="00733B2E" w:rsidRPr="00834238" w:rsidRDefault="00733B2E" w:rsidP="00733B2E">
      <w:pPr>
        <w:jc w:val="both"/>
        <w:rPr>
          <w:rFonts w:ascii="Calibri" w:hAnsi="Calibri" w:cs="Calibri"/>
          <w:sz w:val="24"/>
          <w:szCs w:val="24"/>
        </w:rPr>
      </w:pPr>
      <w:r w:rsidRPr="00834238">
        <w:rPr>
          <w:rFonts w:ascii="Calibri" w:hAnsi="Calibri" w:cs="Calibri"/>
          <w:sz w:val="24"/>
          <w:szCs w:val="24"/>
        </w:rPr>
        <w:t>Za správnost vyhotovení: Pavlína Kloučková</w:t>
      </w:r>
    </w:p>
    <w:p w14:paraId="45B6F359" w14:textId="77777777" w:rsidR="00733B2E" w:rsidRPr="00834238" w:rsidRDefault="00733B2E" w:rsidP="00733B2E">
      <w:pPr>
        <w:jc w:val="both"/>
        <w:rPr>
          <w:rFonts w:ascii="Calibri" w:hAnsi="Calibri" w:cs="Calibri"/>
          <w:sz w:val="24"/>
          <w:szCs w:val="24"/>
        </w:rPr>
      </w:pPr>
    </w:p>
    <w:p w14:paraId="16A2700E" w14:textId="77777777" w:rsidR="00733B2E" w:rsidRPr="00834238" w:rsidRDefault="00733B2E" w:rsidP="00733B2E">
      <w:pPr>
        <w:jc w:val="both"/>
        <w:rPr>
          <w:rFonts w:ascii="Calibri" w:hAnsi="Calibri" w:cs="Calibri"/>
          <w:sz w:val="24"/>
          <w:szCs w:val="24"/>
        </w:rPr>
      </w:pPr>
      <w:r w:rsidRPr="00834238">
        <w:rPr>
          <w:rFonts w:ascii="Calibri" w:hAnsi="Calibri" w:cs="Calibri"/>
          <w:sz w:val="24"/>
          <w:szCs w:val="24"/>
        </w:rPr>
        <w:t>Upravená verze dokumentu z důvodu dodržení přiměřenosti rozsahu zveřejňovaných osobních údajů podle zákona č. 110/2019 Sb., o zpracování osobních údajů.</w:t>
      </w:r>
    </w:p>
    <w:p w14:paraId="2D010F3E" w14:textId="77777777" w:rsidR="00C8403D" w:rsidRDefault="00C8403D"/>
    <w:sectPr w:rsidR="00C8403D">
      <w:foot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26E09" w14:textId="77777777" w:rsidR="00F63A59" w:rsidRDefault="00F63A59">
      <w:pPr>
        <w:spacing w:after="0" w:line="240" w:lineRule="auto"/>
      </w:pPr>
      <w:r>
        <w:separator/>
      </w:r>
    </w:p>
  </w:endnote>
  <w:endnote w:type="continuationSeparator" w:id="0">
    <w:p w14:paraId="31EDF763" w14:textId="77777777" w:rsidR="00F63A59" w:rsidRDefault="00F6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51464" w14:textId="77777777" w:rsidR="00C8403D" w:rsidRDefault="00F63A59">
    <w:pPr>
      <w:jc w:val="right"/>
    </w:pPr>
    <w:r>
      <w:t xml:space="preserv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42753" w14:textId="77777777" w:rsidR="00F63A59" w:rsidRDefault="00F63A59">
      <w:pPr>
        <w:spacing w:after="0" w:line="240" w:lineRule="auto"/>
      </w:pPr>
      <w:r>
        <w:separator/>
      </w:r>
    </w:p>
  </w:footnote>
  <w:footnote w:type="continuationSeparator" w:id="0">
    <w:p w14:paraId="74878762" w14:textId="77777777" w:rsidR="00F63A59" w:rsidRDefault="00F63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19572003">
    <w:abstractNumId w:val="6"/>
  </w:num>
  <w:num w:numId="2" w16cid:durableId="964583528">
    <w:abstractNumId w:val="4"/>
  </w:num>
  <w:num w:numId="3" w16cid:durableId="1639913218">
    <w:abstractNumId w:val="3"/>
  </w:num>
  <w:num w:numId="4" w16cid:durableId="332219238">
    <w:abstractNumId w:val="7"/>
  </w:num>
  <w:num w:numId="5" w16cid:durableId="1441216173">
    <w:abstractNumId w:val="5"/>
  </w:num>
  <w:num w:numId="6" w16cid:durableId="1830824474">
    <w:abstractNumId w:val="8"/>
  </w:num>
  <w:num w:numId="7" w16cid:durableId="370232637">
    <w:abstractNumId w:val="1"/>
  </w:num>
  <w:num w:numId="8" w16cid:durableId="650673344">
    <w:abstractNumId w:val="2"/>
  </w:num>
  <w:num w:numId="9" w16cid:durableId="76087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3D"/>
    <w:rsid w:val="00605CAE"/>
    <w:rsid w:val="006F0C8A"/>
    <w:rsid w:val="00733B2E"/>
    <w:rsid w:val="007C5402"/>
    <w:rsid w:val="009E038E"/>
    <w:rsid w:val="00A2357A"/>
    <w:rsid w:val="00C8403D"/>
    <w:rsid w:val="00F63A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1A43B"/>
  <w15:docId w15:val="{40864E36-3FA7-42C8-93FD-2EBA40EC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emptablestyle">
    <w:name w:val="temp_table_style"/>
    <w:uiPriority w:val="99"/>
    <w:tblPr>
      <w:tblBorders>
        <w:top w:val="single" w:sz="10" w:space="0" w:color="FFFFFF"/>
        <w:left w:val="single" w:sz="10" w:space="0" w:color="FFFFFF"/>
        <w:bottom w:val="single" w:sz="10" w:space="0" w:color="FFFFFF"/>
        <w:right w:val="single" w:sz="10" w:space="0" w:color="FFFFFF"/>
        <w:insideH w:val="single" w:sz="10" w:space="0" w:color="FFFFFF"/>
        <w:insideV w:val="single" w:sz="10" w:space="0" w:color="FFFFF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6331</Words>
  <Characters>35176</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Město Žatec</dc:creator>
  <cp:keywords/>
  <dc:description/>
  <cp:lastModifiedBy>Město Žatec</cp:lastModifiedBy>
  <cp:revision>5</cp:revision>
  <dcterms:created xsi:type="dcterms:W3CDTF">2024-09-23T13:58:00Z</dcterms:created>
  <dcterms:modified xsi:type="dcterms:W3CDTF">2024-09-23T14:23:00Z</dcterms:modified>
  <cp:category/>
</cp:coreProperties>
</file>